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1D" w:rsidRPr="0030508D" w:rsidRDefault="00B830A0" w:rsidP="003050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Прощавай, Букварику</w:t>
      </w:r>
      <w:r w:rsidR="00F9641D" w:rsidRPr="0030508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!</w:t>
      </w:r>
    </w:p>
    <w:p w:rsidR="00F9641D" w:rsidRPr="0030508D" w:rsidRDefault="00F9641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створити атмосферу свята від прочитання першої книги – Букваря;</w:t>
      </w:r>
    </w:p>
    <w:p w:rsidR="00F9641D" w:rsidRPr="0030508D" w:rsidRDefault="00F9641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сприяти  розвитку творчих здібностей дітей, виразного та усного мовлення, </w:t>
      </w:r>
    </w:p>
    <w:p w:rsidR="00F9641D" w:rsidRPr="0030508D" w:rsidRDefault="00F9641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пам’яті;</w:t>
      </w:r>
    </w:p>
    <w:p w:rsidR="00F9641D" w:rsidRPr="0030508D" w:rsidRDefault="00F9641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прищеплювати любов до книжки, як джерела знань; бажання вчитися.</w:t>
      </w:r>
    </w:p>
    <w:p w:rsidR="00EE2F99" w:rsidRPr="0030508D" w:rsidRDefault="00F9641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прислів’</w:t>
      </w:r>
      <w:r w:rsidR="00EE2F99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я, літери алфавіту, ілюстрації до теми, макет Букваря, </w:t>
      </w:r>
    </w:p>
    <w:p w:rsidR="00EE2F99" w:rsidRPr="0030508D" w:rsidRDefault="00EE2F9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повітряні кульки</w:t>
      </w:r>
    </w:p>
    <w:p w:rsidR="00EE2F99" w:rsidRPr="0030508D" w:rsidRDefault="00EE2F9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Дійові особи: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 першого класу, Незнайко, Букварик</w:t>
      </w:r>
    </w:p>
    <w:p w:rsidR="00EE2F99" w:rsidRPr="0030508D" w:rsidRDefault="00EE2F9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41D" w:rsidRPr="0030508D" w:rsidRDefault="00EE2F99" w:rsidP="0030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свята</w:t>
      </w:r>
    </w:p>
    <w:p w:rsidR="00EE2F99" w:rsidRPr="0030508D" w:rsidRDefault="00EE2F99" w:rsidP="0030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30A0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 w:rsidRPr="00E7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6148AF"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читель</w:t>
      </w:r>
      <w:r w:rsidR="00EE2F99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76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Добридень! Шановні гості, вчителі, батьки, бабусі, дідусі, раді вас </w:t>
      </w:r>
    </w:p>
    <w:p w:rsidR="00605F43" w:rsidRPr="0030508D" w:rsidRDefault="00B830A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вітати! </w:t>
      </w:r>
    </w:p>
    <w:p w:rsidR="006148AF" w:rsidRPr="0030508D" w:rsidRDefault="006148AF" w:rsidP="003050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508D">
        <w:rPr>
          <w:sz w:val="28"/>
          <w:szCs w:val="28"/>
        </w:rPr>
        <w:t>Благословенна та ясна година.</w:t>
      </w:r>
    </w:p>
    <w:p w:rsidR="006148AF" w:rsidRPr="0030508D" w:rsidRDefault="006148AF" w:rsidP="003050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508D">
        <w:rPr>
          <w:sz w:val="28"/>
          <w:szCs w:val="28"/>
        </w:rPr>
        <w:t>Коли Буквар до рук бере дитина.</w:t>
      </w:r>
    </w:p>
    <w:p w:rsidR="006148AF" w:rsidRPr="0030508D" w:rsidRDefault="006148AF" w:rsidP="003050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508D">
        <w:rPr>
          <w:sz w:val="28"/>
          <w:szCs w:val="28"/>
        </w:rPr>
        <w:t>Яка ж оце відповідальна мить.</w:t>
      </w:r>
    </w:p>
    <w:p w:rsidR="006148AF" w:rsidRPr="0030508D" w:rsidRDefault="006148AF" w:rsidP="003050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508D">
        <w:rPr>
          <w:sz w:val="28"/>
          <w:szCs w:val="28"/>
        </w:rPr>
        <w:t>Нехай Господь всіх вас благословить.</w:t>
      </w:r>
    </w:p>
    <w:p w:rsidR="00EE2F99" w:rsidRPr="0030508D" w:rsidRDefault="006148AF" w:rsidP="0030508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30508D">
        <w:rPr>
          <w:sz w:val="28"/>
          <w:szCs w:val="28"/>
        </w:rPr>
        <w:t xml:space="preserve">Ось і настав той день, коли </w:t>
      </w:r>
      <w:r w:rsidRPr="0030508D">
        <w:rPr>
          <w:sz w:val="28"/>
          <w:szCs w:val="28"/>
          <w:lang w:val="uk-UA"/>
        </w:rPr>
        <w:t xml:space="preserve">мої першокласники </w:t>
      </w:r>
      <w:r w:rsidRPr="0030508D">
        <w:rPr>
          <w:sz w:val="28"/>
          <w:szCs w:val="28"/>
        </w:rPr>
        <w:t xml:space="preserve">завершили працювати з першим у своєму житті підручником - Букварем, </w:t>
      </w:r>
      <w:r w:rsidRPr="0030508D">
        <w:rPr>
          <w:sz w:val="28"/>
          <w:szCs w:val="28"/>
          <w:lang w:val="uk-UA"/>
        </w:rPr>
        <w:t xml:space="preserve">та </w:t>
      </w:r>
      <w:r w:rsidRPr="0030508D">
        <w:rPr>
          <w:sz w:val="28"/>
          <w:szCs w:val="28"/>
        </w:rPr>
        <w:t>проводимо свято Прощання із цією мудрою і для кожної людини необхідною в житті</w:t>
      </w:r>
      <w:r w:rsidRPr="0030508D">
        <w:rPr>
          <w:sz w:val="28"/>
          <w:szCs w:val="28"/>
          <w:lang w:val="uk-UA"/>
        </w:rPr>
        <w:t xml:space="preserve"> книжкою</w:t>
      </w:r>
      <w:r w:rsidRPr="0030508D">
        <w:rPr>
          <w:sz w:val="28"/>
          <w:szCs w:val="28"/>
        </w:rPr>
        <w:t>.</w:t>
      </w:r>
    </w:p>
    <w:p w:rsidR="00605F43" w:rsidRPr="0030508D" w:rsidRDefault="00605F43" w:rsidP="0030508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30508D">
        <w:rPr>
          <w:sz w:val="28"/>
          <w:szCs w:val="28"/>
        </w:rPr>
        <w:t>  Урочисте свято, дозвольте, шановні, розпочати.</w:t>
      </w:r>
    </w:p>
    <w:p w:rsidR="00605F43" w:rsidRPr="003808BB" w:rsidRDefault="00605F43" w:rsidP="0030508D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хто ж зібрав на свято нас? Самі ж бо відгадайте, а потім радо привітайте.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школи радо хто спішить? </w:t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Старанно хто уроки вчить? </w:t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Хто хоче все на світі знать,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Уміє і читать-писать?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Хто радує і тат, і мам? </w:t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Хто кожну справу робить сам?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Хто дружно й весело співа,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Родину щастям зігріва?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Усі їх завжди пізнають.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Скажіть-но, як цих діток звуть?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Шко-ля-ри-ки!</w:t>
      </w:r>
    </w:p>
    <w:p w:rsidR="003808BB" w:rsidRPr="0030508D" w:rsidRDefault="003808BB" w:rsidP="003808BB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F99" w:rsidRPr="0030508D" w:rsidRDefault="00EE2F9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читель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 Що ж, вітайте! Ось вони – наш зірков</w:t>
      </w:r>
      <w:r w:rsidR="006148AF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</w:t>
      </w:r>
      <w:r w:rsidR="006148AF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6148AF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2F99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0508D">
        <w:rPr>
          <w:noProof/>
          <w:sz w:val="28"/>
          <w:szCs w:val="28"/>
          <w:lang w:eastAsia="ru-RU"/>
        </w:rPr>
        <w:drawing>
          <wp:inline distT="0" distB="0" distL="0" distR="0">
            <wp:extent cx="450000" cy="540000"/>
            <wp:effectExtent l="19050" t="0" r="7200" b="0"/>
            <wp:docPr id="1" name="Рисунок 1" descr="http://www.publicdomainpictures.net/pictures/60000/velka/treble-clef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60000/velka/treble-clef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691D" w:rsidRPr="00E7691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(в</w:t>
      </w:r>
      <w:r w:rsidR="00E7691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r w:rsidR="00E7691D" w:rsidRPr="00E7691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хід учнів)</w:t>
      </w:r>
    </w:p>
    <w:p w:rsidR="00E7691D" w:rsidRPr="00834720" w:rsidRDefault="00834720" w:rsidP="0083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B830A0" w:rsidRPr="0030508D" w:rsidRDefault="00F9641D" w:rsidP="003050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Любі гості, мами й тата,</w:t>
      </w:r>
    </w:p>
    <w:p w:rsidR="00F9641D" w:rsidRPr="0030508D" w:rsidRDefault="00F9641D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нас - Букварикове свято.</w:t>
      </w:r>
    </w:p>
    <w:p w:rsidR="00F9641D" w:rsidRPr="0030508D" w:rsidRDefault="00F9641D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Добре, що прийшли до нас</w:t>
      </w:r>
    </w:p>
    <w:p w:rsidR="00F9641D" w:rsidRPr="0030508D" w:rsidRDefault="00F9641D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у гості, в перший клас.</w:t>
      </w:r>
    </w:p>
    <w:p w:rsidR="00F9641D" w:rsidRPr="0030508D" w:rsidRDefault="00F9641D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5F43" w:rsidRPr="0030508D" w:rsidRDefault="00605F43" w:rsidP="003050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святкових днів багато </w:t>
      </w:r>
    </w:p>
    <w:p w:rsidR="00605F43" w:rsidRPr="0030508D" w:rsidRDefault="006148AF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листках календаря.</w:t>
      </w:r>
    </w:p>
    <w:p w:rsidR="00605F43" w:rsidRPr="0030508D" w:rsidRDefault="006148AF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між ними й наше свято - </w:t>
      </w:r>
    </w:p>
    <w:p w:rsidR="00605F43" w:rsidRPr="0030508D" w:rsidRDefault="006148AF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Вшанування Букваря.</w:t>
      </w:r>
    </w:p>
    <w:p w:rsidR="00F9641D" w:rsidRPr="0030508D" w:rsidRDefault="00F9641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F43" w:rsidRPr="0030508D" w:rsidRDefault="00605F43" w:rsidP="003050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вітання і прощання – </w:t>
      </w:r>
    </w:p>
    <w:p w:rsidR="00605F43" w:rsidRPr="0030508D" w:rsidRDefault="006148AF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B830A0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 перших букварів,</w:t>
      </w:r>
    </w:p>
    <w:p w:rsidR="00605F43" w:rsidRPr="0030508D" w:rsidRDefault="00B830A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Перша сходинка зростання </w:t>
      </w:r>
    </w:p>
    <w:p w:rsidR="00605F43" w:rsidRPr="0030508D" w:rsidRDefault="006148AF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найменших школярів.</w:t>
      </w:r>
    </w:p>
    <w:p w:rsidR="00F9641D" w:rsidRPr="0030508D" w:rsidRDefault="00F9641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5F43" w:rsidRPr="0030508D" w:rsidRDefault="00605F43" w:rsidP="003050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48AF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букварик почали</w:t>
      </w:r>
    </w:p>
    <w:p w:rsidR="00605F43" w:rsidRPr="0030508D" w:rsidRDefault="00B830A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148AF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Восени вивчати</w:t>
      </w:r>
    </w:p>
    <w:p w:rsidR="00605F43" w:rsidRPr="0030508D" w:rsidRDefault="006148AF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тепер вже на «12»</w:t>
      </w:r>
    </w:p>
    <w:p w:rsidR="00605F43" w:rsidRPr="0030508D" w:rsidRDefault="006148AF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Вміємо читати!</w:t>
      </w:r>
    </w:p>
    <w:p w:rsidR="00EE2F99" w:rsidRPr="0030508D" w:rsidRDefault="00EE2F9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4E75" w:rsidRPr="0030508D" w:rsidRDefault="00254E75" w:rsidP="003050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 перша і перше слово,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книжкою перша серйозна розмова.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Перша сторінка, наступна сторінка,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Успіхи перші й перші сльозинки.</w:t>
      </w:r>
    </w:p>
    <w:p w:rsidR="00EE2F99" w:rsidRPr="0030508D" w:rsidRDefault="00EE2F99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4E75" w:rsidRPr="0030508D" w:rsidRDefault="00254E75" w:rsidP="003050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як важко було 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 палички писати.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Ставити їх по порядку,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 солдати на зарядку.</w:t>
      </w:r>
    </w:p>
    <w:p w:rsidR="00EE2F99" w:rsidRPr="0030508D" w:rsidRDefault="00EE2F99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4E75" w:rsidRPr="0030508D" w:rsidRDefault="00254E75" w:rsidP="003050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 за них нам попадало,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ставали як попало.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вірили ні вчителька, ні мама.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важко було ставити їх прямо.</w:t>
      </w:r>
    </w:p>
    <w:p w:rsidR="00EE2F99" w:rsidRPr="0030508D" w:rsidRDefault="00EE2F99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4E75" w:rsidRPr="0030508D" w:rsidRDefault="00254E75" w:rsidP="003050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 було мороки з нами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Вчительці багато,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слова ми за хвилину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Вчилися читати.</w:t>
      </w:r>
    </w:p>
    <w:p w:rsidR="00EE2F99" w:rsidRPr="0030508D" w:rsidRDefault="00EE2F99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4E75" w:rsidRPr="0030508D" w:rsidRDefault="00254E75" w:rsidP="003050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Згадайте, любо вчителька,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Матусі, татусі.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бекали і мекали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Спочатку ми усі.</w:t>
      </w:r>
    </w:p>
    <w:p w:rsidR="00EE2F99" w:rsidRPr="0030508D" w:rsidRDefault="00EE2F99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4E75" w:rsidRPr="0030508D" w:rsidRDefault="00254E75" w:rsidP="0030508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нині любо слухати 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добре ми читаємо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Подякуєм букварику </w:t>
      </w:r>
    </w:p>
    <w:p w:rsidR="00254E75" w:rsidRPr="0030508D" w:rsidRDefault="00254E75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разом попрощаємось.</w:t>
      </w:r>
    </w:p>
    <w:p w:rsidR="00EE2F99" w:rsidRPr="0030508D" w:rsidRDefault="00EE2F99" w:rsidP="0030508D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5F43" w:rsidRPr="0030508D" w:rsidRDefault="00E7691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</w:t>
      </w:r>
      <w:r w:rsidR="00EE2F99" w:rsidRPr="003050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EE2F99"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всіх вас вітаємо </w:t>
      </w:r>
    </w:p>
    <w:p w:rsidR="00605F43" w:rsidRPr="0030508D" w:rsidRDefault="00EE2F9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дуже вам радіємо. </w:t>
      </w:r>
    </w:p>
    <w:p w:rsidR="00605F43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всі ми букви знаємо, </w:t>
      </w:r>
    </w:p>
    <w:p w:rsidR="00E7691D" w:rsidRPr="00E7691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ми читати вміємо. </w:t>
      </w:r>
    </w:p>
    <w:p w:rsidR="00E7691D" w:rsidRPr="00F97C1A" w:rsidRDefault="00E7691D" w:rsidP="00305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769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000" cy="540000"/>
            <wp:effectExtent l="19050" t="0" r="7200" b="0"/>
            <wp:docPr id="5" name="Рисунок 1" descr="http://www.publicdomainpictures.net/pictures/60000/velka/treble-clef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60000/velka/treble-clef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91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</w:t>
      </w:r>
      <w:r w:rsidRPr="00E769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«Ми не малюки»</w:t>
      </w:r>
      <w:r w:rsidR="00F97C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 xml:space="preserve"> </w:t>
      </w:r>
      <w:r w:rsidR="00F97C1A" w:rsidRPr="00F97C1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(дитяча українська пісня)</w:t>
      </w:r>
    </w:p>
    <w:p w:rsidR="00E7691D" w:rsidRPr="00E7691D" w:rsidRDefault="00E7691D" w:rsidP="003050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53246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Шановні батьки! Давайте подумки повернемося на кілька місяців у </w:t>
      </w:r>
    </w:p>
    <w:p w:rsidR="00F53246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минуле. Перше вересня… Пригадаймо сьогодні цей день. Здається, що     </w:t>
      </w:r>
    </w:p>
    <w:p w:rsidR="00F53246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це було так давно і так недавно. Навіть не віриться, що наші діти були </w:t>
      </w:r>
    </w:p>
    <w:p w:rsidR="00F53246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такими невмійками і незнайками.</w:t>
      </w:r>
    </w:p>
    <w:p w:rsidR="00605F43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0508D">
        <w:rPr>
          <w:noProof/>
          <w:sz w:val="28"/>
          <w:szCs w:val="28"/>
          <w:lang w:eastAsia="ru-RU"/>
        </w:rPr>
        <w:drawing>
          <wp:inline distT="0" distB="0" distL="0" distR="0">
            <wp:extent cx="459000" cy="540000"/>
            <wp:effectExtent l="19050" t="0" r="0" b="0"/>
            <wp:docPr id="4" name="Рисунок 4" descr="http://www.publicdomainpictures.net/pictures/60000/velka/treble-clef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ublicdomainpictures.net/pictures/60000/velka/treble-clef-clip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08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ru-RU"/>
        </w:rPr>
        <w:t xml:space="preserve">                 Під гімн Незнайки</w:t>
      </w:r>
      <w:r w:rsidRPr="0030508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30508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ru-RU"/>
        </w:rPr>
        <w:t xml:space="preserve"> забігає Незнайко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Незнайко</w:t>
      </w: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EE2F99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Ой! Ой! Ой! Насилу врятувався!</w:t>
      </w:r>
    </w:p>
    <w:p w:rsidR="00605F43" w:rsidRPr="0030508D" w:rsidRDefault="00EE2F9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це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несподіваний гість? Ви, діти, його впізнали? </w:t>
      </w:r>
      <w:r w:rsidR="00605F43" w:rsidRPr="00305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(Так)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="00EE2F99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звідки ви його знаєте?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Діти 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</w:t>
      </w:r>
      <w:r w:rsidR="00EE2F99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53246"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r w:rsidR="006148AF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до нас на читання приходив, </w:t>
      </w:r>
      <w:r w:rsidR="006148AF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48AF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EE2F99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Вчився разом з нами читати.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6148AF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2F99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F53246"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 шматочок  Сонця на голову впав.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</w:t>
      </w:r>
      <w:r w:rsidR="00EE2F99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Він машину казкову сиропом заправляв.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Незнайко 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 ранок!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2F99"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E2F99"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читель</w:t>
      </w:r>
      <w:r w:rsidR="00EE2F99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2F99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Який ранок? Адже це день.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Незнайко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не знаю чи ранок, чи день, чи вечір.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2F99"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E2F99"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читель</w:t>
      </w:r>
      <w:r w:rsidR="00EE2F99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2F99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чому це ти так репетував?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Незнайко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то я від злодія втікав.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3246"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53246"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читель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злодія? Від якого?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Незнайко            Від звичайного, який хотів у мене украсти мою шапку.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3246"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53246"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читель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Твою шапку? А навіщо вона йому? </w:t>
      </w:r>
    </w:p>
    <w:p w:rsidR="00B830A0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Незнайко 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це навіщо? Ви хіба не знаєте? Чим більша шапка, тим </w:t>
      </w:r>
    </w:p>
    <w:p w:rsidR="00605F43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розумніша </w:t>
      </w:r>
      <w:r w:rsidR="00EC5FE0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голова!</w:t>
      </w:r>
    </w:p>
    <w:p w:rsidR="00B830A0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читель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Незнайко! Не сміши нас! В тебе розумна голова! Ти ж </w:t>
      </w:r>
    </w:p>
    <w:p w:rsidR="00B830A0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B830A0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нічогісінько не знаєш. Тому тебе і прозвали Незнайком. </w:t>
      </w:r>
      <w:r w:rsidR="00E30397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Ось </w:t>
      </w:r>
    </w:p>
    <w:p w:rsidR="00605F43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E30397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зараз ми перевіримо, що  ти знаєш, що ти вмієш…</w:t>
      </w:r>
    </w:p>
    <w:p w:rsidR="00E30397" w:rsidRPr="0030508D" w:rsidRDefault="00E30397" w:rsidP="0030508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це літера? (К)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Незнайко    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="00E30397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Півжука</w:t>
      </w:r>
    </w:p>
    <w:p w:rsidR="00E30397" w:rsidRPr="0030508D" w:rsidRDefault="00E30397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 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А точніше?</w:t>
      </w:r>
    </w:p>
    <w:p w:rsidR="00E30397" w:rsidRPr="0030508D" w:rsidRDefault="00E30397" w:rsidP="0030508D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Діти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Буква «ка»</w:t>
      </w:r>
    </w:p>
    <w:p w:rsidR="00E30397" w:rsidRPr="0030508D" w:rsidRDefault="00E30397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Незнайко   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Ха! Яка муха!</w:t>
      </w:r>
    </w:p>
    <w:p w:rsidR="00E30397" w:rsidRPr="0030508D" w:rsidRDefault="00E30397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А оце? (О)</w:t>
      </w:r>
    </w:p>
    <w:p w:rsidR="00E30397" w:rsidRPr="0030508D" w:rsidRDefault="00E30397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Незнайко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це кругле яйце!</w:t>
      </w:r>
    </w:p>
    <w:p w:rsidR="00E30397" w:rsidRPr="0030508D" w:rsidRDefault="00E30397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А ми що, діти, скажемо?</w:t>
      </w:r>
    </w:p>
    <w:p w:rsidR="00E30397" w:rsidRPr="0030508D" w:rsidRDefault="00E30397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Діти  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буква «О»</w:t>
      </w:r>
    </w:p>
    <w:p w:rsidR="00B830A0" w:rsidRPr="0030508D" w:rsidRDefault="00E30397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Ну, що ж, Незнайку, нам тебе шкода. Літер ти не знаєш, тому й </w:t>
      </w:r>
    </w:p>
    <w:p w:rsidR="00E30397" w:rsidRPr="0030508D" w:rsidRDefault="00B830A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F53246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30397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книжок не  читаєш.</w:t>
      </w:r>
    </w:p>
    <w:p w:rsidR="006E77FE" w:rsidRPr="0030508D" w:rsidRDefault="006E77FE" w:rsidP="0030508D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Незнайко </w:t>
      </w: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Хто? Та я всі книжки давним-давно перечитав. Ось послухайте!</w:t>
      </w:r>
    </w:p>
    <w:p w:rsidR="006E77FE" w:rsidRPr="0030508D" w:rsidRDefault="006E77FE" w:rsidP="0030508D">
      <w:pPr>
        <w:pStyle w:val="a5"/>
        <w:numPr>
          <w:ilvl w:val="0"/>
          <w:numId w:val="2"/>
        </w:num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те, як Капітошка втік від діда і від баби.</w:t>
      </w:r>
    </w:p>
    <w:p w:rsidR="006E77FE" w:rsidRPr="0030508D" w:rsidRDefault="006E77FE" w:rsidP="0030508D">
      <w:pPr>
        <w:pStyle w:val="a5"/>
        <w:numPr>
          <w:ilvl w:val="0"/>
          <w:numId w:val="2"/>
        </w:num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 про те, як дід загубив шкарпетку…</w:t>
      </w:r>
    </w:p>
    <w:p w:rsidR="00F53246" w:rsidRPr="0030508D" w:rsidRDefault="006E77FE" w:rsidP="0030508D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Все переплутав ти, Незнайко, на світі,</w:t>
      </w:r>
    </w:p>
    <w:p w:rsidR="006E77FE" w:rsidRPr="0030508D" w:rsidRDefault="006E77FE" w:rsidP="0030508D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І тільки посміялися з тебе діти.</w:t>
      </w:r>
    </w:p>
    <w:p w:rsidR="006E77FE" w:rsidRPr="0030508D" w:rsidRDefault="006E77FE" w:rsidP="0030508D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Послухай доброї поради…</w:t>
      </w:r>
    </w:p>
    <w:p w:rsidR="00E30397" w:rsidRPr="0030508D" w:rsidRDefault="00E30397" w:rsidP="0030508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до школи мусиш записатись,</w:t>
      </w:r>
    </w:p>
    <w:p w:rsidR="00E30397" w:rsidRPr="0030508D" w:rsidRDefault="00F53246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30397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цікавого й розумного дізнатись.</w:t>
      </w:r>
    </w:p>
    <w:p w:rsidR="00E30397" w:rsidRPr="0030508D" w:rsidRDefault="00F53246" w:rsidP="0030508D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30397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 дітей у </w:t>
      </w:r>
      <w:r w:rsidR="00EC5FE0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школі всього навчили,</w:t>
      </w:r>
    </w:p>
    <w:p w:rsidR="00EC5FE0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="00EC5FE0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співати вони дуже полюбили.</w:t>
      </w:r>
    </w:p>
    <w:p w:rsidR="00F53246" w:rsidRPr="0030508D" w:rsidRDefault="00F5324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5FE0" w:rsidRPr="0030508D" w:rsidRDefault="00EC5FE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Сідай, Незнайку, ось тут. </w:t>
      </w:r>
    </w:p>
    <w:p w:rsidR="00EC5FE0" w:rsidRDefault="00EC5FE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Залишайся з нами – і побачиш багато цікавого.</w:t>
      </w:r>
    </w:p>
    <w:p w:rsidR="00E7691D" w:rsidRPr="00E7691D" w:rsidRDefault="00E7691D" w:rsidP="003050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E769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000" cy="540000"/>
            <wp:effectExtent l="19050" t="0" r="7200" b="0"/>
            <wp:docPr id="6" name="Рисунок 1" descr="http://www.publicdomainpictures.net/pictures/60000/velka/treble-clef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60000/velka/treble-clef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69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Пісня-танок «Весенняя полька»</w:t>
      </w:r>
    </w:p>
    <w:p w:rsidR="00EC5FE0" w:rsidRPr="0030508D" w:rsidRDefault="00EC5FE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5F43" w:rsidRPr="0030508D" w:rsidRDefault="006E77FE" w:rsidP="0030508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Букварика чекаєм… </w:t>
      </w:r>
    </w:p>
    <w:p w:rsidR="00605F43" w:rsidRPr="0030508D" w:rsidRDefault="00EC5FE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його усе немає…</w:t>
      </w:r>
    </w:p>
    <w:p w:rsidR="006E77FE" w:rsidRPr="0030508D" w:rsidRDefault="00EC5FE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ж так довго забарився?.. </w:t>
      </w:r>
    </w:p>
    <w:p w:rsidR="00605F43" w:rsidRPr="0030508D" w:rsidRDefault="00EC5FE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148AF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Може, в лісі заблудився?..</w:t>
      </w:r>
    </w:p>
    <w:p w:rsidR="00EC5FE0" w:rsidRPr="0030508D" w:rsidRDefault="00EC5FE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749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5FE0"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Вчитель.</w:t>
      </w:r>
      <w:r w:rsidR="00EC5FE0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Сьогодні наше свято не може продовжуватися без головного героя. </w:t>
      </w:r>
      <w:r w:rsidR="00D05749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C5FE0" w:rsidRPr="0030508D" w:rsidRDefault="00EC5FE0" w:rsidP="0030508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це, діти?</w:t>
      </w:r>
    </w:p>
    <w:p w:rsidR="00B830A0" w:rsidRPr="0030508D" w:rsidRDefault="00B830A0" w:rsidP="0030508D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морями, за горами.</w:t>
      </w:r>
    </w:p>
    <w:p w:rsidR="00B830A0" w:rsidRPr="0030508D" w:rsidRDefault="00B830A0" w:rsidP="0030508D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Кажуть, є така земля</w:t>
      </w:r>
    </w:p>
    <w:p w:rsidR="00B830A0" w:rsidRPr="0030508D" w:rsidRDefault="00B830A0" w:rsidP="0030508D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усякими дивами,</w:t>
      </w:r>
    </w:p>
    <w:p w:rsidR="00B830A0" w:rsidRPr="0030508D" w:rsidRDefault="00B830A0" w:rsidP="0030508D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це – Царство Букваря!</w:t>
      </w:r>
    </w:p>
    <w:p w:rsidR="00B830A0" w:rsidRPr="0030508D" w:rsidRDefault="00B830A0" w:rsidP="0030508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Діти! Давайте запросимо Букварика на свято.</w:t>
      </w:r>
    </w:p>
    <w:p w:rsidR="00B830A0" w:rsidRPr="0030508D" w:rsidRDefault="00B830A0" w:rsidP="0030508D">
      <w:pPr>
        <w:pStyle w:val="a5"/>
        <w:tabs>
          <w:tab w:val="left" w:pos="1065"/>
        </w:tabs>
        <w:spacing w:after="0" w:line="240" w:lineRule="auto"/>
        <w:ind w:left="21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Давайте його покличемо.</w:t>
      </w:r>
    </w:p>
    <w:p w:rsidR="00B830A0" w:rsidRPr="0030508D" w:rsidRDefault="00B830A0" w:rsidP="0030508D">
      <w:pPr>
        <w:pStyle w:val="a5"/>
        <w:numPr>
          <w:ilvl w:val="0"/>
          <w:numId w:val="2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Букварику! Букварику!</w:t>
      </w:r>
    </w:p>
    <w:p w:rsidR="00E7691D" w:rsidRDefault="00E7691D" w:rsidP="003050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69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000" cy="540000"/>
            <wp:effectExtent l="19050" t="0" r="7200" b="0"/>
            <wp:docPr id="7" name="Рисунок 1" descr="http://www.publicdomainpictures.net/pictures/60000/velka/treble-clef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60000/velka/treble-clef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7691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ихід Букварика</w:t>
      </w:r>
      <w:r w:rsidRPr="00E7691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605F43" w:rsidRPr="00E7691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Вчитель: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0A0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ось і він сам! Шановний наш Буквар.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Всі:</w:t>
      </w:r>
      <w:r w:rsidR="00B830A0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Букварику, запрошуємо на свято.</w:t>
      </w:r>
    </w:p>
    <w:p w:rsidR="00605F43" w:rsidRPr="0030508D" w:rsidRDefault="00B830A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(Заходить буквар). </w:t>
      </w:r>
    </w:p>
    <w:p w:rsidR="006E77FE" w:rsidRPr="0030508D" w:rsidRDefault="006E77FE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30A0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Букварик </w:t>
      </w:r>
      <w:r w:rsidR="00B830A0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Добрий день, діти!</w:t>
      </w:r>
    </w:p>
    <w:p w:rsidR="00B830A0" w:rsidRPr="0030508D" w:rsidRDefault="00B830A0" w:rsidP="0030508D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Добрий день, гості!</w:t>
      </w:r>
    </w:p>
    <w:p w:rsidR="006E77FE" w:rsidRPr="0030508D" w:rsidRDefault="006E77FE" w:rsidP="0030508D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5F43" w:rsidRPr="0030508D" w:rsidRDefault="00B830A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Букварик, вам відомий,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Дуже гарний, малюнковий.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Залюбки всіх учу читати.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 часу спочивати! </w:t>
      </w:r>
    </w:p>
    <w:p w:rsidR="00605F43" w:rsidRPr="0030508D" w:rsidRDefault="00B830A0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 зі всіма ділюся -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30A0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шкодую своїх знань,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30A0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Безліч хитрих і цікавих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30A0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Маю для малят завдань.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Відповідай, коли мастак, </w:t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Єдиним словом «ні» чи «так»! </w:t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Треба гарно вам читати?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Треба менших ображати?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перерві пострибати?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всі парти пописати?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Друга треба виручати?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треба слухати матусю?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Учительці робіть все навпаки?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Брудне взуття нос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 школу?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Завжди старших поважати!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І малюків не ображати!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30A0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Буквар: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7FE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Діти, я багато мандрував у місті Алфавіт, і багато чого побачив. </w:t>
      </w:r>
    </w:p>
    <w:p w:rsidR="006E77FE" w:rsidRPr="0030508D" w:rsidRDefault="006E77FE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77FE" w:rsidRPr="0030508D" w:rsidRDefault="006E77FE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Вчитель.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Діти, під час наших зустрічей з Буквариком, ми вчилися читати, </w:t>
      </w:r>
    </w:p>
    <w:p w:rsidR="006E77FE" w:rsidRPr="0030508D" w:rsidRDefault="006E77FE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запам’ятовували нові слова, вивчали скоромовки. Зараз ми покажемо, чого </w:t>
      </w:r>
    </w:p>
    <w:p w:rsidR="00555774" w:rsidRPr="0030508D" w:rsidRDefault="006E77FE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555774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досягли.</w:t>
      </w:r>
    </w:p>
    <w:p w:rsidR="00555774" w:rsidRPr="0030508D" w:rsidRDefault="00555774" w:rsidP="0030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Букви старанно вивчали,</w:t>
      </w:r>
    </w:p>
    <w:p w:rsidR="00555774" w:rsidRPr="0030508D" w:rsidRDefault="00555774" w:rsidP="0030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Знаєм їх від А до Я.</w:t>
      </w:r>
    </w:p>
    <w:p w:rsidR="00555774" w:rsidRPr="0030508D" w:rsidRDefault="00555774" w:rsidP="0030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сторіночку останню</w:t>
      </w:r>
    </w:p>
    <w:p w:rsidR="00555774" w:rsidRPr="0030508D" w:rsidRDefault="00555774" w:rsidP="0030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Прочитали з Букваря.</w:t>
      </w:r>
    </w:p>
    <w:p w:rsidR="00555774" w:rsidRPr="0030508D" w:rsidRDefault="00555774" w:rsidP="0030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5774" w:rsidRPr="0030508D" w:rsidRDefault="00555774" w:rsidP="00305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Загадки про букви</w:t>
      </w:r>
    </w:p>
    <w:p w:rsidR="00555774" w:rsidRPr="0030508D" w:rsidRDefault="00555774" w:rsidP="0030508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Стали букви у рядок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побігли в дитсадок.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у них за ватажка?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Ну, звичайно, буква… (А)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5774" w:rsidRPr="0030508D" w:rsidRDefault="00555774" w:rsidP="0030508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 стовпці, внизу межа – 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  і вийшла буква… (Ш)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5774" w:rsidRPr="0030508D" w:rsidRDefault="00555774" w:rsidP="0030508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Буква ця усім відома,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Я вона стоїть.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ній дві палички і коло – 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Здогадаєтесь у мить. (Ю)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5774" w:rsidRPr="0030508D" w:rsidRDefault="00555774" w:rsidP="0030508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за літера така – 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Гарно мовить, голос має,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слів не починає? (и)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5774" w:rsidRPr="0030508D" w:rsidRDefault="00555774" w:rsidP="0030508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стоїть посередині Києва? (Є)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5774" w:rsidRPr="0030508D" w:rsidRDefault="00555774" w:rsidP="0030508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абетку з вас вивчав.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Різні букви зустрічав.</w:t>
      </w:r>
    </w:p>
    <w:p w:rsidR="00555774" w:rsidRPr="0030508D" w:rsidRDefault="00555774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Кожна з них від А до Я</w:t>
      </w:r>
    </w:p>
    <w:p w:rsidR="00555774" w:rsidRPr="0030508D" w:rsidRDefault="00EB5516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Промовля своє ім’я.</w:t>
      </w:r>
    </w:p>
    <w:p w:rsidR="00EB5516" w:rsidRPr="0030508D" w:rsidRDefault="00EB5516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Лиш одна із них німа – </w:t>
      </w:r>
    </w:p>
    <w:p w:rsidR="00EB5516" w:rsidRPr="0030508D" w:rsidRDefault="00EB5516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Здогадався, певно, всяк!</w:t>
      </w:r>
    </w:p>
    <w:p w:rsidR="00EB5516" w:rsidRPr="0030508D" w:rsidRDefault="00EB5516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Звуть цю букву … (м’який знак)</w:t>
      </w:r>
    </w:p>
    <w:p w:rsidR="00EB5516" w:rsidRPr="0030508D" w:rsidRDefault="00EB5516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5516" w:rsidRPr="0030508D" w:rsidRDefault="00EB5516" w:rsidP="0030508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Гарні хлопці-молодці</w:t>
      </w:r>
    </w:p>
    <w:p w:rsidR="00EB5516" w:rsidRPr="0030508D" w:rsidRDefault="00EB5516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Закопали два стовпці, </w:t>
      </w:r>
    </w:p>
    <w:p w:rsidR="00EB5516" w:rsidRPr="0030508D" w:rsidRDefault="00EB5516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Третій їм допомагав –</w:t>
      </w:r>
    </w:p>
    <w:p w:rsidR="00EB5516" w:rsidRPr="0030508D" w:rsidRDefault="00EB5516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Перекладину поклав. (П)</w:t>
      </w:r>
    </w:p>
    <w:p w:rsidR="00EB5516" w:rsidRPr="0030508D" w:rsidRDefault="00EB5516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5516" w:rsidRPr="0030508D" w:rsidRDefault="00EB5516" w:rsidP="0030508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Буква ця, неначе бублик,</w:t>
      </w:r>
    </w:p>
    <w:p w:rsidR="00EB5516" w:rsidRPr="0030508D" w:rsidRDefault="00EB5516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 обручок – хоч котись!</w:t>
      </w:r>
    </w:p>
    <w:p w:rsidR="00EB5516" w:rsidRPr="0030508D" w:rsidRDefault="00EB5516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Здогадався, посміхнись,</w:t>
      </w:r>
    </w:p>
    <w:p w:rsidR="00EB5516" w:rsidRPr="0030508D" w:rsidRDefault="00EB5516" w:rsidP="003050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Називай, не помились!... (О)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05F43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Буквар: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Ось таке життя я побачив в алфавіті. А що ви розкажете веселого зі свого життя, шкільного?</w:t>
      </w:r>
    </w:p>
    <w:p w:rsidR="00E7691D" w:rsidRPr="00E7691D" w:rsidRDefault="00E7691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691D" w:rsidRPr="00E7691D" w:rsidRDefault="00E7691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</w:p>
    <w:p w:rsidR="00E7691D" w:rsidRDefault="00E7691D" w:rsidP="003050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69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50000" cy="540000"/>
            <wp:effectExtent l="19050" t="0" r="7200" b="0"/>
            <wp:docPr id="8" name="Рисунок 1" descr="http://www.publicdomainpictures.net/pictures/60000/velka/treble-clef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60000/velka/treble-clef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91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Pr="00E769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Танок «Степ-степ»</w:t>
      </w:r>
    </w:p>
    <w:p w:rsidR="00E7691D" w:rsidRDefault="00E7691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зараз весела перерва.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Знайте, хто сміється,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добре живеться.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про перші наші кроки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круті стежинки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Нагадають вам сьогодні </w:t>
      </w:r>
    </w:p>
    <w:p w:rsid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Веселі смішинки.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516"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***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Тато. – Ти сьогодні ходив до школи?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Син. – Ні.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Тато. – Чому?</w:t>
      </w:r>
    </w:p>
    <w:p w:rsid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Син. – Вчителька сказала, щоб</w:t>
      </w:r>
      <w:r w:rsid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сьогодні до школи прийшов ти.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516"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***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Мама. – Доню, за що ти сьогодні отримала двійку?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Доня. – За співи.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Мама. – А що ти не могла заспівати як слід?</w:t>
      </w:r>
    </w:p>
    <w:p w:rsid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Доня. – Та я заспівал</w:t>
      </w:r>
      <w:r w:rsid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тільки на уроці математики. </w:t>
      </w:r>
    </w:p>
    <w:p w:rsidR="0030508D" w:rsidRDefault="00605F43" w:rsidP="0030508D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516" w:rsidRPr="0030508D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D05749" w:rsidRPr="0030508D">
        <w:rPr>
          <w:rStyle w:val="a6"/>
          <w:rFonts w:ascii="Times New Roman" w:hAnsi="Times New Roman" w:cs="Times New Roman"/>
          <w:sz w:val="28"/>
          <w:szCs w:val="28"/>
        </w:rPr>
        <w:t>Мама і син</w:t>
      </w:r>
    </w:p>
    <w:p w:rsidR="00D05749" w:rsidRDefault="00D05749" w:rsidP="0030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08D">
        <w:rPr>
          <w:rFonts w:ascii="Times New Roman" w:hAnsi="Times New Roman" w:cs="Times New Roman"/>
          <w:sz w:val="28"/>
          <w:szCs w:val="28"/>
        </w:rPr>
        <w:br/>
        <w:t>— Мамо, мене вже більше не звуть найгіршим учнем.</w:t>
      </w:r>
      <w:r w:rsidRPr="0030508D">
        <w:rPr>
          <w:rFonts w:ascii="Times New Roman" w:hAnsi="Times New Roman" w:cs="Times New Roman"/>
          <w:sz w:val="28"/>
          <w:szCs w:val="28"/>
        </w:rPr>
        <w:br/>
        <w:t>— Молодець, синку, ти став краще вчитись?</w:t>
      </w:r>
      <w:r w:rsidRPr="0030508D">
        <w:rPr>
          <w:rFonts w:ascii="Times New Roman" w:hAnsi="Times New Roman" w:cs="Times New Roman"/>
          <w:sz w:val="28"/>
          <w:szCs w:val="28"/>
        </w:rPr>
        <w:br/>
        <w:t>— Ні. До нас прийшов новий хлопчик, який вчиться ще гірше.</w:t>
      </w:r>
      <w:r w:rsidRPr="0030508D">
        <w:rPr>
          <w:rFonts w:ascii="Times New Roman" w:hAnsi="Times New Roman" w:cs="Times New Roman"/>
          <w:sz w:val="28"/>
          <w:szCs w:val="28"/>
        </w:rPr>
        <w:br/>
      </w:r>
      <w:r w:rsidRPr="0030508D">
        <w:rPr>
          <w:rFonts w:ascii="Times New Roman" w:hAnsi="Times New Roman" w:cs="Times New Roman"/>
          <w:sz w:val="28"/>
          <w:szCs w:val="28"/>
        </w:rPr>
        <w:br/>
      </w:r>
      <w:r w:rsidR="00EB5516" w:rsidRPr="0030508D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30508D">
        <w:rPr>
          <w:rStyle w:val="a6"/>
          <w:rFonts w:ascii="Times New Roman" w:hAnsi="Times New Roman" w:cs="Times New Roman"/>
          <w:sz w:val="28"/>
          <w:szCs w:val="28"/>
        </w:rPr>
        <w:t>Не вгадала</w:t>
      </w:r>
      <w:r w:rsidRPr="0030508D">
        <w:rPr>
          <w:rFonts w:ascii="Times New Roman" w:hAnsi="Times New Roman" w:cs="Times New Roman"/>
          <w:sz w:val="28"/>
          <w:szCs w:val="28"/>
        </w:rPr>
        <w:br/>
        <w:t>— Васю, чому ти такий замурзаний?.. Я навіть можу вгадати, що ти сьогодні їв на сніданок.</w:t>
      </w:r>
      <w:r w:rsidRPr="0030508D">
        <w:rPr>
          <w:rFonts w:ascii="Times New Roman" w:hAnsi="Times New Roman" w:cs="Times New Roman"/>
          <w:sz w:val="28"/>
          <w:szCs w:val="28"/>
        </w:rPr>
        <w:br/>
        <w:t>— Угадай.</w:t>
      </w:r>
      <w:r w:rsidRPr="0030508D">
        <w:rPr>
          <w:rFonts w:ascii="Times New Roman" w:hAnsi="Times New Roman" w:cs="Times New Roman"/>
          <w:sz w:val="28"/>
          <w:szCs w:val="28"/>
        </w:rPr>
        <w:br/>
        <w:t>— Яєчню, от що.</w:t>
      </w:r>
      <w:r w:rsidRPr="0030508D">
        <w:rPr>
          <w:rFonts w:ascii="Times New Roman" w:hAnsi="Times New Roman" w:cs="Times New Roman"/>
          <w:sz w:val="28"/>
          <w:szCs w:val="28"/>
        </w:rPr>
        <w:br/>
        <w:t>— А от і не вгадала. То я ще вчора яєчнею снідав.</w:t>
      </w:r>
    </w:p>
    <w:p w:rsidR="0030508D" w:rsidRPr="0030508D" w:rsidRDefault="0030508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508D" w:rsidRDefault="00EB5516" w:rsidP="0030508D">
      <w:pPr>
        <w:pStyle w:val="a3"/>
        <w:spacing w:before="0" w:beforeAutospacing="0" w:after="0" w:afterAutospacing="0"/>
        <w:rPr>
          <w:rStyle w:val="a6"/>
          <w:sz w:val="28"/>
          <w:szCs w:val="28"/>
          <w:lang w:val="uk-UA"/>
        </w:rPr>
      </w:pPr>
      <w:r w:rsidRPr="0030508D">
        <w:rPr>
          <w:rStyle w:val="a6"/>
          <w:sz w:val="28"/>
          <w:szCs w:val="28"/>
          <w:lang w:val="uk-UA"/>
        </w:rPr>
        <w:lastRenderedPageBreak/>
        <w:t xml:space="preserve">                                                   </w:t>
      </w:r>
      <w:r w:rsidR="00D05749" w:rsidRPr="0030508D">
        <w:rPr>
          <w:rStyle w:val="a6"/>
          <w:sz w:val="28"/>
          <w:szCs w:val="28"/>
        </w:rPr>
        <w:t>Вчитель і учень</w:t>
      </w:r>
    </w:p>
    <w:p w:rsidR="0030508D" w:rsidRDefault="00D05749" w:rsidP="0030508D">
      <w:pPr>
        <w:pStyle w:val="a3"/>
        <w:spacing w:before="0" w:beforeAutospacing="0" w:after="0" w:afterAutospacing="0"/>
        <w:rPr>
          <w:rStyle w:val="a6"/>
          <w:sz w:val="28"/>
          <w:szCs w:val="28"/>
          <w:lang w:val="uk-UA"/>
        </w:rPr>
      </w:pPr>
      <w:r w:rsidRPr="0030508D">
        <w:rPr>
          <w:sz w:val="28"/>
          <w:szCs w:val="28"/>
        </w:rPr>
        <w:br/>
        <w:t>— Ти чому запізнився в школу?</w:t>
      </w:r>
      <w:r w:rsidRPr="0030508D">
        <w:rPr>
          <w:sz w:val="28"/>
          <w:szCs w:val="28"/>
        </w:rPr>
        <w:br/>
        <w:t>— Я хотів порибалити, а батько не взяв мене.</w:t>
      </w:r>
      <w:r w:rsidRPr="0030508D">
        <w:rPr>
          <w:sz w:val="28"/>
          <w:szCs w:val="28"/>
        </w:rPr>
        <w:br/>
        <w:t>— Правильно зробив. Він, мабуть, пояснив тобі, чому треба йти до школи, а не рибалити.</w:t>
      </w:r>
      <w:r w:rsidRPr="0030508D">
        <w:rPr>
          <w:sz w:val="28"/>
          <w:szCs w:val="28"/>
        </w:rPr>
        <w:br/>
        <w:t>— Звичайно. Він сказав, що черв’яків мало, на дві вудочки не вистачить.</w:t>
      </w:r>
      <w:r w:rsidRPr="0030508D">
        <w:rPr>
          <w:sz w:val="28"/>
          <w:szCs w:val="28"/>
        </w:rPr>
        <w:br/>
      </w:r>
      <w:r w:rsidRPr="0030508D">
        <w:rPr>
          <w:sz w:val="28"/>
          <w:szCs w:val="28"/>
        </w:rPr>
        <w:br/>
      </w:r>
      <w:r w:rsidR="00EB5516" w:rsidRPr="0030508D">
        <w:rPr>
          <w:rStyle w:val="a6"/>
          <w:sz w:val="28"/>
          <w:szCs w:val="28"/>
          <w:lang w:val="uk-UA"/>
        </w:rPr>
        <w:t xml:space="preserve">                                                   </w:t>
      </w:r>
      <w:r w:rsidRPr="0030508D">
        <w:rPr>
          <w:rStyle w:val="a6"/>
          <w:sz w:val="28"/>
          <w:szCs w:val="28"/>
        </w:rPr>
        <w:t>Вчитель і дівчинка</w:t>
      </w:r>
    </w:p>
    <w:p w:rsidR="00D05749" w:rsidRPr="0030508D" w:rsidRDefault="00D05749" w:rsidP="0030508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0508D">
        <w:rPr>
          <w:sz w:val="28"/>
          <w:szCs w:val="28"/>
        </w:rPr>
        <w:br/>
        <w:t>—Кирило, скільки вас у класі?</w:t>
      </w:r>
      <w:r w:rsidRPr="0030508D">
        <w:rPr>
          <w:sz w:val="28"/>
          <w:szCs w:val="28"/>
        </w:rPr>
        <w:br/>
        <w:t xml:space="preserve">—З вчителькою </w:t>
      </w:r>
      <w:r w:rsidRPr="0030508D">
        <w:rPr>
          <w:sz w:val="28"/>
          <w:szCs w:val="28"/>
          <w:lang w:val="uk-UA"/>
        </w:rPr>
        <w:t>вісімнадцять</w:t>
      </w:r>
      <w:r w:rsidRPr="0030508D">
        <w:rPr>
          <w:sz w:val="28"/>
          <w:szCs w:val="28"/>
        </w:rPr>
        <w:t xml:space="preserve"> .</w:t>
      </w:r>
      <w:r w:rsidRPr="0030508D">
        <w:rPr>
          <w:sz w:val="28"/>
          <w:szCs w:val="28"/>
        </w:rPr>
        <w:br/>
        <w:t xml:space="preserve">—То, виходить, без вчительки — </w:t>
      </w:r>
      <w:r w:rsidRPr="0030508D">
        <w:rPr>
          <w:sz w:val="28"/>
          <w:szCs w:val="28"/>
          <w:lang w:val="uk-UA"/>
        </w:rPr>
        <w:t>сімнадцять</w:t>
      </w:r>
      <w:r w:rsidRPr="0030508D">
        <w:rPr>
          <w:sz w:val="28"/>
          <w:szCs w:val="28"/>
        </w:rPr>
        <w:t>?</w:t>
      </w:r>
      <w:r w:rsidRPr="0030508D">
        <w:rPr>
          <w:sz w:val="28"/>
          <w:szCs w:val="28"/>
        </w:rPr>
        <w:br/>
        <w:t>—Де там! Без учительки взагалі нікого не буде!</w:t>
      </w:r>
    </w:p>
    <w:p w:rsidR="00F97C1A" w:rsidRPr="00F97C1A" w:rsidRDefault="00E7691D" w:rsidP="00F97C1A">
      <w:pPr>
        <w:pStyle w:val="3"/>
        <w:rPr>
          <w:lang w:val="uk-UA"/>
        </w:rPr>
      </w:pPr>
      <w:r w:rsidRPr="00E7691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50000" cy="540000"/>
            <wp:effectExtent l="19050" t="0" r="7200" b="0"/>
            <wp:docPr id="9" name="Рисунок 1" descr="http://www.publicdomainpictures.net/pictures/60000/velka/treble-clef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60000/velka/treble-clef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</w:t>
      </w:r>
      <w:r w:rsidRPr="00E7691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>«Что манит птицу?»</w:t>
      </w:r>
      <w:r w:rsidR="00F97C1A" w:rsidRPr="00F97C1A">
        <w:rPr>
          <w:rStyle w:val="a3"/>
        </w:rPr>
        <w:t xml:space="preserve"> </w:t>
      </w:r>
      <w:r w:rsidR="00F97C1A" w:rsidRPr="00F97C1A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r w:rsidR="00F97C1A" w:rsidRPr="00F97C1A">
        <w:rPr>
          <w:rStyle w:val="artist"/>
          <w:rFonts w:ascii="Times New Roman" w:hAnsi="Times New Roman" w:cs="Times New Roman"/>
          <w:color w:val="auto"/>
          <w:sz w:val="28"/>
          <w:szCs w:val="28"/>
        </w:rPr>
        <w:t>Лайма Вайкуле</w:t>
      </w:r>
      <w:r w:rsidR="00F97C1A" w:rsidRPr="00F97C1A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</w:p>
    <w:p w:rsidR="00F97C1A" w:rsidRDefault="00F97C1A" w:rsidP="00F97C1A">
      <w:pPr>
        <w:pStyle w:val="3"/>
      </w:pPr>
    </w:p>
    <w:p w:rsidR="0030508D" w:rsidRPr="00F97C1A" w:rsidRDefault="0030508D" w:rsidP="00E7691D">
      <w:pPr>
        <w:spacing w:after="0" w:line="240" w:lineRule="auto"/>
        <w:ind w:left="1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E7691D" w:rsidRPr="00E7691D" w:rsidRDefault="00E7691D" w:rsidP="00E7691D">
      <w:pPr>
        <w:spacing w:after="0" w:line="240" w:lineRule="auto"/>
        <w:ind w:left="1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</w:pPr>
    </w:p>
    <w:p w:rsidR="00D05749" w:rsidRPr="0030508D" w:rsidRDefault="00D05749" w:rsidP="0030508D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Діти розповідають гуморески.</w:t>
      </w:r>
    </w:p>
    <w:p w:rsidR="00D05749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D05749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***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Повернувся першокласник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занять додому.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 в чорнилі, мов мазнули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квачиком по ньому.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Що з Тобою, мій синочку? —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засміялась мати.—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невже ти в школі носом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учишся писати?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Смійся, смійся,—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 хлопчик.—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 ти заплачеш,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двійку у моєму</w:t>
      </w:r>
    </w:p>
    <w:p w:rsidR="00D05749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зошиті побачиш.</w:t>
      </w:r>
    </w:p>
    <w:p w:rsidR="0030508D" w:rsidRPr="0030508D" w:rsidRDefault="0030508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749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***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Забіг увечері до хати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Знадвору збуджений Юрко,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матері почав питати: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Хто старший - я чи кіт Мурко?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Звичайно, ти! - говорить мама.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як же так, скажи мені, -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Малий ніяк не дійде тями, - </w:t>
      </w:r>
    </w:p>
    <w:p w:rsidR="00D05749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Мурко вусатий, а я ні?. </w:t>
      </w:r>
    </w:p>
    <w:p w:rsidR="0030508D" w:rsidRPr="0030508D" w:rsidRDefault="0030508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749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***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Грали на подвір'ї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хлопчаки в футбол.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як ударив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відразу - "гол"!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М'яч в чужу квартиру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 зашумів: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 у хлопців,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 занімів.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 дідусь Кирило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І несе м'яча: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Чий це, признавайтесь! -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гравці - мовчать.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вікно розбилось?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¬Зважився Андрій.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 мугикнув: - Ціле. 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Ціле? Значить, мій!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5516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Вчитель: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Шановний Букварику, наші діти стали справжніми першокласниками. </w:t>
      </w:r>
    </w:p>
    <w:p w:rsidR="00EB5516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Вони вміють читати, писати, танцювати, а ще й співати. Учні 1 класу 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97C1A" w:rsidRDefault="00EB5516" w:rsidP="00F97C1A">
      <w:pPr>
        <w:pStyle w:val="2"/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дарують тобі пісеньку</w:t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танець.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000" cy="540000"/>
            <wp:effectExtent l="19050" t="0" r="0" b="0"/>
            <wp:docPr id="2" name="Рисунок 4" descr="http://www.publicdomainpictures.net/pictures/60000/velka/treble-clef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ublicdomainpictures.net/pictures/60000/velka/treble-clef-clip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691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«Мій букварик»</w:t>
      </w:r>
      <w:r w:rsidR="00F97C1A" w:rsidRPr="00F97C1A">
        <w:t xml:space="preserve"> </w:t>
      </w:r>
      <w:r w:rsidR="00F97C1A" w:rsidRPr="00F97C1A">
        <w:rPr>
          <w:color w:val="auto"/>
          <w:lang w:val="uk-UA"/>
        </w:rPr>
        <w:t>(</w:t>
      </w:r>
      <w:hyperlink r:id="rId10" w:tgtFrame="_blank" w:history="1">
        <w:r w:rsidR="00F97C1A" w:rsidRPr="00F97C1A">
          <w:rPr>
            <w:rStyle w:val="ad"/>
            <w:color w:val="auto"/>
          </w:rPr>
          <w:t>Наталія Май</w:t>
        </w:r>
        <w:r w:rsidR="00F97C1A" w:rsidRPr="00F97C1A">
          <w:rPr>
            <w:rStyle w:val="ad"/>
            <w:color w:val="auto"/>
            <w:lang w:val="uk-UA"/>
          </w:rPr>
          <w:t>)</w:t>
        </w:r>
      </w:hyperlink>
    </w:p>
    <w:p w:rsidR="00EB5516" w:rsidRPr="00F97C1A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516"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15.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навчились читати, навчились писати.</w:t>
      </w:r>
    </w:p>
    <w:p w:rsidR="00EB5516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зустріли у школі навчання зорю.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І сьогодні всі разом від щирого серця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5516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приносим подяку свою Букварю.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516"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16.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Добрий, Букварику, перша книжко! </w:t>
      </w:r>
    </w:p>
    <w:p w:rsidR="00EB5516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Хочеться навіть поплакати трішки.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Жаль розлучатися, хоч і треба, -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не забудем ніколи про тебе. </w:t>
      </w:r>
    </w:p>
    <w:p w:rsidR="00EB5516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516"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17.</w:t>
      </w:r>
      <w:r w:rsidR="00EB5516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Спасибі тобі за добру науку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паличку першу і першу букву,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перше слово і першу казку,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першої вчительки щиру ласку.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пам’ятатиме довгі роки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Мудрі й повчальні твої уроки. </w:t>
      </w:r>
    </w:p>
    <w:p w:rsidR="00D05749" w:rsidRPr="0030508D" w:rsidRDefault="00D05749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749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18.</w:t>
      </w:r>
      <w:r w:rsidR="00D05749" w:rsidRPr="0030508D">
        <w:rPr>
          <w:rFonts w:ascii="Times New Roman" w:hAnsi="Times New Roman" w:cs="Times New Roman"/>
          <w:sz w:val="28"/>
          <w:szCs w:val="28"/>
        </w:rPr>
        <w:t>Беру  Буквар в останній раз.</w:t>
      </w:r>
    </w:p>
    <w:p w:rsidR="00EB5516" w:rsidRPr="0030508D" w:rsidRDefault="00EB5516" w:rsidP="0030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08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05749" w:rsidRPr="0030508D">
        <w:rPr>
          <w:rFonts w:ascii="Times New Roman" w:hAnsi="Times New Roman" w:cs="Times New Roman"/>
          <w:sz w:val="28"/>
          <w:szCs w:val="28"/>
          <w:lang w:val="uk-UA"/>
        </w:rPr>
        <w:t>Несу його у рідний клас.</w:t>
      </w:r>
    </w:p>
    <w:p w:rsidR="00D05749" w:rsidRPr="0030508D" w:rsidRDefault="00EB5516" w:rsidP="0030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08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5749" w:rsidRPr="0030508D">
        <w:rPr>
          <w:rFonts w:ascii="Times New Roman" w:hAnsi="Times New Roman" w:cs="Times New Roman"/>
          <w:sz w:val="28"/>
          <w:szCs w:val="28"/>
          <w:lang w:val="uk-UA"/>
        </w:rPr>
        <w:t>І рідній книзі у журбі</w:t>
      </w:r>
    </w:p>
    <w:p w:rsidR="00D05749" w:rsidRPr="0030508D" w:rsidRDefault="00EB5516" w:rsidP="0030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08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5749" w:rsidRPr="0030508D">
        <w:rPr>
          <w:rFonts w:ascii="Times New Roman" w:hAnsi="Times New Roman" w:cs="Times New Roman"/>
          <w:sz w:val="28"/>
          <w:szCs w:val="28"/>
          <w:lang w:val="uk-UA"/>
        </w:rPr>
        <w:t>Шепочу: «Дякую тобі!</w:t>
      </w:r>
    </w:p>
    <w:p w:rsidR="00D05749" w:rsidRPr="0030508D" w:rsidRDefault="00EB5516" w:rsidP="0030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08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5749" w:rsidRPr="0030508D">
        <w:rPr>
          <w:rFonts w:ascii="Times New Roman" w:hAnsi="Times New Roman" w:cs="Times New Roman"/>
          <w:sz w:val="28"/>
          <w:szCs w:val="28"/>
          <w:lang w:val="uk-UA"/>
        </w:rPr>
        <w:t>Бо перша книга ти моя,</w:t>
      </w:r>
    </w:p>
    <w:p w:rsidR="00D05749" w:rsidRPr="0030508D" w:rsidRDefault="00EB5516" w:rsidP="0030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08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05749" w:rsidRPr="0030508D">
        <w:rPr>
          <w:rFonts w:ascii="Times New Roman" w:hAnsi="Times New Roman" w:cs="Times New Roman"/>
          <w:sz w:val="28"/>
          <w:szCs w:val="28"/>
          <w:lang w:val="uk-UA"/>
        </w:rPr>
        <w:t>Тепер читати вмію я.</w:t>
      </w:r>
    </w:p>
    <w:p w:rsidR="00D05749" w:rsidRPr="0030508D" w:rsidRDefault="00EB5516" w:rsidP="0030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08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5749" w:rsidRPr="0030508D">
        <w:rPr>
          <w:rFonts w:ascii="Times New Roman" w:hAnsi="Times New Roman" w:cs="Times New Roman"/>
          <w:sz w:val="28"/>
          <w:szCs w:val="28"/>
          <w:lang w:val="uk-UA"/>
        </w:rPr>
        <w:t>На світі книг багато є</w:t>
      </w:r>
    </w:p>
    <w:p w:rsidR="00F97C1A" w:rsidRDefault="00EB5516" w:rsidP="0030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08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D05749" w:rsidRPr="0030508D">
        <w:rPr>
          <w:rFonts w:ascii="Times New Roman" w:hAnsi="Times New Roman" w:cs="Times New Roman"/>
          <w:sz w:val="28"/>
          <w:szCs w:val="28"/>
          <w:lang w:val="uk-UA"/>
        </w:rPr>
        <w:t>Я серце їм віддам своє!»</w:t>
      </w:r>
    </w:p>
    <w:p w:rsidR="00605F43" w:rsidRPr="00F97C1A" w:rsidRDefault="00605F43" w:rsidP="0030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Букварик.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щасливий Букварик,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тому радію, </w:t>
      </w:r>
    </w:p>
    <w:p w:rsidR="00605F43" w:rsidRPr="0030508D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всі діти в першім класі </w:t>
      </w:r>
    </w:p>
    <w:p w:rsidR="00605F43" w:rsidRDefault="00EB5516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 читати вміють.</w:t>
      </w:r>
    </w:p>
    <w:p w:rsidR="0030508D" w:rsidRPr="0030508D" w:rsidRDefault="0030508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Мені на зміну прийде «Читанка» нова,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 відкриє вам читацькії дива.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 нею ще й сестриця «Рідна мова»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 розумна й загадкова…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08BB" w:rsidRDefault="00E7691D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08D">
        <w:rPr>
          <w:rStyle w:val="a6"/>
          <w:rFonts w:ascii="Times New Roman" w:hAnsi="Times New Roman" w:cs="Times New Roman"/>
          <w:sz w:val="28"/>
          <w:szCs w:val="28"/>
        </w:rPr>
        <w:t>Вчитель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Слово для привітання надається …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08D" w:rsidRPr="0030508D">
        <w:rPr>
          <w:rStyle w:val="a6"/>
          <w:rFonts w:ascii="Times New Roman" w:hAnsi="Times New Roman" w:cs="Times New Roman"/>
          <w:sz w:val="28"/>
          <w:szCs w:val="28"/>
        </w:rPr>
        <w:t>Вчитель</w:t>
      </w:r>
      <w:r w:rsidR="003808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30508D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Дитинство веселковими мостами, </w:t>
      </w:r>
    </w:p>
    <w:p w:rsidR="00605F43" w:rsidRPr="0030508D" w:rsidRDefault="003808BB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 казці, швидко – швидко пролетить,</w:t>
      </w:r>
    </w:p>
    <w:p w:rsidR="00605F43" w:rsidRPr="0030508D" w:rsidRDefault="003808BB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потім юність росами – стежками …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3808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роки в школі – найсвітліша мить!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380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у дружбі, радості зростайте,</w:t>
      </w:r>
    </w:p>
    <w:p w:rsidR="00605F43" w:rsidRPr="0030508D" w:rsidRDefault="003808BB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сонце щастя світить вам щораз. </w:t>
      </w:r>
    </w:p>
    <w:p w:rsidR="00605F43" w:rsidRPr="0030508D" w:rsidRDefault="003808BB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перше свято це запам’ятайте.</w:t>
      </w:r>
    </w:p>
    <w:p w:rsidR="0030508D" w:rsidRPr="0030508D" w:rsidRDefault="003808BB" w:rsidP="00305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  <w:r w:rsidR="00605F43"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щастить вам, в добрий час. </w:t>
      </w:r>
    </w:p>
    <w:p w:rsidR="00605F43" w:rsidRPr="0030508D" w:rsidRDefault="00605F43" w:rsidP="003050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08D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Урочисте наше свято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Вже підходить до кінця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Нехай пісня </w:t>
      </w:r>
      <w:r w:rsidR="0030508D" w:rsidRPr="0030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подарунок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Зігріва ваші серця. </w:t>
      </w:r>
      <w:r w:rsidRP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0EC5" w:rsidRPr="003808BB" w:rsidRDefault="0030508D" w:rsidP="0030508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3050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000" cy="540000"/>
            <wp:effectExtent l="19050" t="0" r="0" b="0"/>
            <wp:docPr id="3" name="Рисунок 4" descr="http://www.publicdomainpictures.net/pictures/60000/velka/treble-clef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ublicdomainpictures.net/pictures/60000/velka/treble-clef-clip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8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08BB" w:rsidRPr="003808B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Пісня «А тепер ми молодці»</w:t>
      </w:r>
    </w:p>
    <w:sectPr w:rsidR="001C0EC5" w:rsidRPr="003808BB" w:rsidSect="003050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52" w:rsidRDefault="00F84452" w:rsidP="0030508D">
      <w:pPr>
        <w:spacing w:after="0" w:line="240" w:lineRule="auto"/>
      </w:pPr>
      <w:r>
        <w:separator/>
      </w:r>
    </w:p>
  </w:endnote>
  <w:endnote w:type="continuationSeparator" w:id="1">
    <w:p w:rsidR="00F84452" w:rsidRDefault="00F84452" w:rsidP="0030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52" w:rsidRDefault="00F84452" w:rsidP="0030508D">
      <w:pPr>
        <w:spacing w:after="0" w:line="240" w:lineRule="auto"/>
      </w:pPr>
      <w:r>
        <w:separator/>
      </w:r>
    </w:p>
  </w:footnote>
  <w:footnote w:type="continuationSeparator" w:id="1">
    <w:p w:rsidR="00F84452" w:rsidRDefault="00F84452" w:rsidP="00305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6F8"/>
    <w:multiLevelType w:val="hybridMultilevel"/>
    <w:tmpl w:val="4B8A3F06"/>
    <w:lvl w:ilvl="0" w:tplc="E55459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C9236F"/>
    <w:multiLevelType w:val="hybridMultilevel"/>
    <w:tmpl w:val="FC68D14C"/>
    <w:lvl w:ilvl="0" w:tplc="5130F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45886"/>
    <w:multiLevelType w:val="hybridMultilevel"/>
    <w:tmpl w:val="F74CCA64"/>
    <w:lvl w:ilvl="0" w:tplc="F054688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75776"/>
    <w:multiLevelType w:val="hybridMultilevel"/>
    <w:tmpl w:val="F888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81336"/>
    <w:multiLevelType w:val="hybridMultilevel"/>
    <w:tmpl w:val="E0B050E8"/>
    <w:lvl w:ilvl="0" w:tplc="EAD80958">
      <w:start w:val="13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3C6356D"/>
    <w:multiLevelType w:val="hybridMultilevel"/>
    <w:tmpl w:val="B6C8C246"/>
    <w:lvl w:ilvl="0" w:tplc="40D459DC">
      <w:start w:val="3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F43"/>
    <w:rsid w:val="001B4F0C"/>
    <w:rsid w:val="001C0EC5"/>
    <w:rsid w:val="00254E75"/>
    <w:rsid w:val="0030508D"/>
    <w:rsid w:val="003808BB"/>
    <w:rsid w:val="003857A0"/>
    <w:rsid w:val="004B492C"/>
    <w:rsid w:val="00555774"/>
    <w:rsid w:val="00605F43"/>
    <w:rsid w:val="006148AF"/>
    <w:rsid w:val="006E77FE"/>
    <w:rsid w:val="00751824"/>
    <w:rsid w:val="00834720"/>
    <w:rsid w:val="008E1385"/>
    <w:rsid w:val="00AD76D1"/>
    <w:rsid w:val="00AF2C9A"/>
    <w:rsid w:val="00B830A0"/>
    <w:rsid w:val="00C8072A"/>
    <w:rsid w:val="00D05749"/>
    <w:rsid w:val="00D5629F"/>
    <w:rsid w:val="00E30397"/>
    <w:rsid w:val="00E7691D"/>
    <w:rsid w:val="00EB5516"/>
    <w:rsid w:val="00EC5FE0"/>
    <w:rsid w:val="00EE2F99"/>
    <w:rsid w:val="00F53246"/>
    <w:rsid w:val="00F84452"/>
    <w:rsid w:val="00F9641D"/>
    <w:rsid w:val="00F9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C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05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05F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5F43"/>
    <w:rPr>
      <w:i/>
      <w:iCs/>
    </w:rPr>
  </w:style>
  <w:style w:type="paragraph" w:styleId="a5">
    <w:name w:val="List Paragraph"/>
    <w:basedOn w:val="a"/>
    <w:uiPriority w:val="34"/>
    <w:qFormat/>
    <w:rsid w:val="006148AF"/>
    <w:pPr>
      <w:ind w:left="720"/>
      <w:contextualSpacing/>
    </w:pPr>
  </w:style>
  <w:style w:type="character" w:styleId="a6">
    <w:name w:val="Strong"/>
    <w:basedOn w:val="a0"/>
    <w:uiPriority w:val="22"/>
    <w:qFormat/>
    <w:rsid w:val="00D057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5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24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05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508D"/>
  </w:style>
  <w:style w:type="paragraph" w:styleId="ab">
    <w:name w:val="footer"/>
    <w:basedOn w:val="a"/>
    <w:link w:val="ac"/>
    <w:uiPriority w:val="99"/>
    <w:semiHidden/>
    <w:unhideWhenUsed/>
    <w:rsid w:val="00305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508D"/>
  </w:style>
  <w:style w:type="character" w:customStyle="1" w:styleId="30">
    <w:name w:val="Заголовок 3 Знак"/>
    <w:basedOn w:val="a0"/>
    <w:link w:val="3"/>
    <w:uiPriority w:val="9"/>
    <w:semiHidden/>
    <w:rsid w:val="00F97C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st">
    <w:name w:val="artist"/>
    <w:basedOn w:val="a0"/>
    <w:rsid w:val="00F97C1A"/>
  </w:style>
  <w:style w:type="character" w:customStyle="1" w:styleId="track">
    <w:name w:val="track"/>
    <w:basedOn w:val="a0"/>
    <w:rsid w:val="00F97C1A"/>
  </w:style>
  <w:style w:type="character" w:customStyle="1" w:styleId="20">
    <w:name w:val="Заголовок 2 Знак"/>
    <w:basedOn w:val="a0"/>
    <w:link w:val="2"/>
    <w:uiPriority w:val="9"/>
    <w:semiHidden/>
    <w:rsid w:val="00F97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F97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-minus.me/track/2065/%D0%B1%D1%83%D0%BA%D0%B2%D0%B0%D1%80%D0%B8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FCD2-B9BA-4F3C-BC38-2E4C746B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2017-04-06T19:41:00Z</cp:lastPrinted>
  <dcterms:created xsi:type="dcterms:W3CDTF">2017-03-14T19:53:00Z</dcterms:created>
  <dcterms:modified xsi:type="dcterms:W3CDTF">2018-02-26T14:41:00Z</dcterms:modified>
</cp:coreProperties>
</file>