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77" w:rsidRPr="003F680C" w:rsidRDefault="004D7177">
      <w:pPr>
        <w:rPr>
          <w:rFonts w:ascii="Times New Roman" w:hAnsi="Times New Roman" w:cs="Times New Roman"/>
          <w:sz w:val="28"/>
          <w:lang w:val="uk-UA"/>
        </w:rPr>
      </w:pPr>
      <w:r w:rsidRPr="003F680C">
        <w:rPr>
          <w:rFonts w:ascii="Times New Roman" w:hAnsi="Times New Roman" w:cs="Times New Roman"/>
          <w:sz w:val="28"/>
          <w:lang w:val="uk-UA"/>
        </w:rPr>
        <w:t xml:space="preserve">                              Урок – тренінг з основ здоров</w:t>
      </w:r>
      <w:r w:rsidRPr="003F680C">
        <w:rPr>
          <w:rFonts w:ascii="Times New Roman" w:hAnsi="Times New Roman" w:cs="Times New Roman"/>
          <w:sz w:val="28"/>
        </w:rPr>
        <w:t>’</w:t>
      </w:r>
      <w:r w:rsidRPr="003F680C">
        <w:rPr>
          <w:rFonts w:ascii="Times New Roman" w:hAnsi="Times New Roman" w:cs="Times New Roman"/>
          <w:sz w:val="28"/>
          <w:lang w:val="uk-UA"/>
        </w:rPr>
        <w:t xml:space="preserve">я </w:t>
      </w:r>
      <w:r w:rsidR="00004326">
        <w:rPr>
          <w:rFonts w:ascii="Times New Roman" w:hAnsi="Times New Roman" w:cs="Times New Roman"/>
          <w:sz w:val="28"/>
          <w:lang w:val="uk-UA"/>
        </w:rPr>
        <w:t xml:space="preserve"> (</w:t>
      </w:r>
      <w:r w:rsidRPr="003F680C">
        <w:rPr>
          <w:rFonts w:ascii="Times New Roman" w:hAnsi="Times New Roman" w:cs="Times New Roman"/>
          <w:sz w:val="28"/>
          <w:lang w:val="uk-UA"/>
        </w:rPr>
        <w:t>5 клас</w:t>
      </w:r>
      <w:r w:rsidR="00004326">
        <w:rPr>
          <w:rFonts w:ascii="Times New Roman" w:hAnsi="Times New Roman" w:cs="Times New Roman"/>
          <w:sz w:val="28"/>
          <w:lang w:val="uk-UA"/>
        </w:rPr>
        <w:t>)</w:t>
      </w:r>
    </w:p>
    <w:p w:rsidR="00776B6D" w:rsidRPr="00864ADF" w:rsidRDefault="00786960">
      <w:pPr>
        <w:rPr>
          <w:rFonts w:ascii="Times New Roman" w:hAnsi="Times New Roman" w:cs="Times New Roman"/>
          <w:color w:val="C00000"/>
          <w:sz w:val="40"/>
          <w:lang w:val="uk-UA"/>
        </w:rPr>
      </w:pPr>
      <w:r w:rsidRPr="003F680C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864ADF">
        <w:rPr>
          <w:rFonts w:ascii="Times New Roman" w:hAnsi="Times New Roman" w:cs="Times New Roman"/>
          <w:color w:val="C00000"/>
          <w:sz w:val="40"/>
          <w:lang w:val="uk-UA"/>
        </w:rPr>
        <w:t>«Трикутник вогню»</w:t>
      </w:r>
    </w:p>
    <w:p w:rsidR="004D7177" w:rsidRPr="003F680C" w:rsidRDefault="004D7177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hAnsi="Times New Roman" w:cs="Times New Roman"/>
          <w:sz w:val="28"/>
          <w:lang w:val="uk-UA"/>
        </w:rPr>
        <w:t>Мета:</w:t>
      </w:r>
    </w:p>
    <w:p w:rsidR="004D7177" w:rsidRPr="00004326" w:rsidRDefault="004D7177" w:rsidP="000043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навчальна:</w:t>
      </w:r>
      <w:r w:rsidRPr="003F6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6960" w:rsidRPr="003F680C">
        <w:rPr>
          <w:rFonts w:ascii="Times New Roman" w:hAnsi="Times New Roman" w:cs="Times New Roman"/>
          <w:sz w:val="28"/>
          <w:lang w:val="uk-UA"/>
        </w:rPr>
        <w:t xml:space="preserve"> </w:t>
      </w:r>
      <w:r w:rsidRPr="003F680C">
        <w:rPr>
          <w:rFonts w:ascii="Times New Roman" w:hAnsi="Times New Roman" w:cs="Times New Roman"/>
          <w:sz w:val="28"/>
          <w:lang w:val="uk-UA"/>
        </w:rPr>
        <w:t>о</w:t>
      </w:r>
      <w:r w:rsidR="00786960" w:rsidRPr="003F680C">
        <w:rPr>
          <w:rFonts w:ascii="Times New Roman" w:hAnsi="Times New Roman" w:cs="Times New Roman"/>
          <w:sz w:val="28"/>
          <w:lang w:val="uk-UA"/>
        </w:rPr>
        <w:t>знайомити дітей з трьома умовами виникнення горіння</w:t>
      </w:r>
      <w:r w:rsidR="00864ADF">
        <w:rPr>
          <w:rFonts w:ascii="Times New Roman" w:hAnsi="Times New Roman" w:cs="Times New Roman"/>
          <w:sz w:val="28"/>
          <w:lang w:val="uk-UA"/>
        </w:rPr>
        <w:t>;</w:t>
      </w:r>
    </w:p>
    <w:p w:rsidR="00004326" w:rsidRPr="00004326" w:rsidRDefault="00864ADF" w:rsidP="000043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004326" w:rsidRPr="00004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иди горючих речовин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о</w:t>
      </w:r>
      <w:r w:rsidR="00004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бговорення небезпечних ситуацій.</w:t>
      </w:r>
    </w:p>
    <w:p w:rsidR="00786960" w:rsidRPr="00786960" w:rsidRDefault="00786960" w:rsidP="00786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hAnsi="Times New Roman" w:cs="Times New Roman"/>
          <w:sz w:val="28"/>
          <w:lang w:val="uk-UA"/>
        </w:rPr>
        <w:t xml:space="preserve"> </w:t>
      </w:r>
      <w:r w:rsidRPr="007869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розвивальна: </w:t>
      </w:r>
      <w:r w:rsidRPr="007869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розвивати вміння використовувати одержані знання в повсякденному житті; реально оцінювати небезпеку; розвивати навички індивідуальної, колективної та групової роботи; спонукати до вироблення осмисленої особистісної позиції щодо виконання правил пожежної безпеки;  </w:t>
      </w:r>
    </w:p>
    <w:p w:rsidR="00786960" w:rsidRPr="003F680C" w:rsidRDefault="00786960" w:rsidP="0078696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69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виховна:</w:t>
      </w:r>
      <w:r w:rsidRPr="007869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виховувати вміння робити висновки і бути не байдужими до чужого горя. </w:t>
      </w:r>
    </w:p>
    <w:p w:rsidR="003F680C" w:rsidRPr="00004326" w:rsidRDefault="004D7177" w:rsidP="004D71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80C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Обладнання</w:t>
      </w:r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1743CE" w:rsidRPr="003F680C" w:rsidRDefault="004D7177" w:rsidP="003F68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плакат</w:t>
      </w:r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вогнищем та краплинки  для виявлення очікувань; паперовий трикутник ; свічка, сірники, скляна банка,</w:t>
      </w:r>
      <w:r w:rsidR="00212724"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малюнки з асоці</w:t>
      </w:r>
      <w:r w:rsidR="00212724"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аціями; </w:t>
      </w: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набір карток </w:t>
      </w:r>
      <w:r w:rsidR="00212724"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р</w:t>
      </w:r>
      <w:r w:rsidR="0000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оботи в групах; нитки; папір А4, телевізор.</w:t>
      </w:r>
    </w:p>
    <w:p w:rsidR="001743CE" w:rsidRPr="003F680C" w:rsidRDefault="001743CE" w:rsidP="004D71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12724" w:rsidRPr="003F680C" w:rsidRDefault="00212724" w:rsidP="004D71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gramStart"/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F6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Вступна</w:t>
      </w:r>
      <w:proofErr w:type="gramEnd"/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частина:</w:t>
      </w:r>
    </w:p>
    <w:p w:rsidR="001743CE" w:rsidRPr="003F680C" w:rsidRDefault="001743CE" w:rsidP="003F68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43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в нас на уроці присутні гості. Поверніться,будь ласка, і привітайтеся з ними.</w:t>
      </w:r>
    </w:p>
    <w:p w:rsidR="003F680C" w:rsidRPr="00004326" w:rsidRDefault="00212724" w:rsidP="004D71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Зворотній </w:t>
      </w:r>
      <w:proofErr w:type="spellStart"/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зв</w:t>
      </w:r>
      <w:proofErr w:type="spellEnd"/>
      <w:r w:rsidRPr="003F680C">
        <w:rPr>
          <w:rFonts w:ascii="Times New Roman" w:hAnsi="Times New Roman" w:cs="Times New Roman"/>
          <w:b/>
          <w:color w:val="000000"/>
          <w:sz w:val="28"/>
          <w:szCs w:val="28"/>
        </w:rPr>
        <w:t>’</w:t>
      </w:r>
      <w:proofErr w:type="spellStart"/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язок</w:t>
      </w:r>
      <w:proofErr w:type="spellEnd"/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12724" w:rsidRPr="003F680C" w:rsidRDefault="00212724" w:rsidP="003F68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перевірка домашнього завдання. </w:t>
      </w:r>
      <w:proofErr w:type="spellStart"/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Продовжіть</w:t>
      </w:r>
      <w:proofErr w:type="spellEnd"/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фразу: З минулого уроку мені найбільше </w:t>
      </w:r>
      <w:proofErr w:type="spellStart"/>
      <w:r w:rsidR="0000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запам</w:t>
      </w:r>
      <w:proofErr w:type="spellEnd"/>
      <w:r w:rsidR="00004326" w:rsidRPr="00004326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="00004326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яталося</w:t>
      </w:r>
      <w:proofErr w:type="spellEnd"/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…)</w:t>
      </w:r>
    </w:p>
    <w:p w:rsidR="008358DA" w:rsidRPr="003F680C" w:rsidRDefault="008358DA" w:rsidP="003F68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Навчання - найкраща в світі гра й розвага. ( </w:t>
      </w:r>
      <w:proofErr w:type="spellStart"/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Джанет</w:t>
      </w:r>
      <w:proofErr w:type="spellEnd"/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proofErr w:type="spellEnd"/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>) , тому ми будемо сьогодні навчатися граючись.</w:t>
      </w:r>
    </w:p>
    <w:p w:rsidR="003F680C" w:rsidRPr="00004326" w:rsidRDefault="001743CE" w:rsidP="008358DA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3" w:line="360" w:lineRule="auto"/>
        <w:ind w:right="46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Очіку</w:t>
      </w:r>
      <w:r w:rsidR="008358DA" w:rsidRPr="003F6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вання:</w:t>
      </w:r>
      <w:r w:rsidR="008358DA"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743CE" w:rsidRPr="003F680C" w:rsidRDefault="008358DA" w:rsidP="003F680C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3" w:line="240" w:lineRule="auto"/>
        <w:ind w:right="46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lastRenderedPageBreak/>
        <w:t>Сьогодні ми починаємо вивчати розділ «Безпечне довкілля:</w:t>
      </w:r>
      <w:r w:rsidRPr="003F68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br/>
      </w:r>
      <w:r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пожежна безпека». Тому розміщуємо </w:t>
      </w:r>
      <w:r w:rsidR="00663F2C"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вогнище, </w:t>
      </w:r>
      <w:r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ваші </w:t>
      </w:r>
      <w:r w:rsidR="00663F2C"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краплинки м</w:t>
      </w:r>
      <w:r w:rsidR="000043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и розвісимо </w:t>
      </w:r>
      <w:r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над вогнищем</w:t>
      </w:r>
      <w:r w:rsidR="0000432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- </w:t>
      </w:r>
      <w:r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на хмаринці. Якщо наші сподівання справдяться, то ми зможемо загасити вогнище своїми краплинками</w:t>
      </w:r>
      <w:r w:rsidR="00663F2C"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>.</w:t>
      </w:r>
      <w:r w:rsidR="001743CE" w:rsidRPr="003F68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 </w:t>
      </w:r>
    </w:p>
    <w:p w:rsidR="003F680C" w:rsidRPr="00004326" w:rsidRDefault="001743CE" w:rsidP="008358DA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3" w:line="360" w:lineRule="auto"/>
        <w:ind w:right="4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80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uk-UA" w:eastAsia="ru-RU"/>
        </w:rPr>
        <w:t>Знайомство:</w:t>
      </w:r>
      <w:r w:rsidRPr="003F6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F68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8358DA" w:rsidRPr="003F680C" w:rsidRDefault="001743CE" w:rsidP="008358DA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3" w:line="360" w:lineRule="auto"/>
        <w:ind w:right="461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«Впізнай по рукостисканню»</w:t>
      </w:r>
    </w:p>
    <w:p w:rsidR="008358DA" w:rsidRPr="003F680C" w:rsidRDefault="001743CE" w:rsidP="004D71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80C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 wp14:anchorId="155E5D58" wp14:editId="602FC34C">
            <wp:simplePos x="0" y="0"/>
            <wp:positionH relativeFrom="page">
              <wp:posOffset>953135</wp:posOffset>
            </wp:positionH>
            <wp:positionV relativeFrom="paragraph">
              <wp:posOffset>100965</wp:posOffset>
            </wp:positionV>
            <wp:extent cx="1200150" cy="1914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8DA" w:rsidRPr="003F680C" w:rsidRDefault="001743CE" w:rsidP="004D71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224155" distB="224155" distL="30480" distR="30480" simplePos="0" relativeHeight="251660288" behindDoc="0" locked="0" layoutInCell="0" allowOverlap="1" wp14:anchorId="23641BA5" wp14:editId="52854508">
            <wp:simplePos x="0" y="0"/>
            <wp:positionH relativeFrom="page">
              <wp:posOffset>2248535</wp:posOffset>
            </wp:positionH>
            <wp:positionV relativeFrom="paragraph">
              <wp:posOffset>30480</wp:posOffset>
            </wp:positionV>
            <wp:extent cx="1095375" cy="12954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8DA" w:rsidRPr="003F680C" w:rsidRDefault="008358DA" w:rsidP="004D71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</w:p>
    <w:p w:rsidR="004D7177" w:rsidRPr="003F680C" w:rsidRDefault="004D7177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3CE" w:rsidRPr="003F680C" w:rsidRDefault="001743CE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680C" w:rsidRPr="00004326" w:rsidRDefault="00004326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Правила груп</w:t>
      </w:r>
      <w:r w:rsidR="001743CE"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:</w:t>
      </w:r>
    </w:p>
    <w:p w:rsidR="001743CE" w:rsidRPr="003F680C" w:rsidRDefault="001743CE" w:rsidP="003F680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Діти, давайте розглянемо і виберемо правила які нам сьогодні знадобляться і можливо доповнимо новими.</w:t>
      </w:r>
    </w:p>
    <w:p w:rsidR="001743CE" w:rsidRPr="003F680C" w:rsidRDefault="001743CE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3CE" w:rsidRPr="003F680C" w:rsidRDefault="001743CE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F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Основна частина: </w:t>
      </w:r>
    </w:p>
    <w:p w:rsidR="001743CE" w:rsidRPr="003F680C" w:rsidRDefault="00594C3A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Теоретичний блок:</w:t>
      </w:r>
    </w:p>
    <w:p w:rsidR="00663F2C" w:rsidRPr="003F680C" w:rsidRDefault="00594C3A" w:rsidP="00DF52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Вогонь може бути другом людині, а може бути ворогом. Особливу небезпеку становлять пожежі в громадських приміщеннях, зокрема в школі. Де одночасно перебуває багато людей. За безпеку в школі відповідають багато людей. Та всі їх зусилля будуть марними, якщо учні поводитимуться необачно, створюватимуть небезпечні ситуації або діятимуть неорганізовано.</w:t>
      </w:r>
      <w:r w:rsidR="00663F2C"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Сьогодні ми з вами з</w:t>
      </w:r>
      <w:r w:rsidR="00663F2C" w:rsidRPr="00004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63F2C"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ясуємо причини виникнення вогню.</w:t>
      </w:r>
    </w:p>
    <w:p w:rsidR="00663F2C" w:rsidRPr="003F680C" w:rsidRDefault="00663F2C" w:rsidP="00DF52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Учитель показує вирізаний з паперу трикутник і запитує, як називається ця геометрична фігура (між предметні зв'язки). Скільки вона має кутів? … Стільки і існує умов виникнення вогню:  </w:t>
      </w:r>
    </w:p>
    <w:p w:rsidR="00663F2C" w:rsidRPr="003F680C" w:rsidRDefault="00DF52B1" w:rsidP="00DF52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- </w:t>
      </w:r>
      <w:r w:rsidR="00663F2C" w:rsidRPr="003F6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 наявність кисню у повітрі.  </w:t>
      </w:r>
    </w:p>
    <w:p w:rsidR="00663F2C" w:rsidRPr="003F680C" w:rsidRDefault="00663F2C" w:rsidP="003F680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Проведемо з вами дослід, після якого ви зможете відповісти на ці запитання:</w:t>
      </w:r>
    </w:p>
    <w:p w:rsidR="00663F2C" w:rsidRPr="003F680C" w:rsidRDefault="00663F2C" w:rsidP="000043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• насиплемо у склянку пісок;</w:t>
      </w:r>
    </w:p>
    <w:p w:rsidR="00663F2C" w:rsidRPr="003F680C" w:rsidRDefault="00663F2C" w:rsidP="000043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• встромимо у нього недогарок свічки;</w:t>
      </w:r>
    </w:p>
    <w:p w:rsidR="00663F2C" w:rsidRPr="003F680C" w:rsidRDefault="00663F2C" w:rsidP="000043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• запалимо;</w:t>
      </w:r>
    </w:p>
    <w:p w:rsidR="00663F2C" w:rsidRPr="003F680C" w:rsidRDefault="00663F2C" w:rsidP="000043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• накриємо стакан блюдцем.</w:t>
      </w:r>
    </w:p>
    <w:p w:rsidR="00DF52B1" w:rsidRPr="003F680C" w:rsidRDefault="00DF52B1" w:rsidP="00DF52B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right="461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Вогонь невдовзі згасне через нестачу кисню</w:t>
      </w:r>
      <w:r w:rsidRPr="003F680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 w:eastAsia="ru-RU"/>
        </w:rPr>
        <w:t>.</w:t>
      </w:r>
      <w:r w:rsidRPr="003F6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F52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Якщо вогонь виникає в замкнутому помешканні, то кількість кисню в повітрі зменшується і горіння само по собі припиняється. </w:t>
      </w:r>
      <w:r w:rsidRPr="003F68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Ми з</w:t>
      </w:r>
      <w:r w:rsidRPr="003F68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’</w:t>
      </w:r>
      <w:r w:rsidRPr="003F68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ясували  перша умова це наявність кисню. Вчитель прикріплює кисень на трикутник.</w:t>
      </w:r>
    </w:p>
    <w:p w:rsidR="00DF52B1" w:rsidRPr="003F680C" w:rsidRDefault="00DF52B1" w:rsidP="00DF52B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right="461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</w:p>
    <w:p w:rsidR="00DF52B1" w:rsidRPr="003F680C" w:rsidRDefault="00DF52B1" w:rsidP="00DF52B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right="461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 w:eastAsia="ru-RU"/>
        </w:rPr>
        <w:t>Друга – це джерело запалювання.</w:t>
      </w:r>
    </w:p>
    <w:p w:rsidR="00DF52B1" w:rsidRPr="00DF52B1" w:rsidRDefault="00DF52B1" w:rsidP="00DF52B1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right="46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F52B1" w:rsidRPr="003F680C" w:rsidRDefault="00DF52B1" w:rsidP="00DF5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Усе, що породжує вогонь, іскри або високу температуру, може призвести до загоряння. Сірник, бенгальський вогонь, цигарка, несправний електроприлад, лупа ... Вчитель прикріплює джерело запалювання на трикутник.</w:t>
      </w:r>
    </w:p>
    <w:p w:rsidR="00DF52B1" w:rsidRPr="003F680C" w:rsidRDefault="00DF52B1" w:rsidP="00DF5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F52B1" w:rsidRPr="003F680C" w:rsidRDefault="00DF52B1" w:rsidP="00DF5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Третя умова – це наявність горючих речовин.</w:t>
      </w:r>
    </w:p>
    <w:p w:rsidR="00DF52B1" w:rsidRPr="003F680C" w:rsidRDefault="00DF52B1" w:rsidP="00DF5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F52B1" w:rsidRPr="00DF52B1" w:rsidRDefault="00DF52B1" w:rsidP="00DF5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5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ознакою горючості їх поділяють на горючі, </w:t>
      </w:r>
      <w:proofErr w:type="spellStart"/>
      <w:r w:rsidRPr="00DF5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важкогорючі</w:t>
      </w:r>
      <w:proofErr w:type="spellEnd"/>
      <w:r w:rsidRPr="00DF5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негорючі.</w:t>
      </w:r>
    </w:p>
    <w:p w:rsidR="00DF52B1" w:rsidRPr="00DF52B1" w:rsidRDefault="00DF52B1" w:rsidP="00DF5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52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Горючі</w:t>
      </w:r>
      <w:r w:rsidRPr="00DF5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це ті, що загоряються від джерела запалювання і продовжують горіти, коли це джерело зникає. Найнебезпечнішим серед них є легкозаймисті рідини і гази. Вони можуть спалахнути чи вибухнути від найменшої іскри (наприклад, бензин або природний газ).</w:t>
      </w:r>
    </w:p>
    <w:p w:rsidR="00DF52B1" w:rsidRPr="00DF52B1" w:rsidRDefault="00DF52B1" w:rsidP="00DF5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DF52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Важкогорючі</w:t>
      </w:r>
      <w:proofErr w:type="spellEnd"/>
      <w:r w:rsidRPr="00DF5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ті, що загоряються, тліють чи обвуглюються під час вогню, проте без джерела запалювання їх горіння припиняється (пластмаси, гума), лінолеум, пластикові стелі й панелі до того ж виділяють отруйні гази під час пожежі.</w:t>
      </w:r>
    </w:p>
    <w:p w:rsidR="00DF52B1" w:rsidRDefault="00DF52B1" w:rsidP="00DF5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52B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Негорючі</w:t>
      </w:r>
      <w:r w:rsidRPr="00DF5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ті, що не горять за будь-яких умов. До них належать вода, пісок, каміння, цегла. Їх застосовують для гасіння пожеж.</w:t>
      </w:r>
    </w:p>
    <w:p w:rsidR="00965077" w:rsidRDefault="00965077" w:rsidP="00DF5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65077" w:rsidRPr="00DF52B1" w:rsidRDefault="00965077" w:rsidP="00DF52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F52B1" w:rsidRPr="003F680C" w:rsidRDefault="00DF52B1" w:rsidP="00DF52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F680C" w:rsidRPr="00004326" w:rsidRDefault="00BD3B03" w:rsidP="00663F2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в парах: </w:t>
      </w:r>
    </w:p>
    <w:p w:rsidR="00663F2C" w:rsidRDefault="00BD3B03" w:rsidP="003F680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(Ділення за речовинами – горючі, </w:t>
      </w:r>
      <w:proofErr w:type="spellStart"/>
      <w:r w:rsidRPr="003F680C">
        <w:rPr>
          <w:rFonts w:ascii="Times New Roman" w:hAnsi="Times New Roman" w:cs="Times New Roman"/>
          <w:sz w:val="28"/>
          <w:szCs w:val="28"/>
          <w:lang w:val="uk-UA"/>
        </w:rPr>
        <w:t>важкогорючі</w:t>
      </w:r>
      <w:proofErr w:type="spellEnd"/>
      <w:r w:rsidRPr="003F680C">
        <w:rPr>
          <w:rFonts w:ascii="Times New Roman" w:hAnsi="Times New Roman" w:cs="Times New Roman"/>
          <w:sz w:val="28"/>
          <w:szCs w:val="28"/>
          <w:lang w:val="uk-UA"/>
        </w:rPr>
        <w:t>, негорючі) Учні вибирають малюнки з своїми речовинами і сідають за парти для виготовлення колажу( наклеюють на папір). Обговорення в колі, доповідь учня (корекція).</w:t>
      </w:r>
    </w:p>
    <w:p w:rsidR="00796CDC" w:rsidRPr="00004326" w:rsidRDefault="00796CDC" w:rsidP="007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6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Мозковий штурм: </w:t>
      </w:r>
    </w:p>
    <w:p w:rsidR="00796CDC" w:rsidRPr="00004326" w:rsidRDefault="00796CDC" w:rsidP="007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CDC" w:rsidRPr="003F680C" w:rsidRDefault="00796CDC" w:rsidP="0079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Як називається газ, що потрібен вогню?   (кисень)</w:t>
      </w:r>
    </w:p>
    <w:p w:rsidR="00796CDC" w:rsidRPr="003F680C" w:rsidRDefault="00796CDC" w:rsidP="0079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Які матеріали продовжують горіти?        (горючі)</w:t>
      </w:r>
    </w:p>
    <w:p w:rsidR="00796CDC" w:rsidRPr="003F680C" w:rsidRDefault="00796CDC" w:rsidP="0079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Які матеріали не горять за будь-яких умов? (негорючі)</w:t>
      </w:r>
    </w:p>
    <w:p w:rsidR="00796CDC" w:rsidRPr="003F680C" w:rsidRDefault="00796CDC" w:rsidP="0079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Які матеріали припиняють горіти без джерела запалювання? (</w:t>
      </w:r>
      <w:proofErr w:type="spellStart"/>
      <w:r w:rsidRPr="003F680C">
        <w:rPr>
          <w:rFonts w:ascii="Times New Roman" w:hAnsi="Times New Roman" w:cs="Times New Roman"/>
          <w:sz w:val="28"/>
          <w:szCs w:val="28"/>
          <w:lang w:val="uk-UA"/>
        </w:rPr>
        <w:t>важкогорючі</w:t>
      </w:r>
      <w:proofErr w:type="spellEnd"/>
      <w:r w:rsidRPr="003F680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96CDC" w:rsidRPr="003F680C" w:rsidRDefault="00796CDC" w:rsidP="0079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Що є наслідком необережного поводження з вогнем? (пожежа)</w:t>
      </w:r>
    </w:p>
    <w:p w:rsidR="00796CDC" w:rsidRPr="003F680C" w:rsidRDefault="00796CDC" w:rsidP="0079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>Хто є ворогом пожежі?  (пожежник)</w:t>
      </w:r>
    </w:p>
    <w:p w:rsidR="00796CDC" w:rsidRPr="003F680C" w:rsidRDefault="00796CDC" w:rsidP="003F680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3B03" w:rsidRPr="003F680C" w:rsidRDefault="00BD3B03" w:rsidP="00663F2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– </w:t>
      </w:r>
      <w:proofErr w:type="spellStart"/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3F680C">
        <w:rPr>
          <w:rFonts w:ascii="Times New Roman" w:hAnsi="Times New Roman" w:cs="Times New Roman"/>
          <w:sz w:val="28"/>
          <w:szCs w:val="28"/>
          <w:lang w:val="uk-UA"/>
        </w:rPr>
        <w:t>: «Струмок»</w:t>
      </w:r>
    </w:p>
    <w:p w:rsidR="00E84391" w:rsidRPr="003F680C" w:rsidRDefault="00BD3B03" w:rsidP="003F680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групах: ( </w:t>
      </w:r>
      <w:r w:rsidRPr="003F680C">
        <w:rPr>
          <w:rFonts w:ascii="Times New Roman" w:hAnsi="Times New Roman" w:cs="Times New Roman"/>
          <w:sz w:val="28"/>
          <w:szCs w:val="28"/>
          <w:lang w:val="uk-UA"/>
        </w:rPr>
        <w:t>поділ за нитками, вчитель тримає декілька відрізків ниток по</w:t>
      </w:r>
      <w:r w:rsidR="00E84391"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 - середи</w:t>
      </w:r>
      <w:r w:rsidRPr="003F680C">
        <w:rPr>
          <w:rFonts w:ascii="Times New Roman" w:hAnsi="Times New Roman" w:cs="Times New Roman"/>
          <w:sz w:val="28"/>
          <w:szCs w:val="28"/>
          <w:lang w:val="uk-UA"/>
        </w:rPr>
        <w:t>ні, а діти беруть за кінці нитки, потім вчитель відпускає нитки. Хто з дітей тримає одну й ту саму нитку, ті діти і об’єд</w:t>
      </w:r>
      <w:r w:rsidR="00E84391" w:rsidRPr="003F680C">
        <w:rPr>
          <w:rFonts w:ascii="Times New Roman" w:hAnsi="Times New Roman" w:cs="Times New Roman"/>
          <w:sz w:val="28"/>
          <w:szCs w:val="28"/>
          <w:lang w:val="uk-UA"/>
        </w:rPr>
        <w:t>нуються в групу). Завдання: дітям видається по 2 запитання, учні сідають, обговорюють, готують відповідь</w:t>
      </w:r>
      <w:r w:rsidR="000A1F8F"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 ( додаток 1, 2, 3)</w:t>
      </w:r>
      <w:r w:rsidR="00E84391" w:rsidRPr="003F680C">
        <w:rPr>
          <w:rFonts w:ascii="Times New Roman" w:hAnsi="Times New Roman" w:cs="Times New Roman"/>
          <w:sz w:val="28"/>
          <w:szCs w:val="28"/>
          <w:lang w:val="uk-UA"/>
        </w:rPr>
        <w:t>. Обговорення в колі, доповідь учня (корекція).</w:t>
      </w:r>
    </w:p>
    <w:p w:rsidR="000A1F8F" w:rsidRPr="000A1F8F" w:rsidRDefault="000A1F8F" w:rsidP="003F680C">
      <w:pPr>
        <w:shd w:val="clear" w:color="auto" w:fill="FFFFFF"/>
        <w:tabs>
          <w:tab w:val="left" w:pos="518"/>
        </w:tabs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Робота </w:t>
      </w:r>
      <w:r w:rsidRPr="003F6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колі:</w:t>
      </w:r>
      <w:r w:rsidRPr="000A1F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</w:t>
      </w:r>
      <w:r w:rsidRPr="003F68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підручник с.130</w:t>
      </w:r>
      <w:r w:rsidRPr="000A1F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0A1F8F" w:rsidRPr="003F680C" w:rsidRDefault="000A1F8F" w:rsidP="003F680C">
      <w:pPr>
        <w:shd w:val="clear" w:color="auto" w:fill="FFFFFF"/>
        <w:tabs>
          <w:tab w:val="left" w:pos="518"/>
        </w:tabs>
        <w:spacing w:before="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F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цьому малюнку зображено уявний будинок. Якби він дійсно існував, то в ньому неодмінно виникла б пожежа, тому що всі мешканці порушують правила пожежної безпеки.</w:t>
      </w:r>
      <w:r w:rsidRPr="003F6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F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Знайдіть відповідні порушення правил пожежної безпеки у будинку, зображеному на малюнку і поясніть можливі наслідки.</w:t>
      </w:r>
    </w:p>
    <w:p w:rsidR="000A1F8F" w:rsidRPr="003F680C" w:rsidRDefault="000A1F8F" w:rsidP="000A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F8F" w:rsidRPr="003F680C" w:rsidRDefault="000A1F8F" w:rsidP="00780538">
      <w:pPr>
        <w:tabs>
          <w:tab w:val="left" w:pos="1590"/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>Асоціація</w:t>
      </w:r>
      <w:r w:rsidR="00780538" w:rsidRPr="003F68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80538" w:rsidRPr="003F680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80538" w:rsidRPr="003F680C">
        <w:rPr>
          <w:rFonts w:ascii="Times New Roman" w:hAnsi="Times New Roman" w:cs="Times New Roman"/>
          <w:sz w:val="28"/>
          <w:szCs w:val="28"/>
          <w:lang w:val="uk-UA"/>
        </w:rPr>
        <w:t>На підлозі лежать малюнки, діти повинні брати по одному малюнку і пояснити яка небезпека у них асоціюється з ним.</w:t>
      </w:r>
      <w:r w:rsidR="00780538" w:rsidRPr="003F6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538" w:rsidRPr="003F680C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</w:p>
    <w:p w:rsidR="00780538" w:rsidRPr="003F680C" w:rsidRDefault="00780538" w:rsidP="000A1F8F">
      <w:pPr>
        <w:shd w:val="clear" w:color="auto" w:fill="FFFFFF"/>
        <w:tabs>
          <w:tab w:val="left" w:pos="518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A1F8F" w:rsidRPr="003F680C" w:rsidRDefault="000A1F8F" w:rsidP="000A1F8F">
      <w:pPr>
        <w:shd w:val="clear" w:color="auto" w:fill="FFFFFF"/>
        <w:tabs>
          <w:tab w:val="left" w:pos="518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1F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Перегляд  відеороликів з місць виникнення і гасіння пожеж.</w:t>
      </w:r>
    </w:p>
    <w:p w:rsidR="00780538" w:rsidRPr="003F680C" w:rsidRDefault="00780538" w:rsidP="000A1F8F">
      <w:pPr>
        <w:shd w:val="clear" w:color="auto" w:fill="FFFFFF"/>
        <w:tabs>
          <w:tab w:val="left" w:pos="518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F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Заключна частина:</w:t>
      </w:r>
    </w:p>
    <w:p w:rsidR="00780538" w:rsidRPr="003F680C" w:rsidRDefault="00780538" w:rsidP="000A1F8F">
      <w:pPr>
        <w:shd w:val="clear" w:color="auto" w:fill="FFFFFF"/>
        <w:tabs>
          <w:tab w:val="left" w:pos="518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Підведення підсумків: </w:t>
      </w:r>
    </w:p>
    <w:p w:rsidR="00780538" w:rsidRPr="003F680C" w:rsidRDefault="00780538" w:rsidP="003F680C">
      <w:pPr>
        <w:shd w:val="clear" w:color="auto" w:fill="FFFFFF"/>
        <w:tabs>
          <w:tab w:val="left" w:pos="518"/>
        </w:tabs>
        <w:spacing w:before="1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Учитель: Сьогодні на занятті ми дізналися які 3 умови потрібні для виникнення вогню. Які існують види горючих речовин, обговорили </w:t>
      </w:r>
      <w:r w:rsidR="00322877"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різні небезпечні ситуації.</w:t>
      </w:r>
    </w:p>
    <w:p w:rsidR="00965077" w:rsidRDefault="00322877" w:rsidP="00322877">
      <w:pPr>
        <w:shd w:val="clear" w:color="auto" w:fill="FFFFFF"/>
        <w:tabs>
          <w:tab w:val="left" w:pos="518"/>
          <w:tab w:val="center" w:pos="4677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Зворотній зв</w:t>
      </w:r>
      <w:r w:rsidRPr="000043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язок: </w:t>
      </w:r>
      <w:r w:rsidR="009650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22877" w:rsidRPr="00965077" w:rsidRDefault="00322877" w:rsidP="00322877">
      <w:pPr>
        <w:shd w:val="clear" w:color="auto" w:fill="FFFFFF"/>
        <w:tabs>
          <w:tab w:val="left" w:pos="518"/>
          <w:tab w:val="center" w:pos="4677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Поясніть вислів: Вогонь друг – вогонь ворог.</w:t>
      </w: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96CDC" w:rsidRPr="00565317" w:rsidRDefault="00796CDC" w:rsidP="00796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5317">
        <w:rPr>
          <w:rFonts w:ascii="Times New Roman" w:hAnsi="Times New Roman"/>
          <w:sz w:val="28"/>
          <w:szCs w:val="28"/>
          <w:lang w:val="uk-UA"/>
        </w:rPr>
        <w:t>Відгадайте загадку:</w:t>
      </w:r>
    </w:p>
    <w:p w:rsidR="00796CDC" w:rsidRPr="00565317" w:rsidRDefault="00796CDC" w:rsidP="00796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5317">
        <w:rPr>
          <w:rFonts w:ascii="Times New Roman" w:hAnsi="Times New Roman"/>
          <w:sz w:val="28"/>
          <w:szCs w:val="28"/>
          <w:lang w:val="uk-UA"/>
        </w:rPr>
        <w:t>Червоний півень по жердині скаче,</w:t>
      </w:r>
    </w:p>
    <w:p w:rsidR="00796CDC" w:rsidRPr="00565317" w:rsidRDefault="00796CDC" w:rsidP="00796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5317">
        <w:rPr>
          <w:rFonts w:ascii="Times New Roman" w:hAnsi="Times New Roman"/>
          <w:sz w:val="28"/>
          <w:szCs w:val="28"/>
          <w:lang w:val="uk-UA"/>
        </w:rPr>
        <w:t>Своїм гребенем величається,</w:t>
      </w:r>
    </w:p>
    <w:p w:rsidR="00796CDC" w:rsidRPr="00565317" w:rsidRDefault="00796CDC" w:rsidP="00796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5317">
        <w:rPr>
          <w:rFonts w:ascii="Times New Roman" w:hAnsi="Times New Roman"/>
          <w:sz w:val="28"/>
          <w:szCs w:val="28"/>
          <w:lang w:val="uk-UA"/>
        </w:rPr>
        <w:t>А як торкнешся, то кусається.</w:t>
      </w:r>
    </w:p>
    <w:p w:rsidR="00796CDC" w:rsidRPr="00565317" w:rsidRDefault="00796CDC" w:rsidP="00796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5317">
        <w:rPr>
          <w:rFonts w:ascii="Times New Roman" w:hAnsi="Times New Roman"/>
          <w:sz w:val="28"/>
          <w:szCs w:val="28"/>
          <w:lang w:val="uk-UA"/>
        </w:rPr>
        <w:t>Якщо в квартиру зайде цей гість,</w:t>
      </w:r>
    </w:p>
    <w:p w:rsidR="00796CDC" w:rsidRPr="00565317" w:rsidRDefault="00796CDC" w:rsidP="00796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5317">
        <w:rPr>
          <w:rFonts w:ascii="Times New Roman" w:hAnsi="Times New Roman"/>
          <w:sz w:val="28"/>
          <w:szCs w:val="28"/>
          <w:lang w:val="uk-UA"/>
        </w:rPr>
        <w:t>То все дотла він з’їсть.</w:t>
      </w:r>
      <w:r>
        <w:rPr>
          <w:rFonts w:ascii="Times New Roman" w:hAnsi="Times New Roman"/>
          <w:sz w:val="28"/>
          <w:szCs w:val="28"/>
          <w:lang w:val="uk-UA"/>
        </w:rPr>
        <w:t xml:space="preserve"> (вогонь)</w:t>
      </w:r>
    </w:p>
    <w:p w:rsidR="00796CDC" w:rsidRDefault="00796CDC" w:rsidP="00322877">
      <w:pPr>
        <w:shd w:val="clear" w:color="auto" w:fill="FFFFFF"/>
        <w:tabs>
          <w:tab w:val="left" w:pos="518"/>
          <w:tab w:val="center" w:pos="4677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2877" w:rsidRPr="003F680C" w:rsidRDefault="00322877" w:rsidP="00322877">
      <w:pPr>
        <w:shd w:val="clear" w:color="auto" w:fill="FFFFFF"/>
        <w:tabs>
          <w:tab w:val="left" w:pos="518"/>
          <w:tab w:val="center" w:pos="4677"/>
        </w:tabs>
        <w:spacing w:before="10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Справджування очікувань:</w:t>
      </w:r>
    </w:p>
    <w:p w:rsidR="00322877" w:rsidRPr="000A1F8F" w:rsidRDefault="00322877" w:rsidP="003F680C">
      <w:pPr>
        <w:shd w:val="clear" w:color="auto" w:fill="FFFFFF"/>
        <w:tabs>
          <w:tab w:val="left" w:pos="518"/>
          <w:tab w:val="center" w:pos="4677"/>
        </w:tabs>
        <w:spacing w:before="1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здійснилися ваші очікування від нашого заняття? Якщо так то ваші хмаринки повинні переміститися, і за</w:t>
      </w:r>
      <w:r w:rsidR="003F680C"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гаси</w:t>
      </w: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наше </w:t>
      </w:r>
      <w:proofErr w:type="spellStart"/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полум</w:t>
      </w:r>
      <w:proofErr w:type="spellEnd"/>
      <w:r w:rsidRPr="003F680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F6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 ( діти переміщують краплі на вогонь)</w:t>
      </w:r>
      <w:r w:rsidR="00965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3B03" w:rsidRPr="003F680C" w:rsidRDefault="00322877" w:rsidP="00663F2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>Рефлексія: «Вогник добра»</w:t>
      </w:r>
    </w:p>
    <w:p w:rsidR="00322877" w:rsidRPr="003F680C" w:rsidRDefault="00322877" w:rsidP="003F680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Діти стають в коло, беруться за руки. Уявляють собі безпечний теплий вогник добра і передаю його вам по колу стискаючи руку </w:t>
      </w:r>
      <w:proofErr w:type="spellStart"/>
      <w:r w:rsidRPr="003F680C">
        <w:rPr>
          <w:rFonts w:ascii="Times New Roman" w:hAnsi="Times New Roman" w:cs="Times New Roman"/>
          <w:sz w:val="28"/>
          <w:szCs w:val="28"/>
          <w:lang w:val="uk-UA"/>
        </w:rPr>
        <w:t>товарищу</w:t>
      </w:r>
      <w:proofErr w:type="spellEnd"/>
      <w:r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  і чекаю його від вас.</w:t>
      </w:r>
    </w:p>
    <w:p w:rsidR="00322877" w:rsidRPr="003F680C" w:rsidRDefault="00322877" w:rsidP="00663F2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>Побажання</w:t>
      </w:r>
      <w:r w:rsidRPr="003F680C">
        <w:rPr>
          <w:rFonts w:ascii="Times New Roman" w:hAnsi="Times New Roman" w:cs="Times New Roman"/>
          <w:sz w:val="28"/>
          <w:szCs w:val="28"/>
          <w:lang w:val="uk-UA"/>
        </w:rPr>
        <w:t>: бажаю тобі</w:t>
      </w:r>
      <w:r w:rsidR="003F680C"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80C">
        <w:rPr>
          <w:rFonts w:ascii="Times New Roman" w:hAnsi="Times New Roman" w:cs="Times New Roman"/>
          <w:sz w:val="28"/>
          <w:szCs w:val="28"/>
          <w:lang w:val="uk-UA"/>
        </w:rPr>
        <w:t>бути обережним з …</w:t>
      </w:r>
    </w:p>
    <w:p w:rsidR="003F680C" w:rsidRPr="003F680C" w:rsidRDefault="003F680C" w:rsidP="00663F2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80C">
        <w:rPr>
          <w:rFonts w:ascii="Times New Roman" w:hAnsi="Times New Roman" w:cs="Times New Roman"/>
          <w:b/>
          <w:sz w:val="28"/>
          <w:szCs w:val="28"/>
          <w:lang w:val="uk-UA"/>
        </w:rPr>
        <w:t>Оцінювання.</w:t>
      </w:r>
    </w:p>
    <w:p w:rsidR="00965077" w:rsidRDefault="003F680C" w:rsidP="009650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</w:pPr>
      <w:r w:rsidRPr="003F680C">
        <w:rPr>
          <w:rFonts w:ascii="Times New Roman" w:hAnsi="Times New Roman" w:cs="Times New Roman"/>
          <w:b/>
          <w:color w:val="000000"/>
          <w:spacing w:val="-2"/>
          <w:sz w:val="32"/>
          <w:szCs w:val="32"/>
          <w:lang w:val="uk-UA"/>
        </w:rPr>
        <w:t xml:space="preserve">Домашнє завдання : </w:t>
      </w:r>
      <w:r w:rsidRPr="003F680C"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  <w:t>опрацювати п. 24, стор. 126-130, зош</w:t>
      </w:r>
      <w:r w:rsidR="00965077"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  <w:t>ит практикум с. 36.</w:t>
      </w:r>
    </w:p>
    <w:p w:rsidR="00965077" w:rsidRDefault="00965077" w:rsidP="009650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</w:pPr>
    </w:p>
    <w:p w:rsidR="00864ADF" w:rsidRDefault="00864ADF" w:rsidP="009650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</w:pPr>
    </w:p>
    <w:p w:rsidR="00864ADF" w:rsidRDefault="00864ADF" w:rsidP="009650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</w:pPr>
    </w:p>
    <w:p w:rsidR="00864ADF" w:rsidRDefault="00864ADF" w:rsidP="009650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</w:pPr>
    </w:p>
    <w:p w:rsidR="00864ADF" w:rsidRDefault="00864ADF" w:rsidP="009650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</w:pPr>
    </w:p>
    <w:p w:rsidR="00864ADF" w:rsidRDefault="00864ADF" w:rsidP="009650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</w:pPr>
    </w:p>
    <w:p w:rsidR="00663F2C" w:rsidRPr="00786960" w:rsidRDefault="00663F2C" w:rsidP="004D717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F6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63F2C" w:rsidRPr="0078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641192"/>
    <w:lvl w:ilvl="0">
      <w:numFmt w:val="bullet"/>
      <w:lvlText w:val="*"/>
      <w:lvlJc w:val="left"/>
    </w:lvl>
  </w:abstractNum>
  <w:abstractNum w:abstractNumId="1">
    <w:nsid w:val="16782E08"/>
    <w:multiLevelType w:val="hybridMultilevel"/>
    <w:tmpl w:val="BF6E99FC"/>
    <w:lvl w:ilvl="0" w:tplc="0409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9A5B9D"/>
    <w:multiLevelType w:val="hybridMultilevel"/>
    <w:tmpl w:val="3C2CE89C"/>
    <w:lvl w:ilvl="0" w:tplc="040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3B1ECB"/>
    <w:multiLevelType w:val="hybridMultilevel"/>
    <w:tmpl w:val="D83C0616"/>
    <w:lvl w:ilvl="0" w:tplc="FE20C1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D20692"/>
    <w:multiLevelType w:val="hybridMultilevel"/>
    <w:tmpl w:val="84EA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60"/>
    <w:rsid w:val="00004326"/>
    <w:rsid w:val="000A1F8F"/>
    <w:rsid w:val="001743CE"/>
    <w:rsid w:val="001B2BB3"/>
    <w:rsid w:val="00212724"/>
    <w:rsid w:val="00322877"/>
    <w:rsid w:val="003F680C"/>
    <w:rsid w:val="004D7177"/>
    <w:rsid w:val="00594C3A"/>
    <w:rsid w:val="005E2930"/>
    <w:rsid w:val="00663F2C"/>
    <w:rsid w:val="00776B6D"/>
    <w:rsid w:val="00780538"/>
    <w:rsid w:val="00786960"/>
    <w:rsid w:val="00796CDC"/>
    <w:rsid w:val="008358DA"/>
    <w:rsid w:val="00864ADF"/>
    <w:rsid w:val="00965077"/>
    <w:rsid w:val="00BD3B03"/>
    <w:rsid w:val="00C671E6"/>
    <w:rsid w:val="00DF52B1"/>
    <w:rsid w:val="00E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0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65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65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0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65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65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E9EC-3115-438F-952A-CB90872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2016-02-20T13:41:00Z</cp:lastPrinted>
  <dcterms:created xsi:type="dcterms:W3CDTF">2016-02-17T18:03:00Z</dcterms:created>
  <dcterms:modified xsi:type="dcterms:W3CDTF">2016-02-20T13:44:00Z</dcterms:modified>
</cp:coreProperties>
</file>