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C26" w:rsidRPr="002876C0" w:rsidRDefault="007A0D56" w:rsidP="007A0D5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i/>
          <w:color w:val="FF0000"/>
          <w:sz w:val="28"/>
          <w:szCs w:val="28"/>
        </w:rPr>
        <w:t>Свято гарбуза</w:t>
      </w:r>
      <w:r w:rsidR="002876C0" w:rsidRPr="002876C0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</w:t>
      </w:r>
    </w:p>
    <w:p w:rsidR="002876C0" w:rsidRPr="002876C0" w:rsidRDefault="002876C0" w:rsidP="007A0D5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(етнографічне свято в початковій школі)</w:t>
      </w:r>
    </w:p>
    <w:p w:rsidR="002876C0" w:rsidRDefault="002876C0" w:rsidP="002876C0">
      <w:pPr>
        <w:pStyle w:val="2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>Мета: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6C0">
        <w:rPr>
          <w:rFonts w:ascii="Times New Roman" w:hAnsi="Times New Roman" w:cs="Times New Roman"/>
          <w:i w:val="0"/>
          <w:sz w:val="28"/>
          <w:szCs w:val="28"/>
          <w:lang w:val="uk-UA"/>
        </w:rPr>
        <w:t>створити святковий настрій; збагачувати уявлення учнів про появу овочів в Україні та їх історичне та географічне походження; у театралізованій  формі поділитися знаннями про український овоч - «гарбуз» та «його огородню родину»; виховувати екологічну свідомість та естетичне сприйняття довкілля рідного краю.</w:t>
      </w:r>
    </w:p>
    <w:p w:rsidR="003D1141" w:rsidRDefault="003D1141" w:rsidP="00031EC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3D11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D11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малюнки про осінь; кошик з дарами осені; костюми для інсценування пісні «Ходить гарбуз по городу»; аудіозапис пісень</w:t>
      </w:r>
      <w:r w:rsidRPr="002876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2876C0" w:rsidRPr="002876C0" w:rsidRDefault="002876C0" w:rsidP="002876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>Перебіг свята</w:t>
      </w:r>
    </w:p>
    <w:p w:rsidR="007A0D56" w:rsidRPr="002876C0" w:rsidRDefault="007A0D56" w:rsidP="007A0D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76C0">
        <w:rPr>
          <w:rFonts w:ascii="Times New Roman" w:hAnsi="Times New Roman" w:cs="Times New Roman"/>
          <w:sz w:val="28"/>
          <w:szCs w:val="28"/>
        </w:rPr>
        <w:t>У нас сьогодн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876C0">
        <w:rPr>
          <w:rFonts w:ascii="Times New Roman" w:hAnsi="Times New Roman" w:cs="Times New Roman"/>
          <w:sz w:val="28"/>
          <w:szCs w:val="28"/>
        </w:rPr>
        <w:t xml:space="preserve"> н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876C0">
        <w:rPr>
          <w:rFonts w:ascii="Times New Roman" w:hAnsi="Times New Roman" w:cs="Times New Roman"/>
          <w:sz w:val="28"/>
          <w:szCs w:val="28"/>
        </w:rPr>
        <w:t>би свято,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</w:rPr>
        <w:t xml:space="preserve">Гостей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зібралося багато.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Ану ж на них ви подивіться,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І веселенько посміхніться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br/>
        <w:t xml:space="preserve">І привітайте їх у нас, 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Що завітали в добрий час.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A0D56" w:rsidRPr="002876C0" w:rsidRDefault="007A0D56" w:rsidP="007A0D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Здрастуйте, люди добрі!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Здрастуйте, люди хороші!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Здрастуйте, люди веселі!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Привіт вам у нашій оселі!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A0D56" w:rsidRPr="002876C0" w:rsidRDefault="007A0D56" w:rsidP="007A0D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Від щирого серця,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Від рідної Донецької землиці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Дозвольте вам, люди,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У пояс вклонитись.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A0D56" w:rsidRPr="002876C0" w:rsidRDefault="007A0D56" w:rsidP="007A0D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І за давнім українським звичаєм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Гостей дорогих ми вітаємо щиро, </w:t>
      </w:r>
    </w:p>
    <w:p w:rsidR="00A249CC" w:rsidRDefault="007A0D56" w:rsidP="00A249CC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Стрічаємо з хлібом, любов’ю і миром.</w:t>
      </w:r>
    </w:p>
    <w:p w:rsidR="00031EC9" w:rsidRPr="002876C0" w:rsidRDefault="00031EC9" w:rsidP="00A249CC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31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013" cy="2160000"/>
            <wp:effectExtent l="19050" t="0" r="1537" b="0"/>
            <wp:docPr id="2" name="Рисунок 3" descr="F:\DCIM\100OLYMP\PB20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B201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C9" w:rsidRDefault="00031EC9" w:rsidP="00A249CC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A0D56" w:rsidRPr="002876C0" w:rsidRDefault="00A249CC" w:rsidP="00A249CC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Пісня «Привітання»</w:t>
      </w:r>
    </w:p>
    <w:p w:rsidR="007A0D56" w:rsidRPr="002876C0" w:rsidRDefault="007A0D56" w:rsidP="007A0D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Для людей відкрита хата наша біла,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Тільки б жодна кривда в неї не забігла.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Хліб ясниться в хаті, сяють очі щирі,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C351DB" w:rsidRPr="002876C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жилось по правді, щоб жилось у мирі!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A0D56" w:rsidRPr="00031EC9" w:rsidRDefault="003D1141" w:rsidP="007A0D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7A0D56" w:rsidRPr="00031EC9">
        <w:rPr>
          <w:rFonts w:ascii="Times New Roman" w:hAnsi="Times New Roman" w:cs="Times New Roman"/>
          <w:b/>
          <w:sz w:val="28"/>
          <w:szCs w:val="28"/>
          <w:lang w:val="uk-UA"/>
        </w:rPr>
        <w:t>А й справді, двері нашої хати будуть відчинені для чесних, працьовитих і добрих людей, для всіх, хто завітає до нас з добром</w:t>
      </w:r>
      <w:r w:rsidR="00EA1D6E" w:rsidRPr="00031EC9">
        <w:rPr>
          <w:rFonts w:ascii="Times New Roman" w:hAnsi="Times New Roman" w:cs="Times New Roman"/>
          <w:b/>
          <w:sz w:val="28"/>
          <w:szCs w:val="28"/>
          <w:lang w:val="uk-UA"/>
        </w:rPr>
        <w:t>, бо зібралися ми нині на погостини. Осінні роботи на полях вже завершені і батьки, бабусі та дідусі зібралися на погостини. Так здавна називали сільські</w:t>
      </w:r>
      <w:r w:rsidR="00EA1D6E" w:rsidRPr="00031E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D6E" w:rsidRPr="00031EC9">
        <w:rPr>
          <w:rFonts w:ascii="Times New Roman" w:hAnsi="Times New Roman" w:cs="Times New Roman"/>
          <w:b/>
          <w:sz w:val="28"/>
          <w:szCs w:val="28"/>
          <w:lang w:val="uk-UA"/>
        </w:rPr>
        <w:t>посиденьки. На них здебільшого сходилися сусіди, родичі. Старі люди люблять згадувати свої молоді літа: як вони розважалися, в які ігри грали, яких співали пісень. А до розповідей ще й дотеп якийсь докинути, прислів’я народне чи приказку, або казку.</w:t>
      </w:r>
    </w:p>
    <w:p w:rsidR="00EA1D6E" w:rsidRPr="00031EC9" w:rsidRDefault="00EA1D6E" w:rsidP="007A0D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1E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Давайте й ми заспіваємо </w:t>
      </w:r>
      <w:r w:rsidR="00332276" w:rsidRPr="00031EC9">
        <w:rPr>
          <w:rFonts w:ascii="Times New Roman" w:hAnsi="Times New Roman" w:cs="Times New Roman"/>
          <w:b/>
          <w:sz w:val="28"/>
          <w:szCs w:val="28"/>
          <w:lang w:val="uk-UA"/>
        </w:rPr>
        <w:t>веселу</w:t>
      </w:r>
      <w:r w:rsidRPr="00031E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пісню</w:t>
      </w:r>
    </w:p>
    <w:p w:rsidR="00EA1D6E" w:rsidRPr="002876C0" w:rsidRDefault="00A249CC" w:rsidP="00A249CC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Пісня «Урожайная»</w:t>
      </w:r>
    </w:p>
    <w:p w:rsidR="00EA1D6E" w:rsidRPr="002876C0" w:rsidRDefault="003D1141" w:rsidP="007A0D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A1D6E"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Молодці, діти. Я знаю, що ви полюбляєте казки. Читали ви казку «Попелюшка»? </w:t>
      </w:r>
      <w:r w:rsidR="00FF47E7" w:rsidRPr="002876C0">
        <w:rPr>
          <w:rFonts w:ascii="Times New Roman" w:hAnsi="Times New Roman" w:cs="Times New Roman"/>
          <w:b/>
          <w:sz w:val="28"/>
          <w:szCs w:val="28"/>
          <w:lang w:val="uk-UA"/>
        </w:rPr>
        <w:t>Тоді</w:t>
      </w:r>
      <w:r w:rsidR="00ED7D75"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скажіть, де взялася та золота карета?</w:t>
      </w:r>
    </w:p>
    <w:p w:rsidR="00ED7D75" w:rsidRPr="002876C0" w:rsidRDefault="00ED7D75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D7D75" w:rsidRPr="002876C0" w:rsidRDefault="00ED7D75" w:rsidP="00ED7D7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Зачекайте, зачекайте! Наші погостини стануть нудними, коли ми відразу будемо давати відповіді на запитання. Нехай і дорослі беруть активну участь у нашій розмові. Ми знаємо, у якій кареті їхала Попелюшка на бал. А от вони, дорослі, і гадки не мають.</w:t>
      </w:r>
    </w:p>
    <w:p w:rsidR="00ED7D75" w:rsidRPr="002876C0" w:rsidRDefault="00ED7D75" w:rsidP="00ED7D75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D7D75" w:rsidRPr="002876C0" w:rsidRDefault="00ED7D75" w:rsidP="00ED7D7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Щоб їм все-таки легше було відгадати, давайте загадаємо їм загадки:</w:t>
      </w:r>
    </w:p>
    <w:p w:rsidR="00ED7D75" w:rsidRPr="002876C0" w:rsidRDefault="00ED7D75" w:rsidP="00ED7D75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Ходить по городу, великого роду.</w:t>
      </w:r>
    </w:p>
    <w:p w:rsidR="00ED7D75" w:rsidRPr="002876C0" w:rsidRDefault="00ED7D75" w:rsidP="00ED7D75">
      <w:pPr>
        <w:pStyle w:val="a3"/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Ноги – як лопати, а сліду не знати.</w:t>
      </w:r>
    </w:p>
    <w:p w:rsidR="00ED7D75" w:rsidRPr="002876C0" w:rsidRDefault="00ED7D75" w:rsidP="00ED7D75">
      <w:pPr>
        <w:pStyle w:val="a3"/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D7D75" w:rsidRPr="002876C0" w:rsidRDefault="00ED7D75" w:rsidP="00ED7D75">
      <w:pPr>
        <w:pStyle w:val="a3"/>
        <w:numPr>
          <w:ilvl w:val="0"/>
          <w:numId w:val="1"/>
        </w:numPr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Жовтий карапуз</w:t>
      </w:r>
    </w:p>
    <w:p w:rsidR="00ED7D75" w:rsidRPr="002876C0" w:rsidRDefault="00ED7D75" w:rsidP="00ED7D75">
      <w:pPr>
        <w:pStyle w:val="a3"/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Йшов городом та й загруз,</w:t>
      </w:r>
    </w:p>
    <w:p w:rsidR="00ED7D75" w:rsidRPr="002876C0" w:rsidRDefault="00ED7D75" w:rsidP="00ED7D75">
      <w:pPr>
        <w:pStyle w:val="a3"/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Бо насіння стільки має,</w:t>
      </w:r>
    </w:p>
    <w:p w:rsidR="00ED7D75" w:rsidRPr="002876C0" w:rsidRDefault="00ED7D75" w:rsidP="00ED7D75">
      <w:pPr>
        <w:pStyle w:val="a3"/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Що аж боки роздимає</w:t>
      </w:r>
    </w:p>
    <w:p w:rsidR="00ED7D75" w:rsidRPr="002876C0" w:rsidRDefault="00ED7D75" w:rsidP="00ED7D75">
      <w:pPr>
        <w:pStyle w:val="a3"/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Через те й загруз…   (гарбуз)</w:t>
      </w:r>
    </w:p>
    <w:p w:rsidR="00ED7D75" w:rsidRPr="002876C0" w:rsidRDefault="00ED7D75" w:rsidP="00ED7D75">
      <w:pPr>
        <w:pStyle w:val="a3"/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D7D75" w:rsidRPr="002876C0" w:rsidRDefault="00ED7D75" w:rsidP="00ED7D75">
      <w:pPr>
        <w:pStyle w:val="a3"/>
        <w:numPr>
          <w:ilvl w:val="0"/>
          <w:numId w:val="1"/>
        </w:numPr>
        <w:tabs>
          <w:tab w:val="left" w:pos="21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Зовсім не цікаві у нас посиденьки. Ті дорослі усе знають, на все у них є відповідь.</w:t>
      </w:r>
    </w:p>
    <w:p w:rsidR="007A0D56" w:rsidRPr="002876C0" w:rsidRDefault="007A0D56" w:rsidP="007A0D5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A0D56" w:rsidRPr="002876C0" w:rsidRDefault="003D1141" w:rsidP="007A0D56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lastRenderedPageBreak/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A249CC" w:rsidRPr="002876C0">
        <w:rPr>
          <w:rFonts w:ascii="Times New Roman" w:hAnsi="Times New Roman" w:cs="Times New Roman"/>
          <w:b/>
          <w:i/>
          <w:sz w:val="28"/>
          <w:szCs w:val="28"/>
          <w:lang w:val="uk-UA"/>
        </w:rPr>
        <w:t>Та ні, не все. Скажу вам по секрету, що давно вони вже у дитячі ігри не грають. Отож, давайте їм дамо таку можливість і побачимо, хто вийде переможцем.</w:t>
      </w:r>
    </w:p>
    <w:p w:rsidR="00A249CC" w:rsidRPr="002876C0" w:rsidRDefault="00A249CC" w:rsidP="00C412C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249CC" w:rsidRPr="002876C0" w:rsidRDefault="00A249CC" w:rsidP="00C412CA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(Заходить Гарбуз)</w:t>
      </w:r>
    </w:p>
    <w:p w:rsidR="00A249CC" w:rsidRPr="002876C0" w:rsidRDefault="00A249CC" w:rsidP="00C412CA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Гарбуз.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Розступіться, розступіться, пані - добродії. Лежу на городі, боки вигріваю. Прислухався – за городом пісні співають, жартують.</w:t>
      </w:r>
    </w:p>
    <w:p w:rsidR="007A0D56" w:rsidRPr="002876C0" w:rsidRDefault="00A249CC" w:rsidP="00C412CA">
      <w:pPr>
        <w:pStyle w:val="a3"/>
        <w:tabs>
          <w:tab w:val="left" w:pos="29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Гей, гоп, чуки-чики,</w:t>
      </w:r>
    </w:p>
    <w:p w:rsidR="007A0D56" w:rsidRPr="002876C0" w:rsidRDefault="00A249CC" w:rsidP="00C412CA">
      <w:pPr>
        <w:pStyle w:val="a3"/>
        <w:tabs>
          <w:tab w:val="left" w:pos="29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Вдарю й собі в закаблуки!</w:t>
      </w:r>
    </w:p>
    <w:p w:rsidR="00A249CC" w:rsidRPr="002876C0" w:rsidRDefault="00A249CC" w:rsidP="00C412CA">
      <w:pPr>
        <w:pStyle w:val="a3"/>
        <w:tabs>
          <w:tab w:val="left" w:pos="29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 xml:space="preserve">Що за оказія сталася тут, </w:t>
      </w:r>
    </w:p>
    <w:p w:rsidR="007A0D56" w:rsidRDefault="00A249CC" w:rsidP="00C412CA">
      <w:pPr>
        <w:tabs>
          <w:tab w:val="left" w:pos="29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Що веселиться весь чесний люд!</w:t>
      </w:r>
    </w:p>
    <w:p w:rsidR="003D1141" w:rsidRPr="002876C0" w:rsidRDefault="003D1141" w:rsidP="00C412CA">
      <w:pPr>
        <w:tabs>
          <w:tab w:val="left" w:pos="29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249CC" w:rsidRDefault="003D1141" w:rsidP="00C412CA">
      <w:pPr>
        <w:tabs>
          <w:tab w:val="left" w:pos="291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412CA" w:rsidRPr="002876C0">
        <w:rPr>
          <w:rFonts w:ascii="Times New Roman" w:hAnsi="Times New Roman" w:cs="Times New Roman"/>
          <w:b/>
          <w:i/>
          <w:sz w:val="28"/>
          <w:szCs w:val="28"/>
          <w:lang w:val="uk-UA"/>
        </w:rPr>
        <w:t>Дав нам Бог урожай щасливо зібрати. А нині зібралися на погостини, щоб пожартувати, повеселитись, почастувати гостей.</w:t>
      </w:r>
    </w:p>
    <w:p w:rsidR="003D1141" w:rsidRPr="002876C0" w:rsidRDefault="003D1141" w:rsidP="00C412CA">
      <w:pPr>
        <w:tabs>
          <w:tab w:val="left" w:pos="291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412CA" w:rsidRPr="002876C0" w:rsidRDefault="00C412CA" w:rsidP="00C412CA">
      <w:pPr>
        <w:tabs>
          <w:tab w:val="left" w:pos="29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Гарбуз.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Гарний, господине, маєш звичай. А ще гарніший в городі врожай. Буде смачнішим твоє частування, як прийде з грядки капуста-пані, морква, петрушка, часник вусатий – весь мій рід городній багатий.</w:t>
      </w:r>
    </w:p>
    <w:p w:rsidR="00C412CA" w:rsidRPr="002876C0" w:rsidRDefault="00C412CA" w:rsidP="00C412CA">
      <w:pPr>
        <w:tabs>
          <w:tab w:val="left" w:pos="29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412CA" w:rsidRPr="002876C0" w:rsidRDefault="003D1141" w:rsidP="00C412CA">
      <w:pPr>
        <w:tabs>
          <w:tab w:val="left" w:pos="291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412CA" w:rsidRPr="002876C0">
        <w:rPr>
          <w:rFonts w:ascii="Times New Roman" w:hAnsi="Times New Roman" w:cs="Times New Roman"/>
          <w:b/>
          <w:i/>
          <w:sz w:val="28"/>
          <w:szCs w:val="28"/>
          <w:lang w:val="uk-UA"/>
        </w:rPr>
        <w:t>Клич до гурту всю родину</w:t>
      </w:r>
    </w:p>
    <w:p w:rsidR="00C412CA" w:rsidRPr="002876C0" w:rsidRDefault="003D1141" w:rsidP="00C412CA">
      <w:pPr>
        <w:tabs>
          <w:tab w:val="left" w:pos="291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</w:t>
      </w:r>
      <w:r w:rsidR="00C412CA" w:rsidRPr="002876C0">
        <w:rPr>
          <w:rFonts w:ascii="Times New Roman" w:hAnsi="Times New Roman" w:cs="Times New Roman"/>
          <w:b/>
          <w:i/>
          <w:sz w:val="28"/>
          <w:szCs w:val="28"/>
          <w:lang w:val="uk-UA"/>
        </w:rPr>
        <w:t>У веселу час-годину.</w:t>
      </w:r>
    </w:p>
    <w:p w:rsidR="00C412CA" w:rsidRPr="002876C0" w:rsidRDefault="00C412CA" w:rsidP="00C412CA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(Заходить вся гарбузова родина)</w:t>
      </w:r>
    </w:p>
    <w:p w:rsidR="00C412CA" w:rsidRPr="002876C0" w:rsidRDefault="00C412CA" w:rsidP="00C412CA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Інсценізація української народної пісні</w:t>
      </w:r>
    </w:p>
    <w:p w:rsidR="00C412CA" w:rsidRDefault="00C412CA" w:rsidP="00C412CA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«Ходить гарбуз по городу»</w:t>
      </w:r>
    </w:p>
    <w:p w:rsidR="00031EC9" w:rsidRDefault="00031EC9" w:rsidP="00031EC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031EC9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76571" cy="2160000"/>
            <wp:effectExtent l="19050" t="0" r="0" b="0"/>
            <wp:docPr id="1" name="Рисунок 6" descr="F:\DCIM\100OLYMP\PB2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B201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EC9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76771" cy="2160000"/>
            <wp:effectExtent l="19050" t="0" r="0" b="0"/>
            <wp:docPr id="5" name="Рисунок 5" descr="F:\DCIM\100OLYMP\PB2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B20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EC9" w:rsidRPr="00031EC9" w:rsidRDefault="00031EC9" w:rsidP="00031EC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C412CA" w:rsidRPr="002876C0" w:rsidRDefault="003D1141" w:rsidP="00C412CA">
      <w:pPr>
        <w:tabs>
          <w:tab w:val="left" w:pos="291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412CA" w:rsidRPr="002876C0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Прослухавши пісню «Ходить гарбуз по городу» можна зробити висновок, що до гарбузової родини належать: і морква, і буряки, і картопля, і квасоля, і біб. Але чи це так насправді?Як ви гадаєте, діти?</w:t>
      </w:r>
    </w:p>
    <w:p w:rsidR="00C412CA" w:rsidRPr="002876C0" w:rsidRDefault="00C412CA" w:rsidP="00C412CA">
      <w:pPr>
        <w:tabs>
          <w:tab w:val="left" w:pos="291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i/>
          <w:sz w:val="28"/>
          <w:szCs w:val="28"/>
          <w:lang w:val="uk-UA"/>
        </w:rPr>
        <w:t>А ви, шановні дорослі?</w:t>
      </w:r>
    </w:p>
    <w:p w:rsidR="00C412CA" w:rsidRPr="002876C0" w:rsidRDefault="00C412CA" w:rsidP="00C412CA">
      <w:pPr>
        <w:tabs>
          <w:tab w:val="left" w:pos="291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i/>
          <w:sz w:val="28"/>
          <w:szCs w:val="28"/>
          <w:lang w:val="uk-UA"/>
        </w:rPr>
        <w:t>А допоможуть нам у цьому розібратися самі овочі з гарбузової грядки.</w:t>
      </w:r>
    </w:p>
    <w:p w:rsidR="00C412CA" w:rsidRPr="002876C0" w:rsidRDefault="00C412CA" w:rsidP="00C412CA">
      <w:pPr>
        <w:tabs>
          <w:tab w:val="left" w:pos="2910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412CA" w:rsidRPr="002876C0" w:rsidRDefault="005267BD" w:rsidP="005267BD">
      <w:pPr>
        <w:tabs>
          <w:tab w:val="left" w:pos="291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10      </w:t>
      </w:r>
      <w:r w:rsidR="00C412CA" w:rsidRPr="002876C0">
        <w:rPr>
          <w:rFonts w:ascii="Times New Roman" w:hAnsi="Times New Roman" w:cs="Times New Roman"/>
          <w:sz w:val="28"/>
          <w:szCs w:val="28"/>
          <w:lang w:val="uk-UA"/>
        </w:rPr>
        <w:t>Хо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дить гарбуз по городу</w:t>
      </w:r>
    </w:p>
    <w:p w:rsidR="005267BD" w:rsidRPr="002876C0" w:rsidRDefault="005267BD" w:rsidP="005267BD">
      <w:pPr>
        <w:pStyle w:val="a3"/>
        <w:tabs>
          <w:tab w:val="left" w:pos="1200"/>
        </w:tabs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Тай шукає свого роду.</w:t>
      </w:r>
    </w:p>
    <w:p w:rsidR="005267BD" w:rsidRPr="002876C0" w:rsidRDefault="005267BD" w:rsidP="005267BD">
      <w:pPr>
        <w:pStyle w:val="a3"/>
        <w:tabs>
          <w:tab w:val="left" w:pos="1200"/>
        </w:tabs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Сотні літ він журиться,</w:t>
      </w:r>
    </w:p>
    <w:p w:rsidR="005267BD" w:rsidRPr="002876C0" w:rsidRDefault="005267BD" w:rsidP="005267BD">
      <w:pPr>
        <w:pStyle w:val="a3"/>
        <w:tabs>
          <w:tab w:val="left" w:pos="1200"/>
        </w:tabs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Бо не знає, як він зветься.</w:t>
      </w:r>
    </w:p>
    <w:p w:rsidR="005267BD" w:rsidRPr="002876C0" w:rsidRDefault="005267BD" w:rsidP="005267BD">
      <w:pPr>
        <w:pStyle w:val="a3"/>
        <w:tabs>
          <w:tab w:val="left" w:pos="1200"/>
        </w:tabs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Баба й дід розповідали:</w:t>
      </w:r>
    </w:p>
    <w:p w:rsidR="005267BD" w:rsidRPr="002876C0" w:rsidRDefault="005267BD" w:rsidP="005267BD">
      <w:pPr>
        <w:pStyle w:val="a3"/>
        <w:tabs>
          <w:tab w:val="left" w:pos="1200"/>
        </w:tabs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Перси «гарбузом» назвали</w:t>
      </w:r>
    </w:p>
    <w:p w:rsidR="005267BD" w:rsidRPr="002876C0" w:rsidRDefault="005267BD" w:rsidP="005267BD">
      <w:pPr>
        <w:pStyle w:val="a3"/>
        <w:tabs>
          <w:tab w:val="left" w:pos="1200"/>
        </w:tabs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Не його, а жовту диню,</w:t>
      </w:r>
    </w:p>
    <w:p w:rsidR="005267BD" w:rsidRPr="002876C0" w:rsidRDefault="005267BD" w:rsidP="005267BD">
      <w:pPr>
        <w:pStyle w:val="a3"/>
        <w:tabs>
          <w:tab w:val="left" w:pos="1200"/>
        </w:tabs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Гарбузову господиню!</w:t>
      </w:r>
    </w:p>
    <w:p w:rsidR="005267BD" w:rsidRPr="002876C0" w:rsidRDefault="005267BD" w:rsidP="005267BD">
      <w:pPr>
        <w:pStyle w:val="a3"/>
        <w:tabs>
          <w:tab w:val="left" w:pos="1200"/>
        </w:tabs>
        <w:spacing w:after="0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5267BD" w:rsidRPr="002876C0" w:rsidRDefault="003D1141" w:rsidP="005267BD">
      <w:pPr>
        <w:pStyle w:val="a3"/>
        <w:numPr>
          <w:ilvl w:val="0"/>
          <w:numId w:val="3"/>
        </w:numPr>
        <w:tabs>
          <w:tab w:val="left" w:pos="120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67BD"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Любі овочі, допоможіть, </w:t>
      </w:r>
    </w:p>
    <w:p w:rsidR="005267BD" w:rsidRPr="002876C0" w:rsidRDefault="003D1141" w:rsidP="005267BD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5267BD" w:rsidRPr="002876C0">
        <w:rPr>
          <w:rFonts w:ascii="Times New Roman" w:hAnsi="Times New Roman" w:cs="Times New Roman"/>
          <w:sz w:val="28"/>
          <w:szCs w:val="28"/>
          <w:lang w:val="uk-UA"/>
        </w:rPr>
        <w:t>Щиру правдоньку скажіть.</w:t>
      </w:r>
    </w:p>
    <w:p w:rsidR="005267BD" w:rsidRPr="002876C0" w:rsidRDefault="005267BD" w:rsidP="005267BD">
      <w:pPr>
        <w:tabs>
          <w:tab w:val="left" w:pos="120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Морквиця.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З назвою «гарбуз» вийшла кумедна історія. У персів було слово «харбуза», у половців «харпуз», у кримських татар – «карпуз», а у слов’ян, тобто у нас і наших сусідів – карпуз, арбуз, гарбуз.</w:t>
      </w:r>
    </w:p>
    <w:p w:rsidR="005267BD" w:rsidRPr="002876C0" w:rsidRDefault="005267BD" w:rsidP="005267BD">
      <w:pPr>
        <w:tabs>
          <w:tab w:val="left" w:pos="120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       Якби ми запитали вашого шановного гарбуза, що означає у персів слово «харбуза», він би нізащо не зізнався. Це образлива назва, тільки ніхто про це не знає і ви нікому не кажіть, добре? Так це слово перекладається як «ослячий огірок».</w:t>
      </w:r>
    </w:p>
    <w:p w:rsidR="005267BD" w:rsidRPr="002876C0" w:rsidRDefault="005267BD" w:rsidP="005267BD">
      <w:pPr>
        <w:tabs>
          <w:tab w:val="left" w:pos="120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      А найближчий твій родич ось хто:</w:t>
      </w:r>
    </w:p>
    <w:p w:rsidR="005267BD" w:rsidRPr="002876C0" w:rsidRDefault="00187546" w:rsidP="00187546">
      <w:pPr>
        <w:tabs>
          <w:tab w:val="left" w:pos="120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Я гарбуз – товстенький,</w:t>
      </w:r>
    </w:p>
    <w:p w:rsidR="005267BD" w:rsidRPr="002876C0" w:rsidRDefault="005267BD" w:rsidP="00187546">
      <w:pPr>
        <w:tabs>
          <w:tab w:val="left" w:pos="324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187546" w:rsidRPr="002876C0">
        <w:rPr>
          <w:rFonts w:ascii="Times New Roman" w:hAnsi="Times New Roman" w:cs="Times New Roman"/>
          <w:sz w:val="28"/>
          <w:szCs w:val="28"/>
          <w:lang w:val="uk-UA"/>
        </w:rPr>
        <w:tab/>
        <w:t>Кольором – зелений.</w:t>
      </w:r>
    </w:p>
    <w:p w:rsidR="00187546" w:rsidRPr="002876C0" w:rsidRDefault="00187546" w:rsidP="00187546">
      <w:pPr>
        <w:tabs>
          <w:tab w:val="left" w:pos="324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А солодкий, наче мед…</w:t>
      </w:r>
    </w:p>
    <w:p w:rsidR="00187546" w:rsidRDefault="00187546" w:rsidP="00187546">
      <w:pPr>
        <w:tabs>
          <w:tab w:val="left" w:pos="324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Відгадаєш цей секрет?          (Кавун)</w:t>
      </w:r>
    </w:p>
    <w:p w:rsidR="00E9054D" w:rsidRPr="002876C0" w:rsidRDefault="00E9054D" w:rsidP="00E9054D">
      <w:pPr>
        <w:tabs>
          <w:tab w:val="left" w:pos="324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2876550"/>
            <wp:effectExtent l="19050" t="0" r="9525" b="0"/>
            <wp:docPr id="13" name="Рисунок 4" descr="D:\Фото\Работа\PB2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абота\PB201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0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546" w:rsidRPr="002876C0" w:rsidRDefault="00187546" w:rsidP="001875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>Гарбуз.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1141" w:rsidRPr="002876C0">
        <w:rPr>
          <w:rFonts w:ascii="Times New Roman" w:hAnsi="Times New Roman" w:cs="Times New Roman"/>
          <w:sz w:val="28"/>
          <w:szCs w:val="28"/>
          <w:lang w:val="uk-UA"/>
        </w:rPr>
        <w:t>Щось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важкувата загадка!</w:t>
      </w:r>
    </w:p>
    <w:p w:rsidR="00187546" w:rsidRPr="002876C0" w:rsidRDefault="003D1141" w:rsidP="001875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87546" w:rsidRPr="002876C0">
        <w:rPr>
          <w:rFonts w:ascii="Times New Roman" w:hAnsi="Times New Roman" w:cs="Times New Roman"/>
          <w:b/>
          <w:sz w:val="28"/>
          <w:szCs w:val="28"/>
          <w:lang w:val="uk-UA"/>
        </w:rPr>
        <w:t>Діти, допоможіть гарбузу відгадати загадку.</w:t>
      </w:r>
    </w:p>
    <w:p w:rsidR="00187546" w:rsidRPr="002876C0" w:rsidRDefault="00187546" w:rsidP="001875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Діти.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Кавун.</w:t>
      </w:r>
    </w:p>
    <w:p w:rsidR="00CD7C16" w:rsidRPr="002876C0" w:rsidRDefault="00187546" w:rsidP="0018754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Гарбуз.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І справді! Він формою на мене схожий, тільки зелений.</w:t>
      </w:r>
    </w:p>
    <w:p w:rsidR="00CD7C16" w:rsidRPr="002876C0" w:rsidRDefault="00CD7C16" w:rsidP="00CD7C1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Огірочки. 1)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До родини гарбузів належать ще й такі овочі, ось </w:t>
      </w:r>
    </w:p>
    <w:p w:rsidR="00CD7C16" w:rsidRPr="002876C0" w:rsidRDefault="00CD7C16" w:rsidP="00CD7C16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послухай:</w:t>
      </w:r>
    </w:p>
    <w:p w:rsidR="00CD7C16" w:rsidRPr="002876C0" w:rsidRDefault="00CD7C16" w:rsidP="00CD7C16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2)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Ми зеленої всі масті,</w:t>
      </w:r>
    </w:p>
    <w:p w:rsidR="00CD7C16" w:rsidRPr="002876C0" w:rsidRDefault="00CD7C16" w:rsidP="00CD7C16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Всі довгасті, всі смугасті,</w:t>
      </w:r>
    </w:p>
    <w:p w:rsidR="00CD7C16" w:rsidRPr="002876C0" w:rsidRDefault="00CD7C16" w:rsidP="00CD7C16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Прив’язали нас в грядках</w:t>
      </w:r>
    </w:p>
    <w:p w:rsidR="00CD7C16" w:rsidRPr="002876C0" w:rsidRDefault="00CD7C16" w:rsidP="00CD7C16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На зелених ланцюжках. </w:t>
      </w:r>
    </w:p>
    <w:p w:rsidR="00CD7C16" w:rsidRPr="002876C0" w:rsidRDefault="00CD7C16" w:rsidP="00CD7C16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Гарбуза ми сини й дочки, </w:t>
      </w:r>
    </w:p>
    <w:p w:rsidR="00CD7C16" w:rsidRPr="002876C0" w:rsidRDefault="00CD7C16" w:rsidP="00CD7C16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Звати як нас?     (огірочки)</w:t>
      </w:r>
    </w:p>
    <w:p w:rsidR="002F752E" w:rsidRPr="002876C0" w:rsidRDefault="002F752E" w:rsidP="00CD7C16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D7C16" w:rsidRPr="002876C0" w:rsidRDefault="00CD7C16" w:rsidP="002F752E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>Диня.</w:t>
      </w: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Я на грядці сонцем сяю,</w:t>
      </w:r>
    </w:p>
    <w:p w:rsidR="002F752E" w:rsidRPr="002876C0" w:rsidRDefault="00CD7C16" w:rsidP="002F752E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Родичів багато маю.</w:t>
      </w:r>
    </w:p>
    <w:p w:rsidR="002F752E" w:rsidRPr="002876C0" w:rsidRDefault="002F752E" w:rsidP="002F752E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Гарбузову господиню</w:t>
      </w:r>
    </w:p>
    <w:p w:rsidR="00CD7C16" w:rsidRPr="002876C0" w:rsidRDefault="002F752E" w:rsidP="002F752E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Усі знають. Хто я?     (диня)</w:t>
      </w:r>
    </w:p>
    <w:p w:rsidR="00302C5A" w:rsidRPr="002876C0" w:rsidRDefault="00302C5A" w:rsidP="002F752E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F752E" w:rsidRPr="002876C0" w:rsidRDefault="003D1141" w:rsidP="002F752E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F752E"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Діти, повторіть, будьте ласкаві, які овочі належать до родини гарбузових? </w:t>
      </w:r>
      <w:r w:rsidR="002F752E" w:rsidRPr="002876C0">
        <w:rPr>
          <w:rFonts w:ascii="Times New Roman" w:hAnsi="Times New Roman" w:cs="Times New Roman"/>
          <w:sz w:val="28"/>
          <w:szCs w:val="28"/>
          <w:lang w:val="uk-UA"/>
        </w:rPr>
        <w:t>(диня, огірочки, кавун)</w:t>
      </w:r>
    </w:p>
    <w:p w:rsidR="002F752E" w:rsidRPr="002876C0" w:rsidRDefault="002F752E" w:rsidP="002F752E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2F752E" w:rsidRPr="002876C0" w:rsidRDefault="002F752E" w:rsidP="002F752E">
      <w:pPr>
        <w:tabs>
          <w:tab w:val="left" w:pos="16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Картопля.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А от бараболя, тобто картопля, ніякого відношення до родини гарбузів не має. Її родичі – помідор і паслін. Родич морквиці – звичайний буряк.</w:t>
      </w:r>
    </w:p>
    <w:p w:rsidR="002F752E" w:rsidRPr="002876C0" w:rsidRDefault="002F752E" w:rsidP="002F752E">
      <w:pPr>
        <w:tabs>
          <w:tab w:val="left" w:pos="1620"/>
        </w:tabs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А родич квасолі – біб та горох, їхня родина так і зветься – бобова. Вчені довго збирали усіх родичів гарбузових. Довелося попоїздити  чимало, бо родина гарбузів розкотилася по всьому світу. Є гарбузи  і в Африці, і в Америці, і в Індії. Які ж вони різні. Є серед них рослини, схожі на траву, а є, навіть, такі, що нагадують невеликі дерева.</w:t>
      </w:r>
    </w:p>
    <w:p w:rsidR="00072DBC" w:rsidRPr="002876C0" w:rsidRDefault="00072DBC" w:rsidP="002F752E">
      <w:pPr>
        <w:tabs>
          <w:tab w:val="left" w:pos="1620"/>
        </w:tabs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072DBC" w:rsidRPr="002876C0" w:rsidRDefault="00072DBC" w:rsidP="00072DB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Із-за гір, з-за океанів,</w:t>
      </w:r>
    </w:p>
    <w:p w:rsidR="00072DBC" w:rsidRPr="003D1141" w:rsidRDefault="003D1141" w:rsidP="003D11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72DBC" w:rsidRPr="003D1141">
        <w:rPr>
          <w:rFonts w:ascii="Times New Roman" w:hAnsi="Times New Roman" w:cs="Times New Roman"/>
          <w:sz w:val="28"/>
          <w:szCs w:val="28"/>
          <w:lang w:val="uk-UA"/>
        </w:rPr>
        <w:t>і у різний, звісно, час,</w:t>
      </w:r>
    </w:p>
    <w:p w:rsidR="00072DBC" w:rsidRPr="003D1141" w:rsidRDefault="003D1141" w:rsidP="003D11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72DBC" w:rsidRPr="003D1141">
        <w:rPr>
          <w:rFonts w:ascii="Times New Roman" w:hAnsi="Times New Roman" w:cs="Times New Roman"/>
          <w:sz w:val="28"/>
          <w:szCs w:val="28"/>
          <w:lang w:val="uk-UA"/>
        </w:rPr>
        <w:t>овочі найвищих станів</w:t>
      </w:r>
    </w:p>
    <w:p w:rsidR="00072DBC" w:rsidRPr="003D1141" w:rsidRDefault="003D1141" w:rsidP="003D11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72DBC" w:rsidRPr="003D1141">
        <w:rPr>
          <w:rFonts w:ascii="Times New Roman" w:hAnsi="Times New Roman" w:cs="Times New Roman"/>
          <w:sz w:val="28"/>
          <w:szCs w:val="28"/>
          <w:lang w:val="uk-UA"/>
        </w:rPr>
        <w:t>прибули ото й до нас.</w:t>
      </w:r>
    </w:p>
    <w:p w:rsidR="00072DBC" w:rsidRPr="002876C0" w:rsidRDefault="00072DBC" w:rsidP="00072DBC">
      <w:pPr>
        <w:pStyle w:val="a3"/>
        <w:spacing w:after="0"/>
        <w:ind w:left="765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     Полюбилась їм нівроку</w:t>
      </w:r>
    </w:p>
    <w:p w:rsidR="00072DBC" w:rsidRPr="002876C0" w:rsidRDefault="003D1141" w:rsidP="00072DBC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</w:t>
      </w:r>
      <w:r w:rsidR="00072DBC"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українськая землиця, </w:t>
      </w:r>
    </w:p>
    <w:p w:rsidR="00072DBC" w:rsidRPr="002876C0" w:rsidRDefault="00072DBC" w:rsidP="00072DBC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й поселилися без строку, </w:t>
      </w:r>
    </w:p>
    <w:p w:rsidR="00072DBC" w:rsidRPr="002876C0" w:rsidRDefault="00072DBC" w:rsidP="00072DBC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3D11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стали жити й плодитись.</w:t>
      </w:r>
    </w:p>
    <w:p w:rsidR="00072DBC" w:rsidRPr="002876C0" w:rsidRDefault="003D1141" w:rsidP="00072DBC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072DBC" w:rsidRPr="002876C0">
        <w:rPr>
          <w:rFonts w:ascii="Times New Roman" w:hAnsi="Times New Roman" w:cs="Times New Roman"/>
          <w:sz w:val="28"/>
          <w:szCs w:val="28"/>
          <w:lang w:val="uk-UA"/>
        </w:rPr>
        <w:t>Людям нашим пособляти</w:t>
      </w:r>
    </w:p>
    <w:p w:rsidR="00072DBC" w:rsidRPr="002876C0" w:rsidRDefault="003D1141" w:rsidP="00072DBC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072DBC" w:rsidRPr="002876C0">
        <w:rPr>
          <w:rFonts w:ascii="Times New Roman" w:hAnsi="Times New Roman" w:cs="Times New Roman"/>
          <w:sz w:val="28"/>
          <w:szCs w:val="28"/>
          <w:lang w:val="uk-UA"/>
        </w:rPr>
        <w:t>і в достатку, і в біді.</w:t>
      </w:r>
    </w:p>
    <w:p w:rsidR="00072DBC" w:rsidRPr="002876C0" w:rsidRDefault="003D1141" w:rsidP="00072DBC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072DBC"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Навіть, стали лікувати – </w:t>
      </w:r>
    </w:p>
    <w:p w:rsidR="00072DBC" w:rsidRPr="002876C0" w:rsidRDefault="003D1141" w:rsidP="00072DBC">
      <w:pPr>
        <w:tabs>
          <w:tab w:val="left" w:pos="1485"/>
          <w:tab w:val="left" w:pos="15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072DBC" w:rsidRPr="002876C0">
        <w:rPr>
          <w:rFonts w:ascii="Times New Roman" w:hAnsi="Times New Roman" w:cs="Times New Roman"/>
          <w:sz w:val="28"/>
          <w:szCs w:val="28"/>
          <w:lang w:val="uk-UA"/>
        </w:rPr>
        <w:t>до них з серцем лиш прийди.</w:t>
      </w:r>
      <w:r w:rsidR="00072DBC" w:rsidRPr="002876C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72DBC" w:rsidRPr="002876C0" w:rsidRDefault="00072DBC" w:rsidP="002F752E">
      <w:pPr>
        <w:tabs>
          <w:tab w:val="left" w:pos="1620"/>
        </w:tabs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302C5A" w:rsidRPr="002876C0" w:rsidRDefault="003D1141" w:rsidP="002F752E">
      <w:pPr>
        <w:tabs>
          <w:tab w:val="left" w:pos="1620"/>
        </w:tabs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302C5A" w:rsidRPr="002876C0">
        <w:rPr>
          <w:rFonts w:ascii="Times New Roman" w:hAnsi="Times New Roman" w:cs="Times New Roman"/>
          <w:b/>
          <w:sz w:val="28"/>
          <w:szCs w:val="28"/>
          <w:lang w:val="uk-UA"/>
        </w:rPr>
        <w:t>А наше свято продовжується. Учні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нашого </w:t>
      </w:r>
      <w:r w:rsidR="00302C5A"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класу підготували нам справжню історію про гарбуза. Давайте послухаємо.</w:t>
      </w:r>
    </w:p>
    <w:p w:rsidR="00302C5A" w:rsidRPr="002876C0" w:rsidRDefault="00302C5A" w:rsidP="00302C5A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«Справжня історія про гарбуза </w:t>
      </w:r>
    </w:p>
    <w:p w:rsidR="00302C5A" w:rsidRPr="002876C0" w:rsidRDefault="00302C5A" w:rsidP="00302C5A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або сумніви в українському походженні»</w:t>
      </w:r>
    </w:p>
    <w:p w:rsidR="00D76969" w:rsidRPr="002876C0" w:rsidRDefault="00D76969" w:rsidP="00D7696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Я знаю, що гарбузи люди використовують з давніх-давен. Вони були для них і їжею, і посудом, і «сховищем» для зерна. Серед родини гарбузів є не лише такі, до яких ми звикли – круглі або довгасті. Є й схожі на грушу, і на пляшку, і на змію, і на яйце.</w:t>
      </w:r>
    </w:p>
    <w:p w:rsidR="00D76969" w:rsidRPr="002876C0" w:rsidRDefault="00D76969" w:rsidP="00D76969">
      <w:pPr>
        <w:pStyle w:val="a3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4704" w:rsidRPr="002876C0" w:rsidRDefault="00D76969" w:rsidP="007372F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 xml:space="preserve">А ось у  Новій Зеландії живе стародавній народ маорі. У легендах цього народу розповідається, що ті гарбузи, з яких жителі Нової Зеландії роблять посуд, їм дав сам Бог. Тому, до гарбузів люди ставляться </w:t>
      </w:r>
      <w:r w:rsidR="00ED4704" w:rsidRPr="002876C0">
        <w:rPr>
          <w:rFonts w:ascii="Times New Roman" w:hAnsi="Times New Roman" w:cs="Times New Roman"/>
          <w:sz w:val="28"/>
          <w:szCs w:val="28"/>
          <w:lang w:val="uk-UA"/>
        </w:rPr>
        <w:t>з великою пошаною: день, коли садять гарбузи, у них святковий. Вони співають і танцюють, прославляючи Бога і його дарунок.</w:t>
      </w:r>
    </w:p>
    <w:p w:rsidR="00ED4704" w:rsidRPr="002876C0" w:rsidRDefault="003D1141" w:rsidP="00072DB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D4704" w:rsidRPr="002876C0">
        <w:rPr>
          <w:rFonts w:ascii="Times New Roman" w:hAnsi="Times New Roman" w:cs="Times New Roman"/>
          <w:b/>
          <w:sz w:val="28"/>
          <w:szCs w:val="28"/>
          <w:lang w:val="uk-UA"/>
        </w:rPr>
        <w:t>Діти, а чому ви не розповідаєте, які гарбузи вирощують у нас, в Україні. А то добродій Гарбуз образиться і піде з наших погостин.</w:t>
      </w:r>
    </w:p>
    <w:p w:rsidR="00ED4704" w:rsidRPr="002876C0" w:rsidRDefault="00ED4704" w:rsidP="00ED470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Гарбуз. 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Правду кажучи, я вже втомився у вас. Одні розповіді, казки і ніякої тобі музики, пое</w:t>
      </w:r>
      <w:r w:rsidR="007372F8" w:rsidRPr="002876C0">
        <w:rPr>
          <w:rFonts w:ascii="Times New Roman" w:hAnsi="Times New Roman" w:cs="Times New Roman"/>
          <w:sz w:val="28"/>
          <w:szCs w:val="28"/>
          <w:lang w:val="uk-UA"/>
        </w:rPr>
        <w:t>зії. Піду і родину свою заберу.</w:t>
      </w:r>
    </w:p>
    <w:p w:rsidR="00072DBC" w:rsidRPr="00031EC9" w:rsidRDefault="00ED4704" w:rsidP="00031EC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Зачекайте, добродію Гарбузе, не йдіть. Адже, про вас і вашу родину і вірші написані, і пісні. Ось послухайте.</w:t>
      </w:r>
    </w:p>
    <w:p w:rsidR="009234B4" w:rsidRPr="00031EC9" w:rsidRDefault="003D1141" w:rsidP="00031EC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072DBC" w:rsidRPr="002876C0">
        <w:rPr>
          <w:rFonts w:ascii="Times New Roman" w:hAnsi="Times New Roman" w:cs="Times New Roman"/>
          <w:b/>
          <w:sz w:val="28"/>
          <w:szCs w:val="28"/>
          <w:lang w:val="uk-UA"/>
        </w:rPr>
        <w:t>Гарбуз пов’язан</w:t>
      </w:r>
      <w:r w:rsidR="00031E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ий </w:t>
      </w:r>
      <w:r w:rsidR="00072DBC"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із весільними обрядами та звичаями України. На Україні весіллю, як правило, передувало сватання. У різних місцевостях воно відбувалося по-різному. Але обов’язковим був прихід старостів до нареченої. Якщо свати добивал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ис</w:t>
      </w:r>
      <w:r w:rsidR="00072DBC"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 згоди батьків, до хати запрошували нареченого (жениха). Коли тривала розмова старших, дівчина мала колупатися у печі (грубці). </w:t>
      </w:r>
      <w:r w:rsidR="009234B4" w:rsidRPr="002876C0">
        <w:rPr>
          <w:rFonts w:ascii="Times New Roman" w:hAnsi="Times New Roman" w:cs="Times New Roman"/>
          <w:b/>
          <w:sz w:val="28"/>
          <w:szCs w:val="28"/>
          <w:lang w:val="uk-UA"/>
        </w:rPr>
        <w:t>Це означало, що жених їй підходить. Мати посилала дочку за рушниками, і та в’язала ними старостів і жениха. А якщо траплялася відмова, то дівчина виносила сватам гарбуза, що вважалося кровною образою.</w:t>
      </w:r>
    </w:p>
    <w:p w:rsidR="009234B4" w:rsidRPr="002876C0" w:rsidRDefault="00905807" w:rsidP="009234B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9234B4"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зараз для всіх гостей свята музичне вітання </w:t>
      </w:r>
    </w:p>
    <w:p w:rsidR="009234B4" w:rsidRPr="002876C0" w:rsidRDefault="009234B4" w:rsidP="009234B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Український жартівливий танець</w:t>
      </w:r>
    </w:p>
    <w:p w:rsidR="009234B4" w:rsidRPr="002876C0" w:rsidRDefault="009234B4" w:rsidP="009234B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«Мав я раз дівчиноньку».</w:t>
      </w:r>
    </w:p>
    <w:p w:rsidR="009234B4" w:rsidRPr="002876C0" w:rsidRDefault="00031EC9" w:rsidP="00E90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1E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2159984"/>
            <wp:effectExtent l="19050" t="0" r="0" b="0"/>
            <wp:docPr id="7" name="Рисунок 7" descr="F:\DCIM\100OLYMP\PB2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OLYMP\PB20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BC" w:rsidRPr="002876C0" w:rsidRDefault="009234B4" w:rsidP="009234B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А чи знаєте ви, що гарбуз – це ягода?</w:t>
      </w:r>
    </w:p>
    <w:p w:rsidR="00164BE9" w:rsidRPr="002876C0" w:rsidRDefault="00164BE9" w:rsidP="00164BE9">
      <w:pPr>
        <w:pStyle w:val="a3"/>
        <w:ind w:left="765"/>
        <w:rPr>
          <w:rFonts w:ascii="Times New Roman" w:hAnsi="Times New Roman" w:cs="Times New Roman"/>
          <w:sz w:val="28"/>
          <w:szCs w:val="28"/>
          <w:lang w:val="uk-UA"/>
        </w:rPr>
      </w:pPr>
    </w:p>
    <w:p w:rsidR="00164BE9" w:rsidRPr="003D1141" w:rsidRDefault="009234B4" w:rsidP="003D114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Ботаніки вважають, що гарбузи – найбільші у світі ягоди. Деякі з них мають вагу понад 100 кілограмів. Їх ви</w:t>
      </w:r>
      <w:r w:rsidR="003D1141">
        <w:rPr>
          <w:rFonts w:ascii="Times New Roman" w:hAnsi="Times New Roman" w:cs="Times New Roman"/>
          <w:sz w:val="28"/>
          <w:szCs w:val="28"/>
          <w:lang w:val="uk-UA"/>
        </w:rPr>
        <w:t>ставляють на виставках.</w:t>
      </w:r>
      <w:r w:rsidRPr="002876C0">
        <w:rPr>
          <w:rFonts w:ascii="Times New Roman" w:hAnsi="Times New Roman" w:cs="Times New Roman"/>
          <w:sz w:val="28"/>
          <w:szCs w:val="28"/>
          <w:lang w:val="uk-UA"/>
        </w:rPr>
        <w:t>Найбільші з них демонструвалися у 1986 році. Один екземпляр важив 314 кг.</w:t>
      </w:r>
    </w:p>
    <w:p w:rsidR="00164BE9" w:rsidRPr="002876C0" w:rsidRDefault="00164BE9" w:rsidP="00164BE9">
      <w:pPr>
        <w:pStyle w:val="a3"/>
        <w:spacing w:after="0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34B4" w:rsidRPr="002876C0" w:rsidRDefault="009234B4" w:rsidP="009234B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У нас, в Україні, вирощують гарбузи столові, кормові і декоративні. Кормові сорти використовують для годування худоби, із столових можна приготувати безліч страв, декоративні прикрашають наше житло.</w:t>
      </w:r>
    </w:p>
    <w:p w:rsidR="00C351DB" w:rsidRPr="002876C0" w:rsidRDefault="00C351DB" w:rsidP="00C351DB">
      <w:pPr>
        <w:pStyle w:val="a3"/>
        <w:spacing w:after="0"/>
        <w:ind w:left="76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Щоб підтримати святковий настрій, заспіваймо  </w:t>
      </w:r>
    </w:p>
    <w:p w:rsidR="00C351DB" w:rsidRPr="002876C0" w:rsidRDefault="00C351DB" w:rsidP="00C351DB">
      <w:pPr>
        <w:pStyle w:val="a3"/>
        <w:spacing w:after="0"/>
        <w:ind w:left="76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Український весела пісня</w:t>
      </w:r>
    </w:p>
    <w:p w:rsidR="00C351DB" w:rsidRPr="002876C0" w:rsidRDefault="00C351DB" w:rsidP="00C351DB">
      <w:pPr>
        <w:pStyle w:val="a3"/>
        <w:spacing w:after="0"/>
        <w:ind w:left="76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«Дударики».</w:t>
      </w:r>
    </w:p>
    <w:p w:rsidR="00164BE9" w:rsidRPr="002876C0" w:rsidRDefault="00164BE9" w:rsidP="00164BE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4BE9" w:rsidRPr="002876C0" w:rsidRDefault="003D1141" w:rsidP="00164B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64BE9" w:rsidRPr="002876C0">
        <w:rPr>
          <w:rFonts w:ascii="Times New Roman" w:hAnsi="Times New Roman" w:cs="Times New Roman"/>
          <w:b/>
          <w:sz w:val="28"/>
          <w:szCs w:val="28"/>
          <w:lang w:val="uk-UA"/>
        </w:rPr>
        <w:t>Занесені до кімнати гарбузи тішать око мешканців. Тут вони можуть зберігатися до весни. При бажанні можна обережно зрізати частину плода з плодоніжкою, а через кілька днів вийняти м’якуш, а каркас плода засушити, а потім покрити лаком. Така шкатулка роками прикрашатиме житло.</w:t>
      </w:r>
    </w:p>
    <w:p w:rsidR="00164BE9" w:rsidRPr="002876C0" w:rsidRDefault="00164BE9" w:rsidP="00164BE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>Трипудовий гарбуз</w:t>
      </w:r>
    </w:p>
    <w:p w:rsidR="00164BE9" w:rsidRPr="002876C0" w:rsidRDefault="003D1141" w:rsidP="00164BE9">
      <w:pPr>
        <w:tabs>
          <w:tab w:val="left" w:pos="14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164BE9" w:rsidRPr="002876C0">
        <w:rPr>
          <w:rFonts w:ascii="Times New Roman" w:hAnsi="Times New Roman" w:cs="Times New Roman"/>
          <w:sz w:val="28"/>
          <w:szCs w:val="28"/>
          <w:lang w:val="uk-UA"/>
        </w:rPr>
        <w:t>На городі загруз.</w:t>
      </w:r>
    </w:p>
    <w:p w:rsidR="00164BE9" w:rsidRPr="002876C0" w:rsidRDefault="003D1141" w:rsidP="00164BE9">
      <w:pPr>
        <w:tabs>
          <w:tab w:val="left" w:pos="14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164BE9" w:rsidRPr="002876C0">
        <w:rPr>
          <w:rFonts w:ascii="Times New Roman" w:hAnsi="Times New Roman" w:cs="Times New Roman"/>
          <w:sz w:val="28"/>
          <w:szCs w:val="28"/>
          <w:lang w:val="uk-UA"/>
        </w:rPr>
        <w:t>А на той на гарбуз</w:t>
      </w:r>
    </w:p>
    <w:p w:rsidR="00164BE9" w:rsidRPr="002876C0" w:rsidRDefault="003D1141" w:rsidP="00164BE9">
      <w:pPr>
        <w:tabs>
          <w:tab w:val="left" w:pos="14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164BE9" w:rsidRPr="002876C0">
        <w:rPr>
          <w:rFonts w:ascii="Times New Roman" w:hAnsi="Times New Roman" w:cs="Times New Roman"/>
          <w:sz w:val="28"/>
          <w:szCs w:val="28"/>
          <w:lang w:val="uk-UA"/>
        </w:rPr>
        <w:t>Сів з дітьми чорногуз.</w:t>
      </w:r>
    </w:p>
    <w:p w:rsidR="00164BE9" w:rsidRPr="002876C0" w:rsidRDefault="00164BE9" w:rsidP="00164BE9">
      <w:pPr>
        <w:tabs>
          <w:tab w:val="left" w:pos="14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Каже він до діток:</w:t>
      </w:r>
    </w:p>
    <w:p w:rsidR="00164BE9" w:rsidRPr="002876C0" w:rsidRDefault="00164BE9" w:rsidP="00164BE9">
      <w:pPr>
        <w:tabs>
          <w:tab w:val="left" w:pos="14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Сіли ми на горбок.</w:t>
      </w:r>
    </w:p>
    <w:p w:rsidR="00164BE9" w:rsidRPr="002876C0" w:rsidRDefault="00164BE9" w:rsidP="00164BE9">
      <w:pPr>
        <w:tabs>
          <w:tab w:val="left" w:pos="14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І не зна чорногуз,</w:t>
      </w:r>
    </w:p>
    <w:p w:rsidR="00164BE9" w:rsidRPr="002876C0" w:rsidRDefault="00164BE9" w:rsidP="00164BE9">
      <w:pPr>
        <w:tabs>
          <w:tab w:val="left" w:pos="14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sz w:val="28"/>
          <w:szCs w:val="28"/>
          <w:lang w:val="uk-UA"/>
        </w:rPr>
        <w:tab/>
        <w:t>Що він сів на гарбуз.</w:t>
      </w:r>
    </w:p>
    <w:p w:rsidR="00164BE9" w:rsidRPr="002876C0" w:rsidRDefault="00164BE9" w:rsidP="0010534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64BE9" w:rsidRPr="002876C0" w:rsidRDefault="003D1141" w:rsidP="0010534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1141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64BE9"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Діти, а ви знаєте, як полюбляють гарбузи наші вітамінні заводи? Каротину у гарбузах удвічі більше, ніж у моркві. </w:t>
      </w:r>
    </w:p>
    <w:p w:rsidR="000A178A" w:rsidRDefault="00164BE9" w:rsidP="0010534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Полюбляють гарбузи і кулінари. З гарбуза можна приготувати більше тридцяти страв: суп-пюре, котлети, фарш, джем, бісквіт, тістечка</w:t>
      </w:r>
      <w:r w:rsidR="00105346" w:rsidRPr="002876C0">
        <w:rPr>
          <w:rFonts w:ascii="Times New Roman" w:hAnsi="Times New Roman" w:cs="Times New Roman"/>
          <w:b/>
          <w:sz w:val="28"/>
          <w:szCs w:val="28"/>
          <w:lang w:val="uk-UA"/>
        </w:rPr>
        <w:t>, пиріжки</w:t>
      </w: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A17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 яка смачна гарбузова каша з пшоном, з рисом, з галушками.</w:t>
      </w:r>
      <w:r w:rsidR="00105346"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105346" w:rsidRPr="002876C0" w:rsidRDefault="00105346" w:rsidP="0010534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>А можна запікати гарбуз в печі.</w:t>
      </w:r>
    </w:p>
    <w:p w:rsidR="00164BE9" w:rsidRPr="002876C0" w:rsidRDefault="00105346" w:rsidP="0010534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А якщо до тіста додати м’якуш гарбуза, то воно матиме красивий золотавий колір.</w:t>
      </w:r>
    </w:p>
    <w:p w:rsidR="00105346" w:rsidRPr="002876C0" w:rsidRDefault="00105346" w:rsidP="0010534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А зараз маленька господиня приготувала для нас музичне вітання.</w:t>
      </w:r>
    </w:p>
    <w:p w:rsidR="00105346" w:rsidRPr="002876C0" w:rsidRDefault="00105346" w:rsidP="0010534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Український пісня</w:t>
      </w:r>
    </w:p>
    <w:p w:rsidR="00105346" w:rsidRPr="002876C0" w:rsidRDefault="00105346" w:rsidP="0010534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876C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«Маленька господиня».</w:t>
      </w:r>
    </w:p>
    <w:p w:rsidR="00E9054D" w:rsidRPr="00E9054D" w:rsidRDefault="00E9054D" w:rsidP="00E9054D">
      <w:pPr>
        <w:tabs>
          <w:tab w:val="left" w:pos="241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7480" cy="2880000"/>
            <wp:effectExtent l="19050" t="0" r="0" b="0"/>
            <wp:docPr id="8" name="Рисунок 1" descr="D:\Фото\Работа\PB20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абота\PB201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8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6017" cy="2880000"/>
            <wp:effectExtent l="19050" t="0" r="0" b="0"/>
            <wp:docPr id="10" name="Рисунок 2" descr="D:\Фото\Работа\PB20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бота\PB201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1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46" w:rsidRPr="00E9054D" w:rsidRDefault="00E9054D" w:rsidP="00E905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0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4160717"/>
            <wp:effectExtent l="19050" t="0" r="0" b="0"/>
            <wp:docPr id="12" name="Рисунок 3" descr="D:\Фото\Работа\PB2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бота\PB20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346" w:rsidRPr="00E9054D" w:rsidSect="00031EC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F40C0"/>
    <w:multiLevelType w:val="hybridMultilevel"/>
    <w:tmpl w:val="5E927400"/>
    <w:lvl w:ilvl="0" w:tplc="139EECC8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567AD1"/>
    <w:multiLevelType w:val="hybridMultilevel"/>
    <w:tmpl w:val="02224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15425"/>
    <w:multiLevelType w:val="hybridMultilevel"/>
    <w:tmpl w:val="CFB862A6"/>
    <w:lvl w:ilvl="0" w:tplc="D46E0BD4">
      <w:start w:val="11"/>
      <w:numFmt w:val="decimal"/>
      <w:lvlText w:val="%1."/>
      <w:lvlJc w:val="left"/>
      <w:pPr>
        <w:ind w:left="765" w:hanging="405"/>
      </w:pPr>
      <w:rPr>
        <w:rFonts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0D56"/>
    <w:rsid w:val="00031EC9"/>
    <w:rsid w:val="00072DBC"/>
    <w:rsid w:val="000A178A"/>
    <w:rsid w:val="00105346"/>
    <w:rsid w:val="00164BE9"/>
    <w:rsid w:val="00182A0C"/>
    <w:rsid w:val="00187546"/>
    <w:rsid w:val="001B3A61"/>
    <w:rsid w:val="001C04CD"/>
    <w:rsid w:val="002876C0"/>
    <w:rsid w:val="002A2013"/>
    <w:rsid w:val="002F752E"/>
    <w:rsid w:val="00302C5A"/>
    <w:rsid w:val="00332276"/>
    <w:rsid w:val="003D1141"/>
    <w:rsid w:val="003E2173"/>
    <w:rsid w:val="004364E1"/>
    <w:rsid w:val="004D4C26"/>
    <w:rsid w:val="005267BD"/>
    <w:rsid w:val="007372F8"/>
    <w:rsid w:val="007A0D56"/>
    <w:rsid w:val="00905807"/>
    <w:rsid w:val="009234B4"/>
    <w:rsid w:val="00A249CC"/>
    <w:rsid w:val="00C351DB"/>
    <w:rsid w:val="00C412CA"/>
    <w:rsid w:val="00CD7C16"/>
    <w:rsid w:val="00D70651"/>
    <w:rsid w:val="00D76969"/>
    <w:rsid w:val="00E74BF7"/>
    <w:rsid w:val="00E9054D"/>
    <w:rsid w:val="00EA1D6E"/>
    <w:rsid w:val="00ED4704"/>
    <w:rsid w:val="00ED7D75"/>
    <w:rsid w:val="00F11ADF"/>
    <w:rsid w:val="00FF4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D56"/>
    <w:pPr>
      <w:ind w:left="720"/>
      <w:contextualSpacing/>
    </w:pPr>
  </w:style>
  <w:style w:type="paragraph" w:styleId="2">
    <w:name w:val="Quote"/>
    <w:basedOn w:val="a"/>
    <w:next w:val="a"/>
    <w:link w:val="20"/>
    <w:uiPriority w:val="29"/>
    <w:qFormat/>
    <w:rsid w:val="002876C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876C0"/>
    <w:rPr>
      <w:i/>
      <w:iCs/>
      <w:color w:val="000000" w:themeColor="text1"/>
    </w:rPr>
  </w:style>
  <w:style w:type="paragraph" w:styleId="a4">
    <w:name w:val="Balloon Text"/>
    <w:basedOn w:val="a"/>
    <w:link w:val="a5"/>
    <w:uiPriority w:val="99"/>
    <w:semiHidden/>
    <w:unhideWhenUsed/>
    <w:rsid w:val="0003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16</cp:revision>
  <dcterms:created xsi:type="dcterms:W3CDTF">2013-11-08T18:17:00Z</dcterms:created>
  <dcterms:modified xsi:type="dcterms:W3CDTF">2018-02-27T14:02:00Z</dcterms:modified>
</cp:coreProperties>
</file>