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 О Н С П Е К Т        У Р О К У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     ГЕОГРАФІЇ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 уроку:  Форми  рельєфу суходолу – рівнини.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 робота  №3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Москальчук  Володимир  Петрович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 географії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Підлубівської  ЗОШ  1 -111 ступенів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Ємільчинського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району</w:t>
      </w: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Житомирської  області</w:t>
      </w:r>
    </w:p>
    <w:p w:rsidR="00B91BD8" w:rsidRPr="00D31446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 Підлуби</w:t>
      </w:r>
    </w:p>
    <w:p w:rsidR="00B91BD8" w:rsidRPr="004913E2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2018 рік</w:t>
      </w: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F1A" w:rsidRDefault="00981C5C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 клас,  географія</w:t>
      </w:r>
    </w:p>
    <w:p w:rsidR="00981C5C" w:rsidRDefault="0000374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Форми рельєфу</w:t>
      </w:r>
      <w:r w:rsidR="00981C5C">
        <w:rPr>
          <w:rFonts w:ascii="Times New Roman" w:hAnsi="Times New Roman" w:cs="Times New Roman"/>
          <w:sz w:val="28"/>
          <w:szCs w:val="28"/>
          <w:lang w:val="uk-UA"/>
        </w:rPr>
        <w:t xml:space="preserve"> суходолу – рівнини.</w:t>
      </w:r>
    </w:p>
    <w:p w:rsidR="00106BF7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№3:</w:t>
      </w:r>
    </w:p>
    <w:p w:rsidR="00106BF7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BF7">
        <w:rPr>
          <w:rFonts w:ascii="Times New Roman" w:hAnsi="Times New Roman" w:cs="Times New Roman"/>
          <w:sz w:val="28"/>
          <w:szCs w:val="28"/>
          <w:lang w:val="uk-UA"/>
        </w:rPr>
        <w:t xml:space="preserve">). На контурній карті зафарбувати відповідними кольорами найбільші рівнини Землі: Амазонську низовину, Західносибірську і Східноєвропейську рівнини. Бразильське та Середньосибірське </w:t>
      </w:r>
      <w:r w:rsidR="00E2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BF7">
        <w:rPr>
          <w:rFonts w:ascii="Times New Roman" w:hAnsi="Times New Roman" w:cs="Times New Roman"/>
          <w:sz w:val="28"/>
          <w:szCs w:val="28"/>
          <w:lang w:val="uk-UA"/>
        </w:rPr>
        <w:t>плоскогір</w:t>
      </w:r>
      <w:proofErr w:type="spellEnd"/>
      <w:r w:rsidR="00106BF7" w:rsidRPr="008F1F99">
        <w:rPr>
          <w:rFonts w:ascii="Times New Roman" w:hAnsi="Times New Roman" w:cs="Times New Roman"/>
          <w:sz w:val="28"/>
          <w:szCs w:val="28"/>
        </w:rPr>
        <w:t>`</w:t>
      </w:r>
      <w:r w:rsidR="00106BF7">
        <w:rPr>
          <w:rFonts w:ascii="Times New Roman" w:hAnsi="Times New Roman" w:cs="Times New Roman"/>
          <w:sz w:val="28"/>
          <w:szCs w:val="28"/>
          <w:lang w:val="uk-UA"/>
        </w:rPr>
        <w:t xml:space="preserve">я. Підписати їх на </w:t>
      </w:r>
      <w:r w:rsidR="008F1F99">
        <w:rPr>
          <w:rFonts w:ascii="Times New Roman" w:hAnsi="Times New Roman" w:cs="Times New Roman"/>
          <w:sz w:val="28"/>
          <w:szCs w:val="28"/>
          <w:lang w:val="uk-UA"/>
        </w:rPr>
        <w:t>контурній карті.</w:t>
      </w:r>
    </w:p>
    <w:p w:rsidR="008F1F99" w:rsidRPr="008F1F99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1F99">
        <w:rPr>
          <w:rFonts w:ascii="Times New Roman" w:hAnsi="Times New Roman" w:cs="Times New Roman"/>
          <w:sz w:val="28"/>
          <w:szCs w:val="28"/>
          <w:lang w:val="uk-UA"/>
        </w:rPr>
        <w:t>). Користуючись шкалою висот карти півкуль, визначити абсолютну висоту зазначених рівнин.</w:t>
      </w:r>
    </w:p>
    <w:p w:rsidR="00981C5C" w:rsidRDefault="00981C5C" w:rsidP="00625A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Цілі уроку</w:t>
      </w:r>
      <w:r w:rsidR="0000374A">
        <w:rPr>
          <w:rFonts w:ascii="Times New Roman" w:hAnsi="Times New Roman" w:cs="Times New Roman"/>
          <w:sz w:val="28"/>
          <w:szCs w:val="28"/>
          <w:lang w:val="uk-UA"/>
        </w:rPr>
        <w:t xml:space="preserve">:  Дати </w:t>
      </w:r>
      <w:r>
        <w:rPr>
          <w:rFonts w:ascii="Times New Roman" w:hAnsi="Times New Roman" w:cs="Times New Roman"/>
          <w:sz w:val="28"/>
          <w:szCs w:val="28"/>
          <w:lang w:val="uk-UA"/>
        </w:rPr>
        <w:t>знанн</w:t>
      </w:r>
      <w:r w:rsidR="0000374A">
        <w:rPr>
          <w:rFonts w:ascii="Times New Roman" w:hAnsi="Times New Roman" w:cs="Times New Roman"/>
          <w:sz w:val="28"/>
          <w:szCs w:val="28"/>
          <w:lang w:val="uk-UA"/>
        </w:rPr>
        <w:t xml:space="preserve">я учням про форму рельєфу </w:t>
      </w:r>
      <w:r>
        <w:rPr>
          <w:rFonts w:ascii="Times New Roman" w:hAnsi="Times New Roman" w:cs="Times New Roman"/>
          <w:sz w:val="28"/>
          <w:szCs w:val="28"/>
          <w:lang w:val="uk-UA"/>
        </w:rPr>
        <w:t>суходолу – «рівнини». Вчити виз</w:t>
      </w:r>
      <w:r w:rsidR="0000374A">
        <w:rPr>
          <w:rFonts w:ascii="Times New Roman" w:hAnsi="Times New Roman" w:cs="Times New Roman"/>
          <w:sz w:val="28"/>
          <w:szCs w:val="28"/>
          <w:lang w:val="uk-UA"/>
        </w:rPr>
        <w:t>начати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00374A">
        <w:rPr>
          <w:rFonts w:ascii="Times New Roman" w:hAnsi="Times New Roman" w:cs="Times New Roman"/>
          <w:sz w:val="28"/>
          <w:szCs w:val="28"/>
          <w:lang w:val="uk-UA"/>
        </w:rPr>
        <w:t xml:space="preserve">бсолютну і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0374A">
        <w:rPr>
          <w:rFonts w:ascii="Times New Roman" w:hAnsi="Times New Roman" w:cs="Times New Roman"/>
          <w:sz w:val="28"/>
          <w:szCs w:val="28"/>
          <w:lang w:val="uk-UA"/>
        </w:rPr>
        <w:t xml:space="preserve">ідносну висоту рівнин за </w:t>
      </w:r>
      <w:r>
        <w:rPr>
          <w:rFonts w:ascii="Times New Roman" w:hAnsi="Times New Roman" w:cs="Times New Roman"/>
          <w:sz w:val="28"/>
          <w:szCs w:val="28"/>
          <w:lang w:val="uk-UA"/>
        </w:rPr>
        <w:t>шкалою висот;</w:t>
      </w:r>
      <w:r w:rsidR="0000374A">
        <w:rPr>
          <w:rFonts w:ascii="Times New Roman" w:hAnsi="Times New Roman" w:cs="Times New Roman"/>
          <w:sz w:val="28"/>
          <w:szCs w:val="28"/>
          <w:lang w:val="uk-UA"/>
        </w:rPr>
        <w:t xml:space="preserve"> позначати їх на контурній карті; порівнювати за висотою, походженням та розміщенням на суходолі. Розвивати навички аналізу оцінки діяльності людини та її вплив на рельєф, пояснення впливу</w:t>
      </w:r>
      <w:r w:rsidR="00B82134">
        <w:rPr>
          <w:rFonts w:ascii="Times New Roman" w:hAnsi="Times New Roman" w:cs="Times New Roman"/>
          <w:sz w:val="28"/>
          <w:szCs w:val="28"/>
          <w:lang w:val="uk-UA"/>
        </w:rPr>
        <w:t xml:space="preserve"> та наслідки</w:t>
      </w:r>
      <w:r w:rsidR="0000374A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і зовнішніх </w:t>
      </w:r>
      <w:r w:rsidR="00B82134">
        <w:rPr>
          <w:rFonts w:ascii="Times New Roman" w:hAnsi="Times New Roman" w:cs="Times New Roman"/>
          <w:sz w:val="28"/>
          <w:szCs w:val="28"/>
          <w:lang w:val="uk-UA"/>
        </w:rPr>
        <w:t>процесів на формування рельєфу з</w:t>
      </w:r>
      <w:r w:rsidR="0000374A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B82134">
        <w:rPr>
          <w:rFonts w:ascii="Times New Roman" w:hAnsi="Times New Roman" w:cs="Times New Roman"/>
          <w:sz w:val="28"/>
          <w:szCs w:val="28"/>
          <w:lang w:val="uk-UA"/>
        </w:rPr>
        <w:t>ної поверхні.</w:t>
      </w:r>
      <w:r w:rsidR="00F84151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системність знань, логічне мислення, вміння розуміти причинно-наслідкові зв’язки, виховувати свідоме ставлення до навчання,комунікабельність, естетичне сприйняття природи, екологічну культуру.</w:t>
      </w:r>
    </w:p>
    <w:p w:rsidR="00B82134" w:rsidRDefault="00B82134" w:rsidP="00625A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комбінований</w:t>
      </w:r>
    </w:p>
    <w:p w:rsidR="00B82134" w:rsidRDefault="00B82134" w:rsidP="00625A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Обладнання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В,М,Бойко «Географія,6 клас», фізична карта півкуль, </w:t>
      </w:r>
      <w:r w:rsidR="008E3FF9">
        <w:rPr>
          <w:rFonts w:ascii="Times New Roman" w:hAnsi="Times New Roman" w:cs="Times New Roman"/>
          <w:sz w:val="28"/>
          <w:szCs w:val="28"/>
          <w:lang w:val="uk-UA"/>
        </w:rPr>
        <w:t>фізична карта України, географічний атлас «Загальна географія, 6 кл.», контурні карти «За</w:t>
      </w:r>
      <w:r w:rsidR="00B91BD8">
        <w:rPr>
          <w:rFonts w:ascii="Times New Roman" w:hAnsi="Times New Roman" w:cs="Times New Roman"/>
          <w:sz w:val="28"/>
          <w:szCs w:val="28"/>
          <w:lang w:val="uk-UA"/>
        </w:rPr>
        <w:t xml:space="preserve">гальна географія, 6 </w:t>
      </w:r>
      <w:proofErr w:type="spellStart"/>
      <w:r w:rsidR="00B91BD8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B91BD8">
        <w:rPr>
          <w:rFonts w:ascii="Times New Roman" w:hAnsi="Times New Roman" w:cs="Times New Roman"/>
          <w:sz w:val="28"/>
          <w:szCs w:val="28"/>
          <w:lang w:val="uk-UA"/>
        </w:rPr>
        <w:t>.», комп’ютерна презентація</w:t>
      </w:r>
      <w:r w:rsidR="008E3FF9">
        <w:rPr>
          <w:rFonts w:ascii="Times New Roman" w:hAnsi="Times New Roman" w:cs="Times New Roman"/>
          <w:sz w:val="28"/>
          <w:szCs w:val="28"/>
          <w:lang w:val="uk-UA"/>
        </w:rPr>
        <w:t xml:space="preserve"> «Форми рельєфу Землі. Рівнини», відео проектор, прості олівці.</w:t>
      </w:r>
    </w:p>
    <w:p w:rsidR="008E3FF9" w:rsidRPr="004B24AA" w:rsidRDefault="008E3FF9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Х  і  д      у  р  о  к  у:</w:t>
      </w:r>
    </w:p>
    <w:p w:rsidR="008E3FF9" w:rsidRDefault="008E3FF9" w:rsidP="00625A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3FF9" w:rsidRDefault="008E3FF9" w:rsidP="00625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присутності учнів на </w:t>
      </w:r>
      <w:r w:rsidR="00212F87">
        <w:rPr>
          <w:rFonts w:ascii="Times New Roman" w:hAnsi="Times New Roman" w:cs="Times New Roman"/>
          <w:sz w:val="28"/>
          <w:szCs w:val="28"/>
          <w:lang w:val="uk-UA"/>
        </w:rPr>
        <w:t>уроці;</w:t>
      </w:r>
    </w:p>
    <w:p w:rsidR="00212F87" w:rsidRDefault="00212F87" w:rsidP="00625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перевірка наявності необхідних засобів навчання;</w:t>
      </w:r>
    </w:p>
    <w:p w:rsidR="00212F87" w:rsidRDefault="00212F87" w:rsidP="00625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емоційно-психологічне налаштування учнів до роботи на уроці.</w:t>
      </w:r>
    </w:p>
    <w:p w:rsidR="00212F87" w:rsidRDefault="00212F8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Діти, з якою метою ми відвідуємо уроки географії?</w:t>
      </w:r>
    </w:p>
    <w:p w:rsidR="00212F87" w:rsidRDefault="00212F8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>: Щоб: всі моря на карті знать,</w:t>
      </w:r>
    </w:p>
    <w:p w:rsidR="00212F87" w:rsidRDefault="00212F8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гори, ріки позначать,</w:t>
      </w:r>
    </w:p>
    <w:p w:rsidR="00212F87" w:rsidRDefault="00212F8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горизонт у чистім полі,</w:t>
      </w:r>
    </w:p>
    <w:p w:rsidR="00212F87" w:rsidRDefault="00212F8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 полюс нам пройти,</w:t>
      </w:r>
    </w:p>
    <w:p w:rsidR="00212F87" w:rsidRDefault="00212F8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ліс і луки </w:t>
      </w:r>
      <w:r w:rsidR="0001500A">
        <w:rPr>
          <w:rFonts w:ascii="Times New Roman" w:hAnsi="Times New Roman" w:cs="Times New Roman"/>
          <w:sz w:val="28"/>
          <w:szCs w:val="28"/>
          <w:lang w:val="uk-UA"/>
        </w:rPr>
        <w:t>зберегти –</w:t>
      </w:r>
    </w:p>
    <w:p w:rsidR="0001500A" w:rsidRDefault="0001500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географію вивчаємо у школі.</w:t>
      </w:r>
    </w:p>
    <w:p w:rsidR="0001500A" w:rsidRDefault="0001500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один рядок читає один учень)</w:t>
      </w:r>
    </w:p>
    <w:p w:rsidR="0001500A" w:rsidRPr="004B24AA" w:rsidRDefault="0001500A" w:rsidP="00625A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Перевірка засвоєння знань, умінь та навичок учнів</w:t>
      </w:r>
    </w:p>
    <w:p w:rsidR="0001500A" w:rsidRDefault="0001500A" w:rsidP="00625A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(робота над тестовими завданнями по</w:t>
      </w:r>
      <w:r w:rsidR="00E2295B">
        <w:rPr>
          <w:rFonts w:ascii="Times New Roman" w:hAnsi="Times New Roman" w:cs="Times New Roman"/>
          <w:sz w:val="28"/>
          <w:szCs w:val="28"/>
          <w:lang w:val="uk-UA"/>
        </w:rPr>
        <w:t xml:space="preserve"> темі «Літосфера» - знайди помил</w:t>
      </w:r>
      <w:r w:rsidR="00010AE8">
        <w:rPr>
          <w:rFonts w:ascii="Times New Roman" w:hAnsi="Times New Roman" w:cs="Times New Roman"/>
          <w:sz w:val="28"/>
          <w:szCs w:val="28"/>
          <w:lang w:val="uk-UA"/>
        </w:rPr>
        <w:t>ку)</w:t>
      </w:r>
    </w:p>
    <w:p w:rsidR="00010AE8" w:rsidRDefault="00010AE8" w:rsidP="00625A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корисні копалини відносяться до паливних:</w:t>
      </w:r>
    </w:p>
    <w:p w:rsidR="00010AE8" w:rsidRDefault="00010AE8" w:rsidP="00625A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а). нафта; б). природний газ; в). залізна руда;  г). торф.</w:t>
      </w:r>
    </w:p>
    <w:p w:rsidR="00010AE8" w:rsidRDefault="00010AE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 всі сили відносяться до зовнішніх:</w:t>
      </w:r>
    </w:p>
    <w:p w:rsidR="008F1F99" w:rsidRDefault="008F1F99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AE8" w:rsidRDefault="00010AE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а). вивітрювання; б). робота текучих вод</w:t>
      </w:r>
      <w:r w:rsidR="00DC13DB">
        <w:rPr>
          <w:rFonts w:ascii="Times New Roman" w:hAnsi="Times New Roman" w:cs="Times New Roman"/>
          <w:sz w:val="28"/>
          <w:szCs w:val="28"/>
          <w:lang w:val="uk-UA"/>
        </w:rPr>
        <w:t>; в). робота вітру; г). вулканізм.</w:t>
      </w:r>
    </w:p>
    <w:p w:rsidR="008F1F99" w:rsidRDefault="008F1F99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земна кора складена гірськими породами:</w:t>
      </w:r>
    </w:p>
    <w:p w:rsidR="008F1F99" w:rsidRDefault="008F1F99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а). магматичними; б). рудними; в). осадовими; г).метаморфічними</w:t>
      </w:r>
    </w:p>
    <w:p w:rsidR="008F1F99" w:rsidRDefault="008F1F99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всі з перелічених речовин – гірські породи:</w:t>
      </w:r>
    </w:p>
    <w:p w:rsidR="008F1F99" w:rsidRDefault="005D2FA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а). торф; б). глина; в). базальт; г). польовий шпат</w:t>
      </w:r>
    </w:p>
    <w:p w:rsidR="005D2FAA" w:rsidRDefault="005D2FA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всі з перелічених речовин – мінерали:</w:t>
      </w:r>
    </w:p>
    <w:p w:rsidR="005D2FAA" w:rsidRDefault="005D2FA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а). золото; б). алмаз; в). граніт; г). слюда</w:t>
      </w:r>
    </w:p>
    <w:p w:rsidR="005D2FAA" w:rsidRDefault="005D2FA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 всі корисні копалини належать до рудних:</w:t>
      </w:r>
    </w:p>
    <w:p w:rsidR="005D2FAA" w:rsidRDefault="005D2FA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а). олово; б). сірка</w:t>
      </w:r>
      <w:r w:rsidR="004D6EB4">
        <w:rPr>
          <w:rFonts w:ascii="Times New Roman" w:hAnsi="Times New Roman" w:cs="Times New Roman"/>
          <w:sz w:val="28"/>
          <w:szCs w:val="28"/>
          <w:lang w:val="uk-UA"/>
        </w:rPr>
        <w:t>; в).залізна руда; г). мідні руди</w:t>
      </w:r>
    </w:p>
    <w:p w:rsidR="004D6EB4" w:rsidRDefault="004D6EB4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(Після виконання тестових завдань учнями виконується їх взаємоперевірка)</w:t>
      </w:r>
    </w:p>
    <w:p w:rsidR="00F84151" w:rsidRPr="004B24AA" w:rsidRDefault="00F84151" w:rsidP="00625A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F84151" w:rsidRPr="00F84151" w:rsidRDefault="00C960A5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На попередніх уроках теми «Літосфера» ми мандрували просторами нашої планети. Разом із невтомним і всезнаючим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Жюль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Верном зазирнули і її глибини, спостерігали за внутрішніми і зовнішніми процесами, діяльність яких порівнювали з невтомними  руками скульптора. Це різноманітність форм поверхні Землі.</w:t>
      </w:r>
      <w:r w:rsidR="004B24AA">
        <w:rPr>
          <w:rFonts w:ascii="Times New Roman" w:hAnsi="Times New Roman" w:cs="Times New Roman"/>
          <w:sz w:val="28"/>
          <w:szCs w:val="28"/>
          <w:lang w:val="uk-UA"/>
        </w:rPr>
        <w:t xml:space="preserve"> Вам уже відомо, що сукупність нерівностей земної поверхні називається рельєфом. А як же утворюються різні форми рельєфу? Чому є ділянки, що простягаються на сотні і тисячі кілометрів рівними просторами, а </w:t>
      </w:r>
      <w:r w:rsidR="00372000">
        <w:rPr>
          <w:rFonts w:ascii="Times New Roman" w:hAnsi="Times New Roman" w:cs="Times New Roman"/>
          <w:sz w:val="28"/>
          <w:szCs w:val="28"/>
          <w:lang w:val="uk-UA"/>
        </w:rPr>
        <w:t>інші – підносяться вгору у вигляді гостроверхих вершин? Шукати відповіді на ці питання ми з вами будемо протягом кількох уроків. А сьогодні вивчатимемо особливості форм рельєфу, зовнішній вигляд яких усім добре відомий, адже саме вони становлять переважну частину поверхні планети. Про що ж йтиметься мова</w:t>
      </w:r>
      <w:r w:rsidR="00B2762F">
        <w:rPr>
          <w:rFonts w:ascii="Times New Roman" w:hAnsi="Times New Roman" w:cs="Times New Roman"/>
          <w:sz w:val="28"/>
          <w:szCs w:val="28"/>
          <w:lang w:val="uk-UA"/>
        </w:rPr>
        <w:t>? Що буде темою нашого уроку? Це питання визначите ви самі.</w:t>
      </w:r>
    </w:p>
    <w:p w:rsidR="004D6EB4" w:rsidRDefault="004D6EB4" w:rsidP="00625A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AA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уроку, цілей уроку, очікуваних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EB4" w:rsidRDefault="004D6EB4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62F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Діти, для того, щоб </w:t>
      </w:r>
      <w:r w:rsidR="00B2762F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тему уроку вам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>розгадати кросворд</w:t>
      </w:r>
      <w:r w:rsidR="009F3CC9">
        <w:rPr>
          <w:rFonts w:ascii="Times New Roman" w:hAnsi="Times New Roman" w:cs="Times New Roman"/>
          <w:sz w:val="28"/>
          <w:szCs w:val="28"/>
          <w:lang w:val="uk-UA"/>
        </w:rPr>
        <w:t>, у виділених клітинках якого і буде зазначена дана тема. Цей вид роботи буде другою частиною перевірки ваших знань з теми.</w:t>
      </w:r>
    </w:p>
    <w:p w:rsidR="00B2762F" w:rsidRPr="007B0A6E" w:rsidRDefault="00B2762F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парах </w:t>
      </w:r>
      <w:r w:rsidR="00BC2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 </w:t>
      </w:r>
      <w:r w:rsidR="00BC220D" w:rsidRPr="007B0A6E">
        <w:rPr>
          <w:rFonts w:ascii="Times New Roman" w:hAnsi="Times New Roman" w:cs="Times New Roman"/>
          <w:sz w:val="28"/>
          <w:szCs w:val="28"/>
          <w:lang w:val="uk-UA"/>
        </w:rPr>
        <w:t>учням роздаються картки із завданнями та кросвордом (1 картка – 2 учні). Після виконання завдань учні по черзі зачитують виділену літеру і слово.</w:t>
      </w:r>
    </w:p>
    <w:p w:rsidR="00BC220D" w:rsidRPr="00B2762F" w:rsidRDefault="00BC220D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DA63C4">
        <w:rPr>
          <w:rFonts w:ascii="Times New Roman" w:hAnsi="Times New Roman" w:cs="Times New Roman"/>
          <w:b/>
          <w:sz w:val="28"/>
          <w:szCs w:val="28"/>
          <w:lang w:val="uk-UA"/>
        </w:rPr>
        <w:t>разок картки</w:t>
      </w:r>
      <w:r w:rsidR="0085399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F3CC9" w:rsidRDefault="009F3CC9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Тверда кристалічна магматична порода – граніт</w:t>
      </w:r>
    </w:p>
    <w:p w:rsidR="009F3CC9" w:rsidRDefault="009F3CC9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б. Проявом внутрішніх сил Землі є – вулканізм</w:t>
      </w:r>
    </w:p>
    <w:p w:rsidR="009F3CC9" w:rsidRDefault="009F3CC9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Найпоширенішим мінералом на Землі є – вода</w:t>
      </w:r>
    </w:p>
    <w:p w:rsidR="009F3CC9" w:rsidRDefault="009F3CC9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0724B5">
        <w:rPr>
          <w:rFonts w:ascii="Times New Roman" w:hAnsi="Times New Roman" w:cs="Times New Roman"/>
          <w:sz w:val="28"/>
          <w:szCs w:val="28"/>
          <w:lang w:val="uk-UA"/>
        </w:rPr>
        <w:t xml:space="preserve"> Внутрішня оболонка Землі. Що покриває ядро і має потужність до 2900 км – мантія</w:t>
      </w:r>
    </w:p>
    <w:p w:rsidR="000724B5" w:rsidRDefault="000724B5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Земна кора з верхньою частиною мантії розбита тріщинами на окремі блоки – літосферні  п л и т и</w:t>
      </w:r>
    </w:p>
    <w:p w:rsidR="000724B5" w:rsidRDefault="000724B5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є. Найпоширенішим металом в Землі є – алюміній</w:t>
      </w:r>
    </w:p>
    <w:p w:rsidR="000724B5" w:rsidRDefault="000724B5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ж. Найдовша печера в Україні – Оптимістична</w:t>
      </w:r>
    </w:p>
    <w:p w:rsidR="006C11A0" w:rsidRPr="00010AE8" w:rsidRDefault="006C11A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00A" w:rsidRDefault="0001500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57" w:type="dxa"/>
        <w:tblLook w:val="04A0" w:firstRow="1" w:lastRow="0" w:firstColumn="1" w:lastColumn="0" w:noHBand="0" w:noVBand="1"/>
      </w:tblPr>
      <w:tblGrid>
        <w:gridCol w:w="534"/>
        <w:gridCol w:w="567"/>
        <w:gridCol w:w="495"/>
        <w:gridCol w:w="525"/>
        <w:gridCol w:w="525"/>
        <w:gridCol w:w="540"/>
        <w:gridCol w:w="465"/>
        <w:gridCol w:w="405"/>
        <w:gridCol w:w="480"/>
        <w:gridCol w:w="450"/>
        <w:gridCol w:w="465"/>
        <w:gridCol w:w="480"/>
        <w:gridCol w:w="480"/>
      </w:tblGrid>
      <w:tr w:rsidR="0087764B" w:rsidTr="0087764B">
        <w:tc>
          <w:tcPr>
            <w:tcW w:w="3651" w:type="dxa"/>
            <w:gridSpan w:val="7"/>
            <w:tcBorders>
              <w:top w:val="nil"/>
              <w:left w:val="nil"/>
              <w:bottom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80" w:type="dxa"/>
          </w:tcPr>
          <w:p w:rsidR="0087764B" w:rsidRPr="005D1C6D" w:rsidRDefault="0087764B" w:rsidP="0062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5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48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8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87764B" w:rsidTr="00E2295B">
        <w:tc>
          <w:tcPr>
            <w:tcW w:w="11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2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0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480" w:type="dxa"/>
          </w:tcPr>
          <w:p w:rsidR="0087764B" w:rsidRPr="005D1C6D" w:rsidRDefault="0087764B" w:rsidP="0062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5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960" w:type="dxa"/>
            <w:gridSpan w:val="2"/>
            <w:tcBorders>
              <w:bottom w:val="nil"/>
              <w:right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764B" w:rsidTr="00E2295B">
        <w:tc>
          <w:tcPr>
            <w:tcW w:w="110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dxa"/>
          </w:tcPr>
          <w:p w:rsidR="0087764B" w:rsidRPr="005D1C6D" w:rsidRDefault="0087764B" w:rsidP="0062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5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48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0" w:type="dxa"/>
            <w:vMerge w:val="restart"/>
            <w:tcBorders>
              <w:top w:val="nil"/>
              <w:bottom w:val="nil"/>
              <w:right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764B" w:rsidTr="00E2295B">
        <w:tc>
          <w:tcPr>
            <w:tcW w:w="110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40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0" w:type="dxa"/>
          </w:tcPr>
          <w:p w:rsidR="0087764B" w:rsidRPr="005D1C6D" w:rsidRDefault="0087764B" w:rsidP="0062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1C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45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8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764B" w:rsidTr="00E2295B">
        <w:tc>
          <w:tcPr>
            <w:tcW w:w="110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0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480" w:type="dxa"/>
          </w:tcPr>
          <w:p w:rsidR="0087764B" w:rsidRPr="005D1C6D" w:rsidRDefault="0087764B" w:rsidP="0062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1C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45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80" w:type="dxa"/>
            <w:vMerge w:val="restart"/>
            <w:tcBorders>
              <w:right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764B" w:rsidTr="00E2295B">
        <w:tc>
          <w:tcPr>
            <w:tcW w:w="110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40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80" w:type="dxa"/>
          </w:tcPr>
          <w:p w:rsidR="0087764B" w:rsidRPr="005D1C6D" w:rsidRDefault="0087764B" w:rsidP="0062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1C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45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764B" w:rsidTr="0087764B">
        <w:tc>
          <w:tcPr>
            <w:tcW w:w="534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9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2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2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4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40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480" w:type="dxa"/>
          </w:tcPr>
          <w:p w:rsidR="0087764B" w:rsidRPr="005D1C6D" w:rsidRDefault="0087764B" w:rsidP="0062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1C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45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465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480" w:type="dxa"/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:rsidR="0087764B" w:rsidRDefault="0087764B" w:rsidP="00625A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00A" w:rsidRDefault="00DA63C4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3C4">
        <w:rPr>
          <w:rFonts w:ascii="Times New Roman" w:hAnsi="Times New Roman" w:cs="Times New Roman"/>
          <w:b/>
          <w:sz w:val="28"/>
          <w:szCs w:val="28"/>
          <w:lang w:val="uk-UA"/>
        </w:rPr>
        <w:t>Слайд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Рівнини</w:t>
      </w:r>
    </w:p>
    <w:p w:rsidR="00DA63C4" w:rsidRDefault="00DA63C4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41B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Таким чином визначено, що темою нашого уроку є одна із форм рельєфу суходолу – рівнини.</w:t>
      </w:r>
    </w:p>
    <w:p w:rsidR="00DA63C4" w:rsidRPr="00B1741B" w:rsidRDefault="00DA63C4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41B">
        <w:rPr>
          <w:rFonts w:ascii="Times New Roman" w:hAnsi="Times New Roman" w:cs="Times New Roman"/>
          <w:b/>
          <w:sz w:val="28"/>
          <w:szCs w:val="28"/>
          <w:lang w:val="uk-UA"/>
        </w:rPr>
        <w:t>План уроку:</w:t>
      </w:r>
    </w:p>
    <w:p w:rsidR="00DA63C4" w:rsidRDefault="00DA63C4" w:rsidP="00625A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про рівнини</w:t>
      </w:r>
      <w:r w:rsidR="00B174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3C4" w:rsidRDefault="00DA63C4" w:rsidP="00625A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Типи рівнин: за висотою над рівнем моря, </w:t>
      </w:r>
      <w:r w:rsidR="00B1741B">
        <w:rPr>
          <w:rFonts w:ascii="Times New Roman" w:hAnsi="Times New Roman" w:cs="Times New Roman"/>
          <w:sz w:val="28"/>
          <w:szCs w:val="28"/>
          <w:lang w:val="uk-UA"/>
        </w:rPr>
        <w:t xml:space="preserve"> за утворенням.</w:t>
      </w:r>
    </w:p>
    <w:p w:rsidR="00B1741B" w:rsidRDefault="00B1741B" w:rsidP="00625A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Процеси, що змінюють рівнини.</w:t>
      </w:r>
    </w:p>
    <w:p w:rsidR="00B1741B" w:rsidRDefault="00B1741B" w:rsidP="00625A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№3 (на контурних картах).</w:t>
      </w:r>
    </w:p>
    <w:p w:rsidR="00B1741B" w:rsidRDefault="00B1741B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41B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625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741B">
        <w:rPr>
          <w:rFonts w:ascii="Times New Roman" w:hAnsi="Times New Roman" w:cs="Times New Roman"/>
          <w:b/>
          <w:sz w:val="28"/>
          <w:szCs w:val="28"/>
          <w:lang w:val="uk-UA"/>
        </w:rPr>
        <w:t>Формування і засвоєння нових знань, умінь та навичок</w:t>
      </w:r>
    </w:p>
    <w:p w:rsidR="00B1741B" w:rsidRDefault="00B1741B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2470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705D">
        <w:rPr>
          <w:rFonts w:ascii="Times New Roman" w:hAnsi="Times New Roman" w:cs="Times New Roman"/>
          <w:sz w:val="28"/>
          <w:szCs w:val="28"/>
          <w:lang w:val="uk-UA"/>
        </w:rPr>
        <w:t>В кінці нашого уроку ми постараємося дати відповідь на питання про практичне значення рівнин в господарській діяльності людини</w:t>
      </w:r>
    </w:p>
    <w:p w:rsidR="0024705D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705D">
        <w:rPr>
          <w:rFonts w:ascii="Times New Roman" w:hAnsi="Times New Roman" w:cs="Times New Roman"/>
          <w:sz w:val="28"/>
          <w:szCs w:val="28"/>
          <w:lang w:val="uk-UA"/>
        </w:rPr>
        <w:t>Ведення сільськогосподарського виробництва, будівництво населених пунктів, автомобільних та залізничних шляхів сполучення, аеродромів, висаджування лісів, проживання населення).</w:t>
      </w:r>
    </w:p>
    <w:p w:rsidR="00E210E8" w:rsidRDefault="00E210E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Однією з планет Всесвіту є наша планета Земля.</w:t>
      </w:r>
      <w:r w:rsidR="00A53BB4">
        <w:rPr>
          <w:rFonts w:ascii="Times New Roman" w:hAnsi="Times New Roman" w:cs="Times New Roman"/>
          <w:sz w:val="28"/>
          <w:szCs w:val="28"/>
          <w:lang w:val="uk-UA"/>
        </w:rPr>
        <w:t xml:space="preserve"> Величаві, завжди засніжені, вершини гір поєднуються з неозорими, різнокольоровими, від зеленого до жовтого, кольорів, високі конуси вулканів і звивисті яри, міжгірні улоговини і піщані горби, ці та багато інших витворів природи, що створені внутрішніми і зовнішніми си</w:t>
      </w:r>
      <w:r w:rsidR="0028340D">
        <w:rPr>
          <w:rFonts w:ascii="Times New Roman" w:hAnsi="Times New Roman" w:cs="Times New Roman"/>
          <w:sz w:val="28"/>
          <w:szCs w:val="28"/>
          <w:lang w:val="uk-UA"/>
        </w:rPr>
        <w:t xml:space="preserve">лами Землі називається рельєфом, процес формування якого розпочався від першого дня створення планети і буде тривати весь час. До основних форм рельєфу відносяться рівнини і гори. Ми </w:t>
      </w:r>
      <w:r w:rsidR="0028340D">
        <w:rPr>
          <w:rFonts w:ascii="Times New Roman" w:hAnsi="Times New Roman" w:cs="Times New Roman"/>
          <w:sz w:val="28"/>
          <w:szCs w:val="28"/>
          <w:lang w:val="uk-UA"/>
        </w:rPr>
        <w:lastRenderedPageBreak/>
        <w:t>живемо на планеті рівнин, тому, що рівнини займають значно більші площі ніж гори.</w:t>
      </w:r>
    </w:p>
    <w:p w:rsidR="0028340D" w:rsidRPr="00E75EEB" w:rsidRDefault="0028340D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>Слайд 2.  Класифікація  рівнин</w:t>
      </w:r>
    </w:p>
    <w:p w:rsidR="0028340D" w:rsidRDefault="0028340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Рівнини – великі за площею, відносно рівні ділянки земної поверхні з</w:t>
      </w:r>
      <w:r w:rsidR="007B0A6E">
        <w:rPr>
          <w:rFonts w:ascii="Times New Roman" w:hAnsi="Times New Roman" w:cs="Times New Roman"/>
          <w:sz w:val="28"/>
          <w:szCs w:val="28"/>
          <w:lang w:val="uk-UA"/>
        </w:rPr>
        <w:t xml:space="preserve"> невеликими</w:t>
      </w:r>
      <w:r w:rsidR="00113327">
        <w:rPr>
          <w:rFonts w:ascii="Times New Roman" w:hAnsi="Times New Roman" w:cs="Times New Roman"/>
          <w:sz w:val="28"/>
          <w:szCs w:val="28"/>
          <w:lang w:val="uk-UA"/>
        </w:rPr>
        <w:t xml:space="preserve"> коливаннями висот та малим, до 5%, ухилом.</w:t>
      </w:r>
    </w:p>
    <w:p w:rsidR="007B0A6E" w:rsidRDefault="007B0A6E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рівнини класифікуються за такими основними ознаками:</w:t>
      </w:r>
    </w:p>
    <w:p w:rsidR="007B0A6E" w:rsidRPr="007B0A6E" w:rsidRDefault="007B0A6E" w:rsidP="00625A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абсолютною висотою над рівнем світового океану – низовини,</w:t>
      </w:r>
      <w:r w:rsidR="009B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4AD2">
        <w:rPr>
          <w:rFonts w:ascii="Times New Roman" w:hAnsi="Times New Roman" w:cs="Times New Roman"/>
          <w:sz w:val="28"/>
          <w:szCs w:val="28"/>
          <w:lang w:val="uk-UA"/>
        </w:rPr>
        <w:t>височи</w:t>
      </w:r>
      <w:proofErr w:type="spellEnd"/>
      <w:r w:rsidR="009B4AD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7B0A6E" w:rsidRDefault="009B4AD2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1BD8">
        <w:rPr>
          <w:rFonts w:ascii="Times New Roman" w:hAnsi="Times New Roman" w:cs="Times New Roman"/>
          <w:sz w:val="28"/>
          <w:szCs w:val="28"/>
          <w:lang w:val="uk-UA"/>
        </w:rPr>
        <w:t>плоскогір’я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4AD2" w:rsidRDefault="009B4AD2" w:rsidP="00625A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утворенням – первинні і вторинні,</w:t>
      </w:r>
    </w:p>
    <w:p w:rsidR="009B4AD2" w:rsidRDefault="009B4AD2" w:rsidP="00625A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характером рельєфу -  плоскі і горбисті.</w:t>
      </w:r>
    </w:p>
    <w:p w:rsidR="009B4AD2" w:rsidRDefault="009B4AD2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групах:</w:t>
      </w:r>
    </w:p>
    <w:p w:rsidR="009B4AD2" w:rsidRDefault="009B4AD2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текстом підручника,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100 та мал.99 дати характеристику рівнин за абсолютною висотою над рівнем моря</w:t>
      </w:r>
      <w:r w:rsidR="008B19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19C6" w:rsidRDefault="008B19C6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  група – низовини         2   група – височини        3  група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плоскогір</w:t>
      </w:r>
      <w:proofErr w:type="spellEnd"/>
      <w:r w:rsidRPr="008B19C6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8B19C6" w:rsidRDefault="008B19C6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(побудувати схему)</w:t>
      </w:r>
    </w:p>
    <w:p w:rsidR="008B19C6" w:rsidRDefault="008B19C6" w:rsidP="00625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>Р І В Н И Н И</w:t>
      </w:r>
    </w:p>
    <w:p w:rsidR="00625A90" w:rsidRPr="00E75EEB" w:rsidRDefault="00625A90" w:rsidP="00625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9C6" w:rsidRDefault="008B19C6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 И З О В И Н И               В И С О Ч И Н И             П Л О С К О Г І Р </w:t>
      </w:r>
      <w:r w:rsidRPr="008B19C6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8B19C6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  -</w:t>
      </w:r>
      <w:r w:rsidR="008B19C6">
        <w:rPr>
          <w:rFonts w:ascii="Times New Roman" w:hAnsi="Times New Roman" w:cs="Times New Roman"/>
          <w:sz w:val="28"/>
          <w:szCs w:val="28"/>
          <w:lang w:val="uk-UA"/>
        </w:rPr>
        <w:t xml:space="preserve">  200 м                            200  –  500 м                      понад  500 м</w:t>
      </w:r>
    </w:p>
    <w:p w:rsidR="00E65436" w:rsidRDefault="008B19C6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Амазонська</w:t>
      </w:r>
      <w:r w:rsidR="00625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E65436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625A90">
        <w:rPr>
          <w:rFonts w:ascii="Times New Roman" w:hAnsi="Times New Roman" w:cs="Times New Roman"/>
          <w:sz w:val="28"/>
          <w:szCs w:val="28"/>
          <w:lang w:val="uk-UA"/>
        </w:rPr>
        <w:t xml:space="preserve">дільська                        </w:t>
      </w:r>
      <w:r w:rsidR="00E65436">
        <w:rPr>
          <w:rFonts w:ascii="Times New Roman" w:hAnsi="Times New Roman" w:cs="Times New Roman"/>
          <w:sz w:val="28"/>
          <w:szCs w:val="28"/>
          <w:lang w:val="uk-UA"/>
        </w:rPr>
        <w:t xml:space="preserve"> Бразильське Прикаспійська                   Придніпровська                Середньосибірське</w:t>
      </w:r>
    </w:p>
    <w:p w:rsidR="00E65436" w:rsidRDefault="00E65436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Західносибірська                   Волинська</w:t>
      </w:r>
      <w:r w:rsidR="005D3E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Декан</w:t>
      </w: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D3EEA" w:rsidRDefault="005D3EEA" w:rsidP="00625A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зображення на карті</w:t>
      </w: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EEA" w:rsidRDefault="005D3EEA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зелений колір               зелений і жовтий колір               жовтий колір</w:t>
      </w:r>
    </w:p>
    <w:p w:rsidR="00625A90" w:rsidRDefault="00625A9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2E7" w:rsidRPr="00E75EEB" w:rsidRDefault="00EF42E7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>Слайд  4. Рівнини за висотою (підсумок)</w:t>
      </w:r>
    </w:p>
    <w:p w:rsidR="00856AAF" w:rsidRDefault="00856AAF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 за фізичною картою легко визначити де розташовані різні види рівнин, проте на місцевості перехід від одного виду рівнин до іншого помітити складно. Якщо їхати, наприклад, з Одеси до Вінниц</w:t>
      </w:r>
      <w:r w:rsidR="00EF42E7">
        <w:rPr>
          <w:rFonts w:ascii="Times New Roman" w:hAnsi="Times New Roman" w:cs="Times New Roman"/>
          <w:sz w:val="28"/>
          <w:szCs w:val="28"/>
          <w:lang w:val="uk-UA"/>
        </w:rPr>
        <w:t>і, то місцевість</w:t>
      </w:r>
    </w:p>
    <w:p w:rsidR="00EF42E7" w:rsidRDefault="00EF42E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поступово підвищуватиметься і мандрівник непомітно для себе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продовжува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EF42E7" w:rsidRDefault="00EF42E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свій шлях уже не низовиною, а височиною. Зміну абсолютних висот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EF42E7" w:rsidRDefault="00EF42E7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лише за допомогою спеціальних приладів.</w:t>
      </w:r>
    </w:p>
    <w:p w:rsidR="00EF42E7" w:rsidRPr="00E75EEB" w:rsidRDefault="00EF42E7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 5. Рівнини </w:t>
      </w:r>
      <w:r w:rsidR="007069BE" w:rsidRPr="00E75EEB">
        <w:rPr>
          <w:rFonts w:ascii="Times New Roman" w:hAnsi="Times New Roman" w:cs="Times New Roman"/>
          <w:b/>
          <w:sz w:val="28"/>
          <w:szCs w:val="28"/>
          <w:lang w:val="uk-UA"/>
        </w:rPr>
        <w:t>за утворенням</w:t>
      </w:r>
    </w:p>
    <w:p w:rsidR="007069BE" w:rsidRDefault="007069BE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Розповідь вчителя: Рівнини за утворенням розрізняються на первинні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4C7B3E" w:rsidRDefault="007069BE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Рівнини  можуть  утворюватися  внаслідок  підняття  морського  дна і звільнення</w:t>
      </w:r>
      <w:r w:rsidR="004C7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4C7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4C7B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води.</w:t>
      </w:r>
      <w:r w:rsidR="004C7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ре</w:t>
      </w:r>
      <w:r w:rsidR="004C7B3E">
        <w:rPr>
          <w:rFonts w:ascii="Times New Roman" w:hAnsi="Times New Roman" w:cs="Times New Roman"/>
          <w:sz w:val="28"/>
          <w:szCs w:val="28"/>
          <w:lang w:val="uk-UA"/>
        </w:rPr>
        <w:t>зультат вертикального руху земної кори. Такі</w:t>
      </w:r>
    </w:p>
    <w:p w:rsidR="004C7B3E" w:rsidRDefault="004C7B3E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рівнини називаються первинними ( Причорноморська низовина).</w:t>
      </w:r>
    </w:p>
    <w:p w:rsidR="007069BE" w:rsidRDefault="004C7B3E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Вторинні рівнини виникають внаслідок наносів річок (пісок, суглинки), що нагромаджувалися в зниженнях земної кори  (Месопотамська  низовина),  на місці зруйнованих г</w:t>
      </w:r>
      <w:r w:rsidR="006701D6">
        <w:rPr>
          <w:rFonts w:ascii="Times New Roman" w:hAnsi="Times New Roman" w:cs="Times New Roman"/>
          <w:sz w:val="28"/>
          <w:szCs w:val="28"/>
          <w:lang w:val="uk-UA"/>
        </w:rPr>
        <w:t>ір (Донецький кр</w:t>
      </w:r>
      <w:r w:rsidR="00CF2E70">
        <w:rPr>
          <w:rFonts w:ascii="Times New Roman" w:hAnsi="Times New Roman" w:cs="Times New Roman"/>
          <w:sz w:val="28"/>
          <w:szCs w:val="28"/>
          <w:lang w:val="uk-UA"/>
        </w:rPr>
        <w:t>яж, Середньосибірське плоскогір’я).</w:t>
      </w:r>
    </w:p>
    <w:p w:rsidR="00CF2E70" w:rsidRDefault="00CF2E7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Рівнини змінюються під впливом внутрішніх і зовнішніх процесів.</w:t>
      </w:r>
    </w:p>
    <w:p w:rsidR="00CF2E70" w:rsidRDefault="00CF2E7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Вони,  як  правило,  лежать  на давніх вирівняних ділянках літосферних плит.</w:t>
      </w:r>
    </w:p>
    <w:p w:rsidR="00CF2E70" w:rsidRDefault="00CF2E70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внутрішні процеси виявляються там у повільних вертикальних рухах</w:t>
      </w:r>
      <w:r w:rsidR="002C65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533" w:rsidRDefault="002C6533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Зовнішні процеси пов’язані з роботою води і вітру. Поверхня рівнин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2C6533" w:rsidRDefault="002C6533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річками та ярами. У пустелях воно змінюється внаслідок вивітрювання, а</w:t>
      </w:r>
    </w:p>
    <w:p w:rsidR="002C6533" w:rsidRDefault="002C6533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роботи вітру, що створює піщані брижі,дюни, бархани.</w:t>
      </w:r>
    </w:p>
    <w:p w:rsidR="00407704" w:rsidRDefault="002C6533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помітною  зовнішньою силою стала і господарська діяльність людини.</w:t>
      </w:r>
    </w:p>
    <w:p w:rsidR="00407704" w:rsidRDefault="00407704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рівнинах, прокладаються шляхи,засипають зниження, створюють насипи.</w:t>
      </w:r>
    </w:p>
    <w:p w:rsidR="00407704" w:rsidRDefault="00407704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Внаслідок видобування корисних копалин утворюються кар’єри. На жаль, го-</w:t>
      </w:r>
    </w:p>
    <w:p w:rsidR="00BC247A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07704">
        <w:rPr>
          <w:rFonts w:ascii="Times New Roman" w:hAnsi="Times New Roman" w:cs="Times New Roman"/>
          <w:sz w:val="28"/>
          <w:szCs w:val="28"/>
          <w:lang w:val="uk-UA"/>
        </w:rPr>
        <w:t>подарська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704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людини</w:t>
      </w:r>
      <w:r w:rsidR="00BC247A">
        <w:rPr>
          <w:rFonts w:ascii="Times New Roman" w:hAnsi="Times New Roman" w:cs="Times New Roman"/>
          <w:sz w:val="28"/>
          <w:szCs w:val="28"/>
          <w:lang w:val="uk-UA"/>
        </w:rPr>
        <w:t xml:space="preserve"> здебільшого негативно позначиться на </w:t>
      </w:r>
      <w:proofErr w:type="spellStart"/>
      <w:r w:rsidR="00BC247A">
        <w:rPr>
          <w:rFonts w:ascii="Times New Roman" w:hAnsi="Times New Roman" w:cs="Times New Roman"/>
          <w:sz w:val="28"/>
          <w:szCs w:val="28"/>
          <w:lang w:val="uk-UA"/>
        </w:rPr>
        <w:t>приро</w:t>
      </w:r>
      <w:proofErr w:type="spellEnd"/>
      <w:r w:rsidR="00BC247A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2C6533" w:rsidRDefault="00D444B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дній  поверхні  Землі. Це  п</w:t>
      </w:r>
      <w:r w:rsidR="00B91BD8">
        <w:rPr>
          <w:rFonts w:ascii="Times New Roman" w:hAnsi="Times New Roman" w:cs="Times New Roman"/>
          <w:sz w:val="28"/>
          <w:szCs w:val="28"/>
          <w:lang w:val="uk-UA"/>
        </w:rPr>
        <w:t>ризводить  до  поширення  ярів</w:t>
      </w:r>
      <w:r>
        <w:rPr>
          <w:rFonts w:ascii="Times New Roman" w:hAnsi="Times New Roman" w:cs="Times New Roman"/>
          <w:sz w:val="28"/>
          <w:szCs w:val="28"/>
          <w:lang w:val="uk-UA"/>
        </w:rPr>
        <w:t>,  перетворення</w:t>
      </w:r>
    </w:p>
    <w:p w:rsidR="00D444B8" w:rsidRDefault="00D444B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родючих  земель  на  пустища.</w:t>
      </w:r>
    </w:p>
    <w:p w:rsidR="004913E2" w:rsidRPr="00E75EEB" w:rsidRDefault="00D444B8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>Слайд 6</w:t>
      </w:r>
      <w:r w:rsidR="004913E2" w:rsidRPr="00E75EEB">
        <w:rPr>
          <w:rFonts w:ascii="Times New Roman" w:hAnsi="Times New Roman" w:cs="Times New Roman"/>
          <w:b/>
          <w:sz w:val="28"/>
          <w:szCs w:val="28"/>
          <w:lang w:val="uk-UA"/>
        </w:rPr>
        <w:t>.  Поширення  рівнин  на  суходолі</w:t>
      </w:r>
    </w:p>
    <w:p w:rsidR="004913E2" w:rsidRDefault="004913E2" w:rsidP="00625A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Амазонська  низовина – 5 млн. кв. км;</w:t>
      </w:r>
    </w:p>
    <w:p w:rsidR="004913E2" w:rsidRDefault="004913E2" w:rsidP="00625A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Східноєвропейська  рівнина – 4 млн. кв. км;</w:t>
      </w:r>
    </w:p>
    <w:p w:rsidR="004913E2" w:rsidRDefault="004913E2" w:rsidP="00625A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Західносибірська  рівнина -  3 млн. кв. км;</w:t>
      </w:r>
    </w:p>
    <w:p w:rsidR="004913E2" w:rsidRDefault="004913E2" w:rsidP="00625A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Східносибірська  рівнина – 3 млн. кв. км;</w:t>
      </w:r>
    </w:p>
    <w:p w:rsidR="004913E2" w:rsidRPr="00B91BD8" w:rsidRDefault="004913E2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1BD8">
        <w:rPr>
          <w:rFonts w:ascii="Times New Roman" w:hAnsi="Times New Roman" w:cs="Times New Roman"/>
          <w:sz w:val="28"/>
          <w:szCs w:val="28"/>
          <w:u w:val="single"/>
          <w:lang w:val="uk-UA"/>
        </w:rPr>
        <w:t>Виконання  практичної  роботи  №3.</w:t>
      </w:r>
    </w:p>
    <w:p w:rsidR="00D31446" w:rsidRPr="00E75EEB" w:rsidRDefault="00D31446" w:rsidP="00625A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та систематизація знань, умінь та навичок учнів:</w:t>
      </w:r>
    </w:p>
    <w:p w:rsidR="00D31446" w:rsidRDefault="00D31446" w:rsidP="00625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(Закріплення матеріалу проводиться за питаннями):</w:t>
      </w:r>
    </w:p>
    <w:p w:rsidR="00D31446" w:rsidRDefault="00D31446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4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4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446">
        <w:rPr>
          <w:rFonts w:ascii="Times New Roman" w:hAnsi="Times New Roman" w:cs="Times New Roman"/>
          <w:sz w:val="28"/>
          <w:szCs w:val="28"/>
          <w:lang w:val="uk-UA"/>
        </w:rPr>
        <w:t>які форми рельєфу називаються рівнинами? Яку поверхню вони мають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31446" w:rsidRDefault="00D31446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4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рівнини різняться за висотою?</w:t>
      </w:r>
    </w:p>
    <w:p w:rsidR="00D31446" w:rsidRDefault="00D31446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4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шкалою висот в атласі</w:t>
      </w:r>
      <w:r w:rsidR="007943BE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визначити, яким кольором позначений кожний тип рівнин за висотою;</w:t>
      </w:r>
    </w:p>
    <w:p w:rsidR="007943BE" w:rsidRDefault="007943BE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Дніпро поділяє Україну на Правобережну  і Лівобережну. За  фізичною картою України визначити, яка з них вища.</w:t>
      </w:r>
    </w:p>
    <w:p w:rsidR="007943BE" w:rsidRDefault="007943BE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утворюються рівнини ?</w:t>
      </w:r>
    </w:p>
    <w:p w:rsidR="007943BE" w:rsidRDefault="007943BE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5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дією яких процесів може змінюватися поверхня рівнин</w:t>
      </w:r>
      <w:r w:rsidR="00EB4CE8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EB4CE8" w:rsidRDefault="00EB4CE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розгляньте  репродукцію  к</w:t>
      </w:r>
      <w:r w:rsidR="00B91BD8">
        <w:rPr>
          <w:rFonts w:ascii="Times New Roman" w:hAnsi="Times New Roman" w:cs="Times New Roman"/>
          <w:sz w:val="28"/>
          <w:szCs w:val="28"/>
          <w:lang w:val="uk-UA"/>
        </w:rPr>
        <w:t xml:space="preserve">артини  Ван  </w:t>
      </w:r>
      <w:proofErr w:type="spellStart"/>
      <w:r w:rsidR="00B91BD8">
        <w:rPr>
          <w:rFonts w:ascii="Times New Roman" w:hAnsi="Times New Roman" w:cs="Times New Roman"/>
          <w:sz w:val="28"/>
          <w:szCs w:val="28"/>
          <w:lang w:val="uk-UA"/>
        </w:rPr>
        <w:t>Гога</w:t>
      </w:r>
      <w:proofErr w:type="spellEnd"/>
      <w:r w:rsidR="00B91BD8">
        <w:rPr>
          <w:rFonts w:ascii="Times New Roman" w:hAnsi="Times New Roman" w:cs="Times New Roman"/>
          <w:sz w:val="28"/>
          <w:szCs w:val="28"/>
          <w:lang w:val="uk-UA"/>
        </w:rPr>
        <w:t xml:space="preserve"> « Жнива » мал</w:t>
      </w:r>
      <w:r>
        <w:rPr>
          <w:rFonts w:ascii="Times New Roman" w:hAnsi="Times New Roman" w:cs="Times New Roman"/>
          <w:sz w:val="28"/>
          <w:szCs w:val="28"/>
          <w:lang w:val="uk-UA"/>
        </w:rPr>
        <w:t>.102  (с.101).  Поміркуйте,  чому  рівнини  є  сприятливими  для  господарської  діяльності людини</w:t>
      </w:r>
      <w:r w:rsidR="00215B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BFD" w:rsidRPr="00E75EEB" w:rsidRDefault="00215BFD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>6. Підсумки уроку:</w:t>
      </w:r>
    </w:p>
    <w:p w:rsidR="00215BFD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215BFD">
        <w:rPr>
          <w:rFonts w:ascii="Times New Roman" w:hAnsi="Times New Roman" w:cs="Times New Roman"/>
          <w:sz w:val="28"/>
          <w:szCs w:val="28"/>
          <w:lang w:val="uk-UA"/>
        </w:rPr>
        <w:t>ро що нове ви дізналися на уроці?</w:t>
      </w:r>
    </w:p>
    <w:p w:rsidR="00215BFD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215BFD">
        <w:rPr>
          <w:rFonts w:ascii="Times New Roman" w:hAnsi="Times New Roman" w:cs="Times New Roman"/>
          <w:sz w:val="28"/>
          <w:szCs w:val="28"/>
          <w:lang w:val="uk-UA"/>
        </w:rPr>
        <w:t>ля чого людям потрібні знання про рівнини?</w:t>
      </w:r>
    </w:p>
    <w:p w:rsidR="00215BFD" w:rsidRPr="00E75EEB" w:rsidRDefault="00215BFD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>7. Оцінювання знань учнів.</w:t>
      </w:r>
    </w:p>
    <w:p w:rsidR="00215BFD" w:rsidRPr="00E75EEB" w:rsidRDefault="00215BFD" w:rsidP="00625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EB">
        <w:rPr>
          <w:rFonts w:ascii="Times New Roman" w:hAnsi="Times New Roman" w:cs="Times New Roman"/>
          <w:b/>
          <w:sz w:val="28"/>
          <w:szCs w:val="28"/>
          <w:lang w:val="uk-UA"/>
        </w:rPr>
        <w:t>8. Домашнє завдання:</w:t>
      </w:r>
    </w:p>
    <w:p w:rsidR="00215BFD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§38:  опрацювати, скласти короткий опис місцевості, на якій ми проживаємо</w:t>
      </w:r>
      <w:r w:rsidR="00215B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5BFD" w:rsidRDefault="00215BF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1BD8">
        <w:rPr>
          <w:rFonts w:ascii="Times New Roman" w:hAnsi="Times New Roman" w:cs="Times New Roman"/>
          <w:sz w:val="28"/>
          <w:szCs w:val="28"/>
          <w:lang w:val="uk-UA"/>
        </w:rPr>
        <w:t xml:space="preserve"> творче завдання:  завдання 8  </w:t>
      </w:r>
      <w:proofErr w:type="spellStart"/>
      <w:r w:rsidR="00B91BD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7279">
        <w:rPr>
          <w:rFonts w:ascii="Times New Roman" w:hAnsi="Times New Roman" w:cs="Times New Roman"/>
          <w:sz w:val="28"/>
          <w:szCs w:val="28"/>
          <w:lang w:val="uk-UA"/>
        </w:rPr>
        <w:t>тор</w:t>
      </w:r>
      <w:proofErr w:type="spellEnd"/>
      <w:r w:rsidR="00D57279">
        <w:rPr>
          <w:rFonts w:ascii="Times New Roman" w:hAnsi="Times New Roman" w:cs="Times New Roman"/>
          <w:sz w:val="28"/>
          <w:szCs w:val="28"/>
          <w:lang w:val="uk-UA"/>
        </w:rPr>
        <w:t>. 102.</w:t>
      </w: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D4D" w:rsidRDefault="00D90D4D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BD8" w:rsidRPr="004913E2" w:rsidRDefault="00B91BD8" w:rsidP="00625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91BD8" w:rsidRPr="0049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D0E"/>
    <w:multiLevelType w:val="hybridMultilevel"/>
    <w:tmpl w:val="037AA9FE"/>
    <w:lvl w:ilvl="0" w:tplc="2B502698">
      <w:numFmt w:val="bullet"/>
      <w:lvlText w:val=""/>
      <w:lvlJc w:val="left"/>
      <w:pPr>
        <w:ind w:left="435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9337302"/>
    <w:multiLevelType w:val="hybridMultilevel"/>
    <w:tmpl w:val="BE80CCFC"/>
    <w:lvl w:ilvl="0" w:tplc="D50EF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47FEC"/>
    <w:multiLevelType w:val="hybridMultilevel"/>
    <w:tmpl w:val="9FD0A070"/>
    <w:lvl w:ilvl="0" w:tplc="90EC4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1168B"/>
    <w:multiLevelType w:val="hybridMultilevel"/>
    <w:tmpl w:val="29482702"/>
    <w:lvl w:ilvl="0" w:tplc="1ADE390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04148"/>
    <w:multiLevelType w:val="hybridMultilevel"/>
    <w:tmpl w:val="C64A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422FB"/>
    <w:multiLevelType w:val="hybridMultilevel"/>
    <w:tmpl w:val="A3A20B26"/>
    <w:lvl w:ilvl="0" w:tplc="64429E8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950A8"/>
    <w:multiLevelType w:val="hybridMultilevel"/>
    <w:tmpl w:val="CC4A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52E86"/>
    <w:multiLevelType w:val="hybridMultilevel"/>
    <w:tmpl w:val="90A0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3D"/>
    <w:rsid w:val="0000374A"/>
    <w:rsid w:val="00010AE8"/>
    <w:rsid w:val="0001500A"/>
    <w:rsid w:val="000724B5"/>
    <w:rsid w:val="00106BF7"/>
    <w:rsid w:val="00113327"/>
    <w:rsid w:val="00122F3D"/>
    <w:rsid w:val="001B7F1A"/>
    <w:rsid w:val="00212F87"/>
    <w:rsid w:val="00215BFD"/>
    <w:rsid w:val="00223E09"/>
    <w:rsid w:val="0024705D"/>
    <w:rsid w:val="0028340D"/>
    <w:rsid w:val="002C6533"/>
    <w:rsid w:val="00372000"/>
    <w:rsid w:val="00407704"/>
    <w:rsid w:val="004913E2"/>
    <w:rsid w:val="004B24AA"/>
    <w:rsid w:val="004C7B3E"/>
    <w:rsid w:val="004D6EB4"/>
    <w:rsid w:val="005D1C6D"/>
    <w:rsid w:val="005D2FAA"/>
    <w:rsid w:val="005D3EEA"/>
    <w:rsid w:val="00625A90"/>
    <w:rsid w:val="006701D6"/>
    <w:rsid w:val="006C11A0"/>
    <w:rsid w:val="006C5D88"/>
    <w:rsid w:val="007069BE"/>
    <w:rsid w:val="007943BE"/>
    <w:rsid w:val="007B0A6E"/>
    <w:rsid w:val="0085399C"/>
    <w:rsid w:val="00856AAF"/>
    <w:rsid w:val="0087764B"/>
    <w:rsid w:val="008B19C6"/>
    <w:rsid w:val="008E3FF9"/>
    <w:rsid w:val="008F1F99"/>
    <w:rsid w:val="00981C5C"/>
    <w:rsid w:val="009B4AD2"/>
    <w:rsid w:val="009F3CC9"/>
    <w:rsid w:val="00A53BB4"/>
    <w:rsid w:val="00B1741B"/>
    <w:rsid w:val="00B2762F"/>
    <w:rsid w:val="00B82134"/>
    <w:rsid w:val="00B91BD8"/>
    <w:rsid w:val="00BC220D"/>
    <w:rsid w:val="00BC247A"/>
    <w:rsid w:val="00BC3BC9"/>
    <w:rsid w:val="00C960A5"/>
    <w:rsid w:val="00CF2E70"/>
    <w:rsid w:val="00D31446"/>
    <w:rsid w:val="00D4059C"/>
    <w:rsid w:val="00D444B8"/>
    <w:rsid w:val="00D57279"/>
    <w:rsid w:val="00D90D4D"/>
    <w:rsid w:val="00DA63C4"/>
    <w:rsid w:val="00DC13DB"/>
    <w:rsid w:val="00E210E8"/>
    <w:rsid w:val="00E2295B"/>
    <w:rsid w:val="00E65436"/>
    <w:rsid w:val="00E75EEB"/>
    <w:rsid w:val="00EB4CE8"/>
    <w:rsid w:val="00EE1931"/>
    <w:rsid w:val="00EF42E7"/>
    <w:rsid w:val="00F029B1"/>
    <w:rsid w:val="00F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F9"/>
    <w:pPr>
      <w:ind w:left="720"/>
      <w:contextualSpacing/>
    </w:pPr>
  </w:style>
  <w:style w:type="table" w:styleId="a4">
    <w:name w:val="Table Grid"/>
    <w:basedOn w:val="a1"/>
    <w:uiPriority w:val="59"/>
    <w:rsid w:val="0022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F9"/>
    <w:pPr>
      <w:ind w:left="720"/>
      <w:contextualSpacing/>
    </w:pPr>
  </w:style>
  <w:style w:type="table" w:styleId="a4">
    <w:name w:val="Table Grid"/>
    <w:basedOn w:val="a1"/>
    <w:uiPriority w:val="59"/>
    <w:rsid w:val="0022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7442-A5A5-48F1-A09D-05220590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2018-02-04T12:23:00Z</dcterms:created>
  <dcterms:modified xsi:type="dcterms:W3CDTF">2018-02-14T13:51:00Z</dcterms:modified>
</cp:coreProperties>
</file>