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25A" w:rsidRDefault="00D9425A" w:rsidP="00D9425A">
      <w:pPr>
        <w:tabs>
          <w:tab w:val="left" w:pos="6045"/>
        </w:tabs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  <w:lang w:val="ru-RU"/>
        </w:rPr>
        <w:t>Тема урока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 xml:space="preserve">: 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>Множення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>рац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</w:rPr>
        <w:t>і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>ональних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 xml:space="preserve"> чисел.</w:t>
      </w:r>
    </w:p>
    <w:p w:rsidR="00565A85" w:rsidRPr="00D9425A" w:rsidRDefault="00565A85" w:rsidP="00D9425A">
      <w:pPr>
        <w:tabs>
          <w:tab w:val="left" w:pos="6045"/>
        </w:tabs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Мета : </w:t>
      </w: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</w:rPr>
        <w:t xml:space="preserve">освітня 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:  закріпити  вміння та навички застосовувати правила множення двох раціональних  чисел з однаковими та різними знаками; формувати </w:t>
      </w:r>
      <w:r w:rsidR="00932CCC"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 xml:space="preserve"> 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вміння </w:t>
      </w:r>
      <w:r w:rsidR="00932CCC"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>,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застосовувати ці знання на практиці при  </w:t>
      </w:r>
      <w:proofErr w:type="spellStart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розв</w:t>
      </w:r>
      <w:proofErr w:type="spellEnd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spellStart"/>
      <w:r w:rsidR="00932CCC" w:rsidRPr="00D9425A">
        <w:rPr>
          <w:rFonts w:ascii="Times New Roman" w:hAnsi="Times New Roman"/>
          <w:color w:val="262626" w:themeColor="text1" w:themeTint="D9"/>
          <w:sz w:val="28"/>
          <w:szCs w:val="28"/>
        </w:rPr>
        <w:t>’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язуванні</w:t>
      </w:r>
      <w:proofErr w:type="spellEnd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вправ ;</w:t>
      </w:r>
    </w:p>
    <w:p w:rsidR="00565A85" w:rsidRPr="00D9425A" w:rsidRDefault="00565A85" w:rsidP="00D9425A">
      <w:pPr>
        <w:tabs>
          <w:tab w:val="left" w:pos="6045"/>
        </w:tabs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</w:rPr>
        <w:t>розвивальна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:  розвивати пізнавальну активність, творчі здібності, інтерес до предмету . логічне мислення учнів;</w:t>
      </w:r>
    </w:p>
    <w:p w:rsidR="00565A85" w:rsidRPr="00D9425A" w:rsidRDefault="00565A85" w:rsidP="00D9425A">
      <w:pPr>
        <w:tabs>
          <w:tab w:val="left" w:pos="6045"/>
        </w:tabs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</w:rPr>
        <w:t>виховна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: формувати навички самоконтролю , виховувати активність, увагу, наполегливість.</w:t>
      </w:r>
    </w:p>
    <w:p w:rsidR="00565A85" w:rsidRPr="00D9425A" w:rsidRDefault="00565A85" w:rsidP="00D9425A">
      <w:pPr>
        <w:tabs>
          <w:tab w:val="left" w:pos="6045"/>
        </w:tabs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</w:rPr>
        <w:t>Тип уроку: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узагальнення та систематизація  знань.</w:t>
      </w:r>
    </w:p>
    <w:p w:rsidR="00932CCC" w:rsidRPr="00D9425A" w:rsidRDefault="00565A85" w:rsidP="00D9425A">
      <w:pPr>
        <w:tabs>
          <w:tab w:val="left" w:pos="6045"/>
        </w:tabs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Девіз уроку: </w:t>
      </w:r>
      <w:r w:rsidR="00932CCC"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>«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Недостатньо лише мати гарний розум, головне раціонально його використовувати</w:t>
      </w:r>
      <w:r w:rsidR="00932CCC"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 xml:space="preserve">»                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                                                  </w:t>
      </w:r>
      <w:r w:rsidR="00932CCC" w:rsidRPr="00D9425A">
        <w:rPr>
          <w:rFonts w:ascii="Times New Roman" w:hAnsi="Times New Roman"/>
          <w:color w:val="262626" w:themeColor="text1" w:themeTint="D9"/>
          <w:sz w:val="28"/>
          <w:szCs w:val="28"/>
        </w:rPr>
        <w:t>(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spellStart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Рене</w:t>
      </w:r>
      <w:proofErr w:type="spellEnd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Декарт</w:t>
      </w:r>
      <w:r w:rsidR="00932CCC" w:rsidRPr="00D9425A">
        <w:rPr>
          <w:rFonts w:ascii="Times New Roman" w:hAnsi="Times New Roman"/>
          <w:color w:val="262626" w:themeColor="text1" w:themeTint="D9"/>
          <w:sz w:val="28"/>
          <w:szCs w:val="28"/>
        </w:rPr>
        <w:t>)</w:t>
      </w:r>
    </w:p>
    <w:p w:rsidR="00565A85" w:rsidRPr="00D9425A" w:rsidRDefault="00565A85" w:rsidP="0096636B">
      <w:pPr>
        <w:tabs>
          <w:tab w:val="left" w:pos="6045"/>
        </w:tabs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Хід уроку</w:t>
      </w:r>
    </w:p>
    <w:p w:rsidR="00565A85" w:rsidRPr="00D9425A" w:rsidRDefault="00565A85" w:rsidP="0096636B">
      <w:pPr>
        <w:tabs>
          <w:tab w:val="left" w:pos="6045"/>
        </w:tabs>
        <w:spacing w:line="360" w:lineRule="auto"/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</w:rPr>
      </w:pP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</w:rPr>
        <w:t>І. Етап орієнтації.</w:t>
      </w:r>
      <w:r w:rsidR="00932CCC" w:rsidRPr="00D9425A"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</w:rPr>
        <w:t xml:space="preserve"> Мотивація навчальної діяльності.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</w:t>
      </w:r>
    </w:p>
    <w:p w:rsidR="00565A85" w:rsidRPr="00D9425A" w:rsidRDefault="00565A85" w:rsidP="0096636B">
      <w:pPr>
        <w:tabs>
          <w:tab w:val="left" w:pos="6045"/>
        </w:tabs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За вікном вже весна, але вона ще не тішить нас своїм теплом,  а в класі  тепло і  </w:t>
      </w:r>
      <w:proofErr w:type="spellStart"/>
      <w:r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>затишно</w:t>
      </w:r>
      <w:proofErr w:type="spellEnd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. Я бажаю  вам   плідної  праці  та  гарного  настрою.</w:t>
      </w:r>
    </w:p>
    <w:p w:rsidR="00565A85" w:rsidRPr="00D9425A" w:rsidRDefault="00932CCC" w:rsidP="0096636B">
      <w:pPr>
        <w:tabs>
          <w:tab w:val="left" w:pos="6045"/>
        </w:tabs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У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вас на партах знаходяться « листи настрою»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p w:rsidR="00565A85" w:rsidRPr="00D9425A" w:rsidRDefault="00932CCC" w:rsidP="0096636B">
      <w:pPr>
        <w:tabs>
          <w:tab w:val="left" w:pos="6045"/>
        </w:tabs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П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ропоную вам   поставити  цифру 1 біля того обличчя , яке відповідає вашому настрою.</w:t>
      </w:r>
    </w:p>
    <w:p w:rsidR="00565A85" w:rsidRPr="00D9425A" w:rsidRDefault="00565A85" w:rsidP="0096636B">
      <w:pPr>
        <w:tabs>
          <w:tab w:val="left" w:pos="6045"/>
        </w:tabs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eastAsia="Times New Roman" w:hAnsi="Times New Roman"/>
          <w:noProof/>
          <w:color w:val="262626" w:themeColor="text1" w:themeTint="D9"/>
          <w:sz w:val="28"/>
          <w:szCs w:val="28"/>
          <w:lang w:val="ru-RU" w:eastAsia="ru-RU"/>
        </w:rPr>
        <w:drawing>
          <wp:inline distT="0" distB="0" distL="0" distR="0">
            <wp:extent cx="929071" cy="534389"/>
            <wp:effectExtent l="19050" t="0" r="4379" b="0"/>
            <wp:docPr id="9" name="Рисунок 7" descr="http://festival.1september.ru/articles/503956/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festival.1september.ru/articles/503956/Image12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36" cy="53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     </w:t>
      </w:r>
      <w:r w:rsidRPr="00D9425A">
        <w:rPr>
          <w:rFonts w:ascii="Times New Roman" w:eastAsia="Times New Roman" w:hAnsi="Times New Roman"/>
          <w:noProof/>
          <w:color w:val="262626" w:themeColor="text1" w:themeTint="D9"/>
          <w:sz w:val="28"/>
          <w:szCs w:val="28"/>
          <w:lang w:val="ru-RU" w:eastAsia="ru-RU"/>
        </w:rPr>
        <w:drawing>
          <wp:inline distT="0" distB="0" distL="0" distR="0">
            <wp:extent cx="764722" cy="599673"/>
            <wp:effectExtent l="19050" t="0" r="0" b="0"/>
            <wp:docPr id="12" name="Рисунок 8" descr="http://festival.1september.ru/articles/503956/Image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503956/Image12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0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</w:t>
      </w:r>
      <w:r w:rsidRPr="00D9425A">
        <w:rPr>
          <w:rFonts w:ascii="Times New Roman" w:eastAsia="Times New Roman" w:hAnsi="Times New Roman"/>
          <w:noProof/>
          <w:color w:val="262626" w:themeColor="text1" w:themeTint="D9"/>
          <w:sz w:val="28"/>
          <w:szCs w:val="28"/>
          <w:lang w:val="ru-RU" w:eastAsia="ru-RU"/>
        </w:rPr>
        <w:drawing>
          <wp:inline distT="0" distB="0" distL="0" distR="0">
            <wp:extent cx="753671" cy="604155"/>
            <wp:effectExtent l="19050" t="0" r="8329" b="0"/>
            <wp:docPr id="15" name="Рисунок 9" descr="http://festival.1september.ru/articles/503956/Image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503956/Image12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1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    </w:t>
      </w:r>
      <w:r w:rsidRPr="00D9425A">
        <w:rPr>
          <w:rFonts w:ascii="Times New Roman" w:eastAsia="Times New Roman" w:hAnsi="Times New Roman"/>
          <w:noProof/>
          <w:color w:val="262626" w:themeColor="text1" w:themeTint="D9"/>
          <w:sz w:val="28"/>
          <w:szCs w:val="28"/>
          <w:lang w:val="ru-RU" w:eastAsia="ru-RU"/>
        </w:rPr>
        <w:drawing>
          <wp:inline distT="0" distB="0" distL="0" distR="0">
            <wp:extent cx="708084" cy="510639"/>
            <wp:effectExtent l="19050" t="0" r="0" b="0"/>
            <wp:docPr id="18" name="Рисунок 10" descr="http://festival.1september.ru/articles/503956/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festival.1september.ru/articles/503956/Image12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47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85" w:rsidRPr="00D9425A" w:rsidRDefault="00565A85" w:rsidP="0096636B">
      <w:pPr>
        <w:spacing w:line="360" w:lineRule="auto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</w:p>
    <w:p w:rsidR="00565A85" w:rsidRPr="00D9425A" w:rsidRDefault="00932CCC" w:rsidP="0096636B">
      <w:pPr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Я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ку тему ми з вами розпочали вивчати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на попередньому уроці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?</w:t>
      </w:r>
      <w:r w:rsidR="00565A85" w:rsidRPr="00D9425A">
        <w:rPr>
          <w:rFonts w:ascii="Times New Roman" w:eastAsiaTheme="minorHAnsi" w:hAnsi="Times New Roman"/>
          <w:color w:val="262626" w:themeColor="text1" w:themeTint="D9"/>
          <w:sz w:val="28"/>
          <w:szCs w:val="28"/>
          <w:lang w:val="ru-RU" w:eastAsia="ru-RU"/>
        </w:rPr>
        <w:t xml:space="preserve"> </w:t>
      </w:r>
    </w:p>
    <w:p w:rsidR="00565A85" w:rsidRPr="00D9425A" w:rsidRDefault="00565A85" w:rsidP="0096636B">
      <w:pPr>
        <w:spacing w:line="360" w:lineRule="auto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  <w:lang w:val="ru-RU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35pt" o:ole="">
            <v:imagedata r:id="rId12" o:title=""/>
          </v:shape>
          <o:OLEObject Type="Embed" ProgID="PowerPoint.Slide.12" ShapeID="_x0000_i1025" DrawAspect="Content" ObjectID="_1579011261" r:id="rId13"/>
        </w:object>
      </w:r>
    </w:p>
    <w:p w:rsidR="00565A85" w:rsidRPr="00D9425A" w:rsidRDefault="00565A85" w:rsidP="0096636B">
      <w:pPr>
        <w:pStyle w:val="a"/>
        <w:numPr>
          <w:ilvl w:val="0"/>
          <w:numId w:val="2"/>
        </w:numPr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Сформулюйте правило множення двох від ємних чисел.</w:t>
      </w:r>
    </w:p>
    <w:p w:rsidR="00565A85" w:rsidRPr="00D9425A" w:rsidRDefault="00565A85" w:rsidP="0096636B">
      <w:pPr>
        <w:pStyle w:val="a"/>
        <w:numPr>
          <w:ilvl w:val="0"/>
          <w:numId w:val="2"/>
        </w:numPr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Як помножити два числа з різними знаками?</w:t>
      </w:r>
    </w:p>
    <w:p w:rsidR="00565A85" w:rsidRPr="00D9425A" w:rsidRDefault="00565A85" w:rsidP="0096636B">
      <w:pPr>
        <w:spacing w:line="360" w:lineRule="auto"/>
        <w:ind w:left="360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Давайте перевіримо, як ви вмієте застосовувати свої знання. І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 xml:space="preserve"> 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в цьому нам допоможе : </w:t>
      </w:r>
      <w:r w:rsidR="0096636B"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 xml:space="preserve"> </w:t>
      </w:r>
    </w:p>
    <w:p w:rsidR="00932CCC" w:rsidRPr="00D9425A" w:rsidRDefault="00932CCC" w:rsidP="0096636B">
      <w:pPr>
        <w:pStyle w:val="a"/>
        <w:numPr>
          <w:ilvl w:val="0"/>
          <w:numId w:val="0"/>
        </w:numPr>
        <w:spacing w:line="360" w:lineRule="auto"/>
        <w:ind w:left="720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</w:p>
    <w:p w:rsidR="00565A85" w:rsidRPr="00D9425A" w:rsidRDefault="00D9425A" w:rsidP="0096636B">
      <w:pPr>
        <w:pStyle w:val="a"/>
        <w:numPr>
          <w:ilvl w:val="0"/>
          <w:numId w:val="0"/>
        </w:numPr>
        <w:spacing w:line="360" w:lineRule="auto"/>
        <w:ind w:left="720"/>
        <w:jc w:val="center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object w:dxaOrig="7199" w:dyaOrig="5399">
          <v:shape id="_x0000_i1026" type="#_x0000_t75" style="width:240pt;height:173.35pt" o:ole="">
            <v:imagedata r:id="rId14" o:title=""/>
          </v:shape>
          <o:OLEObject Type="Embed" ProgID="PowerPoint.Slide.12" ShapeID="_x0000_i1026" DrawAspect="Content" ObjectID="_1579011262" r:id="rId15"/>
        </w:object>
      </w:r>
    </w:p>
    <w:p w:rsidR="00932CCC" w:rsidRPr="00D9425A" w:rsidRDefault="004B6CD5" w:rsidP="0096636B">
      <w:pPr>
        <w:pStyle w:val="a"/>
        <w:numPr>
          <w:ilvl w:val="0"/>
          <w:numId w:val="0"/>
        </w:numPr>
        <w:spacing w:line="360" w:lineRule="auto"/>
        <w:ind w:left="720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</w:rPr>
        <w:t xml:space="preserve">ІІ. Етап </w:t>
      </w:r>
      <w:proofErr w:type="spellStart"/>
      <w:r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</w:rPr>
        <w:t>ціле</w:t>
      </w:r>
      <w:r w:rsidR="00932CCC" w:rsidRPr="00D9425A"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</w:rPr>
        <w:t>покладання</w:t>
      </w:r>
      <w:proofErr w:type="spellEnd"/>
      <w:r w:rsidR="00932CCC" w:rsidRPr="00D9425A">
        <w:rPr>
          <w:rFonts w:ascii="Times New Roman" w:hAnsi="Times New Roman"/>
          <w:b/>
          <w:color w:val="262626" w:themeColor="text1" w:themeTint="D9"/>
          <w:sz w:val="28"/>
          <w:szCs w:val="28"/>
        </w:rPr>
        <w:t>.</w:t>
      </w:r>
    </w:p>
    <w:p w:rsidR="00565A85" w:rsidRPr="00D9425A" w:rsidRDefault="001B5138" w:rsidP="00D9425A">
      <w:pPr>
        <w:pStyle w:val="a"/>
        <w:numPr>
          <w:ilvl w:val="0"/>
          <w:numId w:val="0"/>
        </w:numPr>
        <w:spacing w:line="360" w:lineRule="auto"/>
        <w:ind w:left="72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Як ви вважаєте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, навіщо ми з вами все це повторюємо?</w:t>
      </w:r>
      <w:r w:rsid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Наша мета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закріпити  весь теоретичний матеріал  на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практиці, як ви вже здогадались , що  у нас урок незвичайний,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тому  що ми з вами відправимось у 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подорож до «Країни раціональних чисел». </w:t>
      </w:r>
    </w:p>
    <w:p w:rsidR="00565A85" w:rsidRPr="00D9425A" w:rsidRDefault="001B5138" w:rsidP="0096636B">
      <w:pPr>
        <w:spacing w:line="360" w:lineRule="auto"/>
        <w:ind w:firstLine="36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lastRenderedPageBreak/>
        <w:t xml:space="preserve">  П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ротягом подорожі потрібно пригадати правила додавання, віднімання, множення  раціональних чисел і виконати завдання , які  нам підготували казкові герої.  </w:t>
      </w:r>
    </w:p>
    <w:p w:rsidR="00565A85" w:rsidRPr="00D9425A" w:rsidRDefault="00565A85" w:rsidP="0096636B">
      <w:pPr>
        <w:pStyle w:val="a"/>
        <w:numPr>
          <w:ilvl w:val="0"/>
          <w:numId w:val="0"/>
        </w:numPr>
        <w:spacing w:line="360" w:lineRule="auto"/>
        <w:ind w:left="36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Але перед  тим як відправитися в подорож,  мандрівникам потрібно купити квитки. </w:t>
      </w:r>
    </w:p>
    <w:p w:rsidR="00565A85" w:rsidRPr="00D9425A" w:rsidRDefault="00565A85" w:rsidP="0096636B">
      <w:pPr>
        <w:spacing w:line="360" w:lineRule="auto"/>
        <w:ind w:left="360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</w:rPr>
        <w:t>ІІІ. Етап проектування.</w:t>
      </w:r>
    </w:p>
    <w:p w:rsidR="00565A85" w:rsidRPr="00D9425A" w:rsidRDefault="00565A85" w:rsidP="0096636B">
      <w:pPr>
        <w:pStyle w:val="a"/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Купуючи квитки </w:t>
      </w:r>
      <w:r w:rsidR="001B5138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, нам 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запропонували такий маршрут подорожі:</w:t>
      </w:r>
    </w:p>
    <w:p w:rsidR="00565A85" w:rsidRPr="00D9425A" w:rsidRDefault="00480195" w:rsidP="0096636B">
      <w:pPr>
        <w:pStyle w:val="a"/>
        <w:numPr>
          <w:ilvl w:val="0"/>
          <w:numId w:val="0"/>
        </w:numPr>
        <w:spacing w:line="360" w:lineRule="auto"/>
        <w:ind w:left="72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object w:dxaOrig="6899" w:dyaOrig="5174">
          <v:shape id="_x0000_i1027" type="#_x0000_t75" style="width:266.65pt;height:280pt" o:ole="">
            <v:imagedata r:id="rId16" o:title=""/>
          </v:shape>
          <o:OLEObject Type="Embed" ProgID="PowerPoint.Slide.12" ShapeID="_x0000_i1027" DrawAspect="Content" ObjectID="_1579011263" r:id="rId17"/>
        </w:object>
      </w:r>
    </w:p>
    <w:p w:rsidR="00565A85" w:rsidRPr="00D9425A" w:rsidRDefault="00565A85" w:rsidP="0096636B">
      <w:pPr>
        <w:tabs>
          <w:tab w:val="left" w:pos="8670"/>
        </w:tabs>
        <w:spacing w:line="360" w:lineRule="auto"/>
        <w:ind w:firstLine="36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Я буду гідом  нашої  подорожі,   а  ви</w:t>
      </w:r>
      <w:r w:rsidR="001B5138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, діти 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будете   мандрівниками.</w:t>
      </w:r>
    </w:p>
    <w:p w:rsidR="00565A85" w:rsidRPr="00D9425A" w:rsidRDefault="00565A85" w:rsidP="0096636B">
      <w:pPr>
        <w:tabs>
          <w:tab w:val="left" w:pos="8670"/>
        </w:tabs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Успіх нашої п</w:t>
      </w:r>
      <w:r w:rsidR="001B5138" w:rsidRPr="00D9425A">
        <w:rPr>
          <w:rFonts w:ascii="Times New Roman" w:hAnsi="Times New Roman"/>
          <w:color w:val="262626" w:themeColor="text1" w:themeTint="D9"/>
          <w:sz w:val="28"/>
          <w:szCs w:val="28"/>
        </w:rPr>
        <w:t>одорожі  залежить тільки від нас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. Протягом подорожі можуть виникнути труднощі   та негаразди, але  якщо ви   будете дисциплінов</w:t>
      </w:r>
      <w:r w:rsidR="001B5138" w:rsidRPr="00D9425A">
        <w:rPr>
          <w:rFonts w:ascii="Times New Roman" w:hAnsi="Times New Roman"/>
          <w:color w:val="262626" w:themeColor="text1" w:themeTint="D9"/>
          <w:sz w:val="28"/>
          <w:szCs w:val="28"/>
        </w:rPr>
        <w:t>аними,  дружніми  та працелюбними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, то зможете  успішно її подолати.</w:t>
      </w:r>
    </w:p>
    <w:p w:rsidR="00565A85" w:rsidRPr="00D9425A" w:rsidRDefault="00565A85" w:rsidP="0096636B">
      <w:pPr>
        <w:tabs>
          <w:tab w:val="left" w:pos="8670"/>
        </w:tabs>
        <w:spacing w:line="360" w:lineRule="auto"/>
        <w:ind w:firstLine="36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Я бажаю  Вам  </w:t>
      </w:r>
      <w:proofErr w:type="spellStart"/>
      <w:r w:rsidR="0096636B"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>щ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t>асливо</w:t>
      </w:r>
      <w:proofErr w:type="spellEnd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ї  подорожі !</w: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firstLine="567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  <w:lang w:val="en-US"/>
        </w:rPr>
        <w:t>IV</w:t>
      </w: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</w:rPr>
        <w:t>. Етап виконання плану дій навчальної діяльності.</w:t>
      </w:r>
    </w:p>
    <w:p w:rsidR="00565A85" w:rsidRPr="00D9425A" w:rsidRDefault="001B5138" w:rsidP="00D9425A">
      <w:pPr>
        <w:pStyle w:val="a"/>
        <w:numPr>
          <w:ilvl w:val="0"/>
          <w:numId w:val="0"/>
        </w:numPr>
        <w:tabs>
          <w:tab w:val="left" w:pos="9923"/>
        </w:tabs>
        <w:spacing w:line="360" w:lineRule="auto"/>
        <w:ind w:left="786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Р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озпочинаємо свою подорож.   Пункт відправлення </w:t>
      </w:r>
      <w:r w:rsidR="003B213A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– полустанок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«</w:t>
      </w:r>
      <w:proofErr w:type="spellStart"/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Розминкіно</w:t>
      </w:r>
      <w:proofErr w:type="spellEnd"/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»  </w: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080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lastRenderedPageBreak/>
        <w:t>«Математичний диктант»</w:t>
      </w:r>
      <w:r w:rsidR="003B213A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(з наступною самоперевіркою)</w:t>
      </w:r>
    </w:p>
    <w:p w:rsidR="00565A85" w:rsidRPr="00D9425A" w:rsidRDefault="00565A85" w:rsidP="00D9425A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Вико</w:t>
      </w:r>
      <w:r w:rsidR="003B213A" w:rsidRPr="00D9425A">
        <w:rPr>
          <w:rFonts w:ascii="Times New Roman" w:hAnsi="Times New Roman"/>
          <w:color w:val="262626" w:themeColor="text1" w:themeTint="D9"/>
          <w:sz w:val="28"/>
          <w:szCs w:val="28"/>
        </w:rPr>
        <w:t>найте множення: (перевірка домашнього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завдання)</w: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-5 на -8;</w: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-7 на -9          </w: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-</w:t>
      </w:r>
      <m:oMath>
        <m:f>
          <m:fPr>
            <m:ctrlPr>
              <w:rPr>
                <w:rFonts w:ascii="Cambria Math" w:hAnsi="Times New Roman"/>
                <w:i/>
                <w:color w:val="262626" w:themeColor="text1" w:themeTint="D9"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color w:val="262626" w:themeColor="text1" w:themeTint="D9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color w:val="262626" w:themeColor="text1" w:themeTint="D9"/>
                <w:sz w:val="28"/>
                <w:szCs w:val="28"/>
              </w:rPr>
              <m:t>2</m:t>
            </m:r>
          </m:den>
        </m:f>
      </m:oMath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на -4</w: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- 0,4 на 10</w: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-6 на 9</w: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0 на -10,98</w: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-3,5 на 6,7</w: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0,5 на -2</w: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/>
                <w:i/>
                <w:color w:val="262626" w:themeColor="text1" w:themeTint="D9"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color w:val="262626" w:themeColor="text1" w:themeTint="D9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color w:val="262626" w:themeColor="text1" w:themeTint="D9"/>
                <w:sz w:val="28"/>
                <w:szCs w:val="28"/>
              </w:rPr>
              <m:t>4</m:t>
            </m:r>
          </m:den>
        </m:f>
      </m:oMath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на - </w:t>
      </w:r>
      <m:oMath>
        <m:f>
          <m:fPr>
            <m:ctrlPr>
              <w:rPr>
                <w:rFonts w:ascii="Cambria Math" w:hAnsi="Times New Roman"/>
                <w:i/>
                <w:color w:val="262626" w:themeColor="text1" w:themeTint="D9"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color w:val="262626" w:themeColor="text1" w:themeTint="D9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Times New Roman"/>
                <w:color w:val="262626" w:themeColor="text1" w:themeTint="D9"/>
                <w:sz w:val="28"/>
                <w:szCs w:val="28"/>
              </w:rPr>
              <m:t>3</m:t>
            </m:r>
          </m:den>
        </m:f>
      </m:oMath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-345 на -100</w:t>
      </w:r>
    </w:p>
    <w:p w:rsidR="00565A85" w:rsidRPr="00D9425A" w:rsidRDefault="0048019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object w:dxaOrig="7199" w:dyaOrig="5399">
          <v:shape id="_x0000_i1028" type="#_x0000_t75" style="width:5in;height:229.35pt" o:ole="">
            <v:imagedata r:id="rId18" o:title=""/>
          </v:shape>
          <o:OLEObject Type="Embed" ProgID="PowerPoint.Slide.12" ShapeID="_x0000_i1028" DrawAspect="Content" ObjectID="_1579011264" r:id="rId19"/>
        </w:object>
      </w:r>
    </w:p>
    <w:p w:rsidR="00565A85" w:rsidRPr="00D9425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3B213A" w:rsidRDefault="00565A8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firstLine="425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Молодці ви всі впорались з завданням. І ми продовжуємо з вами нашу подорож. </w:t>
      </w:r>
    </w:p>
    <w:p w:rsidR="00480195" w:rsidRPr="00480195" w:rsidRDefault="00480195" w:rsidP="0096636B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firstLine="425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</w:p>
    <w:p w:rsidR="00565A85" w:rsidRPr="00D9425A" w:rsidRDefault="003B213A" w:rsidP="00D9425A">
      <w:pPr>
        <w:pStyle w:val="a"/>
        <w:numPr>
          <w:ilvl w:val="0"/>
          <w:numId w:val="0"/>
        </w:numPr>
        <w:tabs>
          <w:tab w:val="left" w:pos="8670"/>
        </w:tabs>
        <w:spacing w:line="360" w:lineRule="auto"/>
        <w:ind w:left="144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Полустанок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«</w:t>
      </w:r>
      <w:proofErr w:type="spellStart"/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Розмишляйка</w:t>
      </w:r>
      <w:proofErr w:type="spellEnd"/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» :</w:t>
      </w:r>
    </w:p>
    <w:p w:rsidR="00565A85" w:rsidRPr="00D9425A" w:rsidRDefault="003B213A" w:rsidP="0096636B">
      <w:pPr>
        <w:pStyle w:val="a"/>
        <w:numPr>
          <w:ilvl w:val="0"/>
          <w:numId w:val="0"/>
        </w:numPr>
        <w:spacing w:line="360" w:lineRule="auto"/>
        <w:ind w:left="72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  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«Живи своїм розумом, а звіряйся з іншим»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, - говорить народна мудрість.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</w:p>
    <w:p w:rsidR="00565A85" w:rsidRPr="00D9425A" w:rsidRDefault="00565A85" w:rsidP="0096636B">
      <w:pPr>
        <w:pStyle w:val="a"/>
        <w:numPr>
          <w:ilvl w:val="0"/>
          <w:numId w:val="0"/>
        </w:numPr>
        <w:spacing w:line="360" w:lineRule="auto"/>
        <w:ind w:left="72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Гра «Так, ні , чому?»</w:t>
      </w:r>
      <w:r w:rsidR="003B213A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(робота в групах)</w:t>
      </w:r>
    </w:p>
    <w:p w:rsidR="00565A85" w:rsidRPr="00D9425A" w:rsidRDefault="003B213A" w:rsidP="0096636B">
      <w:pPr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lastRenderedPageBreak/>
        <w:t xml:space="preserve"> Кожній групі  дали завдання.  Н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еобхідно знайти помилки, якщо вони є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, і навпроти прикладу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написати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: «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вірю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» - «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не вірю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»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.  </w:t>
      </w:r>
    </w:p>
    <w:p w:rsidR="00565A85" w:rsidRPr="00D9425A" w:rsidRDefault="00CC320B" w:rsidP="0096636B">
      <w:pPr>
        <w:pStyle w:val="a"/>
        <w:numPr>
          <w:ilvl w:val="0"/>
          <w:numId w:val="0"/>
        </w:numPr>
        <w:spacing w:line="360" w:lineRule="auto"/>
        <w:ind w:left="72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object w:dxaOrig="6167" w:dyaOrig="4624">
          <v:shape id="_x0000_i1029" type="#_x0000_t75" style="width:309.35pt;height:197.35pt" o:ole="">
            <v:imagedata r:id="rId20" o:title=""/>
          </v:shape>
          <o:OLEObject Type="Embed" ProgID="PowerPoint.Slide.12" ShapeID="_x0000_i1029" DrawAspect="Content" ObjectID="_1579011265" r:id="rId21"/>
        </w:object>
      </w:r>
    </w:p>
    <w:p w:rsidR="00565A85" w:rsidRPr="00D9425A" w:rsidRDefault="00565A85" w:rsidP="0096636B">
      <w:pPr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Молодці! Ви допомогли знайти помилки нашому герою. </w:t>
      </w:r>
    </w:p>
    <w:p w:rsidR="00565A85" w:rsidRPr="00D9425A" w:rsidRDefault="00A025D4" w:rsidP="0096636B">
      <w:pPr>
        <w:spacing w:line="360" w:lineRule="auto"/>
        <w:ind w:firstLine="36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  Ми подорожуємо далі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p w:rsidR="00565A85" w:rsidRPr="00D9425A" w:rsidRDefault="00A025D4" w:rsidP="0096636B">
      <w:pPr>
        <w:spacing w:line="360" w:lineRule="auto"/>
        <w:ind w:firstLine="36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Друзі,  нам прийшла тел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еграма від  Білосніжки та сімох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гномів.  Вони теж вивчають  на уроках математики тему «Раціональні числа»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,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і їм потрібно допомогти </w:t>
      </w:r>
      <w:proofErr w:type="spellStart"/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розв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’</w:t>
      </w:r>
      <w:proofErr w:type="spellEnd"/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proofErr w:type="spellStart"/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язати</w:t>
      </w:r>
      <w:proofErr w:type="spellEnd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приклади і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з </w:t>
      </w:r>
      <w:proofErr w:type="spellStart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’</w:t>
      </w:r>
      <w:r w:rsidR="00287809">
        <w:rPr>
          <w:rFonts w:ascii="Times New Roman" w:hAnsi="Times New Roman"/>
          <w:color w:val="262626" w:themeColor="text1" w:themeTint="D9"/>
          <w:sz w:val="28"/>
          <w:szCs w:val="28"/>
        </w:rPr>
        <w:t>ясувати</w:t>
      </w:r>
      <w:proofErr w:type="spellEnd"/>
      <w:r w:rsidR="00287809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і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м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’я  великого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математика.</w:t>
      </w:r>
    </w:p>
    <w:p w:rsidR="00565A85" w:rsidRPr="00D9425A" w:rsidRDefault="00A025D4" w:rsidP="00D9425A">
      <w:pPr>
        <w:spacing w:line="360" w:lineRule="auto"/>
        <w:ind w:left="720" w:hanging="36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Зробимо вимушену зупинку на  </w:t>
      </w:r>
      <w:proofErr w:type="spellStart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станції«Історична</w:t>
      </w:r>
      <w:proofErr w:type="spellEnd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»(р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обота в парах).</w:t>
      </w:r>
    </w:p>
    <w:p w:rsidR="00565A85" w:rsidRPr="00D9425A" w:rsidRDefault="004B6CD5" w:rsidP="0096636B">
      <w:pPr>
        <w:pStyle w:val="a"/>
        <w:numPr>
          <w:ilvl w:val="0"/>
          <w:numId w:val="0"/>
        </w:numPr>
        <w:spacing w:line="360" w:lineRule="auto"/>
        <w:ind w:left="720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object w:dxaOrig="7199" w:dyaOrig="5399">
          <v:shape id="_x0000_i1030" type="#_x0000_t75" style="width:5in;height:232pt" o:ole="">
            <v:imagedata r:id="rId22" o:title=""/>
          </v:shape>
          <o:OLEObject Type="Embed" ProgID="PowerPoint.Slide.12" ShapeID="_x0000_i1030" DrawAspect="Content" ObjectID="_1579011266" r:id="rId23"/>
        </w:object>
      </w:r>
    </w:p>
    <w:p w:rsidR="00565A85" w:rsidRPr="00D9425A" w:rsidRDefault="0096636B" w:rsidP="0096636B">
      <w:pPr>
        <w:pStyle w:val="a"/>
        <w:numPr>
          <w:ilvl w:val="0"/>
          <w:numId w:val="0"/>
        </w:numPr>
        <w:spacing w:line="360" w:lineRule="auto"/>
        <w:ind w:left="720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object w:dxaOrig="5831" w:dyaOrig="4374">
          <v:shape id="_x0000_i1031" type="#_x0000_t75" style="width:293.35pt;height:194.65pt" o:ole="">
            <v:imagedata r:id="rId24" o:title=""/>
          </v:shape>
          <o:OLEObject Type="Embed" ProgID="PowerPoint.Slide.12" ShapeID="_x0000_i1031" DrawAspect="Content" ObjectID="_1579011267" r:id="rId25"/>
        </w:object>
      </w:r>
    </w:p>
    <w:p w:rsidR="00565A85" w:rsidRPr="00D9425A" w:rsidRDefault="00565A85" w:rsidP="00D9425A">
      <w:pPr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Наступна  зупинка </w:t>
      </w:r>
      <w:r w:rsidR="00A025D4" w:rsidRPr="00D9425A">
        <w:rPr>
          <w:rFonts w:ascii="Times New Roman" w:hAnsi="Times New Roman"/>
          <w:color w:val="262626" w:themeColor="text1" w:themeTint="D9"/>
          <w:sz w:val="28"/>
          <w:szCs w:val="28"/>
        </w:rPr>
        <w:t>-</w:t>
      </w:r>
      <w:r w:rsidR="0096636B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полустанок 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«</w:t>
      </w:r>
      <w:proofErr w:type="spellStart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Мудрілкіно</w:t>
      </w:r>
      <w:proofErr w:type="spellEnd"/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» (колективна робота)</w:t>
      </w:r>
    </w:p>
    <w:p w:rsidR="00565A85" w:rsidRPr="00D9425A" w:rsidRDefault="00A025D4" w:rsidP="0096636B">
      <w:pPr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Наш поїзд зупинився! Нас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не пропускають далі. </w:t>
      </w:r>
    </w:p>
    <w:p w:rsidR="0096636B" w:rsidRPr="00D9425A" w:rsidRDefault="00A025D4" w:rsidP="0096636B">
      <w:pPr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Перед н</w:t>
      </w:r>
      <w:r w:rsidR="0096636B" w:rsidRPr="00D9425A">
        <w:rPr>
          <w:rFonts w:ascii="Times New Roman" w:hAnsi="Times New Roman"/>
          <w:color w:val="262626" w:themeColor="text1" w:themeTint="D9"/>
          <w:sz w:val="28"/>
          <w:szCs w:val="28"/>
        </w:rPr>
        <w:t>ами поставили такі завдання:</w:t>
      </w:r>
    </w:p>
    <w:p w:rsidR="00565A85" w:rsidRPr="00D9425A" w:rsidRDefault="00565A85" w:rsidP="0096636B">
      <w:pPr>
        <w:tabs>
          <w:tab w:val="left" w:pos="1131"/>
        </w:tabs>
        <w:rPr>
          <w:rFonts w:ascii="Times New Roman" w:hAnsi="Times New Roman"/>
          <w:sz w:val="28"/>
          <w:szCs w:val="28"/>
        </w:rPr>
      </w:pPr>
    </w:p>
    <w:p w:rsidR="00565A85" w:rsidRPr="00D9425A" w:rsidRDefault="0000653D" w:rsidP="0096636B">
      <w:pPr>
        <w:pStyle w:val="a"/>
        <w:numPr>
          <w:ilvl w:val="0"/>
          <w:numId w:val="0"/>
        </w:numPr>
        <w:spacing w:line="360" w:lineRule="auto"/>
        <w:ind w:left="72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  <w:object w:dxaOrig="6264" w:dyaOrig="4697">
          <v:shape id="_x0000_i1032" type="#_x0000_t75" style="width:400pt;height:189.35pt" o:ole="">
            <v:imagedata r:id="rId26" o:title=""/>
          </v:shape>
          <o:OLEObject Type="Embed" ProgID="PowerPoint.Slide.12" ShapeID="_x0000_i1032" DrawAspect="Content" ObjectID="_1579011268" r:id="rId27"/>
        </w:object>
      </w:r>
    </w:p>
    <w:p w:rsidR="00565A85" w:rsidRPr="00D9425A" w:rsidRDefault="00A025D4" w:rsidP="0096636B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Попереду у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нас перевірка квитків, але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вони не заповнені, тому пропо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ную їх заповнити ( самостійна робота).</w:t>
      </w:r>
    </w:p>
    <w:p w:rsidR="00480195" w:rsidRDefault="00480195" w:rsidP="00D9425A">
      <w:pPr>
        <w:spacing w:line="360" w:lineRule="auto"/>
        <w:ind w:left="720" w:hanging="360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</w:p>
    <w:p w:rsidR="00480195" w:rsidRDefault="00480195" w:rsidP="00D9425A">
      <w:pPr>
        <w:spacing w:line="360" w:lineRule="auto"/>
        <w:ind w:left="720" w:hanging="360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</w:p>
    <w:p w:rsidR="00480195" w:rsidRDefault="00480195" w:rsidP="00D9425A">
      <w:pPr>
        <w:spacing w:line="360" w:lineRule="auto"/>
        <w:ind w:left="720" w:hanging="360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</w:p>
    <w:p w:rsidR="00480195" w:rsidRDefault="00480195" w:rsidP="00D9425A">
      <w:pPr>
        <w:spacing w:line="360" w:lineRule="auto"/>
        <w:ind w:left="720" w:hanging="360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</w:p>
    <w:p w:rsidR="00480195" w:rsidRDefault="00480195" w:rsidP="00D9425A">
      <w:pPr>
        <w:spacing w:line="360" w:lineRule="auto"/>
        <w:ind w:left="720" w:hanging="360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</w:p>
    <w:p w:rsidR="00480195" w:rsidRPr="00480195" w:rsidRDefault="0096636B" w:rsidP="00480195">
      <w:pPr>
        <w:spacing w:line="360" w:lineRule="auto"/>
        <w:ind w:left="720" w:hanging="360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Полустанок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«Найрозумніший».</w:t>
      </w:r>
    </w:p>
    <w:p w:rsidR="00565A85" w:rsidRPr="00D9425A" w:rsidRDefault="00565A85" w:rsidP="0096636B">
      <w:pPr>
        <w:pStyle w:val="a"/>
        <w:numPr>
          <w:ilvl w:val="0"/>
          <w:numId w:val="0"/>
        </w:numPr>
        <w:spacing w:line="360" w:lineRule="auto"/>
        <w:ind w:left="720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</w:rPr>
      </w:pP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</w:rPr>
        <w:t>Самостійна робота:</w:t>
      </w:r>
    </w:p>
    <w:tbl>
      <w:tblPr>
        <w:tblStyle w:val="a4"/>
        <w:tblW w:w="10490" w:type="dxa"/>
        <w:tblInd w:w="-459" w:type="dxa"/>
        <w:tblLook w:val="04A0" w:firstRow="1" w:lastRow="0" w:firstColumn="1" w:lastColumn="0" w:noHBand="0" w:noVBand="1"/>
      </w:tblPr>
      <w:tblGrid>
        <w:gridCol w:w="2835"/>
        <w:gridCol w:w="3828"/>
        <w:gridCol w:w="3827"/>
      </w:tblGrid>
      <w:tr w:rsidR="00565A85" w:rsidRPr="00D9425A" w:rsidTr="00DE0D2D">
        <w:tc>
          <w:tcPr>
            <w:tcW w:w="2835" w:type="dxa"/>
          </w:tcPr>
          <w:p w:rsidR="00565A85" w:rsidRPr="00D9425A" w:rsidRDefault="00565A85" w:rsidP="0096636B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І рівень</w:t>
            </w:r>
          </w:p>
        </w:tc>
        <w:tc>
          <w:tcPr>
            <w:tcW w:w="3828" w:type="dxa"/>
          </w:tcPr>
          <w:p w:rsidR="00565A85" w:rsidRPr="00D9425A" w:rsidRDefault="00565A85" w:rsidP="0096636B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ІІ рівень</w:t>
            </w:r>
          </w:p>
        </w:tc>
        <w:tc>
          <w:tcPr>
            <w:tcW w:w="3827" w:type="dxa"/>
          </w:tcPr>
          <w:p w:rsidR="00565A85" w:rsidRPr="00D9425A" w:rsidRDefault="00565A85" w:rsidP="0096636B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ІІІ рівень</w:t>
            </w:r>
          </w:p>
        </w:tc>
      </w:tr>
      <w:tr w:rsidR="00565A85" w:rsidRPr="00D9425A" w:rsidTr="00DE0D2D">
        <w:tc>
          <w:tcPr>
            <w:tcW w:w="2835" w:type="dxa"/>
          </w:tcPr>
          <w:p w:rsidR="00565A85" w:rsidRPr="00D9425A" w:rsidRDefault="003F335A" w:rsidP="0096636B">
            <w:pPr>
              <w:pStyle w:val="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/>
                      <w:i/>
                      <w:color w:val="262626" w:themeColor="text1" w:themeTint="D9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Times New Roman"/>
                  <w:color w:val="262626" w:themeColor="text1" w:themeTint="D9"/>
                  <w:sz w:val="28"/>
                  <w:szCs w:val="28"/>
                </w:rPr>
                <m:t>•</m:t>
              </m:r>
              <m:d>
                <m:dPr>
                  <m:ctrlPr>
                    <w:rPr>
                      <w:rFonts w:ascii="Cambria Math" w:hAnsi="Times New Roman"/>
                      <w:i/>
                      <w:color w:val="262626" w:themeColor="text1" w:themeTint="D9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Times New Roman" w:hAnsi="Times New Roman"/>
                      <w:color w:val="262626" w:themeColor="text1" w:themeTint="D9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5</m:t>
                  </m:r>
                </m:e>
              </m:d>
              <m:r>
                <w:rPr>
                  <w:rFonts w:ascii="Cambria Math" w:hAnsi="Times New Roman"/>
                  <w:color w:val="262626" w:themeColor="text1" w:themeTint="D9"/>
                  <w:sz w:val="28"/>
                  <w:szCs w:val="28"/>
                </w:rPr>
                <m:t>=</m:t>
              </m:r>
            </m:oMath>
          </w:p>
          <w:p w:rsidR="00565A85" w:rsidRPr="00D9425A" w:rsidRDefault="00565A85" w:rsidP="0096636B">
            <w:pPr>
              <w:pStyle w:val="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m:oMath>
              <m:r>
                <w:rPr>
                  <w:rFonts w:ascii="Times New Roman" w:hAnsi="Times New Roman"/>
                  <w:color w:val="262626" w:themeColor="text1" w:themeTint="D9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color w:val="262626" w:themeColor="text1" w:themeTint="D9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9</m:t>
                  </m:r>
                </m:den>
              </m:f>
              <m:r>
                <w:rPr>
                  <w:rFonts w:ascii="Cambria Math" w:hAnsi="Times New Roman"/>
                  <w:color w:val="262626" w:themeColor="text1" w:themeTint="D9"/>
                  <w:sz w:val="28"/>
                  <w:szCs w:val="28"/>
                </w:rPr>
                <m:t>×</m:t>
              </m:r>
              <m:f>
                <m:fPr>
                  <m:ctrlPr>
                    <w:rPr>
                      <w:rFonts w:ascii="Cambria Math" w:hAnsi="Times New Roman"/>
                      <w:i/>
                      <w:color w:val="262626" w:themeColor="text1" w:themeTint="D9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hAnsi="Times New Roman"/>
                  <w:color w:val="262626" w:themeColor="text1" w:themeTint="D9"/>
                  <w:sz w:val="28"/>
                  <w:szCs w:val="28"/>
                </w:rPr>
                <m:t>=</m:t>
              </m:r>
            </m:oMath>
          </w:p>
          <w:p w:rsidR="00565A85" w:rsidRPr="00D9425A" w:rsidRDefault="00565A85" w:rsidP="0096636B">
            <w:pPr>
              <w:pStyle w:val="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-6 •(-2)=</w:t>
            </w:r>
          </w:p>
          <w:p w:rsidR="00565A85" w:rsidRPr="00D9425A" w:rsidRDefault="00565A85" w:rsidP="0096636B">
            <w:pPr>
              <w:pStyle w:val="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0 •(-</w:t>
            </w:r>
            <m:oMath>
              <m:r>
                <w:rPr>
                  <w:rFonts w:ascii="Cambria Math" w:hAnsi="Times New Roman"/>
                  <w:color w:val="262626" w:themeColor="text1" w:themeTint="D9"/>
                  <w:sz w:val="28"/>
                  <w:szCs w:val="28"/>
                </w:rPr>
                <m:t>8</m:t>
              </m:r>
              <m:f>
                <m:fPr>
                  <m:ctrlPr>
                    <w:rPr>
                      <w:rFonts w:ascii="Cambria Math" w:hAnsi="Times New Roman"/>
                      <w:i/>
                      <w:color w:val="262626" w:themeColor="text1" w:themeTint="D9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hAnsi="Times New Roman"/>
                  <w:color w:val="262626" w:themeColor="text1" w:themeTint="D9"/>
                  <w:sz w:val="28"/>
                  <w:szCs w:val="28"/>
                </w:rPr>
                <m:t>)</m:t>
              </m:r>
            </m:oMath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=</w:t>
            </w:r>
          </w:p>
          <w:p w:rsidR="00565A85" w:rsidRPr="00D9425A" w:rsidRDefault="00565A85" w:rsidP="0096636B">
            <w:pPr>
              <w:pStyle w:val="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-</w:t>
            </w:r>
            <m:oMath>
              <m:r>
                <w:rPr>
                  <w:rFonts w:ascii="Cambria Math" w:hAnsi="Times New Roman"/>
                  <w:color w:val="262626" w:themeColor="text1" w:themeTint="D9"/>
                  <w:sz w:val="28"/>
                  <w:szCs w:val="28"/>
                </w:rPr>
                <m:t>6</m:t>
              </m:r>
              <m:f>
                <m:fPr>
                  <m:ctrlPr>
                    <w:rPr>
                      <w:rFonts w:ascii="Cambria Math" w:hAnsi="Times New Roman"/>
                      <w:i/>
                      <w:color w:val="262626" w:themeColor="text1" w:themeTint="D9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9</m:t>
                  </m:r>
                </m:den>
              </m:f>
              <m:r>
                <w:rPr>
                  <w:rFonts w:ascii="Cambria Math" w:hAnsi="Times New Roman"/>
                  <w:color w:val="262626" w:themeColor="text1" w:themeTint="D9"/>
                  <w:sz w:val="28"/>
                  <w:szCs w:val="28"/>
                </w:rPr>
                <m:t>×</m:t>
              </m:r>
              <m:d>
                <m:dPr>
                  <m:ctrlPr>
                    <w:rPr>
                      <w:rFonts w:ascii="Cambria Math" w:hAnsi="Times New Roman"/>
                      <w:i/>
                      <w:color w:val="262626" w:themeColor="text1" w:themeTint="D9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Times New Roman" w:hAnsi="Times New Roman"/>
                      <w:color w:val="262626" w:themeColor="text1" w:themeTint="D9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/>
                      <w:color w:val="262626" w:themeColor="text1" w:themeTint="D9"/>
                      <w:sz w:val="28"/>
                      <w:szCs w:val="28"/>
                    </w:rPr>
                    <m:t>1</m:t>
                  </m:r>
                </m:e>
              </m:d>
              <m:r>
                <w:rPr>
                  <w:rFonts w:ascii="Cambria Math" w:hAnsi="Times New Roman"/>
                  <w:color w:val="262626" w:themeColor="text1" w:themeTint="D9"/>
                  <w:sz w:val="28"/>
                  <w:szCs w:val="28"/>
                </w:rPr>
                <m:t>=</m:t>
              </m:r>
            </m:oMath>
          </w:p>
          <w:p w:rsidR="00565A85" w:rsidRPr="00D9425A" w:rsidRDefault="00565A85" w:rsidP="0096636B">
            <w:pPr>
              <w:pStyle w:val="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 xml:space="preserve">-9,4 •100= </w:t>
            </w:r>
          </w:p>
          <w:p w:rsidR="00565A85" w:rsidRPr="00D9425A" w:rsidRDefault="00565A85" w:rsidP="0096636B">
            <w:pPr>
              <w:spacing w:line="360" w:lineRule="auto"/>
              <w:ind w:left="360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3828" w:type="dxa"/>
          </w:tcPr>
          <w:p w:rsidR="00565A85" w:rsidRPr="00D9425A" w:rsidRDefault="00565A85" w:rsidP="0096636B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Записати в квадратах знаки «&gt;,&lt;»</w:t>
            </w:r>
          </w:p>
          <w:p w:rsidR="00565A85" w:rsidRPr="00D9425A" w:rsidRDefault="003F335A" w:rsidP="0096636B">
            <w:p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rect id="_x0000_s1026" style="position:absolute;margin-left:77.15pt;margin-top:2.5pt;width:18.7pt;height:18.7pt;z-index:251660288"/>
              </w:pict>
            </w:r>
            <w:r w:rsidR="00565A85"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13,8 •(-4,72)        -11,3</w:t>
            </w:r>
          </w:p>
          <w:p w:rsidR="00565A85" w:rsidRPr="00D9425A" w:rsidRDefault="00565A85" w:rsidP="0096636B">
            <w:pPr>
              <w:pStyle w:val="a"/>
              <w:numPr>
                <w:ilvl w:val="0"/>
                <w:numId w:val="0"/>
              </w:numPr>
              <w:spacing w:line="360" w:lineRule="auto"/>
              <w:ind w:left="720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</w:p>
          <w:p w:rsidR="00565A85" w:rsidRPr="00D9425A" w:rsidRDefault="003F335A" w:rsidP="0096636B">
            <w:p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8"/>
                <w:szCs w:val="28"/>
                <w:lang w:val="ru-RU" w:eastAsia="ru-RU"/>
              </w:rPr>
              <w:pict>
                <v:rect id="_x0000_s1027" style="position:absolute;margin-left:77.15pt;margin-top:7.25pt;width:18.7pt;height:18.7pt;z-index:251661312"/>
              </w:pict>
            </w:r>
            <w:r w:rsidR="00565A85"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15,3 • (-2,8)           12,4</w:t>
            </w:r>
          </w:p>
          <w:p w:rsidR="00565A85" w:rsidRPr="00D9425A" w:rsidRDefault="00565A85" w:rsidP="0096636B">
            <w:pPr>
              <w:pStyle w:val="a"/>
              <w:numPr>
                <w:ilvl w:val="0"/>
                <w:numId w:val="0"/>
              </w:numPr>
              <w:spacing w:line="360" w:lineRule="auto"/>
              <w:ind w:left="720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 xml:space="preserve"> </w:t>
            </w:r>
          </w:p>
          <w:p w:rsidR="00565A85" w:rsidRPr="00D9425A" w:rsidRDefault="003F335A" w:rsidP="0096636B">
            <w:p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8"/>
                <w:szCs w:val="28"/>
                <w:lang w:val="ru-RU" w:eastAsia="ru-RU"/>
              </w:rPr>
              <w:pict>
                <v:rect id="_x0000_s1028" style="position:absolute;margin-left:77.15pt;margin-top:3.75pt;width:18.7pt;height:18.7pt;z-index:251662336"/>
              </w:pict>
            </w:r>
            <w:r w:rsidR="00565A85"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 xml:space="preserve">-61 • (-9,9) </w:t>
            </w:r>
            <m:oMath>
              <m:r>
                <w:rPr>
                  <w:rFonts w:ascii="Cambria Math" w:hAnsi="Times New Roman"/>
                  <w:color w:val="262626" w:themeColor="text1" w:themeTint="D9"/>
                  <w:sz w:val="28"/>
                  <w:szCs w:val="28"/>
                </w:rPr>
                <m:t xml:space="preserve"> </m:t>
              </m:r>
            </m:oMath>
            <w:r w:rsidR="00565A85"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 xml:space="preserve">            0</w:t>
            </w:r>
          </w:p>
        </w:tc>
        <w:tc>
          <w:tcPr>
            <w:tcW w:w="3827" w:type="dxa"/>
          </w:tcPr>
          <w:p w:rsidR="00565A85" w:rsidRPr="00D9425A" w:rsidRDefault="00565A85" w:rsidP="0096636B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-20,5 •(-46)-9,8 •(-1,05)=</w:t>
            </w:r>
          </w:p>
          <w:p w:rsidR="00565A85" w:rsidRPr="00D9425A" w:rsidRDefault="00565A85" w:rsidP="0096636B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</w:p>
          <w:p w:rsidR="00565A85" w:rsidRPr="00D9425A" w:rsidRDefault="00565A85" w:rsidP="0096636B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</w:pPr>
            <w:r w:rsidRPr="00D9425A">
              <w:rPr>
                <w:rFonts w:ascii="Times New Roman" w:hAnsi="Times New Roman"/>
                <w:color w:val="262626" w:themeColor="text1" w:themeTint="D9"/>
                <w:sz w:val="28"/>
                <w:szCs w:val="28"/>
              </w:rPr>
              <w:t>1,2 • (-6,39+ 4,84)• 24,6=</w:t>
            </w:r>
          </w:p>
        </w:tc>
      </w:tr>
    </w:tbl>
    <w:p w:rsidR="00480195" w:rsidRDefault="00480195" w:rsidP="0000653D">
      <w:pPr>
        <w:spacing w:line="360" w:lineRule="auto"/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  <w:lang w:val="ru-RU"/>
        </w:rPr>
      </w:pPr>
    </w:p>
    <w:p w:rsidR="00565A85" w:rsidRPr="00D9425A" w:rsidRDefault="00204609" w:rsidP="0000653D">
      <w:pPr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proofErr w:type="gramStart"/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  <w:lang w:val="en-US"/>
        </w:rPr>
        <w:t>V</w:t>
      </w:r>
      <w:r w:rsidRPr="00D9425A">
        <w:rPr>
          <w:rFonts w:ascii="Times New Roman" w:hAnsi="Times New Roman"/>
          <w:b/>
          <w:color w:val="262626" w:themeColor="text1" w:themeTint="D9"/>
          <w:sz w:val="28"/>
          <w:szCs w:val="28"/>
          <w:u w:val="single"/>
        </w:rPr>
        <w:t>. Контрольно-оцінювальний етап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  <w:proofErr w:type="gramEnd"/>
    </w:p>
    <w:p w:rsidR="00204609" w:rsidRPr="00D9425A" w:rsidRDefault="00A31ACD" w:rsidP="0096636B">
      <w:pPr>
        <w:spacing w:line="360" w:lineRule="auto"/>
        <w:ind w:left="720" w:hanging="360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М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и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завершує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>мо нашу  подорож.</w:t>
      </w:r>
    </w:p>
    <w:p w:rsidR="00565A85" w:rsidRPr="00D9425A" w:rsidRDefault="00565A85" w:rsidP="0096636B">
      <w:pPr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Вам сподобалось сьогодні на уроці?</w:t>
      </w:r>
    </w:p>
    <w:p w:rsidR="00565A85" w:rsidRPr="00D9425A" w:rsidRDefault="00565A85" w:rsidP="0096636B">
      <w:pPr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Ви задоволені своїми результатами?</w:t>
      </w:r>
    </w:p>
    <w:p w:rsidR="00565A85" w:rsidRPr="00D9425A" w:rsidRDefault="00565A85" w:rsidP="0096636B">
      <w:pPr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>Ви всі були дуже гарними мандрівниками.</w:t>
      </w:r>
    </w:p>
    <w:p w:rsidR="00565A85" w:rsidRPr="00D9425A" w:rsidRDefault="00204609" w:rsidP="0096636B">
      <w:pPr>
        <w:spacing w:line="360" w:lineRule="auto"/>
        <w:ind w:firstLine="567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Діти , якщо у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вас змінився настрій</w:t>
      </w:r>
      <w:r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, то  позначте цифрою 2 те обличчя, </w:t>
      </w:r>
      <w:r w:rsidR="00565A85" w:rsidRPr="00D9425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яке відповідає вашому настрою.</w:t>
      </w:r>
    </w:p>
    <w:p w:rsidR="00565A85" w:rsidRPr="00D9425A" w:rsidRDefault="00565A85" w:rsidP="0096636B">
      <w:pPr>
        <w:pStyle w:val="a"/>
        <w:numPr>
          <w:ilvl w:val="0"/>
          <w:numId w:val="0"/>
        </w:numPr>
        <w:spacing w:line="360" w:lineRule="auto"/>
        <w:ind w:left="720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565A85" w:rsidRPr="00D9425A" w:rsidRDefault="00565A85" w:rsidP="0096636B">
      <w:pPr>
        <w:spacing w:line="36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Pr="0096636B" w:rsidRDefault="00A31ACD" w:rsidP="0096636B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31ACD" w:rsidRDefault="00A31AC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00653D" w:rsidRDefault="0000653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00653D" w:rsidRDefault="0000653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00653D" w:rsidRDefault="0000653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00653D" w:rsidRDefault="0000653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00653D" w:rsidRDefault="0000653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</w:p>
    <w:p w:rsidR="004B6CD5" w:rsidRDefault="004B6CD5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</w:p>
    <w:p w:rsidR="004B6CD5" w:rsidRDefault="004B6CD5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</w:p>
    <w:p w:rsidR="004B6CD5" w:rsidRPr="004B6CD5" w:rsidRDefault="004B6CD5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</w:p>
    <w:p w:rsidR="0000653D" w:rsidRPr="00D87304" w:rsidRDefault="0000653D" w:rsidP="00932CCC">
      <w:pPr>
        <w:spacing w:line="36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  <w:lang w:val="ru-RU"/>
        </w:rPr>
      </w:pPr>
      <w:bookmarkStart w:id="0" w:name="_GoBack"/>
      <w:bookmarkEnd w:id="0"/>
    </w:p>
    <w:sectPr w:rsidR="0000653D" w:rsidRPr="00D87304" w:rsidSect="001B2B2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35A" w:rsidRDefault="003F335A" w:rsidP="00A025D4">
      <w:pPr>
        <w:spacing w:after="0" w:line="240" w:lineRule="auto"/>
      </w:pPr>
      <w:r>
        <w:separator/>
      </w:r>
    </w:p>
  </w:endnote>
  <w:endnote w:type="continuationSeparator" w:id="0">
    <w:p w:rsidR="003F335A" w:rsidRDefault="003F335A" w:rsidP="00A02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35A" w:rsidRDefault="003F335A" w:rsidP="00A025D4">
      <w:pPr>
        <w:spacing w:after="0" w:line="240" w:lineRule="auto"/>
      </w:pPr>
      <w:r>
        <w:separator/>
      </w:r>
    </w:p>
  </w:footnote>
  <w:footnote w:type="continuationSeparator" w:id="0">
    <w:p w:rsidR="003F335A" w:rsidRDefault="003F335A" w:rsidP="00A025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4520F"/>
    <w:multiLevelType w:val="hybridMultilevel"/>
    <w:tmpl w:val="0D3E4176"/>
    <w:lvl w:ilvl="0" w:tplc="9B7C5C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35A0AFF"/>
    <w:multiLevelType w:val="hybridMultilevel"/>
    <w:tmpl w:val="65944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70CA1"/>
    <w:multiLevelType w:val="hybridMultilevel"/>
    <w:tmpl w:val="5DB8F5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73BF1"/>
    <w:multiLevelType w:val="hybridMultilevel"/>
    <w:tmpl w:val="40F4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C11801"/>
    <w:multiLevelType w:val="hybridMultilevel"/>
    <w:tmpl w:val="F1C49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0CB8"/>
    <w:multiLevelType w:val="hybridMultilevel"/>
    <w:tmpl w:val="33CC6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7D505B"/>
    <w:multiLevelType w:val="hybridMultilevel"/>
    <w:tmpl w:val="ED405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C5744"/>
    <w:multiLevelType w:val="hybridMultilevel"/>
    <w:tmpl w:val="C18EE25E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8">
    <w:nsid w:val="669E1276"/>
    <w:multiLevelType w:val="hybridMultilevel"/>
    <w:tmpl w:val="0E6CA8E6"/>
    <w:lvl w:ilvl="0" w:tplc="2F227E4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85A2124"/>
    <w:multiLevelType w:val="hybridMultilevel"/>
    <w:tmpl w:val="2FD21BE2"/>
    <w:lvl w:ilvl="0" w:tplc="0D6AFE72">
      <w:numFmt w:val="bullet"/>
      <w:pStyle w:val="a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D96D11"/>
    <w:multiLevelType w:val="hybridMultilevel"/>
    <w:tmpl w:val="CCB01B22"/>
    <w:lvl w:ilvl="0" w:tplc="50C898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1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5A85"/>
    <w:rsid w:val="0000653D"/>
    <w:rsid w:val="00124779"/>
    <w:rsid w:val="001B2B2C"/>
    <w:rsid w:val="001B5138"/>
    <w:rsid w:val="00204609"/>
    <w:rsid w:val="00287809"/>
    <w:rsid w:val="002A6DCD"/>
    <w:rsid w:val="002E0943"/>
    <w:rsid w:val="00373190"/>
    <w:rsid w:val="003B213A"/>
    <w:rsid w:val="003F335A"/>
    <w:rsid w:val="00480195"/>
    <w:rsid w:val="004B6CD5"/>
    <w:rsid w:val="00565A85"/>
    <w:rsid w:val="00591ABA"/>
    <w:rsid w:val="005B73EE"/>
    <w:rsid w:val="006A5585"/>
    <w:rsid w:val="006C1235"/>
    <w:rsid w:val="00932CCC"/>
    <w:rsid w:val="009507CA"/>
    <w:rsid w:val="0096636B"/>
    <w:rsid w:val="00A025D4"/>
    <w:rsid w:val="00A31ACD"/>
    <w:rsid w:val="00B253CB"/>
    <w:rsid w:val="00CC320B"/>
    <w:rsid w:val="00CE35B5"/>
    <w:rsid w:val="00D87304"/>
    <w:rsid w:val="00D9425A"/>
    <w:rsid w:val="00E91469"/>
    <w:rsid w:val="00EB2399"/>
    <w:rsid w:val="00F52051"/>
    <w:rsid w:val="00FD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65A85"/>
    <w:rPr>
      <w:rFonts w:ascii="Calibri" w:eastAsia="Calibri" w:hAnsi="Calibri" w:cs="Times New Roman"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565A85"/>
    <w:pPr>
      <w:numPr>
        <w:numId w:val="1"/>
      </w:numPr>
      <w:contextualSpacing/>
    </w:pPr>
    <w:rPr>
      <w:sz w:val="32"/>
      <w:szCs w:val="32"/>
    </w:rPr>
  </w:style>
  <w:style w:type="table" w:styleId="a4">
    <w:name w:val="Table Grid"/>
    <w:basedOn w:val="a2"/>
    <w:uiPriority w:val="59"/>
    <w:rsid w:val="00565A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56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65A85"/>
    <w:rPr>
      <w:rFonts w:ascii="Tahoma" w:eastAsia="Calibri" w:hAnsi="Tahoma" w:cs="Tahoma"/>
      <w:sz w:val="16"/>
      <w:szCs w:val="16"/>
      <w:lang w:val="uk-UA"/>
    </w:rPr>
  </w:style>
  <w:style w:type="paragraph" w:styleId="a7">
    <w:name w:val="header"/>
    <w:basedOn w:val="a0"/>
    <w:link w:val="a8"/>
    <w:uiPriority w:val="99"/>
    <w:semiHidden/>
    <w:unhideWhenUsed/>
    <w:rsid w:val="00A02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A025D4"/>
    <w:rPr>
      <w:rFonts w:ascii="Calibri" w:eastAsia="Calibri" w:hAnsi="Calibri" w:cs="Times New Roman"/>
      <w:lang w:val="uk-UA"/>
    </w:rPr>
  </w:style>
  <w:style w:type="paragraph" w:styleId="a9">
    <w:name w:val="footer"/>
    <w:basedOn w:val="a0"/>
    <w:link w:val="aa"/>
    <w:uiPriority w:val="99"/>
    <w:semiHidden/>
    <w:unhideWhenUsed/>
    <w:rsid w:val="00A02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A025D4"/>
    <w:rPr>
      <w:rFonts w:ascii="Calibri" w:eastAsia="Calibri" w:hAnsi="Calibri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5.sldx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3.sldx"/><Relationship Id="rId25" Type="http://schemas.openxmlformats.org/officeDocument/2006/relationships/package" Target="embeddings/______Microsoft_PowerPoint7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2.sldx"/><Relationship Id="rId23" Type="http://schemas.openxmlformats.org/officeDocument/2006/relationships/package" Target="embeddings/______Microsoft_PowerPoint6.sldx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package" Target="embeddings/______Microsoft_PowerPoint4.sld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Admin</cp:lastModifiedBy>
  <cp:revision>16</cp:revision>
  <cp:lastPrinted>2012-04-05T17:18:00Z</cp:lastPrinted>
  <dcterms:created xsi:type="dcterms:W3CDTF">2010-06-08T19:11:00Z</dcterms:created>
  <dcterms:modified xsi:type="dcterms:W3CDTF">2018-02-01T17:28:00Z</dcterms:modified>
</cp:coreProperties>
</file>