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82" w:rsidRPr="00150491" w:rsidRDefault="003F0149" w:rsidP="003F0149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</w:pPr>
      <w:r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>The competition</w:t>
      </w:r>
    </w:p>
    <w:p w:rsidR="004D6630" w:rsidRPr="00150491" w:rsidRDefault="00DF74E7" w:rsidP="003F0149">
      <w:pPr>
        <w:spacing w:after="0"/>
        <w:jc w:val="center"/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</w:pPr>
      <w:r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>«</w:t>
      </w:r>
      <w:r w:rsidR="00441125"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 xml:space="preserve">Who wants to be a </w:t>
      </w:r>
      <w:r w:rsidR="00FC2052"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>Millionaire</w:t>
      </w:r>
      <w:proofErr w:type="gramStart"/>
      <w:r w:rsidR="003F0149"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>?</w:t>
      </w:r>
      <w:r w:rsidR="004775FD" w:rsidRPr="00150491">
        <w:rPr>
          <w:rFonts w:ascii="Times New Roman" w:hAnsi="Times New Roman" w:cs="Times New Roman"/>
          <w:b/>
          <w:color w:val="002060"/>
          <w:sz w:val="40"/>
          <w:szCs w:val="40"/>
          <w:lang w:val="en-US"/>
        </w:rPr>
        <w:t>»</w:t>
      </w:r>
      <w:proofErr w:type="gramEnd"/>
    </w:p>
    <w:p w:rsidR="004D6630" w:rsidRPr="0024164B" w:rsidRDefault="004D6630" w:rsidP="003F0149">
      <w:pPr>
        <w:spacing w:after="0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: систематизувати знання учнів </w:t>
      </w:r>
      <w:r w:rsidR="00150491">
        <w:rPr>
          <w:rFonts w:ascii="Times New Roman" w:hAnsi="Times New Roman" w:cs="Times New Roman"/>
          <w:sz w:val="28"/>
          <w:szCs w:val="28"/>
          <w:lang w:val="uk-UA"/>
        </w:rPr>
        <w:t xml:space="preserve">по темі «Великобританія» 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у ході </w:t>
      </w:r>
      <w:r w:rsidR="004775FD"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гри, 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>розвивати усне мовлення учнів, пам'ять, увагу, мислення.</w:t>
      </w:r>
      <w:r w:rsidR="004775FD"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Форму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вати вміння працювати в колективі, приймати спільні рішення. Виховувати інтерес до </w:t>
      </w:r>
      <w:r w:rsidR="00150491"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>англійської мови, почуття колективізму, взаємодопомоги.</w:t>
      </w:r>
    </w:p>
    <w:p w:rsidR="00D4016F" w:rsidRPr="00D4016F" w:rsidRDefault="00D4016F" w:rsidP="003F0149">
      <w:pPr>
        <w:spacing w:after="0"/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D4016F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інтерактивна дошка,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матеріал, карта Великобританії, наочність «Визначні місця Великобританії».</w:t>
      </w:r>
    </w:p>
    <w:p w:rsidR="004D6630" w:rsidRPr="00150491" w:rsidRDefault="004D6630" w:rsidP="003F0149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Хід вікторини</w:t>
      </w:r>
    </w:p>
    <w:p w:rsidR="004D6630" w:rsidRPr="00150491" w:rsidRDefault="00150491" w:rsidP="00150491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D6630" w:rsidRPr="0015049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Introduction.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</w:p>
    <w:p w:rsidR="00E02207" w:rsidRPr="00150491" w:rsidRDefault="004D6630" w:rsidP="00D4016F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Good aftern</w:t>
      </w: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oon, </w:t>
      </w:r>
      <w:r w:rsidR="004775FD" w:rsidRPr="00150491">
        <w:rPr>
          <w:rFonts w:ascii="Times New Roman" w:hAnsi="Times New Roman" w:cs="Times New Roman"/>
          <w:sz w:val="28"/>
          <w:szCs w:val="28"/>
          <w:lang w:val="en-US"/>
        </w:rPr>
        <w:t>dear boys and girls, guests and teachers</w:t>
      </w:r>
      <w:r w:rsidR="004775FD" w:rsidRPr="001504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75FD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I’m very glad to see you here. </w:t>
      </w:r>
      <w:r w:rsidR="004775FD" w:rsidRPr="00150491">
        <w:rPr>
          <w:rFonts w:ascii="Times New Roman" w:hAnsi="Times New Roman" w:cs="Times New Roman"/>
          <w:sz w:val="28"/>
          <w:szCs w:val="28"/>
          <w:lang w:val="en-US"/>
        </w:rPr>
        <w:t>Today we</w:t>
      </w:r>
      <w:r w:rsidR="00DF74E7" w:rsidRPr="00150491">
        <w:rPr>
          <w:rFonts w:ascii="Times New Roman" w:hAnsi="Times New Roman" w:cs="Times New Roman"/>
          <w:sz w:val="28"/>
          <w:szCs w:val="28"/>
          <w:lang w:val="en-US"/>
        </w:rPr>
        <w:t>’ll have a quiz</w:t>
      </w:r>
      <w:r w:rsidR="00FC2052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2052" w:rsidRPr="0024164B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="00441125" w:rsidRPr="002416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Who wants to be a </w:t>
      </w:r>
      <w:r w:rsidR="00FC2052" w:rsidRPr="0024164B">
        <w:rPr>
          <w:rFonts w:ascii="Times New Roman" w:hAnsi="Times New Roman" w:cs="Times New Roman"/>
          <w:b/>
          <w:sz w:val="28"/>
          <w:szCs w:val="28"/>
          <w:lang w:val="en-US"/>
        </w:rPr>
        <w:t>Millionaire</w:t>
      </w:r>
      <w:proofErr w:type="gramStart"/>
      <w:r w:rsidR="00441125" w:rsidRPr="0024164B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  <w:r w:rsidR="004775FD" w:rsidRPr="0024164B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  <w:proofErr w:type="gramEnd"/>
      <w:r w:rsidR="004775FD" w:rsidRPr="0024164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4775FD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E77B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Two teams will take part in this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game.</w:t>
      </w:r>
      <w:r w:rsidR="004775FD"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E77BA" w:rsidRPr="00150491" w:rsidRDefault="00E02207" w:rsidP="003F0149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0149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But first of all answer my question.</w:t>
      </w:r>
    </w:p>
    <w:p w:rsidR="00E02207" w:rsidRPr="00150491" w:rsidRDefault="00150491" w:rsidP="003F0149">
      <w:pPr>
        <w:tabs>
          <w:tab w:val="center" w:pos="4678"/>
        </w:tabs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2E77B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="00E02207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hy do we learn English?</w:t>
      </w:r>
      <w:r w:rsidR="004A5252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2E77BA" w:rsidRPr="00150491" w:rsidRDefault="0024164B" w:rsidP="00D4016F">
      <w:pPr>
        <w:spacing w:after="0"/>
        <w:ind w:left="-567" w:firstLine="1275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There is a good quotation </w:t>
      </w:r>
      <w:r w:rsidRPr="0024164B">
        <w:rPr>
          <w:rFonts w:ascii="Times New Roman" w:eastAsia="Calibri" w:hAnsi="Times New Roman" w:cs="Times New Roman"/>
          <w:i/>
          <w:sz w:val="28"/>
          <w:szCs w:val="28"/>
          <w:u w:val="single"/>
          <w:lang w:val="en-US"/>
        </w:rPr>
        <w:t>“H</w:t>
      </w:r>
      <w:r w:rsidR="002E77BA" w:rsidRPr="0024164B">
        <w:rPr>
          <w:rFonts w:ascii="Times New Roman" w:eastAsia="Calibri" w:hAnsi="Times New Roman" w:cs="Times New Roman"/>
          <w:i/>
          <w:sz w:val="28"/>
          <w:szCs w:val="28"/>
          <w:u w:val="single"/>
          <w:lang w:val="en-US"/>
        </w:rPr>
        <w:t xml:space="preserve">ow many languages you know so many times you are a man”. </w:t>
      </w:r>
      <w:r w:rsidR="002E77B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I think it is really so. I think every person must know some foreign language. We learn English. </w:t>
      </w:r>
      <w:r w:rsidR="00E02207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English is spoken almost all over the world. It is the native language of Great Britain, the United States of America, Canada, Australia and New Zealand.</w:t>
      </w:r>
      <w:r w:rsidR="00E17F2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English language is very popu</w:t>
      </w:r>
      <w:r w:rsidR="00E02207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lar n</w:t>
      </w:r>
      <w:r w:rsidR="002E77B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owadays. And I think</w:t>
      </w:r>
      <w:r w:rsidR="00E17F2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we</w:t>
      </w:r>
      <w:r w:rsidR="002E77BA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’ll need it in our life.</w:t>
      </w:r>
    </w:p>
    <w:p w:rsidR="0033790B" w:rsidRPr="00150491" w:rsidRDefault="004775FD" w:rsidP="00D4016F">
      <w:pPr>
        <w:spacing w:after="0"/>
        <w:ind w:left="-567" w:firstLine="1275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During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50491">
        <w:rPr>
          <w:rFonts w:ascii="Times New Roman" w:eastAsia="Calibri" w:hAnsi="Times New Roman" w:cs="Times New Roman"/>
          <w:sz w:val="28"/>
          <w:szCs w:val="28"/>
          <w:lang w:val="en-US"/>
        </w:rPr>
        <w:t>our</w:t>
      </w:r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game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we’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ll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revise topic “Great Britain”.</w:t>
      </w:r>
      <w:r w:rsidR="00DF74E7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74E7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I’m sure you’ve got much information about this wonderful country at your English lessons.</w:t>
      </w:r>
    </w:p>
    <w:p w:rsidR="0033790B" w:rsidRPr="00150491" w:rsidRDefault="00B31B79" w:rsidP="00D4016F">
      <w:pPr>
        <w:spacing w:after="0"/>
        <w:ind w:left="-567" w:firstLine="1275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-So we have two teams an</w:t>
      </w:r>
      <w:r w:rsidR="002E77BA" w:rsidRPr="00150491">
        <w:rPr>
          <w:rFonts w:ascii="Times New Roman" w:hAnsi="Times New Roman" w:cs="Times New Roman"/>
          <w:sz w:val="28"/>
          <w:szCs w:val="28"/>
          <w:lang w:val="en-US"/>
        </w:rPr>
        <w:t>d first of all you must choose</w:t>
      </w: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your captains. </w:t>
      </w:r>
      <w:r w:rsidR="00150491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4D6630"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ntroduce yourself and your team. </w:t>
      </w:r>
      <w:r w:rsidR="0033790B" w:rsidRPr="00150491">
        <w:rPr>
          <w:rFonts w:ascii="Times New Roman" w:hAnsi="Times New Roman" w:cs="Times New Roman"/>
          <w:sz w:val="28"/>
          <w:szCs w:val="28"/>
          <w:lang w:val="en-US"/>
        </w:rPr>
        <w:t>Please</w:t>
      </w:r>
      <w:r w:rsidR="0033790B" w:rsidRPr="00D401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3790B" w:rsidRPr="00150491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33790B" w:rsidRPr="00D401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790B" w:rsidRPr="00150491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33790B" w:rsidRPr="00D401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790B" w:rsidRPr="00150491">
        <w:rPr>
          <w:rFonts w:ascii="Times New Roman" w:hAnsi="Times New Roman" w:cs="Times New Roman"/>
          <w:sz w:val="28"/>
          <w:szCs w:val="28"/>
          <w:lang w:val="en-US"/>
        </w:rPr>
        <w:t>welcome</w:t>
      </w:r>
      <w:r w:rsidR="0033790B" w:rsidRPr="00D4016F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4D6630" w:rsidRPr="0024164B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  <w:t xml:space="preserve">We are… </w:t>
      </w:r>
    </w:p>
    <w:p w:rsidR="004D6630" w:rsidRPr="0024164B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  <w:t xml:space="preserve"> We are not… </w:t>
      </w:r>
    </w:p>
    <w:p w:rsidR="004D6630" w:rsidRPr="0024164B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  <w:t xml:space="preserve"> We like… </w:t>
      </w:r>
    </w:p>
    <w:p w:rsidR="004D6630" w:rsidRPr="0024164B" w:rsidRDefault="004D6630" w:rsidP="00D4016F">
      <w:pPr>
        <w:spacing w:after="0"/>
        <w:ind w:left="-567"/>
        <w:jc w:val="both"/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i/>
          <w:color w:val="0070C0"/>
          <w:sz w:val="28"/>
          <w:szCs w:val="28"/>
          <w:lang w:val="en-US"/>
        </w:rPr>
        <w:t xml:space="preserve"> We have… </w:t>
      </w:r>
    </w:p>
    <w:p w:rsidR="004D6630" w:rsidRPr="00150491" w:rsidRDefault="004D6630" w:rsidP="003F0149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P1: I’m the captain of the team. The name of our team is </w:t>
      </w:r>
      <w:r w:rsidRPr="002416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“</w:t>
      </w:r>
      <w:r w:rsidR="00DF74E7" w:rsidRPr="002416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Experts</w:t>
      </w:r>
      <w:r w:rsidRPr="002416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”.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Our motto is “Enjoy English!”</w:t>
      </w:r>
    </w:p>
    <w:p w:rsidR="004D6630" w:rsidRPr="00150491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Who is the captain of the 2</w:t>
      </w:r>
      <w:r w:rsidRPr="00150491"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nd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team?</w:t>
      </w:r>
    </w:p>
    <w:p w:rsidR="004D6630" w:rsidRPr="00150491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P2: I’m the captain of the team. The name of our team is </w:t>
      </w:r>
      <w:r w:rsidRPr="002416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“Optimists”.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Our motto is “Learn English!</w:t>
      </w:r>
      <w:proofErr w:type="gramStart"/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>”.</w:t>
      </w:r>
      <w:proofErr w:type="gramEnd"/>
    </w:p>
    <w:p w:rsidR="00B31B79" w:rsidRPr="00150491" w:rsidRDefault="00750452" w:rsidP="00150491">
      <w:pPr>
        <w:pStyle w:val="a3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Thank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you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very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much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And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now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dear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boys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and</w:t>
      </w:r>
      <w:proofErr w:type="spellEnd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>girls</w:t>
      </w:r>
      <w:proofErr w:type="spellEnd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>let’s</w:t>
      </w:r>
      <w:proofErr w:type="spellEnd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>start</w:t>
      </w:r>
      <w:proofErr w:type="spellEnd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>our</w:t>
      </w:r>
      <w:proofErr w:type="spellEnd"/>
      <w:r w:rsidR="001504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Quiz</w:t>
      </w:r>
      <w:proofErr w:type="spellEnd"/>
      <w:r w:rsidRPr="0015049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D6630" w:rsidRPr="00150491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Today all of you have a good chance to improve your English during the game. </w:t>
      </w:r>
    </w:p>
    <w:p w:rsidR="004D6630" w:rsidRPr="00150491" w:rsidRDefault="004D6630" w:rsidP="003F0149">
      <w:pPr>
        <w:spacing w:after="0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5049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 wish you success. Be active, honest and helpful! Remember 5 steps to success:</w:t>
      </w:r>
    </w:p>
    <w:p w:rsidR="004D6630" w:rsidRPr="0024164B" w:rsidRDefault="004D6630" w:rsidP="003F0149">
      <w:pPr>
        <w:numPr>
          <w:ilvl w:val="0"/>
          <w:numId w:val="2"/>
        </w:numPr>
        <w:spacing w:after="0"/>
        <w:ind w:left="-567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  <w:t>Order.</w:t>
      </w:r>
    </w:p>
    <w:p w:rsidR="004D6630" w:rsidRPr="0024164B" w:rsidRDefault="004D6630" w:rsidP="003F0149">
      <w:pPr>
        <w:numPr>
          <w:ilvl w:val="0"/>
          <w:numId w:val="2"/>
        </w:numPr>
        <w:spacing w:after="0"/>
        <w:ind w:left="-567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  <w:t>Reserve.</w:t>
      </w:r>
    </w:p>
    <w:p w:rsidR="004D6630" w:rsidRPr="0024164B" w:rsidRDefault="004D6630" w:rsidP="003F0149">
      <w:pPr>
        <w:numPr>
          <w:ilvl w:val="0"/>
          <w:numId w:val="2"/>
        </w:numPr>
        <w:spacing w:after="0"/>
        <w:ind w:left="-567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  <w:t>Industry.</w:t>
      </w:r>
    </w:p>
    <w:p w:rsidR="004D6630" w:rsidRPr="0024164B" w:rsidRDefault="004D6630" w:rsidP="003F0149">
      <w:pPr>
        <w:numPr>
          <w:ilvl w:val="0"/>
          <w:numId w:val="2"/>
        </w:numPr>
        <w:spacing w:after="0"/>
        <w:ind w:left="-567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  <w:t>Cleanliness.</w:t>
      </w:r>
    </w:p>
    <w:p w:rsidR="004D6630" w:rsidRPr="0024164B" w:rsidRDefault="004D6630" w:rsidP="003F0149">
      <w:pPr>
        <w:numPr>
          <w:ilvl w:val="0"/>
          <w:numId w:val="2"/>
        </w:numPr>
        <w:spacing w:after="0"/>
        <w:ind w:left="-567"/>
        <w:jc w:val="both"/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</w:pPr>
      <w:r w:rsidRPr="0024164B">
        <w:rPr>
          <w:rFonts w:ascii="Times New Roman" w:eastAsia="Calibri" w:hAnsi="Times New Roman" w:cs="Times New Roman"/>
          <w:b/>
          <w:color w:val="7030A0"/>
          <w:sz w:val="28"/>
          <w:szCs w:val="28"/>
          <w:lang w:val="en-US"/>
        </w:rPr>
        <w:t>Justice.</w:t>
      </w:r>
    </w:p>
    <w:p w:rsidR="004D6630" w:rsidRPr="00150491" w:rsidRDefault="00BB352F" w:rsidP="003F014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="00150491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="00150491">
        <w:rPr>
          <w:rFonts w:ascii="Times New Roman" w:eastAsia="Calibri" w:hAnsi="Times New Roman" w:cs="Times New Roman"/>
          <w:b/>
          <w:sz w:val="28"/>
          <w:szCs w:val="28"/>
          <w:lang w:val="en-US"/>
        </w:rPr>
        <w:t>The main part</w:t>
      </w:r>
      <w:r w:rsidR="004D6630" w:rsidRPr="0015049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</w:p>
    <w:p w:rsidR="007B6957" w:rsidRPr="00150491" w:rsidRDefault="003F0149" w:rsidP="003F0149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lastRenderedPageBreak/>
        <w:t xml:space="preserve">I. </w:t>
      </w:r>
      <w:r w:rsidR="007B6957"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The first task “Answer the questions”</w:t>
      </w:r>
    </w:p>
    <w:p w:rsidR="004A5252" w:rsidRPr="00150491" w:rsidRDefault="00750452" w:rsidP="003F014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There are four answers to each question but only one of them is correct. You should raise the </w:t>
      </w:r>
      <w:r w:rsidR="007B6957"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English flag if you know the answer.</w:t>
      </w:r>
    </w:p>
    <w:p w:rsidR="00750452" w:rsidRPr="00150491" w:rsidRDefault="00750452" w:rsidP="003F0149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Good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luck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to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you</w:t>
      </w:r>
      <w:r w:rsidRPr="00150491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E94A18" w:rsidRPr="00150491" w:rsidRDefault="0033790B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Представлення презентації.</w:t>
      </w:r>
    </w:p>
    <w:p w:rsidR="00D01A1D" w:rsidRPr="00150491" w:rsidRDefault="00D01A1D" w:rsidP="003F0149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Where is Great Britain situated? </w:t>
      </w:r>
    </w:p>
    <w:p w:rsidR="00D01A1D" w:rsidRPr="00150491" w:rsidRDefault="00D01A1D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- In the north-west of Europe  </w:t>
      </w:r>
    </w:p>
    <w:p w:rsidR="00D01A1D" w:rsidRPr="00150491" w:rsidRDefault="00D01A1D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- In the north-west of Europe  </w:t>
      </w:r>
    </w:p>
    <w:p w:rsidR="00D01A1D" w:rsidRPr="00150491" w:rsidRDefault="00D01A1D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- In the west of Europe</w:t>
      </w:r>
    </w:p>
    <w:p w:rsidR="00D01A1D" w:rsidRPr="00150491" w:rsidRDefault="00D01A1D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- In the west of Europe</w:t>
      </w:r>
    </w:p>
    <w:p w:rsidR="00D01A1D" w:rsidRPr="00150491" w:rsidRDefault="00D01A1D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2)</w:t>
      </w:r>
      <w:r w:rsidRPr="00150491">
        <w:rPr>
          <w:rFonts w:ascii="Times New Roman" w:hAnsi="Times New Roman" w:cs="Times New Roman"/>
          <w:b/>
          <w:bCs/>
          <w:sz w:val="28"/>
          <w:szCs w:val="28"/>
          <w:lang w:val="en-US"/>
        </w:rPr>
        <w:t>The</w:t>
      </w:r>
      <w:proofErr w:type="gramEnd"/>
      <w:r w:rsidRPr="0015049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capital of GB is</w:t>
      </w:r>
    </w:p>
    <w:p w:rsidR="00D01A1D" w:rsidRPr="00150491" w:rsidRDefault="00D56F7A" w:rsidP="003F01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Moscow      </w:t>
      </w:r>
      <w:r w:rsidR="00D01A1D" w:rsidRPr="0015049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Paris </w:t>
      </w:r>
      <w:r w:rsidRPr="0015049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Lond</w:t>
      </w:r>
      <w:r w:rsidR="00D01A1D" w:rsidRPr="00150491">
        <w:rPr>
          <w:rFonts w:ascii="Times New Roman" w:hAnsi="Times New Roman" w:cs="Times New Roman"/>
          <w:bCs/>
          <w:sz w:val="28"/>
          <w:szCs w:val="28"/>
          <w:lang w:val="en-US"/>
        </w:rPr>
        <w:t>on</w:t>
      </w:r>
      <w:r w:rsidRPr="0015049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New-York </w:t>
      </w:r>
    </w:p>
    <w:p w:rsidR="00D01A1D" w:rsidRPr="00150491" w:rsidRDefault="00D56F7A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3) How many parts are there in Great Britain?</w:t>
      </w:r>
    </w:p>
    <w:p w:rsidR="00D56F7A" w:rsidRPr="00150491" w:rsidRDefault="00D56F7A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50491">
        <w:rPr>
          <w:rFonts w:ascii="Times New Roman" w:hAnsi="Times New Roman" w:cs="Times New Roman"/>
          <w:sz w:val="28"/>
          <w:szCs w:val="28"/>
          <w:lang w:val="en-US"/>
        </w:rPr>
        <w:t>2  5</w:t>
      </w:r>
      <w:proofErr w:type="gramEnd"/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  4   3  </w:t>
      </w:r>
    </w:p>
    <w:p w:rsidR="00D56F7A" w:rsidRPr="00150491" w:rsidRDefault="00D56F7A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4) How many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colours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are there in the British flag?</w:t>
      </w:r>
    </w:p>
    <w:p w:rsidR="00D56F7A" w:rsidRPr="00150491" w:rsidRDefault="00D56F7A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4    3   2    5</w:t>
      </w:r>
    </w:p>
    <w:p w:rsidR="00D56F7A" w:rsidRPr="00150491" w:rsidRDefault="00D56F7A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5) </w:t>
      </w:r>
      <w:r w:rsidR="00D33EBF" w:rsidRPr="00150491">
        <w:rPr>
          <w:rFonts w:ascii="Times New Roman" w:hAnsi="Times New Roman" w:cs="Times New Roman"/>
          <w:b/>
          <w:sz w:val="28"/>
          <w:szCs w:val="28"/>
          <w:lang w:val="en-US"/>
        </w:rPr>
        <w:t>Whose flag is it?</w:t>
      </w:r>
    </w:p>
    <w:p w:rsidR="00D33EBF" w:rsidRPr="00150491" w:rsidRDefault="00D33EBF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50491">
        <w:rPr>
          <w:rFonts w:ascii="Times New Roman" w:hAnsi="Times New Roman" w:cs="Times New Roman"/>
          <w:sz w:val="28"/>
          <w:szCs w:val="28"/>
          <w:lang w:val="en-US"/>
        </w:rPr>
        <w:t>Wales  Scotland</w:t>
      </w:r>
      <w:proofErr w:type="gramEnd"/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  England  Northern Ireland</w:t>
      </w:r>
    </w:p>
    <w:p w:rsidR="00D56F7A" w:rsidRPr="00150491" w:rsidRDefault="00D33EBF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6) Whose flag is it?</w:t>
      </w:r>
    </w:p>
    <w:p w:rsidR="00D33EBF" w:rsidRPr="00150491" w:rsidRDefault="00D33EBF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50491">
        <w:rPr>
          <w:rFonts w:ascii="Times New Roman" w:hAnsi="Times New Roman" w:cs="Times New Roman"/>
          <w:sz w:val="28"/>
          <w:szCs w:val="28"/>
          <w:lang w:val="en-US"/>
        </w:rPr>
        <w:t>Wales  Scotland</w:t>
      </w:r>
      <w:proofErr w:type="gramEnd"/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  England  Northern Ireland</w:t>
      </w:r>
    </w:p>
    <w:p w:rsidR="00D33EBF" w:rsidRPr="00150491" w:rsidRDefault="00D33EBF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7) What country is the largest in the UK?</w:t>
      </w:r>
    </w:p>
    <w:p w:rsidR="00D33EBF" w:rsidRPr="00150491" w:rsidRDefault="00D33EBF" w:rsidP="003F0149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150491">
        <w:rPr>
          <w:rFonts w:ascii="Times New Roman" w:eastAsia="Times New Roman" w:hAnsi="Times New Roman" w:cs="Times New Roman"/>
          <w:sz w:val="28"/>
          <w:szCs w:val="28"/>
          <w:lang w:val="en-US"/>
        </w:rPr>
        <w:t>Wales  Scotland</w:t>
      </w:r>
      <w:proofErr w:type="gramEnd"/>
      <w:r w:rsidRPr="0015049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England  </w:t>
      </w:r>
      <w:hyperlink r:id="rId7" w:history="1">
        <w:r w:rsidRPr="00150491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Northern Ireland</w:t>
        </w:r>
      </w:hyperlink>
    </w:p>
    <w:p w:rsidR="00D33EBF" w:rsidRPr="00150491" w:rsidRDefault="003C56E7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8) What is the capital of Scotland?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Cardiff       London     Leeds    Edinburgh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9)    A double-decker is…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A train     a bus    a tram    a house   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10) Bunny is a symbol of …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Halloween      Christmas      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en-US"/>
        </w:rPr>
        <w:t>Christmas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      Easter </w:t>
      </w:r>
    </w:p>
    <w:p w:rsidR="00D33EBF" w:rsidRPr="00150491" w:rsidRDefault="003C56E7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11)      In the UK the head of state is…</w:t>
      </w:r>
    </w:p>
    <w:p w:rsidR="003C56E7" w:rsidRPr="00150491" w:rsidRDefault="003C56E7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A king   a prince    a queen    a president</w:t>
      </w:r>
    </w:p>
    <w:p w:rsidR="00D33EBF" w:rsidRPr="00150491" w:rsidRDefault="003C56E7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12) In Britain the traffic keeps</w:t>
      </w:r>
    </w:p>
    <w:p w:rsidR="007A7516" w:rsidRPr="00150491" w:rsidRDefault="003C56E7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To the right     </w:t>
      </w:r>
      <w:r w:rsidR="007A7516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in the middle    </w:t>
      </w: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to the left   everywhere </w:t>
      </w:r>
    </w:p>
    <w:p w:rsidR="0033790B" w:rsidRPr="00150491" w:rsidRDefault="007A7516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33790B" w:rsidRPr="0015049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33790B" w:rsidRPr="00150491">
        <w:rPr>
          <w:rFonts w:ascii="Times New Roman" w:hAnsi="Times New Roman" w:cs="Times New Roman"/>
          <w:b/>
          <w:sz w:val="28"/>
          <w:szCs w:val="28"/>
          <w:lang w:val="en-US"/>
        </w:rPr>
        <w:t>What is the official residence of the British Queen in London?</w:t>
      </w:r>
    </w:p>
    <w:p w:rsidR="007A7516" w:rsidRPr="00150491" w:rsidRDefault="007A7516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Tower Bridge      Westminster Abbey     Big Ben     Buckingham Palace  </w:t>
      </w:r>
    </w:p>
    <w:p w:rsidR="007A7516" w:rsidRPr="00150491" w:rsidRDefault="007A7516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14) </w:t>
      </w:r>
      <w:r w:rsidR="001F7B2E"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What is the main river in 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="001F7B2E" w:rsidRPr="00150491">
        <w:rPr>
          <w:rFonts w:ascii="Times New Roman" w:hAnsi="Times New Roman" w:cs="Times New Roman"/>
          <w:b/>
          <w:sz w:val="28"/>
          <w:szCs w:val="28"/>
          <w:lang w:val="en-US"/>
        </w:rPr>
        <w:t>he UK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1607CD" w:rsidRPr="00150491" w:rsidRDefault="007A7516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The Nile     </w:t>
      </w:r>
      <w:proofErr w:type="gramStart"/>
      <w:r w:rsidRPr="00150491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Dnieper     The Thames      The Severn</w:t>
      </w:r>
    </w:p>
    <w:p w:rsidR="001F7B2E" w:rsidRPr="00150491" w:rsidRDefault="007A7516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15) </w:t>
      </w:r>
      <w:r w:rsidR="001F7B2E" w:rsidRPr="00150491">
        <w:rPr>
          <w:rFonts w:ascii="Times New Roman" w:hAnsi="Times New Roman" w:cs="Times New Roman"/>
          <w:b/>
          <w:sz w:val="28"/>
          <w:szCs w:val="28"/>
          <w:lang w:val="en-US"/>
        </w:rPr>
        <w:t>What colour is a taxi in London?</w:t>
      </w:r>
    </w:p>
    <w:p w:rsidR="001F7B2E" w:rsidRPr="00150491" w:rsidRDefault="001F7B2E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Yellow         red     green     black   </w:t>
      </w:r>
    </w:p>
    <w:p w:rsidR="001F7B2E" w:rsidRPr="00150491" w:rsidRDefault="001F7B2E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16) What English people like to drink?</w:t>
      </w:r>
    </w:p>
    <w:p w:rsidR="001F7B2E" w:rsidRPr="00150491" w:rsidRDefault="001F7B2E" w:rsidP="003F0149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Coffee     tea    juice    lemonade</w:t>
      </w:r>
    </w:p>
    <w:p w:rsidR="001F7B2E" w:rsidRPr="00150491" w:rsidRDefault="000530A3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17) 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Where do parents</w:t>
      </w: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put Christmas presents</w:t>
      </w: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>for their children In England?</w:t>
      </w:r>
    </w:p>
    <w:p w:rsidR="000530A3" w:rsidRPr="00150491" w:rsidRDefault="000530A3" w:rsidP="003F014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18)</w:t>
      </w:r>
      <w:r w:rsidRPr="0015049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What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is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popular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name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for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London's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Underground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Rail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>system</w:t>
      </w:r>
      <w:proofErr w:type="spellEnd"/>
      <w:r w:rsidRPr="00150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? </w:t>
      </w:r>
    </w:p>
    <w:p w:rsidR="000530A3" w:rsidRPr="00150491" w:rsidRDefault="000D4A27" w:rsidP="0015049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II Task</w:t>
      </w:r>
      <w:r w:rsidR="001F7B2E"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. Guess. What is it?</w:t>
      </w:r>
    </w:p>
    <w:p w:rsidR="00EE1ECB" w:rsidRPr="00150491" w:rsidRDefault="000530A3" w:rsidP="00150491">
      <w:pPr>
        <w:pStyle w:val="a3"/>
        <w:numPr>
          <w:ilvl w:val="0"/>
          <w:numId w:val="8"/>
        </w:numPr>
        <w:spacing w:after="0"/>
        <w:ind w:left="-377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lastRenderedPageBreak/>
        <w:t>The London Eye</w:t>
      </w:r>
    </w:p>
    <w:p w:rsidR="000530A3" w:rsidRPr="00150491" w:rsidRDefault="000530A3" w:rsidP="003F0149">
      <w:pPr>
        <w:pStyle w:val="a3"/>
        <w:numPr>
          <w:ilvl w:val="0"/>
          <w:numId w:val="8"/>
        </w:numPr>
        <w:spacing w:after="0"/>
        <w:ind w:left="-426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Big Ben </w:t>
      </w:r>
    </w:p>
    <w:p w:rsidR="000D4A27" w:rsidRPr="00150491" w:rsidRDefault="000D4A27" w:rsidP="003F0149">
      <w:pPr>
        <w:pStyle w:val="a3"/>
        <w:numPr>
          <w:ilvl w:val="0"/>
          <w:numId w:val="8"/>
        </w:num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The Tower Bridge</w:t>
      </w:r>
    </w:p>
    <w:p w:rsidR="000D4A27" w:rsidRPr="00150491" w:rsidRDefault="000D4A27" w:rsidP="003F0149">
      <w:pPr>
        <w:pStyle w:val="a3"/>
        <w:numPr>
          <w:ilvl w:val="0"/>
          <w:numId w:val="8"/>
        </w:num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Westminster Abbey </w:t>
      </w:r>
    </w:p>
    <w:p w:rsidR="000D4A27" w:rsidRPr="00150491" w:rsidRDefault="000D4A27" w:rsidP="003F0149">
      <w:pPr>
        <w:pStyle w:val="a3"/>
        <w:numPr>
          <w:ilvl w:val="0"/>
          <w:numId w:val="8"/>
        </w:numPr>
        <w:spacing w:after="0"/>
        <w:ind w:left="-426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The museum of wax figures</w:t>
      </w:r>
    </w:p>
    <w:p w:rsidR="000D4A27" w:rsidRPr="00150491" w:rsidRDefault="000D4A27" w:rsidP="003F0149">
      <w:pPr>
        <w:pStyle w:val="a3"/>
        <w:numPr>
          <w:ilvl w:val="0"/>
          <w:numId w:val="8"/>
        </w:numPr>
        <w:spacing w:after="0"/>
        <w:ind w:left="-426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Beatles </w:t>
      </w:r>
      <w:bookmarkStart w:id="0" w:name="_GoBack"/>
      <w:bookmarkEnd w:id="0"/>
    </w:p>
    <w:p w:rsidR="000D4A27" w:rsidRPr="00150491" w:rsidRDefault="000D4A27" w:rsidP="00150491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proofErr w:type="gramStart"/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III Task.</w:t>
      </w:r>
      <w:proofErr w:type="gramEnd"/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</w:t>
      </w:r>
      <w:proofErr w:type="gramStart"/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True or False.</w:t>
      </w:r>
      <w:proofErr w:type="gramEnd"/>
    </w:p>
    <w:p w:rsidR="00B57159" w:rsidRPr="00150491" w:rsidRDefault="00B57159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The weather is wet and cool in England.</w:t>
      </w:r>
    </w:p>
    <w:p w:rsidR="00B57159" w:rsidRPr="00150491" w:rsidRDefault="000D4A27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London is the capital of Scotland </w:t>
      </w:r>
    </w:p>
    <w:p w:rsidR="00B57159" w:rsidRPr="00150491" w:rsidRDefault="00B57159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There are many castles in Great Britain</w:t>
      </w:r>
    </w:p>
    <w:p w:rsidR="00B57159" w:rsidRPr="0024164B" w:rsidRDefault="00B57159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Great Britain is washed by the </w:t>
      </w:r>
      <w:r w:rsidRPr="0024164B">
        <w:rPr>
          <w:rFonts w:ascii="Times New Roman" w:hAnsi="Times New Roman" w:cs="Times New Roman"/>
          <w:sz w:val="28"/>
          <w:szCs w:val="28"/>
          <w:lang w:val="en-US"/>
        </w:rPr>
        <w:t xml:space="preserve">Atlantic </w:t>
      </w:r>
      <w:r w:rsidR="005B67E6" w:rsidRPr="0024164B">
        <w:rPr>
          <w:rFonts w:ascii="Times New Roman" w:hAnsi="Times New Roman" w:cs="Times New Roman"/>
          <w:sz w:val="28"/>
          <w:szCs w:val="28"/>
          <w:lang w:val="en-US"/>
        </w:rPr>
        <w:t>Ocean</w:t>
      </w:r>
      <w:r w:rsidRPr="0024164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B67E6" w:rsidRPr="0024164B" w:rsidRDefault="005B67E6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4164B">
        <w:rPr>
          <w:rFonts w:ascii="Times New Roman" w:hAnsi="Times New Roman" w:cs="Times New Roman"/>
          <w:sz w:val="28"/>
          <w:szCs w:val="28"/>
          <w:lang w:val="en-US"/>
        </w:rPr>
        <w:t>Oxford is not a city.</w:t>
      </w:r>
    </w:p>
    <w:p w:rsidR="005B67E6" w:rsidRPr="0024164B" w:rsidRDefault="00E84155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4164B">
        <w:rPr>
          <w:rFonts w:ascii="Times New Roman" w:hAnsi="Times New Roman" w:cs="Times New Roman"/>
          <w:sz w:val="28"/>
          <w:szCs w:val="28"/>
          <w:lang w:val="en-US"/>
        </w:rPr>
        <w:t xml:space="preserve">Westminster Abbey is a church. </w:t>
      </w:r>
    </w:p>
    <w:p w:rsidR="005B67E6" w:rsidRPr="00150491" w:rsidRDefault="005B67E6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A king is a head of the country.</w:t>
      </w:r>
    </w:p>
    <w:p w:rsidR="005B67E6" w:rsidRPr="00150491" w:rsidRDefault="00E84155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Tower was a prison and it is a museum now.</w:t>
      </w:r>
    </w:p>
    <w:p w:rsidR="00E84155" w:rsidRPr="00150491" w:rsidRDefault="00E84155" w:rsidP="003F0149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The population of London is 8 million people</w:t>
      </w:r>
    </w:p>
    <w:p w:rsidR="003F0149" w:rsidRPr="00150491" w:rsidRDefault="003F0149" w:rsidP="00150491">
      <w:pPr>
        <w:spacing w:after="0"/>
        <w:ind w:left="-340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IV Task</w:t>
      </w:r>
      <w:r w:rsid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.</w:t>
      </w:r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</w:t>
      </w:r>
      <w:r w:rsid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Make up </w:t>
      </w:r>
      <w:r w:rsidRPr="0015049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sentences with these words.</w:t>
      </w:r>
    </w:p>
    <w:p w:rsidR="003F0149" w:rsidRPr="00150491" w:rsidRDefault="003F0149" w:rsidP="003F0149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London’s, center, is, main, shopping, Oxford Street.</w:t>
      </w:r>
    </w:p>
    <w:p w:rsidR="00D4016F" w:rsidRDefault="003F0149" w:rsidP="00D4016F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en-US"/>
        </w:rPr>
        <w:t>Hyde Park, in, the, London, largest, is, park.</w:t>
      </w:r>
    </w:p>
    <w:p w:rsidR="00D4016F" w:rsidRPr="00D4016F" w:rsidRDefault="00D4016F" w:rsidP="00D4016F">
      <w:pPr>
        <w:spacing w:after="0"/>
        <w:ind w:left="-709" w:firstLine="142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proofErr w:type="gramStart"/>
      <w:r w:rsidRPr="00D4016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V Task.</w:t>
      </w:r>
      <w:proofErr w:type="gramEnd"/>
      <w:r w:rsidRPr="00D4016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 xml:space="preserve"> Solve a crossword.</w:t>
      </w:r>
    </w:p>
    <w:p w:rsidR="00BB352F" w:rsidRPr="00150491" w:rsidRDefault="00D4016F" w:rsidP="003F0149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D5D13D">
            <wp:extent cx="6274187" cy="38753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881" cy="38788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b/>
          <w:sz w:val="28"/>
          <w:szCs w:val="28"/>
          <w:lang w:val="en-US"/>
        </w:rPr>
        <w:t>Across:                                                            Down: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t>2. Edinburgh                                                   1. Ben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77D">
        <w:rPr>
          <w:rFonts w:ascii="Times New Roman" w:hAnsi="Times New Roman" w:cs="Times New Roman"/>
          <w:sz w:val="28"/>
          <w:szCs w:val="28"/>
          <w:lang w:val="en-US"/>
        </w:rPr>
        <w:t>Nevis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t>6. Britain                                                         3. Severn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t xml:space="preserve">7. Scotland                                                     4.Queen                                   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t>9. London                                                      5. English</w:t>
      </w:r>
    </w:p>
    <w:p w:rsidR="00D4016F" w:rsidRPr="0098277D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t xml:space="preserve">10. Wales                                                      6. Belfast    </w:t>
      </w:r>
    </w:p>
    <w:p w:rsidR="00D4016F" w:rsidRPr="00D4016F" w:rsidRDefault="00D4016F" w:rsidP="00D401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277D">
        <w:rPr>
          <w:rFonts w:ascii="Times New Roman" w:hAnsi="Times New Roman" w:cs="Times New Roman"/>
          <w:sz w:val="28"/>
          <w:szCs w:val="28"/>
          <w:lang w:val="en-US"/>
        </w:rPr>
        <w:lastRenderedPageBreak/>
        <w:t>11. Thames                                                   8. Cardiff</w:t>
      </w:r>
    </w:p>
    <w:p w:rsidR="00BB352F" w:rsidRPr="0024164B" w:rsidRDefault="00D4016F" w:rsidP="003F0149">
      <w:pPr>
        <w:spacing w:after="0"/>
        <w:ind w:left="-709" w:firstLine="142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D4016F">
        <w:rPr>
          <w:lang w:val="en-US"/>
        </w:rPr>
        <w:t xml:space="preserve"> </w:t>
      </w:r>
      <w:r w:rsidRPr="00D4016F">
        <w:rPr>
          <w:rFonts w:ascii="Times New Roman" w:hAnsi="Times New Roman" w:cs="Times New Roman"/>
          <w:b/>
          <w:sz w:val="28"/>
          <w:szCs w:val="28"/>
          <w:lang w:val="uk-UA"/>
        </w:rPr>
        <w:t>S</w:t>
      </w:r>
      <w:proofErr w:type="spellStart"/>
      <w:r w:rsidR="0024164B">
        <w:rPr>
          <w:rFonts w:ascii="Times New Roman" w:hAnsi="Times New Roman" w:cs="Times New Roman"/>
          <w:b/>
          <w:sz w:val="28"/>
          <w:szCs w:val="28"/>
          <w:lang w:val="en-US"/>
        </w:rPr>
        <w:t>ummary</w:t>
      </w:r>
      <w:proofErr w:type="spellEnd"/>
      <w:r w:rsidR="002416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BB352F" w:rsidRPr="00150491" w:rsidRDefault="00BB352F" w:rsidP="003F0149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-And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now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491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15049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76A1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make up the counting. </w:t>
      </w:r>
    </w:p>
    <w:p w:rsidR="003C76A1" w:rsidRPr="00150491" w:rsidRDefault="00150491" w:rsidP="003F0149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-Who is the winner</w:t>
      </w:r>
      <w:r w:rsidR="003C76A1" w:rsidRPr="00150491">
        <w:rPr>
          <w:rFonts w:ascii="Times New Roman" w:hAnsi="Times New Roman" w:cs="Times New Roman"/>
          <w:sz w:val="28"/>
          <w:szCs w:val="28"/>
          <w:lang w:val="en-US"/>
        </w:rPr>
        <w:t xml:space="preserve"> in our game?</w:t>
      </w:r>
    </w:p>
    <w:p w:rsidR="00BB352F" w:rsidRPr="00150491" w:rsidRDefault="00750452" w:rsidP="003F0149">
      <w:pPr>
        <w:spacing w:after="0"/>
        <w:ind w:left="-709" w:firstLine="142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Now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it’s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high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time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organize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competition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between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two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finalists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Dear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friends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get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card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with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long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word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have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to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make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other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words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from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letters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it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contains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letters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be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used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any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order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. I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give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five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minutes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winner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is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participant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who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finds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largest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number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491">
        <w:rPr>
          <w:rFonts w:ascii="Times New Roman" w:hAnsi="Times New Roman" w:cs="Times New Roman"/>
          <w:sz w:val="28"/>
          <w:szCs w:val="28"/>
          <w:lang w:val="uk-UA"/>
        </w:rPr>
        <w:t>words</w:t>
      </w:r>
      <w:proofErr w:type="spellEnd"/>
      <w:r w:rsidRPr="001504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0452" w:rsidRPr="00150491" w:rsidRDefault="00750452" w:rsidP="003F0149">
      <w:pPr>
        <w:spacing w:after="0"/>
        <w:ind w:left="-1134"/>
        <w:rPr>
          <w:rFonts w:ascii="Times New Roman" w:hAnsi="Times New Roman" w:cs="Times New Roman"/>
          <w:sz w:val="28"/>
          <w:szCs w:val="28"/>
          <w:lang w:val="en-US"/>
        </w:rPr>
      </w:pPr>
    </w:p>
    <w:p w:rsidR="00750452" w:rsidRPr="00150491" w:rsidRDefault="00750452" w:rsidP="003F0149">
      <w:pPr>
        <w:spacing w:after="0"/>
        <w:ind w:left="-1134"/>
        <w:rPr>
          <w:rFonts w:ascii="Times New Roman" w:hAnsi="Times New Roman" w:cs="Times New Roman"/>
          <w:sz w:val="28"/>
          <w:szCs w:val="28"/>
          <w:lang w:val="en-US"/>
        </w:rPr>
      </w:pPr>
    </w:p>
    <w:p w:rsidR="00653376" w:rsidRPr="00150491" w:rsidRDefault="00653376" w:rsidP="003F0149">
      <w:pPr>
        <w:spacing w:after="0"/>
        <w:ind w:left="-113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3376" w:rsidRPr="00150491" w:rsidSect="003F0149">
      <w:pgSz w:w="11906" w:h="16838"/>
      <w:pgMar w:top="426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2BB6"/>
    <w:multiLevelType w:val="hybridMultilevel"/>
    <w:tmpl w:val="60B8DAFA"/>
    <w:lvl w:ilvl="0" w:tplc="22AC78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32E76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BA6770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A2064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E4C4C0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716185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A4C0A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2A8E2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C9EFD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82119"/>
    <w:multiLevelType w:val="hybridMultilevel"/>
    <w:tmpl w:val="523AD4C0"/>
    <w:lvl w:ilvl="0" w:tplc="20129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486879"/>
    <w:multiLevelType w:val="hybridMultilevel"/>
    <w:tmpl w:val="984C201E"/>
    <w:lvl w:ilvl="0" w:tplc="39B89C4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502356"/>
    <w:multiLevelType w:val="hybridMultilevel"/>
    <w:tmpl w:val="523AD4C0"/>
    <w:lvl w:ilvl="0" w:tplc="20129B3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316E0276"/>
    <w:multiLevelType w:val="hybridMultilevel"/>
    <w:tmpl w:val="6062F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A78F6"/>
    <w:multiLevelType w:val="hybridMultilevel"/>
    <w:tmpl w:val="53C62D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AF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D6522B"/>
    <w:multiLevelType w:val="hybridMultilevel"/>
    <w:tmpl w:val="7D60701E"/>
    <w:lvl w:ilvl="0" w:tplc="FE4EB09A">
      <w:start w:val="5"/>
      <w:numFmt w:val="upperRoman"/>
      <w:lvlText w:val="%1."/>
      <w:lvlJc w:val="left"/>
      <w:pPr>
        <w:ind w:left="-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7">
    <w:nsid w:val="637E1D2D"/>
    <w:multiLevelType w:val="hybridMultilevel"/>
    <w:tmpl w:val="003C3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27C61"/>
    <w:multiLevelType w:val="hybridMultilevel"/>
    <w:tmpl w:val="F4D649F2"/>
    <w:lvl w:ilvl="0" w:tplc="F0324776">
      <w:start w:val="1"/>
      <w:numFmt w:val="decimal"/>
      <w:lvlText w:val="%1)"/>
      <w:lvlJc w:val="left"/>
      <w:pPr>
        <w:ind w:left="-774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9">
    <w:nsid w:val="682D48E9"/>
    <w:multiLevelType w:val="hybridMultilevel"/>
    <w:tmpl w:val="9A0A0876"/>
    <w:lvl w:ilvl="0" w:tplc="04190011">
      <w:start w:val="1"/>
      <w:numFmt w:val="decimal"/>
      <w:lvlText w:val="%1)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0">
    <w:nsid w:val="71F767D4"/>
    <w:multiLevelType w:val="hybridMultilevel"/>
    <w:tmpl w:val="829C3494"/>
    <w:lvl w:ilvl="0" w:tplc="53B0F3B2">
      <w:start w:val="3"/>
      <w:numFmt w:val="bullet"/>
      <w:lvlText w:val="-"/>
      <w:lvlJc w:val="left"/>
      <w:pPr>
        <w:ind w:left="-77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6630"/>
    <w:rsid w:val="000530A3"/>
    <w:rsid w:val="000D4A27"/>
    <w:rsid w:val="00150491"/>
    <w:rsid w:val="001607CD"/>
    <w:rsid w:val="001F7B2E"/>
    <w:rsid w:val="0024164B"/>
    <w:rsid w:val="002E77BA"/>
    <w:rsid w:val="0033790B"/>
    <w:rsid w:val="003C56E7"/>
    <w:rsid w:val="003C76A1"/>
    <w:rsid w:val="003F0149"/>
    <w:rsid w:val="00441125"/>
    <w:rsid w:val="004775FD"/>
    <w:rsid w:val="004A5252"/>
    <w:rsid w:val="004D6630"/>
    <w:rsid w:val="005B67E6"/>
    <w:rsid w:val="00650A82"/>
    <w:rsid w:val="00653376"/>
    <w:rsid w:val="00750452"/>
    <w:rsid w:val="007A7516"/>
    <w:rsid w:val="007B1D70"/>
    <w:rsid w:val="007B6957"/>
    <w:rsid w:val="0098277D"/>
    <w:rsid w:val="00B31B79"/>
    <w:rsid w:val="00B57159"/>
    <w:rsid w:val="00BB352F"/>
    <w:rsid w:val="00D01A1D"/>
    <w:rsid w:val="00D33EBF"/>
    <w:rsid w:val="00D4016F"/>
    <w:rsid w:val="00D56F7A"/>
    <w:rsid w:val="00DF74E7"/>
    <w:rsid w:val="00E02207"/>
    <w:rsid w:val="00E17F2A"/>
    <w:rsid w:val="00E33B2C"/>
    <w:rsid w:val="00E84155"/>
    <w:rsid w:val="00E94A18"/>
    <w:rsid w:val="00EE1ECB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63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D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3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3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C2052"/>
    <w:rPr>
      <w:b/>
      <w:bCs/>
    </w:rPr>
  </w:style>
  <w:style w:type="character" w:customStyle="1" w:styleId="apple-converted-space">
    <w:name w:val="apple-converted-space"/>
    <w:basedOn w:val="a0"/>
    <w:rsid w:val="00FC2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google.com.ua/url?sa=t&amp;rct=j&amp;q=&amp;esrc=s&amp;source=web&amp;cd=1&amp;ved=0ahUKEwj02PKw45fSAhWsFZoKHWBZB0EQFggeMAA&amp;url=https%3A%2F%2Fen.wikipedia.org%2Fwiki%2FNorthern_Ireland&amp;usg=AFQjCNE4qDeFoB2ZvjeCfmIHYYhPMEl7Bg&amp;sig2=d2FMOBsGHfE4nvN1Ll2Jdw&amp;bvm=bv.147448319,d.bG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CD9C-25B0-4FD4-839F-CD019BEA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RePack by Diakov</cp:lastModifiedBy>
  <cp:revision>14</cp:revision>
  <cp:lastPrinted>2013-11-18T09:47:00Z</cp:lastPrinted>
  <dcterms:created xsi:type="dcterms:W3CDTF">2013-10-28T19:54:00Z</dcterms:created>
  <dcterms:modified xsi:type="dcterms:W3CDTF">2018-02-15T17:46:00Z</dcterms:modified>
</cp:coreProperties>
</file>