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B7" w:rsidRPr="00CF36B7" w:rsidRDefault="00CF36B7" w:rsidP="00CF36B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870A4">
        <w:rPr>
          <w:rFonts w:ascii="Times New Roman" w:hAnsi="Times New Roman"/>
          <w:sz w:val="28"/>
          <w:szCs w:val="28"/>
          <w:u w:val="single"/>
          <w:lang w:val="uk-UA"/>
        </w:rPr>
        <w:t>ТЕМАТИЧНЕ ЗАНЯТТЯ ПО АКТИВІЗАЦІЇ СЛОВНИКА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ДІТЕЙ СТАРШОГО ДОШКІЛЬНОГО ВІКУ,</w:t>
      </w:r>
      <w:r w:rsidRPr="004870A4">
        <w:rPr>
          <w:rFonts w:ascii="Times New Roman" w:hAnsi="Times New Roman"/>
          <w:sz w:val="28"/>
          <w:szCs w:val="28"/>
          <w:u w:val="single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ЛЕКСИЧНОЇ ТЕМИ </w:t>
      </w:r>
      <w:r w:rsidRPr="004870A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870A4">
        <w:rPr>
          <w:rFonts w:ascii="Times New Roman" w:hAnsi="Times New Roman"/>
          <w:sz w:val="28"/>
          <w:szCs w:val="28"/>
          <w:u w:val="single"/>
        </w:rPr>
        <w:t>“</w:t>
      </w:r>
      <w:r w:rsidRPr="004870A4">
        <w:rPr>
          <w:rFonts w:ascii="Times New Roman" w:hAnsi="Times New Roman"/>
          <w:sz w:val="28"/>
          <w:szCs w:val="28"/>
          <w:u w:val="single"/>
          <w:lang w:val="uk-UA"/>
        </w:rPr>
        <w:t>ПРОФЕСІЇ</w:t>
      </w:r>
      <w:r w:rsidRPr="004870A4">
        <w:rPr>
          <w:rFonts w:ascii="Times New Roman" w:hAnsi="Times New Roman"/>
          <w:sz w:val="28"/>
          <w:szCs w:val="28"/>
          <w:u w:val="single"/>
        </w:rPr>
        <w:t>”</w:t>
      </w:r>
    </w:p>
    <w:p w:rsidR="00CF36B7" w:rsidRPr="00CF36B7" w:rsidRDefault="00CF36B7" w:rsidP="00CF36B7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F36B7" w:rsidRPr="000108DF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D180D"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</w:t>
      </w:r>
      <w:proofErr w:type="spellEnd"/>
      <w:r>
        <w:rPr>
          <w:rFonts w:ascii="Times New Roman" w:hAnsi="Times New Roman"/>
          <w:sz w:val="28"/>
          <w:szCs w:val="28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навколо нас.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D180D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Розвивати зорову та слухову увагу, пам’ять, мислення, логіку; креативність; загальну та дрібну моторику.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Виховувати культуру пізнавальної діяльності, повагу до людей різних професій.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108DF">
        <w:rPr>
          <w:rFonts w:ascii="Times New Roman" w:hAnsi="Times New Roman"/>
          <w:b/>
          <w:sz w:val="28"/>
          <w:szCs w:val="28"/>
          <w:lang w:val="uk-UA"/>
        </w:rPr>
        <w:t>Активізувати та збагачувати  словниковий запас з даної теми.</w:t>
      </w:r>
      <w:r>
        <w:rPr>
          <w:rFonts w:ascii="Times New Roman" w:hAnsi="Times New Roman"/>
          <w:sz w:val="28"/>
          <w:szCs w:val="28"/>
          <w:lang w:val="uk-UA"/>
        </w:rPr>
        <w:t xml:space="preserve"> Вправляти дітей у визначенні зайвого предмета, у впізнаванні предмета за його тінню.             Продовжувати вчити дітей  вживати іменники у родовому та місцевому     відмінках, утворювати іменники множини, користуватись дієсловами, відповідати повними реченнями на запитання. Закріпити знання букв та вміння придумувати слова на заданий звук.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D180D">
        <w:rPr>
          <w:rFonts w:ascii="Times New Roman" w:hAnsi="Times New Roman"/>
          <w:b/>
          <w:sz w:val="28"/>
          <w:szCs w:val="28"/>
          <w:lang w:val="uk-UA"/>
        </w:rPr>
        <w:t>Матеріал: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Демонстраційний</w:t>
      </w:r>
      <w:r w:rsidRPr="007F5111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лабіринт, конверти із завданнями, скринька з                                               подарунками, ілюстрації до гри </w:t>
      </w:r>
      <w:proofErr w:type="spellStart"/>
      <w:r w:rsidRPr="007F5111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Хто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сховавсь?</w:t>
      </w:r>
      <w:r w:rsidRPr="007F5111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, ілюстрації </w:t>
      </w:r>
      <w:proofErr w:type="spellStart"/>
      <w:r w:rsidRPr="007F5111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Літери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5111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, тематичні ілюстрації </w:t>
      </w:r>
      <w:proofErr w:type="spellStart"/>
      <w:r w:rsidRPr="007F5111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Місто</w:t>
      </w:r>
      <w:r w:rsidRPr="007F5111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7F5111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Професії</w:t>
      </w:r>
      <w:r w:rsidRPr="007F5111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Роздавальний</w:t>
      </w:r>
      <w:r w:rsidRPr="007F5111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предметні картинки до гри </w:t>
      </w:r>
      <w:proofErr w:type="spellStart"/>
      <w:r w:rsidRPr="000108DF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Хто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сховавсь?</w:t>
      </w:r>
      <w:r w:rsidRPr="000108DF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108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108DF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Чия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тінь ?</w:t>
      </w:r>
      <w:r w:rsidRPr="000108DF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108DF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Покажи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професії</w:t>
      </w:r>
      <w:r w:rsidRPr="000108DF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перфокарти </w:t>
      </w:r>
      <w:proofErr w:type="spellStart"/>
      <w:r w:rsidRPr="000108DF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зайве ?</w:t>
      </w:r>
      <w:r w:rsidRPr="000108DF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36B7" w:rsidRPr="00BB1470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1470">
        <w:rPr>
          <w:rFonts w:ascii="Times New Roman" w:hAnsi="Times New Roman"/>
          <w:b/>
          <w:sz w:val="28"/>
          <w:szCs w:val="28"/>
          <w:lang w:val="uk-UA"/>
        </w:rPr>
        <w:t>Додатки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інтелектуальна карта Професії, перфокарти </w:t>
      </w:r>
      <w:proofErr w:type="spellStart"/>
      <w:r w:rsidRPr="000108DF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зайве ?</w:t>
      </w:r>
      <w:r w:rsidRPr="000108DF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6B7" w:rsidRPr="001D180D" w:rsidRDefault="00CF36B7" w:rsidP="00CF36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180D">
        <w:rPr>
          <w:rFonts w:ascii="Times New Roman" w:hAnsi="Times New Roman"/>
          <w:b/>
          <w:sz w:val="28"/>
          <w:szCs w:val="28"/>
          <w:lang w:val="uk-UA"/>
        </w:rPr>
        <w:t>Хід заняття</w:t>
      </w:r>
    </w:p>
    <w:p w:rsidR="00CF36B7" w:rsidRPr="007F5111" w:rsidRDefault="00CF36B7" w:rsidP="00CF36B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511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F511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Організаційний </w:t>
      </w:r>
      <w:r w:rsidRPr="007F5111">
        <w:rPr>
          <w:rFonts w:ascii="Times New Roman" w:hAnsi="Times New Roman"/>
          <w:b/>
          <w:sz w:val="28"/>
          <w:szCs w:val="28"/>
          <w:lang w:val="uk-UA"/>
        </w:rPr>
        <w:t>момент: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1.Привітання: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Добрий ранок діти! ( </w:t>
      </w:r>
      <w:r w:rsidRPr="000108DF">
        <w:rPr>
          <w:rFonts w:ascii="Times New Roman" w:hAnsi="Times New Roman"/>
          <w:i/>
          <w:sz w:val="28"/>
          <w:szCs w:val="28"/>
          <w:lang w:val="uk-UA"/>
        </w:rPr>
        <w:t>- Добрий ранок Лада Петрівна!)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Доброго ранку!(Діти відповідають у віршованій формі:</w:t>
      </w:r>
    </w:p>
    <w:p w:rsidR="00CF36B7" w:rsidRPr="00240739" w:rsidRDefault="00CF36B7" w:rsidP="00CF36B7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40739">
        <w:rPr>
          <w:rFonts w:ascii="Times New Roman" w:hAnsi="Times New Roman"/>
          <w:i/>
          <w:sz w:val="28"/>
          <w:szCs w:val="28"/>
          <w:lang w:val="uk-UA"/>
        </w:rPr>
        <w:t>- Доброго дня!</w:t>
      </w:r>
      <w:proofErr w:type="spellStart"/>
      <w:r w:rsidRPr="00240739">
        <w:rPr>
          <w:rFonts w:ascii="Times New Roman" w:hAnsi="Times New Roman"/>
          <w:i/>
          <w:sz w:val="28"/>
          <w:szCs w:val="28"/>
          <w:lang w:val="uk-UA"/>
        </w:rPr>
        <w:t>Бажаєм</w:t>
      </w:r>
      <w:proofErr w:type="spellEnd"/>
      <w:r w:rsidRPr="00240739">
        <w:rPr>
          <w:rFonts w:ascii="Times New Roman" w:hAnsi="Times New Roman"/>
          <w:i/>
          <w:sz w:val="28"/>
          <w:szCs w:val="28"/>
          <w:lang w:val="uk-UA"/>
        </w:rPr>
        <w:t xml:space="preserve"> здоров’я, </w:t>
      </w:r>
      <w:proofErr w:type="spellStart"/>
      <w:r w:rsidRPr="00240739">
        <w:rPr>
          <w:rFonts w:ascii="Times New Roman" w:hAnsi="Times New Roman"/>
          <w:i/>
          <w:sz w:val="28"/>
          <w:szCs w:val="28"/>
          <w:lang w:val="uk-UA"/>
        </w:rPr>
        <w:t>бажаєм</w:t>
      </w:r>
      <w:proofErr w:type="spellEnd"/>
      <w:r w:rsidRPr="00240739">
        <w:rPr>
          <w:rFonts w:ascii="Times New Roman" w:hAnsi="Times New Roman"/>
          <w:i/>
          <w:sz w:val="28"/>
          <w:szCs w:val="28"/>
          <w:lang w:val="uk-UA"/>
        </w:rPr>
        <w:t xml:space="preserve"> добра!</w:t>
      </w:r>
    </w:p>
    <w:p w:rsidR="00CF36B7" w:rsidRDefault="00CF36B7" w:rsidP="00CF36B7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40739">
        <w:rPr>
          <w:rFonts w:ascii="Times New Roman" w:hAnsi="Times New Roman"/>
          <w:i/>
          <w:sz w:val="28"/>
          <w:szCs w:val="28"/>
          <w:lang w:val="uk-UA"/>
        </w:rPr>
        <w:t>Щоб усміхались всі щодня!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CF36B7" w:rsidRPr="00240739" w:rsidRDefault="00CF36B7" w:rsidP="00CF36B7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2.Гра </w:t>
      </w:r>
      <w:proofErr w:type="spellStart"/>
      <w:r w:rsidRPr="00240739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Хто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сховавсь?</w:t>
      </w:r>
      <w:r w:rsidRPr="00240739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(діти отримують картки та дають відповідь на питання </w:t>
      </w:r>
      <w:proofErr w:type="spellStart"/>
      <w:r w:rsidRPr="00240739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Хто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сховавсь ?</w:t>
      </w:r>
      <w:r w:rsidRPr="00240739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 дорослий виставляє на дошку ілюстрації із зображенням людей різних професій: перукар, міліціонер, кухар,швачка, продавець, вчитель, лікар,моряк)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Наприклад: На цій картці сховавсь археолог.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6B7" w:rsidRPr="007F5111" w:rsidRDefault="00CF36B7" w:rsidP="00CF36B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511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F5111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Основна </w:t>
      </w:r>
      <w:r w:rsidRPr="007F5111">
        <w:rPr>
          <w:rFonts w:ascii="Times New Roman" w:hAnsi="Times New Roman"/>
          <w:b/>
          <w:sz w:val="28"/>
          <w:szCs w:val="28"/>
          <w:lang w:val="uk-UA"/>
        </w:rPr>
        <w:t>частина:</w:t>
      </w:r>
    </w:p>
    <w:p w:rsidR="00CF36B7" w:rsidRPr="00A1146D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1.Повідомлення теми заняття: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Чи здогадались ви ,діти, дивлячись на зображення на дошці якою буде тема нашого заняття? (П</w:t>
      </w:r>
      <w:r w:rsidRPr="00FB511D">
        <w:rPr>
          <w:rFonts w:ascii="Times New Roman" w:hAnsi="Times New Roman"/>
          <w:i/>
          <w:sz w:val="28"/>
          <w:szCs w:val="28"/>
          <w:lang w:val="uk-UA"/>
        </w:rPr>
        <w:t>рофесії!)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Сьогодні ми з вами будемо говорити про різні професії. Але наше заняття буде незвичайним. Нам із вами необхідно пройти лабіринт, виконати завдання і дістатись до скриньки з подарунками. (Дорослий демонструє лабіринт, перша дитина починає просуватись та бере конверт із першим завданням)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2.Завдання 1.Гра </w:t>
      </w:r>
      <w:r w:rsidRPr="00A1146D">
        <w:rPr>
          <w:rFonts w:ascii="Times New Roman" w:hAnsi="Times New Roman"/>
          <w:sz w:val="28"/>
          <w:szCs w:val="28"/>
          <w:u w:val="single"/>
        </w:rPr>
        <w:t>“</w:t>
      </w: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Чия тінь ?</w:t>
      </w:r>
      <w:r w:rsidRPr="00A1146D">
        <w:rPr>
          <w:rFonts w:ascii="Times New Roman" w:hAnsi="Times New Roman"/>
          <w:sz w:val="28"/>
          <w:szCs w:val="28"/>
          <w:u w:val="single"/>
        </w:rPr>
        <w:t>”</w:t>
      </w: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діти дістають із конверта по одній картці та називають тінь якого предмета тут зображена, а також людям яких професій вони потрібні. Картки:</w:t>
      </w:r>
      <w:r w:rsidRPr="002407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ножиці, ручка, пензлик, шприц, мікрофон, указка, комп’ютер ).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Наприклад: Це тінь фартуха, він потрібен кухарям, офіціантам, помічникам вихователя.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Додатково можна задати запитання: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А якими іще знаряддями праці користуються люди названих вами професій?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Для чого ці предмети необхідні?</w:t>
      </w:r>
    </w:p>
    <w:p w:rsidR="00CF36B7" w:rsidRPr="00A1146D" w:rsidRDefault="00CF36B7" w:rsidP="00CF36B7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3.Завдання 2.Гра </w:t>
      </w:r>
      <w:r w:rsidRPr="00A1146D">
        <w:rPr>
          <w:rFonts w:ascii="Times New Roman" w:hAnsi="Times New Roman"/>
          <w:sz w:val="28"/>
          <w:szCs w:val="28"/>
          <w:u w:val="single"/>
        </w:rPr>
        <w:t>“</w:t>
      </w: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Хто що робить?</w:t>
      </w:r>
      <w:r w:rsidRPr="00A1146D">
        <w:rPr>
          <w:rFonts w:ascii="Times New Roman" w:hAnsi="Times New Roman"/>
          <w:sz w:val="28"/>
          <w:szCs w:val="28"/>
          <w:u w:val="single"/>
        </w:rPr>
        <w:t>”</w:t>
      </w: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друга дитина проходить до наступного конверта та бере його)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 Діти, вам необхідно назвати професію зображеної людини та сказати що вона робить?(діти дістають по одній карточці із конверта:будівельник, архітектор, співак, комбайнер, пілот, капітан,екскурсовод)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 : Це будівельник, він будує різні споруди.</w:t>
      </w:r>
    </w:p>
    <w:p w:rsidR="00CF36B7" w:rsidRDefault="00CF36B7" w:rsidP="00CF36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Додатково можна задати запитання:</w:t>
      </w:r>
    </w:p>
    <w:p w:rsidR="00CF36B7" w:rsidRDefault="00CF36B7" w:rsidP="00CF36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які споруди будує будівельник?</w:t>
      </w:r>
    </w:p>
    <w:p w:rsidR="00CF36B7" w:rsidRDefault="00CF36B7" w:rsidP="00CF36B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де ми можемо зустріти людину цієї професії?</w:t>
      </w:r>
    </w:p>
    <w:p w:rsidR="00CF36B7" w:rsidRPr="00FB511D" w:rsidRDefault="00CF36B7" w:rsidP="00CF36B7">
      <w:pPr>
        <w:spacing w:after="0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4.Завдання 3.Гра </w:t>
      </w:r>
      <w:r w:rsidRPr="00A1146D">
        <w:rPr>
          <w:rFonts w:ascii="Times New Roman" w:hAnsi="Times New Roman"/>
          <w:sz w:val="28"/>
          <w:szCs w:val="28"/>
          <w:u w:val="single"/>
        </w:rPr>
        <w:t>“</w:t>
      </w: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Кому належать ці фрази?</w:t>
      </w:r>
      <w:r w:rsidRPr="00A1146D">
        <w:rPr>
          <w:rFonts w:ascii="Times New Roman" w:hAnsi="Times New Roman"/>
          <w:sz w:val="28"/>
          <w:szCs w:val="28"/>
          <w:u w:val="single"/>
        </w:rPr>
        <w:t>”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наступна дитина просувається по лабіринту та бере конверт із завданням)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Діти послухайте уважно вислови та скажіть людина якої професії може їх використовувати.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Подивись у дзеркало, зроби губи бубликом та вимов звук Ш.(логопед)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2. Сядьте рівно, і не рухайтесь декілька секунд.(фотограф)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Не хвилюйтесь, з вашим собакою буде все гаразд.(ветеринар)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4.Закрийте праве око, уважно подивіться та скажіть що тут намальовано.(окуліст)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Еврика! Я винайшов машину часу.(учений, винахідник)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Дозвольте ,будь-ласка, взяти у вас інтерв’ю?(журналіст)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5.Завдання 4.</w:t>
      </w:r>
      <w:r w:rsidRPr="00A1146D">
        <w:rPr>
          <w:rFonts w:ascii="Times New Roman" w:hAnsi="Times New Roman"/>
          <w:b/>
          <w:sz w:val="28"/>
          <w:szCs w:val="28"/>
          <w:u w:val="single"/>
          <w:lang w:val="uk-UA"/>
        </w:rPr>
        <w:t>Фізпауза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5111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 xml:space="preserve"> Покажи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професію</w:t>
      </w:r>
      <w:r w:rsidRPr="00BB1470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(дитина бере конверт із завданням, у якому пропонується одній дитині показувати рухи характерні для вказаної професії , інші діти повторюють та вгадують ).</w:t>
      </w:r>
    </w:p>
    <w:p w:rsidR="00CF36B7" w:rsidRPr="00BB1470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необхідності скоротити час можна замінити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фізкультхвилинкою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36B7" w:rsidRPr="007F5111" w:rsidRDefault="00CF36B7" w:rsidP="00CF36B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511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F5111">
        <w:rPr>
          <w:rFonts w:ascii="Times New Roman" w:hAnsi="Times New Roman"/>
          <w:b/>
          <w:sz w:val="28"/>
          <w:szCs w:val="28"/>
        </w:rPr>
        <w:t>.</w:t>
      </w:r>
      <w:r w:rsidRPr="007F5111">
        <w:rPr>
          <w:rFonts w:ascii="Times New Roman" w:hAnsi="Times New Roman"/>
          <w:b/>
          <w:sz w:val="28"/>
          <w:szCs w:val="28"/>
          <w:lang w:val="uk-UA"/>
        </w:rPr>
        <w:t>Заключна частина: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1.Завдання 5.Гра </w:t>
      </w:r>
      <w:proofErr w:type="spellStart"/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“Що</w:t>
      </w:r>
      <w:proofErr w:type="spellEnd"/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 зайве?”(</w:t>
      </w:r>
      <w:r>
        <w:rPr>
          <w:rFonts w:ascii="Times New Roman" w:hAnsi="Times New Roman"/>
          <w:sz w:val="28"/>
          <w:szCs w:val="28"/>
          <w:lang w:val="uk-UA"/>
        </w:rPr>
        <w:t>наступна дитина проходить по лабіринту та бере конверт)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Послухайте завдання: необхідно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обвести\закреслити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зайвий предмет, та пояснити свою думку.(Діти отримують перфокарти та олівці.)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 : Тут зайва лопата, тому що вона не потрібна кухарю.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2.Завдання 6.Гра </w:t>
      </w:r>
      <w:proofErr w:type="spellStart"/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“Хто</w:t>
      </w:r>
      <w:proofErr w:type="spellEnd"/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 тут працює? ”(</w:t>
      </w:r>
      <w:r>
        <w:rPr>
          <w:rFonts w:ascii="Times New Roman" w:hAnsi="Times New Roman"/>
          <w:sz w:val="28"/>
          <w:szCs w:val="28"/>
          <w:lang w:val="uk-UA"/>
        </w:rPr>
        <w:t>дитина доходить до конверта , бере його та віддає дорослому. Педагог дістає картинки із зображенням різних споруд, та просить дітей назвати професії людей яких можна тут зустріти: школа, аптека, лікарня, театр, цирк, дитячий садок, музей, бібліотека).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Наприклад: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-Це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школа тут працюють вчителі, кухарі, медсестра, 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3.Завдання 6.Гра </w:t>
      </w:r>
      <w:proofErr w:type="spellStart"/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“Придумай</w:t>
      </w:r>
      <w:proofErr w:type="spellEnd"/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 xml:space="preserve"> професію на заданий звук ”(</w:t>
      </w:r>
      <w:r>
        <w:rPr>
          <w:rFonts w:ascii="Times New Roman" w:hAnsi="Times New Roman"/>
          <w:sz w:val="28"/>
          <w:szCs w:val="28"/>
          <w:lang w:val="uk-UA"/>
        </w:rPr>
        <w:t>дійшовши до останнього конверта, дитина передає його дорослому.)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У цьому конверті вас чекали букви. Необхідно придумати назви професій на запропоновану літеру: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– агроном, актор,артист, архітектор,…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– вихователь, вчитель, ветеринар,…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 – міліціонер, монтажник, менеджер,…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 – перукар, продавець, програміст,…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Л – логопед, листоноша, 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 – співак, сантехнік, секретар,…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 – кухар, кравець, клоун,…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Якщо діти утруднюються, можна допомогти навідними запитаннями.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146D">
        <w:rPr>
          <w:rFonts w:ascii="Times New Roman" w:hAnsi="Times New Roman"/>
          <w:sz w:val="28"/>
          <w:szCs w:val="28"/>
          <w:u w:val="single"/>
          <w:lang w:val="uk-UA"/>
        </w:rPr>
        <w:t>4.Сюрпризний момент</w:t>
      </w:r>
      <w:r>
        <w:rPr>
          <w:rFonts w:ascii="Times New Roman" w:hAnsi="Times New Roman"/>
          <w:sz w:val="28"/>
          <w:szCs w:val="28"/>
          <w:lang w:val="uk-UA"/>
        </w:rPr>
        <w:t>.(Остання дитина доходить до скриньки , бере її та віддає дорослому).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Ось і пройшли ми наш лабіринт, подолали шлях від початку до кінця. Настав час заглянути у скриньку та дізнатись що там на вас чекає . Ви всі гарно попрацювали, виконали всі завдання, показали свої знання – за це ви отримуєте подарунки.(Дорослий роздає подарунки із скриньки).</w:t>
      </w:r>
    </w:p>
    <w:p w:rsidR="00CF36B7" w:rsidRPr="007F5111" w:rsidRDefault="00CF36B7" w:rsidP="00CF36B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511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F5111">
        <w:rPr>
          <w:rFonts w:ascii="Times New Roman" w:hAnsi="Times New Roman"/>
          <w:b/>
          <w:sz w:val="28"/>
          <w:szCs w:val="28"/>
        </w:rPr>
        <w:t>.</w:t>
      </w:r>
      <w:r w:rsidRPr="007F5111">
        <w:rPr>
          <w:rFonts w:ascii="Times New Roman" w:hAnsi="Times New Roman"/>
          <w:b/>
          <w:sz w:val="28"/>
          <w:szCs w:val="28"/>
          <w:lang w:val="uk-UA"/>
        </w:rPr>
        <w:t>Підсумок заняття:</w:t>
      </w:r>
    </w:p>
    <w:p w:rsidR="00CF36B7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На цьому наше заняття закінчується. Давайте на останок скажемо один одному добрі слова:</w:t>
      </w:r>
    </w:p>
    <w:p w:rsidR="00CF36B7" w:rsidRPr="00A1146D" w:rsidRDefault="00CF36B7" w:rsidP="00CF36B7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1146D">
        <w:rPr>
          <w:rFonts w:ascii="Times New Roman" w:hAnsi="Times New Roman"/>
          <w:i/>
          <w:sz w:val="28"/>
          <w:szCs w:val="28"/>
          <w:lang w:val="uk-UA"/>
        </w:rPr>
        <w:t>-Кожен</w:t>
      </w:r>
      <w:proofErr w:type="spellEnd"/>
      <w:r w:rsidRPr="00A1146D">
        <w:rPr>
          <w:rFonts w:ascii="Times New Roman" w:hAnsi="Times New Roman"/>
          <w:i/>
          <w:sz w:val="28"/>
          <w:szCs w:val="28"/>
          <w:lang w:val="uk-UA"/>
        </w:rPr>
        <w:t xml:space="preserve"> погляд , кожне слово має значення!</w:t>
      </w:r>
    </w:p>
    <w:p w:rsidR="00CF36B7" w:rsidRPr="00A1146D" w:rsidRDefault="00CF36B7" w:rsidP="00CF36B7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A1146D">
        <w:rPr>
          <w:rFonts w:ascii="Times New Roman" w:hAnsi="Times New Roman"/>
          <w:i/>
          <w:sz w:val="28"/>
          <w:szCs w:val="28"/>
          <w:lang w:val="uk-UA"/>
        </w:rPr>
        <w:t>Попрощаємось із вами : до побачення!</w:t>
      </w:r>
    </w:p>
    <w:p w:rsidR="00CF36B7" w:rsidRPr="00A1146D" w:rsidRDefault="00CF36B7" w:rsidP="00CF36B7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CF36B7" w:rsidRPr="007F5111" w:rsidRDefault="00CF36B7" w:rsidP="00CF36B7">
      <w:pPr>
        <w:spacing w:after="0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6B7" w:rsidRPr="007F5111" w:rsidRDefault="00CF36B7" w:rsidP="00CF36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F4B" w:rsidRPr="00CF36B7" w:rsidRDefault="00621F4B" w:rsidP="00CF36B7">
      <w:pPr>
        <w:rPr>
          <w:lang w:val="uk-UA"/>
        </w:rPr>
      </w:pPr>
    </w:p>
    <w:sectPr w:rsidR="00621F4B" w:rsidRPr="00CF36B7" w:rsidSect="00F619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64F8"/>
    <w:multiLevelType w:val="hybridMultilevel"/>
    <w:tmpl w:val="0C56BE04"/>
    <w:lvl w:ilvl="0" w:tplc="105E216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B7"/>
    <w:rsid w:val="00004C16"/>
    <w:rsid w:val="00621F4B"/>
    <w:rsid w:val="00903EBC"/>
    <w:rsid w:val="009D74FA"/>
    <w:rsid w:val="00CF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B7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2018-02-25T12:08:00Z</dcterms:created>
  <dcterms:modified xsi:type="dcterms:W3CDTF">2018-02-25T12:30:00Z</dcterms:modified>
</cp:coreProperties>
</file>