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E3" w:rsidRDefault="00CB5803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Pr="00242C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Додавання </w:t>
      </w:r>
      <w:proofErr w:type="spellStart"/>
      <w:r w:rsidR="005936E3">
        <w:rPr>
          <w:rFonts w:ascii="Times New Roman" w:hAnsi="Times New Roman" w:cs="Times New Roman"/>
          <w:sz w:val="28"/>
          <w:szCs w:val="28"/>
          <w:lang w:val="uk-UA"/>
        </w:rPr>
        <w:t>одно-</w:t>
      </w:r>
      <w:proofErr w:type="spellEnd"/>
      <w:r w:rsidR="005936E3">
        <w:rPr>
          <w:rFonts w:ascii="Times New Roman" w:hAnsi="Times New Roman" w:cs="Times New Roman"/>
          <w:sz w:val="28"/>
          <w:szCs w:val="28"/>
          <w:lang w:val="uk-UA"/>
        </w:rPr>
        <w:t xml:space="preserve"> та двоцифрового чисел,коли сума менша від 20</w:t>
      </w:r>
    </w:p>
    <w:p w:rsidR="00CE0601" w:rsidRPr="00242C51" w:rsidRDefault="00CB5803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 w:rsidRPr="00242C51">
        <w:rPr>
          <w:rFonts w:ascii="Times New Roman" w:hAnsi="Times New Roman" w:cs="Times New Roman"/>
          <w:b/>
          <w:sz w:val="28"/>
          <w:szCs w:val="28"/>
        </w:rPr>
        <w:t>:</w:t>
      </w: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0601"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B5803" w:rsidRPr="00242C51" w:rsidRDefault="00CB5803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вчити учнів додавати </w:t>
      </w:r>
      <w:proofErr w:type="spellStart"/>
      <w:r w:rsidR="005936E3">
        <w:rPr>
          <w:rFonts w:ascii="Times New Roman" w:hAnsi="Times New Roman" w:cs="Times New Roman"/>
          <w:sz w:val="28"/>
          <w:szCs w:val="28"/>
          <w:lang w:val="uk-UA"/>
        </w:rPr>
        <w:t>одно-</w:t>
      </w:r>
      <w:proofErr w:type="spellEnd"/>
      <w:r w:rsidR="005936E3">
        <w:rPr>
          <w:rFonts w:ascii="Times New Roman" w:hAnsi="Times New Roman" w:cs="Times New Roman"/>
          <w:sz w:val="28"/>
          <w:szCs w:val="28"/>
          <w:lang w:val="uk-UA"/>
        </w:rPr>
        <w:t xml:space="preserve"> та двоцифрового чисел ,коли сума менша 20</w:t>
      </w:r>
      <w:r w:rsidRPr="00242C51">
        <w:rPr>
          <w:rFonts w:ascii="Times New Roman" w:hAnsi="Times New Roman" w:cs="Times New Roman"/>
          <w:sz w:val="28"/>
          <w:szCs w:val="28"/>
          <w:lang w:val="uk-UA"/>
        </w:rPr>
        <w:t>, сприяти усвідомленню учнями десятко</w:t>
      </w:r>
      <w:r w:rsidR="00CE0601" w:rsidRPr="00242C51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Pr="00242C5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E0601" w:rsidRPr="00242C51">
        <w:rPr>
          <w:rFonts w:ascii="Times New Roman" w:hAnsi="Times New Roman" w:cs="Times New Roman"/>
          <w:sz w:val="28"/>
          <w:szCs w:val="28"/>
          <w:lang w:val="uk-UA"/>
        </w:rPr>
        <w:t>о складу чисел,</w:t>
      </w:r>
    </w:p>
    <w:p w:rsidR="00CE0601" w:rsidRPr="00242C51" w:rsidRDefault="00CE060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розвивати  та корегувати навички усної лічби в межах «20» ,обчислювальні здібності учнів,математичну мову,увагу,пам'ять ,</w:t>
      </w:r>
    </w:p>
    <w:p w:rsidR="00CE0601" w:rsidRPr="00242C51" w:rsidRDefault="00CE060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виховувати працелюбність ,прищеплювати любов та цікавість до математики</w:t>
      </w:r>
    </w:p>
    <w:p w:rsidR="00736475" w:rsidRPr="00242C51" w:rsidRDefault="00CE0601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: </w:t>
      </w: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таблиця натурального ряду чисел від 1 до 20 ,пучок-десяток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–палички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для рахунку,лото  «Підбір цифр», «Буси»,»Чарівний мішечок», «Чарівна скринька»,дидактичний матеріал</w:t>
      </w:r>
      <w:r w:rsidR="00FF00F8"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F00F8"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</w:p>
    <w:p w:rsidR="00CE0601" w:rsidRPr="00242C51" w:rsidRDefault="00736475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="00FF00F8"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Хід уроку</w:t>
      </w:r>
      <w:r w:rsidR="00CE0601"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00F8" w:rsidRPr="00242C51" w:rsidRDefault="00FF00F8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І.Організаційний момент</w:t>
      </w:r>
    </w:p>
    <w:p w:rsidR="00242C51" w:rsidRPr="00242C51" w:rsidRDefault="00242C51" w:rsidP="00242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Щиросердно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привітає</w:t>
      </w:r>
      <w:proofErr w:type="gram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м</w:t>
      </w:r>
      <w:proofErr w:type="spellEnd"/>
      <w:proofErr w:type="gram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в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цьому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класі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нас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усіх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.</w:t>
      </w:r>
    </w:p>
    <w:p w:rsidR="00242C51" w:rsidRPr="00242C51" w:rsidRDefault="00242C51" w:rsidP="00242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В парах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гарно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покружляєм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,</w:t>
      </w:r>
    </w:p>
    <w:p w:rsidR="00242C51" w:rsidRPr="00242C51" w:rsidRDefault="00242C51" w:rsidP="00242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Не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шкодує</w:t>
      </w:r>
      <w:proofErr w:type="gram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м</w:t>
      </w:r>
      <w:proofErr w:type="spellEnd"/>
      <w:proofErr w:type="gram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ніг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своїх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.</w:t>
      </w:r>
    </w:p>
    <w:p w:rsidR="00242C51" w:rsidRPr="00242C51" w:rsidRDefault="00242C51" w:rsidP="00242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Три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плескання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три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притопи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,</w:t>
      </w:r>
    </w:p>
    <w:p w:rsidR="00242C51" w:rsidRPr="00242C51" w:rsidRDefault="00242C51" w:rsidP="00242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Присідання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proofErr w:type="gram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</w:t>
      </w:r>
      <w:proofErr w:type="gram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ідскок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.</w:t>
      </w:r>
    </w:p>
    <w:p w:rsidR="00242C51" w:rsidRPr="00242C51" w:rsidRDefault="00242C51" w:rsidP="00242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Посміхнулись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привітались</w:t>
      </w:r>
      <w:proofErr w:type="spellEnd"/>
    </w:p>
    <w:p w:rsidR="00242C51" w:rsidRPr="00242C51" w:rsidRDefault="00242C51" w:rsidP="00242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І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почнемо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наш урок.</w:t>
      </w:r>
    </w:p>
    <w:p w:rsidR="00242C51" w:rsidRPr="00242C51" w:rsidRDefault="00242C51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0F8" w:rsidRPr="00242C51" w:rsidRDefault="00FF00F8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</w:t>
      </w:r>
    </w:p>
    <w:p w:rsidR="00FF00F8" w:rsidRPr="00242C51" w:rsidRDefault="00FF00F8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1.Налаштування на урок</w:t>
      </w:r>
    </w:p>
    <w:p w:rsidR="00FF00F8" w:rsidRPr="00242C51" w:rsidRDefault="00FF00F8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Зошит свій я відкриваю,</w:t>
      </w:r>
    </w:p>
    <w:p w:rsidR="00E7569E" w:rsidRPr="00242C51" w:rsidRDefault="00FF00F8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Навкоси його кладу</w:t>
      </w:r>
      <w:r w:rsidR="00E7569E" w:rsidRPr="00242C5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7569E" w:rsidRPr="00242C51" w:rsidRDefault="00E7569E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Ручку я ось так тримаю,</w:t>
      </w:r>
    </w:p>
    <w:p w:rsidR="00E7569E" w:rsidRPr="00242C51" w:rsidRDefault="00E7569E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Сяду рівно не зігнусь,</w:t>
      </w:r>
    </w:p>
    <w:p w:rsidR="00E7569E" w:rsidRPr="00242C51" w:rsidRDefault="00E7569E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До роботи я берусь.</w:t>
      </w:r>
    </w:p>
    <w:p w:rsidR="00E7569E" w:rsidRPr="00242C51" w:rsidRDefault="00E7569E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Пропоную намалювати обличчя настрою на початку уроку.</w:t>
      </w:r>
    </w:p>
    <w:p w:rsidR="00FF00F8" w:rsidRPr="00242C51" w:rsidRDefault="00E7569E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FF00F8"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Ознайомлення з девізом уроку</w:t>
      </w:r>
    </w:p>
    <w:p w:rsidR="00E7569E" w:rsidRPr="00242C51" w:rsidRDefault="00E7569E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А тепер девіз згадаймо</w:t>
      </w:r>
    </w:p>
    <w:p w:rsidR="00E7569E" w:rsidRPr="00242C51" w:rsidRDefault="00E7569E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І урок наш починаймо!</w:t>
      </w:r>
    </w:p>
    <w:p w:rsidR="00E7569E" w:rsidRPr="00242C51" w:rsidRDefault="00E7569E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А девіз нашого уроку</w:t>
      </w:r>
    </w:p>
    <w:p w:rsidR="00E7569E" w:rsidRPr="00242C51" w:rsidRDefault="00E7569E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Міркуємо – швидко!</w:t>
      </w:r>
    </w:p>
    <w:p w:rsidR="00E7569E" w:rsidRPr="00242C51" w:rsidRDefault="00E7569E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Відповідаємо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–правильно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7569E" w:rsidRPr="00242C51" w:rsidRDefault="00E7569E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Лічимо – точно!</w:t>
      </w:r>
    </w:p>
    <w:p w:rsidR="00E7569E" w:rsidRPr="00242C51" w:rsidRDefault="00E7569E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Пишемо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–гарно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7569E" w:rsidRPr="00242C51" w:rsidRDefault="00E7569E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ІІІ.Повідомлення</w:t>
      </w:r>
      <w:proofErr w:type="spellEnd"/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 і завдань </w:t>
      </w:r>
      <w:proofErr w:type="spellStart"/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уроку.Прийом</w:t>
      </w:r>
      <w:proofErr w:type="spellEnd"/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інтриги</w:t>
      </w:r>
    </w:p>
    <w:p w:rsidR="002807B3" w:rsidRPr="00242C51" w:rsidRDefault="00E7569E" w:rsidP="00242C5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Сьогодні я подарую вам урок ,на  якому ми будемо додавати одноцифрове число до 10.Вам доведеться розв’язати багато цікавих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завдань.Якщо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ви з ними справитеся</w:t>
      </w:r>
      <w:r w:rsidR="002807B3" w:rsidRPr="00242C51">
        <w:rPr>
          <w:rFonts w:ascii="Times New Roman" w:hAnsi="Times New Roman" w:cs="Times New Roman"/>
          <w:sz w:val="28"/>
          <w:szCs w:val="28"/>
          <w:lang w:val="uk-UA"/>
        </w:rPr>
        <w:t>,то на вас чекає сюрприз…Та про це дізнаємося в кінці уроку.</w:t>
      </w:r>
    </w:p>
    <w:p w:rsidR="00E7569E" w:rsidRPr="00242C51" w:rsidRDefault="002807B3" w:rsidP="00242C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569E" w:rsidRPr="00242C51" w:rsidRDefault="002807B3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42C51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2807B3" w:rsidRDefault="002807B3" w:rsidP="00242C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Усна лічба 1-20, 20-1</w:t>
      </w:r>
    </w:p>
    <w:p w:rsidR="002F6179" w:rsidRPr="004A0402" w:rsidRDefault="002F6179" w:rsidP="002F6179">
      <w:pPr>
        <w:pStyle w:val="Pa37"/>
        <w:numPr>
          <w:ilvl w:val="0"/>
          <w:numId w:val="2"/>
        </w:numPr>
        <w:spacing w:before="120" w:line="360" w:lineRule="auto"/>
        <w:rPr>
          <w:rFonts w:ascii="Times New Roman" w:hAnsi="Times New Roman"/>
          <w:color w:val="000000"/>
          <w:lang w:val="uk-UA"/>
        </w:rPr>
      </w:pPr>
      <w:r w:rsidRPr="004A0402">
        <w:rPr>
          <w:rFonts w:ascii="Times New Roman" w:hAnsi="Times New Roman"/>
          <w:color w:val="000000"/>
          <w:lang w:val="uk-UA"/>
        </w:rPr>
        <w:t>Повторення нумерації чисел у межах 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2F6179" w:rsidRPr="00AF295B" w:rsidTr="00A0527B">
        <w:trPr>
          <w:trHeight w:val="163"/>
        </w:trPr>
        <w:tc>
          <w:tcPr>
            <w:tcW w:w="501" w:type="dxa"/>
          </w:tcPr>
          <w:p w:rsidR="002F6179" w:rsidRPr="004A0402" w:rsidRDefault="002F6179" w:rsidP="00A0527B">
            <w:pPr>
              <w:pStyle w:val="Pa19"/>
              <w:spacing w:line="36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Style w:val="A20"/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01" w:type="dxa"/>
          </w:tcPr>
          <w:p w:rsidR="002F6179" w:rsidRPr="004A0402" w:rsidRDefault="002F6179" w:rsidP="00A0527B">
            <w:pPr>
              <w:pStyle w:val="Pa19"/>
              <w:spacing w:line="360" w:lineRule="auto"/>
              <w:rPr>
                <w:rStyle w:val="A20"/>
                <w:rFonts w:ascii="Times New Roman" w:hAnsi="Times New Roman"/>
                <w:lang w:val="uk-UA"/>
              </w:rPr>
            </w:pPr>
          </w:p>
        </w:tc>
        <w:tc>
          <w:tcPr>
            <w:tcW w:w="501" w:type="dxa"/>
          </w:tcPr>
          <w:p w:rsidR="002F6179" w:rsidRPr="004A0402" w:rsidRDefault="002F6179" w:rsidP="00A0527B">
            <w:pPr>
              <w:pStyle w:val="Pa19"/>
              <w:spacing w:line="36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Style w:val="A20"/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01" w:type="dxa"/>
          </w:tcPr>
          <w:p w:rsidR="002F6179" w:rsidRPr="004A0402" w:rsidRDefault="002F6179" w:rsidP="00A0527B">
            <w:pPr>
              <w:pStyle w:val="Pa19"/>
              <w:spacing w:line="360" w:lineRule="auto"/>
              <w:rPr>
                <w:rStyle w:val="A20"/>
                <w:rFonts w:ascii="Times New Roman" w:hAnsi="Times New Roman"/>
                <w:lang w:val="uk-UA"/>
              </w:rPr>
            </w:pPr>
          </w:p>
        </w:tc>
        <w:tc>
          <w:tcPr>
            <w:tcW w:w="501" w:type="dxa"/>
          </w:tcPr>
          <w:p w:rsidR="002F6179" w:rsidRPr="004A0402" w:rsidRDefault="002F6179" w:rsidP="00A0527B">
            <w:pPr>
              <w:pStyle w:val="Pa19"/>
              <w:spacing w:line="360" w:lineRule="auto"/>
              <w:rPr>
                <w:rStyle w:val="A20"/>
                <w:rFonts w:ascii="Times New Roman" w:hAnsi="Times New Roman"/>
                <w:lang w:val="uk-UA"/>
              </w:rPr>
            </w:pPr>
          </w:p>
        </w:tc>
        <w:tc>
          <w:tcPr>
            <w:tcW w:w="501" w:type="dxa"/>
          </w:tcPr>
          <w:p w:rsidR="002F6179" w:rsidRPr="004A0402" w:rsidRDefault="002F6179" w:rsidP="00A0527B">
            <w:pPr>
              <w:pStyle w:val="Pa19"/>
              <w:spacing w:line="36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Style w:val="A20"/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501" w:type="dxa"/>
          </w:tcPr>
          <w:p w:rsidR="002F6179" w:rsidRPr="004A0402" w:rsidRDefault="002F6179" w:rsidP="00A0527B">
            <w:pPr>
              <w:pStyle w:val="Pa19"/>
              <w:spacing w:line="360" w:lineRule="auto"/>
              <w:rPr>
                <w:rStyle w:val="A20"/>
                <w:rFonts w:ascii="Times New Roman" w:hAnsi="Times New Roman"/>
                <w:lang w:val="uk-UA"/>
              </w:rPr>
            </w:pPr>
          </w:p>
        </w:tc>
        <w:tc>
          <w:tcPr>
            <w:tcW w:w="501" w:type="dxa"/>
          </w:tcPr>
          <w:p w:rsidR="002F6179" w:rsidRPr="004A0402" w:rsidRDefault="002F6179" w:rsidP="00A0527B">
            <w:pPr>
              <w:pStyle w:val="Pa19"/>
              <w:spacing w:line="36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Style w:val="A20"/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501" w:type="dxa"/>
          </w:tcPr>
          <w:p w:rsidR="002F6179" w:rsidRPr="004A0402" w:rsidRDefault="002F6179" w:rsidP="00A0527B">
            <w:pPr>
              <w:pStyle w:val="Pa19"/>
              <w:spacing w:line="36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Style w:val="A20"/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501" w:type="dxa"/>
          </w:tcPr>
          <w:p w:rsidR="002F6179" w:rsidRPr="004A0402" w:rsidRDefault="002F6179" w:rsidP="00A0527B">
            <w:pPr>
              <w:pStyle w:val="Pa19"/>
              <w:spacing w:line="360" w:lineRule="auto"/>
              <w:rPr>
                <w:rStyle w:val="A20"/>
                <w:rFonts w:ascii="Times New Roman" w:hAnsi="Times New Roman"/>
                <w:lang w:val="uk-UA"/>
              </w:rPr>
            </w:pPr>
          </w:p>
        </w:tc>
        <w:tc>
          <w:tcPr>
            <w:tcW w:w="501" w:type="dxa"/>
          </w:tcPr>
          <w:p w:rsidR="002F6179" w:rsidRPr="004A0402" w:rsidRDefault="002F6179" w:rsidP="00A0527B">
            <w:pPr>
              <w:pStyle w:val="Pa19"/>
              <w:spacing w:line="360" w:lineRule="auto"/>
              <w:rPr>
                <w:rStyle w:val="A20"/>
                <w:rFonts w:ascii="Times New Roman" w:hAnsi="Times New Roman"/>
                <w:lang w:val="uk-UA"/>
              </w:rPr>
            </w:pPr>
          </w:p>
        </w:tc>
        <w:tc>
          <w:tcPr>
            <w:tcW w:w="501" w:type="dxa"/>
          </w:tcPr>
          <w:p w:rsidR="002F6179" w:rsidRPr="004A0402" w:rsidRDefault="002F6179" w:rsidP="00A0527B">
            <w:pPr>
              <w:pStyle w:val="Pa19"/>
              <w:spacing w:line="36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Style w:val="A20"/>
                <w:rFonts w:ascii="Times New Roman" w:hAnsi="Times New Roman"/>
                <w:lang w:val="uk-UA"/>
              </w:rPr>
              <w:t>12</w:t>
            </w:r>
          </w:p>
        </w:tc>
      </w:tr>
    </w:tbl>
    <w:p w:rsidR="002F6179" w:rsidRPr="002F6179" w:rsidRDefault="002F6179" w:rsidP="002F61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F6179">
        <w:rPr>
          <w:rFonts w:ascii="Times New Roman" w:hAnsi="Times New Roman"/>
          <w:color w:val="000000"/>
          <w:sz w:val="24"/>
          <w:szCs w:val="24"/>
          <w:lang w:val="uk-UA"/>
        </w:rPr>
        <w:t>— Запишіть ряд чисел в зошиті, заповнюючи пропуски.</w:t>
      </w:r>
    </w:p>
    <w:p w:rsidR="002F6179" w:rsidRPr="002F6179" w:rsidRDefault="002F6179" w:rsidP="002F61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F6179">
        <w:rPr>
          <w:rFonts w:ascii="Times New Roman" w:hAnsi="Times New Roman"/>
          <w:color w:val="000000"/>
          <w:sz w:val="24"/>
          <w:szCs w:val="24"/>
          <w:lang w:val="uk-UA"/>
        </w:rPr>
        <w:t>— Назвіть числа, які вставили.</w:t>
      </w:r>
    </w:p>
    <w:p w:rsidR="002F6179" w:rsidRPr="00242C51" w:rsidRDefault="002F6179" w:rsidP="00242C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07B3" w:rsidRPr="00242C51" w:rsidRDefault="002F6179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807B3"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ра «Чарівна </w:t>
      </w:r>
      <w:proofErr w:type="spellStart"/>
      <w:r w:rsidR="002807B3" w:rsidRPr="00242C51">
        <w:rPr>
          <w:rFonts w:ascii="Times New Roman" w:hAnsi="Times New Roman" w:cs="Times New Roman"/>
          <w:sz w:val="28"/>
          <w:szCs w:val="28"/>
          <w:lang w:val="uk-UA"/>
        </w:rPr>
        <w:t>паличка»-</w:t>
      </w:r>
      <w:proofErr w:type="spellEnd"/>
      <w:r w:rsidR="002807B3"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продовж рахунок</w:t>
      </w:r>
    </w:p>
    <w:p w:rsidR="002807B3" w:rsidRPr="00242C51" w:rsidRDefault="002807B3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Гра «Буси»</w:t>
      </w:r>
    </w:p>
    <w:p w:rsidR="002807B3" w:rsidRPr="00242C51" w:rsidRDefault="002807B3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Назви сусідів числа  «10», «14»</w:t>
      </w:r>
    </w:p>
    <w:p w:rsidR="002807B3" w:rsidRPr="00242C51" w:rsidRDefault="002807B3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Поставити по рядку нумеровані сніжинки,відтворюючи натуральний ряд чисел.</w:t>
      </w:r>
    </w:p>
    <w:p w:rsidR="002807B3" w:rsidRPr="00242C51" w:rsidRDefault="002807B3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-Отже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ви впорались з завданнями і для вас з’являється буква</w:t>
      </w:r>
      <w:r w:rsidR="00E15852">
        <w:rPr>
          <w:rFonts w:ascii="Times New Roman" w:hAnsi="Times New Roman" w:cs="Times New Roman"/>
          <w:sz w:val="28"/>
          <w:szCs w:val="28"/>
          <w:lang w:val="uk-UA"/>
        </w:rPr>
        <w:t>(р)</w:t>
      </w:r>
    </w:p>
    <w:p w:rsidR="002807B3" w:rsidRPr="00242C51" w:rsidRDefault="002807B3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2. Каліграфічна хвилинка</w:t>
      </w:r>
    </w:p>
    <w:p w:rsidR="002807B3" w:rsidRPr="00242C51" w:rsidRDefault="002807B3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Число 14</w:t>
      </w:r>
    </w:p>
    <w:p w:rsidR="002807B3" w:rsidRPr="00242C51" w:rsidRDefault="002807B3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13F44" w:rsidRPr="00242C51">
        <w:rPr>
          <w:rFonts w:ascii="Times New Roman" w:hAnsi="Times New Roman" w:cs="Times New Roman"/>
          <w:sz w:val="28"/>
          <w:szCs w:val="28"/>
          <w:lang w:val="uk-UA"/>
        </w:rPr>
        <w:t>що ви знаєте про це число?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воно утворюється?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-напишіть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каліграфічно це число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(з’являється буква </w:t>
      </w:r>
      <w:r w:rsidR="00E1585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42C5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3.Математичний диктант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Записуйте тільки відповіді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1-й доданок 6   2-й доданок 4,обчислити суму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10 збільшити на 2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10 плюс 3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Справились з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завдянням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і ще одна буква з’явилася </w:t>
      </w:r>
      <w:r w:rsidR="00E15852">
        <w:rPr>
          <w:rFonts w:ascii="Times New Roman" w:hAnsi="Times New Roman" w:cs="Times New Roman"/>
          <w:sz w:val="28"/>
          <w:szCs w:val="28"/>
          <w:lang w:val="uk-UA"/>
        </w:rPr>
        <w:t>(З)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Один,два,три,чотири,п’ять 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Час настав нам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спочивать</w:t>
      </w:r>
      <w:proofErr w:type="spellEnd"/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Тож піднесемо руки вгору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І поглянемо на зорі,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А тепер всі руки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вбоки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Як зайчата скоки,скоки.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Десять,дев’ять,вісім ,сім,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Час за парти сісти всім.</w:t>
      </w: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Справились з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завдянням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і ще одна буква з’явилася</w:t>
      </w:r>
      <w:r w:rsidR="00E15852">
        <w:rPr>
          <w:rFonts w:ascii="Times New Roman" w:hAnsi="Times New Roman" w:cs="Times New Roman"/>
          <w:sz w:val="28"/>
          <w:szCs w:val="28"/>
          <w:lang w:val="uk-UA"/>
        </w:rPr>
        <w:t>(У)</w:t>
      </w: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3F44" w:rsidRPr="00242C51" w:rsidRDefault="00736475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.Робота</w:t>
      </w:r>
      <w:proofErr w:type="spellEnd"/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 темою</w:t>
      </w:r>
    </w:p>
    <w:p w:rsidR="00736475" w:rsidRPr="00242C51" w:rsidRDefault="00736475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1.Гра «Підбір цифр»</w:t>
      </w:r>
      <w:r w:rsidR="00593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C5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93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C51">
        <w:rPr>
          <w:rFonts w:ascii="Times New Roman" w:hAnsi="Times New Roman" w:cs="Times New Roman"/>
          <w:sz w:val="28"/>
          <w:szCs w:val="28"/>
          <w:lang w:val="uk-UA"/>
        </w:rPr>
        <w:t>співвідношення числа до кількості</w:t>
      </w:r>
    </w:p>
    <w:p w:rsidR="00213F44" w:rsidRPr="00242C51" w:rsidRDefault="00736475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2.Робота з підручником</w:t>
      </w:r>
    </w:p>
    <w:p w:rsidR="002F6179" w:rsidRDefault="002F6179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1)Склади і розв’яжи приклади.</w:t>
      </w:r>
    </w:p>
    <w:p w:rsidR="002F6179" w:rsidRDefault="002F6179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10 додати суму чисел 3 і 1</w:t>
      </w:r>
    </w:p>
    <w:p w:rsidR="002F6179" w:rsidRDefault="002F6179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До10 додати суму чисел 2 і 1</w:t>
      </w:r>
    </w:p>
    <w:p w:rsidR="002F6179" w:rsidRDefault="002F6179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10 додати суму чисел 6 і 2</w:t>
      </w:r>
    </w:p>
    <w:p w:rsidR="002F6179" w:rsidRDefault="002F6179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10 додати суму чисел 2 і 2</w:t>
      </w:r>
    </w:p>
    <w:p w:rsidR="002F6179" w:rsidRDefault="002F6179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10 додати суму чисел 5 і 1</w:t>
      </w:r>
    </w:p>
    <w:p w:rsidR="005936E3" w:rsidRDefault="002F6179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10 додати суму чисел 4 і 3. </w:t>
      </w:r>
    </w:p>
    <w:p w:rsidR="00736475" w:rsidRDefault="002F6179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736475" w:rsidRPr="00242C51">
        <w:rPr>
          <w:rFonts w:ascii="Times New Roman" w:hAnsi="Times New Roman" w:cs="Times New Roman"/>
          <w:sz w:val="28"/>
          <w:szCs w:val="28"/>
          <w:lang w:val="uk-UA"/>
        </w:rPr>
        <w:t>Виконання завдань в підручнику</w:t>
      </w:r>
    </w:p>
    <w:p w:rsidR="002F6179" w:rsidRPr="00242C51" w:rsidRDefault="002F6179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Приклади 3 сторінка 120</w:t>
      </w:r>
    </w:p>
    <w:p w:rsidR="00736475" w:rsidRPr="002F6179" w:rsidRDefault="00736475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179">
        <w:rPr>
          <w:rFonts w:ascii="Times New Roman" w:hAnsi="Times New Roman" w:cs="Times New Roman"/>
          <w:b/>
          <w:sz w:val="28"/>
          <w:szCs w:val="28"/>
          <w:lang w:val="uk-UA"/>
        </w:rPr>
        <w:t>Вправа «Мікрофон»(завдання по групам)</w:t>
      </w:r>
      <w:proofErr w:type="spellStart"/>
      <w:r w:rsidR="00904135" w:rsidRPr="002F6179">
        <w:rPr>
          <w:rFonts w:ascii="Times New Roman" w:hAnsi="Times New Roman" w:cs="Times New Roman"/>
          <w:b/>
          <w:sz w:val="28"/>
          <w:szCs w:val="28"/>
          <w:lang w:val="uk-UA"/>
        </w:rPr>
        <w:t>.Поділ</w:t>
      </w:r>
      <w:proofErr w:type="spellEnd"/>
      <w:r w:rsidR="00904135" w:rsidRPr="002F6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групи </w:t>
      </w:r>
    </w:p>
    <w:p w:rsidR="00904135" w:rsidRPr="002F6179" w:rsidRDefault="00904135" w:rsidP="00242C5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6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Листочки</w:t>
      </w:r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- тренеру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потрібні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невелик</w:t>
      </w:r>
      <w:proofErr w:type="gram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листочки за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кількістю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учасників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групи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 </w:t>
      </w:r>
      <w:proofErr w:type="gram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кожному</w:t>
      </w:r>
      <w:proofErr w:type="gram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пише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номер (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номери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кількістю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малих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Потім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учасники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витягують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одному номеру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мовчки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шукають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свою</w:t>
      </w:r>
      <w:proofErr w:type="gram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групу</w:t>
      </w:r>
      <w:proofErr w:type="spellEnd"/>
      <w:r w:rsidRPr="002F6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36475" w:rsidRPr="00242C51" w:rsidRDefault="00736475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Справились з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завдянням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і ще одна буква з’явилася </w:t>
      </w:r>
      <w:r w:rsidR="00E15852">
        <w:rPr>
          <w:rFonts w:ascii="Times New Roman" w:hAnsi="Times New Roman" w:cs="Times New Roman"/>
          <w:sz w:val="28"/>
          <w:szCs w:val="28"/>
          <w:lang w:val="uk-UA"/>
        </w:rPr>
        <w:t>(М)</w:t>
      </w:r>
    </w:p>
    <w:p w:rsidR="00736475" w:rsidRPr="00242C51" w:rsidRDefault="00736475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Робота в парах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.Завдання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на картках</w:t>
      </w:r>
    </w:p>
    <w:p w:rsidR="00736475" w:rsidRPr="00242C51" w:rsidRDefault="00736475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Справились з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завдянням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і ще одна буква з’явилася </w:t>
      </w:r>
      <w:r w:rsidR="00E15852">
        <w:rPr>
          <w:rFonts w:ascii="Times New Roman" w:hAnsi="Times New Roman" w:cs="Times New Roman"/>
          <w:sz w:val="28"/>
          <w:szCs w:val="28"/>
          <w:lang w:val="uk-UA"/>
        </w:rPr>
        <w:t>(Н)</w:t>
      </w:r>
    </w:p>
    <w:p w:rsidR="00E15852" w:rsidRDefault="00736475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5852">
        <w:rPr>
          <w:rFonts w:ascii="Times New Roman" w:hAnsi="Times New Roman" w:cs="Times New Roman"/>
          <w:b/>
          <w:sz w:val="28"/>
          <w:szCs w:val="28"/>
          <w:lang w:val="uk-UA"/>
        </w:rPr>
        <w:t>Творча робота над задачею</w:t>
      </w:r>
      <w:r w:rsidR="002F6179" w:rsidRPr="00E15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ст.120</w:t>
      </w:r>
      <w:r w:rsidR="00E15852" w:rsidRPr="00E15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6475" w:rsidRPr="00E15852" w:rsidRDefault="00E15852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Справились з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завдянням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і ще одна буква з’явилася</w:t>
      </w:r>
      <w:r>
        <w:rPr>
          <w:rFonts w:ascii="Times New Roman" w:hAnsi="Times New Roman" w:cs="Times New Roman"/>
          <w:sz w:val="28"/>
          <w:szCs w:val="28"/>
          <w:lang w:val="uk-UA"/>
        </w:rPr>
        <w:t>(И)</w:t>
      </w:r>
    </w:p>
    <w:p w:rsidR="00736475" w:rsidRPr="00E15852" w:rsidRDefault="00242C51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852">
        <w:rPr>
          <w:rFonts w:ascii="Times New Roman" w:hAnsi="Times New Roman" w:cs="Times New Roman"/>
          <w:b/>
          <w:sz w:val="28"/>
          <w:szCs w:val="28"/>
          <w:lang w:val="uk-UA"/>
        </w:rPr>
        <w:t>Динамічна пауза</w:t>
      </w:r>
    </w:p>
    <w:p w:rsidR="00242C51" w:rsidRPr="00242C51" w:rsidRDefault="00242C51" w:rsidP="00242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«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Морозиво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»</w:t>
      </w:r>
    </w:p>
    <w:p w:rsidR="00242C51" w:rsidRPr="00242C51" w:rsidRDefault="00242C51" w:rsidP="00242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Учитель. Я знаю,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що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ви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proofErr w:type="gram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вс</w:t>
      </w:r>
      <w:proofErr w:type="gram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любите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морозиво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Уявіть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що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ви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завітали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до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Снігової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королеви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Замерзли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стали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самі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схожі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на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морозиво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Тіло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руки, ноги, голова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скуті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холодом... Брр... Але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прийшов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добрий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чарівник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сказав: «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Заплющіть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очі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!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Покладіть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руки на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колі</w:t>
      </w:r>
      <w:proofErr w:type="gram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на</w:t>
      </w:r>
      <w:proofErr w:type="spellEnd"/>
      <w:proofErr w:type="gram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Вам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зручно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вам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ніщо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не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заважає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... Зараз</w:t>
      </w:r>
    </w:p>
    <w:p w:rsidR="00242C51" w:rsidRPr="00242C51" w:rsidRDefault="00242C51" w:rsidP="00242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почнемо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відтавати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</w:t>
      </w:r>
      <w:proofErr w:type="spellStart"/>
      <w:proofErr w:type="gram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З</w:t>
      </w:r>
      <w:proofErr w:type="gram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ігріваються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відтаюють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паль</w:t>
      </w:r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softHyphen/>
        <w:t xml:space="preserve">чики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ніг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зігріваються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відтаюють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ступні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зігріва</w:t>
      </w:r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softHyphen/>
        <w:t>ються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розслаблюються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коліна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Тепло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йде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від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паль</w:t>
      </w:r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softHyphen/>
        <w:t>чиків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ніг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угору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ноги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теплі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</w:t>
      </w:r>
      <w:proofErr w:type="gram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вони</w:t>
      </w:r>
      <w:proofErr w:type="gram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розслабляються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</w:t>
      </w:r>
      <w:proofErr w:type="spellStart"/>
      <w:proofErr w:type="gram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З</w:t>
      </w:r>
      <w:proofErr w:type="gram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ігріваються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пальчики рук.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Пальці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розслаблюються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</w:t>
      </w:r>
      <w:proofErr w:type="spellStart"/>
      <w:proofErr w:type="gram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З</w:t>
      </w:r>
      <w:proofErr w:type="gram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ігріваються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розслаблюються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долоні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Зігріваються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розслаблюються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кисті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рук. Тепло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від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кистей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іде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до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ліктикі</w:t>
      </w:r>
      <w:proofErr w:type="gram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</w:t>
      </w:r>
      <w:proofErr w:type="spellEnd"/>
      <w:proofErr w:type="gram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Від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ліктиків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до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плечей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Руки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теплі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роз</w:t>
      </w:r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softHyphen/>
        <w:t>слабились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Вам тепло. Тепло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йде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по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всьому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тілу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від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жидотика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proofErr w:type="gram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</w:t>
      </w:r>
      <w:proofErr w:type="gram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іднімається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до грудей,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шиї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голови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.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Обличчю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жарко.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Обличчя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розслабилося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ротик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від</w:t>
      </w:r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softHyphen/>
        <w:t>крився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, голова повисла».</w:t>
      </w:r>
    </w:p>
    <w:p w:rsidR="00E15852" w:rsidRDefault="00242C51" w:rsidP="00E1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Розтануло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морозиво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,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розтеклося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солодкою </w:t>
      </w:r>
      <w:proofErr w:type="spell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калюжею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по </w:t>
      </w:r>
      <w:proofErr w:type="spellStart"/>
      <w:proofErr w:type="gramStart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п</w:t>
      </w:r>
      <w:proofErr w:type="gram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ідлозі</w:t>
      </w:r>
      <w:proofErr w:type="spellEnd"/>
      <w:r w:rsidRPr="00242C51">
        <w:rPr>
          <w:rFonts w:ascii="Times New Roman" w:eastAsia="Times New Roman" w:hAnsi="Times New Roman" w:cs="Times New Roman"/>
          <w:color w:val="3C3E3E"/>
          <w:sz w:val="28"/>
          <w:szCs w:val="28"/>
        </w:rPr>
        <w:t>.</w:t>
      </w:r>
    </w:p>
    <w:p w:rsidR="00E15852" w:rsidRDefault="00E15852" w:rsidP="00E158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5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Справились з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завдянням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і ще одна буква з’явилася</w:t>
      </w:r>
      <w:r>
        <w:rPr>
          <w:rFonts w:ascii="Times New Roman" w:hAnsi="Times New Roman" w:cs="Times New Roman"/>
          <w:sz w:val="28"/>
          <w:szCs w:val="28"/>
          <w:lang w:val="uk-UA"/>
        </w:rPr>
        <w:t>(К)</w:t>
      </w:r>
    </w:p>
    <w:p w:rsidR="00736475" w:rsidRDefault="00E15852" w:rsidP="00E158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179" w:rsidRPr="00E15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2F6179">
        <w:rPr>
          <w:rFonts w:ascii="Times New Roman" w:hAnsi="Times New Roman" w:cs="Times New Roman"/>
          <w:sz w:val="28"/>
          <w:szCs w:val="28"/>
          <w:lang w:val="uk-UA"/>
        </w:rPr>
        <w:t xml:space="preserve">6 ст.121 – виміряй і порівняй </w:t>
      </w:r>
      <w:proofErr w:type="spellStart"/>
      <w:r w:rsidR="002F6179">
        <w:rPr>
          <w:rFonts w:ascii="Times New Roman" w:hAnsi="Times New Roman" w:cs="Times New Roman"/>
          <w:sz w:val="28"/>
          <w:szCs w:val="28"/>
          <w:lang w:val="uk-UA"/>
        </w:rPr>
        <w:t>відрізки.Накресли</w:t>
      </w:r>
      <w:proofErr w:type="spellEnd"/>
      <w:r w:rsidR="002F6179">
        <w:rPr>
          <w:rFonts w:ascii="Times New Roman" w:hAnsi="Times New Roman" w:cs="Times New Roman"/>
          <w:sz w:val="28"/>
          <w:szCs w:val="28"/>
          <w:lang w:val="uk-UA"/>
        </w:rPr>
        <w:t xml:space="preserve"> в зошиті відрізки однакової довжини.</w:t>
      </w:r>
    </w:p>
    <w:p w:rsidR="00E15852" w:rsidRDefault="00E15852" w:rsidP="00E158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Справились з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завдянням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і ще одна буква з’явилася</w:t>
      </w:r>
      <w:r>
        <w:rPr>
          <w:rFonts w:ascii="Times New Roman" w:hAnsi="Times New Roman" w:cs="Times New Roman"/>
          <w:sz w:val="28"/>
          <w:szCs w:val="28"/>
          <w:lang w:val="uk-UA"/>
        </w:rPr>
        <w:t>(И)</w:t>
      </w:r>
    </w:p>
    <w:p w:rsidR="00736475" w:rsidRPr="00242C51" w:rsidRDefault="00736475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І.Підсумок</w:t>
      </w:r>
    </w:p>
    <w:p w:rsidR="00736475" w:rsidRPr="00242C51" w:rsidRDefault="00736475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1.Рефлексія</w:t>
      </w:r>
    </w:p>
    <w:p w:rsidR="00736475" w:rsidRPr="00242C51" w:rsidRDefault="00736475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242C51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найбільше сподобалося на уроці?</w:t>
      </w:r>
    </w:p>
    <w:p w:rsidR="00736475" w:rsidRPr="00242C51" w:rsidRDefault="00242C5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запам’яталося ?</w:t>
      </w:r>
    </w:p>
    <w:p w:rsidR="00736475" w:rsidRPr="00242C51" w:rsidRDefault="00242C5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- Який настрій на кінець уроку?</w:t>
      </w:r>
    </w:p>
    <w:p w:rsidR="00242C51" w:rsidRPr="00242C51" w:rsidRDefault="00242C5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2.Робота з буквами</w:t>
      </w:r>
    </w:p>
    <w:p w:rsidR="00242C51" w:rsidRPr="00242C51" w:rsidRDefault="00242C5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за сюрприз чикав на вас?</w:t>
      </w:r>
    </w:p>
    <w:p w:rsidR="00242C51" w:rsidRPr="00242C51" w:rsidRDefault="00242C5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(Діти складають слово з букв </w:t>
      </w:r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розумники)</w:t>
      </w:r>
    </w:p>
    <w:p w:rsidR="00242C51" w:rsidRPr="00242C51" w:rsidRDefault="00242C5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Ви й справді </w:t>
      </w:r>
      <w:proofErr w:type="spellStart"/>
      <w:r w:rsidRPr="00242C51">
        <w:rPr>
          <w:rFonts w:ascii="Times New Roman" w:hAnsi="Times New Roman" w:cs="Times New Roman"/>
          <w:sz w:val="28"/>
          <w:szCs w:val="28"/>
          <w:lang w:val="uk-UA"/>
        </w:rPr>
        <w:t>розумники.впоралися</w:t>
      </w:r>
      <w:proofErr w:type="spellEnd"/>
      <w:r w:rsidRPr="00242C51">
        <w:rPr>
          <w:rFonts w:ascii="Times New Roman" w:hAnsi="Times New Roman" w:cs="Times New Roman"/>
          <w:sz w:val="28"/>
          <w:szCs w:val="28"/>
          <w:lang w:val="uk-UA"/>
        </w:rPr>
        <w:t xml:space="preserve"> з усіма завданнями,працювали дружно і старанно.</w:t>
      </w:r>
    </w:p>
    <w:p w:rsidR="00242C51" w:rsidRPr="00242C51" w:rsidRDefault="00242C5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Збіг наш урок,як коротка мить.</w:t>
      </w:r>
    </w:p>
    <w:p w:rsidR="00242C51" w:rsidRPr="00242C51" w:rsidRDefault="00242C5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Дуже швидко час біжить.</w:t>
      </w:r>
    </w:p>
    <w:p w:rsidR="00242C51" w:rsidRPr="00242C51" w:rsidRDefault="00242C5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Та попереду у нас багато кроків,</w:t>
      </w:r>
    </w:p>
    <w:p w:rsidR="00242C51" w:rsidRPr="00242C51" w:rsidRDefault="00242C5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sz w:val="28"/>
          <w:szCs w:val="28"/>
          <w:lang w:val="uk-UA"/>
        </w:rPr>
        <w:t>Багато веселих,цікавих уроків…</w:t>
      </w:r>
    </w:p>
    <w:p w:rsidR="00242C51" w:rsidRDefault="00242C51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>ІІ.Домашнє</w:t>
      </w:r>
      <w:proofErr w:type="spellEnd"/>
      <w:r w:rsidRPr="0024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</w:t>
      </w:r>
    </w:p>
    <w:p w:rsidR="002F6179" w:rsidRPr="00242C51" w:rsidRDefault="002F6179" w:rsidP="00242C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№5 ст.121</w:t>
      </w:r>
    </w:p>
    <w:p w:rsidR="00242C51" w:rsidRPr="00242C51" w:rsidRDefault="00242C51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3F44" w:rsidRPr="00242C51" w:rsidRDefault="00213F44" w:rsidP="00242C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3F44" w:rsidRPr="00242C51" w:rsidSect="00D1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71AC"/>
    <w:multiLevelType w:val="hybridMultilevel"/>
    <w:tmpl w:val="11B0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32543"/>
    <w:multiLevelType w:val="hybridMultilevel"/>
    <w:tmpl w:val="E5C8A7BA"/>
    <w:lvl w:ilvl="0" w:tplc="8B12B09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803"/>
    <w:rsid w:val="001C18BF"/>
    <w:rsid w:val="00201278"/>
    <w:rsid w:val="00213F44"/>
    <w:rsid w:val="00242C51"/>
    <w:rsid w:val="002807B3"/>
    <w:rsid w:val="002F6179"/>
    <w:rsid w:val="005936E3"/>
    <w:rsid w:val="00736475"/>
    <w:rsid w:val="00904135"/>
    <w:rsid w:val="00CB5803"/>
    <w:rsid w:val="00CE0601"/>
    <w:rsid w:val="00D15D97"/>
    <w:rsid w:val="00E15852"/>
    <w:rsid w:val="00E7569E"/>
    <w:rsid w:val="00FF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69E"/>
    <w:pPr>
      <w:ind w:left="720"/>
      <w:contextualSpacing/>
    </w:pPr>
  </w:style>
  <w:style w:type="paragraph" w:customStyle="1" w:styleId="Pa37">
    <w:name w:val="Pa37"/>
    <w:basedOn w:val="a"/>
    <w:next w:val="a"/>
    <w:uiPriority w:val="99"/>
    <w:rsid w:val="002F6179"/>
    <w:pPr>
      <w:autoSpaceDE w:val="0"/>
      <w:autoSpaceDN w:val="0"/>
      <w:adjustRightInd w:val="0"/>
      <w:spacing w:after="0" w:line="221" w:lineRule="atLeast"/>
    </w:pPr>
    <w:rPr>
      <w:rFonts w:ascii="PragmaticaC" w:eastAsia="Times New Roman" w:hAnsi="PragmaticaC" w:cs="Times New Roman"/>
      <w:sz w:val="24"/>
      <w:szCs w:val="24"/>
    </w:rPr>
  </w:style>
  <w:style w:type="paragraph" w:customStyle="1" w:styleId="Pa19">
    <w:name w:val="Pa19"/>
    <w:basedOn w:val="a"/>
    <w:next w:val="a"/>
    <w:uiPriority w:val="99"/>
    <w:rsid w:val="002F6179"/>
    <w:pPr>
      <w:autoSpaceDE w:val="0"/>
      <w:autoSpaceDN w:val="0"/>
      <w:adjustRightInd w:val="0"/>
      <w:spacing w:after="0" w:line="221" w:lineRule="atLeast"/>
    </w:pPr>
    <w:rPr>
      <w:rFonts w:ascii="PragmaticaC" w:eastAsia="Times New Roman" w:hAnsi="PragmaticaC" w:cs="Times New Roman"/>
      <w:sz w:val="24"/>
      <w:szCs w:val="24"/>
    </w:rPr>
  </w:style>
  <w:style w:type="character" w:customStyle="1" w:styleId="A20">
    <w:name w:val="A2"/>
    <w:uiPriority w:val="99"/>
    <w:rsid w:val="002F6179"/>
    <w:rPr>
      <w:rFonts w:ascii="SchoolBookC" w:hAnsi="SchoolBookC" w:cs="SchoolBookC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2018-03-13T19:02:00Z</dcterms:created>
  <dcterms:modified xsi:type="dcterms:W3CDTF">2018-03-14T15:01:00Z</dcterms:modified>
</cp:coreProperties>
</file>