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1C1" w:rsidRPr="006771C1" w:rsidRDefault="006771C1">
      <w:pPr>
        <w:rPr>
          <w:lang w:val="uk-UA"/>
        </w:rPr>
      </w:pPr>
    </w:p>
    <w:p w:rsidR="006771C1" w:rsidRDefault="006771C1"/>
    <w:p w:rsidR="006771C1" w:rsidRDefault="00525A09" w:rsidP="006771C1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6in;height:247.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Урок-казка&#10;Об'ємні вироби з паперу.&#10;&quot;Ялинка&quot;.&#10;2 клас"/>
          </v:shape>
        </w:pict>
      </w:r>
    </w:p>
    <w:p w:rsidR="006771C1" w:rsidRPr="006771C1" w:rsidRDefault="006771C1" w:rsidP="006771C1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918210</wp:posOffset>
            </wp:positionH>
            <wp:positionV relativeFrom="paragraph">
              <wp:posOffset>81915</wp:posOffset>
            </wp:positionV>
            <wp:extent cx="4067175" cy="3048000"/>
            <wp:effectExtent l="19050" t="0" r="9525" b="0"/>
            <wp:wrapNone/>
            <wp:docPr id="19" name="Рисунок 19" descr="G:\Images\P02-12-15_14.02[0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G:\Images\P02-12-15_14.02[01]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71C1" w:rsidRPr="006771C1" w:rsidRDefault="006771C1" w:rsidP="006771C1"/>
    <w:p w:rsidR="006771C1" w:rsidRPr="006771C1" w:rsidRDefault="006771C1" w:rsidP="006771C1"/>
    <w:p w:rsidR="006771C1" w:rsidRPr="006771C1" w:rsidRDefault="006771C1" w:rsidP="006771C1"/>
    <w:p w:rsidR="006771C1" w:rsidRPr="006771C1" w:rsidRDefault="006771C1" w:rsidP="006771C1"/>
    <w:p w:rsidR="006771C1" w:rsidRDefault="006771C1" w:rsidP="006771C1"/>
    <w:p w:rsidR="006771C1" w:rsidRDefault="006771C1" w:rsidP="006771C1">
      <w:pPr>
        <w:tabs>
          <w:tab w:val="left" w:pos="2580"/>
        </w:tabs>
      </w:pPr>
      <w:r>
        <w:tab/>
      </w:r>
    </w:p>
    <w:p w:rsidR="006771C1" w:rsidRPr="006771C1" w:rsidRDefault="006771C1" w:rsidP="006771C1"/>
    <w:p w:rsidR="006771C1" w:rsidRPr="006771C1" w:rsidRDefault="006771C1" w:rsidP="006771C1"/>
    <w:p w:rsidR="006771C1" w:rsidRPr="006771C1" w:rsidRDefault="006771C1" w:rsidP="006771C1"/>
    <w:p w:rsidR="006771C1" w:rsidRPr="006771C1" w:rsidRDefault="006771C1" w:rsidP="006771C1"/>
    <w:p w:rsidR="006771C1" w:rsidRDefault="006771C1" w:rsidP="006771C1"/>
    <w:p w:rsidR="006771C1" w:rsidRPr="006771C1" w:rsidRDefault="006771C1" w:rsidP="006771C1">
      <w:pPr>
        <w:tabs>
          <w:tab w:val="left" w:pos="598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tab/>
      </w:r>
      <w:r w:rsidR="004952D8">
        <w:rPr>
          <w:rFonts w:ascii="Times New Roman" w:hAnsi="Times New Roman" w:cs="Times New Roman"/>
          <w:sz w:val="28"/>
          <w:szCs w:val="28"/>
          <w:lang w:val="uk-UA"/>
        </w:rPr>
        <w:t>Підготувала</w:t>
      </w:r>
      <w:r w:rsidRPr="006771C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771C1" w:rsidRDefault="006771C1" w:rsidP="006771C1">
      <w:pPr>
        <w:tabs>
          <w:tab w:val="left" w:pos="598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6771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6771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Мельник </w:t>
      </w:r>
      <w:proofErr w:type="spellStart"/>
      <w:r w:rsidRPr="006771C1">
        <w:rPr>
          <w:rFonts w:ascii="Times New Roman" w:hAnsi="Times New Roman" w:cs="Times New Roman"/>
          <w:sz w:val="28"/>
          <w:szCs w:val="28"/>
          <w:lang w:val="uk-UA"/>
        </w:rPr>
        <w:t>Альона</w:t>
      </w:r>
      <w:proofErr w:type="spellEnd"/>
      <w:r w:rsidRPr="006771C1">
        <w:rPr>
          <w:rFonts w:ascii="Times New Roman" w:hAnsi="Times New Roman" w:cs="Times New Roman"/>
          <w:sz w:val="28"/>
          <w:szCs w:val="28"/>
          <w:lang w:val="uk-UA"/>
        </w:rPr>
        <w:t xml:space="preserve"> Вікторівна</w:t>
      </w:r>
    </w:p>
    <w:p w:rsidR="006771C1" w:rsidRDefault="006771C1" w:rsidP="006771C1">
      <w:pPr>
        <w:tabs>
          <w:tab w:val="left" w:pos="598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771C1" w:rsidRDefault="006771C1" w:rsidP="006771C1">
      <w:pPr>
        <w:tabs>
          <w:tab w:val="left" w:pos="598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F12BB" w:rsidRDefault="002F12BB" w:rsidP="006771C1">
      <w:pPr>
        <w:tabs>
          <w:tab w:val="left" w:pos="598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Клас. </w:t>
      </w:r>
      <w:r w:rsidRPr="002F12BB">
        <w:rPr>
          <w:rFonts w:ascii="Times New Roman" w:hAnsi="Times New Roman" w:cs="Times New Roman"/>
          <w:sz w:val="28"/>
          <w:szCs w:val="28"/>
          <w:u w:val="single"/>
          <w:lang w:val="uk-UA"/>
        </w:rPr>
        <w:t>2</w:t>
      </w:r>
    </w:p>
    <w:p w:rsidR="006771C1" w:rsidRDefault="006771C1" w:rsidP="006771C1">
      <w:pPr>
        <w:tabs>
          <w:tab w:val="left" w:pos="598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355A56">
        <w:rPr>
          <w:rFonts w:ascii="Times New Roman" w:hAnsi="Times New Roman" w:cs="Times New Roman"/>
          <w:b/>
          <w:sz w:val="28"/>
          <w:szCs w:val="28"/>
          <w:lang w:val="uk-UA"/>
        </w:rPr>
        <w:t>Тема.</w:t>
      </w:r>
      <w:r w:rsidR="002F12BB">
        <w:rPr>
          <w:rFonts w:ascii="Times New Roman" w:hAnsi="Times New Roman" w:cs="Times New Roman"/>
          <w:sz w:val="28"/>
          <w:szCs w:val="28"/>
          <w:lang w:val="uk-UA"/>
        </w:rPr>
        <w:t xml:space="preserve"> Урок-казка. Об’ємні вироби з паперу. «Ялинка».</w:t>
      </w:r>
    </w:p>
    <w:p w:rsidR="002F12BB" w:rsidRDefault="002F12BB" w:rsidP="006771C1">
      <w:pPr>
        <w:tabs>
          <w:tab w:val="left" w:pos="598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355A56">
        <w:rPr>
          <w:rFonts w:ascii="Times New Roman" w:hAnsi="Times New Roman" w:cs="Times New Roman"/>
          <w:b/>
          <w:sz w:val="28"/>
          <w:szCs w:val="28"/>
          <w:lang w:val="uk-UA"/>
        </w:rPr>
        <w:t>Мета.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Удосконалювати навички роботи з папером</w:t>
      </w:r>
      <w:r w:rsidR="008A682A">
        <w:rPr>
          <w:rFonts w:ascii="Times New Roman" w:hAnsi="Times New Roman" w:cs="Times New Roman"/>
          <w:sz w:val="28"/>
          <w:szCs w:val="28"/>
          <w:lang w:val="uk-UA"/>
        </w:rPr>
        <w:t>; формувати в учнів уміння працювати із шаблоном; дотримуватися правил техніки безпеки; розвивати творчі здібності, спостережливість, зорову пам'ять, творчу фантазію; виховувати активність, акуратність, культуру праці.</w:t>
      </w:r>
    </w:p>
    <w:p w:rsidR="008A682A" w:rsidRPr="00355A56" w:rsidRDefault="008A682A" w:rsidP="008A682A">
      <w:pPr>
        <w:tabs>
          <w:tab w:val="left" w:pos="59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55A56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8A682A" w:rsidRPr="00355A56" w:rsidRDefault="008A682A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55A56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Організація класу.</w:t>
      </w:r>
    </w:p>
    <w:p w:rsidR="008A682A" w:rsidRDefault="008A682A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Весело дзвенів дзвінок,</w:t>
      </w:r>
    </w:p>
    <w:p w:rsidR="008A682A" w:rsidRDefault="008A682A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Усіх покликав на урок.</w:t>
      </w:r>
    </w:p>
    <w:p w:rsidR="008A682A" w:rsidRDefault="008A682A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Картон, ножиці і клей</w:t>
      </w:r>
    </w:p>
    <w:p w:rsidR="008A682A" w:rsidRDefault="008A682A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Зачекались вже дітей.</w:t>
      </w:r>
    </w:p>
    <w:p w:rsidR="008A682A" w:rsidRDefault="008A682A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Тож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зручненько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всі сідаємо</w:t>
      </w:r>
    </w:p>
    <w:p w:rsidR="008A682A" w:rsidRDefault="008A682A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урок розпочинаємо.</w:t>
      </w:r>
    </w:p>
    <w:p w:rsidR="008A682A" w:rsidRPr="00355A56" w:rsidRDefault="008A682A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55A56">
        <w:rPr>
          <w:rFonts w:ascii="Times New Roman" w:hAnsi="Times New Roman" w:cs="Times New Roman"/>
          <w:b/>
          <w:sz w:val="28"/>
          <w:szCs w:val="28"/>
          <w:lang w:val="uk-UA"/>
        </w:rPr>
        <w:t>ІІ. Актуалізація опорних знань.</w:t>
      </w:r>
    </w:p>
    <w:p w:rsidR="008A682A" w:rsidRDefault="008A682A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Прошу вас вушка свої нагострити</w:t>
      </w:r>
    </w:p>
    <w:p w:rsidR="008A682A" w:rsidRDefault="008A682A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Й цікаву загадку бігом розгадати.</w:t>
      </w:r>
    </w:p>
    <w:p w:rsidR="008A682A" w:rsidRPr="001F05B7" w:rsidRDefault="008A682A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F05B7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Влітку </w:t>
      </w:r>
      <w:r w:rsidR="001F05B7" w:rsidRPr="001F05B7">
        <w:rPr>
          <w:rFonts w:ascii="Times New Roman" w:hAnsi="Times New Roman" w:cs="Times New Roman"/>
          <w:i/>
          <w:sz w:val="28"/>
          <w:szCs w:val="28"/>
          <w:lang w:val="uk-UA"/>
        </w:rPr>
        <w:t>сіренький, взимку сіренький,</w:t>
      </w:r>
    </w:p>
    <w:p w:rsidR="001F05B7" w:rsidRPr="001F05B7" w:rsidRDefault="001F05B7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F05B7">
        <w:rPr>
          <w:rFonts w:ascii="Times New Roman" w:hAnsi="Times New Roman" w:cs="Times New Roman"/>
          <w:i/>
          <w:sz w:val="28"/>
          <w:szCs w:val="28"/>
          <w:lang w:val="uk-UA"/>
        </w:rPr>
        <w:t>Куций хвостик, довгий вус,</w:t>
      </w:r>
    </w:p>
    <w:p w:rsidR="001F05B7" w:rsidRDefault="001F05B7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F05B7">
        <w:rPr>
          <w:rFonts w:ascii="Times New Roman" w:hAnsi="Times New Roman" w:cs="Times New Roman"/>
          <w:i/>
          <w:sz w:val="28"/>
          <w:szCs w:val="28"/>
          <w:lang w:val="uk-UA"/>
        </w:rPr>
        <w:t xml:space="preserve">Я усіх, </w:t>
      </w:r>
      <w:proofErr w:type="spellStart"/>
      <w:r w:rsidRPr="001F05B7">
        <w:rPr>
          <w:rFonts w:ascii="Times New Roman" w:hAnsi="Times New Roman" w:cs="Times New Roman"/>
          <w:i/>
          <w:sz w:val="28"/>
          <w:szCs w:val="28"/>
          <w:lang w:val="uk-UA"/>
        </w:rPr>
        <w:t>усіх</w:t>
      </w:r>
      <w:proofErr w:type="spellEnd"/>
      <w:r w:rsidRPr="001F05B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боюсь.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(Зайчик)</w:t>
      </w:r>
    </w:p>
    <w:p w:rsidR="001F05B7" w:rsidRPr="00355A56" w:rsidRDefault="001F05B7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55A56">
        <w:rPr>
          <w:rFonts w:ascii="Times New Roman" w:hAnsi="Times New Roman" w:cs="Times New Roman"/>
          <w:b/>
          <w:sz w:val="28"/>
          <w:szCs w:val="28"/>
          <w:lang w:val="uk-UA"/>
        </w:rPr>
        <w:t>ІІІ. Мотивація навчальної діяльності.</w:t>
      </w:r>
    </w:p>
    <w:p w:rsidR="001F05B7" w:rsidRPr="00222F80" w:rsidRDefault="001F05B7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22F8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1.Розповідь учителя.</w:t>
      </w:r>
    </w:p>
    <w:p w:rsidR="001F05B7" w:rsidRDefault="001F05B7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Сірий зайчик в лісі жив,</w:t>
      </w:r>
    </w:p>
    <w:p w:rsidR="001F05B7" w:rsidRDefault="001F05B7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Грався, бігав, не тужив,</w:t>
      </w:r>
    </w:p>
    <w:p w:rsidR="001F05B7" w:rsidRDefault="001F05B7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Колобочкам він дружив,</w:t>
      </w:r>
    </w:p>
    <w:p w:rsidR="001F05B7" w:rsidRDefault="001F05B7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Білками танок водив,</w:t>
      </w:r>
    </w:p>
    <w:p w:rsidR="001F05B7" w:rsidRDefault="001F05B7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хованки він з вовком грався</w:t>
      </w:r>
    </w:p>
    <w:p w:rsidR="001F05B7" w:rsidRDefault="001F05B7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від Лиски він ховався.</w:t>
      </w:r>
    </w:p>
    <w:p w:rsidR="001F05B7" w:rsidRDefault="001F05B7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 ялинкою дрімав</w:t>
      </w:r>
    </w:p>
    <w:p w:rsidR="001F05B7" w:rsidRDefault="001F05B7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між соснами гуляв.</w:t>
      </w:r>
    </w:p>
    <w:p w:rsidR="001F05B7" w:rsidRDefault="001F05B7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F05B7" w:rsidRDefault="001F05B7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Ось прийшла зима морозна,</w:t>
      </w:r>
    </w:p>
    <w:p w:rsidR="001F05B7" w:rsidRDefault="001F05B7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Біла, сніжна та холодна.</w:t>
      </w:r>
    </w:p>
    <w:p w:rsidR="001F05B7" w:rsidRDefault="001F05B7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Все засипала сніжком,</w:t>
      </w:r>
    </w:p>
    <w:p w:rsidR="001F05B7" w:rsidRDefault="001F05B7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Вкрила ріки всі льодком.</w:t>
      </w:r>
    </w:p>
    <w:p w:rsidR="001F05B7" w:rsidRDefault="001F05B7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Зайчик по сніжку стрибав</w:t>
      </w:r>
      <w:r w:rsidR="005F7C3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5F7C3E" w:rsidRDefault="005F7C3E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друзями у сніжки грав.</w:t>
      </w:r>
    </w:p>
    <w:p w:rsidR="005F7C3E" w:rsidRDefault="005F7C3E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 замерзли вушка й лапки, </w:t>
      </w:r>
    </w:p>
    <w:p w:rsidR="005F7C3E" w:rsidRDefault="005F7C3E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Слід ховатися до хатки.</w:t>
      </w:r>
    </w:p>
    <w:p w:rsidR="005F7C3E" w:rsidRPr="00222F80" w:rsidRDefault="00222F80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2</w:t>
      </w:r>
      <w:r w:rsidR="005F7C3E" w:rsidRPr="00222F8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.Постановка проблеми.</w:t>
      </w:r>
    </w:p>
    <w:p w:rsidR="005F7C3E" w:rsidRDefault="005F7C3E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Кинулось чимдуж зайчатко</w:t>
      </w:r>
    </w:p>
    <w:p w:rsidR="005F7C3E" w:rsidRDefault="005F7C3E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Та не має його хатки</w:t>
      </w:r>
    </w:p>
    <w:p w:rsidR="005F7C3E" w:rsidRDefault="005F7C3E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 росла ялиночка  - </w:t>
      </w:r>
    </w:p>
    <w:p w:rsidR="005F7C3E" w:rsidRDefault="005F7C3E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Залишилась … ямочка.</w:t>
      </w:r>
    </w:p>
    <w:p w:rsidR="005F7C3E" w:rsidRDefault="005F7C3E" w:rsidP="00355A56">
      <w:pPr>
        <w:pStyle w:val="a9"/>
        <w:numPr>
          <w:ilvl w:val="0"/>
          <w:numId w:val="4"/>
        </w:num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F7C3E">
        <w:rPr>
          <w:rFonts w:ascii="Times New Roman" w:hAnsi="Times New Roman" w:cs="Times New Roman"/>
          <w:sz w:val="28"/>
          <w:szCs w:val="28"/>
          <w:lang w:val="uk-UA"/>
        </w:rPr>
        <w:t>Де 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поділась тепла хатка? – </w:t>
      </w:r>
    </w:p>
    <w:p w:rsidR="005F7C3E" w:rsidRDefault="005F7C3E" w:rsidP="00355A56">
      <w:pPr>
        <w:pStyle w:val="a9"/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Заридало бідне звірятко.</w:t>
      </w:r>
    </w:p>
    <w:p w:rsidR="005F7C3E" w:rsidRDefault="005F7C3E" w:rsidP="00355A56">
      <w:pPr>
        <w:pStyle w:val="a9"/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 люту зиму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пережить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5F7C3E" w:rsidRDefault="005F7C3E" w:rsidP="00355A56">
      <w:pPr>
        <w:pStyle w:val="a9"/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Дітки любі, мені допоможіть.</w:t>
      </w:r>
    </w:p>
    <w:p w:rsidR="005F7C3E" w:rsidRDefault="005F7C3E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Допоможемо, малята?</w:t>
      </w:r>
      <w:r w:rsidRPr="005F7C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55A56" w:rsidRDefault="00355A56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Шкода вам малого зайчати?</w:t>
      </w:r>
    </w:p>
    <w:p w:rsidR="00355A56" w:rsidRPr="00222F80" w:rsidRDefault="00355A56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2F8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222F8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222F80">
        <w:rPr>
          <w:rFonts w:ascii="Times New Roman" w:hAnsi="Times New Roman" w:cs="Times New Roman"/>
          <w:b/>
          <w:sz w:val="28"/>
          <w:szCs w:val="28"/>
          <w:lang w:val="uk-UA"/>
        </w:rPr>
        <w:t>. Повідомлення теми і мети уроку.</w:t>
      </w:r>
    </w:p>
    <w:p w:rsidR="00355A56" w:rsidRDefault="00355A56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 гарні й хлопчики й дівчатка</w:t>
      </w:r>
    </w:p>
    <w:p w:rsidR="00355A56" w:rsidRDefault="00355A56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вас вправні рученятка,</w:t>
      </w:r>
    </w:p>
    <w:p w:rsidR="00355A56" w:rsidRDefault="00355A56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Із картону й паперу швиденько</w:t>
      </w:r>
    </w:p>
    <w:p w:rsidR="00355A56" w:rsidRDefault="00355A56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 змайструємо ялинку зелененьку.</w:t>
      </w:r>
    </w:p>
    <w:p w:rsidR="00355A56" w:rsidRPr="00222F80" w:rsidRDefault="00355A56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222F8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222F80">
        <w:rPr>
          <w:rFonts w:ascii="Times New Roman" w:hAnsi="Times New Roman" w:cs="Times New Roman"/>
          <w:b/>
          <w:sz w:val="28"/>
          <w:szCs w:val="28"/>
          <w:lang w:val="uk-UA"/>
        </w:rPr>
        <w:t>. Робота над новим матеріалом.</w:t>
      </w:r>
      <w:proofErr w:type="gramEnd"/>
    </w:p>
    <w:p w:rsidR="00355A56" w:rsidRPr="00222F80" w:rsidRDefault="00355A56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22F8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1. Повторення правил.</w:t>
      </w:r>
    </w:p>
    <w:p w:rsidR="00355A56" w:rsidRDefault="00355A56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Але перш почати працювати,</w:t>
      </w:r>
    </w:p>
    <w:p w:rsidR="00355A56" w:rsidRDefault="00355A56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Потрібно правила пригадати</w:t>
      </w:r>
      <w:r w:rsidR="00D35A9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35A95" w:rsidRDefault="00D35A95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Ножиці в руки бери … обережно,</w:t>
      </w:r>
    </w:p>
    <w:p w:rsidR="00D35A95" w:rsidRDefault="00D35A95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Клеєм намащуй аркуш … уважно,</w:t>
      </w:r>
    </w:p>
    <w:p w:rsidR="00D35A95" w:rsidRDefault="00D35A95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Після роботи на парті … прибери,</w:t>
      </w:r>
    </w:p>
    <w:p w:rsidR="00D35A95" w:rsidRDefault="00D35A95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Усі матеріали на місце … поклади.</w:t>
      </w:r>
    </w:p>
    <w:p w:rsidR="00D35A95" w:rsidRPr="00222F80" w:rsidRDefault="00D35A95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22F8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2. Розгляд демонстраційного виробу.</w:t>
      </w:r>
    </w:p>
    <w:p w:rsidR="00D35A95" w:rsidRDefault="00D35A95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Задрімав наш вухань на хвилинку.</w:t>
      </w:r>
    </w:p>
    <w:p w:rsidR="00D35A95" w:rsidRDefault="00D35A95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наснилась йому гарна картинка.</w:t>
      </w:r>
    </w:p>
    <w:p w:rsidR="00D35A95" w:rsidRDefault="00D35A95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Пишна зелена ялинка</w:t>
      </w:r>
    </w:p>
    <w:p w:rsidR="00D35A95" w:rsidRDefault="00D35A95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під нею – його хатинка.</w:t>
      </w:r>
    </w:p>
    <w:p w:rsidR="00D35A95" w:rsidRPr="00222F80" w:rsidRDefault="00D35A95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22F8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3. Практична робота.</w:t>
      </w:r>
    </w:p>
    <w:p w:rsidR="00D35A95" w:rsidRDefault="00D35A95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Ну що ж, до роботи слід приступати, </w:t>
      </w:r>
    </w:p>
    <w:p w:rsidR="00D35A95" w:rsidRDefault="00D35A95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 замерзнуть  зовсім лапки</w:t>
      </w:r>
    </w:p>
    <w:p w:rsidR="00D35A95" w:rsidRDefault="00D35A95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малого зайчати.</w:t>
      </w:r>
    </w:p>
    <w:p w:rsidR="00D35A95" w:rsidRDefault="00D35A95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35A95" w:rsidRDefault="00D35A95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Зелений аркуш у руки бери,</w:t>
      </w:r>
    </w:p>
    <w:p w:rsidR="00D35A95" w:rsidRDefault="00D35A95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ньому зверху шаблон поклади,</w:t>
      </w:r>
    </w:p>
    <w:p w:rsidR="00D35A95" w:rsidRDefault="00D35A95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Простим олівцем обережно обведи</w:t>
      </w:r>
    </w:p>
    <w:p w:rsidR="00D35A95" w:rsidRDefault="00D35A95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Тепер гострі ножиці попроси:</w:t>
      </w:r>
    </w:p>
    <w:p w:rsidR="00D35A95" w:rsidRDefault="00D35A95" w:rsidP="00D35A95">
      <w:pPr>
        <w:pStyle w:val="a9"/>
        <w:numPr>
          <w:ilvl w:val="0"/>
          <w:numId w:val="4"/>
        </w:num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Будь ласка, </w:t>
      </w:r>
      <w:r w:rsidR="00222F80">
        <w:rPr>
          <w:rFonts w:ascii="Times New Roman" w:hAnsi="Times New Roman" w:cs="Times New Roman"/>
          <w:sz w:val="28"/>
          <w:szCs w:val="28"/>
          <w:lang w:val="uk-UA"/>
        </w:rPr>
        <w:t>ножиці, допоможіть,</w:t>
      </w:r>
    </w:p>
    <w:p w:rsidR="00222F80" w:rsidRDefault="00222F80" w:rsidP="00222F80">
      <w:pPr>
        <w:pStyle w:val="a9"/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Зелену ялинку гарненько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виріжіть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2F80" w:rsidRPr="0031722E" w:rsidRDefault="00222F80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31722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4. Поділ на команди.</w:t>
      </w:r>
    </w:p>
    <w:p w:rsidR="00222F80" w:rsidRDefault="00222F80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Щоб пишною стала у зайчика хата,</w:t>
      </w:r>
    </w:p>
    <w:p w:rsidR="00222F80" w:rsidRDefault="00222F80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дві команди поділяться наші малята:</w:t>
      </w:r>
    </w:p>
    <w:p w:rsidR="004952D8" w:rsidRDefault="004952D8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Богданчик біжить до Тетянки 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Амінки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4952D8" w:rsidRDefault="004952D8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Настуся чимдуж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Діанки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Альонки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952D8" w:rsidRPr="0031722E" w:rsidRDefault="004952D8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31722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5. Практична робота. Складання об’ємного виробу.</w:t>
      </w:r>
    </w:p>
    <w:p w:rsidR="004952D8" w:rsidRDefault="004952D8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Складаємо навпіл ми наші ялинки</w:t>
      </w:r>
    </w:p>
    <w:p w:rsidR="004952D8" w:rsidRDefault="004952D8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Намастимо клеєм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зліпим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частинки</w:t>
      </w:r>
    </w:p>
    <w:p w:rsidR="004952D8" w:rsidRDefault="004952D8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Ой, які пишні ялинки й чудові – </w:t>
      </w:r>
    </w:p>
    <w:p w:rsidR="004952D8" w:rsidRDefault="004952D8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Гарні й затишні хатинки зимові.</w:t>
      </w:r>
    </w:p>
    <w:p w:rsidR="004952D8" w:rsidRDefault="004952D8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скажіть-но мені, малята,</w:t>
      </w:r>
    </w:p>
    <w:p w:rsidR="004952D8" w:rsidRDefault="004952D8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Яке прийде незабаром свято?</w:t>
      </w:r>
    </w:p>
    <w:p w:rsidR="004952D8" w:rsidRDefault="004952D8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Отож нам потрібно ще трішки попрацювати</w:t>
      </w:r>
    </w:p>
    <w:p w:rsidR="004952D8" w:rsidRDefault="004952D8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ялиночки звірятам на Новий рік прибрати.</w:t>
      </w:r>
    </w:p>
    <w:p w:rsidR="004952D8" w:rsidRDefault="004952D8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952D8" w:rsidRDefault="004952D8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Даю кульки, гірлянди, намисто</w:t>
      </w:r>
    </w:p>
    <w:p w:rsidR="004952D8" w:rsidRDefault="004952D8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Виріжте охайно, приклейте чисто</w:t>
      </w:r>
    </w:p>
    <w:p w:rsidR="004952D8" w:rsidRDefault="004952D8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Радітимуть тепер усі зимові звірята</w:t>
      </w:r>
    </w:p>
    <w:p w:rsidR="004952D8" w:rsidRDefault="004952D8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Є у них ялиночка до Новорічного свята.</w:t>
      </w:r>
    </w:p>
    <w:p w:rsidR="004952D8" w:rsidRDefault="004952D8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952D8" w:rsidRPr="0031722E" w:rsidRDefault="004952D8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proofErr w:type="gramStart"/>
      <w:r w:rsidRPr="0031722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31722E">
        <w:rPr>
          <w:rFonts w:ascii="Times New Roman" w:hAnsi="Times New Roman" w:cs="Times New Roman"/>
          <w:b/>
          <w:sz w:val="28"/>
          <w:szCs w:val="28"/>
          <w:lang w:val="uk-UA"/>
        </w:rPr>
        <w:t>І.</w:t>
      </w:r>
      <w:proofErr w:type="gramEnd"/>
      <w:r w:rsidRPr="003172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Підсумок уроку.</w:t>
      </w:r>
    </w:p>
    <w:bookmarkEnd w:id="0"/>
    <w:p w:rsidR="004952D8" w:rsidRDefault="004952D8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Зліпили вправні рученята</w:t>
      </w:r>
    </w:p>
    <w:p w:rsidR="004952D8" w:rsidRDefault="004952D8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Теплу хатинку для зайчати</w:t>
      </w:r>
    </w:p>
    <w:p w:rsidR="004952D8" w:rsidRDefault="004952D8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Ну, що ж,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вуханчику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давай</w:t>
      </w:r>
    </w:p>
    <w:p w:rsidR="004952D8" w:rsidRDefault="004952D8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Затишну хатинку заселяй.</w:t>
      </w:r>
    </w:p>
    <w:p w:rsidR="004952D8" w:rsidRDefault="004952D8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952D8" w:rsidRDefault="004952D8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Дякує вам зайчик любі малята</w:t>
      </w:r>
    </w:p>
    <w:p w:rsidR="004952D8" w:rsidRDefault="004952D8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запрошує з ним хоровод станцювати</w:t>
      </w:r>
    </w:p>
    <w:p w:rsidR="004952D8" w:rsidRDefault="004952D8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Підійшов до кінця наш урок любі діти</w:t>
      </w:r>
    </w:p>
    <w:p w:rsidR="004952D8" w:rsidRDefault="004952D8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тепер будь ласка парти свої приберіть</w:t>
      </w:r>
    </w:p>
    <w:p w:rsidR="004952D8" w:rsidRDefault="004952D8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Папір, ножиці і клей вже хочуть спочити</w:t>
      </w:r>
    </w:p>
    <w:p w:rsidR="004952D8" w:rsidRPr="004952D8" w:rsidRDefault="004952D8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ми з зайчиком за урок вам хочемо подякувати.</w:t>
      </w:r>
    </w:p>
    <w:p w:rsidR="00222F80" w:rsidRPr="00222F80" w:rsidRDefault="00222F80" w:rsidP="00222F80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F05B7" w:rsidRPr="001F05B7" w:rsidRDefault="001F05B7" w:rsidP="00355A56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1F05B7" w:rsidRPr="001F05B7" w:rsidSect="006771C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A09" w:rsidRDefault="00525A09" w:rsidP="006771C1">
      <w:pPr>
        <w:spacing w:after="0" w:line="240" w:lineRule="auto"/>
      </w:pPr>
      <w:r>
        <w:separator/>
      </w:r>
    </w:p>
  </w:endnote>
  <w:endnote w:type="continuationSeparator" w:id="0">
    <w:p w:rsidR="00525A09" w:rsidRDefault="00525A09" w:rsidP="00677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A09" w:rsidRDefault="00525A09" w:rsidP="006771C1">
      <w:pPr>
        <w:spacing w:after="0" w:line="240" w:lineRule="auto"/>
      </w:pPr>
      <w:r>
        <w:separator/>
      </w:r>
    </w:p>
  </w:footnote>
  <w:footnote w:type="continuationSeparator" w:id="0">
    <w:p w:rsidR="00525A09" w:rsidRDefault="00525A09" w:rsidP="006771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34BCD"/>
    <w:multiLevelType w:val="hybridMultilevel"/>
    <w:tmpl w:val="0550342C"/>
    <w:lvl w:ilvl="0" w:tplc="D012005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02DAB"/>
    <w:multiLevelType w:val="hybridMultilevel"/>
    <w:tmpl w:val="5CF82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52580"/>
    <w:multiLevelType w:val="hybridMultilevel"/>
    <w:tmpl w:val="0F84BE0C"/>
    <w:lvl w:ilvl="0" w:tplc="F3EEB0F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DA19AC"/>
    <w:multiLevelType w:val="hybridMultilevel"/>
    <w:tmpl w:val="2168E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771C1"/>
    <w:rsid w:val="001F05B7"/>
    <w:rsid w:val="00222F80"/>
    <w:rsid w:val="002F12BB"/>
    <w:rsid w:val="0031722E"/>
    <w:rsid w:val="00355A56"/>
    <w:rsid w:val="00367140"/>
    <w:rsid w:val="003774E0"/>
    <w:rsid w:val="00412C18"/>
    <w:rsid w:val="004952D8"/>
    <w:rsid w:val="00525A09"/>
    <w:rsid w:val="005F7C3E"/>
    <w:rsid w:val="006771C1"/>
    <w:rsid w:val="00680F8E"/>
    <w:rsid w:val="008A682A"/>
    <w:rsid w:val="00997913"/>
    <w:rsid w:val="00C07932"/>
    <w:rsid w:val="00D3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C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771C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77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6771C1"/>
  </w:style>
  <w:style w:type="paragraph" w:styleId="a7">
    <w:name w:val="footer"/>
    <w:basedOn w:val="a"/>
    <w:link w:val="a8"/>
    <w:uiPriority w:val="99"/>
    <w:semiHidden/>
    <w:unhideWhenUsed/>
    <w:rsid w:val="00677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6771C1"/>
  </w:style>
  <w:style w:type="paragraph" w:styleId="a9">
    <w:name w:val="List Paragraph"/>
    <w:basedOn w:val="a"/>
    <w:uiPriority w:val="34"/>
    <w:qFormat/>
    <w:rsid w:val="001F05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501</Words>
  <Characters>2859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</dc:creator>
  <cp:keywords/>
  <dc:description/>
  <cp:lastModifiedBy>Альона</cp:lastModifiedBy>
  <cp:revision>8</cp:revision>
  <dcterms:created xsi:type="dcterms:W3CDTF">2015-12-22T12:06:00Z</dcterms:created>
  <dcterms:modified xsi:type="dcterms:W3CDTF">2018-03-20T22:41:00Z</dcterms:modified>
</cp:coreProperties>
</file>