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18" w:rsidRPr="003D58B1" w:rsidRDefault="00163B18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Інтегрований урок з позакласного читання,</w:t>
      </w:r>
    </w:p>
    <w:p w:rsidR="00B65A21" w:rsidRPr="003D58B1" w:rsidRDefault="00163B18" w:rsidP="0026568B">
      <w:pPr>
        <w:spacing w:line="360" w:lineRule="auto"/>
        <w:ind w:hanging="425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</w:t>
      </w:r>
      <w:r w:rsidR="0026568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BC16D9"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природознавства, </w:t>
      </w:r>
      <w:r w:rsidR="00B65A21" w:rsidRPr="003D58B1">
        <w:rPr>
          <w:rFonts w:ascii="Times New Roman" w:hAnsi="Times New Roman" w:cs="Times New Roman"/>
          <w:b/>
          <w:sz w:val="32"/>
          <w:szCs w:val="32"/>
          <w:lang w:val="uk-UA"/>
        </w:rPr>
        <w:t>трудового навчання.</w:t>
      </w:r>
    </w:p>
    <w:p w:rsidR="00163B18" w:rsidRPr="003D58B1" w:rsidRDefault="00163B18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="00B65A21" w:rsidRPr="003D58B1">
        <w:rPr>
          <w:rFonts w:ascii="Times New Roman" w:hAnsi="Times New Roman" w:cs="Times New Roman"/>
          <w:b/>
          <w:sz w:val="32"/>
          <w:szCs w:val="32"/>
          <w:lang w:val="uk-UA"/>
        </w:rPr>
        <w:t>Тема.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КВІТИ РІДНОГО КРАЮ</w:t>
      </w:r>
      <w:r w:rsidR="00B65A21" w:rsidRPr="003D58B1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B65A21" w:rsidRPr="003D58B1" w:rsidRDefault="00B65A21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Читання.</w:t>
      </w:r>
      <w:r w:rsidR="00765F4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Н.Забіла «Квіти».</w:t>
      </w:r>
    </w:p>
    <w:p w:rsidR="00B65A21" w:rsidRPr="003D58B1" w:rsidRDefault="00B65A21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Природознавство. « Рослини навесні».</w:t>
      </w:r>
    </w:p>
    <w:p w:rsidR="00B65A21" w:rsidRPr="003D58B1" w:rsidRDefault="00BC16D9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</w:t>
      </w:r>
      <w:r w:rsidR="00B65A21" w:rsidRPr="003D58B1">
        <w:rPr>
          <w:rFonts w:ascii="Times New Roman" w:hAnsi="Times New Roman" w:cs="Times New Roman"/>
          <w:sz w:val="32"/>
          <w:szCs w:val="32"/>
          <w:lang w:val="uk-UA"/>
        </w:rPr>
        <w:t>Трудове навчання. «Створення весняного букета».</w:t>
      </w:r>
    </w:p>
    <w:p w:rsidR="00B232EE" w:rsidRPr="003D58B1" w:rsidRDefault="00B65A21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Мета.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Вчити учнів бачити і розуміти прекрасне в природі, в житті, в </w:t>
      </w:r>
      <w:r w:rsidR="00B232EE" w:rsidRPr="003D58B1">
        <w:rPr>
          <w:rFonts w:ascii="Times New Roman" w:hAnsi="Times New Roman" w:cs="Times New Roman"/>
          <w:sz w:val="32"/>
          <w:szCs w:val="32"/>
          <w:lang w:val="uk-UA"/>
        </w:rPr>
        <w:t>музиці, в поезії;</w:t>
      </w:r>
      <w:r w:rsidR="00765F4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232E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розширити уявлення про творчість Н.Забіли; розвивати образне мислення, творчу уяву, думку;</w:t>
      </w:r>
      <w:r w:rsidR="00765F4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35B58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удосконалювати навички виразного читання поетичних творів; </w:t>
      </w:r>
      <w:r w:rsidR="00B232E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виховувати</w:t>
      </w:r>
      <w:r w:rsidR="00765F4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232E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почуття любові до рідної природи, бажання оберігати і примножувати її.</w:t>
      </w:r>
    </w:p>
    <w:p w:rsidR="00B232EE" w:rsidRPr="00DA3B41" w:rsidRDefault="00B232EE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Обладнання.</w:t>
      </w:r>
      <w:r w:rsidR="00765F49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A3B41">
        <w:rPr>
          <w:rFonts w:ascii="Times New Roman" w:hAnsi="Times New Roman" w:cs="Times New Roman"/>
          <w:sz w:val="32"/>
          <w:szCs w:val="32"/>
          <w:lang w:val="uk-UA"/>
        </w:rPr>
        <w:t>Ілюстрації на тему, слова на картках, презентація, портрет Наталі забіли, картки для читання, кольоровий папір, пластилін.</w:t>
      </w:r>
    </w:p>
    <w:p w:rsidR="00BC16D9" w:rsidRPr="003D58B1" w:rsidRDefault="00BC16D9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C16D9" w:rsidRPr="003D58B1" w:rsidRDefault="00BC16D9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232EE" w:rsidRPr="003D58B1" w:rsidRDefault="00B232EE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</w:t>
      </w:r>
      <w:r w:rsidR="00BC16D9"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Хід уроку</w:t>
      </w:r>
    </w:p>
    <w:p w:rsidR="00B232EE" w:rsidRPr="003D58B1" w:rsidRDefault="00BC16D9" w:rsidP="0026568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Організація учнів до уроку.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1. Ось дзвінок нам продзвенів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І до класу запросив.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Станьте, діти всі рівненько,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Посміхніться всі гарненько, 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   Посміхніться всі до мене, </w:t>
      </w:r>
    </w:p>
    <w:p w:rsidR="00BC16D9" w:rsidRPr="003D58B1" w:rsidRDefault="00BC16D9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en-US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Посміхніться до гостей, </w:t>
      </w:r>
    </w:p>
    <w:p w:rsidR="00BC16D9" w:rsidRPr="003D58B1" w:rsidRDefault="00BC16D9" w:rsidP="0026568B">
      <w:pPr>
        <w:pStyle w:val="a3"/>
        <w:spacing w:line="360" w:lineRule="auto"/>
        <w:ind w:left="0" w:hanging="349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Привітайтесь: «Добрий день!»</w:t>
      </w:r>
    </w:p>
    <w:p w:rsidR="00735B58" w:rsidRPr="003D58B1" w:rsidRDefault="00735B58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.    Мотивація навчальної діяльності.</w:t>
      </w:r>
    </w:p>
    <w:p w:rsidR="00BC16D9" w:rsidRPr="003D58B1" w:rsidRDefault="00DD2F5A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="00BC16D9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35B58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Етап очікування. </w:t>
      </w:r>
      <w:r w:rsidR="00735B58" w:rsidRPr="003D58B1">
        <w:rPr>
          <w:rFonts w:ascii="Times New Roman" w:hAnsi="Times New Roman" w:cs="Times New Roman"/>
          <w:b/>
          <w:sz w:val="32"/>
          <w:szCs w:val="32"/>
          <w:lang w:val="uk-UA"/>
        </w:rPr>
        <w:t>Гра  «Мікрофон».</w:t>
      </w:r>
    </w:p>
    <w:p w:rsidR="00735B58" w:rsidRPr="003D58B1" w:rsidRDefault="00735B58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- Діти. Яким би ви хотіли бачити наш урок?</w:t>
      </w:r>
    </w:p>
    <w:p w:rsidR="00735B58" w:rsidRPr="003D58B1" w:rsidRDefault="00735B58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- А ви на уроці якими маєте бути?</w:t>
      </w:r>
    </w:p>
    <w:p w:rsidR="00DD2F5A" w:rsidRPr="003D58B1" w:rsidRDefault="00DD2F5A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Отож, якщо ви і справді будете уважними, активними, творчими, зібраними, то й урок у нас буде дійсно незвичайним, цікавим, повчальним і творчим.</w:t>
      </w:r>
    </w:p>
    <w:p w:rsidR="00DD2F5A" w:rsidRPr="003D58B1" w:rsidRDefault="00DD2F5A" w:rsidP="0026568B">
      <w:pPr>
        <w:pStyle w:val="a3"/>
        <w:numPr>
          <w:ilvl w:val="0"/>
          <w:numId w:val="1"/>
        </w:numPr>
        <w:spacing w:line="360" w:lineRule="auto"/>
        <w:ind w:left="0" w:firstLine="0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Актуалізація опорних знань.</w:t>
      </w:r>
    </w:p>
    <w:p w:rsidR="00DD2F5A" w:rsidRPr="003D58B1" w:rsidRDefault="00DD2F5A" w:rsidP="0026568B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Діти.  Сьогодні вночі мені наснився дивний сон. Снилась мені дівчина-красуня. Ніжна, весела, </w:t>
      </w:r>
      <w:r w:rsidR="00DF275F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співуча, ясна, гомінка, сонячна, різнокольорова така. Вона збиралась у довгу дорогу, але забарилась. Усі вже давно чекали на неї: і люди, і пташки, і  рослини, і тварини. 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Дівчина підійшла до мене та загадала загадку. Допоможіть її відгадати: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Привітанням журавля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Я пробуджую поля, 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Небеса і ручаї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Та заквітчую гаї, 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І усякий мене зна</w:t>
      </w:r>
    </w:p>
    <w:p w:rsidR="00DF275F" w:rsidRPr="003D58B1" w:rsidRDefault="00DF275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Здогадались? Я - …(ВЕСНА).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Так, діти, це була вона – красуня Весна. І сьогодні вона завітала до нас у гості.   ( заходить Весна).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Я – ВЕСНА, природа оживає, 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        І від тепла цвіте земля.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У небі пташечка співає, 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Травою вкрилися поля.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Яскраво й ніжно сонце сяє,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Усюди стільки ніжних квіт.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Від радості душа співає.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І серце проситься в політ.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Уся земля цвіте, буяє, 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Красою сповнились гаї.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І кожна квіточка радіє:</w:t>
      </w:r>
    </w:p>
    <w:p w:rsidR="00342823" w:rsidRPr="003D58B1" w:rsidRDefault="00342823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Весна крокує по землі.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5F179F" w:rsidRPr="003D58B1" w:rsidRDefault="00342823" w:rsidP="0026568B">
      <w:pPr>
        <w:pStyle w:val="a3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 давніх-давен за народним звичаєм до зустрічі весни готувались і дорослі</w:t>
      </w:r>
      <w:r w:rsidR="005F179F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й дітвора. Виходили на пагорбок за село і виводили веснянки.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1-ша дівчина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.   Мов на крилах диво –птиці , 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На величній колісниці,</w:t>
      </w:r>
    </w:p>
    <w:p w:rsidR="005F179F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</w:t>
      </w:r>
      <w:r w:rsidR="005F179F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Синьоока, світлолиця,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Мчить до нас Весна-дівиця.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2-га дівчина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     Вся вона, як та царівна –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Пишна, гречна і чарівна.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Мов та павонька ступає,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</w:t>
      </w:r>
      <w:r w:rsidR="0064398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Усіх-усіх теплом вітає.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3-тя дівчина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    А з чим Весна до нас прийшла?</w:t>
      </w:r>
    </w:p>
    <w:p w:rsidR="005F179F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</w:t>
      </w:r>
      <w:r w:rsidR="0064398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Які дарунки принесла?</w:t>
      </w:r>
    </w:p>
    <w:p w:rsidR="00643987" w:rsidRPr="003D58B1" w:rsidRDefault="005F179F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Ой,</w:t>
      </w:r>
      <w:r w:rsidR="0064398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Весна, Весна, днем </w:t>
      </w: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Що ти нам, Весна, принесла?</w:t>
      </w: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ВЕСНА.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Я прийшла до вас з теплом,</w:t>
      </w: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Із зеленим житечком.</w:t>
      </w: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Ходім - ходім, діточки,</w:t>
      </w:r>
    </w:p>
    <w:p w:rsidR="007601B2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</w:t>
      </w:r>
      <w:r w:rsidR="0064398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Водити гаївочку.</w:t>
      </w:r>
    </w:p>
    <w:p w:rsidR="00320F72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</w:t>
      </w:r>
      <w:r w:rsidR="00C37EF7"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ПІСНЯ « А вже Весна 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скресла».</w:t>
      </w:r>
    </w:p>
    <w:p w:rsidR="00C37EF7" w:rsidRPr="003D58B1" w:rsidRDefault="00C37EF7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proofErr w:type="gramStart"/>
      <w:r w:rsidRPr="003D58B1">
        <w:rPr>
          <w:rFonts w:ascii="Times New Roman" w:hAnsi="Times New Roman" w:cs="Times New Roman"/>
          <w:sz w:val="32"/>
          <w:szCs w:val="32"/>
          <w:lang w:val="en-US"/>
        </w:rPr>
        <w:t>C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пасибі  тобі</w:t>
      </w:r>
      <w:proofErr w:type="gramEnd"/>
      <w:r w:rsidRPr="003D58B1">
        <w:rPr>
          <w:rFonts w:ascii="Times New Roman" w:hAnsi="Times New Roman" w:cs="Times New Roman"/>
          <w:sz w:val="32"/>
          <w:szCs w:val="32"/>
          <w:lang w:val="uk-UA"/>
        </w:rPr>
        <w:t>, Весно, що завітала до нас. Жодна з пір року не оспівана так весело і ніжно, як весна. Адже, весна – це сонце і тепло. Весна – це радість усьому живому, що прокинулось ввід зимового сну. Весна – це зелен-цвіт і пахощі квітів. Весна – це надія.</w:t>
      </w:r>
    </w:p>
    <w:p w:rsidR="00C37EF7" w:rsidRPr="003D58B1" w:rsidRDefault="00C37EF7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Діти, а чи любите ви весну? (Так)</w:t>
      </w:r>
    </w:p>
    <w:p w:rsidR="00C37EF7" w:rsidRPr="003D58B1" w:rsidRDefault="00C37EF7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 чи знаєте ви все про весну? (Так)</w:t>
      </w:r>
    </w:p>
    <w:p w:rsidR="00586516" w:rsidRPr="003D58B1" w:rsidRDefault="00840EDC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Зараз </w:t>
      </w:r>
      <w:r w:rsidR="00C37EF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перевіримо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840EDC" w:rsidRPr="003D58B1" w:rsidRDefault="00586516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2</w:t>
      </w:r>
      <w:r w:rsidR="00840EDC" w:rsidRPr="003D58B1">
        <w:rPr>
          <w:rFonts w:ascii="Times New Roman" w:hAnsi="Times New Roman" w:cs="Times New Roman"/>
          <w:b/>
          <w:sz w:val="32"/>
          <w:szCs w:val="32"/>
        </w:rPr>
        <w:t>.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840EDC" w:rsidRPr="003D58B1">
        <w:rPr>
          <w:rFonts w:ascii="Times New Roman" w:hAnsi="Times New Roman" w:cs="Times New Roman"/>
          <w:b/>
          <w:sz w:val="32"/>
          <w:szCs w:val="32"/>
          <w:lang w:val="uk-UA"/>
        </w:rPr>
        <w:t>Складання « Асоціативного куща»</w:t>
      </w:r>
    </w:p>
    <w:p w:rsidR="00840EDC" w:rsidRPr="003D58B1" w:rsidRDefault="00840EDC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Пограємось у гру «Одягни Весну».</w:t>
      </w:r>
    </w:p>
    <w:p w:rsidR="00320F72" w:rsidRPr="003D58B1" w:rsidRDefault="00320F72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840EDC" w:rsidRPr="003D58B1" w:rsidRDefault="007601B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65DB02" wp14:editId="1C8FBE8F">
                <wp:simplePos x="0" y="0"/>
                <wp:positionH relativeFrom="column">
                  <wp:posOffset>2441998</wp:posOffset>
                </wp:positionH>
                <wp:positionV relativeFrom="paragraph">
                  <wp:posOffset>208351</wp:posOffset>
                </wp:positionV>
                <wp:extent cx="45156" cy="428977"/>
                <wp:effectExtent l="0" t="0" r="31115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56" cy="4289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3pt,16.4pt" to="195.8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8E3DD4" wp14:editId="58E6CB9A">
                <wp:simplePos x="0" y="0"/>
                <wp:positionH relativeFrom="column">
                  <wp:posOffset>3333327</wp:posOffset>
                </wp:positionH>
                <wp:positionV relativeFrom="paragraph">
                  <wp:posOffset>118039</wp:posOffset>
                </wp:positionV>
                <wp:extent cx="429471" cy="518937"/>
                <wp:effectExtent l="0" t="0" r="27940" b="3365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471" cy="5189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45pt,9.3pt" to="296.25pt,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DA7C4" wp14:editId="71B9D55A">
                <wp:simplePos x="0" y="0"/>
                <wp:positionH relativeFrom="column">
                  <wp:posOffset>1155065</wp:posOffset>
                </wp:positionH>
                <wp:positionV relativeFrom="paragraph">
                  <wp:posOffset>208351</wp:posOffset>
                </wp:positionV>
                <wp:extent cx="440267" cy="428977"/>
                <wp:effectExtent l="0" t="0" r="17145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267" cy="42897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95pt,16.4pt" to="125.6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" strokecolor="#4579b8 [3044]"/>
            </w:pict>
          </mc:Fallback>
        </mc:AlternateContent>
      </w:r>
    </w:p>
    <w:p w:rsidR="00840EDC" w:rsidRPr="003D58B1" w:rsidRDefault="00840EDC" w:rsidP="0026568B">
      <w:p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3AE505" wp14:editId="4B70A617">
                <wp:simplePos x="0" y="0"/>
                <wp:positionH relativeFrom="column">
                  <wp:posOffset>1595332</wp:posOffset>
                </wp:positionH>
                <wp:positionV relativeFrom="paragraph">
                  <wp:posOffset>224719</wp:posOffset>
                </wp:positionV>
                <wp:extent cx="1738489" cy="858379"/>
                <wp:effectExtent l="0" t="0" r="14605" b="1841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8489" cy="85837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EDC" w:rsidRPr="00840EDC" w:rsidRDefault="00840EDC" w:rsidP="00840EDC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840EDC">
                              <w:rPr>
                                <w:sz w:val="32"/>
                                <w:szCs w:val="32"/>
                                <w:lang w:val="uk-UA"/>
                              </w:rPr>
                              <w:t>весна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left:0;text-align:left;margin-left:125.6pt;margin-top:17.7pt;width:136.9pt;height:6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" fillcolor="white [3201]" strokecolor="#f79646 [3209]" strokeweight="2pt">
                <v:textbox>
                  <w:txbxContent>
                    <w:p w:rsidR="00840EDC" w:rsidRPr="00840EDC" w:rsidRDefault="00840EDC" w:rsidP="00840EDC">
                      <w:pPr>
                        <w:jc w:val="center"/>
                        <w:rPr>
                          <w:sz w:val="32"/>
                          <w:szCs w:val="32"/>
                          <w:lang w:val="uk-UA"/>
                        </w:rPr>
                      </w:pPr>
                      <w:r w:rsidRPr="00840EDC">
                        <w:rPr>
                          <w:sz w:val="32"/>
                          <w:szCs w:val="32"/>
                          <w:lang w:val="uk-UA"/>
                        </w:rPr>
                        <w:t>весна</w:t>
                      </w:r>
                    </w:p>
                  </w:txbxContent>
                </v:textbox>
              </v:rect>
            </w:pict>
          </mc:Fallback>
        </mc:AlternateContent>
      </w:r>
    </w:p>
    <w:p w:rsidR="00643987" w:rsidRPr="003D58B1" w:rsidRDefault="007601B2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A09FD1" wp14:editId="1C1FE39A">
                <wp:simplePos x="0" y="0"/>
                <wp:positionH relativeFrom="column">
                  <wp:posOffset>2487083</wp:posOffset>
                </wp:positionH>
                <wp:positionV relativeFrom="paragraph">
                  <wp:posOffset>670983</wp:posOffset>
                </wp:positionV>
                <wp:extent cx="0" cy="485493"/>
                <wp:effectExtent l="0" t="0" r="19050" b="1016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4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85pt,52.85pt" to="195.85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B5A26" wp14:editId="476E170E">
                <wp:simplePos x="0" y="0"/>
                <wp:positionH relativeFrom="column">
                  <wp:posOffset>872843</wp:posOffset>
                </wp:positionH>
                <wp:positionV relativeFrom="paragraph">
                  <wp:posOffset>264654</wp:posOffset>
                </wp:positionV>
                <wp:extent cx="722489" cy="11289"/>
                <wp:effectExtent l="0" t="0" r="20955" b="2730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2489" cy="112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75pt,20.85pt" to="125.6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775737" wp14:editId="2E59BEBC">
                <wp:simplePos x="0" y="0"/>
                <wp:positionH relativeFrom="column">
                  <wp:posOffset>1042176</wp:posOffset>
                </wp:positionH>
                <wp:positionV relativeFrom="paragraph">
                  <wp:posOffset>671054</wp:posOffset>
                </wp:positionV>
                <wp:extent cx="552944" cy="30480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2944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05pt,52.85pt" to="125.6pt,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F6FF66" wp14:editId="75B0C25E">
                <wp:simplePos x="0" y="0"/>
                <wp:positionH relativeFrom="column">
                  <wp:posOffset>3333821</wp:posOffset>
                </wp:positionH>
                <wp:positionV relativeFrom="paragraph">
                  <wp:posOffset>670983</wp:posOffset>
                </wp:positionV>
                <wp:extent cx="587022" cy="361315"/>
                <wp:effectExtent l="0" t="0" r="22860" b="1968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022" cy="361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52.85pt" to="308.7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" strokecolor="#4579b8 [3044]"/>
            </w:pict>
          </mc:Fallback>
        </mc:AlternateContent>
      </w:r>
      <w:r w:rsidRPr="003D58B1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1D99F2" wp14:editId="1FA78DE4">
                <wp:simplePos x="0" y="0"/>
                <wp:positionH relativeFrom="column">
                  <wp:posOffset>3333821</wp:posOffset>
                </wp:positionH>
                <wp:positionV relativeFrom="paragraph">
                  <wp:posOffset>196921</wp:posOffset>
                </wp:positionV>
                <wp:extent cx="722488" cy="11288"/>
                <wp:effectExtent l="0" t="0" r="20955" b="2730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2488" cy="1128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pt,15.5pt" to="319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" strokecolor="#4579b8 [3044]"/>
            </w:pict>
          </mc:Fallback>
        </mc:AlternateContent>
      </w:r>
      <w:r w:rsidR="00643987"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</w:t>
      </w:r>
    </w:p>
    <w:p w:rsidR="00320F72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20F72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20F72" w:rsidRPr="003D58B1" w:rsidRDefault="00320F72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43987" w:rsidRPr="003D58B1" w:rsidRDefault="0064398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</w:t>
      </w:r>
      <w:r w:rsidR="00840EDC" w:rsidRPr="003D58B1">
        <w:rPr>
          <w:rFonts w:ascii="Times New Roman" w:hAnsi="Times New Roman" w:cs="Times New Roman"/>
          <w:sz w:val="32"/>
          <w:szCs w:val="32"/>
          <w:lang w:val="uk-UA"/>
        </w:rPr>
        <w:t>-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</w:t>
      </w:r>
    </w:p>
    <w:p w:rsidR="005F179F" w:rsidRPr="003D58B1" w:rsidRDefault="007601B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Завдання: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Відшукайте і прикріпіть слова , які влучно характеризують цю пору року.</w:t>
      </w:r>
    </w:p>
    <w:p w:rsidR="007601B2" w:rsidRPr="003D58B1" w:rsidRDefault="007601B2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( Слова: весела, сувора, дзвінка, співуча, квітуча, золота, тепла, сонячна, чарівна, гомінка, ясна, морозна.)</w:t>
      </w:r>
    </w:p>
    <w:p w:rsidR="00850E3B" w:rsidRPr="003D58B1" w:rsidRDefault="00850E3B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850E3B" w:rsidRPr="003D58B1" w:rsidRDefault="00850E3B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Крокує диво-дівчина по землі з фарбами та пензликом у руках. Розмальовує все навколо. Та не сама. А з братами-місяцями. Чи знаєте ви їх? Спробуйте відгадати ребуси. ( Додаток 1)</w:t>
      </w:r>
    </w:p>
    <w:p w:rsidR="00850E3B" w:rsidRPr="003D58B1" w:rsidRDefault="00850E3B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Розмістіть їх по порядку.</w:t>
      </w:r>
    </w:p>
    <w:p w:rsidR="00850E3B" w:rsidRPr="003D58B1" w:rsidRDefault="00850E3B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 який зараз місяць?</w:t>
      </w:r>
    </w:p>
    <w:p w:rsidR="00850E3B" w:rsidRPr="003D58B1" w:rsidRDefault="00850E3B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Чому він має таку назву? (Квітень)</w:t>
      </w:r>
    </w:p>
    <w:p w:rsidR="00586516" w:rsidRPr="003D58B1" w:rsidRDefault="00850E3B" w:rsidP="0026568B">
      <w:pPr>
        <w:pStyle w:val="a3"/>
        <w:numPr>
          <w:ilvl w:val="0"/>
          <w:numId w:val="5"/>
        </w:numPr>
        <w:spacing w:line="360" w:lineRule="auto"/>
        <w:ind w:left="142" w:firstLine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У давнину цей місяць мав інші назви. Його називали – водолій, красенець, цвітень. І все тому, що це найкрасивіший весняний міся</w:t>
      </w:r>
      <w:r w:rsidR="00586516" w:rsidRPr="003D58B1">
        <w:rPr>
          <w:rFonts w:ascii="Times New Roman" w:hAnsi="Times New Roman" w:cs="Times New Roman"/>
          <w:sz w:val="32"/>
          <w:szCs w:val="32"/>
          <w:lang w:val="uk-UA"/>
        </w:rPr>
        <w:t>ць -  квітучий, ніжний,запашний</w:t>
      </w:r>
      <w:r w:rsidR="00586516" w:rsidRPr="003D58B1">
        <w:rPr>
          <w:rFonts w:ascii="Times New Roman" w:hAnsi="Times New Roman" w:cs="Times New Roman"/>
          <w:sz w:val="32"/>
          <w:szCs w:val="32"/>
        </w:rPr>
        <w:t>/</w:t>
      </w:r>
    </w:p>
    <w:p w:rsidR="00586516" w:rsidRPr="003D58B1" w:rsidRDefault="00586516" w:rsidP="0026568B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3D58B1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Оголошення теми і мети уроку.</w:t>
      </w:r>
      <w:r w:rsidRPr="003D58B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86516" w:rsidRPr="003D58B1" w:rsidRDefault="00320F72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1.</w:t>
      </w:r>
      <w:r w:rsidR="00586516" w:rsidRPr="003D58B1">
        <w:rPr>
          <w:rFonts w:ascii="Times New Roman" w:hAnsi="Times New Roman" w:cs="Times New Roman"/>
          <w:sz w:val="32"/>
          <w:szCs w:val="32"/>
          <w:lang w:val="uk-UA"/>
        </w:rPr>
        <w:t>Відгадайте загадку: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Яскраві пелюстки 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І запах пречудовий.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Хочеться усім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Бачити їх знову.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320F72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Що це, діти?   (Квіти)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-</w:t>
      </w:r>
    </w:p>
    <w:p w:rsidR="00586516" w:rsidRPr="003D58B1" w:rsidRDefault="00586516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Так,це  квіти. І сьогодні ми з вами поговоримо про ці прекрасні творіння природи</w:t>
      </w:r>
      <w:r w:rsidR="0086559A" w:rsidRPr="003D58B1">
        <w:rPr>
          <w:rFonts w:ascii="Times New Roman" w:hAnsi="Times New Roman" w:cs="Times New Roman"/>
          <w:sz w:val="32"/>
          <w:szCs w:val="32"/>
          <w:lang w:val="uk-UA"/>
        </w:rPr>
        <w:t>, дізнаємось багато цікавого про чудове царство квітів. Кожна квіточка розкриє нам свою таємницю.</w:t>
      </w:r>
    </w:p>
    <w:p w:rsidR="0086559A" w:rsidRPr="003D58B1" w:rsidRDefault="0086559A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lastRenderedPageBreak/>
        <w:t>Споконвіку люди шанують природу. Мало хто байдуже пройде повз гарну квіточку. Зустріч із квітами – це розмаїття вражень. Вони чекають на нас, дарують нам свою красу, ніжність, чарівність. Неповторністю кожної квітки захоплювались у всі часи поети, художники, музиканти. Послухайте прекрасне творіння П.І.Чайковського «Вальс квітів». (Звучить музичний запис).</w:t>
      </w:r>
    </w:p>
    <w:p w:rsidR="00AE7654" w:rsidRPr="003D58B1" w:rsidRDefault="00AE7654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Pr="003D58B1" w:rsidRDefault="00DA3B41" w:rsidP="0026568B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AE7654" w:rsidRPr="003D58B1">
        <w:rPr>
          <w:rFonts w:ascii="Times New Roman" w:hAnsi="Times New Roman" w:cs="Times New Roman"/>
          <w:b/>
          <w:sz w:val="32"/>
          <w:szCs w:val="32"/>
          <w:lang w:val="uk-UA"/>
        </w:rPr>
        <w:t>.    Робота над новим матеріалом.</w:t>
      </w:r>
    </w:p>
    <w:p w:rsidR="00320F72" w:rsidRPr="003D58B1" w:rsidRDefault="00320F72" w:rsidP="0026568B">
      <w:pPr>
        <w:pStyle w:val="a3"/>
        <w:numPr>
          <w:ilvl w:val="0"/>
          <w:numId w:val="7"/>
        </w:numPr>
        <w:spacing w:line="360" w:lineRule="auto"/>
        <w:ind w:left="0" w:firstLine="0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Знайомство з творчістю Наталі Забіли.</w:t>
      </w:r>
    </w:p>
    <w:p w:rsidR="008B338D" w:rsidRPr="003D58B1" w:rsidRDefault="008B338D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З особливою любов՚ю зверталась до теми природи, чарівних квітів поетеса Н.Забіла.(Демонстрація портрета) </w:t>
      </w:r>
    </w:p>
    <w:p w:rsidR="008B338D" w:rsidRPr="003D58B1" w:rsidRDefault="008B338D" w:rsidP="0026568B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Що ми знаємо про Наталю Забілу? Послухаємо наших помічників-консультантів.</w:t>
      </w:r>
    </w:p>
    <w:p w:rsidR="00C76817" w:rsidRPr="003D58B1" w:rsidRDefault="00C76817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1-ий учень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Наталя Львівна Забіла народилась в 1903 році в   </w:t>
      </w:r>
    </w:p>
    <w:p w:rsidR="008B338D" w:rsidRPr="003D58B1" w:rsidRDefault="00C32F9E" w:rsidP="0026568B">
      <w:pPr>
        <w:pStyle w:val="a3"/>
        <w:numPr>
          <w:ilvl w:val="0"/>
          <w:numId w:val="5"/>
        </w:numPr>
        <w:spacing w:line="360" w:lineRule="auto"/>
        <w:ind w:left="0" w:firstLine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</w:t>
      </w:r>
      <w:r w:rsidR="00C76817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Петербурзі, у дворянській родині, де любили музику,                                                </w:t>
      </w:r>
    </w:p>
    <w:p w:rsidR="00320F72" w:rsidRPr="003D58B1" w:rsidRDefault="00C32F9E" w:rsidP="0026568B">
      <w:pPr>
        <w:pStyle w:val="a3"/>
        <w:spacing w:line="360" w:lineRule="auto"/>
        <w:ind w:left="0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</w:t>
      </w:r>
      <w:r w:rsidR="00C76817" w:rsidRPr="003D58B1">
        <w:rPr>
          <w:rFonts w:ascii="Times New Roman" w:hAnsi="Times New Roman" w:cs="Times New Roman"/>
          <w:sz w:val="32"/>
          <w:szCs w:val="32"/>
          <w:lang w:val="uk-UA"/>
        </w:rPr>
        <w:t>добре знались на мистецтві.</w:t>
      </w:r>
    </w:p>
    <w:p w:rsidR="00BC16D9" w:rsidRPr="003D58B1" w:rsidRDefault="00C7681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2-ий учень </w:t>
      </w:r>
      <w:r w:rsidR="00C32F9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32F9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У 1917 році Наталя Забіла з </w:t>
      </w:r>
      <w:proofErr w:type="spellStart"/>
      <w:r w:rsidR="00C32F9E" w:rsidRPr="003D58B1">
        <w:rPr>
          <w:rFonts w:ascii="Times New Roman" w:hAnsi="Times New Roman" w:cs="Times New Roman"/>
          <w:sz w:val="32"/>
          <w:szCs w:val="32"/>
          <w:lang w:val="uk-UA"/>
        </w:rPr>
        <w:t>сім՚єю</w:t>
      </w:r>
      <w:proofErr w:type="spellEnd"/>
      <w:r w:rsidR="00C32F9E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переїхала в Україну</w:t>
      </w:r>
    </w:p>
    <w:p w:rsidR="00C32F9E" w:rsidRPr="003D58B1" w:rsidRDefault="00C32F9E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І поселилась  у невеличкому селищі Люботині, неподалік </w:t>
      </w:r>
    </w:p>
    <w:p w:rsidR="00C32F9E" w:rsidRPr="003D58B1" w:rsidRDefault="00C32F9E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Харкова.</w:t>
      </w:r>
    </w:p>
    <w:p w:rsidR="00B232EE" w:rsidRPr="003D58B1" w:rsidRDefault="00C32F9E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3- </w:t>
      </w:r>
      <w:proofErr w:type="spellStart"/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ій</w:t>
      </w:r>
      <w:proofErr w:type="spellEnd"/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учень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Писати вірші, казки та оповідання </w:t>
      </w:r>
      <w:r w:rsidR="007F2826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вона почала ще в                                                    </w:t>
      </w:r>
    </w:p>
    <w:p w:rsidR="00B65A21" w:rsidRPr="003D58B1" w:rsidRDefault="00B65A21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</w:t>
      </w:r>
      <w:r w:rsidR="007F2826"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</w:t>
      </w:r>
      <w:r w:rsidR="003D58B1">
        <w:rPr>
          <w:rFonts w:ascii="Times New Roman" w:hAnsi="Times New Roman" w:cs="Times New Roman"/>
          <w:sz w:val="32"/>
          <w:szCs w:val="32"/>
          <w:lang w:val="uk-UA"/>
        </w:rPr>
        <w:t>дитинст</w:t>
      </w:r>
      <w:r w:rsidR="007F2826" w:rsidRPr="003D58B1">
        <w:rPr>
          <w:rFonts w:ascii="Times New Roman" w:hAnsi="Times New Roman" w:cs="Times New Roman"/>
          <w:sz w:val="32"/>
          <w:szCs w:val="32"/>
          <w:lang w:val="uk-UA"/>
        </w:rPr>
        <w:t>ві.     У тридцяті роки вона стала відомою дитячою</w:t>
      </w:r>
    </w:p>
    <w:p w:rsidR="007F2826" w:rsidRPr="003D58B1" w:rsidRDefault="007F2826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письменницею, а першою її книжкою була «Ясоччина</w:t>
      </w:r>
    </w:p>
    <w:p w:rsidR="007F2826" w:rsidRPr="003D58B1" w:rsidRDefault="007F2826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книжка».</w:t>
      </w:r>
    </w:p>
    <w:p w:rsidR="007F2826" w:rsidRPr="003D58B1" w:rsidRDefault="007F2826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4-ий учень  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Н. Забіла не лише відома поетеса, але й талановита казкарка, чудовий перекладач. Крім того, вона – автор підручників «Читанка».</w:t>
      </w:r>
    </w:p>
    <w:p w:rsidR="007F2826" w:rsidRPr="003D58B1" w:rsidRDefault="007F2826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7F2826" w:rsidRPr="003D58B1" w:rsidRDefault="007F2826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 які твори Наталі Забіли ви знаєте?</w:t>
      </w:r>
    </w:p>
    <w:p w:rsidR="007F2826" w:rsidRPr="003D58B1" w:rsidRDefault="007F2826" w:rsidP="0026568B">
      <w:pPr>
        <w:pStyle w:val="a3"/>
        <w:spacing w:line="360" w:lineRule="auto"/>
        <w:ind w:left="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(«</w:t>
      </w:r>
      <w:r w:rsidR="00AE7654" w:rsidRPr="003D58B1">
        <w:rPr>
          <w:rFonts w:ascii="Times New Roman" w:hAnsi="Times New Roman" w:cs="Times New Roman"/>
          <w:sz w:val="32"/>
          <w:szCs w:val="32"/>
          <w:lang w:val="uk-UA"/>
        </w:rPr>
        <w:t>Казка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про двох цапків», </w:t>
      </w:r>
      <w:r w:rsidR="00AE7654" w:rsidRPr="003D58B1">
        <w:rPr>
          <w:rFonts w:ascii="Times New Roman" w:hAnsi="Times New Roman" w:cs="Times New Roman"/>
          <w:sz w:val="32"/>
          <w:szCs w:val="32"/>
          <w:lang w:val="uk-UA"/>
        </w:rPr>
        <w:t>«Вовк і козенята», «Барвінок», «Весна», «Лісова картинка», лічилки, загадки).</w:t>
      </w:r>
    </w:p>
    <w:p w:rsidR="00AE7654" w:rsidRPr="003D58B1" w:rsidRDefault="00AE7654" w:rsidP="0026568B">
      <w:pPr>
        <w:pStyle w:val="a3"/>
        <w:spacing w:line="360" w:lineRule="auto"/>
        <w:ind w:left="0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Pr="003D58B1" w:rsidRDefault="00AE7654" w:rsidP="0026568B">
      <w:pPr>
        <w:pStyle w:val="a3"/>
        <w:numPr>
          <w:ilvl w:val="0"/>
          <w:numId w:val="7"/>
        </w:numPr>
        <w:spacing w:line="360" w:lineRule="auto"/>
        <w:ind w:left="0" w:right="-143" w:hanging="296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Робота над віршем Н. Забіли «Квіти».</w:t>
      </w:r>
    </w:p>
    <w:p w:rsidR="00AE7654" w:rsidRPr="003D58B1" w:rsidRDefault="00AE7654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Слухання вірша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 (читає учитель)</w:t>
      </w:r>
    </w:p>
    <w:p w:rsidR="00AE7654" w:rsidRPr="003D58B1" w:rsidRDefault="00AE7654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Що відчули, слухаючи вірш?</w:t>
      </w:r>
    </w:p>
    <w:p w:rsidR="00AE7654" w:rsidRPr="003D58B1" w:rsidRDefault="00AE7654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Словникова робота.</w:t>
      </w:r>
    </w:p>
    <w:p w:rsidR="00AE7654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Поясніть, як ви розумієте слово «паростки» .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Робота в парах.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Вправи на розширення поля читання:</w:t>
      </w:r>
    </w:p>
    <w:p w:rsidR="00FD2EB3" w:rsidRPr="003D58B1" w:rsidRDefault="00FD2EB3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сон – це                     до – щик</w:t>
      </w:r>
    </w:p>
    <w:p w:rsidR="00FD2EB3" w:rsidRPr="003D58B1" w:rsidRDefault="00FD2EB3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вікон – це                   зем – лі</w:t>
      </w:r>
    </w:p>
    <w:p w:rsidR="00FD2EB3" w:rsidRPr="003D58B1" w:rsidRDefault="00FD2EB3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земель – ку                зерня – тах</w:t>
      </w:r>
    </w:p>
    <w:p w:rsidR="00FD2EB3" w:rsidRPr="003D58B1" w:rsidRDefault="00FD2EB3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насін – нячко             чорно – бривці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Повторне читання вірша (мовчки).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Які квіти виростила дівчинка?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 чого починається життя квітів?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Чого земельку потрібно зігрівати?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Чи швидко квітка виростає?</w:t>
      </w:r>
    </w:p>
    <w:p w:rsidR="00FD2EB3" w:rsidRPr="003D58B1" w:rsidRDefault="00FD2EB3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 яким почуттям доглядала дівчинка за квітами?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Голосне читання вірша.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Вибіркове читання.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Знайдіть і зачитайте у вірші порівняння.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З чим поетеса порівнює земельку?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До кого дівчинка звернулась по допомогу?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Відшукайте у вірші прикметники.</w:t>
      </w:r>
    </w:p>
    <w:p w:rsidR="00B05EBA" w:rsidRPr="003D58B1" w:rsidRDefault="00B05EBA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Для чого дівчинка посадила чорнобривці? (для віночка)</w:t>
      </w:r>
    </w:p>
    <w:p w:rsidR="00B05EBA" w:rsidRPr="003D58B1" w:rsidRDefault="00B05EBA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05EBA" w:rsidRPr="003D58B1" w:rsidRDefault="00B05EBA" w:rsidP="0026568B">
      <w:pPr>
        <w:pStyle w:val="a3"/>
        <w:numPr>
          <w:ilvl w:val="0"/>
          <w:numId w:val="7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Складання віночка з квітів.</w:t>
      </w:r>
    </w:p>
    <w:p w:rsidR="00B05EBA" w:rsidRPr="003D58B1" w:rsidRDefault="00B05EBA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- </w:t>
      </w:r>
      <w:r w:rsidR="0026568B">
        <w:rPr>
          <w:rFonts w:ascii="Times New Roman" w:hAnsi="Times New Roman" w:cs="Times New Roman"/>
          <w:sz w:val="32"/>
          <w:szCs w:val="32"/>
          <w:lang w:val="uk-UA"/>
        </w:rPr>
        <w:t>Д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авайте і ми сьогодні з вами спробуємо сплести український віночок.</w:t>
      </w:r>
    </w:p>
    <w:p w:rsidR="00074939" w:rsidRPr="003D58B1" w:rsidRDefault="00074939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Адже здавна ведеться в Україні, що віночок для дівчини – то справжній оберіг. Бо має він чарівну силу: знімає головний біль, береже волосся, захищає від різних хвороб та злих поглядів. Кожна квіточка має своє значення. Виплітали вінок із 12 квітів.  Взагалі ж в Україні існувало 77 видів вінків.</w:t>
      </w:r>
    </w:p>
    <w:p w:rsidR="00074939" w:rsidRPr="003D58B1" w:rsidRDefault="00074939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Сьогодні ми з вами сплетемо свій </w:t>
      </w:r>
      <w:r w:rsidR="005468BB" w:rsidRPr="003D58B1">
        <w:rPr>
          <w:rFonts w:ascii="Times New Roman" w:hAnsi="Times New Roman" w:cs="Times New Roman"/>
          <w:sz w:val="32"/>
          <w:szCs w:val="32"/>
          <w:lang w:val="uk-UA"/>
        </w:rPr>
        <w:t>віночок і перша квіточка у ньому -чорнобривець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Ч</w:t>
      </w:r>
      <w:r w:rsidR="005468BB" w:rsidRPr="003D58B1">
        <w:rPr>
          <w:rFonts w:ascii="Times New Roman" w:hAnsi="Times New Roman" w:cs="Times New Roman"/>
          <w:b/>
          <w:sz w:val="32"/>
          <w:szCs w:val="32"/>
          <w:lang w:val="uk-UA"/>
        </w:rPr>
        <w:t>ОРНОБРИВЦІ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– квіти, які символізують дівочу красу, її чорні брови.</w:t>
      </w:r>
    </w:p>
    <w:p w:rsidR="00074939" w:rsidRPr="003D58B1" w:rsidRDefault="00074939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 чи знаєте ви ,діти, назви квітів, що ростуть на нашій землі?</w:t>
      </w:r>
    </w:p>
    <w:p w:rsidR="00074939" w:rsidRPr="00DA3B41" w:rsidRDefault="00074939" w:rsidP="0026568B">
      <w:pPr>
        <w:pStyle w:val="a3"/>
        <w:numPr>
          <w:ilvl w:val="0"/>
          <w:numId w:val="7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A3B4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ГРА «Передай м՚ячик»</w:t>
      </w:r>
    </w:p>
    <w:p w:rsidR="00074939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Уявіть, що ви на величезній квітковій поляні. Які квіти ми можемо на ній зустріти? (діти називають назви відомих їм квітів</w:t>
      </w:r>
      <w:r w:rsidR="00DA3B41">
        <w:rPr>
          <w:rFonts w:ascii="Times New Roman" w:hAnsi="Times New Roman" w:cs="Times New Roman"/>
          <w:sz w:val="32"/>
          <w:szCs w:val="32"/>
          <w:lang w:val="uk-UA"/>
        </w:rPr>
        <w:t xml:space="preserve"> і передають м’ячик один одному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.)</w:t>
      </w:r>
    </w:p>
    <w:p w:rsidR="00A63167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lastRenderedPageBreak/>
        <w:t>І в нагороду за ваші знання до нашого віночка ми вплітаємо ще одну квіточку –</w:t>
      </w:r>
      <w:r w:rsidR="005468BB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мак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5468BB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5468BB" w:rsidRPr="003D58B1">
        <w:rPr>
          <w:rFonts w:ascii="Times New Roman" w:hAnsi="Times New Roman" w:cs="Times New Roman"/>
          <w:b/>
          <w:sz w:val="32"/>
          <w:szCs w:val="32"/>
          <w:lang w:val="uk-UA"/>
        </w:rPr>
        <w:t>МАК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– це символ здорового та міцного сну.</w:t>
      </w:r>
    </w:p>
    <w:p w:rsidR="00A63167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А наступна наша квіточка пропонує нам вивчити скоромовку, щоб наші язички були слухняними.</w:t>
      </w:r>
    </w:p>
    <w:p w:rsidR="00A63167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Ой, збирала Маргаритка маргаритки на горі, </w:t>
      </w:r>
    </w:p>
    <w:p w:rsidR="00A63167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Розгубила Маргаритка маргаритки у дворі.</w:t>
      </w:r>
    </w:p>
    <w:p w:rsidR="00A63167" w:rsidRPr="003D58B1" w:rsidRDefault="00A63167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Щоб ви добре все запам՚ятовували, вплетемо у віно</w:t>
      </w:r>
      <w:r w:rsidR="005468BB" w:rsidRPr="003D58B1">
        <w:rPr>
          <w:rFonts w:ascii="Times New Roman" w:hAnsi="Times New Roman" w:cs="Times New Roman"/>
          <w:sz w:val="32"/>
          <w:szCs w:val="32"/>
          <w:lang w:val="uk-UA"/>
        </w:rPr>
        <w:t>чок ще одну квіточку незабудку</w:t>
      </w:r>
      <w:r w:rsidR="005468BB" w:rsidRPr="003D58B1">
        <w:rPr>
          <w:rFonts w:ascii="Times New Roman" w:hAnsi="Times New Roman" w:cs="Times New Roman"/>
          <w:b/>
          <w:sz w:val="32"/>
          <w:szCs w:val="32"/>
          <w:lang w:val="uk-UA"/>
        </w:rPr>
        <w:t>.  НЕЗАБУДКИ</w:t>
      </w:r>
      <w:r w:rsidR="005468BB" w:rsidRPr="003D58B1">
        <w:rPr>
          <w:rFonts w:ascii="Times New Roman" w:hAnsi="Times New Roman" w:cs="Times New Roman"/>
          <w:sz w:val="32"/>
          <w:szCs w:val="32"/>
          <w:lang w:val="uk-UA"/>
        </w:rPr>
        <w:t xml:space="preserve"> – символ хорошої пам՚ять.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Ну  що, стомились працювати? Давайте трішки відпочинемо.</w:t>
      </w:r>
    </w:p>
    <w:p w:rsidR="005468BB" w:rsidRPr="003D58B1" w:rsidRDefault="00DA3B41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5468BB" w:rsidRPr="003D58B1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5468BB" w:rsidRPr="003D58B1">
        <w:rPr>
          <w:rFonts w:ascii="Times New Roman" w:hAnsi="Times New Roman" w:cs="Times New Roman"/>
          <w:b/>
          <w:sz w:val="32"/>
          <w:szCs w:val="32"/>
        </w:rPr>
        <w:t>.</w:t>
      </w:r>
      <w:r w:rsidR="005468BB" w:rsidRPr="003D58B1">
        <w:rPr>
          <w:rFonts w:ascii="Times New Roman" w:hAnsi="Times New Roman" w:cs="Times New Roman"/>
          <w:b/>
          <w:sz w:val="32"/>
          <w:szCs w:val="32"/>
          <w:lang w:val="uk-UA"/>
        </w:rPr>
        <w:t>Фізкультхвилинка.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1, 2, 3, 4, 5 – час прийшов нам спочивать.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Прокидаються квітки – розпускають пелюстки.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Вітерець дмухнув тихенько,</w:t>
      </w:r>
      <w:r w:rsidR="0026568B" w:rsidRPr="0026568B">
        <w:rPr>
          <w:rFonts w:ascii="Times New Roman" w:hAnsi="Times New Roman" w:cs="Times New Roman"/>
          <w:sz w:val="32"/>
          <w:szCs w:val="32"/>
        </w:rPr>
        <w:t xml:space="preserve"> </w:t>
      </w:r>
      <w:r w:rsidR="0026568B">
        <w:rPr>
          <w:rFonts w:ascii="Times New Roman" w:hAnsi="Times New Roman" w:cs="Times New Roman"/>
          <w:sz w:val="32"/>
          <w:szCs w:val="32"/>
          <w:lang w:val="uk-UA"/>
        </w:rPr>
        <w:t>п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елюстки гойднув легенько.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Сутеніє, і квітки закривають пелюстки.</w:t>
      </w:r>
    </w:p>
    <w:p w:rsidR="005468BB" w:rsidRPr="003D58B1" w:rsidRDefault="005468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Тихо-тихо засинають і голівками хитають</w:t>
      </w:r>
      <w:r w:rsidR="001D2CBB" w:rsidRPr="003D58B1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1D2CBB" w:rsidRPr="003D58B1" w:rsidRDefault="001D2C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10,9, 8, 7 – час за парти нам усім.</w:t>
      </w:r>
    </w:p>
    <w:p w:rsidR="001D2CBB" w:rsidRPr="003D58B1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  Н</w:t>
      </w:r>
      <w:r w:rsidR="001D2CBB" w:rsidRPr="003D58B1">
        <w:rPr>
          <w:rFonts w:ascii="Times New Roman" w:hAnsi="Times New Roman" w:cs="Times New Roman"/>
          <w:sz w:val="32"/>
          <w:szCs w:val="32"/>
          <w:lang w:val="uk-UA"/>
        </w:rPr>
        <w:t>абрались сили? То ж вплетемо у наш вінок квітку безсмертник.</w:t>
      </w:r>
    </w:p>
    <w:p w:rsidR="003D58B1" w:rsidRDefault="001D2CBB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 xml:space="preserve">БЕЗСМЕРТНИК – </w:t>
      </w:r>
      <w:r w:rsidRPr="003D58B1">
        <w:rPr>
          <w:rFonts w:ascii="Times New Roman" w:hAnsi="Times New Roman" w:cs="Times New Roman"/>
          <w:sz w:val="32"/>
          <w:szCs w:val="32"/>
          <w:lang w:val="uk-UA"/>
        </w:rPr>
        <w:t>символ здоров՚я</w:t>
      </w:r>
      <w:r w:rsidR="003D58B1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3D58B1" w:rsidRPr="0026568B" w:rsidRDefault="003D58B1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DA3B41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3D58B1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3D58B1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Р</w:t>
      </w: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обота в групах.</w:t>
      </w:r>
      <w:r w:rsidR="0026568B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  <w:r w:rsidR="00336934">
        <w:rPr>
          <w:rFonts w:ascii="Times New Roman" w:hAnsi="Times New Roman" w:cs="Times New Roman"/>
          <w:sz w:val="32"/>
          <w:szCs w:val="32"/>
          <w:lang w:val="uk-UA"/>
        </w:rPr>
        <w:t>- А</w:t>
      </w:r>
      <w:r w:rsidR="00336934" w:rsidRPr="00336934">
        <w:rPr>
          <w:rFonts w:ascii="Times New Roman" w:hAnsi="Times New Roman" w:cs="Times New Roman"/>
          <w:sz w:val="32"/>
          <w:szCs w:val="32"/>
          <w:lang w:val="uk-UA"/>
        </w:rPr>
        <w:t xml:space="preserve"> зараз </w:t>
      </w:r>
      <w:r w:rsidR="00336934">
        <w:rPr>
          <w:rFonts w:ascii="Times New Roman" w:hAnsi="Times New Roman" w:cs="Times New Roman"/>
          <w:sz w:val="32"/>
          <w:szCs w:val="32"/>
          <w:lang w:val="uk-UA"/>
        </w:rPr>
        <w:t>ми попрацюємо в групах. І кожна група отримає право вплести у віночок свою квіточку.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1-ша група.  </w:t>
      </w:r>
      <w:r w:rsidRPr="00336934">
        <w:rPr>
          <w:rFonts w:ascii="Times New Roman" w:hAnsi="Times New Roman" w:cs="Times New Roman"/>
          <w:b/>
          <w:sz w:val="32"/>
          <w:szCs w:val="32"/>
          <w:lang w:val="uk-UA"/>
        </w:rPr>
        <w:t>ГРА «РОЗМАЛЮЙ ВЕСНЯНІ КВІТИ»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Білий колір:                                     (Барвінок, пролісок, ряст, кульбаба, 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Жовтий колір:                                   нарцис, калюжниця, підсніжник,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Синій колір:                                      мати-й-мачуха, конвалія )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Ви отримали право вплести у віночок квітку волошку.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36934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ВОЛОШКА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–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символ краси, молодості, ніжності.</w:t>
      </w:r>
    </w:p>
    <w:p w:rsidR="00336934" w:rsidRDefault="00336934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2-га група</w:t>
      </w:r>
      <w:r w:rsidRPr="00234029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 </w:t>
      </w:r>
      <w:r w:rsidR="00234029" w:rsidRPr="00234029">
        <w:rPr>
          <w:rFonts w:ascii="Times New Roman" w:hAnsi="Times New Roman" w:cs="Times New Roman"/>
          <w:b/>
          <w:sz w:val="32"/>
          <w:szCs w:val="32"/>
          <w:lang w:val="uk-UA"/>
        </w:rPr>
        <w:t>ГРА «УТВОРИ І ПОЯСНИ ПРИСЛІВ՚Я».</w:t>
      </w:r>
    </w:p>
    <w:p w:rsidR="00234029" w:rsidRDefault="00234029" w:rsidP="0026568B">
      <w:pPr>
        <w:pStyle w:val="a3"/>
        <w:numPr>
          <w:ilvl w:val="0"/>
          <w:numId w:val="8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FB2769" wp14:editId="3323E134">
                <wp:simplePos x="0" y="0"/>
                <wp:positionH relativeFrom="column">
                  <wp:posOffset>2598843</wp:posOffset>
                </wp:positionH>
                <wp:positionV relativeFrom="paragraph">
                  <wp:posOffset>91580</wp:posOffset>
                </wp:positionV>
                <wp:extent cx="22578" cy="1286933"/>
                <wp:effectExtent l="0" t="0" r="34925" b="2794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8" cy="12869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65pt,7.2pt" to="206.45pt,1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  <w:lang w:val="uk-UA"/>
        </w:rPr>
        <w:t>На хорошу квітку                     але скоро в՚яне.</w:t>
      </w:r>
    </w:p>
    <w:p w:rsidR="00234029" w:rsidRDefault="00234029" w:rsidP="0026568B">
      <w:pPr>
        <w:pStyle w:val="a3"/>
        <w:numPr>
          <w:ilvl w:val="0"/>
          <w:numId w:val="8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Гарна квітка                              немає весни.</w:t>
      </w:r>
    </w:p>
    <w:p w:rsidR="00234029" w:rsidRDefault="00234029" w:rsidP="0026568B">
      <w:pPr>
        <w:pStyle w:val="a3"/>
        <w:numPr>
          <w:ilvl w:val="0"/>
          <w:numId w:val="8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Без квітів                                   і метелик прилетить.</w:t>
      </w:r>
    </w:p>
    <w:p w:rsidR="00234029" w:rsidRPr="0074582F" w:rsidRDefault="00234029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74582F">
        <w:rPr>
          <w:rFonts w:ascii="Times New Roman" w:hAnsi="Times New Roman" w:cs="Times New Roman"/>
          <w:sz w:val="32"/>
          <w:szCs w:val="32"/>
          <w:lang w:val="uk-UA"/>
        </w:rPr>
        <w:t>І ви отримуєте право вплести у віночок квітку мальви.</w:t>
      </w:r>
    </w:p>
    <w:p w:rsidR="00234029" w:rsidRDefault="00234029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234029">
        <w:rPr>
          <w:rFonts w:ascii="Times New Roman" w:hAnsi="Times New Roman" w:cs="Times New Roman"/>
          <w:b/>
          <w:sz w:val="32"/>
          <w:szCs w:val="32"/>
          <w:lang w:val="uk-UA"/>
        </w:rPr>
        <w:t xml:space="preserve">МАЛЬВА </w:t>
      </w:r>
      <w:r>
        <w:rPr>
          <w:rFonts w:ascii="Times New Roman" w:hAnsi="Times New Roman" w:cs="Times New Roman"/>
          <w:sz w:val="32"/>
          <w:szCs w:val="32"/>
          <w:lang w:val="uk-UA"/>
        </w:rPr>
        <w:t>– символ материнської любові.</w:t>
      </w:r>
    </w:p>
    <w:p w:rsidR="00234029" w:rsidRDefault="00234029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3-тя група</w:t>
      </w:r>
      <w:r w:rsidRPr="00234029">
        <w:rPr>
          <w:rFonts w:ascii="Times New Roman" w:hAnsi="Times New Roman" w:cs="Times New Roman"/>
          <w:b/>
          <w:sz w:val="32"/>
          <w:szCs w:val="32"/>
          <w:lang w:val="uk-UA"/>
        </w:rPr>
        <w:t>.  ГРА «РОЗУМНИКИ».</w:t>
      </w:r>
    </w:p>
    <w:p w:rsidR="00234029" w:rsidRDefault="0074582F" w:rsidP="0026568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74582F">
        <w:rPr>
          <w:rFonts w:ascii="Times New Roman" w:hAnsi="Times New Roman" w:cs="Times New Roman"/>
          <w:sz w:val="32"/>
          <w:szCs w:val="32"/>
          <w:lang w:val="uk-UA"/>
        </w:rPr>
        <w:t>Відгадати за</w:t>
      </w:r>
      <w:r>
        <w:rPr>
          <w:rFonts w:ascii="Times New Roman" w:hAnsi="Times New Roman" w:cs="Times New Roman"/>
          <w:sz w:val="32"/>
          <w:szCs w:val="32"/>
          <w:lang w:val="uk-UA"/>
        </w:rPr>
        <w:t>гадки і вписати відгадки у кросворд. Прочитати ключове слово.( Квіти.)</w:t>
      </w:r>
    </w:p>
    <w:p w:rsidR="0074582F" w:rsidRDefault="0074582F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В подарунок за ваші хороші знання вплітаємо у віночок гілочку хмелю.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ХМІЛЬ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– символ розуму.</w:t>
      </w:r>
    </w:p>
    <w:p w:rsidR="0074582F" w:rsidRDefault="0074582F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Дякую, діти, ви добре впорались із поставленими завданнями. Ви добре знаєте квіти. </w:t>
      </w:r>
    </w:p>
    <w:p w:rsidR="0074582F" w:rsidRDefault="0074582F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 чи знаєте ви, що на кожній галявині працюють квіткові годинники?</w:t>
      </w:r>
    </w:p>
    <w:p w:rsidR="0074582F" w:rsidRDefault="0074582F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Ось наші природолюби хочуть вас позна</w:t>
      </w:r>
      <w:r w:rsidR="00912BA4">
        <w:rPr>
          <w:rFonts w:ascii="Times New Roman" w:hAnsi="Times New Roman" w:cs="Times New Roman"/>
          <w:sz w:val="32"/>
          <w:szCs w:val="32"/>
          <w:lang w:val="uk-UA"/>
        </w:rPr>
        <w:t>йомити із ними.( Розповіді дітей ).</w:t>
      </w:r>
    </w:p>
    <w:p w:rsidR="00DB4DB0" w:rsidRPr="00DB4DB0" w:rsidRDefault="00912BA4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За таку цікаву інформацію ми вплітаємо у наш віночок квітку ромашку. </w:t>
      </w:r>
      <w:r w:rsidRPr="00912BA4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РОМАШКА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- символ добробуту і порядку.</w:t>
      </w:r>
      <w:r w:rsidR="00DB4DB0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DB4DB0" w:rsidRPr="00DB4DB0" w:rsidRDefault="00912BA4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DB4DB0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="00DA3B41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DB4DB0">
        <w:rPr>
          <w:rFonts w:ascii="Times New Roman" w:hAnsi="Times New Roman" w:cs="Times New Roman"/>
          <w:b/>
          <w:sz w:val="32"/>
          <w:szCs w:val="32"/>
          <w:lang w:val="uk-UA"/>
        </w:rPr>
        <w:t>.  Опрацювання оповідання  В. Сухомлинського « Хлопчик і дзвіночок конвалії ».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( « Дивосвіт дитинства », Київ 2006 р. ст. 141 ). </w:t>
      </w:r>
    </w:p>
    <w:p w:rsidR="00912BA4" w:rsidRDefault="00912BA4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Діти, а чи знаєте ви, що квіти можуть плакати? Вони « кричать</w:t>
      </w:r>
      <w:r w:rsidR="0066078E">
        <w:rPr>
          <w:rFonts w:ascii="Times New Roman" w:hAnsi="Times New Roman" w:cs="Times New Roman"/>
          <w:sz w:val="32"/>
          <w:szCs w:val="32"/>
          <w:lang w:val="uk-UA"/>
        </w:rPr>
        <w:t>», просять допомоги та захисту в людей. Від недбалої поведінки людей безліч квітів зникли з лиця землі, а багато їх залишається на межі зникнення.</w:t>
      </w:r>
    </w:p>
    <w:p w:rsidR="0066078E" w:rsidRDefault="0066078E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Наше з вами завдання – зберегти цю красу. Адже квіти – це діти Землі, це її окраса. Наші захисники Землі також підготували вам своє звернення.</w:t>
      </w:r>
    </w:p>
    <w:p w:rsidR="0066078E" w:rsidRDefault="0066078E" w:rsidP="0026568B">
      <w:pPr>
        <w:pStyle w:val="a3"/>
        <w:numPr>
          <w:ilvl w:val="0"/>
          <w:numId w:val="9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Люби квіти, мила дитино,</w:t>
      </w:r>
    </w:p>
    <w:p w:rsidR="0066078E" w:rsidRDefault="0066078E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Мальви, троянди, жоржини.</w:t>
      </w:r>
    </w:p>
    <w:p w:rsidR="0066078E" w:rsidRDefault="0066078E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Це краса твого двору,</w:t>
      </w:r>
    </w:p>
    <w:p w:rsidR="0066078E" w:rsidRDefault="0066078E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Це краса твого роду,</w:t>
      </w:r>
    </w:p>
    <w:p w:rsidR="0066078E" w:rsidRDefault="0066078E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Це краса України.</w:t>
      </w:r>
    </w:p>
    <w:p w:rsidR="0066078E" w:rsidRDefault="009C5967" w:rsidP="0026568B">
      <w:pPr>
        <w:pStyle w:val="a3"/>
        <w:numPr>
          <w:ilvl w:val="0"/>
          <w:numId w:val="9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У Червону К</w:t>
      </w:r>
      <w:r w:rsidR="0066078E">
        <w:rPr>
          <w:rFonts w:ascii="Times New Roman" w:hAnsi="Times New Roman" w:cs="Times New Roman"/>
          <w:sz w:val="32"/>
          <w:szCs w:val="32"/>
          <w:lang w:val="uk-UA"/>
        </w:rPr>
        <w:t>нигу ми вписали</w:t>
      </w:r>
    </w:p>
    <w:p w:rsid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Світ неповторний та чудесний,</w:t>
      </w:r>
    </w:p>
    <w:p w:rsid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 поступово вимирає,</w:t>
      </w:r>
    </w:p>
    <w:p w:rsid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Давно рятунку в нас благає.</w:t>
      </w:r>
    </w:p>
    <w:p w:rsidR="009C5967" w:rsidRDefault="009C5967" w:rsidP="0026568B">
      <w:pPr>
        <w:pStyle w:val="a3"/>
        <w:numPr>
          <w:ilvl w:val="0"/>
          <w:numId w:val="9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Пам’ятаймо це і я і ти,</w:t>
      </w:r>
    </w:p>
    <w:p w:rsid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Маймо в серці зерна доброти,</w:t>
      </w:r>
    </w:p>
    <w:p w:rsid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Ці зернятка будуть проростати,</w:t>
      </w:r>
    </w:p>
    <w:p w:rsidR="009C5967" w:rsidRPr="009C5967" w:rsidRDefault="009C5967" w:rsidP="0026568B">
      <w:pPr>
        <w:pStyle w:val="a3"/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Про природу будемо ми дбати.</w:t>
      </w:r>
    </w:p>
    <w:p w:rsidR="009C5967" w:rsidRDefault="009C5967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9C5967">
        <w:rPr>
          <w:rFonts w:ascii="Times New Roman" w:hAnsi="Times New Roman" w:cs="Times New Roman"/>
          <w:sz w:val="32"/>
          <w:szCs w:val="32"/>
          <w:lang w:val="uk-UA"/>
        </w:rPr>
        <w:t xml:space="preserve">Дорогі діти, я впевнена, що всі ви будете справжніми друзями природи. А до нашого віночка ми вплетемо ще одну квіточки барвінку </w:t>
      </w:r>
      <w:r w:rsidRPr="009C5967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та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любистку </w:t>
      </w:r>
      <w:r w:rsidRPr="009C5967">
        <w:rPr>
          <w:rFonts w:ascii="Times New Roman" w:hAnsi="Times New Roman" w:cs="Times New Roman"/>
          <w:b/>
          <w:sz w:val="32"/>
          <w:szCs w:val="32"/>
          <w:lang w:val="uk-UA"/>
        </w:rPr>
        <w:t>. БАРВІНОК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– символ довгого життя, </w:t>
      </w:r>
      <w:r w:rsidRPr="009C5967">
        <w:rPr>
          <w:rFonts w:ascii="Times New Roman" w:hAnsi="Times New Roman" w:cs="Times New Roman"/>
          <w:b/>
          <w:sz w:val="32"/>
          <w:szCs w:val="32"/>
          <w:lang w:val="uk-UA"/>
        </w:rPr>
        <w:t>ЛЮБИСТОК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– захист від нечистої сили.</w:t>
      </w:r>
    </w:p>
    <w:p w:rsidR="009C5967" w:rsidRPr="00B9426B" w:rsidRDefault="00DB4DB0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9426B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="00DA3B41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B9426B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B9426B">
        <w:rPr>
          <w:rFonts w:ascii="Times New Roman" w:hAnsi="Times New Roman" w:cs="Times New Roman"/>
          <w:b/>
          <w:sz w:val="32"/>
          <w:szCs w:val="32"/>
          <w:lang w:val="uk-UA"/>
        </w:rPr>
        <w:t>Робота з пластиліном. Ліплення композиції з весняних квітів.</w:t>
      </w:r>
    </w:p>
    <w:p w:rsidR="00DB4DB0" w:rsidRDefault="00DB4DB0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Діти, послухайте слова однієї дівчинки:</w:t>
      </w:r>
    </w:p>
    <w:p w:rsidR="00DB4DB0" w:rsidRPr="00DB4DB0" w:rsidRDefault="00DB4DB0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DB4DB0">
        <w:rPr>
          <w:rFonts w:ascii="Times New Roman" w:hAnsi="Times New Roman" w:cs="Times New Roman"/>
          <w:i/>
          <w:sz w:val="32"/>
          <w:szCs w:val="32"/>
          <w:lang w:val="uk-UA"/>
        </w:rPr>
        <w:t>Я зірвала квітку – і вона зав՚яла ,</w:t>
      </w:r>
    </w:p>
    <w:p w:rsidR="00DB4DB0" w:rsidRPr="00DB4DB0" w:rsidRDefault="00DB4DB0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DB4DB0">
        <w:rPr>
          <w:rFonts w:ascii="Times New Roman" w:hAnsi="Times New Roman" w:cs="Times New Roman"/>
          <w:i/>
          <w:sz w:val="32"/>
          <w:szCs w:val="32"/>
          <w:lang w:val="uk-UA"/>
        </w:rPr>
        <w:t>Я впіймала метелика – і він помер на моїй долоні.</w:t>
      </w:r>
    </w:p>
    <w:p w:rsidR="00DB4DB0" w:rsidRDefault="00DB4DB0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DB4DB0">
        <w:rPr>
          <w:rFonts w:ascii="Times New Roman" w:hAnsi="Times New Roman" w:cs="Times New Roman"/>
          <w:i/>
          <w:sz w:val="32"/>
          <w:szCs w:val="32"/>
          <w:lang w:val="uk-UA"/>
        </w:rPr>
        <w:t xml:space="preserve">І тоді я зрозуміла, що торкнутися до краси можна тільки серцем.    </w:t>
      </w:r>
    </w:p>
    <w:p w:rsidR="00DB4DB0" w:rsidRDefault="00DB4DB0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 хочу, щоб ви запам’ятали ці слова.</w:t>
      </w:r>
    </w:p>
    <w:p w:rsidR="00B9426B" w:rsidRDefault="00DB4DB0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І сьогодні ми спробуємо </w:t>
      </w:r>
      <w:r w:rsidR="00B9426B">
        <w:rPr>
          <w:rFonts w:ascii="Times New Roman" w:hAnsi="Times New Roman" w:cs="Times New Roman"/>
          <w:sz w:val="32"/>
          <w:szCs w:val="32"/>
          <w:lang w:val="uk-UA"/>
        </w:rPr>
        <w:t>створити букет весняних квітів своїми пальчиками і своїм серцем. Демонстрація зразка виробу, пояснення виконання роботи).</w:t>
      </w:r>
    </w:p>
    <w:p w:rsidR="00B9426B" w:rsidRDefault="00B9426B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 подяку за нашу роботу ми вплетемо до нашого віночка червоні кетяги калини</w:t>
      </w:r>
      <w:r w:rsidRPr="00B9426B">
        <w:rPr>
          <w:rFonts w:ascii="Times New Roman" w:hAnsi="Times New Roman" w:cs="Times New Roman"/>
          <w:b/>
          <w:sz w:val="32"/>
          <w:szCs w:val="32"/>
          <w:lang w:val="uk-UA"/>
        </w:rPr>
        <w:t>.  КАЛИНА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– символ красивого і доброго серця.</w:t>
      </w:r>
    </w:p>
    <w:p w:rsidR="00DA3B41" w:rsidRDefault="00B9426B" w:rsidP="0026568B">
      <w:p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9426B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DA3B41">
        <w:rPr>
          <w:rFonts w:ascii="Times New Roman" w:hAnsi="Times New Roman" w:cs="Times New Roman"/>
          <w:b/>
          <w:sz w:val="32"/>
          <w:szCs w:val="32"/>
          <w:lang w:val="en-US"/>
        </w:rPr>
        <w:t>X</w:t>
      </w:r>
      <w:r w:rsidRPr="00B9426B">
        <w:rPr>
          <w:rFonts w:ascii="Times New Roman" w:hAnsi="Times New Roman" w:cs="Times New Roman"/>
          <w:b/>
          <w:sz w:val="32"/>
          <w:szCs w:val="32"/>
          <w:lang w:val="en-US"/>
        </w:rPr>
        <w:t xml:space="preserve">. </w:t>
      </w:r>
      <w:r w:rsidRPr="00B9426B">
        <w:rPr>
          <w:rFonts w:ascii="Times New Roman" w:hAnsi="Times New Roman" w:cs="Times New Roman"/>
          <w:b/>
          <w:sz w:val="32"/>
          <w:szCs w:val="32"/>
          <w:lang w:val="uk-UA"/>
        </w:rPr>
        <w:t>Підсумок уроку.</w:t>
      </w:r>
    </w:p>
    <w:p w:rsidR="00B9426B" w:rsidRPr="00DA3B41" w:rsidRDefault="00B9426B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A3B41">
        <w:rPr>
          <w:rFonts w:ascii="Times New Roman" w:hAnsi="Times New Roman" w:cs="Times New Roman"/>
          <w:sz w:val="32"/>
          <w:szCs w:val="32"/>
          <w:lang w:val="uk-UA"/>
        </w:rPr>
        <w:t xml:space="preserve">Наш урок добігає кінця. Весна радіє за кожного з вас, за ваші знання, за вашу працю. </w:t>
      </w:r>
    </w:p>
    <w:p w:rsidR="006F1FAB" w:rsidRDefault="006F1FAB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 вам урок сподобався?</w:t>
      </w:r>
    </w:p>
    <w:p w:rsidR="006F1FAB" w:rsidRDefault="006F1FAB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Що нового дізнались?</w:t>
      </w:r>
    </w:p>
    <w:p w:rsidR="006F1FAB" w:rsidRDefault="006F1FAB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А чого ви навчились?</w:t>
      </w:r>
      <w:bookmarkStart w:id="0" w:name="_GoBack"/>
      <w:bookmarkEnd w:id="0"/>
    </w:p>
    <w:p w:rsidR="006F1FAB" w:rsidRPr="0026568B" w:rsidRDefault="00596A65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26568B">
        <w:rPr>
          <w:rFonts w:ascii="Times New Roman" w:hAnsi="Times New Roman" w:cs="Times New Roman"/>
          <w:i/>
          <w:sz w:val="32"/>
          <w:szCs w:val="32"/>
          <w:lang w:val="uk-UA"/>
        </w:rPr>
        <w:t>То ж до вас я звертаюсь, діти,</w:t>
      </w:r>
    </w:p>
    <w:p w:rsidR="00596A65" w:rsidRPr="0026568B" w:rsidRDefault="00596A65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26568B">
        <w:rPr>
          <w:rFonts w:ascii="Times New Roman" w:hAnsi="Times New Roman" w:cs="Times New Roman"/>
          <w:i/>
          <w:sz w:val="32"/>
          <w:szCs w:val="32"/>
          <w:lang w:val="uk-UA"/>
        </w:rPr>
        <w:t>Щоб радісним життя було на світі.</w:t>
      </w:r>
    </w:p>
    <w:p w:rsidR="00596A65" w:rsidRPr="0026568B" w:rsidRDefault="00596A65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26568B">
        <w:rPr>
          <w:rFonts w:ascii="Times New Roman" w:hAnsi="Times New Roman" w:cs="Times New Roman"/>
          <w:i/>
          <w:sz w:val="32"/>
          <w:szCs w:val="32"/>
          <w:lang w:val="uk-UA"/>
        </w:rPr>
        <w:t>З душею йдіть в природу, не зі злом,</w:t>
      </w:r>
    </w:p>
    <w:p w:rsidR="00596A65" w:rsidRPr="0026568B" w:rsidRDefault="00596A65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26568B">
        <w:rPr>
          <w:rFonts w:ascii="Times New Roman" w:hAnsi="Times New Roman" w:cs="Times New Roman"/>
          <w:i/>
          <w:sz w:val="32"/>
          <w:szCs w:val="32"/>
          <w:lang w:val="uk-UA"/>
        </w:rPr>
        <w:t>Вона віддячить вам здоров՚ям і добром.</w:t>
      </w:r>
    </w:p>
    <w:p w:rsidR="00F44B66" w:rsidRDefault="00F44B66" w:rsidP="0026568B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Ну що ж,</w:t>
      </w:r>
      <w:r w:rsidR="00DA3B41" w:rsidRPr="00DA3B4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я думаю, що надалі ви будете справжніми друзями природи.</w:t>
      </w:r>
    </w:p>
    <w:p w:rsidR="00596A65" w:rsidRPr="00F44B66" w:rsidRDefault="00F44B66" w:rsidP="0026568B">
      <w:pPr>
        <w:pStyle w:val="a3"/>
        <w:spacing w:line="360" w:lineRule="auto"/>
        <w:ind w:left="360" w:right="-143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44B6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ДЯКУЮ УСІМ ЗА УРОК!!!</w:t>
      </w:r>
    </w:p>
    <w:p w:rsidR="00B9426B" w:rsidRPr="00B9426B" w:rsidRDefault="00B9426B" w:rsidP="00B9426B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DB4DB0" w:rsidRDefault="00DB4DB0" w:rsidP="00DB4DB0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DB4DB0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</w:p>
    <w:p w:rsidR="00B9426B" w:rsidRDefault="00B9426B" w:rsidP="00DB4DB0">
      <w:pPr>
        <w:pStyle w:val="a3"/>
        <w:spacing w:line="360" w:lineRule="auto"/>
        <w:ind w:left="360" w:right="-143"/>
        <w:rPr>
          <w:rFonts w:ascii="Times New Roman" w:hAnsi="Times New Roman" w:cs="Times New Roman"/>
          <w:i/>
          <w:sz w:val="32"/>
          <w:szCs w:val="32"/>
          <w:lang w:val="uk-UA"/>
        </w:rPr>
      </w:pPr>
    </w:p>
    <w:p w:rsidR="00B9426B" w:rsidRPr="00B9426B" w:rsidRDefault="00B9426B" w:rsidP="00DB4DB0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74582F" w:rsidRPr="00DB4DB0" w:rsidRDefault="0074582F" w:rsidP="00234029">
      <w:pPr>
        <w:spacing w:line="360" w:lineRule="auto"/>
        <w:ind w:right="-143"/>
        <w:rPr>
          <w:rFonts w:ascii="Times New Roman" w:hAnsi="Times New Roman" w:cs="Times New Roman"/>
          <w:i/>
          <w:sz w:val="32"/>
          <w:szCs w:val="32"/>
          <w:lang w:val="uk-UA"/>
        </w:rPr>
      </w:pPr>
    </w:p>
    <w:p w:rsidR="001D2CBB" w:rsidRPr="00B9426B" w:rsidRDefault="001D2CBB" w:rsidP="003D58B1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3D58B1" w:rsidRPr="003D58B1" w:rsidRDefault="003D58B1" w:rsidP="003D58B1">
      <w:p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B05EBA" w:rsidRPr="003D58B1" w:rsidRDefault="00B05EBA" w:rsidP="003D58B1">
      <w:pPr>
        <w:pStyle w:val="a3"/>
        <w:spacing w:line="360" w:lineRule="auto"/>
        <w:ind w:left="0" w:right="-143"/>
        <w:rPr>
          <w:rFonts w:ascii="Times New Roman" w:hAnsi="Times New Roman" w:cs="Times New Roman"/>
          <w:sz w:val="32"/>
          <w:szCs w:val="32"/>
          <w:lang w:val="uk-UA"/>
        </w:rPr>
      </w:pPr>
      <w:r w:rsidRPr="003D58B1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</w:p>
    <w:p w:rsidR="00B05EBA" w:rsidRPr="00B05EBA" w:rsidRDefault="00B05EBA" w:rsidP="003D58B1">
      <w:pPr>
        <w:pStyle w:val="a3"/>
        <w:spacing w:line="360" w:lineRule="auto"/>
        <w:ind w:left="0" w:right="-143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FD2EB3" w:rsidRPr="009C5967" w:rsidRDefault="00FD2EB3" w:rsidP="003D58B1">
      <w:pPr>
        <w:pStyle w:val="a3"/>
        <w:spacing w:line="360" w:lineRule="auto"/>
        <w:ind w:left="360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Pr="00FD2EB3" w:rsidRDefault="00AE7654" w:rsidP="003D58B1">
      <w:pPr>
        <w:pStyle w:val="a3"/>
        <w:numPr>
          <w:ilvl w:val="0"/>
          <w:numId w:val="5"/>
        </w:numPr>
        <w:spacing w:line="360" w:lineRule="auto"/>
        <w:ind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Pr="00AE7654" w:rsidRDefault="00AE7654" w:rsidP="00AE7654">
      <w:pPr>
        <w:ind w:left="-567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Default="00AE7654" w:rsidP="00AE7654">
      <w:pPr>
        <w:pStyle w:val="a3"/>
        <w:ind w:left="-567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AE7654" w:rsidRPr="007F2826" w:rsidRDefault="00AE7654" w:rsidP="00AE7654">
      <w:pPr>
        <w:pStyle w:val="a3"/>
        <w:ind w:left="-567" w:right="-143"/>
        <w:rPr>
          <w:rFonts w:ascii="Times New Roman" w:hAnsi="Times New Roman" w:cs="Times New Roman"/>
          <w:sz w:val="32"/>
          <w:szCs w:val="32"/>
          <w:lang w:val="uk-UA"/>
        </w:rPr>
      </w:pPr>
    </w:p>
    <w:p w:rsidR="00B65A21" w:rsidRPr="00C32F9E" w:rsidRDefault="00B65A21" w:rsidP="00B65A21">
      <w:pPr>
        <w:ind w:left="-851"/>
        <w:rPr>
          <w:rFonts w:ascii="Times New Roman" w:hAnsi="Times New Roman" w:cs="Times New Roman"/>
          <w:sz w:val="32"/>
          <w:szCs w:val="32"/>
          <w:lang w:val="uk-UA"/>
        </w:rPr>
      </w:pPr>
    </w:p>
    <w:p w:rsidR="00B65A21" w:rsidRPr="00C32F9E" w:rsidRDefault="00B65A21" w:rsidP="00B65A21">
      <w:pPr>
        <w:ind w:left="-851"/>
        <w:rPr>
          <w:rFonts w:ascii="Times New Roman" w:hAnsi="Times New Roman" w:cs="Times New Roman"/>
          <w:sz w:val="32"/>
          <w:szCs w:val="32"/>
          <w:lang w:val="uk-UA"/>
        </w:rPr>
      </w:pPr>
    </w:p>
    <w:p w:rsidR="00B65A21" w:rsidRPr="00C32F9E" w:rsidRDefault="00B65A21" w:rsidP="00B65A21">
      <w:pPr>
        <w:ind w:left="-851"/>
        <w:rPr>
          <w:rFonts w:ascii="Times New Roman" w:hAnsi="Times New Roman" w:cs="Times New Roman"/>
          <w:sz w:val="32"/>
          <w:szCs w:val="32"/>
          <w:lang w:val="uk-UA"/>
        </w:rPr>
      </w:pPr>
    </w:p>
    <w:p w:rsidR="00B65A21" w:rsidRPr="00C32F9E" w:rsidRDefault="00B65A21" w:rsidP="00B65A21">
      <w:pPr>
        <w:ind w:left="-851"/>
        <w:rPr>
          <w:rFonts w:ascii="Times New Roman" w:hAnsi="Times New Roman" w:cs="Times New Roman"/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P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Pr="00B65A21" w:rsidRDefault="00B65A21" w:rsidP="00B65A21">
      <w:pPr>
        <w:ind w:left="-851"/>
        <w:rPr>
          <w:sz w:val="32"/>
          <w:szCs w:val="32"/>
          <w:lang w:val="uk-UA"/>
        </w:rPr>
      </w:pPr>
    </w:p>
    <w:p w:rsidR="00B65A21" w:rsidRPr="00B65A21" w:rsidRDefault="00B65A21" w:rsidP="00B65A21">
      <w:pPr>
        <w:rPr>
          <w:b/>
          <w:sz w:val="32"/>
          <w:szCs w:val="32"/>
          <w:lang w:val="uk-UA"/>
        </w:rPr>
      </w:pPr>
    </w:p>
    <w:sectPr w:rsidR="00B65A21" w:rsidRPr="00B65A21" w:rsidSect="00B05E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10BB"/>
    <w:multiLevelType w:val="hybridMultilevel"/>
    <w:tmpl w:val="26EA48C4"/>
    <w:lvl w:ilvl="0" w:tplc="6F42A6E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40A24B9D"/>
    <w:multiLevelType w:val="hybridMultilevel"/>
    <w:tmpl w:val="3D4A9BEA"/>
    <w:lvl w:ilvl="0" w:tplc="143A71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" w:hanging="360"/>
      </w:pPr>
    </w:lvl>
    <w:lvl w:ilvl="2" w:tplc="0419001B" w:tentative="1">
      <w:start w:val="1"/>
      <w:numFmt w:val="lowerRoman"/>
      <w:lvlText w:val="%3."/>
      <w:lvlJc w:val="right"/>
      <w:pPr>
        <w:ind w:left="1159" w:hanging="180"/>
      </w:pPr>
    </w:lvl>
    <w:lvl w:ilvl="3" w:tplc="0419000F" w:tentative="1">
      <w:start w:val="1"/>
      <w:numFmt w:val="decimal"/>
      <w:lvlText w:val="%4."/>
      <w:lvlJc w:val="left"/>
      <w:pPr>
        <w:ind w:left="1879" w:hanging="360"/>
      </w:pPr>
    </w:lvl>
    <w:lvl w:ilvl="4" w:tplc="04190019" w:tentative="1">
      <w:start w:val="1"/>
      <w:numFmt w:val="lowerLetter"/>
      <w:lvlText w:val="%5."/>
      <w:lvlJc w:val="left"/>
      <w:pPr>
        <w:ind w:left="2599" w:hanging="360"/>
      </w:pPr>
    </w:lvl>
    <w:lvl w:ilvl="5" w:tplc="0419001B" w:tentative="1">
      <w:start w:val="1"/>
      <w:numFmt w:val="lowerRoman"/>
      <w:lvlText w:val="%6."/>
      <w:lvlJc w:val="right"/>
      <w:pPr>
        <w:ind w:left="3319" w:hanging="180"/>
      </w:pPr>
    </w:lvl>
    <w:lvl w:ilvl="6" w:tplc="0419000F" w:tentative="1">
      <w:start w:val="1"/>
      <w:numFmt w:val="decimal"/>
      <w:lvlText w:val="%7."/>
      <w:lvlJc w:val="left"/>
      <w:pPr>
        <w:ind w:left="4039" w:hanging="360"/>
      </w:pPr>
    </w:lvl>
    <w:lvl w:ilvl="7" w:tplc="04190019" w:tentative="1">
      <w:start w:val="1"/>
      <w:numFmt w:val="lowerLetter"/>
      <w:lvlText w:val="%8."/>
      <w:lvlJc w:val="left"/>
      <w:pPr>
        <w:ind w:left="4759" w:hanging="360"/>
      </w:pPr>
    </w:lvl>
    <w:lvl w:ilvl="8" w:tplc="0419001B" w:tentative="1">
      <w:start w:val="1"/>
      <w:numFmt w:val="lowerRoman"/>
      <w:lvlText w:val="%9."/>
      <w:lvlJc w:val="right"/>
      <w:pPr>
        <w:ind w:left="5479" w:hanging="180"/>
      </w:pPr>
    </w:lvl>
  </w:abstractNum>
  <w:abstractNum w:abstractNumId="2">
    <w:nsid w:val="46834E11"/>
    <w:multiLevelType w:val="hybridMultilevel"/>
    <w:tmpl w:val="3BB4C58C"/>
    <w:lvl w:ilvl="0" w:tplc="91E443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552412DE"/>
    <w:multiLevelType w:val="hybridMultilevel"/>
    <w:tmpl w:val="28CA4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B297E"/>
    <w:multiLevelType w:val="hybridMultilevel"/>
    <w:tmpl w:val="C0867D32"/>
    <w:lvl w:ilvl="0" w:tplc="25C8E5B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5">
    <w:nsid w:val="6DE124CA"/>
    <w:multiLevelType w:val="hybridMultilevel"/>
    <w:tmpl w:val="D668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912D6"/>
    <w:multiLevelType w:val="hybridMultilevel"/>
    <w:tmpl w:val="B4362D0A"/>
    <w:lvl w:ilvl="0" w:tplc="66F07BB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73FD0078"/>
    <w:multiLevelType w:val="hybridMultilevel"/>
    <w:tmpl w:val="86FC0FAA"/>
    <w:lvl w:ilvl="0" w:tplc="C5142C30">
      <w:start w:val="3"/>
      <w:numFmt w:val="upperRoman"/>
      <w:lvlText w:val="%1."/>
      <w:lvlJc w:val="left"/>
      <w:pPr>
        <w:ind w:left="-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>
    <w:nsid w:val="7A5F60CA"/>
    <w:multiLevelType w:val="hybridMultilevel"/>
    <w:tmpl w:val="545A8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D0B"/>
    <w:rsid w:val="00074939"/>
    <w:rsid w:val="00163B18"/>
    <w:rsid w:val="001D2CBB"/>
    <w:rsid w:val="002044DC"/>
    <w:rsid w:val="00234029"/>
    <w:rsid w:val="0026568B"/>
    <w:rsid w:val="002F2A9C"/>
    <w:rsid w:val="00320F72"/>
    <w:rsid w:val="00336934"/>
    <w:rsid w:val="00342823"/>
    <w:rsid w:val="003D58B1"/>
    <w:rsid w:val="005468BB"/>
    <w:rsid w:val="00586516"/>
    <w:rsid w:val="00596A65"/>
    <w:rsid w:val="005F179F"/>
    <w:rsid w:val="00643987"/>
    <w:rsid w:val="0066078E"/>
    <w:rsid w:val="006A6B69"/>
    <w:rsid w:val="006F1FAB"/>
    <w:rsid w:val="00735B58"/>
    <w:rsid w:val="0074582F"/>
    <w:rsid w:val="007601B2"/>
    <w:rsid w:val="00765F49"/>
    <w:rsid w:val="007F2826"/>
    <w:rsid w:val="00840EDC"/>
    <w:rsid w:val="00850E3B"/>
    <w:rsid w:val="0086559A"/>
    <w:rsid w:val="008B338D"/>
    <w:rsid w:val="00912BA4"/>
    <w:rsid w:val="009C5967"/>
    <w:rsid w:val="00A63167"/>
    <w:rsid w:val="00AE7654"/>
    <w:rsid w:val="00B05EBA"/>
    <w:rsid w:val="00B12C53"/>
    <w:rsid w:val="00B232EE"/>
    <w:rsid w:val="00B65A21"/>
    <w:rsid w:val="00B9426B"/>
    <w:rsid w:val="00BC16D9"/>
    <w:rsid w:val="00C32F9E"/>
    <w:rsid w:val="00C37EF7"/>
    <w:rsid w:val="00C76817"/>
    <w:rsid w:val="00DA3B41"/>
    <w:rsid w:val="00DB4DB0"/>
    <w:rsid w:val="00DB5D0B"/>
    <w:rsid w:val="00DD2F5A"/>
    <w:rsid w:val="00DF275F"/>
    <w:rsid w:val="00F44B66"/>
    <w:rsid w:val="00FD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2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32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C0BB2-0B21-44F3-8295-E7D6DECA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1854</Words>
  <Characters>10572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G50</dc:creator>
  <cp:keywords/>
  <dc:description/>
  <cp:lastModifiedBy>G50</cp:lastModifiedBy>
  <cp:revision>21</cp:revision>
  <dcterms:created xsi:type="dcterms:W3CDTF">2018-02-19T20:16:00Z</dcterms:created>
  <dcterms:modified xsi:type="dcterms:W3CDTF">2018-03-06T18:18:00Z</dcterms:modified>
</cp:coreProperties>
</file>