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FF" w:rsidRDefault="00E85EFF" w:rsidP="00E85EF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lang w:val="uk-UA"/>
        </w:rPr>
      </w:pPr>
    </w:p>
    <w:p w:rsidR="00E85EFF" w:rsidRPr="001B1141" w:rsidRDefault="00E85EFF" w:rsidP="00E85EFF">
      <w:pPr>
        <w:spacing w:line="240" w:lineRule="auto"/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lang w:val="uk-UA"/>
        </w:rPr>
        <w:t xml:space="preserve">      </w:t>
      </w:r>
      <w:r w:rsidR="00D5495C">
        <w:rPr>
          <w:rFonts w:ascii="Times New Roman" w:eastAsia="Times New Roman" w:hAnsi="Times New Roman" w:cs="Times New Roman"/>
          <w:sz w:val="32"/>
          <w:lang w:val="uk-UA"/>
        </w:rPr>
        <w:t xml:space="preserve">                   </w:t>
      </w:r>
    </w:p>
    <w:p w:rsidR="00E85EFF" w:rsidRPr="00E85EFF" w:rsidRDefault="00E85EFF" w:rsidP="00E85EFF">
      <w:pPr>
        <w:ind w:left="5664" w:hanging="297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Природа–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це</w:t>
      </w:r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єдина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книга,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кожна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сторінка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якої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сповнена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глибокого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змісту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та  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краси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. Людина –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невід`ємна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частина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природи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, тому повинна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навчитися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жити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так,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щоб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порушувати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змісту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не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руйнувати</w:t>
      </w:r>
      <w:proofErr w:type="spellEnd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красу.</w:t>
      </w:r>
    </w:p>
    <w:p w:rsidR="00E85EFF" w:rsidRPr="00E85EFF" w:rsidRDefault="00E85EFF" w:rsidP="00E85EF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 xml:space="preserve">В.О. </w:t>
      </w:r>
      <w:proofErr w:type="spellStart"/>
      <w:r w:rsidRPr="00E85EFF">
        <w:rPr>
          <w:rFonts w:ascii="Times New Roman" w:eastAsia="Times New Roman" w:hAnsi="Times New Roman" w:cs="Times New Roman"/>
          <w:b/>
          <w:sz w:val="28"/>
          <w:szCs w:val="28"/>
        </w:rPr>
        <w:t>Сухомлинський</w:t>
      </w:r>
      <w:proofErr w:type="spellEnd"/>
    </w:p>
    <w:p w:rsidR="00E85EFF" w:rsidRPr="00FF2C0A" w:rsidRDefault="00E85EFF" w:rsidP="00E85E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>У Всесвіті є багато планет, але серед них сама найкрасивіша 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Земля.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З давніх-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>давен люди</w:t>
      </w:r>
      <w:r w:rsidRPr="00FF2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Землі навчали помічати красу довкілля, гармонійно співіснувати з природою, раціонально використовувати її багатства. Саме спілкування з природою позитивно впливає на людину, робить її добрішою, чуйною. Природа відкри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ває людині свої таємниці.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>Третє тисячоліття людство зустріло в умовах екологічної загрози. Людина настільки змінила оточуюче середовище, що все частіше постають питання про виживання самого людства.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1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1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Доведено, що екологічну свідомість як моральну категорію потрібно формувати з раннього дитинства. Саме в дошкільному віці величезне значення має ознайомлення дітей з природою та відповідальне ставлення до неї.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того як дітей виховають батьки та педагоги, залежить майбутнє на Землі.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Адже, враження отримані від рідної природи змалку, глибоко западають в душу малюкам, а у майбутньому стають чи не вирішальними у ставленні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всього оточуючого.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актуальних  завдань які розв’язує наш дошкільний заклад чільне місце належить екологічному вихованню, і наше основне завдання як </w:t>
      </w:r>
      <w:r w:rsidRPr="00FF2C0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вихователів, щодо екологічного виховання дітей полягає в тому, щоб навчити розуміти і любити природу, прищеплювати потребу не тільки милуватися і пізнавати, а й берегти її. Також необхідність  поглибленої роботи з формування екологічного світорозуміння і екологічної вихованості зумовлена тим, що наш дитячий садок розташований в мальовничому та екологічно чистому селі Першотравневе. І завдання мешканців села, маленьких і дорослих берегти навколишнє середовище і постійно дбати про нього.  </w:t>
      </w: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E85EFF" w:rsidRDefault="00E85EFF" w:rsidP="00E85EFF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E85EF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5331F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</w:p>
    <w:p w:rsidR="00E85EFF" w:rsidRPr="00974BAB" w:rsidRDefault="00E85EFF" w:rsidP="00E85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  <w:r w:rsidRPr="005331F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</w:t>
      </w:r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>Маленькі</w:t>
      </w:r>
      <w:proofErr w:type="spellEnd"/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>захисники</w:t>
      </w:r>
      <w:proofErr w:type="spellEnd"/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>природи</w:t>
      </w:r>
      <w:proofErr w:type="spellEnd"/>
      <w:r w:rsidRPr="005331FD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E85EFF" w:rsidRPr="00E85EFF" w:rsidRDefault="00E85EFF" w:rsidP="00E85EF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85EFF" w:rsidRDefault="00E85EFF" w:rsidP="00E85EFF">
      <w:pPr>
        <w:spacing w:after="0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C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3C9">
        <w:rPr>
          <w:rFonts w:ascii="Times New Roman" w:eastAsia="Times New Roman" w:hAnsi="Times New Roman" w:cs="Times New Roman"/>
          <w:b/>
          <w:sz w:val="32"/>
          <w:szCs w:val="32"/>
        </w:rPr>
        <w:t>Реєстраційна</w:t>
      </w:r>
      <w:proofErr w:type="spellEnd"/>
      <w:r w:rsidRPr="00BD43C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3C9">
        <w:rPr>
          <w:rFonts w:ascii="Times New Roman" w:eastAsia="Times New Roman" w:hAnsi="Times New Roman" w:cs="Times New Roman"/>
          <w:b/>
          <w:sz w:val="32"/>
          <w:szCs w:val="32"/>
        </w:rPr>
        <w:t>картка</w:t>
      </w:r>
      <w:proofErr w:type="spellEnd"/>
    </w:p>
    <w:p w:rsidR="00E85EFF" w:rsidRPr="005331FD" w:rsidRDefault="00E85EFF" w:rsidP="00E85EFF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Назва</w:t>
      </w:r>
      <w:proofErr w:type="spellEnd"/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Маленькі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захисники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».                                                          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Попета 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юбов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>.І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ванівна</w:t>
      </w:r>
      <w:proofErr w:type="spellEnd"/>
      <w:r w:rsidRPr="00C914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Учасники</w:t>
      </w:r>
      <w:proofErr w:type="spellEnd"/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вихованці</w:t>
      </w:r>
      <w:proofErr w:type="gramStart"/>
      <w:r w:rsidRPr="00E6083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агогічний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85EFF" w:rsidRPr="00EB6894" w:rsidRDefault="00E85EFF" w:rsidP="00E85EF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База реалізації:</w:t>
      </w:r>
      <w:r w:rsidRPr="00EB6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Першотравневий заклад 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(ясла-садок)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Харківської області.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Характеристика: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за метою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проектної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6083F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E6083F">
        <w:rPr>
          <w:rFonts w:ascii="Times New Roman" w:eastAsia="Times New Roman" w:hAnsi="Times New Roman" w:cs="Times New Roman"/>
          <w:sz w:val="28"/>
          <w:szCs w:val="28"/>
        </w:rPr>
        <w:t>ідницько-інформаційний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;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- за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тривалістю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довготривалий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- за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колективний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- за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кінцевим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результатом: практично-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орієнтований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ситуації, недбале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сталення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природи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Мета проекту: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60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в особистості відповідального екологічного  ставлення до </w:t>
      </w:r>
      <w:proofErr w:type="gramStart"/>
      <w:r w:rsidRPr="00E60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природного</w:t>
      </w:r>
      <w:proofErr w:type="gramEnd"/>
      <w:r w:rsidRPr="00E608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довкілля.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 w:rsidRPr="004E3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E3915">
        <w:rPr>
          <w:rFonts w:ascii="Times New Roman" w:eastAsia="Times New Roman" w:hAnsi="Times New Roman" w:cs="Times New Roman"/>
          <w:b/>
          <w:sz w:val="28"/>
          <w:szCs w:val="28"/>
        </w:rPr>
        <w:t>проекту:</w:t>
      </w:r>
      <w:r w:rsidRPr="004E3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вчити помічати екологічні проблеми в природі;                                                                  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-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береж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екологічно-безпечної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-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організувати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природоохоронну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отримуючи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емоційне задоволення від результаті</w:t>
      </w:r>
      <w:proofErr w:type="gramStart"/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роботи;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 створ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дошкільного навчального закладу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екологічно сприятливе середовище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ре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алізації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іоритетних напрямів.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Форми роботи з дітьми:                                                                                                 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та проведення спостережень, екскурсій;                                                                                 - проведення дослідів;                                                                                                     - створення презентацій, слайд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>шоу;                                                                               - виготовлення разом з дітьми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ширм,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плакатів, еколог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ічних газет, екологічних знаків.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E85EF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Форми роботи з батьками:                                                                                            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тематичні стенди;                                                                                                                             - консультації;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анкетування;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залучення до спільних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дошкільним навчальним закладом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екологічних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заходів;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допомога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>борі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цікавих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іалів для створення презентацій.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6811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E85EFF" w:rsidRPr="0068116B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3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Очікувані результати: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уміння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спілкуватися з прир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одою, спостерігати за явищами та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об’єктами природи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отримувати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емоційне задоволення;                                                                                                    - підвищення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інтересу дітей до екологічних проблем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 пізнавального інтересу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об’єктів природи;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 прогнозувати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наслідки своїх дій по відношенню до оточуючого середовища;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- виявлення ініціативи під час проведення практичної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                                                       - створення на території дошкільного закладу екологічно сприятливого середовища.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E85EFF" w:rsidRDefault="00E85EFF" w:rsidP="00E85EF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85EFF" w:rsidRDefault="00E85EFF" w:rsidP="00E85EFF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85EFF" w:rsidRDefault="00E85EFF" w:rsidP="00E85EFF">
      <w:pPr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85EFF" w:rsidRPr="00575086" w:rsidRDefault="00E85EFF" w:rsidP="00E85EFF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План 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дій</w:t>
      </w:r>
      <w:proofErr w:type="spellEnd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7508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щодо</w:t>
      </w:r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реалізації</w:t>
      </w:r>
      <w:proofErr w:type="spellEnd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проекту </w:t>
      </w:r>
    </w:p>
    <w:p w:rsidR="00E85EFF" w:rsidRPr="00575086" w:rsidRDefault="00E85EFF" w:rsidP="00E85EF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Маленькі</w:t>
      </w:r>
      <w:proofErr w:type="spellEnd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захисники</w:t>
      </w:r>
      <w:proofErr w:type="spellEnd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природи</w:t>
      </w:r>
      <w:proofErr w:type="spellEnd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»  </w:t>
      </w:r>
    </w:p>
    <w:p w:rsidR="00E85EFF" w:rsidRPr="00575086" w:rsidRDefault="00E85EFF" w:rsidP="00E85EF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дітей</w:t>
      </w:r>
      <w:proofErr w:type="spellEnd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4-6 </w:t>
      </w:r>
      <w:proofErr w:type="spell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рокі</w:t>
      </w:r>
      <w:proofErr w:type="gram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proofErr w:type="spellEnd"/>
      <w:proofErr w:type="gramEnd"/>
    </w:p>
    <w:p w:rsidR="00E85EF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Ак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ці</w:t>
      </w:r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>я</w:t>
      </w:r>
      <w:proofErr w:type="gramStart"/>
      <w:r w:rsidRPr="00575086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5774">
        <w:rPr>
          <w:rFonts w:ascii="Times New Roman" w:eastAsia="Times New Roman" w:hAnsi="Times New Roman" w:cs="Times New Roman"/>
          <w:b/>
          <w:i/>
          <w:sz w:val="36"/>
          <w:szCs w:val="36"/>
        </w:rPr>
        <w:t>«Чист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 xml:space="preserve">е моє село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sym w:font="Symbol" w:char="F02D"/>
      </w:r>
      <w:r w:rsidRPr="00AC5774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 xml:space="preserve"> квітуча</w:t>
      </w:r>
      <w:r w:rsidRPr="00AC577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планета Земля»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серпень-вересень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</w:t>
      </w:r>
    </w:p>
    <w:p w:rsidR="00E85EFF" w:rsidRPr="00575086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27C">
        <w:rPr>
          <w:rFonts w:ascii="Times New Roman" w:eastAsia="Times New Roman" w:hAnsi="Times New Roman" w:cs="Times New Roman"/>
          <w:b/>
          <w:sz w:val="28"/>
          <w:szCs w:val="28"/>
        </w:rPr>
        <w:t>Мета :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про чистоту 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>навколишнього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як 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складову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Start"/>
      <w:r w:rsidRPr="00E6083F">
        <w:rPr>
          <w:rFonts w:ascii="Times New Roman" w:eastAsia="Times New Roman" w:hAnsi="Times New Roman" w:cs="Times New Roman"/>
          <w:sz w:val="28"/>
          <w:szCs w:val="28"/>
        </w:rPr>
        <w:t>`я</w:t>
      </w:r>
      <w:proofErr w:type="spellEnd"/>
      <w:proofErr w:type="gram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живого на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70"/>
        <w:gridCol w:w="4117"/>
        <w:gridCol w:w="2368"/>
      </w:tblGrid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Етапи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екологічної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акції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Спільна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вихователя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Співпраця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батьками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проблема: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сміття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вулицях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нашого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проблемної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оздуми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треба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сміття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вулицях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«Як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ідтримуєте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чистоту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біля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иріш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екологічної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роблеми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B6520D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Трудовий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десант «Ми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маленькі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двірники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дошкільного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Спільний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суботник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батьками.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удожньо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Малювання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знаків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смітити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B6520D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знаків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 </w:t>
            </w:r>
            <w:proofErr w:type="spellStart"/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розповсюдження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  <w:p w:rsidR="00E85EFF" w:rsidRPr="004E3915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85EF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E85EF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Pr="00B6520D" w:rsidRDefault="00E85EFF" w:rsidP="00E85EFF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6520D">
        <w:rPr>
          <w:rFonts w:ascii="Times New Roman" w:eastAsia="Times New Roman" w:hAnsi="Times New Roman" w:cs="Times New Roman"/>
          <w:sz w:val="36"/>
          <w:szCs w:val="36"/>
          <w:lang w:val="uk-UA"/>
        </w:rPr>
        <w:lastRenderedPageBreak/>
        <w:t xml:space="preserve"> </w:t>
      </w:r>
      <w:proofErr w:type="spellStart"/>
      <w:r w:rsidRPr="00B6520D">
        <w:rPr>
          <w:rFonts w:ascii="Times New Roman" w:eastAsia="Times New Roman" w:hAnsi="Times New Roman" w:cs="Times New Roman"/>
          <w:b/>
          <w:sz w:val="36"/>
          <w:szCs w:val="36"/>
        </w:rPr>
        <w:t>Акція</w:t>
      </w:r>
      <w:proofErr w:type="spellEnd"/>
      <w:proofErr w:type="gramStart"/>
      <w:r w:rsidRPr="00B6520D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B6520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  <w:r w:rsidRPr="00B6520D">
        <w:rPr>
          <w:rFonts w:ascii="Times New Roman" w:eastAsia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B6520D">
        <w:rPr>
          <w:rFonts w:ascii="Times New Roman" w:eastAsia="Times New Roman" w:hAnsi="Times New Roman" w:cs="Times New Roman"/>
          <w:b/>
          <w:i/>
          <w:sz w:val="36"/>
          <w:szCs w:val="36"/>
        </w:rPr>
        <w:t>Потурбуйтесь</w:t>
      </w:r>
      <w:proofErr w:type="spellEnd"/>
      <w:r w:rsidRPr="00B6520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про </w:t>
      </w:r>
      <w:proofErr w:type="spellStart"/>
      <w:r w:rsidRPr="00B6520D">
        <w:rPr>
          <w:rFonts w:ascii="Times New Roman" w:eastAsia="Times New Roman" w:hAnsi="Times New Roman" w:cs="Times New Roman"/>
          <w:b/>
          <w:i/>
          <w:sz w:val="36"/>
          <w:szCs w:val="36"/>
        </w:rPr>
        <w:t>пернатих</w:t>
      </w:r>
      <w:proofErr w:type="spellEnd"/>
      <w:r w:rsidRPr="00B6520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6520D">
        <w:rPr>
          <w:rFonts w:ascii="Times New Roman" w:eastAsia="Times New Roman" w:hAnsi="Times New Roman" w:cs="Times New Roman"/>
          <w:b/>
          <w:i/>
          <w:sz w:val="36"/>
          <w:szCs w:val="36"/>
        </w:rPr>
        <w:t>друзі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 xml:space="preserve">в»                                  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Жовтень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-листопад)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:rsidR="00E85EF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91427C">
        <w:rPr>
          <w:rFonts w:ascii="Times New Roman" w:eastAsia="Times New Roman" w:hAnsi="Times New Roman" w:cs="Times New Roman"/>
          <w:b/>
          <w:sz w:val="28"/>
          <w:szCs w:val="28"/>
        </w:rPr>
        <w:t>Мета :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sz w:val="28"/>
          <w:szCs w:val="28"/>
        </w:rPr>
        <w:t>айливе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живуть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поблизу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спостережливість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співпереживання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долі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пернатих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у зимовий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5EFF" w:rsidRPr="000B69F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70"/>
        <w:gridCol w:w="4253"/>
        <w:gridCol w:w="2232"/>
      </w:tblGrid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Етапи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екологічної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акції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Спільна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вихователя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Співпраця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батьками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проблема</w:t>
            </w:r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пташкам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взимку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їсти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B6520D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проблемної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ібрати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 дикорос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лих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росл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аготувати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соняшника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гарбуза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зерна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пшениці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2328A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Тато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зробимо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годівницю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5EFF" w:rsidRPr="00B6520D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Вирішення екологічної проблеми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C9071C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Розвісити годівнички по екологіч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ній стежині                 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Трудовий патруль: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асипати регулярно корм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годівнички, залучати 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всіх вихованців дитячого садка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C9071C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Фоторепортаж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«Годівничка на екологічній стежині моєї сім`ї»</w:t>
            </w:r>
          </w:p>
        </w:tc>
      </w:tr>
      <w:tr w:rsidR="00E85EFF" w:rsidRPr="00C9071C" w:rsidTr="001F7D19">
        <w:trPr>
          <w:trHeight w:val="40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C9071C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C9071C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удожньо – творча діяльність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презентації «Птахи нашого краю»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Виготовлення пам`яток-лис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тівок «Нагодуйте птахів взимку»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Розучування віршів про птахів</w:t>
            </w:r>
          </w:p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: «Про птахів ми знаємо, їх оберігаємо»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0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Відшукати цікавий матеріал для створення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презентації про птахів.</w:t>
            </w:r>
          </w:p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Анкета для батьків</w:t>
            </w:r>
          </w:p>
        </w:tc>
      </w:tr>
    </w:tbl>
    <w:p w:rsidR="00E85EFF" w:rsidRDefault="00E85EFF" w:rsidP="00E85EF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E85EFF" w:rsidRPr="000B69FF" w:rsidRDefault="00E85EFF" w:rsidP="00E85EFF">
      <w:pPr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0B69FF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lastRenderedPageBreak/>
        <w:t>Акція :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9F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  <w:r w:rsidRPr="000B69FF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>«Ялинка – красуня лісу»</w:t>
      </w:r>
      <w:r w:rsidRPr="000B69F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                                        </w:t>
      </w:r>
      <w:r w:rsidRPr="000B69FF">
        <w:rPr>
          <w:rFonts w:ascii="Times New Roman" w:eastAsia="Times New Roman" w:hAnsi="Times New Roman" w:cs="Times New Roman"/>
          <w:sz w:val="28"/>
          <w:szCs w:val="28"/>
          <w:lang w:val="uk-UA"/>
        </w:rPr>
        <w:t>(грудень-січень)</w:t>
      </w:r>
    </w:p>
    <w:p w:rsidR="00E85EF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42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: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виховувати бережне відношення до зелених насаджень, розширювати та поглиблювати знання про дерева та кущі,  закріплювати розуміння цінності рослинного світу у житті людей і тварин.</w:t>
      </w:r>
    </w:p>
    <w:p w:rsidR="00E85EFF" w:rsidRPr="00E6083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4536"/>
        <w:gridCol w:w="2551"/>
      </w:tblGrid>
      <w:tr w:rsidR="00E85EFF" w:rsidRPr="00E6083F" w:rsidTr="001F7D1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Етапи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екологічної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акції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Спільна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вихователя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Співпраця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батьками</w:t>
            </w:r>
          </w:p>
        </w:tc>
      </w:tr>
      <w:tr w:rsidR="00E85EFF" w:rsidRPr="00E6083F" w:rsidTr="001F7D1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проблема</w:t>
            </w:r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вирубка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ялинок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новорічних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081EEB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проблемної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оздуми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ялинки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вміли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…»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 художнього слова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есіда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Яка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користь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081EEB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Поради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ерева»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Познайомити дітей з назвами дерев які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ростуть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території нашого села</w:t>
            </w:r>
          </w:p>
        </w:tc>
      </w:tr>
      <w:tr w:rsidR="00E85EFF" w:rsidRPr="00E6083F" w:rsidTr="001F7D19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Вирішення екологічної проблеми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081EEB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заборонних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знакі</w:t>
            </w:r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рубуйте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ялинки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розповсюдженні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5EFF" w:rsidRPr="00E6083F" w:rsidTr="001F7D19">
        <w:trPr>
          <w:trHeight w:val="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удожньо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найбільших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ялинок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книжки-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саморобки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ялинк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дитсадку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(фото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ялинок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Виготовлення альбому «Ялинк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ідбір віршів, загадок, казок)</w:t>
            </w:r>
          </w:p>
          <w:p w:rsidR="00E85EFF" w:rsidRPr="000D56CE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Вистава «Збережи ялинку»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Default="00E85EFF" w:rsidP="001F7D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Виставка робіт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иголочка» (з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різного</w:t>
            </w:r>
            <w:proofErr w:type="spellEnd"/>
          </w:p>
          <w:p w:rsidR="00E85EFF" w:rsidRPr="00081EEB" w:rsidRDefault="00E85EFF" w:rsidP="001F7D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85EFF" w:rsidRPr="00E6083F" w:rsidRDefault="00E85EFF" w:rsidP="001F7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Допомога у підборі цікаво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 матеріалу про ялинку</w:t>
            </w:r>
          </w:p>
        </w:tc>
      </w:tr>
    </w:tbl>
    <w:p w:rsidR="00E85EFF" w:rsidRPr="000B69F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0B69FF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Акція</w:t>
      </w:r>
      <w:proofErr w:type="spellEnd"/>
      <w:proofErr w:type="gramStart"/>
      <w:r w:rsidRPr="000B69FF"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B69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«Вода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sym w:font="Symbol" w:char="F02D"/>
      </w:r>
      <w:r w:rsidRPr="000B69F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B69FF">
        <w:rPr>
          <w:rFonts w:ascii="Times New Roman" w:eastAsia="Times New Roman" w:hAnsi="Times New Roman" w:cs="Times New Roman"/>
          <w:b/>
          <w:i/>
          <w:sz w:val="36"/>
          <w:szCs w:val="36"/>
        </w:rPr>
        <w:t>чарівниця</w:t>
      </w:r>
      <w:proofErr w:type="spellEnd"/>
      <w:r w:rsidRPr="000B69FF">
        <w:rPr>
          <w:rFonts w:ascii="Times New Roman" w:eastAsia="Times New Roman" w:hAnsi="Times New Roman" w:cs="Times New Roman"/>
          <w:b/>
          <w:i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ютий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березень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5EFF" w:rsidRPr="000D56CE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27C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proofErr w:type="gramStart"/>
      <w:r w:rsidRPr="0091427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про воду, як про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джерело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живого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чиста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безцінний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скарб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 xml:space="preserve"> треба </w:t>
      </w:r>
      <w:proofErr w:type="spellStart"/>
      <w:r w:rsidRPr="00E6083F">
        <w:rPr>
          <w:rFonts w:ascii="Times New Roman" w:eastAsia="Times New Roman" w:hAnsi="Times New Roman" w:cs="Times New Roman"/>
          <w:sz w:val="28"/>
          <w:szCs w:val="28"/>
        </w:rPr>
        <w:t>берегти</w:t>
      </w:r>
      <w:proofErr w:type="spellEnd"/>
      <w:r w:rsidRPr="00E60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EFF" w:rsidRPr="008B2C58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70"/>
        <w:gridCol w:w="4287"/>
        <w:gridCol w:w="2198"/>
      </w:tblGrid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Етапи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екологічної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акції</w:t>
            </w:r>
            <w:proofErr w:type="spellEnd"/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Спільна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вихователя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AC5774" w:rsidRDefault="00E85EFF" w:rsidP="001F7D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Співпраця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батьками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вода у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небезпеці</w:t>
            </w:r>
            <w:proofErr w:type="spellEnd"/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-міркування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зберігати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чистоту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носіїв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</w:t>
            </w:r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</w:t>
            </w:r>
            <w:proofErr w:type="spellEnd"/>
            <w:proofErr w:type="gram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«Кому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потрібна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вода»                                         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974BAB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Виготовлення атрибутів до вікторини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Вирішення екологічної проблеми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081EEB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осліди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водою,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льодом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властивостей</w:t>
            </w:r>
            <w:proofErr w:type="spellEnd"/>
          </w:p>
          <w:p w:rsidR="00E85EFF" w:rsidRPr="00E6083F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Конкурс малюнка «Закривай міцніше кран, щоб не витік океан»</w:t>
            </w:r>
          </w:p>
        </w:tc>
      </w:tr>
      <w:tr w:rsidR="00E85EFF" w:rsidRPr="00E6083F" w:rsidTr="001F7D19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удожньо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«Вода – це життя»                                                             Виготовити дидактичну гру «Кому потрібна вода»</w:t>
            </w:r>
          </w:p>
          <w:p w:rsidR="00E85EFF" w:rsidRPr="00E6083F" w:rsidRDefault="00E85EFF" w:rsidP="001F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EFF" w:rsidRPr="00E6083F" w:rsidRDefault="00E85EFF" w:rsidP="001F7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EFF" w:rsidRPr="00E6083F" w:rsidRDefault="00E85EFF" w:rsidP="001F7D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Допомога у виготовленні дидактичного посібника</w:t>
            </w:r>
          </w:p>
        </w:tc>
      </w:tr>
    </w:tbl>
    <w:p w:rsidR="00E85EFF" w:rsidRPr="0055201B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5EFF" w:rsidRPr="00E6083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E85EFF" w:rsidRPr="000B69FF" w:rsidRDefault="00E85EFF" w:rsidP="00E85EFF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0B69FF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lastRenderedPageBreak/>
        <w:t>Акція :</w:t>
      </w:r>
      <w:r w:rsidRPr="000B69F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  <w:r w:rsidRPr="000B69FF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 xml:space="preserve">«Зеленій та квітни рідне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 xml:space="preserve">село»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(квітень - травень)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85EF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42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:</w:t>
      </w:r>
      <w:r w:rsidRPr="00E60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уточнити знання дітей про зелені насадження; підвести до розуміння,що завдяки рослинам у повітрі стає більше кисню; сформувати поняття про значення рослини для людей.</w:t>
      </w:r>
    </w:p>
    <w:p w:rsidR="00E85EFF" w:rsidRPr="00E6083F" w:rsidRDefault="00E85EFF" w:rsidP="00E85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E85EFF" w:rsidRPr="00E6083F" w:rsidTr="001F7D19">
        <w:tc>
          <w:tcPr>
            <w:tcW w:w="675" w:type="dxa"/>
          </w:tcPr>
          <w:p w:rsidR="00E85EFF" w:rsidRPr="00AC5774" w:rsidRDefault="00E85EFF" w:rsidP="001F7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E85EFF" w:rsidRPr="00AC5774" w:rsidRDefault="00E85EFF" w:rsidP="001F7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Етапи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екологічної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акції</w:t>
            </w:r>
            <w:proofErr w:type="spellEnd"/>
          </w:p>
        </w:tc>
        <w:tc>
          <w:tcPr>
            <w:tcW w:w="4093" w:type="dxa"/>
          </w:tcPr>
          <w:p w:rsidR="00E85EFF" w:rsidRPr="00AC5774" w:rsidRDefault="00E85EFF" w:rsidP="001F7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Спільна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вихователя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2393" w:type="dxa"/>
          </w:tcPr>
          <w:p w:rsidR="00E85EFF" w:rsidRPr="00AC5774" w:rsidRDefault="00E85EFF" w:rsidP="001F7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Співпраця</w:t>
            </w:r>
            <w:proofErr w:type="spellEnd"/>
            <w:r w:rsidRPr="00AC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батьками</w:t>
            </w:r>
          </w:p>
        </w:tc>
      </w:tr>
      <w:tr w:rsidR="00E85EFF" w:rsidRPr="00171BF8" w:rsidTr="001F7D19">
        <w:tc>
          <w:tcPr>
            <w:tcW w:w="675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85EFF" w:rsidRPr="0055201B" w:rsidRDefault="00E85EFF" w:rsidP="001F7D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ситуація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збільшити кількість зелених насаджень на території села</w:t>
            </w:r>
          </w:p>
        </w:tc>
        <w:tc>
          <w:tcPr>
            <w:tcW w:w="4093" w:type="dxa"/>
          </w:tcPr>
          <w:p w:rsidR="00E85EF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 «Яке мають значення рослини для людей»</w:t>
            </w:r>
          </w:p>
          <w:p w:rsidR="00E85EF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Екскурсія у парк</w:t>
            </w:r>
          </w:p>
          <w:p w:rsidR="00E85EF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85EF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Батьківські збори «З любов</w:t>
            </w:r>
            <w:r w:rsidRPr="00171BF8">
              <w:rPr>
                <w:rFonts w:ascii="Times New Roman" w:eastAsia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до природи»</w:t>
            </w:r>
          </w:p>
        </w:tc>
      </w:tr>
      <w:tr w:rsidR="00E85EFF" w:rsidRPr="00E6083F" w:rsidTr="001F7D19">
        <w:tc>
          <w:tcPr>
            <w:tcW w:w="675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Вирішення екологічної проблеми</w:t>
            </w:r>
          </w:p>
        </w:tc>
        <w:tc>
          <w:tcPr>
            <w:tcW w:w="4093" w:type="dxa"/>
          </w:tcPr>
          <w:p w:rsidR="00E85EF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Трудовий десант : насадження дерев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,кущів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квітів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території дошкільного закладу</w:t>
            </w:r>
          </w:p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Допомога у озелененні території</w:t>
            </w:r>
          </w:p>
        </w:tc>
      </w:tr>
      <w:tr w:rsidR="00E85EFF" w:rsidRPr="00E6083F" w:rsidTr="001F7D19">
        <w:tc>
          <w:tcPr>
            <w:tcW w:w="675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удожньо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</w:t>
            </w:r>
            <w:proofErr w:type="spellEnd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4093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захід 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Гра – конкурс «Що ми знаємо про природу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(22 квітня Всесвітній день Землі)</w:t>
            </w:r>
          </w:p>
          <w:p w:rsidR="00E85EF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Вручення медалі «Маленький захисник природи»</w:t>
            </w:r>
          </w:p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E85EFF" w:rsidRPr="00E6083F" w:rsidRDefault="00E85EFF" w:rsidP="001F7D1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Допомога у  виготовлені</w:t>
            </w:r>
            <w:r w:rsidRPr="00E608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атрибутів до розваги</w:t>
            </w:r>
          </w:p>
        </w:tc>
      </w:tr>
    </w:tbl>
    <w:p w:rsidR="00E85EFF" w:rsidRDefault="00E85EFF" w:rsidP="00E85E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E85E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85EFF" w:rsidRDefault="00E85EFF" w:rsidP="00E85E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5EFF" w:rsidRDefault="00E85EFF" w:rsidP="00D5495C">
      <w:pPr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D54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</w:p>
    <w:p w:rsidR="00E85EFF" w:rsidRDefault="00E85EFF" w:rsidP="00E85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 результатами реалізації проекту «Маленькі захисники природи» було проведено дослідження  рівня екологічної компетентності дітей старшого дошкільного віку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85EFF" w:rsidRDefault="00E85EFF" w:rsidP="00E85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результатів дає можливість зробити висновки, що у дітей підвищився пізнавальний інтерес, сформовані чіткі уявлення про екологічні проблеми на планеті. Дошкільники збагатили свої знання з екологічного виховання, з</w:t>
      </w:r>
      <w:r w:rsidRPr="00FC0049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явився стійкий інтерес до вирішення  екологічних проблем.                                </w:t>
      </w:r>
    </w:p>
    <w:p w:rsidR="00E85EFF" w:rsidRPr="00E6083F" w:rsidRDefault="00E85EFF" w:rsidP="00E85E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разом з батьками брали активну участь у природоохоронних акціях отримуючи емоційне задоволення. Також під час різних видів діяльності дошкільники набули досвіду спілкування з однолітками та дорослими.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Успішна реалізація  проекту дає можливість дошкільному закладу шукати нові шляхи розв</w:t>
      </w:r>
      <w:r w:rsidRPr="00A30EB2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язання  освітніх завдань та продовжувати розпочату роботу з екологічної компетентності дошкільників.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85EFF" w:rsidRDefault="00E85EFF" w:rsidP="00E85E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2941" w:rsidRPr="00E85EFF" w:rsidRDefault="00252941">
      <w:pPr>
        <w:rPr>
          <w:lang w:val="uk-UA"/>
        </w:rPr>
      </w:pPr>
    </w:p>
    <w:sectPr w:rsidR="00252941" w:rsidRPr="00E8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2B"/>
    <w:rsid w:val="00252941"/>
    <w:rsid w:val="00CB462B"/>
    <w:rsid w:val="00D5495C"/>
    <w:rsid w:val="00E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lyuba</cp:lastModifiedBy>
  <cp:revision>2</cp:revision>
  <dcterms:created xsi:type="dcterms:W3CDTF">2018-03-11T09:48:00Z</dcterms:created>
  <dcterms:modified xsi:type="dcterms:W3CDTF">2018-03-11T10:05:00Z</dcterms:modified>
</cp:coreProperties>
</file>