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D6" w:rsidRDefault="002142D6" w:rsidP="002142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Лінія розвитку: </w:t>
      </w:r>
      <w:r w:rsidRPr="002142D6">
        <w:rPr>
          <w:rFonts w:ascii="Times New Roman" w:hAnsi="Times New Roman" w:cs="Times New Roman"/>
          <w:sz w:val="28"/>
          <w:szCs w:val="28"/>
          <w:lang w:val="uk-UA"/>
        </w:rPr>
        <w:t xml:space="preserve">художньо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естетичний розвиток</w:t>
      </w:r>
    </w:p>
    <w:p w:rsidR="002142D6" w:rsidRDefault="002142D6" w:rsidP="002142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Малювання</w:t>
      </w:r>
    </w:p>
    <w:p w:rsidR="002142D6" w:rsidRDefault="002142D6" w:rsidP="002142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«Зірочки в небі» 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продовжувати вправляти вміння дітей користуватися фарбами (гуаш); вчити дітей малювати зірочки нетрадиційним методом малювання (ватяними паличками); закріплювати вміння дітей розрізняти та називати кольори; розвивати дрібну моторику рук, увагу, вміння орієнтуватися в просторі; виховувати самостійність та охайність під час виконання завдання.</w:t>
      </w:r>
    </w:p>
    <w:p w:rsidR="002713B6" w:rsidRPr="00F452E5" w:rsidRDefault="002142D6" w:rsidP="002713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>
        <w:rPr>
          <w:rFonts w:ascii="Times New Roman" w:hAnsi="Times New Roman" w:cs="Times New Roman"/>
          <w:sz w:val="28"/>
          <w:szCs w:val="28"/>
          <w:lang w:val="uk-UA"/>
        </w:rPr>
        <w:t>аркуші паперу</w:t>
      </w:r>
      <w:r w:rsidR="002713B6">
        <w:rPr>
          <w:rFonts w:ascii="Times New Roman" w:hAnsi="Times New Roman" w:cs="Times New Roman"/>
          <w:sz w:val="28"/>
          <w:szCs w:val="28"/>
          <w:lang w:val="uk-UA"/>
        </w:rPr>
        <w:t xml:space="preserve"> формату 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зображенням нічного неба</w:t>
      </w:r>
      <w:r w:rsidR="00271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3B6" w:rsidRPr="002713B6">
        <w:rPr>
          <w:rFonts w:ascii="Times New Roman" w:hAnsi="Times New Roman" w:cs="Times New Roman"/>
          <w:sz w:val="28"/>
          <w:szCs w:val="28"/>
          <w:lang w:val="uk-UA"/>
        </w:rPr>
        <w:t>із місяцем і будиночками</w:t>
      </w:r>
      <w:r w:rsidRPr="00271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 урахуванням на кожну дитину), гуаш білого кольору, ватяні палички, ганчірки, сервет</w:t>
      </w:r>
      <w:r w:rsidR="00F452E5">
        <w:rPr>
          <w:rFonts w:ascii="Times New Roman" w:hAnsi="Times New Roman" w:cs="Times New Roman"/>
          <w:sz w:val="28"/>
          <w:szCs w:val="28"/>
          <w:lang w:val="uk-UA"/>
        </w:rPr>
        <w:t>ки під ватяні палички,</w:t>
      </w:r>
      <w:r w:rsidR="0076465C">
        <w:rPr>
          <w:rFonts w:ascii="Times New Roman" w:hAnsi="Times New Roman" w:cs="Times New Roman"/>
          <w:sz w:val="28"/>
          <w:szCs w:val="28"/>
          <w:lang w:val="uk-UA"/>
        </w:rPr>
        <w:t xml:space="preserve">саморобна </w:t>
      </w:r>
      <w:r w:rsidR="00F452E5">
        <w:rPr>
          <w:rFonts w:ascii="Times New Roman" w:hAnsi="Times New Roman" w:cs="Times New Roman"/>
          <w:sz w:val="28"/>
          <w:szCs w:val="28"/>
          <w:lang w:val="uk-UA"/>
        </w:rPr>
        <w:t xml:space="preserve"> іграшка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зірочка</w:t>
      </w:r>
      <w:r w:rsidR="002713B6" w:rsidRPr="00F452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 запрошує дітей сісти на стільчики. 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Основна частина</w:t>
      </w:r>
    </w:p>
    <w:p w:rsidR="00F452E5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до нас у гості завітала зірочка. Зірочка хоче розповісти нам свою історію. Коли сонечко сідає і навкруги стає темно, всі дітки лягають спати у свої ліжечка. І ось на небі з’являється місяць, а з ним і перша зірочка. Та як же їй там самотньо, бо вона одна, і немає в неї подружок з якими вона могла  пограти і поговорити. Тому і просить зірочка, щоб ми їй допомогли – намалювали їй подружок, таких яскравих і гарних як вона. Давайте допоможемо нашій гості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. Ви згодні? (Відповіді дітей)</w:t>
      </w:r>
    </w:p>
    <w:p w:rsidR="002142D6" w:rsidRPr="001E04FA" w:rsidRDefault="002142D6" w:rsidP="002142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04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  демонструє іграшку </w:t>
      </w:r>
      <w:r w:rsidR="004926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зірку з сумним виразом обличчя.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а яка зірочка сум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на чи весела? (Відповіді дітей)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А якого 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вона кольору? (Відповіді дітей)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дітки беріть свої стільчики і сідайте за свої столи.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подивіться на цей малюнок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6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на ньому намальовано?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Вразі  потреби вихователь допомагає відповісти дітям, що на малюнку намальоване нічне небо із місяцем, зірочками і будиночками</w:t>
      </w:r>
      <w:r w:rsidR="00AA6E0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A6E0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6627">
        <w:rPr>
          <w:rFonts w:ascii="Times New Roman" w:hAnsi="Times New Roman" w:cs="Times New Roman"/>
          <w:sz w:val="28"/>
          <w:szCs w:val="28"/>
          <w:lang w:val="uk-UA"/>
        </w:rPr>
        <w:t>.Я вже заздалегідь намалювала на ньому зірочок  - подружок для нашої гості.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506627">
        <w:rPr>
          <w:rFonts w:ascii="Times New Roman" w:hAnsi="Times New Roman" w:cs="Times New Roman"/>
          <w:sz w:val="28"/>
          <w:szCs w:val="28"/>
          <w:lang w:val="uk-UA"/>
        </w:rPr>
        <w:t xml:space="preserve">  Я</w:t>
      </w:r>
      <w:r>
        <w:rPr>
          <w:rFonts w:ascii="Times New Roman" w:hAnsi="Times New Roman" w:cs="Times New Roman"/>
          <w:sz w:val="28"/>
          <w:szCs w:val="28"/>
          <w:lang w:val="uk-UA"/>
        </w:rPr>
        <w:t>кого кольору небо?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синього</w:t>
      </w:r>
      <w:r w:rsidR="00AA6E0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2D6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якого  кольору місяць?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Відповідь дітей: жовтого</w:t>
      </w:r>
      <w:r w:rsidR="00AA6E0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2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 якого кольору зір</w:t>
      </w:r>
      <w:r w:rsidR="00AA6E00">
        <w:rPr>
          <w:rFonts w:ascii="Times New Roman" w:hAnsi="Times New Roman" w:cs="Times New Roman"/>
          <w:sz w:val="28"/>
          <w:szCs w:val="28"/>
          <w:lang w:val="uk-UA"/>
        </w:rPr>
        <w:t>очки? (Відповідь дітей: білого)</w:t>
      </w:r>
    </w:p>
    <w:p w:rsidR="002142D6" w:rsidRDefault="002142D6" w:rsidP="00E564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Вихователь: Саме за допомогою білої фарби ми і будемо з вами малювати зірочок </w:t>
      </w:r>
      <w:r w:rsidR="004926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подружок   для нашої гості.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малювати  ми будемо </w:t>
      </w:r>
      <w:r w:rsidR="00506627">
        <w:rPr>
          <w:rFonts w:ascii="Times New Roman" w:hAnsi="Times New Roman" w:cs="Times New Roman"/>
          <w:sz w:val="28"/>
          <w:szCs w:val="28"/>
          <w:lang w:val="uk-UA"/>
        </w:rPr>
        <w:t xml:space="preserve">не пензлем, а чарівною </w:t>
      </w:r>
      <w:r>
        <w:rPr>
          <w:rFonts w:ascii="Times New Roman" w:hAnsi="Times New Roman" w:cs="Times New Roman"/>
          <w:sz w:val="28"/>
          <w:szCs w:val="28"/>
          <w:lang w:val="uk-UA"/>
        </w:rPr>
        <w:t>ватяною паличкою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E04FA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ихователь демонструє  і пояснює техн</w:t>
      </w:r>
      <w:r w:rsidR="001E04FA">
        <w:rPr>
          <w:rFonts w:ascii="Times New Roman" w:hAnsi="Times New Roman" w:cs="Times New Roman"/>
          <w:i/>
          <w:sz w:val="28"/>
          <w:szCs w:val="28"/>
          <w:lang w:val="uk-UA"/>
        </w:rPr>
        <w:t>іку малювання ватяною паличкою.)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обережно занурюю ватяну паличку у білу фарбу, намагаючись не забруднити фарбою все навкруги</w:t>
      </w:r>
      <w:r w:rsidR="005066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ставлю кра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почку на небі – це і буде наша з</w:t>
      </w:r>
      <w:r>
        <w:rPr>
          <w:rFonts w:ascii="Times New Roman" w:hAnsi="Times New Roman" w:cs="Times New Roman"/>
          <w:sz w:val="28"/>
          <w:szCs w:val="28"/>
          <w:lang w:val="uk-UA"/>
        </w:rPr>
        <w:t>ірочка. Ось і</w:t>
      </w:r>
      <w:r w:rsidR="00506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ще, й ще зірочки 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являються на нашому небі. Дивіться, як  їх стало вже багато! Сяйво наших зірочок освітило все небо!</w:t>
      </w: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Вихователь запрошує дітей самостійно намалювати подружок</w:t>
      </w:r>
      <w:r w:rsidR="004926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зірочок для гості.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виконання завдання вихователь підходить до тих дітей, кому  потрібна допомога і показує їм, разом із зірочкою, на своєму аркуші паперу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треба правильно намалювати зірочки. </w:t>
      </w:r>
    </w:p>
    <w:p w:rsidR="002142D6" w:rsidRPr="0049265E" w:rsidRDefault="002142D6" w:rsidP="002142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265E">
        <w:rPr>
          <w:rFonts w:ascii="Times New Roman" w:hAnsi="Times New Roman" w:cs="Times New Roman"/>
          <w:i/>
          <w:sz w:val="28"/>
          <w:szCs w:val="28"/>
          <w:lang w:val="uk-UA"/>
        </w:rPr>
        <w:t>Потім  вихователь вивішує дитячі малюнки на мольберт, і разом з зірочкою продивляються  і оцінюють їх.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Зірочка чи ти рада, що в тебе тепер багато нових подружок</w:t>
      </w:r>
      <w:r w:rsidR="0049265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зірочок? (</w:t>
      </w:r>
      <w:r w:rsidRPr="001E04FA">
        <w:rPr>
          <w:rFonts w:ascii="Times New Roman" w:hAnsi="Times New Roman" w:cs="Times New Roman"/>
          <w:i/>
          <w:sz w:val="28"/>
          <w:szCs w:val="28"/>
          <w:lang w:val="uk-UA"/>
        </w:rPr>
        <w:t>Вихователь зміню</w:t>
      </w:r>
      <w:r w:rsidR="001E04FA" w:rsidRPr="001E04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 сумний вираз обличчя іграшки </w:t>
      </w:r>
      <w:r w:rsidRPr="001E04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зірки на веселий</w:t>
      </w:r>
      <w:r w:rsidR="001E04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Зірочка: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Бачите, тепер вона не сумна, а весела. Зірочка хоче з вами пограти у цікаву рухливу гру «День – ніч».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вправляти малюків у вмінні діяти за сигналом вихователя; розвивати вміння</w:t>
      </w:r>
      <w:r w:rsidR="00DC141B">
        <w:rPr>
          <w:rFonts w:ascii="Times New Roman" w:hAnsi="Times New Roman" w:cs="Times New Roman"/>
          <w:sz w:val="28"/>
          <w:szCs w:val="28"/>
          <w:lang w:val="uk-UA"/>
        </w:rPr>
        <w:t xml:space="preserve"> орієнтуватися у просторі</w:t>
      </w:r>
      <w:r>
        <w:rPr>
          <w:rFonts w:ascii="Times New Roman" w:hAnsi="Times New Roman" w:cs="Times New Roman"/>
          <w:sz w:val="28"/>
          <w:szCs w:val="28"/>
          <w:lang w:val="uk-UA"/>
        </w:rPr>
        <w:t>; виховувати  уважність.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Хід гри: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я вам скажу «день», то ви всі бігаєте, гуляєте, а якщо скажу «ніч», то ви зупиняєтесь на місці, присідаєте навколішки, складаєте ручки під щічку і закриваєте свої оченята. (Гра повторюється 2 – 3 рази</w:t>
      </w:r>
      <w:r w:rsidR="00DC141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</w:p>
    <w:p w:rsidR="00DC141B" w:rsidRDefault="002142D6" w:rsidP="00DC141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ми сьогодні з вами робили?</w:t>
      </w:r>
      <w:r w:rsidR="00DC14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C141B" w:rsidRDefault="00DC141B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41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42D6">
        <w:rPr>
          <w:rFonts w:ascii="Times New Roman" w:hAnsi="Times New Roman" w:cs="Times New Roman"/>
          <w:sz w:val="28"/>
          <w:szCs w:val="28"/>
          <w:lang w:val="uk-UA"/>
        </w:rPr>
        <w:t>А що саме ми з вами малювали?</w:t>
      </w:r>
    </w:p>
    <w:p w:rsidR="00DC141B" w:rsidRDefault="00DC141B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41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42D6">
        <w:rPr>
          <w:rFonts w:ascii="Times New Roman" w:hAnsi="Times New Roman" w:cs="Times New Roman"/>
          <w:sz w:val="28"/>
          <w:szCs w:val="28"/>
          <w:lang w:val="uk-UA"/>
        </w:rPr>
        <w:t>А для кого ми малювали зірочки?</w:t>
      </w:r>
    </w:p>
    <w:p w:rsidR="002142D6" w:rsidRDefault="00DC141B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141B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42D6">
        <w:rPr>
          <w:rFonts w:ascii="Times New Roman" w:hAnsi="Times New Roman" w:cs="Times New Roman"/>
          <w:sz w:val="28"/>
          <w:szCs w:val="28"/>
          <w:lang w:val="uk-UA"/>
        </w:rPr>
        <w:t>Чим ми малювали зірочки на небі?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Зірочка вам дякує за те, що ви намалювали їй таких пречудових подружок та ще й пограли з  нею. До побачення</w:t>
      </w:r>
      <w:r w:rsidR="00DC141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зірочка. </w:t>
      </w:r>
    </w:p>
    <w:p w:rsidR="002142D6" w:rsidRDefault="002142D6" w:rsidP="00214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2D6" w:rsidRDefault="002142D6" w:rsidP="002142D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82C" w:rsidRDefault="0070282C"/>
    <w:sectPr w:rsidR="0070282C" w:rsidSect="002142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142D6"/>
    <w:rsid w:val="0003006E"/>
    <w:rsid w:val="00136239"/>
    <w:rsid w:val="00181AA5"/>
    <w:rsid w:val="0019089D"/>
    <w:rsid w:val="001B6300"/>
    <w:rsid w:val="001E04FA"/>
    <w:rsid w:val="002142D6"/>
    <w:rsid w:val="002713B6"/>
    <w:rsid w:val="0049265E"/>
    <w:rsid w:val="00506627"/>
    <w:rsid w:val="005265D5"/>
    <w:rsid w:val="0070282C"/>
    <w:rsid w:val="0076465C"/>
    <w:rsid w:val="008A3AC5"/>
    <w:rsid w:val="00A71D80"/>
    <w:rsid w:val="00AA6E00"/>
    <w:rsid w:val="00B7136B"/>
    <w:rsid w:val="00D1244C"/>
    <w:rsid w:val="00DC141B"/>
    <w:rsid w:val="00E564FD"/>
    <w:rsid w:val="00F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D6"/>
    <w:pPr>
      <w:spacing w:before="2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2018-03-05T19:10:00Z</dcterms:created>
  <dcterms:modified xsi:type="dcterms:W3CDTF">2018-03-11T12:17:00Z</dcterms:modified>
</cp:coreProperties>
</file>