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124" w:rsidRDefault="00660124" w:rsidP="00E731BC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</w:pPr>
    </w:p>
    <w:p w:rsidR="00660124" w:rsidRDefault="00660124" w:rsidP="00E731BC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</w:pPr>
    </w:p>
    <w:p w:rsidR="00660124" w:rsidRDefault="00660124" w:rsidP="00E731BC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</w:pPr>
    </w:p>
    <w:p w:rsidR="00CC5039" w:rsidRDefault="00CC5039" w:rsidP="00E731BC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  <w:t>Конспект інтегрованого заняття</w:t>
      </w:r>
      <w:r w:rsidR="009E7FCA"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  <w:t xml:space="preserve"> для</w:t>
      </w:r>
      <w:r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  <w:t>дітей 5.р.ж.</w:t>
      </w:r>
    </w:p>
    <w:p w:rsidR="00DE2019" w:rsidRPr="00E731BC" w:rsidRDefault="00CC5039" w:rsidP="00E731BC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bCs/>
          <w:kern w:val="36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  <w:t xml:space="preserve"> «Диво</w:t>
      </w:r>
      <w:r w:rsidR="00E731BC"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  <w:t xml:space="preserve"> калинове»</w:t>
      </w:r>
      <w:r w:rsidR="00DE2019" w:rsidRPr="00E731BC">
        <w:rPr>
          <w:rFonts w:ascii="Times New Roman" w:hAnsi="Times New Roman" w:cs="Times New Roman"/>
          <w:b/>
          <w:bCs/>
          <w:kern w:val="36"/>
          <w:sz w:val="36"/>
          <w:szCs w:val="36"/>
          <w:bdr w:val="none" w:sz="0" w:space="0" w:color="auto" w:frame="1"/>
          <w:lang w:val="uk-UA" w:eastAsia="ru-RU"/>
        </w:rPr>
        <w:t xml:space="preserve"> </w:t>
      </w:r>
    </w:p>
    <w:p w:rsidR="00DE2019" w:rsidRPr="00E731BC" w:rsidRDefault="00DE2019" w:rsidP="00E731BC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</w:p>
    <w:p w:rsidR="00DE2019" w:rsidRPr="00E731BC" w:rsidRDefault="00CC5039" w:rsidP="00E731BC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 </w:t>
      </w:r>
      <w:r w:rsidR="00DE2019"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Програмовий зміст:</w:t>
      </w:r>
    </w:p>
    <w:p w:rsidR="00DE2019" w:rsidRDefault="005B19DA" w:rsidP="00527C7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П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родовжув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ати знайомити дітей з природним символом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України  - 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калиною</w:t>
      </w:r>
      <w:r w:rsidR="002355CD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2355CD">
        <w:rPr>
          <w:rFonts w:ascii="Times New Roman" w:hAnsi="Times New Roman" w:cs="Times New Roman"/>
          <w:sz w:val="28"/>
          <w:szCs w:val="28"/>
          <w:lang w:val="uk-UA" w:eastAsia="ru-RU"/>
        </w:rPr>
        <w:t>А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ктивізувати у словнику слова калина,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символ, гроно, кетяги; заохочувати дошкільнят до діалогу з дорослими; формувати вміння емоційно, з інтонаційною виразністю декламувати</w:t>
      </w:r>
      <w:r w:rsidR="00622E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тексти малих фольклорних форм.</w:t>
      </w:r>
    </w:p>
    <w:p w:rsidR="00DE2019" w:rsidRPr="00FC7802" w:rsidRDefault="00622E46" w:rsidP="00E731B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 w:eastAsia="ru-RU"/>
        </w:rPr>
        <w:t xml:space="preserve">      </w:t>
      </w:r>
      <w:r w:rsidR="00E731BC" w:rsidRPr="00B872C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Прищеплювати </w:t>
      </w:r>
      <w:r w:rsidR="002355CD" w:rsidRPr="00B872CF">
        <w:rPr>
          <w:rFonts w:ascii="Times New Roman" w:hAnsi="Times New Roman" w:cs="Times New Roman"/>
          <w:sz w:val="28"/>
          <w:szCs w:val="28"/>
          <w:lang w:val="uk-UA" w:eastAsia="ru-RU"/>
        </w:rPr>
        <w:t>п</w:t>
      </w:r>
      <w:r w:rsidRPr="00B872CF">
        <w:rPr>
          <w:rFonts w:ascii="Times New Roman" w:hAnsi="Times New Roman" w:cs="Times New Roman"/>
          <w:sz w:val="28"/>
          <w:szCs w:val="28"/>
          <w:lang w:val="uk-UA" w:eastAsia="ru-RU"/>
        </w:rPr>
        <w:t>очуття гордості за свою Україну,</w:t>
      </w:r>
      <w:r w:rsidR="002355CD" w:rsidRPr="00B872C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за свій народ</w:t>
      </w:r>
      <w:r w:rsidR="005B19DA" w:rsidRPr="00B872CF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2355CD" w:rsidRPr="00B872C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свою мову; розвивати зв’язне мовлення, мислення, творчу уяву, пам'ять</w:t>
      </w:r>
      <w:r w:rsidR="00527C78" w:rsidRPr="00B872C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2355CD" w:rsidRPr="00B872C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виховувати глибокі </w:t>
      </w:r>
      <w:r w:rsidR="00527C78" w:rsidRPr="00B872CF">
        <w:rPr>
          <w:rFonts w:ascii="Times New Roman" w:hAnsi="Times New Roman" w:cs="Times New Roman"/>
          <w:sz w:val="28"/>
          <w:szCs w:val="28"/>
          <w:lang w:val="uk-UA" w:eastAsia="ru-RU"/>
        </w:rPr>
        <w:t>почуття любові до рідного краю,</w:t>
      </w:r>
      <w:r w:rsidR="00527C78" w:rsidRPr="00B872CF">
        <w:rPr>
          <w:rFonts w:ascii="Times New Roman" w:hAnsi="Times New Roman" w:cs="Times New Roman"/>
          <w:sz w:val="28"/>
          <w:szCs w:val="28"/>
          <w:lang w:val="uk-UA"/>
        </w:rPr>
        <w:t xml:space="preserve"> повагу  до культурного спадку </w:t>
      </w:r>
      <w:r w:rsidR="00FC7802" w:rsidRPr="00B872CF">
        <w:rPr>
          <w:rFonts w:ascii="Times New Roman" w:hAnsi="Times New Roman" w:cs="Times New Roman"/>
          <w:sz w:val="28"/>
          <w:szCs w:val="28"/>
          <w:lang w:val="uk-UA"/>
        </w:rPr>
        <w:t>та духовну</w:t>
      </w:r>
      <w:r w:rsidR="00FC7802">
        <w:rPr>
          <w:rFonts w:ascii="Times New Roman" w:hAnsi="Times New Roman" w:cs="Times New Roman"/>
          <w:sz w:val="28"/>
          <w:szCs w:val="28"/>
          <w:lang w:val="uk-UA"/>
        </w:rPr>
        <w:t xml:space="preserve"> надбання свого народу; виховувати </w:t>
      </w:r>
      <w:r w:rsidR="00527C78" w:rsidRPr="00E731BC">
        <w:rPr>
          <w:rFonts w:ascii="Times New Roman" w:hAnsi="Times New Roman" w:cs="Times New Roman"/>
          <w:sz w:val="28"/>
          <w:szCs w:val="28"/>
          <w:lang w:val="uk-UA"/>
        </w:rPr>
        <w:t xml:space="preserve"> екологічну культуру, вміння </w:t>
      </w:r>
      <w:r w:rsidR="00527C78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милуватися  природними об’єктами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Обладнання:</w:t>
      </w:r>
      <w:r w:rsidR="00527C78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слайди про калину,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калинове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варення, трав’яний чай, гроно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калини, заготовки для проведення ліплення з солоного тіста.</w:t>
      </w:r>
    </w:p>
    <w:p w:rsidR="00DE2019" w:rsidRPr="00E731BC" w:rsidRDefault="00DE2019" w:rsidP="00527C7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Попередня робота: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ознайомлення дітей із калиною, читання художньої літератури про цю рослину, розглядання малюнків,виконання творчої роботи 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E2019" w:rsidRPr="00E731BC" w:rsidRDefault="00DE2019" w:rsidP="00622E4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ХІД ЗАНЯТТЯ</w:t>
      </w:r>
    </w:p>
    <w:p w:rsidR="00DE2019" w:rsidRPr="00E731BC" w:rsidRDefault="00DE2019" w:rsidP="00527C78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Діти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сидять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півколом .Звучить пісня «Одна калина за вікном…» С.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Ротару,</w:t>
      </w:r>
      <w:r w:rsidR="00E02936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діти переглядають 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слайди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 калину.</w:t>
      </w:r>
    </w:p>
    <w:p w:rsidR="00DE2019" w:rsidRPr="00E731BC" w:rsidRDefault="00DE2019" w:rsidP="00527C7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27C78">
        <w:rPr>
          <w:rFonts w:ascii="Times New Roman" w:hAnsi="Times New Roman" w:cs="Times New Roman"/>
          <w:b/>
          <w:sz w:val="28"/>
          <w:szCs w:val="28"/>
          <w:lang w:val="uk-UA" w:eastAsia="ru-RU"/>
        </w:rPr>
        <w:t>Вихователь: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Діти сьогодні у нас незвичайне заняття.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Ви це напевно помітили по тому, як гарно прибрана наша групова кімната.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А зараз зосередьтесь  та послухайте уважно, бо почуєте багато цікавого.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Вихователь:</w:t>
      </w:r>
      <w:r w:rsidR="00527C78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Про яку рослину ви почули пісню та побачили відео? (Про калину.) </w:t>
      </w:r>
    </w:p>
    <w:p w:rsidR="00DE2019" w:rsidRPr="00E731BC" w:rsidRDefault="00527C78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Червоні кетяги калини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Горять вогнями усіма.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Без калини нема України,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Без народу Вкраїни нема.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Так це про неї.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Подивіться, яка вона гарна. Немов українська дівчина ,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прибрана вінком.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Символом чого є калина?</w:t>
      </w:r>
    </w:p>
    <w:p w:rsidR="00DE2019" w:rsidRPr="00E731BC" w:rsidRDefault="00527C78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DE2019" w:rsidRPr="00527C78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Дитина: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Калина 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символ 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>дівочої краси , вроди та долі , природний символ України.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27C78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Вихователь</w:t>
      </w:r>
      <w:r w:rsidRPr="00527C78">
        <w:rPr>
          <w:rFonts w:ascii="Times New Roman" w:hAnsi="Times New Roman" w:cs="Times New Roman"/>
          <w:b/>
          <w:sz w:val="28"/>
          <w:szCs w:val="28"/>
          <w:lang w:val="uk-UA" w:eastAsia="ru-RU"/>
        </w:rPr>
        <w:t>:</w:t>
      </w:r>
      <w:r w:rsidR="00527C78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А ми з вами вчили приказки про калину. Хто з вас пригадає?</w:t>
      </w:r>
    </w:p>
    <w:p w:rsidR="00DE2019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Діти пригадують прислів’я та  приказки про калину.</w:t>
      </w:r>
    </w:p>
    <w:p w:rsidR="00DE2019" w:rsidRDefault="00DE2019" w:rsidP="00527C78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Щоки червоні немов кетяги калинові.</w:t>
      </w:r>
    </w:p>
    <w:p w:rsidR="00527C78" w:rsidRPr="00527C78" w:rsidRDefault="00527C78" w:rsidP="00527C78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27C78">
        <w:rPr>
          <w:rFonts w:ascii="Times New Roman" w:hAnsi="Times New Roman" w:cs="Times New Roman"/>
          <w:sz w:val="28"/>
          <w:szCs w:val="28"/>
          <w:lang w:val="uk-UA" w:eastAsia="ru-RU"/>
        </w:rPr>
        <w:t>Красива мов червона калина</w:t>
      </w:r>
    </w:p>
    <w:p w:rsidR="00DE2019" w:rsidRPr="00E731BC" w:rsidRDefault="00DE2019" w:rsidP="00527C78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Любуйся калиною коли цвіте , дитиною поки росте.</w:t>
      </w:r>
    </w:p>
    <w:p w:rsidR="00DE2019" w:rsidRPr="00E731BC" w:rsidRDefault="00DE2019" w:rsidP="00527C78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Калинова сопілка 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розрадить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коли гірко.</w:t>
      </w:r>
    </w:p>
    <w:p w:rsidR="00DE2019" w:rsidRPr="00E731BC" w:rsidRDefault="00DE2019" w:rsidP="00527C78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Калинові пироги – здоров’ю не вороги.</w:t>
      </w:r>
    </w:p>
    <w:p w:rsidR="00DE2019" w:rsidRPr="00527C78" w:rsidRDefault="00DE2019" w:rsidP="00527C78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Компот з калини – здоров’я для родини.</w:t>
      </w:r>
    </w:p>
    <w:p w:rsidR="00DE2019" w:rsidRPr="00E731BC" w:rsidRDefault="00DE2019" w:rsidP="00527C7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27C78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Вихователь</w:t>
      </w:r>
      <w:r w:rsidRPr="00527C78">
        <w:rPr>
          <w:rFonts w:ascii="Times New Roman" w:hAnsi="Times New Roman" w:cs="Times New Roman"/>
          <w:b/>
          <w:sz w:val="28"/>
          <w:szCs w:val="28"/>
          <w:lang w:val="uk-UA" w:eastAsia="ru-RU"/>
        </w:rPr>
        <w:t>:</w:t>
      </w:r>
      <w:r w:rsidR="005B19DA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>Діти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зараз ми розкажемо нашим гостям про калину за допомогою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знайомих піктограм.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Показ  піктограм(5 шт.)</w:t>
      </w:r>
    </w:p>
    <w:p w:rsidR="00DE2019" w:rsidRPr="00E731BC" w:rsidRDefault="00DE2019" w:rsidP="00527C7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Діти:</w:t>
      </w:r>
    </w:p>
    <w:p w:rsidR="00DE2019" w:rsidRPr="00E731BC" w:rsidRDefault="00DE2019" w:rsidP="00527C78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Калина це кущ. </w:t>
      </w:r>
    </w:p>
    <w:p w:rsidR="00DE2019" w:rsidRPr="00E731BC" w:rsidRDefault="00DE2019" w:rsidP="00527C78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Ягоди калини ростуть кетягами.</w:t>
      </w:r>
    </w:p>
    <w:p w:rsidR="00DE2019" w:rsidRPr="00E731BC" w:rsidRDefault="00DE2019" w:rsidP="00527C78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Ягоди мають червоний колір.</w:t>
      </w:r>
    </w:p>
    <w:p w:rsidR="00DE2019" w:rsidRPr="00E731BC" w:rsidRDefault="00DE2019" w:rsidP="00527C78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Калина росте по всій території України.</w:t>
      </w:r>
    </w:p>
    <w:p w:rsidR="00DE2019" w:rsidRPr="00527C78" w:rsidRDefault="00DE2019" w:rsidP="00527C78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Калина є символом України.</w:t>
      </w:r>
    </w:p>
    <w:p w:rsidR="00DE2019" w:rsidRPr="00E731BC" w:rsidRDefault="00DE2019" w:rsidP="00527C7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27C78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Вихователь</w:t>
      </w:r>
      <w:r w:rsidRPr="00527C78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Дуже гарний та привабливий кущ калини і навесні,  коли він весь білосніжний та духмяний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взимку ,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коли вкритий білим пухнастим снігом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Калину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Україні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завжди любили та шанували, складали про неї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вірші. Які вірші ви знаєте про калину?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Дитина:   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Ось калина над водою,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Віти стеле поводі.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Хто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це щедрою рукою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Їй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намистечко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надів?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Червонясте, променисте,</w:t>
      </w:r>
    </w:p>
    <w:p w:rsidR="00527C78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Розцвітає, як вогні.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Дай хоч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трошечки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намиста,</w:t>
      </w:r>
    </w:p>
    <w:p w:rsidR="00DE2019" w:rsidRPr="00E731BC" w:rsidRDefault="00F13789" w:rsidP="00527C7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алинонько і мені.</w:t>
      </w:r>
      <w:r w:rsidR="00527C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(М. Познанська)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 ось ще й пісня .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«Ой, є в лузі калина…»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Ой, є в лісі калина, (Двічі) Калина-калина,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Комарики-</w:t>
      </w: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дзюбрики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калина. Калина-калина,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Комарики-</w:t>
      </w: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дзюбрики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калина. 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Там стояла дівчина, (Двічі) Ходила, ходила,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Чубарики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-чубчики, ходила, </w:t>
      </w: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FFEE"/>
          <w:lang w:val="uk-UA" w:eastAsia="ru-RU"/>
        </w:rPr>
        <w:t xml:space="preserve">Ходила, ходила,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Чубарики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-чубчики, ходила, 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Цвіт-калину ламала, (Двічі) Ламала, ламала,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Комарики-</w:t>
      </w: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дзюбрики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ламала. Ламала, ламала,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Комарики-</w:t>
      </w: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дзюбрики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ламала. 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E2019" w:rsidRPr="00E731BC" w:rsidRDefault="005B19DA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lastRenderedPageBreak/>
        <w:t>Та</w:t>
      </w:r>
      <w:r w:rsidR="00DE2019"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й в </w:t>
      </w:r>
      <w:proofErr w:type="spellStart"/>
      <w:r w:rsidR="00DE2019"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пучечкив’язала</w:t>
      </w:r>
      <w:proofErr w:type="spellEnd"/>
      <w:r w:rsidR="00DE2019"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(Двічі) В’язала, в’язала, </w:t>
      </w:r>
    </w:p>
    <w:p w:rsidR="00DE2019" w:rsidRPr="00E731BC" w:rsidRDefault="00DE2019" w:rsidP="00E731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Комарики-</w:t>
      </w: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дзюбрики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в’язала. В’язала, в’язала, </w:t>
      </w:r>
    </w:p>
    <w:p w:rsidR="00DE2019" w:rsidRPr="00E731BC" w:rsidRDefault="00DE2019" w:rsidP="00527C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Комарики-</w:t>
      </w:r>
      <w:proofErr w:type="spellStart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дзюбрики</w:t>
      </w:r>
      <w:proofErr w:type="spellEnd"/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в’язала. 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Чути українську пісню, та кроки біля дверей 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Заходить бабця-знахарка. </w:t>
      </w:r>
    </w:p>
    <w:p w:rsidR="00DE2019" w:rsidRPr="00D20CD6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Знахарка :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Доброго здоров’ячка, доброго дня вам малеча. Як себе почуває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>те, як у вас тут у місті справи?</w:t>
      </w:r>
    </w:p>
    <w:p w:rsidR="00DE2019" w:rsidRPr="00D20CD6" w:rsidRDefault="00DE2019" w:rsidP="00D20C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Вихователь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ви бабусю , вибачайте хто?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Т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й як сюди до нас потрапили? Це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ж дитячий садок, і в нас заняття.</w:t>
      </w:r>
    </w:p>
    <w:p w:rsidR="00DE2019" w:rsidRPr="00D20CD6" w:rsidRDefault="00DE2019" w:rsidP="00D20C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Знахарка: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Так  - все правильно, мені сюди …. С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орока на хвості принесла  звістку,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що мені до вас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треба завітати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, а во</w:t>
      </w:r>
      <w:r w:rsidR="00F1378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на брехати мені не буде. А я –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бабця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- знахарка,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ходжу по світу знання людей збираю і людям іншим допомагаю.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Знахарка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Мотря</w:t>
      </w:r>
      <w:r w:rsidR="00F1378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>- моє ім’я. Т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е</w:t>
      </w:r>
      <w:r w:rsidR="00F1378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що</w:t>
      </w:r>
      <w:r w:rsidR="00F1378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дітлахам мої знання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потрібні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F1378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це я точно знаю. Ось зараз - ви про що розмову вели?</w:t>
      </w:r>
    </w:p>
    <w:p w:rsidR="00DE2019" w:rsidRPr="00D20CD6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Діти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: П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ро калину.</w:t>
      </w:r>
    </w:p>
    <w:p w:rsidR="00DE2019" w:rsidRPr="00D20CD6" w:rsidRDefault="00DE2019" w:rsidP="00D20C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Знахарка :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Я,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 завжди вчасно,</w:t>
      </w:r>
      <w:r w:rsidR="00F1378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от скажіть мені малюки -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чи знаєте ви звідки взялася на нашій рідній Україні калинонька люба.</w:t>
      </w:r>
    </w:p>
    <w:p w:rsidR="00DE2019" w:rsidRPr="00D20CD6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Діти:</w:t>
      </w:r>
      <w:r w:rsidR="005B19DA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>Т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ак знаємо бабцю, але хочемо й тебе послухати.</w:t>
      </w:r>
    </w:p>
    <w:p w:rsidR="00DE2019" w:rsidRPr="005B19DA" w:rsidRDefault="00DE2019" w:rsidP="005B19D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Знахарка:</w:t>
      </w:r>
      <w:r w:rsid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А ось тоді сідаймо під ваш гарний кущ калини</w:t>
      </w:r>
      <w:r w:rsidR="005B19DA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Не злічити легенд, які я назбирала за довгі ро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ки походів по землі українській,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та ось одну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саму найцікавішу я вам 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розповім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Слухайте.</w:t>
      </w:r>
    </w:p>
    <w:p w:rsidR="00DE2019" w:rsidRPr="00E731BC" w:rsidRDefault="00DE2019" w:rsidP="00E731BC">
      <w:pPr>
        <w:spacing w:after="0"/>
        <w:rPr>
          <w:rFonts w:ascii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Легенда Подніпров’я (Наддніпрянщини)</w:t>
      </w:r>
    </w:p>
    <w:p w:rsidR="00DE2019" w:rsidRPr="00E731BC" w:rsidRDefault="00DE2019" w:rsidP="00E731B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 давні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часи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дівчат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називали не так, як тепер. Одну дівчину звали Калина.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Одного разу й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шла вона мимо городів, левад, лугів. А ось і криниця. Задивилася Калинка на свою красу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…..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, а була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вона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дуже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гарна. А тут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чує голос з криниці:</w:t>
      </w:r>
    </w:p>
    <w:p w:rsidR="00DE2019" w:rsidRPr="00E731BC" w:rsidRDefault="00DE2019" w:rsidP="00E731B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— Не дивись довго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у воду, бо калиною станеш.</w:t>
      </w:r>
    </w:p>
    <w:p w:rsidR="00DE2019" w:rsidRPr="00E731BC" w:rsidRDefault="00DE2019" w:rsidP="00D20CD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Не послухалась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дівчина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подивилась 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у воду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 тоді т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й зачерпнула водички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із криниці. Та й вмить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перетвори</w:t>
      </w:r>
      <w:r w:rsidR="00F1378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лася в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гарний, густий кущ. Зашуміла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листям, всіма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своїми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стеблами-суглобами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потяглася до людей, до сонця, вітру, хмар:</w:t>
      </w:r>
    </w:p>
    <w:p w:rsidR="00DE2019" w:rsidRPr="00E731BC" w:rsidRDefault="00DE2019" w:rsidP="00E731B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— Верніть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мені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дівочу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вроду.</w:t>
      </w:r>
    </w:p>
    <w:p w:rsidR="00DE2019" w:rsidRPr="00E731BC" w:rsidRDefault="00DE2019" w:rsidP="00E731B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Але ніхто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ї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ї не хотів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слухати, всім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було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байдуже.</w:t>
      </w:r>
    </w:p>
    <w:p w:rsidR="00DE2019" w:rsidRPr="00E731BC" w:rsidRDefault="00DE2019" w:rsidP="00D20CD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Минав час. Якось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пролітав мимо журавель, задивився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він на калину, зажурену та одиноку. Накинув він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на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неї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червоне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намисто і стала вона краща, як була. Так і залишився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він з нею до цих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пір. Напував</w:t>
      </w:r>
      <w:r w:rsidR="00A07C58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її водою й бері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г від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всього зл</w:t>
      </w:r>
      <w:r w:rsidR="00A07C58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ого. А в народі калина — символ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краси, добра, вічності</w:t>
      </w:r>
      <w:r w:rsidR="00A07C58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природи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кохання.</w:t>
      </w:r>
    </w:p>
    <w:p w:rsidR="00DE2019" w:rsidRPr="00D20CD6" w:rsidRDefault="00DE2019" w:rsidP="00D20CD6">
      <w:pPr>
        <w:shd w:val="clear" w:color="auto" w:fill="FFFFFF"/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Ось яка легенда у наших кра</w:t>
      </w:r>
      <w:r w:rsidR="00D20CD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ях ходить.  Сподобалась? А</w:t>
      </w:r>
      <w:r w:rsidRPr="00E731B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може  й  ви    </w:t>
      </w:r>
      <w:r w:rsidR="00D20CD6" w:rsidRPr="00E731B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яку </w:t>
      </w:r>
      <w:r w:rsidRPr="00E731B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почули цікавинку </w:t>
      </w:r>
      <w:r w:rsidR="00D20CD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про калину, </w:t>
      </w:r>
      <w:r w:rsidRPr="00E731B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та мені повідаєте</w:t>
      </w:r>
      <w:r w:rsidR="00D20CD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Pr="00E731B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DE2019" w:rsidRPr="00E731BC" w:rsidRDefault="00DE2019" w:rsidP="00E731BC">
      <w:pPr>
        <w:pStyle w:val="a3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Діти:</w:t>
      </w: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А </w:t>
      </w:r>
      <w:r w:rsidR="00D20CD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ми хочемо навчити тебе</w:t>
      </w:r>
      <w:r w:rsidR="005B19D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</w:t>
      </w:r>
      <w:r w:rsidR="00D20CD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бабусю</w:t>
      </w:r>
      <w:r w:rsidR="005B19D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</w:t>
      </w:r>
      <w:r w:rsidR="00D20CD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гратись у гру</w:t>
      </w:r>
      <w:r w:rsidR="00D20CD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«Калина»</w:t>
      </w: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Гра «Калина»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</w:r>
      <w:r w:rsidRPr="00E731BC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Діти стоять у колі і співають</w:t>
      </w:r>
      <w:r w:rsidR="00D20CD6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пісню:</w:t>
      </w:r>
    </w:p>
    <w:p w:rsidR="00DE2019" w:rsidRPr="00622E46" w:rsidRDefault="00DE2019" w:rsidP="00622E46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Ой,нагорі  калина, 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  <w:t>Під</w:t>
      </w:r>
      <w:r w:rsidR="005B19D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горою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малина, 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  <w:t>Ой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так,нагорі калина, 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  <w:t>Ой так, під горою малина. 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  <w:t>Там зійшлася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дітвора, 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  <w:t>Танцювати почала. 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  <w:t>Ой так, там зійшлася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дітвора, 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br/>
        <w:t>Ой так, танцювати почала.</w:t>
      </w:r>
    </w:p>
    <w:p w:rsidR="00DE2019" w:rsidRPr="00E731BC" w:rsidRDefault="00A07C58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D20CD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Знахарка</w:t>
      </w:r>
      <w:r w:rsidR="00D20CD6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: </w:t>
      </w:r>
      <w:r w:rsidRPr="00E731B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Дякую малята –цікава гра ,весела.</w:t>
      </w:r>
    </w:p>
    <w:p w:rsidR="00DE2019" w:rsidRPr="00D20CD6" w:rsidRDefault="00DE2019" w:rsidP="00D20C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Дитина: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А ще калина дуже смачна та корисна. Вона допомагає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від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багатьох хвороб, це теж ми бабусю знаємо.</w:t>
      </w:r>
    </w:p>
    <w:p w:rsidR="00DE2019" w:rsidRPr="00D20CD6" w:rsidRDefault="00DE2019" w:rsidP="00D20C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Знахарка:</w:t>
      </w:r>
      <w:r w:rsid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О, це  давно всім відомо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>що калина має цілющі властивості.</w:t>
      </w:r>
    </w:p>
    <w:p w:rsidR="00DE2019" w:rsidRPr="00D20CD6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Калинове варення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- кров очищає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людина здоровішою стає.</w:t>
      </w:r>
    </w:p>
    <w:p w:rsidR="00DE2019" w:rsidRPr="00D20CD6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Калиновий чай з гілочок та ягід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- від кашлю допомагає…..</w:t>
      </w:r>
    </w:p>
    <w:p w:rsidR="00DE2019" w:rsidRPr="00D20CD6" w:rsidRDefault="00D20CD6" w:rsidP="00D20C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 я </w:t>
      </w:r>
      <w:r w:rsidR="00DE201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ніколи з пустими руками не ходжу і вам принесла ласощів лікарських. Ось, спробуєте чаю калинового, варення смачненького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E201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ще я </w:t>
      </w:r>
      <w:r w:rsidR="00DE201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хочу перевірити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DE2019"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 ви знаєте і розрізняєте різні лікарські рослини.</w:t>
      </w:r>
    </w:p>
    <w:p w:rsidR="00DE2019" w:rsidRPr="00D20CD6" w:rsidRDefault="00DE2019" w:rsidP="00D20CD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Так ось, у кошику моєму багато 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трав та пахощів відгадаєте,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що </w:t>
      </w:r>
      <w:r w:rsid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з собою принесла, то й потім пригостим</w:t>
      </w:r>
      <w:r w:rsidR="00A07C58"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о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ся .</w:t>
      </w:r>
    </w:p>
    <w:p w:rsidR="00DE2019" w:rsidRPr="00185B46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Дид</w:t>
      </w:r>
      <w:proofErr w:type="spellEnd"/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. гра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 Відгадай за запахом»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(лікарські рослини)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мішечки із сухими травами.</w:t>
      </w:r>
    </w:p>
    <w:p w:rsidR="00DE2019" w:rsidRPr="00D20CD6" w:rsidRDefault="00DE2019" w:rsidP="00185B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Вихователь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>: Д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якуємо тобі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бабцю Мотря. Залишайся з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нами побачиш ,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які наші діти справні у ручній роботі. Вони тобі можуть віддячити за твої знання і на згадку, що ти в нас була 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подарувати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подаруночка. Сідай ось тут, відпочинь з дороги та подивись на наших справних дітей.</w:t>
      </w:r>
    </w:p>
    <w:p w:rsidR="00DE2019" w:rsidRPr="00D20CD6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Знахарка:</w:t>
      </w:r>
      <w:r w:rsidR="00185B4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D20CD6">
        <w:rPr>
          <w:rFonts w:ascii="Times New Roman" w:hAnsi="Times New Roman" w:cs="Times New Roman"/>
          <w:sz w:val="28"/>
          <w:szCs w:val="28"/>
          <w:lang w:val="uk-UA" w:eastAsia="ru-RU"/>
        </w:rPr>
        <w:t>Дякую, вам.</w:t>
      </w:r>
    </w:p>
    <w:p w:rsidR="00DE2019" w:rsidRPr="00E731BC" w:rsidRDefault="00DE2019" w:rsidP="00185B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0CD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Вихователь:</w:t>
      </w:r>
      <w:r w:rsidR="00185B4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Діти, а давайте закінчимо нашу розпочату роботу, та закріпимо знання про калину – виготовленням кетягу калини з солоного тіст</w:t>
      </w:r>
      <w:r w:rsidR="00A07C58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а. Щоб почати працювати давайте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розвеселимо наші рученята.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Пальчикова</w:t>
      </w:r>
      <w:r w:rsidR="00185B4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гімнастика «Червона калина»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Є в нас ягідка одна, (Пальчики зімкнені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кільце.)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Дуже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гарна та смачна, (Незначні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повороти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кистю руки.)</w:t>
      </w:r>
    </w:p>
    <w:p w:rsidR="00DE2019" w:rsidRPr="00E731BC" w:rsidRDefault="00DE2019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Не ожина, не малина, (Легке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струшування кистями рук.)</w:t>
      </w:r>
    </w:p>
    <w:p w:rsidR="00DE2019" w:rsidRPr="00E731BC" w:rsidRDefault="00622E46" w:rsidP="00E731BC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червона то 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калина. (Плескання в долоні.)</w:t>
      </w:r>
    </w:p>
    <w:p w:rsidR="00DE2019" w:rsidRPr="00E731BC" w:rsidRDefault="00A07C58" w:rsidP="00185B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85B46">
        <w:rPr>
          <w:rFonts w:ascii="Times New Roman" w:hAnsi="Times New Roman" w:cs="Times New Roman"/>
          <w:b/>
          <w:sz w:val="28"/>
          <w:szCs w:val="28"/>
          <w:lang w:val="uk-UA" w:eastAsia="ru-RU"/>
        </w:rPr>
        <w:t>Вихователь: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А сьогодні ми з вами  можемо уявити, що деякі наші гілочки залишилися у яскравих кетягах калини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,адже на дворі зима,</w:t>
      </w:r>
      <w:r w:rsidR="00DE2019"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 радують у лісі своєю красою всіх лісових мешканців. 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То ж давайте зробимо яскраві ягідки на наших гілочках.</w:t>
      </w:r>
    </w:p>
    <w:p w:rsidR="00157B9B" w:rsidRPr="00E731BC" w:rsidRDefault="00DE2019" w:rsidP="00185B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Пригадайте  мені, що треба зробити ,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щоб наша ягідка приклеювались.(правильно треба змочити ягідку водичкою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 притиснути до поверхні. 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>Потім з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робимо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маленьку ямочку, як у справжній ягідці. Ось все готово.</w:t>
      </w:r>
      <w:r w:rsidR="00185B4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>Подивіться, які гарні кетяги в нас вийшли.</w:t>
      </w:r>
      <w:r w:rsidR="00157B9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(Діти самостійно виконують завдання з ліплення.)</w:t>
      </w:r>
    </w:p>
    <w:p w:rsidR="00DE2019" w:rsidRPr="00E731BC" w:rsidRDefault="00DE2019" w:rsidP="00185B4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731B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Знахарка.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Діти, які ви молодці, як ви гарно працюєте я в в</w:t>
      </w:r>
      <w:r w:rsidR="00157B9B">
        <w:rPr>
          <w:rFonts w:ascii="Times New Roman" w:hAnsi="Times New Roman" w:cs="Times New Roman"/>
          <w:sz w:val="28"/>
          <w:szCs w:val="28"/>
          <w:lang w:val="uk-UA" w:eastAsia="ru-RU"/>
        </w:rPr>
        <w:t>ас дуже багато чого навчилась, але</w:t>
      </w:r>
      <w:r w:rsidRPr="00E731B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мені час вирушати далі пізнавати світ.</w:t>
      </w:r>
    </w:p>
    <w:p w:rsidR="00E731BC" w:rsidRDefault="00A07C5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731BC">
        <w:rPr>
          <w:rFonts w:ascii="Times New Roman" w:hAnsi="Times New Roman" w:cs="Times New Roman"/>
          <w:sz w:val="28"/>
          <w:szCs w:val="28"/>
          <w:lang w:val="uk-UA"/>
        </w:rPr>
        <w:t xml:space="preserve"> Підсумок заняття</w:t>
      </w:r>
      <w:r w:rsidR="00157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6030" cy="4226350"/>
            <wp:effectExtent l="19050" t="0" r="7620" b="0"/>
            <wp:docPr id="1" name="Рисунок 1" descr="D:\Фото КПК\фото 02.2017р\DSC0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ПК\фото 02.2017р\DSC071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9B" w:rsidRPr="00E731BC" w:rsidRDefault="00157B9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C5C2ED" wp14:editId="63D3F395">
            <wp:extent cx="6251121" cy="4239491"/>
            <wp:effectExtent l="19050" t="0" r="0" b="0"/>
            <wp:docPr id="2" name="Рисунок 2" descr="D:\Фото КПК\DSC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ПК\DSC_95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1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B9B" w:rsidRPr="00E731BC" w:rsidSect="00E731BC">
      <w:pgSz w:w="11906" w:h="16838"/>
      <w:pgMar w:top="964" w:right="851" w:bottom="96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95498"/>
    <w:multiLevelType w:val="hybridMultilevel"/>
    <w:tmpl w:val="81C4C2C8"/>
    <w:lvl w:ilvl="0" w:tplc="04190001">
      <w:start w:val="1"/>
      <w:numFmt w:val="bullet"/>
      <w:lvlText w:val=""/>
      <w:lvlJc w:val="left"/>
      <w:pPr>
        <w:ind w:left="80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6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2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1" w:hanging="360"/>
      </w:pPr>
      <w:rPr>
        <w:rFonts w:ascii="Wingdings" w:hAnsi="Wingdings" w:cs="Wingdings" w:hint="default"/>
      </w:rPr>
    </w:lvl>
  </w:abstractNum>
  <w:abstractNum w:abstractNumId="1">
    <w:nsid w:val="171C3599"/>
    <w:multiLevelType w:val="hybridMultilevel"/>
    <w:tmpl w:val="62A81BA8"/>
    <w:lvl w:ilvl="0" w:tplc="04190001">
      <w:start w:val="1"/>
      <w:numFmt w:val="bullet"/>
      <w:lvlText w:val=""/>
      <w:lvlJc w:val="left"/>
      <w:pPr>
        <w:ind w:left="1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87" w:hanging="360"/>
      </w:pPr>
      <w:rPr>
        <w:rFonts w:ascii="Wingdings" w:hAnsi="Wingdings" w:cs="Wingdings" w:hint="default"/>
      </w:rPr>
    </w:lvl>
  </w:abstractNum>
  <w:abstractNum w:abstractNumId="2">
    <w:nsid w:val="1A393291"/>
    <w:multiLevelType w:val="hybridMultilevel"/>
    <w:tmpl w:val="76645F58"/>
    <w:lvl w:ilvl="0" w:tplc="04190001">
      <w:start w:val="1"/>
      <w:numFmt w:val="bullet"/>
      <w:lvlText w:val=""/>
      <w:lvlJc w:val="left"/>
      <w:pPr>
        <w:ind w:left="200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6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2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8" w:hanging="360"/>
      </w:pPr>
      <w:rPr>
        <w:rFonts w:ascii="Wingdings" w:hAnsi="Wingdings" w:cs="Wingdings" w:hint="default"/>
      </w:rPr>
    </w:lvl>
  </w:abstractNum>
  <w:abstractNum w:abstractNumId="3">
    <w:nsid w:val="20C43AFE"/>
    <w:multiLevelType w:val="hybridMultilevel"/>
    <w:tmpl w:val="AA06596E"/>
    <w:lvl w:ilvl="0" w:tplc="04190001">
      <w:start w:val="1"/>
      <w:numFmt w:val="bullet"/>
      <w:lvlText w:val=""/>
      <w:lvlJc w:val="left"/>
      <w:pPr>
        <w:ind w:left="120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7" w:hanging="360"/>
      </w:pPr>
      <w:rPr>
        <w:rFonts w:ascii="Wingdings" w:hAnsi="Wingdings" w:cs="Wingdings" w:hint="default"/>
      </w:rPr>
    </w:lvl>
  </w:abstractNum>
  <w:abstractNum w:abstractNumId="4">
    <w:nsid w:val="544929A0"/>
    <w:multiLevelType w:val="hybridMultilevel"/>
    <w:tmpl w:val="B100EC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7CB7D20"/>
    <w:multiLevelType w:val="hybridMultilevel"/>
    <w:tmpl w:val="C7C8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CD"/>
    <w:rsid w:val="00042BA3"/>
    <w:rsid w:val="00072CB4"/>
    <w:rsid w:val="00107B74"/>
    <w:rsid w:val="00133139"/>
    <w:rsid w:val="00157B9B"/>
    <w:rsid w:val="00166B8F"/>
    <w:rsid w:val="00185B46"/>
    <w:rsid w:val="00190BF0"/>
    <w:rsid w:val="002354CD"/>
    <w:rsid w:val="002355CD"/>
    <w:rsid w:val="002618CF"/>
    <w:rsid w:val="0031618D"/>
    <w:rsid w:val="003206CE"/>
    <w:rsid w:val="00373DE0"/>
    <w:rsid w:val="00392DB4"/>
    <w:rsid w:val="00394F31"/>
    <w:rsid w:val="003B7A7A"/>
    <w:rsid w:val="003D5580"/>
    <w:rsid w:val="00406F63"/>
    <w:rsid w:val="00433660"/>
    <w:rsid w:val="00454F9D"/>
    <w:rsid w:val="004748B5"/>
    <w:rsid w:val="00515E80"/>
    <w:rsid w:val="00527C78"/>
    <w:rsid w:val="0053306B"/>
    <w:rsid w:val="005743AC"/>
    <w:rsid w:val="005B19DA"/>
    <w:rsid w:val="005F081C"/>
    <w:rsid w:val="006006EE"/>
    <w:rsid w:val="0060754A"/>
    <w:rsid w:val="00622E46"/>
    <w:rsid w:val="00627F3A"/>
    <w:rsid w:val="00660124"/>
    <w:rsid w:val="006B44C8"/>
    <w:rsid w:val="006F78EA"/>
    <w:rsid w:val="00733C44"/>
    <w:rsid w:val="00740BBB"/>
    <w:rsid w:val="00755ACD"/>
    <w:rsid w:val="007D7D56"/>
    <w:rsid w:val="007F7353"/>
    <w:rsid w:val="008879B7"/>
    <w:rsid w:val="008A4448"/>
    <w:rsid w:val="009267B9"/>
    <w:rsid w:val="0095667C"/>
    <w:rsid w:val="0096708D"/>
    <w:rsid w:val="009B1620"/>
    <w:rsid w:val="009E75E3"/>
    <w:rsid w:val="009E7FCA"/>
    <w:rsid w:val="00A07C58"/>
    <w:rsid w:val="00A76C37"/>
    <w:rsid w:val="00A77AF7"/>
    <w:rsid w:val="00B422C6"/>
    <w:rsid w:val="00B872CF"/>
    <w:rsid w:val="00B976C2"/>
    <w:rsid w:val="00BB05DC"/>
    <w:rsid w:val="00BB27A3"/>
    <w:rsid w:val="00BC56F7"/>
    <w:rsid w:val="00BE1EF3"/>
    <w:rsid w:val="00BE209C"/>
    <w:rsid w:val="00C318CC"/>
    <w:rsid w:val="00C4243F"/>
    <w:rsid w:val="00CC5039"/>
    <w:rsid w:val="00CF43CE"/>
    <w:rsid w:val="00D20CD6"/>
    <w:rsid w:val="00D404EE"/>
    <w:rsid w:val="00D84122"/>
    <w:rsid w:val="00D950EB"/>
    <w:rsid w:val="00DD3F87"/>
    <w:rsid w:val="00DE2019"/>
    <w:rsid w:val="00E02936"/>
    <w:rsid w:val="00E174C7"/>
    <w:rsid w:val="00E731BC"/>
    <w:rsid w:val="00EE4355"/>
    <w:rsid w:val="00F03290"/>
    <w:rsid w:val="00F13789"/>
    <w:rsid w:val="00F31AED"/>
    <w:rsid w:val="00F639DD"/>
    <w:rsid w:val="00FC7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B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B05DC"/>
    <w:pPr>
      <w:ind w:left="720"/>
    </w:pPr>
  </w:style>
  <w:style w:type="paragraph" w:styleId="a4">
    <w:name w:val="Balloon Text"/>
    <w:basedOn w:val="a"/>
    <w:link w:val="a5"/>
    <w:uiPriority w:val="99"/>
    <w:semiHidden/>
    <w:rsid w:val="009E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E7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8B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B05DC"/>
    <w:pPr>
      <w:ind w:left="720"/>
    </w:pPr>
  </w:style>
  <w:style w:type="paragraph" w:styleId="a4">
    <w:name w:val="Balloon Text"/>
    <w:basedOn w:val="a"/>
    <w:link w:val="a5"/>
    <w:uiPriority w:val="99"/>
    <w:semiHidden/>
    <w:rsid w:val="009E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E7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78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DF7EC-1800-4D13-A9C3-DB66D49B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6</cp:revision>
  <cp:lastPrinted>2017-01-10T06:41:00Z</cp:lastPrinted>
  <dcterms:created xsi:type="dcterms:W3CDTF">2017-11-16T19:26:00Z</dcterms:created>
  <dcterms:modified xsi:type="dcterms:W3CDTF">2018-03-20T18:56:00Z</dcterms:modified>
</cp:coreProperties>
</file>