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1C" w:rsidRPr="000D77DE" w:rsidRDefault="00D82E1C" w:rsidP="00D82E1C">
      <w:pPr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Урок української мови 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8 </w:t>
      </w:r>
      <w:bookmarkStart w:id="0" w:name="_GoBack"/>
      <w:bookmarkEnd w:id="0"/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класі </w:t>
      </w:r>
    </w:p>
    <w:p w:rsidR="00D82E1C" w:rsidRPr="000D77DE" w:rsidRDefault="00D82E1C" w:rsidP="00D82E1C">
      <w:pPr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тему : “ Безособові речення ”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Мета: поглибити й систематизувати знання учнів про безособові односкладні речення; навчити визначати їх у тексті, правильно використовувати в усному й писемному мовленні; розвивати логічне мислення; виховувати любов до природи.</w:t>
      </w:r>
    </w:p>
    <w:p w:rsidR="00D82E1C" w:rsidRPr="000D77DE" w:rsidRDefault="00D82E1C" w:rsidP="00D82E1C">
      <w:pPr>
        <w:tabs>
          <w:tab w:val="left" w:pos="1247"/>
        </w:tabs>
        <w:autoSpaceDE w:val="0"/>
        <w:autoSpaceDN w:val="0"/>
        <w:adjustRightInd w:val="0"/>
        <w:spacing w:line="360" w:lineRule="auto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Культура мовлення і стилістика</w:t>
      </w:r>
      <w:r w:rsidRPr="000D77D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: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речення двоскладні й односкладні безособові як синтаксичні синоніми.</w:t>
      </w:r>
    </w:p>
    <w:p w:rsidR="00D82E1C" w:rsidRPr="000D77DE" w:rsidRDefault="00D82E1C" w:rsidP="00D82E1C">
      <w:pPr>
        <w:tabs>
          <w:tab w:val="left" w:pos="1247"/>
        </w:tabs>
        <w:autoSpaceDE w:val="0"/>
        <w:autoSpaceDN w:val="0"/>
        <w:adjustRightInd w:val="0"/>
        <w:spacing w:line="360" w:lineRule="auto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Текст </w:t>
      </w:r>
      <w:r w:rsidRPr="000D77D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(</w:t>
      </w:r>
      <w:r w:rsidRPr="000D77DE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риторичний аспект</w:t>
      </w:r>
      <w:r w:rsidRPr="000D77D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)</w:t>
      </w:r>
      <w:r w:rsidRPr="000D77DE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:</w:t>
      </w:r>
      <w:r w:rsidRPr="000D77DE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безособові речення як виражальний засіб у художніх творах.</w:t>
      </w:r>
    </w:p>
    <w:p w:rsidR="00D82E1C" w:rsidRPr="000D77DE" w:rsidRDefault="00D82E1C" w:rsidP="00D82E1C">
      <w:pPr>
        <w:tabs>
          <w:tab w:val="left" w:pos="1247"/>
        </w:tabs>
        <w:autoSpaceDE w:val="0"/>
        <w:autoSpaceDN w:val="0"/>
        <w:adjustRightInd w:val="0"/>
        <w:spacing w:line="360" w:lineRule="auto"/>
        <w:ind w:left="1247" w:hanging="1247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Тип уроку: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урок вивчення нового матеріалу  (формування </w:t>
      </w:r>
      <w:proofErr w:type="spellStart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мовної</w:t>
      </w:r>
      <w:proofErr w:type="spellEnd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компетенції).</w:t>
      </w:r>
    </w:p>
    <w:p w:rsidR="00D82E1C" w:rsidRPr="000D77DE" w:rsidRDefault="00D82E1C" w:rsidP="00D82E1C">
      <w:pPr>
        <w:spacing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Очікувані результати: діти самостійно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навчаться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визначати способи вираження присудка в односкладному безособовому реченні; будуть оперувати даними поняттями не лише в межах теми; допомагатимуть і навчатимуть один одного під час роботи в групах.</w:t>
      </w:r>
    </w:p>
    <w:p w:rsidR="00D82E1C" w:rsidRPr="000D77DE" w:rsidRDefault="00D82E1C" w:rsidP="00D82E1C">
      <w:pPr>
        <w:spacing w:afterLines="20" w:after="48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уроку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 Організаційний момент.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1.Автотренінг. </w:t>
      </w:r>
    </w:p>
    <w:p w:rsidR="00D82E1C" w:rsidRPr="000D77DE" w:rsidRDefault="00D82E1C" w:rsidP="00D82E1C">
      <w:pPr>
        <w:spacing w:afterLines="23" w:after="55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восьмикласник.</w:t>
      </w:r>
    </w:p>
    <w:p w:rsidR="00D82E1C" w:rsidRPr="000D77DE" w:rsidRDefault="00D82E1C" w:rsidP="00D82E1C">
      <w:pPr>
        <w:spacing w:afterLines="23" w:after="55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особистість творча.</w:t>
      </w:r>
    </w:p>
    <w:p w:rsidR="00D82E1C" w:rsidRPr="000D77DE" w:rsidRDefault="00D82E1C" w:rsidP="00D82E1C">
      <w:pPr>
        <w:spacing w:afterLines="23" w:after="55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- думаю, замислююсь,</w:t>
      </w:r>
    </w:p>
    <w:p w:rsidR="00D82E1C" w:rsidRPr="000D77DE" w:rsidRDefault="00D82E1C" w:rsidP="00D82E1C">
      <w:pPr>
        <w:spacing w:afterLines="23" w:after="55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-  аналізую, висловлюю свої судження.</w:t>
      </w:r>
    </w:p>
    <w:p w:rsidR="00D82E1C" w:rsidRPr="000D77DE" w:rsidRDefault="00D82E1C" w:rsidP="00D82E1C">
      <w:pPr>
        <w:spacing w:afterLines="23" w:after="55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-  все хочу знати.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Метод „Мій настрій”.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(Діти у кольорі показують свої почуття на початку уроку: червоний – хвилювання, зелений – спокій, синій – байдужість.)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Актуалізація опорних знань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82E1C" w:rsidRPr="000D77DE" w:rsidRDefault="00D82E1C" w:rsidP="00D82E1C">
      <w:pPr>
        <w:numPr>
          <w:ilvl w:val="0"/>
          <w:numId w:val="1"/>
        </w:numPr>
        <w:spacing w:afterLines="23" w:after="5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Перевірка домашнього завдання </w:t>
      </w:r>
    </w:p>
    <w:p w:rsidR="00D82E1C" w:rsidRPr="000D77DE" w:rsidRDefault="00D82E1C" w:rsidP="00D82E1C">
      <w:pPr>
        <w:numPr>
          <w:ilvl w:val="0"/>
          <w:numId w:val="1"/>
        </w:numPr>
        <w:spacing w:afterLines="23" w:after="5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над епіграфом</w:t>
      </w:r>
      <w:r w:rsidRPr="000D77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                  </w:t>
      </w:r>
    </w:p>
    <w:p w:rsidR="00D82E1C" w:rsidRPr="000D77DE" w:rsidRDefault="00D82E1C" w:rsidP="00D82E1C">
      <w:pPr>
        <w:spacing w:afterLines="23" w:after="55" w:line="240" w:lineRule="auto"/>
        <w:ind w:left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D77DE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Усю любов, усе життя</w:t>
      </w:r>
    </w:p>
    <w:p w:rsidR="00D82E1C" w:rsidRPr="000D77DE" w:rsidRDefault="00D82E1C" w:rsidP="00D82E1C">
      <w:pPr>
        <w:spacing w:afterLines="23" w:after="55" w:line="240" w:lineRule="auto"/>
        <w:ind w:left="4248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Віддаю тобі,  земле моя. (</w:t>
      </w:r>
      <w:proofErr w:type="spellStart"/>
      <w:r w:rsidRPr="000D77DE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О.Довженко</w:t>
      </w:r>
      <w:proofErr w:type="spellEnd"/>
      <w:r w:rsidRPr="000D77DE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)</w:t>
      </w: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Запитання 1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Яка основна думка вкладена автором у ці слова?</w:t>
      </w: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.За допомогою алгоритму визначте тип речення.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Чи має аналізоване речення два головних члени?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B8E8D" wp14:editId="60A86D8B">
                <wp:simplePos x="0" y="0"/>
                <wp:positionH relativeFrom="column">
                  <wp:posOffset>4334510</wp:posOffset>
                </wp:positionH>
                <wp:positionV relativeFrom="paragraph">
                  <wp:posOffset>31115</wp:posOffset>
                </wp:positionV>
                <wp:extent cx="0" cy="114300"/>
                <wp:effectExtent l="61595" t="6350" r="52705" b="222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3pt,2.45pt" to="341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F61C9" wp14:editId="09D73244">
                <wp:simplePos x="0" y="0"/>
                <wp:positionH relativeFrom="column">
                  <wp:posOffset>2175510</wp:posOffset>
                </wp:positionH>
                <wp:positionV relativeFrom="paragraph">
                  <wp:posOffset>31115</wp:posOffset>
                </wp:positionV>
                <wp:extent cx="0" cy="114300"/>
                <wp:effectExtent l="55245" t="6350" r="59055" b="222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2.45pt" to="171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WJ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D82E1C" w:rsidRPr="000D77DE" w:rsidRDefault="00D82E1C" w:rsidP="00D82E1C">
      <w:pPr>
        <w:spacing w:afterLines="23" w:after="5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Так                                            Ні</w:t>
      </w:r>
    </w:p>
    <w:p w:rsidR="00D82E1C" w:rsidRPr="000D77DE" w:rsidRDefault="00D82E1C" w:rsidP="00D82E1C">
      <w:pPr>
        <w:spacing w:afterLines="23" w:after="55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Двоскладне речення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Чи виражений член речення іменником у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Н.в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.?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010CE" wp14:editId="408167DB">
                <wp:simplePos x="0" y="0"/>
                <wp:positionH relativeFrom="column">
                  <wp:posOffset>4474210</wp:posOffset>
                </wp:positionH>
                <wp:positionV relativeFrom="paragraph">
                  <wp:posOffset>31115</wp:posOffset>
                </wp:positionV>
                <wp:extent cx="0" cy="114300"/>
                <wp:effectExtent l="58420" t="10795" r="55880" b="177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pt,2.45pt" to="352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A1F2A" wp14:editId="4B0A6998">
                <wp:simplePos x="0" y="0"/>
                <wp:positionH relativeFrom="column">
                  <wp:posOffset>2023110</wp:posOffset>
                </wp:positionH>
                <wp:positionV relativeFrom="paragraph">
                  <wp:posOffset>31115</wp:posOffset>
                </wp:positionV>
                <wp:extent cx="0" cy="114300"/>
                <wp:effectExtent l="55245" t="10795" r="59055" b="1778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2.45pt" to="159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8d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                                           Ні</w:t>
      </w:r>
    </w:p>
    <w:p w:rsidR="00D82E1C" w:rsidRPr="000D77DE" w:rsidRDefault="00D82E1C" w:rsidP="00D82E1C">
      <w:pPr>
        <w:spacing w:afterLines="23" w:after="55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Називне речення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Чи можна в речення додати підмет (у формі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Н.в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.)?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1D62A" wp14:editId="35020351">
                <wp:simplePos x="0" y="0"/>
                <wp:positionH relativeFrom="column">
                  <wp:posOffset>4474210</wp:posOffset>
                </wp:positionH>
                <wp:positionV relativeFrom="paragraph">
                  <wp:posOffset>31115</wp:posOffset>
                </wp:positionV>
                <wp:extent cx="0" cy="114300"/>
                <wp:effectExtent l="58420" t="6350" r="55880" b="222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pt,2.45pt" to="352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pXYgIAAHs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61025" wp14:editId="7FE62D7C">
                <wp:simplePos x="0" y="0"/>
                <wp:positionH relativeFrom="column">
                  <wp:posOffset>2023110</wp:posOffset>
                </wp:positionH>
                <wp:positionV relativeFrom="paragraph">
                  <wp:posOffset>31115</wp:posOffset>
                </wp:positionV>
                <wp:extent cx="0" cy="114300"/>
                <wp:effectExtent l="55245" t="6350" r="59055" b="222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2.45pt" to="159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bY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                                           Ні</w:t>
      </w:r>
    </w:p>
    <w:p w:rsidR="00D82E1C" w:rsidRPr="000D77DE" w:rsidRDefault="00D82E1C" w:rsidP="00D82E1C">
      <w:pPr>
        <w:spacing w:afterLines="23" w:after="55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Безособове речення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Чи вказує форма дієслова головного члена на конкретну особу?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BEA47" wp14:editId="130785EE">
                <wp:simplePos x="0" y="0"/>
                <wp:positionH relativeFrom="column">
                  <wp:posOffset>4461510</wp:posOffset>
                </wp:positionH>
                <wp:positionV relativeFrom="paragraph">
                  <wp:posOffset>31115</wp:posOffset>
                </wp:positionV>
                <wp:extent cx="0" cy="114300"/>
                <wp:effectExtent l="55245" t="11430" r="59055" b="171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pt,2.45pt" to="351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7I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9B0AA" wp14:editId="62EB1BE2">
                <wp:simplePos x="0" y="0"/>
                <wp:positionH relativeFrom="column">
                  <wp:posOffset>2048510</wp:posOffset>
                </wp:positionH>
                <wp:positionV relativeFrom="paragraph">
                  <wp:posOffset>31115</wp:posOffset>
                </wp:positionV>
                <wp:extent cx="0" cy="114300"/>
                <wp:effectExtent l="61595" t="11430" r="52705" b="1714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pt,2.45pt" to="161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JH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                                           Ні</w:t>
      </w:r>
    </w:p>
    <w:p w:rsidR="00D82E1C" w:rsidRPr="000D77DE" w:rsidRDefault="00D82E1C" w:rsidP="00D82E1C">
      <w:pPr>
        <w:spacing w:afterLines="23" w:after="55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Означено-особове речення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Чи означає присудок дію або стан невизначених осіб?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99ACB" wp14:editId="4FD45AF3">
                <wp:simplePos x="0" y="0"/>
                <wp:positionH relativeFrom="column">
                  <wp:posOffset>4461510</wp:posOffset>
                </wp:positionH>
                <wp:positionV relativeFrom="paragraph">
                  <wp:posOffset>31115</wp:posOffset>
                </wp:positionV>
                <wp:extent cx="0" cy="114300"/>
                <wp:effectExtent l="55245" t="6985" r="59055" b="215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pt,2.45pt" to="351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L+Yw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20A33" wp14:editId="693E0BE9">
                <wp:simplePos x="0" y="0"/>
                <wp:positionH relativeFrom="column">
                  <wp:posOffset>2048510</wp:posOffset>
                </wp:positionH>
                <wp:positionV relativeFrom="paragraph">
                  <wp:posOffset>31115</wp:posOffset>
                </wp:positionV>
                <wp:extent cx="0" cy="114300"/>
                <wp:effectExtent l="61595" t="6985" r="52705" b="215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pt,2.45pt" to="161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                                           Ні</w:t>
      </w:r>
    </w:p>
    <w:p w:rsidR="00D82E1C" w:rsidRPr="000D77DE" w:rsidRDefault="00D82E1C" w:rsidP="00D82E1C">
      <w:pPr>
        <w:spacing w:afterLines="23" w:after="55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Неозначено-особове речення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Чи означає присудок дію, що може стосуватися будь-кого із людей?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5BCB21" wp14:editId="388C7087">
                <wp:simplePos x="0" y="0"/>
                <wp:positionH relativeFrom="column">
                  <wp:posOffset>4461510</wp:posOffset>
                </wp:positionH>
                <wp:positionV relativeFrom="paragraph">
                  <wp:posOffset>31115</wp:posOffset>
                </wp:positionV>
                <wp:extent cx="0" cy="114300"/>
                <wp:effectExtent l="55245" t="12065" r="59055" b="1651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pt,2.45pt" to="351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5C614" wp14:editId="044CE1B5">
                <wp:simplePos x="0" y="0"/>
                <wp:positionH relativeFrom="column">
                  <wp:posOffset>2048510</wp:posOffset>
                </wp:positionH>
                <wp:positionV relativeFrom="paragraph">
                  <wp:posOffset>31115</wp:posOffset>
                </wp:positionV>
                <wp:extent cx="0" cy="114300"/>
                <wp:effectExtent l="61595" t="12065" r="52705" b="165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pt,2.45pt" to="161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e0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D82E1C" w:rsidRPr="000D77DE" w:rsidRDefault="00D82E1C" w:rsidP="00D82E1C">
      <w:pPr>
        <w:spacing w:afterLines="23" w:after="55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                                           Ні</w:t>
      </w:r>
    </w:p>
    <w:p w:rsidR="00D82E1C" w:rsidRPr="000D77DE" w:rsidRDefault="00D82E1C" w:rsidP="00D82E1C">
      <w:pPr>
        <w:spacing w:afterLines="23" w:after="55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Узагальнено-особове речення</w:t>
      </w:r>
    </w:p>
    <w:p w:rsidR="00D82E1C" w:rsidRPr="000D77DE" w:rsidRDefault="00D82E1C" w:rsidP="00D82E1C">
      <w:pPr>
        <w:spacing w:afterLines="23" w:after="55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Запитання   2.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Чим ускладнене це речення?  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Запитання 3. 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можна перетворити його в двоскладне речення (односкладне, неозначено-особове)?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Мотивація навчальної діяльності. Повідомлення  теми, завдань уроку.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1.Трансформація речення епіграфу: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усю любов, усе життя хочеться віддати тобі, земле моя.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Завдання.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Визначте присудок. Укажіть його вид. Що можна сказати про особу? (Дія сприймається незалежно від будь-якої особи.)</w:t>
      </w: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(Учні формулюють тему уроку. Учитель оголошує завдання уроку. Діти висловлюють свої очікування від заняття.)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Планування діяльності.   “Скринька очікувань”</w:t>
      </w:r>
    </w:p>
    <w:p w:rsidR="00D82E1C" w:rsidRPr="000D77DE" w:rsidRDefault="00D82E1C" w:rsidP="00D82E1C">
      <w:pPr>
        <w:spacing w:afterLines="23" w:after="5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на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буду ………..( одним словом- дієслово  2.ос. множини тепер. час )</w:t>
      </w:r>
    </w:p>
    <w:p w:rsidR="00D82E1C" w:rsidRPr="000D77DE" w:rsidRDefault="00D82E1C" w:rsidP="00D82E1C">
      <w:pPr>
        <w:spacing w:afterLines="23" w:after="5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 Презентуємо.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Читаємо, вибираємо.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Описуємо.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Аналізуємо.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Визначаємо.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Перетворюємо.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Цінуємо.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2.Проблемне завдання.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об’єднує пункти плану з погляду морфології, синтаксису. (Це особові дієслова. Речення непоширені, односкладні, означено-особові.)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ІV. Опрацювання нового матеріалу.</w:t>
      </w:r>
    </w:p>
    <w:p w:rsidR="00D82E1C" w:rsidRPr="000D77DE" w:rsidRDefault="00D82E1C" w:rsidP="00D82E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D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Сприйняття</w:t>
      </w:r>
      <w:proofErr w:type="spellEnd"/>
      <w:r w:rsidRPr="000D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й </w:t>
      </w:r>
      <w:proofErr w:type="spellStart"/>
      <w:r w:rsidRPr="000D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усвідомлення</w:t>
      </w:r>
      <w:proofErr w:type="spellEnd"/>
      <w:r w:rsidRPr="000D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учнями</w:t>
      </w:r>
      <w:proofErr w:type="spellEnd"/>
      <w:r w:rsidRPr="000D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навчального</w:t>
      </w:r>
      <w:proofErr w:type="spellEnd"/>
      <w:r w:rsidRPr="000D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матеріалу</w:t>
      </w:r>
      <w:proofErr w:type="spellEnd"/>
    </w:p>
    <w:p w:rsidR="00D82E1C" w:rsidRPr="000D77DE" w:rsidRDefault="00D82E1C" w:rsidP="00D82E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Безособовим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мислиться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особи.</w:t>
      </w:r>
    </w:p>
    <w:p w:rsidR="00D82E1C" w:rsidRPr="000D77DE" w:rsidRDefault="00D82E1C" w:rsidP="00D82E1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0D7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Пояснення</w:t>
      </w:r>
      <w:proofErr w:type="spellEnd"/>
      <w:r w:rsidRPr="000D7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учителем нового </w:t>
      </w:r>
      <w:proofErr w:type="spellStart"/>
      <w:proofErr w:type="gramStart"/>
      <w:r w:rsidRPr="000D7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</w:t>
      </w:r>
      <w:proofErr w:type="gramEnd"/>
      <w:r w:rsidRPr="000D7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іалу</w:t>
      </w:r>
      <w:proofErr w:type="spellEnd"/>
      <w:r w:rsidRPr="000D7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0D7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узагальнювальною</w:t>
      </w:r>
      <w:proofErr w:type="spellEnd"/>
      <w:r w:rsidRPr="000D7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таблицею</w:t>
      </w: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0D77D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147B9AB9" wp14:editId="64EB66FF">
            <wp:extent cx="4857750" cy="37909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bookmarkStart w:id="1" w:name="п2011613101413SlideId258"/>
      <w:r w:rsidRPr="000D7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DB42E4" wp14:editId="37A20124">
            <wp:extent cx="4940300" cy="2133185"/>
            <wp:effectExtent l="57150" t="38100" r="31750" b="19465"/>
            <wp:docPr id="13" name="Рисунок 1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3318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1"/>
    </w:p>
    <w:p w:rsidR="00D82E1C" w:rsidRPr="000D77DE" w:rsidRDefault="00D82E1C" w:rsidP="00D82E1C">
      <w:pPr>
        <w:keepLines/>
        <w:suppressAutoHyphens/>
        <w:autoSpaceDE w:val="0"/>
        <w:autoSpaceDN w:val="0"/>
        <w:adjustRightInd w:val="0"/>
        <w:spacing w:before="113" w:after="28" w:line="36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bookmarkStart w:id="2" w:name="п2011613101432SlideId259"/>
      <w:r w:rsidRPr="000D77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1.Дослідження-характеристика</w:t>
      </w:r>
    </w:p>
    <w:p w:rsidR="00D82E1C" w:rsidRPr="000D77DE" w:rsidRDefault="00D82E1C" w:rsidP="00D82E1C">
      <w:pPr>
        <w:tabs>
          <w:tab w:val="left" w:pos="680"/>
        </w:tabs>
        <w:autoSpaceDE w:val="0"/>
        <w:autoSpaceDN w:val="0"/>
        <w:adjustRightInd w:val="0"/>
        <w:spacing w:after="28" w:line="360" w:lineRule="auto"/>
        <w:ind w:left="113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Завдання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Записати безособові речення. Виділити в них головний член. Визначити, що вони виражають.</w:t>
      </w:r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textAlignment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1.У малиннику тихо  2. Так сумно стало на душі . 3. Усіх покарано цією зимою  4.</w:t>
      </w: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Зробилося так легко, так радісно  5.</w:t>
      </w: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Петрові перехопило дух  6. Унизу вищало, гуло, скреготало гальмами </w:t>
      </w:r>
      <w:bookmarkEnd w:id="2"/>
    </w:p>
    <w:p w:rsidR="00D82E1C" w:rsidRPr="000D77DE" w:rsidRDefault="00D82E1C" w:rsidP="00D82E1C">
      <w:pPr>
        <w:keepLines/>
        <w:suppressAutoHyphens/>
        <w:autoSpaceDE w:val="0"/>
        <w:autoSpaceDN w:val="0"/>
        <w:adjustRightInd w:val="0"/>
        <w:spacing w:before="113" w:after="28" w:line="36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bookmarkStart w:id="3" w:name="п2011613101442SlideId260"/>
      <w:r w:rsidRPr="000D77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2. Кодовий диктант</w:t>
      </w:r>
    </w:p>
    <w:p w:rsidR="00D82E1C" w:rsidRPr="000D77DE" w:rsidRDefault="00D82E1C" w:rsidP="00D82E1C">
      <w:pPr>
        <w:tabs>
          <w:tab w:val="left" w:pos="680"/>
        </w:tabs>
        <w:autoSpaceDE w:val="0"/>
        <w:autoSpaceDN w:val="0"/>
        <w:adjustRightInd w:val="0"/>
        <w:spacing w:after="28" w:line="360" w:lineRule="auto"/>
        <w:ind w:left="340" w:hanging="227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7D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Завдання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Прочитати безособові речення. Знайти в них головний член. Цифрами позначити спосіб його морфологічного вираження:</w:t>
      </w:r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ind w:firstLine="340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безособове дієслово; 2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особове дієслово в безособовому значенні; 3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прислівник (слово категорії стану); 4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безособова форма на </w:t>
      </w:r>
      <w:r w:rsidRPr="000D77D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0D77D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но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D77D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0D77D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то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; 5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інфінітив</w:t>
      </w:r>
      <w:bookmarkEnd w:id="3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1.Мені щемко, так щемко на душі  2. Не можна звикнути до неволі  3. Треба було поспішати 4. Чернетку, звісно, зроблено раніше . 5. У такі дні особливо мріялося про Україну. 6. І тоді хочеться жити, працювати, творити... . 7. Офорт «Зі свічкою» виконано у стилі Рембрандта . 8. За хвилину було складено царський указ . 9. Чого йому так приємно? . 10. Світ було пройдено . 11. </w:t>
      </w:r>
      <w:proofErr w:type="spellStart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Пахло</w:t>
      </w:r>
      <w:proofErr w:type="spellEnd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водяними лілеями . 12.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Йому стало байдуже . 13. Перший раз отак свиснуло . 14. Не ненавидіти місто, а здобути . 15.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 бруківки потягувало холодком . 16. У вухах якось дзвенить. 17. Нам пощастило .</w:t>
      </w:r>
    </w:p>
    <w:p w:rsidR="00D82E1C" w:rsidRPr="000D77DE" w:rsidRDefault="00D82E1C" w:rsidP="00D82E1C">
      <w:pPr>
        <w:keepLines/>
        <w:tabs>
          <w:tab w:val="left" w:pos="340"/>
        </w:tabs>
        <w:suppressAutoHyphens/>
        <w:autoSpaceDE w:val="0"/>
        <w:autoSpaceDN w:val="0"/>
        <w:adjustRightInd w:val="0"/>
        <w:spacing w:before="170" w:after="57" w:line="36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3. Виконання системи практичних завдань проблемно</w:t>
      </w:r>
      <w:r w:rsidRPr="000D77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0D77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пошукового характеру </w:t>
      </w:r>
    </w:p>
    <w:p w:rsidR="00D82E1C" w:rsidRPr="000D77DE" w:rsidRDefault="00D82E1C" w:rsidP="00D82E1C">
      <w:pPr>
        <w:keepLines/>
        <w:suppressAutoHyphens/>
        <w:autoSpaceDE w:val="0"/>
        <w:autoSpaceDN w:val="0"/>
        <w:adjustRightInd w:val="0"/>
        <w:spacing w:before="28" w:after="28" w:line="36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bookmarkStart w:id="4" w:name="п2011613101455SlideId261"/>
      <w:r w:rsidRPr="000D77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3.1.Дослідження-зіставлення</w:t>
      </w:r>
    </w:p>
    <w:p w:rsidR="00D82E1C" w:rsidRPr="000D77DE" w:rsidRDefault="00D82E1C" w:rsidP="00D82E1C">
      <w:pPr>
        <w:tabs>
          <w:tab w:val="left" w:pos="680"/>
        </w:tabs>
        <w:autoSpaceDE w:val="0"/>
        <w:autoSpaceDN w:val="0"/>
        <w:adjustRightInd w:val="0"/>
        <w:spacing w:after="28" w:line="360" w:lineRule="auto"/>
        <w:ind w:left="340" w:hanging="227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7D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Завдання  І група .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Дослідити, у яких реченнях виділені дієслова виконують роль присудка, а в яких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роль головного члена безособового речення.</w:t>
      </w:r>
    </w:p>
    <w:p w:rsidR="00D82E1C" w:rsidRPr="000D77DE" w:rsidRDefault="00D82E1C" w:rsidP="00D82E1C">
      <w:pPr>
        <w:tabs>
          <w:tab w:val="left" w:pos="680"/>
        </w:tabs>
        <w:autoSpaceDE w:val="0"/>
        <w:autoSpaceDN w:val="0"/>
        <w:adjustRightInd w:val="0"/>
        <w:spacing w:before="28" w:after="0" w:line="360" w:lineRule="auto"/>
        <w:ind w:left="340" w:hanging="227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Завдання  ІІ група.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З’ясувати, у яких безособових реченнях головний член виражений безособовим дієсловом, а в яких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особовим дієсловом у значенні безособового.</w:t>
      </w:r>
    </w:p>
    <w:p w:rsidR="00D82E1C" w:rsidRPr="000D77DE" w:rsidRDefault="00D82E1C" w:rsidP="00D82E1C">
      <w:pPr>
        <w:tabs>
          <w:tab w:val="left" w:pos="680"/>
        </w:tabs>
        <w:autoSpaceDE w:val="0"/>
        <w:autoSpaceDN w:val="0"/>
        <w:adjustRightInd w:val="0"/>
        <w:spacing w:after="28" w:line="360" w:lineRule="auto"/>
        <w:ind w:left="284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4"/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ind w:left="340" w:hanging="227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1.Тут, на околиці селища, під шатром старезних ясенів, </w:t>
      </w:r>
      <w:proofErr w:type="spellStart"/>
      <w:r w:rsidRPr="000D77DE">
        <w:rPr>
          <w:rFonts w:ascii="Times New Roman" w:eastAsia="Calibri" w:hAnsi="Times New Roman" w:cs="Times New Roman"/>
          <w:bCs/>
          <w:color w:val="C00000"/>
          <w:sz w:val="28"/>
          <w:szCs w:val="28"/>
          <w:lang w:val="uk-UA"/>
        </w:rPr>
        <w:t>нутрувало</w:t>
      </w:r>
      <w:proofErr w:type="spellEnd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колись джерело . У мальовничому урочищі </w:t>
      </w:r>
      <w:proofErr w:type="spellStart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Карпівці</w:t>
      </w:r>
      <w:proofErr w:type="spellEnd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що поблизу Умані, </w:t>
      </w:r>
      <w:r w:rsidRPr="000D77DE">
        <w:rPr>
          <w:rFonts w:ascii="Times New Roman" w:eastAsia="Calibri" w:hAnsi="Times New Roman" w:cs="Times New Roman"/>
          <w:bCs/>
          <w:color w:val="C00000"/>
          <w:sz w:val="28"/>
          <w:szCs w:val="28"/>
          <w:lang w:val="uk-UA"/>
        </w:rPr>
        <w:t>буяло</w:t>
      </w:r>
      <w:r w:rsidRPr="000D77DE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зеленню .</w:t>
      </w:r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ind w:left="340" w:hanging="227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0D77DE">
        <w:rPr>
          <w:rFonts w:ascii="Times New Roman" w:eastAsia="Calibri" w:hAnsi="Times New Roman" w:cs="Times New Roman"/>
          <w:bCs/>
          <w:color w:val="C00000"/>
          <w:sz w:val="28"/>
          <w:szCs w:val="28"/>
          <w:lang w:val="uk-UA"/>
        </w:rPr>
        <w:t>Пахне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м’ятою і </w:t>
      </w:r>
      <w:proofErr w:type="spellStart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свіжо</w:t>
      </w:r>
      <w:proofErr w:type="spellEnd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спеченим хлібом . </w:t>
      </w:r>
      <w:r w:rsidRPr="000D77DE">
        <w:rPr>
          <w:rFonts w:ascii="Times New Roman" w:eastAsia="Calibri" w:hAnsi="Times New Roman" w:cs="Times New Roman"/>
          <w:bCs/>
          <w:color w:val="C00000"/>
          <w:sz w:val="28"/>
          <w:szCs w:val="28"/>
          <w:lang w:val="uk-UA"/>
        </w:rPr>
        <w:t>Біліє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проти сонця стіна самотньої хатинки .</w:t>
      </w:r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ind w:left="340" w:hanging="227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Польова доріжка </w:t>
      </w:r>
      <w:r w:rsidRPr="000D77DE">
        <w:rPr>
          <w:rFonts w:ascii="Times New Roman" w:eastAsia="Calibri" w:hAnsi="Times New Roman" w:cs="Times New Roman"/>
          <w:bCs/>
          <w:color w:val="C00000"/>
          <w:sz w:val="28"/>
          <w:szCs w:val="28"/>
          <w:lang w:val="uk-UA"/>
        </w:rPr>
        <w:t>сіріє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поміж стернями . Знадвору у відкриту кватирку </w:t>
      </w:r>
      <w:r w:rsidRPr="000D77DE">
        <w:rPr>
          <w:rFonts w:ascii="Times New Roman" w:eastAsia="Calibri" w:hAnsi="Times New Roman" w:cs="Times New Roman"/>
          <w:bCs/>
          <w:color w:val="C00000"/>
          <w:sz w:val="28"/>
          <w:szCs w:val="28"/>
          <w:lang w:val="uk-UA"/>
        </w:rPr>
        <w:t>тягне</w:t>
      </w:r>
      <w:r w:rsidRPr="000D77DE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паленою щетиною .</w:t>
      </w:r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ind w:left="340" w:hanging="227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4.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У долині </w:t>
      </w:r>
      <w:r w:rsidRPr="000D77DE">
        <w:rPr>
          <w:rFonts w:ascii="Times New Roman" w:eastAsia="Calibri" w:hAnsi="Times New Roman" w:cs="Times New Roman"/>
          <w:bCs/>
          <w:color w:val="C00000"/>
          <w:sz w:val="28"/>
          <w:szCs w:val="28"/>
          <w:lang w:val="uk-UA"/>
        </w:rPr>
        <w:t>вечоріло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. Густо і темно </w:t>
      </w:r>
      <w:proofErr w:type="spellStart"/>
      <w:r w:rsidRPr="000D77DE">
        <w:rPr>
          <w:rFonts w:ascii="Times New Roman" w:eastAsia="Calibri" w:hAnsi="Times New Roman" w:cs="Times New Roman"/>
          <w:bCs/>
          <w:color w:val="C00000"/>
          <w:sz w:val="28"/>
          <w:szCs w:val="28"/>
          <w:lang w:val="uk-UA"/>
        </w:rPr>
        <w:t>хмарувало</w:t>
      </w:r>
      <w:proofErr w:type="spellEnd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купами несхитне верхів’я .</w:t>
      </w:r>
    </w:p>
    <w:p w:rsidR="00D82E1C" w:rsidRPr="000D77DE" w:rsidRDefault="00D82E1C" w:rsidP="00D82E1C">
      <w:pPr>
        <w:keepLines/>
        <w:suppressAutoHyphens/>
        <w:autoSpaceDE w:val="0"/>
        <w:autoSpaceDN w:val="0"/>
        <w:adjustRightInd w:val="0"/>
        <w:spacing w:before="113" w:after="28" w:line="36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bookmarkStart w:id="5" w:name="п2011613101510SlideId262"/>
      <w:r w:rsidRPr="000D77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3.2. Творче конструювання</w:t>
      </w:r>
    </w:p>
    <w:p w:rsidR="00D82E1C" w:rsidRPr="000D77DE" w:rsidRDefault="00D82E1C" w:rsidP="00D82E1C">
      <w:pPr>
        <w:tabs>
          <w:tab w:val="left" w:pos="680"/>
        </w:tabs>
        <w:autoSpaceDE w:val="0"/>
        <w:autoSpaceDN w:val="0"/>
        <w:adjustRightInd w:val="0"/>
        <w:spacing w:after="28" w:line="360" w:lineRule="auto"/>
        <w:ind w:left="340" w:hanging="227"/>
        <w:textAlignment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val="uk-UA"/>
        </w:rPr>
        <w:t>Завдання.</w:t>
      </w:r>
      <w:r w:rsidRPr="000D77DE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uk-UA"/>
        </w:rPr>
        <w:t xml:space="preserve">  З поданими особовими дієсловами скласти пари речень:</w:t>
      </w:r>
    </w:p>
    <w:p w:rsidR="00D82E1C" w:rsidRPr="000D77DE" w:rsidRDefault="00D82E1C" w:rsidP="00D82E1C">
      <w:pPr>
        <w:tabs>
          <w:tab w:val="left" w:pos="680"/>
        </w:tabs>
        <w:autoSpaceDE w:val="0"/>
        <w:autoSpaceDN w:val="0"/>
        <w:adjustRightInd w:val="0"/>
        <w:spacing w:after="28" w:line="360" w:lineRule="auto"/>
        <w:ind w:left="284"/>
        <w:textAlignment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val="uk-UA"/>
        </w:rPr>
        <w:t>І група</w:t>
      </w:r>
      <w:r w:rsidRPr="000D77DE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uk-UA"/>
        </w:rPr>
        <w:t xml:space="preserve">  а) двоскладне. Підкреслити граматичні основи</w:t>
      </w:r>
    </w:p>
    <w:p w:rsidR="00D82E1C" w:rsidRPr="000D77DE" w:rsidRDefault="00D82E1C" w:rsidP="00D82E1C">
      <w:pPr>
        <w:tabs>
          <w:tab w:val="left" w:pos="680"/>
        </w:tabs>
        <w:autoSpaceDE w:val="0"/>
        <w:autoSpaceDN w:val="0"/>
        <w:adjustRightInd w:val="0"/>
        <w:spacing w:after="28" w:line="360" w:lineRule="auto"/>
        <w:ind w:left="284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val="uk-UA"/>
        </w:rPr>
        <w:t>ІІ група</w:t>
      </w:r>
      <w:r w:rsidRPr="000D77DE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uk-UA"/>
        </w:rPr>
        <w:t xml:space="preserve">  б) односкладне безособове. Підкреслити граматичні основи.</w:t>
      </w:r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ind w:firstLine="340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Пахне, </w:t>
      </w:r>
      <w:proofErr w:type="spellStart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затихло</w:t>
      </w:r>
      <w:proofErr w:type="spellEnd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шумить</w:t>
      </w:r>
      <w:bookmarkEnd w:id="5"/>
      <w:proofErr w:type="spellEnd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D82E1C" w:rsidRPr="000D77DE" w:rsidRDefault="00D82E1C" w:rsidP="00D82E1C">
      <w:pPr>
        <w:keepLines/>
        <w:suppressAutoHyphens/>
        <w:autoSpaceDE w:val="0"/>
        <w:autoSpaceDN w:val="0"/>
        <w:adjustRightInd w:val="0"/>
        <w:spacing w:before="113" w:after="28" w:line="36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bookmarkStart w:id="6" w:name="п2011613101522SlideId263"/>
      <w:r w:rsidRPr="000D77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3.3.Лінгвістичний експеримент</w:t>
      </w:r>
    </w:p>
    <w:p w:rsidR="00D82E1C" w:rsidRPr="000D77DE" w:rsidRDefault="00D82E1C" w:rsidP="00D82E1C">
      <w:pPr>
        <w:tabs>
          <w:tab w:val="left" w:pos="680"/>
        </w:tabs>
        <w:autoSpaceDE w:val="0"/>
        <w:autoSpaceDN w:val="0"/>
        <w:adjustRightInd w:val="0"/>
        <w:spacing w:after="28" w:line="360" w:lineRule="auto"/>
        <w:ind w:left="340" w:hanging="227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Завдання .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Утворити за зразком безособові речення, трансформувавши подані синтаксичні конструкції. Указати на спосіб вираження головного члена. Дослідити, чи змінюється зміст речень при їх трансформації.</w:t>
      </w:r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textAlignment w:val="center"/>
        <w:rPr>
          <w:rFonts w:ascii="Times New Roman" w:eastAsia="Calibri" w:hAnsi="Times New Roman" w:cs="Times New Roman"/>
          <w:color w:val="C00000"/>
          <w:spacing w:val="-1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i/>
          <w:iCs/>
          <w:color w:val="C00000"/>
          <w:spacing w:val="-1"/>
          <w:sz w:val="28"/>
          <w:szCs w:val="28"/>
          <w:lang w:val="uk-UA"/>
        </w:rPr>
        <w:lastRenderedPageBreak/>
        <w:t>Зразок</w:t>
      </w:r>
      <w:r w:rsidRPr="000D77DE">
        <w:rPr>
          <w:rFonts w:ascii="Times New Roman" w:eastAsia="Calibri" w:hAnsi="Times New Roman" w:cs="Times New Roman"/>
          <w:color w:val="C00000"/>
          <w:spacing w:val="-1"/>
          <w:sz w:val="28"/>
          <w:szCs w:val="28"/>
          <w:lang w:val="uk-UA"/>
        </w:rPr>
        <w:t xml:space="preserve">. </w:t>
      </w:r>
      <w:r w:rsidRPr="000D77DE">
        <w:rPr>
          <w:rFonts w:ascii="Times New Roman" w:eastAsia="Calibri" w:hAnsi="Times New Roman" w:cs="Times New Roman"/>
          <w:color w:val="C00000"/>
          <w:spacing w:val="-1"/>
          <w:sz w:val="28"/>
          <w:szCs w:val="28"/>
          <w:u w:val="thick"/>
          <w:lang w:val="uk-UA"/>
        </w:rPr>
        <w:t>Трипільці</w:t>
      </w:r>
      <w:r w:rsidRPr="000D77DE">
        <w:rPr>
          <w:rFonts w:ascii="Times New Roman" w:eastAsia="Calibri" w:hAnsi="Times New Roman" w:cs="Times New Roman"/>
          <w:color w:val="C00000"/>
          <w:spacing w:val="-1"/>
          <w:sz w:val="28"/>
          <w:szCs w:val="28"/>
          <w:lang w:val="uk-UA"/>
        </w:rPr>
        <w:t xml:space="preserve"> </w:t>
      </w:r>
      <w:r w:rsidRPr="000D77DE">
        <w:rPr>
          <w:rFonts w:ascii="Times New Roman" w:eastAsia="Calibri" w:hAnsi="Times New Roman" w:cs="Times New Roman"/>
          <w:color w:val="C00000"/>
          <w:spacing w:val="-1"/>
          <w:sz w:val="28"/>
          <w:szCs w:val="28"/>
          <w:u w:val="double"/>
          <w:lang w:val="uk-UA"/>
        </w:rPr>
        <w:t>відтворили</w:t>
      </w:r>
      <w:r w:rsidRPr="000D77DE">
        <w:rPr>
          <w:rFonts w:ascii="Times New Roman" w:eastAsia="Calibri" w:hAnsi="Times New Roman" w:cs="Times New Roman"/>
          <w:color w:val="C00000"/>
          <w:spacing w:val="-1"/>
          <w:sz w:val="28"/>
          <w:szCs w:val="28"/>
          <w:lang w:val="uk-UA"/>
        </w:rPr>
        <w:t xml:space="preserve"> досконалий тип української печі . </w:t>
      </w:r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textAlignment w:val="center"/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</w:pPr>
      <w:r w:rsidRPr="000D77DE">
        <w:rPr>
          <w:rFonts w:ascii="Times New Roman" w:eastAsia="Calibri" w:hAnsi="Times New Roman" w:cs="Times New Roman"/>
          <w:color w:val="C00000"/>
          <w:spacing w:val="-1"/>
          <w:sz w:val="28"/>
          <w:szCs w:val="28"/>
          <w:lang w:val="uk-UA"/>
        </w:rPr>
        <w:t xml:space="preserve">— </w:t>
      </w:r>
      <w:r w:rsidRPr="000D77DE">
        <w:rPr>
          <w:rFonts w:ascii="Times New Roman" w:eastAsia="Calibri" w:hAnsi="Times New Roman" w:cs="Times New Roman"/>
          <w:color w:val="C00000"/>
          <w:spacing w:val="-1"/>
          <w:sz w:val="28"/>
          <w:szCs w:val="28"/>
          <w:u w:val="dashedHeavy"/>
          <w:lang w:val="uk-UA"/>
        </w:rPr>
        <w:t>Трипільцями</w:t>
      </w:r>
      <w:r w:rsidRPr="000D77DE">
        <w:rPr>
          <w:rFonts w:ascii="Times New Roman" w:eastAsia="Calibri" w:hAnsi="Times New Roman" w:cs="Times New Roman"/>
          <w:color w:val="C00000"/>
          <w:spacing w:val="-1"/>
          <w:sz w:val="28"/>
          <w:szCs w:val="28"/>
          <w:lang w:val="uk-UA"/>
        </w:rPr>
        <w:t xml:space="preserve"> </w:t>
      </w:r>
      <w:r w:rsidRPr="000D77DE">
        <w:rPr>
          <w:rFonts w:ascii="Times New Roman" w:eastAsia="Calibri" w:hAnsi="Times New Roman" w:cs="Times New Roman"/>
          <w:color w:val="C00000"/>
          <w:spacing w:val="-1"/>
          <w:sz w:val="28"/>
          <w:szCs w:val="28"/>
          <w:u w:val="double"/>
          <w:lang w:val="uk-UA"/>
        </w:rPr>
        <w:t>відтворено</w:t>
      </w:r>
      <w:r w:rsidRPr="000D77DE">
        <w:rPr>
          <w:rFonts w:ascii="Times New Roman" w:eastAsia="Calibri" w:hAnsi="Times New Roman" w:cs="Times New Roman"/>
          <w:color w:val="C00000"/>
          <w:spacing w:val="-1"/>
          <w:sz w:val="28"/>
          <w:szCs w:val="28"/>
          <w:lang w:val="uk-UA"/>
        </w:rPr>
        <w:t xml:space="preserve"> досконалий тип української печі.</w:t>
      </w:r>
      <w:bookmarkEnd w:id="6"/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ind w:firstLine="340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1. Володимира Вернадського назвали громадянином Усесвіту. 2.</w:t>
      </w: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Своїми відкриттями В. Вернадський істотно збагатив сучасну науку.</w:t>
      </w: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3. В. Вернадський створив комісію з вивчення природних сил України і наукову школу з біогеохімії. 4. У найтяжчі для України роки (жовтень 1917 </w:t>
      </w: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—</w:t>
      </w: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 березень 1921 ). В. Вернадський зробив дуже багато (</w:t>
      </w:r>
      <w:r w:rsidRPr="000D77DE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С.</w:t>
      </w:r>
      <w:r w:rsidRPr="000D77DE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0D77DE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Ковальчук</w:t>
      </w:r>
      <w:r w:rsidRPr="000D77D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).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3.4. Робота з підручником. 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(Учні записують лише безособові речення із вправи № , у кожному з них визначають спосіб вираження головного члена – присудка.)</w:t>
      </w:r>
    </w:p>
    <w:p w:rsidR="00D82E1C" w:rsidRPr="000D77DE" w:rsidRDefault="00D82E1C" w:rsidP="00D82E1C">
      <w:pPr>
        <w:spacing w:afterLines="23" w:after="55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shd w:val="clear" w:color="auto" w:fill="B4A7D6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3.5. </w:t>
      </w:r>
      <w:proofErr w:type="spellStart"/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Валеопауза</w:t>
      </w:r>
      <w:proofErr w:type="spellEnd"/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. Відпочинок для очей.</w:t>
      </w:r>
      <w:r w:rsidRPr="000D77DE">
        <w:rPr>
          <w:rFonts w:ascii="Arial" w:eastAsia="Times New Roman" w:hAnsi="Arial" w:cs="Arial"/>
          <w:color w:val="000000"/>
          <w:sz w:val="36"/>
          <w:szCs w:val="36"/>
          <w:shd w:val="clear" w:color="auto" w:fill="B4A7D6"/>
          <w:lang w:eastAsia="ru-RU"/>
        </w:rPr>
        <w:t xml:space="preserve"> </w:t>
      </w:r>
    </w:p>
    <w:p w:rsidR="00D82E1C" w:rsidRPr="000D77DE" w:rsidRDefault="00D82E1C" w:rsidP="00D82E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«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Покладіть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 і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заплющіть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в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показуєте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рукою, коли я скажу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розплющити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побачите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показали»</w:t>
      </w: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V. Узагальнення і систематизація знань. Диференціація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82E1C" w:rsidRPr="000D77DE" w:rsidRDefault="00D82E1C" w:rsidP="00D82E1C">
      <w:pPr>
        <w:spacing w:afterLines="23" w:after="5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 І етап. Практична робота.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(Спільне завдання: на дошці записані речення, учні визначають спосіб вираження головного члена   присудка.)</w:t>
      </w: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Синім холодом від трав віє. Швидко розвиднялося. До джерела покликано всіх. Та що ж тобі дати? Тихо біля струмочка.</w:t>
      </w: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(Самоперевірка.)</w:t>
      </w:r>
    </w:p>
    <w:p w:rsidR="00D82E1C" w:rsidRPr="000D77DE" w:rsidRDefault="00D82E1C" w:rsidP="00D82E1C">
      <w:pPr>
        <w:spacing w:afterLines="23" w:after="55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2. ІІ етап. </w:t>
      </w:r>
    </w:p>
    <w:p w:rsidR="00D82E1C" w:rsidRPr="000D77DE" w:rsidRDefault="00D82E1C" w:rsidP="00D82E1C">
      <w:pPr>
        <w:spacing w:afterLines="23" w:after="5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варіант.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(Скласти два односкладних безособових речення зі словами </w:t>
      </w: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важко, сутеніє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Зробити синтаксичний розбір одного з них.)</w:t>
      </w:r>
    </w:p>
    <w:p w:rsidR="00D82E1C" w:rsidRPr="000D77DE" w:rsidRDefault="00D82E1C" w:rsidP="00D82E1C">
      <w:pPr>
        <w:spacing w:afterLines="23" w:after="5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варіант</w:t>
      </w: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(Перетворити двоскладні речення на односкладні безособові.)</w:t>
      </w:r>
    </w:p>
    <w:p w:rsidR="00D82E1C" w:rsidRPr="000D77DE" w:rsidRDefault="00D82E1C" w:rsidP="00D82E1C">
      <w:pPr>
        <w:spacing w:afterLines="23" w:after="55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 галявині настають сутінки. Ми дихаємо. Зробила осінь тут чимало. Цей краєвид ми не </w:t>
      </w:r>
      <w:proofErr w:type="spellStart"/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забудемо</w:t>
      </w:r>
      <w:proofErr w:type="spellEnd"/>
      <w:r w:rsidRPr="000D77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D82E1C" w:rsidRPr="000D77DE" w:rsidRDefault="00D82E1C" w:rsidP="00D82E1C">
      <w:pPr>
        <w:spacing w:afterLines="23" w:after="5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всіх завдань.</w:t>
      </w: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VІ. Підсумки та мотивація оцінювання уроку. </w:t>
      </w: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“Валіза знань”</w:t>
      </w:r>
    </w:p>
    <w:p w:rsidR="00D82E1C" w:rsidRPr="000D77DE" w:rsidRDefault="00D82E1C" w:rsidP="00D82E1C">
      <w:pPr>
        <w:spacing w:afterLines="23" w:after="55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нові знання ви отримали  про односкладні речення?</w:t>
      </w:r>
    </w:p>
    <w:p w:rsidR="00D82E1C" w:rsidRPr="000D77DE" w:rsidRDefault="00D82E1C" w:rsidP="00D82E1C">
      <w:pPr>
        <w:spacing w:afterLines="23" w:after="55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 Вправа «Інтерв’ювання».</w:t>
      </w:r>
    </w:p>
    <w:p w:rsidR="00D82E1C" w:rsidRPr="000D77DE" w:rsidRDefault="00D82E1C" w:rsidP="00D82E1C">
      <w:pPr>
        <w:tabs>
          <w:tab w:val="left" w:pos="5280"/>
        </w:tabs>
        <w:spacing w:after="23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Чого ти сьогодні навчився?</w:t>
      </w:r>
    </w:p>
    <w:p w:rsidR="00D82E1C" w:rsidRPr="000D77DE" w:rsidRDefault="00D82E1C" w:rsidP="00D82E1C">
      <w:pPr>
        <w:tabs>
          <w:tab w:val="left" w:pos="5280"/>
        </w:tabs>
        <w:spacing w:after="23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Про що б хотів дізнатися на наступному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D82E1C" w:rsidRPr="000D77DE" w:rsidRDefault="00D82E1C" w:rsidP="00D82E1C">
      <w:pPr>
        <w:tabs>
          <w:tab w:val="left" w:pos="5280"/>
        </w:tabs>
        <w:spacing w:after="23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сьогодні було складним?</w:t>
      </w:r>
    </w:p>
    <w:p w:rsidR="00D82E1C" w:rsidRPr="000D77DE" w:rsidRDefault="00D82E1C" w:rsidP="00D82E1C">
      <w:pPr>
        <w:tabs>
          <w:tab w:val="left" w:pos="5280"/>
        </w:tabs>
        <w:spacing w:after="23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Як можна використати те, що вивчили на </w:t>
      </w:r>
      <w:proofErr w:type="spellStart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? </w:t>
      </w:r>
    </w:p>
    <w:p w:rsidR="00D82E1C" w:rsidRPr="000D77DE" w:rsidRDefault="00D82E1C" w:rsidP="00D82E1C">
      <w:pPr>
        <w:tabs>
          <w:tab w:val="left" w:pos="5280"/>
        </w:tabs>
        <w:spacing w:after="23" w:line="240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 Вправа «Мій настрій».</w:t>
      </w:r>
    </w:p>
    <w:p w:rsidR="00D82E1C" w:rsidRPr="000D77DE" w:rsidRDefault="00D82E1C" w:rsidP="00D82E1C">
      <w:pPr>
        <w:spacing w:afterLines="23" w:after="5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(Діти у кольорі показують свої почуття на кінець уроку: червоний – хвилювання, зелений – спокій, синій – байдужість.)</w:t>
      </w:r>
    </w:p>
    <w:p w:rsidR="00D82E1C" w:rsidRPr="000D77DE" w:rsidRDefault="00D82E1C" w:rsidP="00D82E1C">
      <w:pPr>
        <w:keepLines/>
        <w:tabs>
          <w:tab w:val="left" w:pos="340"/>
        </w:tabs>
        <w:suppressAutoHyphens/>
        <w:autoSpaceDE w:val="0"/>
        <w:autoSpaceDN w:val="0"/>
        <w:adjustRightInd w:val="0"/>
        <w:spacing w:before="85" w:after="57" w:line="36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bookmarkStart w:id="7" w:name="п2011613101612SlideId266"/>
      <w:r w:rsidRPr="000D77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VІІ. Домашнє завдання та інструктаж до його виконання.</w:t>
      </w:r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ind w:left="340" w:hanging="227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Дібрати заголовки до висловлювань у формі односкладних дієслівних речень. Заповнити таблицю 4–5 власними прикладами на кожен вид речень. Визначити спосіб вираження головного члена в них</w:t>
      </w:r>
      <w:bookmarkEnd w:id="7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340"/>
        <w:gridCol w:w="2160"/>
        <w:gridCol w:w="2520"/>
      </w:tblGrid>
      <w:tr w:rsidR="00D82E1C" w:rsidRPr="000D77DE" w:rsidTr="000B1CE3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2E1C" w:rsidRPr="000D77DE" w:rsidRDefault="00D82E1C" w:rsidP="000B1CE3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8" w:name="п2011613101621SlideId266"/>
            <w:r w:rsidRPr="000D77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Означено</w:t>
            </w:r>
            <w:r w:rsidRPr="000D77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0D77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особові речення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2E1C" w:rsidRPr="000D77DE" w:rsidRDefault="00D82E1C" w:rsidP="000B1CE3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D77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Неозначено</w:t>
            </w:r>
            <w:proofErr w:type="spellEnd"/>
            <w:r w:rsidRPr="000D77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­ особові речення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2E1C" w:rsidRPr="000D77DE" w:rsidRDefault="00D82E1C" w:rsidP="000B1CE3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7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Узагальнено</w:t>
            </w:r>
            <w:r w:rsidRPr="000D77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0D77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особові речення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2E1C" w:rsidRPr="000D77DE" w:rsidRDefault="00D82E1C" w:rsidP="000B1CE3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7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Безособові </w:t>
            </w:r>
          </w:p>
          <w:p w:rsidR="00D82E1C" w:rsidRPr="000D77DE" w:rsidRDefault="00D82E1C" w:rsidP="000B1CE3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7D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речення</w:t>
            </w:r>
          </w:p>
        </w:tc>
      </w:tr>
      <w:tr w:rsidR="00D82E1C" w:rsidRPr="000D77DE" w:rsidTr="000B1CE3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2E1C" w:rsidRPr="000D77DE" w:rsidRDefault="00D82E1C" w:rsidP="000B1CE3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7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Тримайся!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2E1C" w:rsidRPr="000D77DE" w:rsidRDefault="00D82E1C" w:rsidP="000B1CE3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7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Бережімо багатства планети!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2E1C" w:rsidRPr="000D77DE" w:rsidRDefault="00D82E1C" w:rsidP="000B1CE3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7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Коли вмикають розум?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2E1C" w:rsidRPr="000D77DE" w:rsidRDefault="00D82E1C" w:rsidP="000B1CE3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77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Затишно й хороше вдома.</w:t>
            </w:r>
          </w:p>
        </w:tc>
      </w:tr>
      <w:bookmarkEnd w:id="8"/>
    </w:tbl>
    <w:p w:rsidR="00D82E1C" w:rsidRPr="000D77DE" w:rsidRDefault="00D82E1C" w:rsidP="00D82E1C">
      <w:pPr>
        <w:autoSpaceDE w:val="0"/>
        <w:autoSpaceDN w:val="0"/>
        <w:adjustRightInd w:val="0"/>
        <w:spacing w:before="57" w:after="113" w:line="360" w:lineRule="auto"/>
        <w:ind w:firstLine="340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82E1C" w:rsidRPr="000D77DE" w:rsidRDefault="00D82E1C" w:rsidP="00D82E1C">
      <w:pPr>
        <w:autoSpaceDE w:val="0"/>
        <w:autoSpaceDN w:val="0"/>
        <w:adjustRightInd w:val="0"/>
        <w:spacing w:line="360" w:lineRule="auto"/>
        <w:ind w:left="340" w:hanging="227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9" w:name="п2011613101616SlideId266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2.Написати твір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мініатюру на тему «Наодинці з природою», використовуючи безособові речення</w:t>
      </w:r>
      <w:bookmarkEnd w:id="9"/>
      <w:r w:rsidRPr="000D77D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974EF6" w:rsidRDefault="00974EF6"/>
    <w:sectPr w:rsidR="0097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408BD"/>
    <w:multiLevelType w:val="hybridMultilevel"/>
    <w:tmpl w:val="696C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C"/>
    <w:rsid w:val="00974EF6"/>
    <w:rsid w:val="00D8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2018-03-18T11:54:00Z</dcterms:created>
  <dcterms:modified xsi:type="dcterms:W3CDTF">2018-03-18T11:55:00Z</dcterms:modified>
</cp:coreProperties>
</file>