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B28" w:rsidRDefault="00F70B28" w:rsidP="00F70B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70B28">
        <w:rPr>
          <w:rFonts w:ascii="Times New Roman" w:hAnsi="Times New Roman" w:cs="Times New Roman"/>
          <w:b/>
          <w:sz w:val="28"/>
          <w:szCs w:val="28"/>
        </w:rPr>
        <w:t>Скринька</w:t>
      </w:r>
      <w:proofErr w:type="spellEnd"/>
      <w:r w:rsidRPr="00F70B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0B28">
        <w:rPr>
          <w:rFonts w:ascii="Times New Roman" w:hAnsi="Times New Roman" w:cs="Times New Roman"/>
          <w:b/>
          <w:sz w:val="28"/>
          <w:szCs w:val="28"/>
        </w:rPr>
        <w:t>укра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їнських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народних казок</w:t>
      </w:r>
    </w:p>
    <w:p w:rsidR="00F70B28" w:rsidRDefault="00F70B28" w:rsidP="00F70B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0B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Визначення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героїв казки</w:t>
      </w:r>
    </w:p>
    <w:p w:rsidR="00F70B28" w:rsidRDefault="00F70B28" w:rsidP="00F70B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0B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«Колобок»(уривки)</w:t>
      </w:r>
    </w:p>
    <w:p w:rsidR="006140EA" w:rsidRDefault="00F70B28" w:rsidP="00F70B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0B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Інсценізація казки</w:t>
      </w:r>
    </w:p>
    <w:p w:rsidR="00F70B28" w:rsidRDefault="00F70B28" w:rsidP="00F70B2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Матеріал уроку. </w:t>
      </w:r>
      <w:r w:rsidRPr="00F70B28">
        <w:rPr>
          <w:rFonts w:ascii="Times New Roman" w:hAnsi="Times New Roman" w:cs="Times New Roman"/>
          <w:sz w:val="28"/>
          <w:szCs w:val="28"/>
          <w:lang w:val="uk-UA"/>
        </w:rPr>
        <w:t>Українська народна казка «Колобок»</w:t>
      </w:r>
      <w:r w:rsidR="003C6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0B28">
        <w:rPr>
          <w:rFonts w:ascii="Times New Roman" w:hAnsi="Times New Roman" w:cs="Times New Roman"/>
          <w:sz w:val="28"/>
          <w:szCs w:val="28"/>
          <w:lang w:val="uk-UA"/>
        </w:rPr>
        <w:t>(уривки).</w:t>
      </w:r>
    </w:p>
    <w:p w:rsidR="00F70B28" w:rsidRDefault="00F70B28" w:rsidP="00F70B2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B28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</w:p>
    <w:p w:rsidR="00F70B28" w:rsidRPr="00F82139" w:rsidRDefault="00F70B28" w:rsidP="00F70B2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70B2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Формування предметних </w:t>
      </w:r>
      <w:proofErr w:type="spellStart"/>
      <w:r w:rsidRPr="00F70B28">
        <w:rPr>
          <w:rFonts w:ascii="Times New Roman" w:hAnsi="Times New Roman" w:cs="Times New Roman"/>
          <w:sz w:val="28"/>
          <w:szCs w:val="28"/>
          <w:u w:val="single"/>
          <w:lang w:val="uk-UA"/>
        </w:rPr>
        <w:t>компетентностей</w:t>
      </w:r>
      <w:proofErr w:type="spellEnd"/>
      <w:r w:rsidRPr="00F70B28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  <w:r w:rsidR="00F8213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82139" w:rsidRPr="00F82139">
        <w:rPr>
          <w:rFonts w:ascii="Times New Roman" w:hAnsi="Times New Roman" w:cs="Times New Roman"/>
          <w:sz w:val="28"/>
          <w:szCs w:val="28"/>
          <w:lang w:val="uk-UA"/>
        </w:rPr>
        <w:t>формувати уявлення дітей про казку як вид усної народної творчості, розвивати навички правильного виразного читання, збагачувати словниковий запас учнів, виховувати любов до читання, казок.</w:t>
      </w:r>
    </w:p>
    <w:p w:rsidR="007D0E05" w:rsidRPr="007D0E05" w:rsidRDefault="00F82139" w:rsidP="00F70B2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Формування ключових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2139" w:rsidRDefault="00F82139" w:rsidP="007D0E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уміння вчитися</w:t>
      </w:r>
      <w:r w:rsidR="007D0E05">
        <w:rPr>
          <w:rFonts w:ascii="Times New Roman" w:hAnsi="Times New Roman" w:cs="Times New Roman"/>
          <w:sz w:val="28"/>
          <w:szCs w:val="28"/>
          <w:lang w:val="uk-UA"/>
        </w:rPr>
        <w:t>: розвивати здатність працювати в групі, удосконалювати вміння</w:t>
      </w:r>
      <w:r w:rsidR="00010635">
        <w:rPr>
          <w:rFonts w:ascii="Times New Roman" w:hAnsi="Times New Roman" w:cs="Times New Roman"/>
          <w:sz w:val="28"/>
          <w:szCs w:val="28"/>
          <w:lang w:val="uk-UA"/>
        </w:rPr>
        <w:t xml:space="preserve"> працювати за планом, вчити розкривати характер казкового героя засобами музичної мови;</w:t>
      </w:r>
    </w:p>
    <w:p w:rsidR="007D0E05" w:rsidRDefault="007D0E05" w:rsidP="007D0E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комунікативної: розвивати навички діалогічного мовлення;</w:t>
      </w:r>
    </w:p>
    <w:p w:rsidR="007D0E05" w:rsidRDefault="007D0E05" w:rsidP="007D0E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соціальної: розвивати вміння продуктивно співпрацювати з однокласниками в групі;</w:t>
      </w:r>
    </w:p>
    <w:p w:rsidR="007D0E05" w:rsidRDefault="007D0E05" w:rsidP="007D0E0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інформаційної: удосконалювати навички самостійної роботи з підручником.</w:t>
      </w:r>
    </w:p>
    <w:p w:rsidR="007D0E05" w:rsidRDefault="007D0E05" w:rsidP="007D0E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E05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7D0E05">
        <w:rPr>
          <w:rFonts w:ascii="Times New Roman" w:hAnsi="Times New Roman" w:cs="Times New Roman"/>
          <w:sz w:val="28"/>
          <w:szCs w:val="28"/>
          <w:lang w:val="uk-UA"/>
        </w:rPr>
        <w:t>Інтегрований (літературне читання, музичне мистецтво).</w:t>
      </w:r>
    </w:p>
    <w:p w:rsidR="00DE67DC" w:rsidRDefault="00DE67DC" w:rsidP="007D0E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Обладнання. Картки для деформованого речення, ілюстрації та атрибути до казки «Колобок», ребус, музичний запис фрагментів казки </w:t>
      </w:r>
      <w:r w:rsidR="009408FB">
        <w:rPr>
          <w:rFonts w:ascii="Times New Roman" w:hAnsi="Times New Roman" w:cs="Times New Roman"/>
          <w:sz w:val="28"/>
          <w:szCs w:val="28"/>
          <w:lang w:val="uk-UA"/>
        </w:rPr>
        <w:t>«Колобок», скринька з казками.</w:t>
      </w:r>
    </w:p>
    <w:p w:rsidR="009408FB" w:rsidRDefault="009408FB" w:rsidP="009408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08FB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9408FB" w:rsidRDefault="009408FB" w:rsidP="009408F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Організаційна частина.</w:t>
      </w:r>
    </w:p>
    <w:p w:rsidR="009408FB" w:rsidRDefault="009408FB" w:rsidP="009408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виразно читають вірш.</w:t>
      </w:r>
    </w:p>
    <w:p w:rsidR="009408FB" w:rsidRDefault="009408FB" w:rsidP="000B1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Продзвенів дзвінок.</w:t>
      </w:r>
    </w:p>
    <w:p w:rsidR="009408FB" w:rsidRDefault="009408FB" w:rsidP="000B1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Почався урок.</w:t>
      </w:r>
    </w:p>
    <w:p w:rsidR="009408FB" w:rsidRDefault="009408FB" w:rsidP="000B1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разом працювати,</w:t>
      </w:r>
    </w:p>
    <w:p w:rsidR="009408FB" w:rsidRDefault="009408FB" w:rsidP="000B1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сказати у кінці,</w:t>
      </w:r>
    </w:p>
    <w:p w:rsidR="009408FB" w:rsidRDefault="009408FB" w:rsidP="000B1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у нашім другім класі</w:t>
      </w:r>
    </w:p>
    <w:p w:rsidR="009408FB" w:rsidRDefault="009408FB" w:rsidP="000B1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Усі діти молодці!</w:t>
      </w:r>
    </w:p>
    <w:p w:rsidR="00BB2949" w:rsidRDefault="00BB2949" w:rsidP="000B1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08FB" w:rsidRDefault="009408FB" w:rsidP="000B17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Повідомлення теми і мети уроку.</w:t>
      </w:r>
    </w:p>
    <w:p w:rsidR="00BB2949" w:rsidRDefault="00BB2949" w:rsidP="000B17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949" w:rsidRDefault="009408FB" w:rsidP="009408F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Звучить виразне читання вірша в</w:t>
      </w:r>
      <w:r w:rsidR="00BB2949">
        <w:rPr>
          <w:rFonts w:ascii="Times New Roman" w:hAnsi="Times New Roman" w:cs="Times New Roman"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ителем.</w:t>
      </w:r>
    </w:p>
    <w:p w:rsidR="009408FB" w:rsidRDefault="00BB2949" w:rsidP="00BB294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(Під музику «У гостях у казки »)</w:t>
      </w:r>
    </w:p>
    <w:p w:rsidR="00BB2949" w:rsidRDefault="00BB2949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08FB" w:rsidRDefault="009408FB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Відкриваємо скарбничку.</w:t>
      </w:r>
    </w:p>
    <w:p w:rsidR="009408FB" w:rsidRDefault="009408FB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Скринька зовсім невеличка.</w:t>
      </w:r>
    </w:p>
    <w:p w:rsidR="009408FB" w:rsidRDefault="009408FB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в ній скарби безмежні.</w:t>
      </w:r>
    </w:p>
    <w:p w:rsidR="009408FB" w:rsidRDefault="009408FB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Будьте дуже обережні.</w:t>
      </w:r>
    </w:p>
    <w:p w:rsidR="009408FB" w:rsidRDefault="009408FB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Їх ніколи той не згубить,</w:t>
      </w:r>
    </w:p>
    <w:p w:rsidR="009408FB" w:rsidRDefault="009408FB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народну мудрість любить.</w:t>
      </w:r>
    </w:p>
    <w:p w:rsidR="009408FB" w:rsidRDefault="009408FB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багатства ці безцінні</w:t>
      </w:r>
      <w:r w:rsidR="005C60F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5C60F1" w:rsidRDefault="005C60F1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Їх збирали по краплині.</w:t>
      </w:r>
    </w:p>
    <w:p w:rsidR="005C60F1" w:rsidRDefault="005C60F1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втрачаєм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часу марно,</w:t>
      </w:r>
    </w:p>
    <w:p w:rsidR="005C60F1" w:rsidRDefault="005C60F1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Дістаєм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перлину гарну.</w:t>
      </w:r>
    </w:p>
    <w:p w:rsidR="005C60F1" w:rsidRDefault="005C60F1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60F1" w:rsidRDefault="005C60F1" w:rsidP="00A14CE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це, діти, в скриньці? </w:t>
      </w:r>
    </w:p>
    <w:p w:rsidR="00CF279A" w:rsidRDefault="00CF279A" w:rsidP="00A14CE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 я назвала казки перлиною?</w:t>
      </w:r>
    </w:p>
    <w:p w:rsidR="00CF279A" w:rsidRDefault="00CF279A" w:rsidP="00A14CE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таке перлина? </w:t>
      </w:r>
    </w:p>
    <w:p w:rsidR="00CF279A" w:rsidRDefault="00CF279A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Такі х дорогі народні казки, народна мудрість.</w:t>
      </w:r>
    </w:p>
    <w:p w:rsidR="00CF279A" w:rsidRDefault="00CF279A" w:rsidP="00A14CE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6A85" w:rsidRPr="00A14CE6" w:rsidRDefault="00BB6A85" w:rsidP="00A14CE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CE6">
        <w:rPr>
          <w:rFonts w:ascii="Times New Roman" w:hAnsi="Times New Roman" w:cs="Times New Roman"/>
          <w:sz w:val="28"/>
          <w:szCs w:val="28"/>
          <w:lang w:val="uk-UA"/>
        </w:rPr>
        <w:t>Розповідь учителя.</w:t>
      </w:r>
    </w:p>
    <w:p w:rsidR="00BB6A85" w:rsidRPr="00A14CE6" w:rsidRDefault="00A14CE6" w:rsidP="000B17D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B6A85" w:rsidRPr="00A14CE6">
        <w:rPr>
          <w:rFonts w:ascii="Times New Roman" w:hAnsi="Times New Roman" w:cs="Times New Roman"/>
          <w:sz w:val="28"/>
          <w:szCs w:val="28"/>
          <w:lang w:val="uk-UA"/>
        </w:rPr>
        <w:t>Після колискової, яку співала нам мама, це перший художній твір,</w:t>
      </w:r>
    </w:p>
    <w:p w:rsidR="00A14CE6" w:rsidRDefault="00BB6A85" w:rsidP="000B17D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6A85">
        <w:rPr>
          <w:rFonts w:ascii="Times New Roman" w:hAnsi="Times New Roman" w:cs="Times New Roman"/>
          <w:sz w:val="28"/>
          <w:szCs w:val="28"/>
          <w:lang w:val="uk-UA"/>
        </w:rPr>
        <w:t>з яким ви познайомились.</w:t>
      </w:r>
    </w:p>
    <w:p w:rsidR="00A14CE6" w:rsidRDefault="00A14CE6" w:rsidP="000B17D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B6A85" w:rsidRPr="00A14CE6">
        <w:rPr>
          <w:rFonts w:ascii="Times New Roman" w:hAnsi="Times New Roman" w:cs="Times New Roman"/>
          <w:sz w:val="28"/>
          <w:szCs w:val="28"/>
          <w:lang w:val="uk-UA"/>
        </w:rPr>
        <w:t xml:space="preserve">Головне,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що завжди йшлося в казках,-  це </w:t>
      </w:r>
      <w:r w:rsidRPr="00A14CE6">
        <w:rPr>
          <w:rFonts w:ascii="Times New Roman" w:hAnsi="Times New Roman" w:cs="Times New Roman"/>
          <w:sz w:val="28"/>
          <w:szCs w:val="28"/>
          <w:lang w:val="uk-UA"/>
        </w:rPr>
        <w:t xml:space="preserve"> одвічна боротьба добра і зла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4CE6" w:rsidRPr="00A14CE6" w:rsidRDefault="00A14CE6" w:rsidP="000B17D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Казка народилась у сиву давнину. Ці фантастичні історії передавалися з уст в уста і досі доступні всім: і дорослим і малим. Адже український народ завжди був багатий на талановитих оповідачів. Саме од них і позаписували  письменники тисячі казок. Сьогодні ми нагадаємо одну із них. А яку – ви </w:t>
      </w:r>
      <w:r w:rsidR="000B17D9">
        <w:rPr>
          <w:rFonts w:ascii="Times New Roman" w:hAnsi="Times New Roman" w:cs="Times New Roman"/>
          <w:sz w:val="28"/>
          <w:szCs w:val="28"/>
          <w:lang w:val="uk-UA"/>
        </w:rPr>
        <w:t>дізнаєтесь, прочитавши ребус.</w:t>
      </w:r>
    </w:p>
    <w:p w:rsidR="00FD1AAB" w:rsidRDefault="00FD1AAB" w:rsidP="000B17D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1AAB" w:rsidRDefault="00FD1AAB" w:rsidP="000B17D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279A" w:rsidRPr="00CF279A" w:rsidRDefault="00B01C4F" w:rsidP="000B17D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1C4F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8" type="#_x0000_t172" style="position:absolute;left:0;text-align:left;margin-left:250.5pt;margin-top:10.1pt;width:93.75pt;height:108.75pt;z-index:251660288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бок"/>
            <w10:wrap type="topAndBottom"/>
          </v:shape>
        </w:pict>
      </w:r>
      <w:r w:rsidRPr="00B01C4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126.45pt;margin-top:36.65pt;width:82.5pt;height:78pt;z-index:251658240" strokecolor="#ffc000" strokeweight="6pt"/>
        </w:pict>
      </w:r>
    </w:p>
    <w:p w:rsidR="00A21241" w:rsidRDefault="00A21241" w:rsidP="00A2124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FD1AAB" w:rsidRPr="00A21241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="00FD1AAB" w:rsidRPr="00A21241">
        <w:rPr>
          <w:rFonts w:ascii="Times New Roman" w:hAnsi="Times New Roman" w:cs="Times New Roman"/>
          <w:sz w:val="28"/>
          <w:szCs w:val="28"/>
          <w:lang w:val="uk-UA"/>
        </w:rPr>
        <w:t xml:space="preserve"> Мовна розминка.</w:t>
      </w:r>
    </w:p>
    <w:p w:rsidR="00FD1AAB" w:rsidRPr="00A21241" w:rsidRDefault="00A21241" w:rsidP="00A2124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21241">
        <w:rPr>
          <w:rFonts w:ascii="Times New Roman" w:hAnsi="Times New Roman" w:cs="Times New Roman"/>
          <w:sz w:val="28"/>
          <w:szCs w:val="28"/>
          <w:lang w:val="uk-UA"/>
        </w:rPr>
        <w:t>Розчитування</w:t>
      </w:r>
      <w:proofErr w:type="spellEnd"/>
      <w:r w:rsidRPr="00A212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1241" w:rsidRDefault="00A21241" w:rsidP="00A212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прочитаємо вірш з дошки.</w:t>
      </w:r>
    </w:p>
    <w:p w:rsidR="00A21241" w:rsidRDefault="00A21241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(Діти читають вірш з різною силою голосу). </w:t>
      </w:r>
    </w:p>
    <w:p w:rsidR="00A21241" w:rsidRDefault="00A21241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1241" w:rsidRPr="00A21241" w:rsidRDefault="00A21241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A21241">
        <w:rPr>
          <w:rFonts w:ascii="Times New Roman" w:hAnsi="Times New Roman" w:cs="Times New Roman"/>
          <w:sz w:val="28"/>
          <w:szCs w:val="28"/>
          <w:lang w:val="uk-UA"/>
        </w:rPr>
        <w:t>За голубими вітряками,</w:t>
      </w:r>
    </w:p>
    <w:p w:rsidR="00A21241" w:rsidRDefault="00A21241" w:rsidP="00A21241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Де скачуть коники баскі,</w:t>
      </w:r>
    </w:p>
    <w:p w:rsidR="00A21241" w:rsidRDefault="00A21241" w:rsidP="00A21241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Десь у траві під лопухами,</w:t>
      </w:r>
    </w:p>
    <w:p w:rsidR="00A21241" w:rsidRDefault="00A21241" w:rsidP="00A21241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Живуть бабусині казки.</w:t>
      </w:r>
    </w:p>
    <w:p w:rsidR="00A21241" w:rsidRDefault="00A21241" w:rsidP="00A21241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ніч коли злітає з неба</w:t>
      </w:r>
    </w:p>
    <w:p w:rsidR="00A21241" w:rsidRDefault="00A21241" w:rsidP="00A21241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І заглядає до вікна, - </w:t>
      </w:r>
    </w:p>
    <w:p w:rsidR="00A21241" w:rsidRDefault="00A21241" w:rsidP="00A21241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Тоді казки спішать до тебе</w:t>
      </w:r>
    </w:p>
    <w:p w:rsidR="00A21241" w:rsidRDefault="00A21241" w:rsidP="00A21241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І світяться до ранку в снах.</w:t>
      </w:r>
    </w:p>
    <w:p w:rsidR="00445FBF" w:rsidRDefault="00445FBF" w:rsidP="00A21241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5FBF" w:rsidRPr="00C27F5E" w:rsidRDefault="00445FBF" w:rsidP="00445FB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на розвиток навички читання.</w:t>
      </w:r>
    </w:p>
    <w:p w:rsidR="00C27F5E" w:rsidRPr="00445FBF" w:rsidRDefault="00C27F5E" w:rsidP="00C27F5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Складіть прислів’я.</w:t>
      </w:r>
    </w:p>
    <w:p w:rsidR="00445FBF" w:rsidRDefault="00445FBF" w:rsidP="00445FBF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5FBF" w:rsidRDefault="00B01C4F" w:rsidP="00445FBF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C4F">
        <w:rPr>
          <w:rFonts w:ascii="Times New Roman" w:hAnsi="Times New Roman" w:cs="Times New Roman"/>
          <w:sz w:val="28"/>
          <w:szCs w:val="28"/>
          <w:lang w:val="uk-UA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102pt;height:52.5pt" fillcolor="#3cf" strokecolor="#009" strokeweight="1pt">
            <v:shadow on="t" color="#009" offset="7pt,-7pt"/>
            <v:textpath style="font-family:&quot;Impact&quot;;v-text-spacing:52429f;v-text-kern:t" trim="t" fitpath="t" xscale="f" string="багато"/>
          </v:shape>
        </w:pict>
      </w:r>
      <w:r w:rsidRPr="00B01C4F">
        <w:rPr>
          <w:rFonts w:ascii="Times New Roman" w:hAnsi="Times New Roman" w:cs="Times New Roman"/>
          <w:sz w:val="28"/>
          <w:szCs w:val="28"/>
          <w:lang w:val="uk-UA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6" type="#_x0000_t154" style="width:76.5pt;height:76.5pt" fillcolor="#060">
            <v:fill r:id="rId5" o:title="Бумажный пакет" type="tile"/>
            <v:shadow color="#868686"/>
            <o:extrusion v:ext="view" color="#060" on="t" rotationangle=",-18" viewpoint="-34.72222mm" viewpointorigin="-.5" skewangle="-45" brightness="4000f" lightposition="0,-50000" lightlevel="52000f" lightposition2="0,50000" lightlevel2="14000f" type="perspective" lightharsh2="t"/>
            <v:textpath style="font-family:&quot;Arial Black&quot;;v-text-kern:t" trim="t" fitpath="t" string="Казки"/>
          </v:shape>
        </w:pict>
      </w:r>
      <w:r w:rsidRPr="00B01C4F">
        <w:rPr>
          <w:rFonts w:ascii="Times New Roman" w:hAnsi="Times New Roman" w:cs="Times New Roman"/>
          <w:sz w:val="28"/>
          <w:szCs w:val="28"/>
          <w:lang w:val="uk-UA"/>
        </w:rPr>
        <w:pict>
          <v:shape id="_x0000_i1027" type="#_x0000_t154" style="width:138pt;height:69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а розуму"/>
          </v:shape>
        </w:pict>
      </w:r>
    </w:p>
    <w:p w:rsidR="0090442F" w:rsidRDefault="00B01C4F" w:rsidP="00445FBF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C4F">
        <w:rPr>
          <w:rFonts w:ascii="Times New Roman" w:hAnsi="Times New Roman" w:cs="Times New Roman"/>
          <w:sz w:val="28"/>
          <w:szCs w:val="28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8" type="#_x0000_t136" style="width:81pt;height:4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в них"/>
          </v:shape>
        </w:pict>
      </w:r>
      <w:r w:rsidRPr="00B01C4F">
        <w:rPr>
          <w:rFonts w:ascii="Times New Roman" w:hAnsi="Times New Roman" w:cs="Times New Roman"/>
          <w:sz w:val="28"/>
          <w:szCs w:val="28"/>
          <w:lang w:val="uk-UA"/>
        </w:rPr>
        <w:pict>
          <v:shape id="_x0000_i1029" type="#_x0000_t136" style="width:124.5pt;height:130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маленькі,"/>
          </v:shape>
        </w:pict>
      </w:r>
    </w:p>
    <w:p w:rsidR="009E3E26" w:rsidRDefault="009E3E26" w:rsidP="00445FBF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E26" w:rsidRPr="009E3E26" w:rsidRDefault="009E3E26" w:rsidP="009E3E2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Поясніть зміст цього прислів’я.</w:t>
      </w:r>
    </w:p>
    <w:p w:rsidR="009E3E26" w:rsidRPr="009E3E26" w:rsidRDefault="009E3E26" w:rsidP="009E3E2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Умієте ви, діти, і речення скласти</w:t>
      </w:r>
      <w:r w:rsidR="00921F25">
        <w:rPr>
          <w:rFonts w:ascii="Times New Roman" w:hAnsi="Times New Roman" w:cs="Times New Roman"/>
          <w:sz w:val="28"/>
          <w:szCs w:val="28"/>
          <w:lang w:val="uk-UA"/>
        </w:rPr>
        <w:t>, і зміст прислів’я пояснити, от</w:t>
      </w:r>
      <w:r>
        <w:rPr>
          <w:rFonts w:ascii="Times New Roman" w:hAnsi="Times New Roman" w:cs="Times New Roman"/>
          <w:sz w:val="28"/>
          <w:szCs w:val="28"/>
          <w:lang w:val="uk-UA"/>
        </w:rPr>
        <w:t>же пора і казочку читати.</w:t>
      </w:r>
    </w:p>
    <w:p w:rsidR="009E3E26" w:rsidRDefault="009E3E26" w:rsidP="009E3E2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E26" w:rsidRDefault="00921F25" w:rsidP="009E3E2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E190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E3E2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E3E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3E26" w:rsidRPr="003E190A">
        <w:rPr>
          <w:rFonts w:ascii="Times New Roman" w:hAnsi="Times New Roman" w:cs="Times New Roman"/>
          <w:b/>
          <w:sz w:val="28"/>
          <w:szCs w:val="28"/>
          <w:lang w:val="uk-UA"/>
        </w:rPr>
        <w:t>Опрацювання української народної казки «Колобок».</w:t>
      </w:r>
    </w:p>
    <w:p w:rsidR="00921F25" w:rsidRDefault="00921F25" w:rsidP="009E3E2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F25" w:rsidRDefault="00921F25" w:rsidP="00921F25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Слухання казки. (Виразне читання вчителем.)</w:t>
      </w:r>
    </w:p>
    <w:p w:rsidR="00921F25" w:rsidRDefault="00921F25" w:rsidP="00921F25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Перевірка первинного сприймання. Вправа «Мікрофон».</w:t>
      </w:r>
    </w:p>
    <w:p w:rsidR="001A3ECD" w:rsidRDefault="001A3ECD" w:rsidP="00921F25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F25" w:rsidRDefault="00921F25" w:rsidP="009A3F8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головний герой казки?</w:t>
      </w:r>
    </w:p>
    <w:p w:rsidR="00921F25" w:rsidRDefault="00921F25" w:rsidP="00921F2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спік Колобка? На чиє прохання?</w:t>
      </w:r>
    </w:p>
    <w:p w:rsidR="00921F25" w:rsidRDefault="00921F25" w:rsidP="00921F2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остигав Колобок?</w:t>
      </w:r>
    </w:p>
    <w:p w:rsidR="00921F25" w:rsidRDefault="00921F25" w:rsidP="00921F2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спершу зустрів Колобок?</w:t>
      </w:r>
    </w:p>
    <w:p w:rsidR="00921F25" w:rsidRDefault="00921F25" w:rsidP="00921F2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схемою, вміщеному на </w:t>
      </w:r>
      <w:r w:rsidRPr="00921F25">
        <w:rPr>
          <w:rFonts w:ascii="Times New Roman" w:hAnsi="Times New Roman" w:cs="Times New Roman"/>
          <w:sz w:val="28"/>
          <w:szCs w:val="28"/>
          <w:lang w:val="uk-UA"/>
        </w:rPr>
        <w:t>першому форзаці підручника, учні продовжують розповідь казки.</w:t>
      </w:r>
    </w:p>
    <w:p w:rsidR="00312A2E" w:rsidRDefault="00312A2E" w:rsidP="00921F2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2A2E" w:rsidRDefault="00312A2E" w:rsidP="00312A2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Словникова робота.</w:t>
      </w:r>
    </w:p>
    <w:p w:rsidR="00312A2E" w:rsidRDefault="00312A2E" w:rsidP="00312A2E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2A2E" w:rsidRDefault="00312A2E" w:rsidP="00312A2E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Хижка – </w:t>
      </w:r>
      <w:r>
        <w:rPr>
          <w:rFonts w:ascii="Times New Roman" w:hAnsi="Times New Roman" w:cs="Times New Roman"/>
          <w:sz w:val="28"/>
          <w:szCs w:val="28"/>
          <w:lang w:val="uk-UA"/>
        </w:rPr>
        <w:t>те саме,що комора.</w:t>
      </w:r>
    </w:p>
    <w:p w:rsidR="00312A2E" w:rsidRDefault="00312A2E" w:rsidP="00312A2E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Призьба – </w:t>
      </w:r>
      <w:r>
        <w:rPr>
          <w:rFonts w:ascii="Times New Roman" w:hAnsi="Times New Roman" w:cs="Times New Roman"/>
          <w:sz w:val="28"/>
          <w:szCs w:val="28"/>
          <w:lang w:val="uk-UA"/>
        </w:rPr>
        <w:t>не високий земляний насип уздовж стін хати знадвору.</w:t>
      </w:r>
    </w:p>
    <w:p w:rsidR="00312A2E" w:rsidRDefault="00312A2E" w:rsidP="00312A2E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Дожилися              назмітай                   послухалася</w:t>
      </w:r>
    </w:p>
    <w:p w:rsidR="00312A2E" w:rsidRDefault="00312A2E" w:rsidP="00312A2E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Охолонув              побіг-покотився       заспівай-бо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C61EE8" w:rsidRDefault="00C61EE8" w:rsidP="00312A2E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1EE8" w:rsidRDefault="00C61EE8" w:rsidP="00312A2E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Фізкультпауза</w:t>
      </w:r>
    </w:p>
    <w:p w:rsidR="00C61EE8" w:rsidRDefault="00C61EE8" w:rsidP="00C61EE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Пригадайте, як назвала Колобка письменниця Наталя Забіла?</w:t>
      </w:r>
    </w:p>
    <w:p w:rsidR="00C61EE8" w:rsidRDefault="00C61EE8" w:rsidP="00C61EE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заспіваємо пісеньку з рухами.</w:t>
      </w:r>
    </w:p>
    <w:p w:rsidR="00C61EE8" w:rsidRDefault="00C61EE8" w:rsidP="00C61EE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EE8" w:rsidRDefault="00C61EE8" w:rsidP="00C61EE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плескачик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я гарячий,</w:t>
      </w:r>
    </w:p>
    <w:p w:rsidR="00C61EE8" w:rsidRDefault="00C61EE8" w:rsidP="00C61EE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Золотий у мене бік.</w:t>
      </w:r>
    </w:p>
    <w:p w:rsidR="00C61EE8" w:rsidRDefault="00C61EE8" w:rsidP="00C61EE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від діда, і від баби,</w:t>
      </w:r>
    </w:p>
    <w:p w:rsidR="00C61EE8" w:rsidRDefault="00C61EE8" w:rsidP="00C61EE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від зайчика утік.</w:t>
      </w:r>
    </w:p>
    <w:p w:rsidR="00C61EE8" w:rsidRDefault="00C61EE8" w:rsidP="00C61EE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гуляю, я стрибаю,</w:t>
      </w:r>
    </w:p>
    <w:p w:rsidR="00C61EE8" w:rsidRDefault="00C61EE8" w:rsidP="00C61EE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Наспіваюсь досхочу.</w:t>
      </w:r>
    </w:p>
    <w:p w:rsidR="00C61EE8" w:rsidRDefault="00C61EE8" w:rsidP="00C61EE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від тебе, від лисички</w:t>
      </w:r>
    </w:p>
    <w:p w:rsidR="00C61EE8" w:rsidRPr="00C61EE8" w:rsidRDefault="00C61EE8" w:rsidP="00C61EE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Швидко-швидко утечу.</w:t>
      </w:r>
    </w:p>
    <w:p w:rsidR="009A3F88" w:rsidRDefault="009A3F88" w:rsidP="00312A2E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3F88" w:rsidRDefault="009A3F88" w:rsidP="009A3F8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уривків казки мовчки.</w:t>
      </w:r>
    </w:p>
    <w:p w:rsidR="00582E7B" w:rsidRPr="00CD35A8" w:rsidRDefault="00582E7B" w:rsidP="00582E7B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5A8">
        <w:rPr>
          <w:rFonts w:ascii="Times New Roman" w:hAnsi="Times New Roman" w:cs="Times New Roman"/>
          <w:b/>
          <w:sz w:val="28"/>
          <w:szCs w:val="28"/>
          <w:lang w:val="uk-UA"/>
        </w:rPr>
        <w:t>Для учня з ЗПР (інклюзивна форма навчання) окреме завдання.</w:t>
      </w:r>
    </w:p>
    <w:p w:rsidR="00582E7B" w:rsidRPr="003E0F26" w:rsidRDefault="00582E7B" w:rsidP="00582E7B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D35A8">
        <w:rPr>
          <w:rFonts w:ascii="Times New Roman" w:hAnsi="Times New Roman" w:cs="Times New Roman"/>
          <w:b/>
          <w:sz w:val="28"/>
          <w:szCs w:val="28"/>
          <w:lang w:val="uk-UA"/>
        </w:rPr>
        <w:t>Корекційна</w:t>
      </w:r>
      <w:proofErr w:type="spellEnd"/>
      <w:r w:rsidRPr="00CD35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мета завдання </w:t>
      </w:r>
      <w:r w:rsidR="00CD35A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CD3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F26">
        <w:rPr>
          <w:rFonts w:ascii="Times New Roman" w:hAnsi="Times New Roman" w:cs="Times New Roman"/>
          <w:sz w:val="28"/>
          <w:szCs w:val="28"/>
          <w:lang w:val="uk-UA"/>
        </w:rPr>
        <w:t>Формування вміння Складати і записувати підписи</w:t>
      </w:r>
      <w:r w:rsidR="00CD35A8" w:rsidRPr="003E0F26">
        <w:rPr>
          <w:rFonts w:ascii="Times New Roman" w:hAnsi="Times New Roman" w:cs="Times New Roman"/>
          <w:sz w:val="28"/>
          <w:szCs w:val="28"/>
          <w:lang w:val="uk-UA"/>
        </w:rPr>
        <w:t xml:space="preserve"> під серією малюнків, що можуть слугувати планом розповіді</w:t>
      </w:r>
      <w:r w:rsidR="003E0F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0F26" w:rsidRPr="003E0F2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E0F2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E0F26" w:rsidRPr="003E0F26">
        <w:rPr>
          <w:rFonts w:ascii="Times New Roman" w:hAnsi="Times New Roman" w:cs="Times New Roman"/>
          <w:sz w:val="28"/>
          <w:szCs w:val="28"/>
          <w:lang w:val="uk-UA"/>
        </w:rPr>
        <w:t>багачення словникового запасу,</w:t>
      </w:r>
      <w:r w:rsidR="003E0F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F26" w:rsidRPr="003E0F26">
        <w:rPr>
          <w:rFonts w:ascii="Times New Roman" w:hAnsi="Times New Roman" w:cs="Times New Roman"/>
          <w:sz w:val="28"/>
          <w:szCs w:val="28"/>
          <w:lang w:val="uk-UA"/>
        </w:rPr>
        <w:t>стимулювання словесних висловлювань,</w:t>
      </w:r>
    </w:p>
    <w:p w:rsidR="00CD35A8" w:rsidRDefault="00CD35A8" w:rsidP="00582E7B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3F88" w:rsidRDefault="009A3F88" w:rsidP="009A3F8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можна назвати колобка веселим, довірливим, хвалькуватим?</w:t>
      </w:r>
    </w:p>
    <w:p w:rsidR="009A3F88" w:rsidRDefault="009A3F88" w:rsidP="009A3F8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Доведіть свої міркування.</w:t>
      </w:r>
    </w:p>
    <w:p w:rsidR="009A3F88" w:rsidRDefault="009A3F88" w:rsidP="009A3F8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3F88" w:rsidRDefault="009A3F88" w:rsidP="009A3F8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групі.</w:t>
      </w:r>
    </w:p>
    <w:p w:rsidR="00425F08" w:rsidRDefault="00425F08" w:rsidP="00425F08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3F88" w:rsidRDefault="009A3F88" w:rsidP="009A3F8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Розіграйте казку.</w:t>
      </w:r>
      <w:r w:rsidR="005F2C2B">
        <w:rPr>
          <w:rFonts w:ascii="Times New Roman" w:hAnsi="Times New Roman" w:cs="Times New Roman"/>
          <w:sz w:val="28"/>
          <w:szCs w:val="28"/>
          <w:lang w:val="uk-UA"/>
        </w:rPr>
        <w:t xml:space="preserve"> У цьому вам допоможуть ілюстрації.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Промовляйте слова героїв казки, використовуючи міміку і жести. (</w:t>
      </w:r>
      <w:r w:rsidR="00425F08">
        <w:rPr>
          <w:rFonts w:ascii="Times New Roman" w:hAnsi="Times New Roman" w:cs="Times New Roman"/>
          <w:sz w:val="28"/>
          <w:szCs w:val="28"/>
          <w:lang w:val="uk-UA"/>
        </w:rPr>
        <w:t>Кожен герой виходить під відповідну музику.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F5716" w:rsidRDefault="00BF5716" w:rsidP="009A3F8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допомогла музика розкрити характер героїв?</w:t>
      </w:r>
    </w:p>
    <w:p w:rsidR="00425F08" w:rsidRDefault="00425F08" w:rsidP="00425F0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F08" w:rsidRDefault="00425F08" w:rsidP="00425F0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зошитом (с. 18-19).</w:t>
      </w:r>
    </w:p>
    <w:p w:rsidR="003E190A" w:rsidRDefault="003E190A" w:rsidP="003E190A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90A" w:rsidRDefault="00391ECD" w:rsidP="003E190A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F2C2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Підсумок уроку.</w:t>
      </w:r>
      <w:proofErr w:type="gramEnd"/>
    </w:p>
    <w:p w:rsidR="00BF5716" w:rsidRDefault="00BF5716" w:rsidP="003E190A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BF5716">
        <w:rPr>
          <w:rFonts w:ascii="Times New Roman" w:hAnsi="Times New Roman" w:cs="Times New Roman"/>
          <w:sz w:val="28"/>
          <w:szCs w:val="28"/>
          <w:lang w:val="uk-UA"/>
        </w:rPr>
        <w:t>Який розділ ми почали опрацьовувати?</w:t>
      </w:r>
    </w:p>
    <w:p w:rsidR="00BF5716" w:rsidRDefault="00BF5716" w:rsidP="003E190A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Яке прислів’я ви запам’ятали?</w:t>
      </w:r>
    </w:p>
    <w:p w:rsidR="00BF5716" w:rsidRDefault="00BF5716" w:rsidP="003E190A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 хотіли б ви зустрітися з колобком?</w:t>
      </w:r>
    </w:p>
    <w:p w:rsidR="00BF5716" w:rsidRDefault="00BF5716" w:rsidP="003E190A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Яку пораду ви дали б колобку?</w:t>
      </w:r>
    </w:p>
    <w:p w:rsidR="00BF5716" w:rsidRDefault="00BF5716" w:rsidP="003E190A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побачення.(Діти залишають клас під музику).</w:t>
      </w:r>
    </w:p>
    <w:p w:rsidR="00BF5716" w:rsidRPr="00BF5716" w:rsidRDefault="00BF5716" w:rsidP="003E190A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2A2E" w:rsidRPr="00312A2E" w:rsidRDefault="00312A2E" w:rsidP="00312A2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21241" w:rsidRDefault="00A21241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Pr="00571490" w:rsidRDefault="00571490" w:rsidP="0057149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BE6F76" w:rsidRPr="00571490">
        <w:rPr>
          <w:rFonts w:ascii="Times New Roman" w:hAnsi="Times New Roman" w:cs="Times New Roman"/>
          <w:sz w:val="28"/>
          <w:szCs w:val="28"/>
          <w:lang w:val="uk-UA"/>
        </w:rPr>
        <w:t>Кременецька загальноосвітня школа І-ІІІ ступенів №3</w:t>
      </w: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BE6F7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Конспект уроку</w:t>
      </w:r>
    </w:p>
    <w:p w:rsidR="00BE6F76" w:rsidRDefault="00BE6F76" w:rsidP="00BE6F7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літературного читання</w:t>
      </w:r>
    </w:p>
    <w:p w:rsidR="00BE6F76" w:rsidRDefault="00BE6F76" w:rsidP="00BE6F7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 класі</w:t>
      </w:r>
    </w:p>
    <w:p w:rsidR="00BE6F76" w:rsidRDefault="00BE6F76" w:rsidP="00BE6F7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Pr="00BE6F76" w:rsidRDefault="00BE6F76" w:rsidP="00BE6F7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0B28">
        <w:rPr>
          <w:rFonts w:ascii="Times New Roman" w:hAnsi="Times New Roman" w:cs="Times New Roman"/>
          <w:b/>
          <w:sz w:val="28"/>
          <w:szCs w:val="28"/>
        </w:rPr>
        <w:t>Скринька</w:t>
      </w:r>
      <w:proofErr w:type="spellEnd"/>
      <w:r w:rsidRPr="00F70B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0B28">
        <w:rPr>
          <w:rFonts w:ascii="Times New Roman" w:hAnsi="Times New Roman" w:cs="Times New Roman"/>
          <w:b/>
          <w:sz w:val="28"/>
          <w:szCs w:val="28"/>
        </w:rPr>
        <w:t>укра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їнських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народних казок</w:t>
      </w:r>
    </w:p>
    <w:p w:rsidR="00BE6F76" w:rsidRDefault="00BE6F76" w:rsidP="00BE6F7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0B28">
        <w:rPr>
          <w:rFonts w:ascii="Times New Roman" w:hAnsi="Times New Roman" w:cs="Times New Roman"/>
          <w:b/>
          <w:sz w:val="28"/>
          <w:szCs w:val="28"/>
          <w:lang w:val="uk-UA"/>
        </w:rPr>
        <w:t>Визначення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героїв казки</w:t>
      </w:r>
    </w:p>
    <w:p w:rsidR="00BE6F76" w:rsidRDefault="00BE6F76" w:rsidP="00BE6F7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0B28">
        <w:rPr>
          <w:rFonts w:ascii="Times New Roman" w:hAnsi="Times New Roman" w:cs="Times New Roman"/>
          <w:b/>
          <w:sz w:val="28"/>
          <w:szCs w:val="28"/>
          <w:lang w:val="uk-UA"/>
        </w:rPr>
        <w:t>«Колобок»(уривки)</w:t>
      </w:r>
    </w:p>
    <w:p w:rsidR="00BE6F76" w:rsidRDefault="00BE6F76" w:rsidP="00BE6F7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0B28">
        <w:rPr>
          <w:rFonts w:ascii="Times New Roman" w:hAnsi="Times New Roman" w:cs="Times New Roman"/>
          <w:b/>
          <w:sz w:val="28"/>
          <w:szCs w:val="28"/>
          <w:lang w:val="uk-UA"/>
        </w:rPr>
        <w:t>Інсценізація казки</w:t>
      </w:r>
    </w:p>
    <w:p w:rsidR="003C60DF" w:rsidRDefault="003C60DF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A212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BE6F76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Підготувала</w:t>
      </w:r>
    </w:p>
    <w:p w:rsidR="00BE6F76" w:rsidRDefault="00BE6F76" w:rsidP="00BE6F76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початкових класів</w:t>
      </w:r>
    </w:p>
    <w:p w:rsidR="00BE6F76" w:rsidRDefault="00BE6F76" w:rsidP="00BE6F76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Грудницька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Алла Олександрівна</w:t>
      </w:r>
    </w:p>
    <w:p w:rsidR="00BE6F76" w:rsidRDefault="00BE6F76" w:rsidP="00BE6F76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Дата проведення ____________</w:t>
      </w:r>
    </w:p>
    <w:p w:rsidR="00BE6F76" w:rsidRDefault="00BE6F76" w:rsidP="00BE6F76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BE6F76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BE6F76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BE6F76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BE6F76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BE6F76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BE6F76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E6F76" w:rsidRDefault="00BE6F76" w:rsidP="00BE6F76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2017</w:t>
      </w:r>
    </w:p>
    <w:p w:rsidR="003C60DF" w:rsidRPr="00F5046C" w:rsidRDefault="003C60DF" w:rsidP="00F504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C60DF" w:rsidRPr="00F5046C" w:rsidSect="00614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64B9"/>
    <w:multiLevelType w:val="hybridMultilevel"/>
    <w:tmpl w:val="3A285B40"/>
    <w:lvl w:ilvl="0" w:tplc="90F45D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11182"/>
    <w:multiLevelType w:val="hybridMultilevel"/>
    <w:tmpl w:val="7B96B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801F5"/>
    <w:multiLevelType w:val="hybridMultilevel"/>
    <w:tmpl w:val="E4CC1EB0"/>
    <w:lvl w:ilvl="0" w:tplc="0FFC8F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B405B"/>
    <w:multiLevelType w:val="hybridMultilevel"/>
    <w:tmpl w:val="FE325C88"/>
    <w:lvl w:ilvl="0" w:tplc="7AAC8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660D07"/>
    <w:multiLevelType w:val="hybridMultilevel"/>
    <w:tmpl w:val="52481628"/>
    <w:lvl w:ilvl="0" w:tplc="B756E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B28"/>
    <w:rsid w:val="00010635"/>
    <w:rsid w:val="000B17D9"/>
    <w:rsid w:val="001A3ECD"/>
    <w:rsid w:val="00283079"/>
    <w:rsid w:val="002925DE"/>
    <w:rsid w:val="002C2871"/>
    <w:rsid w:val="00312A2E"/>
    <w:rsid w:val="00391ECD"/>
    <w:rsid w:val="003C60DF"/>
    <w:rsid w:val="003E0F26"/>
    <w:rsid w:val="003E190A"/>
    <w:rsid w:val="00425F08"/>
    <w:rsid w:val="00445FBF"/>
    <w:rsid w:val="00571490"/>
    <w:rsid w:val="00582E7B"/>
    <w:rsid w:val="005C60F1"/>
    <w:rsid w:val="005F2C2B"/>
    <w:rsid w:val="006140EA"/>
    <w:rsid w:val="007D0E05"/>
    <w:rsid w:val="0090442F"/>
    <w:rsid w:val="00921F25"/>
    <w:rsid w:val="009408FB"/>
    <w:rsid w:val="009A3F88"/>
    <w:rsid w:val="009E3E26"/>
    <w:rsid w:val="00A14CE6"/>
    <w:rsid w:val="00A20682"/>
    <w:rsid w:val="00A21241"/>
    <w:rsid w:val="00AF3DE9"/>
    <w:rsid w:val="00B01C4F"/>
    <w:rsid w:val="00B11F06"/>
    <w:rsid w:val="00BB2949"/>
    <w:rsid w:val="00BB6A85"/>
    <w:rsid w:val="00BE6F76"/>
    <w:rsid w:val="00BF5716"/>
    <w:rsid w:val="00C27F5E"/>
    <w:rsid w:val="00C61EE8"/>
    <w:rsid w:val="00CD35A8"/>
    <w:rsid w:val="00CF279A"/>
    <w:rsid w:val="00DE67DC"/>
    <w:rsid w:val="00E4669C"/>
    <w:rsid w:val="00F5046C"/>
    <w:rsid w:val="00F70B28"/>
    <w:rsid w:val="00F82139"/>
    <w:rsid w:val="00FD1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#ffc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B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2017-11-02T21:21:00Z</dcterms:created>
  <dcterms:modified xsi:type="dcterms:W3CDTF">2017-11-06T20:40:00Z</dcterms:modified>
</cp:coreProperties>
</file>