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3F" w:rsidRDefault="00A5383F" w:rsidP="00EF1F03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F1F03" w:rsidRPr="00EF1F03" w:rsidRDefault="00EF1F03" w:rsidP="00EF1F03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EF1F03">
        <w:rPr>
          <w:rFonts w:ascii="Times New Roman" w:hAnsi="Times New Roman"/>
          <w:sz w:val="32"/>
          <w:szCs w:val="32"/>
          <w:lang w:val="uk-UA"/>
        </w:rPr>
        <w:t>КЗ «</w:t>
      </w:r>
      <w:proofErr w:type="spellStart"/>
      <w:r w:rsidRPr="00EF1F03">
        <w:rPr>
          <w:rFonts w:ascii="Times New Roman" w:hAnsi="Times New Roman"/>
          <w:sz w:val="32"/>
          <w:szCs w:val="32"/>
          <w:lang w:val="uk-UA"/>
        </w:rPr>
        <w:t>Орлівщинський</w:t>
      </w:r>
      <w:proofErr w:type="spellEnd"/>
      <w:r w:rsidRPr="00EF1F03">
        <w:rPr>
          <w:rFonts w:ascii="Times New Roman" w:hAnsi="Times New Roman"/>
          <w:sz w:val="32"/>
          <w:szCs w:val="32"/>
          <w:lang w:val="uk-UA"/>
        </w:rPr>
        <w:t xml:space="preserve"> НВК»</w:t>
      </w: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12210" wp14:editId="71C474C9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940425" cy="206692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1F03" w:rsidRDefault="00EF1F03" w:rsidP="00EF1F03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Розробка занять для майбутнього першокласника</w:t>
                            </w:r>
                          </w:p>
                          <w:p w:rsidR="00EF1F03" w:rsidRPr="00EF1F03" w:rsidRDefault="00EF1F03" w:rsidP="00EF1F03">
                            <w:pPr>
                              <w:spacing w:after="0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4122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pt;margin-top:12pt;width:467.75pt;height:162.7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" filled="f" stroked="f">
                <v:fill o:detectmouseclick="t"/>
                <v:textbox style="mso-fit-shape-to-text:t">
                  <w:txbxContent>
                    <w:p w:rsidR="00EF1F03" w:rsidRDefault="00EF1F03" w:rsidP="00EF1F03">
                      <w:pPr>
                        <w:spacing w:after="0"/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Розробка занять для майбутнього першокласника</w:t>
                      </w:r>
                    </w:p>
                    <w:p w:rsidR="00EF1F03" w:rsidRPr="00EF1F03" w:rsidRDefault="00EF1F03" w:rsidP="00EF1F03">
                      <w:pPr>
                        <w:spacing w:after="0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972EF2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 wp14:anchorId="0B140071" wp14:editId="1961B7BC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4693285" cy="3524250"/>
            <wp:effectExtent l="0" t="0" r="0" b="0"/>
            <wp:wrapTight wrapText="bothSides">
              <wp:wrapPolygon edited="0">
                <wp:start x="0" y="0"/>
                <wp:lineTo x="0" y="21483"/>
                <wp:lineTo x="21480" y="21483"/>
                <wp:lineTo x="21480" y="0"/>
                <wp:lineTo x="0" y="0"/>
              </wp:wrapPolygon>
            </wp:wrapTight>
            <wp:docPr id="4" name="Рисунок 4" descr="D:\Фото\Новая папка (2)\2016102811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Новая папка (2)\20161028114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972EF2" w:rsidRDefault="00972EF2" w:rsidP="00EF1F03">
      <w:pPr>
        <w:spacing w:after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972EF2" w:rsidRDefault="00972EF2" w:rsidP="00EF1F03">
      <w:pPr>
        <w:spacing w:after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972EF2" w:rsidRDefault="00972EF2" w:rsidP="00EF1F03">
      <w:pPr>
        <w:spacing w:after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972EF2" w:rsidRDefault="00972EF2" w:rsidP="00EF1F03">
      <w:pPr>
        <w:spacing w:after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972EF2" w:rsidRDefault="00972EF2" w:rsidP="00EF1F03">
      <w:pPr>
        <w:spacing w:after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972EF2" w:rsidRDefault="00972EF2" w:rsidP="00EF1F03">
      <w:pPr>
        <w:spacing w:after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972EF2" w:rsidRDefault="00972EF2" w:rsidP="00EF1F03">
      <w:pPr>
        <w:spacing w:after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EF1F03" w:rsidRPr="00EF1F03" w:rsidRDefault="00EF1F03" w:rsidP="00EF1F03">
      <w:pPr>
        <w:spacing w:after="0"/>
        <w:jc w:val="right"/>
        <w:rPr>
          <w:rFonts w:ascii="Times New Roman" w:hAnsi="Times New Roman"/>
          <w:sz w:val="32"/>
          <w:szCs w:val="32"/>
          <w:lang w:val="uk-UA"/>
        </w:rPr>
      </w:pPr>
      <w:r w:rsidRPr="00EF1F03">
        <w:rPr>
          <w:rFonts w:ascii="Times New Roman" w:hAnsi="Times New Roman"/>
          <w:sz w:val="32"/>
          <w:szCs w:val="32"/>
          <w:lang w:val="uk-UA"/>
        </w:rPr>
        <w:t xml:space="preserve">Вчитель: </w:t>
      </w:r>
      <w:proofErr w:type="spellStart"/>
      <w:r w:rsidRPr="00EF1F03">
        <w:rPr>
          <w:rFonts w:ascii="Times New Roman" w:hAnsi="Times New Roman"/>
          <w:sz w:val="32"/>
          <w:szCs w:val="32"/>
          <w:lang w:val="uk-UA"/>
        </w:rPr>
        <w:t>Бізбіз</w:t>
      </w:r>
      <w:proofErr w:type="spellEnd"/>
      <w:r w:rsidRPr="00EF1F03">
        <w:rPr>
          <w:rFonts w:ascii="Times New Roman" w:hAnsi="Times New Roman"/>
          <w:sz w:val="32"/>
          <w:szCs w:val="32"/>
          <w:lang w:val="uk-UA"/>
        </w:rPr>
        <w:t xml:space="preserve"> Альона Олександрівна</w:t>
      </w:r>
    </w:p>
    <w:p w:rsidR="00EF1F03" w:rsidRDefault="00972EF2" w:rsidP="00EF1F03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0E5A38E8" wp14:editId="3645C39F">
            <wp:simplePos x="0" y="0"/>
            <wp:positionH relativeFrom="margin">
              <wp:posOffset>3317875</wp:posOffset>
            </wp:positionH>
            <wp:positionV relativeFrom="paragraph">
              <wp:posOffset>0</wp:posOffset>
            </wp:positionV>
            <wp:extent cx="2860675" cy="2143125"/>
            <wp:effectExtent l="0" t="0" r="0" b="0"/>
            <wp:wrapSquare wrapText="bothSides"/>
            <wp:docPr id="3" name="Рисунок 3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F03" w:rsidRPr="00972EF2" w:rsidRDefault="00EF1F03" w:rsidP="00EF1F03">
      <w:pPr>
        <w:spacing w:after="0"/>
        <w:rPr>
          <w:rFonts w:ascii="Times New Roman" w:hAnsi="Times New Roman"/>
          <w:b/>
          <w:i/>
          <w:color w:val="FF0000"/>
          <w:sz w:val="32"/>
          <w:szCs w:val="32"/>
          <w:lang w:val="uk-UA"/>
        </w:rPr>
      </w:pPr>
      <w:r w:rsidRPr="00972EF2">
        <w:rPr>
          <w:rFonts w:ascii="Times New Roman" w:hAnsi="Times New Roman"/>
          <w:b/>
          <w:color w:val="FF0000"/>
          <w:sz w:val="32"/>
          <w:szCs w:val="32"/>
          <w:lang w:val="uk-UA"/>
        </w:rPr>
        <w:t>Тема</w:t>
      </w:r>
      <w:r w:rsidRPr="00972EF2">
        <w:rPr>
          <w:rFonts w:ascii="Times New Roman" w:hAnsi="Times New Roman"/>
          <w:b/>
          <w:i/>
          <w:color w:val="FF0000"/>
          <w:sz w:val="32"/>
          <w:szCs w:val="32"/>
          <w:lang w:val="uk-UA"/>
        </w:rPr>
        <w:t xml:space="preserve">. </w:t>
      </w:r>
      <w:r w:rsidRPr="00972EF2">
        <w:rPr>
          <w:rFonts w:ascii="Times New Roman" w:hAnsi="Times New Roman"/>
          <w:b/>
          <w:i/>
          <w:color w:val="FF0000"/>
          <w:sz w:val="32"/>
          <w:szCs w:val="32"/>
          <w:lang w:val="uk-UA"/>
        </w:rPr>
        <w:t xml:space="preserve"> Знання – це скарб. </w:t>
      </w:r>
      <w:r w:rsidRPr="00972EF2">
        <w:rPr>
          <w:rFonts w:ascii="Times New Roman" w:hAnsi="Times New Roman"/>
          <w:b/>
          <w:i/>
          <w:color w:val="FF0000"/>
          <w:sz w:val="32"/>
          <w:szCs w:val="32"/>
          <w:lang w:val="uk-UA"/>
        </w:rPr>
        <w:t>Подорож  на  острів  скарбів</w:t>
      </w:r>
    </w:p>
    <w:p w:rsidR="00EF1F03" w:rsidRPr="00241A67" w:rsidRDefault="00EF1F03" w:rsidP="00EF1F03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F1F03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F1F03" w:rsidRPr="00241A67" w:rsidRDefault="00EF1F03" w:rsidP="00EF1F0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на  конкретних  та  зрозумілих  дітям  прикладах  навчати  оцінювати  дії     інших,  ставити  себе  на  їх  місце,  висловлювати   свою  думку</w:t>
      </w:r>
      <w:r>
        <w:rPr>
          <w:rFonts w:ascii="Times New Roman" w:hAnsi="Times New Roman"/>
          <w:sz w:val="28"/>
          <w:szCs w:val="28"/>
          <w:lang w:val="uk-UA"/>
        </w:rPr>
        <w:t>, брати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участь  у   бесіді, відповідати  на  запитання;</w:t>
      </w:r>
    </w:p>
    <w:p w:rsidR="00EF1F03" w:rsidRPr="00241A67" w:rsidRDefault="00EF1F03" w:rsidP="00EF1F0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розвивати  мислення  дітей,  соціальну, комунікативну   та    мовленнєву  компетентності;  </w:t>
      </w:r>
    </w:p>
    <w:p w:rsidR="00EF1F03" w:rsidRPr="00241A67" w:rsidRDefault="00EF1F03" w:rsidP="00EF1F0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готувати  руку  дитини  до  письма; </w:t>
      </w:r>
    </w:p>
    <w:p w:rsidR="00EF1F03" w:rsidRPr="00241A67" w:rsidRDefault="00EF1F03" w:rsidP="00EF1F0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сприяти  розвитку  творчих здібностей;</w:t>
      </w:r>
    </w:p>
    <w:p w:rsidR="00EF1F03" w:rsidRPr="00241A67" w:rsidRDefault="00EF1F03" w:rsidP="00EF1F0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виховувати  почуття  колективізму, бажання  допомагати  людям  і  звір</w:t>
      </w:r>
      <w:r>
        <w:rPr>
          <w:rFonts w:ascii="Times New Roman" w:hAnsi="Times New Roman"/>
          <w:sz w:val="28"/>
          <w:szCs w:val="28"/>
          <w:lang w:val="uk-UA"/>
        </w:rPr>
        <w:t>ям  у   надзвичайних  ситуаціях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1A67">
        <w:rPr>
          <w:rFonts w:ascii="Times New Roman" w:hAnsi="Times New Roman"/>
          <w:b/>
          <w:sz w:val="28"/>
          <w:szCs w:val="28"/>
          <w:lang w:val="uk-UA"/>
        </w:rPr>
        <w:t>Хід   заняття</w:t>
      </w:r>
    </w:p>
    <w:p w:rsidR="00EF1F03" w:rsidRPr="00241A67" w:rsidRDefault="00EF1F03" w:rsidP="00EF1F0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41A67">
        <w:rPr>
          <w:rFonts w:ascii="Times New Roman" w:hAnsi="Times New Roman"/>
          <w:b/>
          <w:sz w:val="28"/>
          <w:szCs w:val="28"/>
          <w:lang w:val="uk-UA"/>
        </w:rPr>
        <w:t>І.Підготовча</w:t>
      </w:r>
      <w:proofErr w:type="spellEnd"/>
      <w:r w:rsidRPr="00241A67">
        <w:rPr>
          <w:rFonts w:ascii="Times New Roman" w:hAnsi="Times New Roman"/>
          <w:b/>
          <w:sz w:val="28"/>
          <w:szCs w:val="28"/>
          <w:lang w:val="uk-UA"/>
        </w:rPr>
        <w:t xml:space="preserve">  частина</w:t>
      </w:r>
    </w:p>
    <w:p w:rsidR="00EF1F03" w:rsidRPr="00241A67" w:rsidRDefault="00EF1F03" w:rsidP="00EF1F03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1A67">
        <w:rPr>
          <w:rFonts w:ascii="Times New Roman" w:hAnsi="Times New Roman"/>
          <w:b/>
          <w:i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41A67">
        <w:rPr>
          <w:rFonts w:ascii="Times New Roman" w:hAnsi="Times New Roman"/>
          <w:b/>
          <w:i/>
          <w:sz w:val="28"/>
          <w:szCs w:val="28"/>
          <w:lang w:val="uk-UA"/>
        </w:rPr>
        <w:t>Органайзер</w:t>
      </w:r>
      <w:proofErr w:type="spellEnd"/>
      <w:r w:rsidRPr="00241A6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EF1F03" w:rsidRPr="00241A67" w:rsidRDefault="00EF1F03" w:rsidP="00EF1F0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241A67">
        <w:rPr>
          <w:rFonts w:ascii="Times New Roman" w:hAnsi="Times New Roman"/>
          <w:sz w:val="28"/>
          <w:szCs w:val="28"/>
        </w:rPr>
        <w:t>Пролунав  дзвінок,</w:t>
      </w:r>
    </w:p>
    <w:p w:rsidR="00EF1F03" w:rsidRPr="00241A67" w:rsidRDefault="00EF1F03" w:rsidP="00EF1F0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241A67">
        <w:rPr>
          <w:rFonts w:ascii="Times New Roman" w:hAnsi="Times New Roman"/>
          <w:sz w:val="28"/>
          <w:szCs w:val="28"/>
        </w:rPr>
        <w:t>Починаємо  урок.</w:t>
      </w:r>
    </w:p>
    <w:p w:rsidR="00EF1F03" w:rsidRPr="00241A67" w:rsidRDefault="00EF1F03" w:rsidP="00EF1F0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241A6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рацюватимо</w:t>
      </w:r>
      <w:proofErr w:type="spellEnd"/>
      <w:r w:rsidRPr="00241A67">
        <w:rPr>
          <w:rFonts w:ascii="Times New Roman" w:hAnsi="Times New Roman"/>
          <w:sz w:val="28"/>
          <w:szCs w:val="28"/>
        </w:rPr>
        <w:t xml:space="preserve">  старанно,</w:t>
      </w:r>
    </w:p>
    <w:p w:rsidR="00EF1F03" w:rsidRPr="00241A67" w:rsidRDefault="00EF1F03" w:rsidP="00EF1F0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241A67">
        <w:rPr>
          <w:rFonts w:ascii="Times New Roman" w:hAnsi="Times New Roman"/>
          <w:sz w:val="28"/>
          <w:szCs w:val="28"/>
        </w:rPr>
        <w:t>Щоб  почути  у  кінці,</w:t>
      </w:r>
    </w:p>
    <w:p w:rsidR="00EF1F03" w:rsidRPr="00241A67" w:rsidRDefault="00EF1F03" w:rsidP="00EF1F0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241A67">
        <w:rPr>
          <w:rFonts w:ascii="Times New Roman" w:hAnsi="Times New Roman"/>
          <w:sz w:val="28"/>
          <w:szCs w:val="28"/>
        </w:rPr>
        <w:t xml:space="preserve">Що  у  нашому  у  класі  </w:t>
      </w:r>
    </w:p>
    <w:p w:rsidR="00EF1F03" w:rsidRPr="00241A67" w:rsidRDefault="00EF1F03" w:rsidP="00EF1F0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241A67">
        <w:rPr>
          <w:rFonts w:ascii="Times New Roman" w:hAnsi="Times New Roman"/>
          <w:sz w:val="28"/>
          <w:szCs w:val="28"/>
        </w:rPr>
        <w:t xml:space="preserve">Діти  просто  </w:t>
      </w:r>
    </w:p>
    <w:p w:rsidR="00EF1F03" w:rsidRPr="00241A67" w:rsidRDefault="00EF1F03" w:rsidP="00EF1F0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241A67">
        <w:rPr>
          <w:rFonts w:ascii="Times New Roman" w:hAnsi="Times New Roman"/>
          <w:sz w:val="28"/>
          <w:szCs w:val="28"/>
        </w:rPr>
        <w:t>Мо</w:t>
      </w:r>
      <w:proofErr w:type="spellEnd"/>
      <w:r w:rsidRPr="00241A67">
        <w:rPr>
          <w:rFonts w:ascii="Times New Roman" w:hAnsi="Times New Roman"/>
          <w:sz w:val="28"/>
          <w:szCs w:val="28"/>
        </w:rPr>
        <w:t>-</w:t>
      </w:r>
      <w:proofErr w:type="spellStart"/>
      <w:r w:rsidRPr="00241A67">
        <w:rPr>
          <w:rFonts w:ascii="Times New Roman" w:hAnsi="Times New Roman"/>
          <w:sz w:val="28"/>
          <w:szCs w:val="28"/>
        </w:rPr>
        <w:t>лод</w:t>
      </w:r>
      <w:proofErr w:type="spellEnd"/>
      <w:r w:rsidRPr="00241A67">
        <w:rPr>
          <w:rFonts w:ascii="Times New Roman" w:hAnsi="Times New Roman"/>
          <w:sz w:val="28"/>
          <w:szCs w:val="28"/>
        </w:rPr>
        <w:t>-ці!</w:t>
      </w:r>
    </w:p>
    <w:p w:rsidR="00EF1F03" w:rsidRPr="00241A67" w:rsidRDefault="00EF1F03" w:rsidP="00EF1F0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EF1F03" w:rsidRPr="00241A67" w:rsidRDefault="00EF1F03" w:rsidP="00EF1F03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241A67">
        <w:rPr>
          <w:rFonts w:ascii="Times New Roman" w:hAnsi="Times New Roman"/>
          <w:b/>
          <w:sz w:val="28"/>
          <w:szCs w:val="28"/>
        </w:rPr>
        <w:t>ІІ.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41A67">
        <w:rPr>
          <w:rFonts w:ascii="Times New Roman" w:hAnsi="Times New Roman"/>
          <w:b/>
          <w:sz w:val="28"/>
          <w:szCs w:val="28"/>
        </w:rPr>
        <w:t>Основна  частина</w:t>
      </w:r>
    </w:p>
    <w:p w:rsidR="00EF1F03" w:rsidRPr="00241A67" w:rsidRDefault="00EF1F03" w:rsidP="00EF1F03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1A67">
        <w:rPr>
          <w:rFonts w:ascii="Times New Roman" w:hAnsi="Times New Roman"/>
          <w:b/>
          <w:i/>
          <w:sz w:val="28"/>
          <w:szCs w:val="28"/>
          <w:lang w:val="uk-UA"/>
        </w:rPr>
        <w:t>1.Вступна  бесіда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Діти, сьогодні  мені  наснився  незвичайний  і  дивний  сон. І  мені  хотілося  б  вам  його  розповісти, але  події </w:t>
      </w:r>
      <w:r>
        <w:rPr>
          <w:rFonts w:ascii="Times New Roman" w:hAnsi="Times New Roman"/>
          <w:sz w:val="28"/>
          <w:szCs w:val="28"/>
          <w:lang w:val="uk-UA"/>
        </w:rPr>
        <w:t xml:space="preserve"> в  ньому  так  переплуталися</w:t>
      </w:r>
      <w:r w:rsidRPr="00241A67">
        <w:rPr>
          <w:rFonts w:ascii="Times New Roman" w:hAnsi="Times New Roman"/>
          <w:sz w:val="28"/>
          <w:szCs w:val="28"/>
          <w:lang w:val="uk-UA"/>
        </w:rPr>
        <w:t>, що,  прокинувшись  уранці, я  нічого  не  запам’ятала, окрім  одного  сюжету. Мені наснився…  одноокий  пірат.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-А  ви  знаєте, хто  такі  пірати?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Так, дійсно, це  морські </w:t>
      </w:r>
      <w:r>
        <w:rPr>
          <w:rFonts w:ascii="Times New Roman" w:hAnsi="Times New Roman"/>
          <w:sz w:val="28"/>
          <w:szCs w:val="28"/>
          <w:lang w:val="uk-UA"/>
        </w:rPr>
        <w:t xml:space="preserve"> розбійники,  які  плавали  морем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на  великих  кораблях  і  грабували  інші  кораблі,  які  зустрічалися  на  їхньому  шляху.  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Вони  забирали собі  зброю, їжу, прісну  воду, одяг, цінні  речі.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Як  на  вашу  думку,  які  це  були  люди?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F1F03" w:rsidRDefault="00EF1F03" w:rsidP="00EF1F03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1A67">
        <w:rPr>
          <w:rFonts w:ascii="Times New Roman" w:hAnsi="Times New Roman"/>
          <w:b/>
          <w:i/>
          <w:sz w:val="28"/>
          <w:szCs w:val="28"/>
          <w:lang w:val="uk-UA"/>
        </w:rPr>
        <w:t>2.Мотивація  учбової  діяльності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Уві  сні  я  бачила,  як  один  пірат  на  незн</w:t>
      </w:r>
      <w:r>
        <w:rPr>
          <w:rFonts w:ascii="Times New Roman" w:hAnsi="Times New Roman"/>
          <w:sz w:val="28"/>
          <w:szCs w:val="28"/>
          <w:lang w:val="uk-UA"/>
        </w:rPr>
        <w:t>айомому  острові  закопував  скриню  зі  скарбом  і  на</w:t>
      </w:r>
      <w:r w:rsidRPr="00241A67">
        <w:rPr>
          <w:rFonts w:ascii="Times New Roman" w:hAnsi="Times New Roman"/>
          <w:sz w:val="28"/>
          <w:szCs w:val="28"/>
          <w:lang w:val="uk-UA"/>
        </w:rPr>
        <w:t>хвалявся,  що   назбирав  найцінніше. Але  потім  йому  стало  соромно  за  свою  поведінку</w:t>
      </w:r>
      <w:r>
        <w:rPr>
          <w:rFonts w:ascii="Times New Roman" w:hAnsi="Times New Roman"/>
          <w:sz w:val="28"/>
          <w:szCs w:val="28"/>
          <w:lang w:val="uk-UA"/>
        </w:rPr>
        <w:t>, тому і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він  вирішив  поділитися  своїми  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скарбами  з  вами.  І  ви  не </w:t>
      </w:r>
      <w:r>
        <w:rPr>
          <w:rFonts w:ascii="Times New Roman" w:hAnsi="Times New Roman"/>
          <w:sz w:val="28"/>
          <w:szCs w:val="28"/>
          <w:lang w:val="uk-UA"/>
        </w:rPr>
        <w:t xml:space="preserve"> повірите,  коли  я  прокинулася</w:t>
      </w:r>
      <w:r w:rsidRPr="00241A67">
        <w:rPr>
          <w:rFonts w:ascii="Times New Roman" w:hAnsi="Times New Roman"/>
          <w:sz w:val="28"/>
          <w:szCs w:val="28"/>
          <w:lang w:val="uk-UA"/>
        </w:rPr>
        <w:t>,  то  поруч  зі  мною  лежала   оця  мапа.  Звичайно,  таке  диво  може  статися  тільки  в  казці,  але  воно  трапи</w:t>
      </w:r>
      <w:r>
        <w:rPr>
          <w:rFonts w:ascii="Times New Roman" w:hAnsi="Times New Roman"/>
          <w:sz w:val="28"/>
          <w:szCs w:val="28"/>
          <w:lang w:val="uk-UA"/>
        </w:rPr>
        <w:t>лося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у  нашому  з  вами  житті.</w:t>
      </w:r>
    </w:p>
    <w:p w:rsidR="00972EF2" w:rsidRDefault="00972EF2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класу входить учень 4 класу переодягнений в пірата.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Я  пірат  і  звуся  Флінт.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Я  об’їхав  цілий  світ. 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Був  у   вашому  кутку,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Скарб  сховав  у  сундуку,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Але  щоб  його  знайти, 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Треба   шлях  важкий  пройти.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І  щоб  скарб  мій  відкопати,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Треба  перешкоди  подолати.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Перша  з  них…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А  далі  запис  </w:t>
      </w:r>
      <w:proofErr w:type="spellStart"/>
      <w:r w:rsidRPr="00241A67">
        <w:rPr>
          <w:rFonts w:ascii="Times New Roman" w:hAnsi="Times New Roman"/>
          <w:sz w:val="28"/>
          <w:szCs w:val="28"/>
          <w:lang w:val="uk-UA"/>
        </w:rPr>
        <w:t>розмито</w:t>
      </w:r>
      <w:proofErr w:type="spellEnd"/>
      <w:r w:rsidRPr="00241A6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Діти, ви  готові  шлях  цей  подолати?  Бо  ми  не  знаємо,  які  труднощі  нас  чекають.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Я  бачу,  усі  згодні.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1A67">
        <w:rPr>
          <w:rFonts w:ascii="Times New Roman" w:hAnsi="Times New Roman"/>
          <w:b/>
          <w:i/>
          <w:sz w:val="28"/>
          <w:szCs w:val="28"/>
          <w:lang w:val="uk-UA"/>
        </w:rPr>
        <w:t>3.Подолання  перешкод.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-А  на   чому  ж  ми  вирушимо  у  подорож?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Подивіться  уважно  на  карту.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 Який  вид  транспорту  нам  потрібен? ( Човен, пароплав, катер)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 Але  для  того, щоб  цей  корабель  вирушив  у  путь, треба  розповісти  правила  поведінки  в  школі.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(Діти  розповідають  правила) 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Отже, вирушаємо  в мандрівку.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1A67">
        <w:rPr>
          <w:rFonts w:ascii="Times New Roman" w:hAnsi="Times New Roman"/>
          <w:b/>
          <w:i/>
          <w:sz w:val="28"/>
          <w:szCs w:val="28"/>
          <w:lang w:val="uk-UA"/>
        </w:rPr>
        <w:t>Перешкода  1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Куди  нам  треба  спрямувати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свій  корабель? (На  острів  1)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Подивіт</w:t>
      </w:r>
      <w:r>
        <w:rPr>
          <w:rFonts w:ascii="Times New Roman" w:hAnsi="Times New Roman"/>
          <w:sz w:val="28"/>
          <w:szCs w:val="28"/>
          <w:lang w:val="uk-UA"/>
        </w:rPr>
        <w:t>ься, тут  сховалася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якась  буква. Що  це  за  буква? (З)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Підійти  до  цього  острова  ми  зможемо  лише  тоді, коли  назвемо  слова, які  починаються  з  цього  звука. ( Земля, зірка, заєць.)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-А  ось  вийшла  нас  привітати  жителька   цього  острова.</w:t>
      </w:r>
    </w:p>
    <w:p w:rsidR="00972EF2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72EF2">
        <w:rPr>
          <w:rFonts w:ascii="Times New Roman" w:hAnsi="Times New Roman"/>
          <w:sz w:val="28"/>
          <w:szCs w:val="28"/>
          <w:lang w:val="uk-UA"/>
        </w:rPr>
        <w:t xml:space="preserve">Виходить учениця 4 класу переодягнена в бабу </w:t>
      </w:r>
      <w:proofErr w:type="spellStart"/>
      <w:r w:rsidR="00972EF2">
        <w:rPr>
          <w:rFonts w:ascii="Times New Roman" w:hAnsi="Times New Roman"/>
          <w:sz w:val="28"/>
          <w:szCs w:val="28"/>
          <w:lang w:val="uk-UA"/>
        </w:rPr>
        <w:t>федору</w:t>
      </w:r>
      <w:proofErr w:type="spellEnd"/>
      <w:r w:rsidR="00972EF2">
        <w:rPr>
          <w:rFonts w:ascii="Times New Roman" w:hAnsi="Times New Roman"/>
          <w:sz w:val="28"/>
          <w:szCs w:val="28"/>
          <w:lang w:val="uk-UA"/>
        </w:rPr>
        <w:t>.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A5383F" w:rsidRDefault="00972EF2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</w:p>
    <w:p w:rsidR="00EF1F03" w:rsidRPr="00241A67" w:rsidRDefault="00A5383F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F1F03" w:rsidRPr="00241A67">
        <w:rPr>
          <w:rFonts w:ascii="Times New Roman" w:hAnsi="Times New Roman"/>
          <w:sz w:val="28"/>
          <w:szCs w:val="28"/>
          <w:lang w:val="uk-UA"/>
        </w:rPr>
        <w:t xml:space="preserve">  Я  бідна  баба  Федора  брудна,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Все  плачу  і  плачу  одна.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Сіла  б  я, дітки, за  стіл,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Та  не  видно  його  довкіл,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Зварила  б  я  кашу  чи  борщ,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Так  попав  мій  посуд  під  дощ.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Десь  гуляють  по  лісах,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По  болотах,  по  степах,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А  до  баби-</w:t>
      </w:r>
      <w:proofErr w:type="spellStart"/>
      <w:r w:rsidRPr="00241A67">
        <w:rPr>
          <w:rFonts w:ascii="Times New Roman" w:hAnsi="Times New Roman"/>
          <w:sz w:val="28"/>
          <w:szCs w:val="28"/>
          <w:lang w:val="uk-UA"/>
        </w:rPr>
        <w:t>нечепурки</w:t>
      </w:r>
      <w:proofErr w:type="spellEnd"/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Не  вертаються!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1A67">
        <w:rPr>
          <w:rFonts w:ascii="Times New Roman" w:hAnsi="Times New Roman"/>
          <w:sz w:val="28"/>
          <w:szCs w:val="28"/>
          <w:lang w:val="uk-UA"/>
        </w:rPr>
        <w:t>Ех</w:t>
      </w:r>
      <w:proofErr w:type="spellEnd"/>
      <w:r w:rsidRPr="00241A67">
        <w:rPr>
          <w:rFonts w:ascii="Times New Roman" w:hAnsi="Times New Roman"/>
          <w:sz w:val="28"/>
          <w:szCs w:val="28"/>
          <w:lang w:val="uk-UA"/>
        </w:rPr>
        <w:t>, ви! А  ще  бабуся! Хіба  ж  мо</w:t>
      </w:r>
      <w:r>
        <w:rPr>
          <w:rFonts w:ascii="Times New Roman" w:hAnsi="Times New Roman"/>
          <w:sz w:val="28"/>
          <w:szCs w:val="28"/>
          <w:lang w:val="uk-UA"/>
        </w:rPr>
        <w:t>жна  посуд  брудним   тримати  й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такою  брудною  ходити?  Так  мікроби  з’являються. Брудна  людина  частіше  хворіє.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Треба  знати  правила  гігієни.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Діти, давайте  допоможемо  бабусі.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Мити   руки, обличчя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шию  кожного  ранку  й  увечері.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Мити  руки  перед  їжею, після  прогулянки  з  </w:t>
      </w:r>
      <w:proofErr w:type="spellStart"/>
      <w:r w:rsidRPr="00241A67">
        <w:rPr>
          <w:rFonts w:ascii="Times New Roman" w:hAnsi="Times New Roman"/>
          <w:sz w:val="28"/>
          <w:szCs w:val="28"/>
          <w:lang w:val="uk-UA"/>
        </w:rPr>
        <w:t>милом</w:t>
      </w:r>
      <w:proofErr w:type="spellEnd"/>
      <w:r w:rsidRPr="00241A67">
        <w:rPr>
          <w:rFonts w:ascii="Times New Roman" w:hAnsi="Times New Roman"/>
          <w:sz w:val="28"/>
          <w:szCs w:val="28"/>
          <w:lang w:val="uk-UA"/>
        </w:rPr>
        <w:t>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Ноги  мити  кожного  дня.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Чистити  зуби.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Підрізати  нігті.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Мити  вуха.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Дітки, дав</w:t>
      </w:r>
      <w:r>
        <w:rPr>
          <w:rFonts w:ascii="Times New Roman" w:hAnsi="Times New Roman"/>
          <w:sz w:val="28"/>
          <w:szCs w:val="28"/>
          <w:lang w:val="uk-UA"/>
        </w:rPr>
        <w:t>айте  подаруємо  бабусі  мило  й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гребінець.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163830</wp:posOffset>
                </wp:positionV>
                <wp:extent cx="556895" cy="152400"/>
                <wp:effectExtent l="0" t="0" r="14605" b="1905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5689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5C5ED7" id="Овал 20" o:spid="_x0000_s1026" style="position:absolute;margin-left:69.05pt;margin-top:12.9pt;width:43.85pt;height:1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"/>
            </w:pict>
          </mc:Fallback>
        </mc:AlternateContent>
      </w:r>
      <w:r w:rsidRPr="00241A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163830</wp:posOffset>
                </wp:positionV>
                <wp:extent cx="605155" cy="167005"/>
                <wp:effectExtent l="0" t="0" r="23495" b="2349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69B958" id="Овал 19" o:spid="_x0000_s1026" style="position:absolute;margin-left:-4.5pt;margin-top:12.9pt;width:47.6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"/>
            </w:pict>
          </mc:Fallback>
        </mc:AlternateConten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(Робота в зошитах)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Бабуся  дуже  дякує  вам.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Ну, а  нам  час  вирушати  далі.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b/>
          <w:i/>
          <w:sz w:val="28"/>
          <w:szCs w:val="28"/>
          <w:lang w:val="uk-UA"/>
        </w:rPr>
        <w:t>Перешкода  2</w:t>
      </w:r>
      <w:r w:rsidRPr="00241A67">
        <w:rPr>
          <w:rFonts w:ascii="Times New Roman" w:hAnsi="Times New Roman"/>
          <w:sz w:val="28"/>
          <w:szCs w:val="28"/>
          <w:lang w:val="uk-UA"/>
        </w:rPr>
        <w:t>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Куди   ж  нам  плити  тепер?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Куди  показує  нам  карта?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На  яку  букву  схожий  цей  острів?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Н  (Ножиці, ніс, небо, носоріг…)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Щось  нас  тут  ніхто  не  з</w:t>
      </w:r>
      <w:r>
        <w:rPr>
          <w:rFonts w:ascii="Times New Roman" w:hAnsi="Times New Roman"/>
          <w:sz w:val="28"/>
          <w:szCs w:val="28"/>
          <w:lang w:val="uk-UA"/>
        </w:rPr>
        <w:t>устрічає.  Може  щось  трапилося</w:t>
      </w:r>
      <w:r w:rsidRPr="00241A67">
        <w:rPr>
          <w:rFonts w:ascii="Times New Roman" w:hAnsi="Times New Roman"/>
          <w:sz w:val="28"/>
          <w:szCs w:val="28"/>
          <w:lang w:val="uk-UA"/>
        </w:rPr>
        <w:t>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І  справді.  Дивіться, ондечки  сидить  і  плаче  коза.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Як  ви  думаєте, з  якої  вона  казки?  («Вовк  та  семеро  козенят» )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Давайте  пригадаємо</w:t>
      </w:r>
      <w:r>
        <w:rPr>
          <w:rFonts w:ascii="Times New Roman" w:hAnsi="Times New Roman"/>
          <w:sz w:val="28"/>
          <w:szCs w:val="28"/>
          <w:lang w:val="uk-UA"/>
        </w:rPr>
        <w:t>, яка  біда    трапилася  в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цій  казці?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Скільки  в  кози  було  діточок?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Чи  всі  погодилися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відкрити  двері?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Скільки  було  довірливих  козенят? А  розумних? А  яких  більше?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Щоб  ви   могли   сказати  козенятам?</w:t>
      </w:r>
    </w:p>
    <w:p w:rsidR="00A5383F" w:rsidRDefault="00A5383F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Як  треба  поводитися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вдома, коли  ви  залишаєтеся  самі, щоб  не  трапилося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біди?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Хоч  ви   зовсім  ще  малята,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Але  запам’ятайте!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Люди  ви, не  козенята,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Правила   вивчайте!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 ви  самі  в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дома, 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То  запам’ятайте: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Ви  людину  незнайому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В  дім  свій  не  пускайте.</w:t>
      </w:r>
    </w:p>
    <w:p w:rsidR="00EF1F03" w:rsidRPr="00241A67" w:rsidRDefault="00EF1F03" w:rsidP="00EF1F03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F1F03" w:rsidRPr="00241A67" w:rsidRDefault="00A5383F" w:rsidP="00EF1F0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Перешкода  3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На  який  же  острів  вирушаємо  далі? Ось  як  про  нього  сказав  Флінт.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Ось  два  стовпчики   </w:t>
      </w:r>
      <w:proofErr w:type="spellStart"/>
      <w:r w:rsidRPr="00241A67">
        <w:rPr>
          <w:rFonts w:ascii="Times New Roman" w:hAnsi="Times New Roman"/>
          <w:sz w:val="28"/>
          <w:szCs w:val="28"/>
          <w:lang w:val="uk-UA"/>
        </w:rPr>
        <w:t>навскосок</w:t>
      </w:r>
      <w:proofErr w:type="spellEnd"/>
      <w:r w:rsidRPr="00241A67">
        <w:rPr>
          <w:rFonts w:ascii="Times New Roman" w:hAnsi="Times New Roman"/>
          <w:sz w:val="28"/>
          <w:szCs w:val="28"/>
          <w:lang w:val="uk-UA"/>
        </w:rPr>
        <w:t>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А  між  ними – поясок.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Ти   цю  букву  знаєш? А?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Перед  тобою  буква… (А)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Спрямовуємо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наш  корабель   до  цього  острова. Але  що  це?  Налетів  страшенний  буран. На  морі  з’явилися   хвилі. Ось   такі  (Зразок на дошці). Зробіть    їх    у    своїх   зошитах. (Робота в зошитах)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Буран  вгамується  лише  тоді, коли  ми  назвемо  слова</w:t>
      </w:r>
      <w:r>
        <w:rPr>
          <w:rFonts w:ascii="Times New Roman" w:hAnsi="Times New Roman"/>
          <w:sz w:val="28"/>
          <w:szCs w:val="28"/>
          <w:lang w:val="uk-UA"/>
        </w:rPr>
        <w:t>,  у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яких  звук [ a ]  останній. (Парта, книжка, літера, буква, цифра…)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A5383F" w:rsidP="00EF1F0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Перешкода  4</w:t>
      </w:r>
    </w:p>
    <w:p w:rsidR="00EF1F03" w:rsidRDefault="00EF1F03" w:rsidP="00EF1F0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41A67">
        <w:rPr>
          <w:rFonts w:ascii="Times New Roman" w:hAnsi="Times New Roman"/>
          <w:b/>
          <w:sz w:val="28"/>
          <w:szCs w:val="28"/>
          <w:lang w:val="uk-UA"/>
        </w:rPr>
        <w:t xml:space="preserve">Фізкультхвилинка </w:t>
      </w:r>
    </w:p>
    <w:p w:rsidR="00972EF2" w:rsidRPr="00972EF2" w:rsidRDefault="00972EF2" w:rsidP="00972EF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72EF2">
        <w:rPr>
          <w:rFonts w:ascii="Times New Roman" w:hAnsi="Times New Roman"/>
          <w:sz w:val="28"/>
          <w:szCs w:val="28"/>
        </w:rPr>
        <w:t xml:space="preserve">Щоб наші пальчики після роботи відпочили, давайте разом з піратом зробимо веселу </w:t>
      </w:r>
      <w:proofErr w:type="spellStart"/>
      <w:r w:rsidRPr="00972EF2">
        <w:rPr>
          <w:rFonts w:ascii="Times New Roman" w:hAnsi="Times New Roman"/>
          <w:sz w:val="28"/>
          <w:szCs w:val="28"/>
        </w:rPr>
        <w:t>руханку</w:t>
      </w:r>
      <w:proofErr w:type="spellEnd"/>
      <w:r w:rsidRPr="00972EF2">
        <w:rPr>
          <w:rFonts w:ascii="Times New Roman" w:hAnsi="Times New Roman"/>
          <w:sz w:val="28"/>
          <w:szCs w:val="28"/>
        </w:rPr>
        <w:t xml:space="preserve"> – віршик. </w:t>
      </w:r>
    </w:p>
    <w:p w:rsidR="00972EF2" w:rsidRPr="00972EF2" w:rsidRDefault="00972EF2" w:rsidP="00972E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</w:pPr>
      <w:r w:rsidRPr="00972EF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Весела </w:t>
      </w:r>
      <w:proofErr w:type="spellStart"/>
      <w:r w:rsidRPr="00972EF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казочка</w:t>
      </w:r>
      <w:proofErr w:type="spellEnd"/>
      <w:r w:rsidRPr="00972EF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про </w:t>
      </w:r>
      <w:proofErr w:type="spellStart"/>
      <w:r w:rsidRPr="00972EF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хоробрі</w:t>
      </w:r>
      <w:proofErr w:type="spellEnd"/>
      <w:r w:rsidRPr="00972EF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2EF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букви</w:t>
      </w:r>
      <w:proofErr w:type="spellEnd"/>
      <w:r w:rsidRPr="00A5383F"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  <w:t>.(</w:t>
      </w:r>
      <w:proofErr w:type="gramEnd"/>
      <w:r w:rsidRPr="00A5383F">
        <w:rPr>
          <w:rFonts w:ascii="Times New Roman" w:eastAsia="Times New Roman" w:hAnsi="Times New Roman"/>
          <w:bCs/>
          <w:kern w:val="36"/>
          <w:sz w:val="28"/>
          <w:szCs w:val="28"/>
          <w:lang w:val="uk-UA" w:eastAsia="ru-RU"/>
        </w:rPr>
        <w:t>Імітування рухів)</w:t>
      </w:r>
    </w:p>
    <w:p w:rsidR="00A5383F" w:rsidRDefault="00972EF2" w:rsidP="00972E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Буква А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затемна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встала,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Розбудила</w:t>
      </w:r>
      <w:proofErr w:type="spellEnd"/>
      <w:proofErr w:type="gram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букву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Бе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Чуєш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? –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злякано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сказала. –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Мишка в закутку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шкребе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Бе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зіскочила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полиці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І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термосить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букву </w:t>
      </w:r>
      <w:proofErr w:type="spellStart"/>
      <w:proofErr w:type="gram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Ве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>–</w:t>
      </w:r>
      <w:proofErr w:type="gram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Розшукать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негайно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кицю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Всім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завдання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бойове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мерщій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Ге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Ґе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, Де: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5383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A5383F">
        <w:rPr>
          <w:rFonts w:ascii="Times New Roman" w:eastAsia="Times New Roman" w:hAnsi="Times New Roman"/>
          <w:sz w:val="28"/>
          <w:szCs w:val="28"/>
          <w:lang w:eastAsia="ru-RU"/>
        </w:rPr>
        <w:t>Хто</w:t>
      </w:r>
      <w:proofErr w:type="spellEnd"/>
      <w:r w:rsidR="00A5383F">
        <w:rPr>
          <w:rFonts w:ascii="Times New Roman" w:eastAsia="Times New Roman" w:hAnsi="Times New Roman"/>
          <w:sz w:val="28"/>
          <w:szCs w:val="28"/>
          <w:lang w:eastAsia="ru-RU"/>
        </w:rPr>
        <w:t xml:space="preserve"> з вас </w:t>
      </w:r>
      <w:proofErr w:type="spellStart"/>
      <w:r w:rsidR="00A5383F">
        <w:rPr>
          <w:rFonts w:ascii="Times New Roman" w:eastAsia="Times New Roman" w:hAnsi="Times New Roman"/>
          <w:sz w:val="28"/>
          <w:szCs w:val="28"/>
          <w:lang w:eastAsia="ru-RU"/>
        </w:rPr>
        <w:t>знає</w:t>
      </w:r>
      <w:proofErr w:type="spellEnd"/>
      <w:r w:rsidR="00A538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5383F">
        <w:rPr>
          <w:rFonts w:ascii="Times New Roman" w:eastAsia="Times New Roman" w:hAnsi="Times New Roman"/>
          <w:sz w:val="28"/>
          <w:szCs w:val="28"/>
          <w:lang w:eastAsia="ru-RU"/>
        </w:rPr>
        <w:t>киця</w:t>
      </w:r>
      <w:proofErr w:type="spellEnd"/>
      <w:r w:rsidR="00A5383F">
        <w:rPr>
          <w:rFonts w:ascii="Times New Roman" w:eastAsia="Times New Roman" w:hAnsi="Times New Roman"/>
          <w:sz w:val="28"/>
          <w:szCs w:val="28"/>
          <w:lang w:eastAsia="ru-RU"/>
        </w:rPr>
        <w:t xml:space="preserve"> де?</w:t>
      </w:r>
    </w:p>
    <w:p w:rsidR="00A5383F" w:rsidRDefault="00A5383F" w:rsidP="00972E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EF2" w:rsidRPr="00972EF2" w:rsidRDefault="00972EF2" w:rsidP="00972E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Ге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Ґе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, Де того не </w:t>
      </w:r>
      <w:proofErr w:type="gram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знали,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>Та</w:t>
      </w:r>
      <w:proofErr w:type="gram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швиденько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повставали,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Підняли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Е, Є, Же,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Хто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киці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повезе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>Тут вся азбука проснулась,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Одягнулась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узулась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У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похід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усі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мишку!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Нащо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турбувати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кішку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?!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Нас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багато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каже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,–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Мишка нас не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погризе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Налякали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букви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мишу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Утекла. Настала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тиша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Букви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знову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полиці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хоробрим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вже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спиться,</w:t>
      </w:r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Скоро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візьмуть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Таня, Галя та </w:t>
      </w:r>
      <w:proofErr w:type="spellStart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Микола</w:t>
      </w:r>
      <w:proofErr w:type="spellEnd"/>
      <w:r w:rsidRPr="00972E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1F03" w:rsidRPr="00972EF2" w:rsidRDefault="00EF1F03" w:rsidP="00EF1F03">
      <w:pPr>
        <w:spacing w:after="0"/>
        <w:rPr>
          <w:rFonts w:ascii="Times New Roman" w:hAnsi="Times New Roman"/>
          <w:sz w:val="28"/>
          <w:szCs w:val="28"/>
        </w:rPr>
      </w:pPr>
    </w:p>
    <w:p w:rsidR="00EF1F03" w:rsidRPr="00241A67" w:rsidRDefault="00A5383F" w:rsidP="00EF1F0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Перешкода  5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-А  ось  і  наступний    острів,   на   який  нам  показує  стрілка.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На  цьому  острові  живе  вед</w:t>
      </w:r>
      <w:r>
        <w:rPr>
          <w:rFonts w:ascii="Times New Roman" w:hAnsi="Times New Roman"/>
          <w:sz w:val="28"/>
          <w:szCs w:val="28"/>
          <w:lang w:val="uk-UA"/>
        </w:rPr>
        <w:t>медиця  та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ведмедик. Але  ведмедиця  сьогодні  дуже  сумна.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У  мене  горе  велике,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бо  захворів  Ведмедик.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Може  серед  вас  є  медик?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У  нього  і  горло болить, і  живіт. 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Допоможіть  йому, будь  ласка,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             І  дайте  пораду,  коли  ваша  ласка.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 Температуру  міряли?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 Як</w:t>
      </w:r>
      <w:r>
        <w:rPr>
          <w:rFonts w:ascii="Times New Roman" w:hAnsi="Times New Roman"/>
          <w:sz w:val="28"/>
          <w:szCs w:val="28"/>
          <w:lang w:val="uk-UA"/>
        </w:rPr>
        <w:t xml:space="preserve">  правильно  ставити  градусник?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 Чи  можна  самому  приймати  пігулки?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- З  чого  </w:t>
      </w:r>
      <w:r>
        <w:rPr>
          <w:rFonts w:ascii="Times New Roman" w:hAnsi="Times New Roman"/>
          <w:sz w:val="28"/>
          <w:szCs w:val="28"/>
          <w:lang w:val="uk-UA"/>
        </w:rPr>
        <w:t xml:space="preserve">можна </w:t>
      </w:r>
      <w:r w:rsidRPr="00241A67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41A67">
        <w:rPr>
          <w:rFonts w:ascii="Times New Roman" w:hAnsi="Times New Roman"/>
          <w:sz w:val="28"/>
          <w:szCs w:val="28"/>
          <w:lang w:val="uk-UA"/>
        </w:rPr>
        <w:t>варити  чай  для  ведмедика?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  Як  викликати  швидку  допомогу?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62230</wp:posOffset>
                </wp:positionV>
                <wp:extent cx="504825" cy="495300"/>
                <wp:effectExtent l="0" t="0" r="28575" b="1905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26B213" id="Овал 18" o:spid="_x0000_s1026" style="position:absolute;margin-left:5.5pt;margin-top:4.9pt;width:39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"/>
            </w:pict>
          </mc:Fallback>
        </mc:AlternateConten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(У  зошитах  </w:t>
      </w:r>
      <w:r w:rsidR="00A5383F">
        <w:rPr>
          <w:rFonts w:ascii="Times New Roman" w:hAnsi="Times New Roman"/>
          <w:sz w:val="28"/>
          <w:szCs w:val="28"/>
          <w:lang w:val="uk-UA"/>
        </w:rPr>
        <w:t xml:space="preserve"> в клітинки діти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малюють  пігулки)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A5383F" w:rsidP="00EF1F0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Перешкода  6</w:t>
      </w:r>
      <w:r w:rsidR="00EF1F03" w:rsidRPr="00241A67">
        <w:rPr>
          <w:rFonts w:ascii="Times New Roman" w:hAnsi="Times New Roman"/>
          <w:sz w:val="28"/>
          <w:szCs w:val="28"/>
          <w:lang w:val="uk-UA"/>
        </w:rPr>
        <w:t>.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Ось  ми  й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дісталися  до  острова, де  Флінт  заховав  скарб.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Тут  три  піраміди. Скарб  знаходиться  не  в  першій  і  не  в  синій. Відгадайте, де  він? </w:t>
      </w:r>
    </w:p>
    <w:p w:rsidR="00EF1F03" w:rsidRPr="00241A67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126365</wp:posOffset>
                </wp:positionV>
                <wp:extent cx="857250" cy="523875"/>
                <wp:effectExtent l="19050" t="19050" r="38100" b="28575"/>
                <wp:wrapNone/>
                <wp:docPr id="17" name="Равнобедренный тре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523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2EC4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7" o:spid="_x0000_s1026" type="#_x0000_t5" style="position:absolute;margin-left:13.9pt;margin-top:9.95pt;width:67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"/>
            </w:pict>
          </mc:Fallback>
        </mc:AlternateContent>
      </w:r>
      <w:r w:rsidRPr="00241A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99695</wp:posOffset>
                </wp:positionV>
                <wp:extent cx="800100" cy="533400"/>
                <wp:effectExtent l="19050" t="19050" r="38100" b="19050"/>
                <wp:wrapNone/>
                <wp:docPr id="16" name="Равнобедренный тре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33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38897" id="Равнобедренный треугольник 16" o:spid="_x0000_s1026" type="#_x0000_t5" style="position:absolute;margin-left:166.15pt;margin-top:7.85pt;width:63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"/>
            </w:pict>
          </mc:Fallback>
        </mc:AlternateContent>
      </w:r>
      <w:r w:rsidRPr="00241A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99695</wp:posOffset>
                </wp:positionV>
                <wp:extent cx="790575" cy="552450"/>
                <wp:effectExtent l="19050" t="19050" r="47625" b="19050"/>
                <wp:wrapNone/>
                <wp:docPr id="15" name="Равнобедренный тре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524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1D3B" id="Равнобедренный треугольник 15" o:spid="_x0000_s1026" type="#_x0000_t5" style="position:absolute;margin-left:316.15pt;margin-top:7.85pt;width:62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"/>
            </w:pict>
          </mc:Fallback>
        </mc:AlternateConten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 xml:space="preserve">    Червоний                             Жовтий                               Синій          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Ось  і  скриня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зі  скарбом.</w:t>
      </w:r>
    </w:p>
    <w:p w:rsidR="00EF1F03" w:rsidRPr="00241A67" w:rsidRDefault="00EF1F03" w:rsidP="00EF1F0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Що  ж  у  ній? Подивимося?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(Книга</w:t>
      </w:r>
      <w:r w:rsidR="00A5383F">
        <w:rPr>
          <w:rFonts w:ascii="Times New Roman" w:hAnsi="Times New Roman"/>
          <w:sz w:val="28"/>
          <w:szCs w:val="28"/>
          <w:lang w:val="uk-UA"/>
        </w:rPr>
        <w:t>. Золоті, солодкі шоколадні монети.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)</w:t>
      </w:r>
    </w:p>
    <w:p w:rsidR="00EF1F03" w:rsidRPr="00241A67" w:rsidRDefault="00EF1F03" w:rsidP="00EF1F0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F1F03" w:rsidRPr="00241A67" w:rsidRDefault="00EF1F03" w:rsidP="00EF1F0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41A67">
        <w:rPr>
          <w:rFonts w:ascii="Times New Roman" w:hAnsi="Times New Roman"/>
          <w:b/>
          <w:sz w:val="28"/>
          <w:szCs w:val="28"/>
          <w:lang w:val="uk-UA"/>
        </w:rPr>
        <w:t xml:space="preserve">   ІІІ.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b/>
          <w:sz w:val="28"/>
          <w:szCs w:val="28"/>
          <w:lang w:val="uk-UA"/>
        </w:rPr>
        <w:t>Заключна  частина</w:t>
      </w:r>
    </w:p>
    <w:p w:rsidR="00EF1F03" w:rsidRPr="00241A67" w:rsidRDefault="00EF1F03" w:rsidP="00A5383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І  це  не  випадково, тому  що  книги</w:t>
      </w:r>
      <w:r w:rsidR="00A5383F">
        <w:rPr>
          <w:rFonts w:ascii="Times New Roman" w:hAnsi="Times New Roman"/>
          <w:sz w:val="28"/>
          <w:szCs w:val="28"/>
          <w:lang w:val="uk-UA"/>
        </w:rPr>
        <w:t xml:space="preserve"> – це золото, вони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дарують  нам  найдорожче </w:t>
      </w:r>
      <w:r w:rsidR="00A5383F">
        <w:rPr>
          <w:rFonts w:ascii="Times New Roman" w:hAnsi="Times New Roman"/>
          <w:sz w:val="28"/>
          <w:szCs w:val="28"/>
          <w:lang w:val="uk-UA"/>
        </w:rPr>
        <w:t xml:space="preserve"> - знання.</w:t>
      </w:r>
    </w:p>
    <w:p w:rsidR="00EF1F03" w:rsidRDefault="00EF1F03" w:rsidP="00EF1F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41A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A67">
        <w:rPr>
          <w:rFonts w:ascii="Times New Roman" w:hAnsi="Times New Roman"/>
          <w:sz w:val="28"/>
          <w:szCs w:val="28"/>
          <w:lang w:val="uk-UA"/>
        </w:rPr>
        <w:t>Багато  своїх  скарбів</w:t>
      </w:r>
      <w:r>
        <w:rPr>
          <w:rFonts w:ascii="Times New Roman" w:hAnsi="Times New Roman"/>
          <w:sz w:val="28"/>
          <w:szCs w:val="28"/>
          <w:lang w:val="uk-UA"/>
        </w:rPr>
        <w:t>-з</w:t>
      </w:r>
      <w:r w:rsidRPr="00241A67">
        <w:rPr>
          <w:rFonts w:ascii="Times New Roman" w:hAnsi="Times New Roman"/>
          <w:sz w:val="28"/>
          <w:szCs w:val="28"/>
          <w:lang w:val="uk-UA"/>
        </w:rPr>
        <w:t>нань  нам  подарують  книжки</w:t>
      </w:r>
      <w:r>
        <w:rPr>
          <w:rFonts w:ascii="Times New Roman" w:hAnsi="Times New Roman"/>
          <w:sz w:val="28"/>
          <w:szCs w:val="28"/>
          <w:lang w:val="uk-UA"/>
        </w:rPr>
        <w:t>, коли  ви  почнете  навчатися  в</w:t>
      </w:r>
      <w:r w:rsidRPr="00241A67">
        <w:rPr>
          <w:rFonts w:ascii="Times New Roman" w:hAnsi="Times New Roman"/>
          <w:sz w:val="28"/>
          <w:szCs w:val="28"/>
          <w:lang w:val="uk-UA"/>
        </w:rPr>
        <w:t xml:space="preserve">  школі. </w:t>
      </w:r>
    </w:p>
    <w:p w:rsidR="00A5383F" w:rsidRDefault="00A5383F" w:rsidP="00A5383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На цьому наш урок закінчено. Пірат Флінт 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бпба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Федора зараз кожному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роздадуть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солокді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монети – подарунки. А ми встанемо рівнесенько із – зі своїх парт, та попрощаємось з нашими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героями.</w:t>
      </w:r>
    </w:p>
    <w:p w:rsidR="00EF1F03" w:rsidRPr="00241A67" w:rsidRDefault="00A5383F" w:rsidP="00A5383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Допобачення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8636E" w:rsidRDefault="00D8636E" w:rsidP="00EF1F03">
      <w:bookmarkStart w:id="0" w:name="_GoBack"/>
      <w:bookmarkEnd w:id="0"/>
    </w:p>
    <w:sectPr w:rsidR="00D8636E" w:rsidSect="00A5383F">
      <w:pgSz w:w="11906" w:h="16838"/>
      <w:pgMar w:top="567" w:right="850" w:bottom="1134" w:left="1701" w:header="708" w:footer="708" w:gutter="0"/>
      <w:pgBorders w:offsetFrom="page">
        <w:top w:val="palmsColor" w:sz="12" w:space="24" w:color="auto"/>
        <w:left w:val="palmsColor" w:sz="12" w:space="24" w:color="auto"/>
        <w:bottom w:val="palmsColor" w:sz="12" w:space="24" w:color="auto"/>
        <w:right w:val="palmsColor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34992"/>
    <w:multiLevelType w:val="hybridMultilevel"/>
    <w:tmpl w:val="D0A00026"/>
    <w:lvl w:ilvl="0" w:tplc="2530F7A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0176FD6"/>
    <w:multiLevelType w:val="hybridMultilevel"/>
    <w:tmpl w:val="4E185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3"/>
    <w:rsid w:val="00972EF2"/>
    <w:rsid w:val="00A5383F"/>
    <w:rsid w:val="00C045E6"/>
    <w:rsid w:val="00D8636E"/>
    <w:rsid w:val="00E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34C59-82DA-4F5A-9690-AF142663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F03"/>
    <w:pPr>
      <w:ind w:left="720"/>
      <w:contextualSpacing/>
    </w:pPr>
    <w:rPr>
      <w:lang w:val="uk-UA"/>
    </w:rPr>
  </w:style>
  <w:style w:type="character" w:customStyle="1" w:styleId="FontStyle28">
    <w:name w:val="Font Style28"/>
    <w:uiPriority w:val="99"/>
    <w:rsid w:val="00EF1F0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793B-F527-4C3A-9470-6145B75A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2018-03-03T11:29:00Z</dcterms:created>
  <dcterms:modified xsi:type="dcterms:W3CDTF">2018-03-03T12:03:00Z</dcterms:modified>
</cp:coreProperties>
</file>