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C2" w:rsidRPr="004C4A3B" w:rsidRDefault="002736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b/>
          <w:sz w:val="28"/>
          <w:szCs w:val="28"/>
          <w:lang w:val="uk-UA"/>
        </w:rPr>
        <w:t>Тема  уроку:</w:t>
      </w:r>
      <w:r w:rsidR="004C4A3B"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Властив</w:t>
      </w:r>
      <w:r w:rsidR="004C4A3B" w:rsidRPr="004C4A3B">
        <w:rPr>
          <w:rFonts w:ascii="Times New Roman" w:hAnsi="Times New Roman" w:cs="Times New Roman"/>
          <w:sz w:val="28"/>
          <w:szCs w:val="28"/>
          <w:lang w:val="uk-UA"/>
        </w:rPr>
        <w:t>ості квадратичної функції. Розв</w:t>
      </w:r>
      <w:r w:rsidR="004C4A3B" w:rsidRPr="00B8368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язування вправ.</w:t>
      </w:r>
    </w:p>
    <w:p w:rsidR="002736F3" w:rsidRPr="004C4A3B" w:rsidRDefault="002736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5CF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375C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5CF7">
        <w:rPr>
          <w:rFonts w:ascii="Times New Roman" w:hAnsi="Times New Roman" w:cs="Times New Roman"/>
          <w:i/>
          <w:sz w:val="28"/>
          <w:szCs w:val="28"/>
          <w:lang w:val="uk-UA"/>
        </w:rPr>
        <w:t>навчальна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-закріпити знання учнів про означення, вид графіка та алгоритм побудови графіка квадратичної функції, дослідити властивості квадратичної  та узагальнити ці спостереження, доповнивши ними знання  про властивості квадратичної функції;</w:t>
      </w:r>
    </w:p>
    <w:p w:rsidR="002736F3" w:rsidRPr="004C4A3B" w:rsidRDefault="002736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5C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Розвивальна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-формувати  вміння застосовувати  знання в нових ситуаціях;</w:t>
      </w:r>
    </w:p>
    <w:p w:rsidR="002736F3" w:rsidRDefault="002736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5CF7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: сприяти розумінню  учнями того, що математика  необхідна людям для  практичних потреб.</w:t>
      </w:r>
    </w:p>
    <w:p w:rsidR="00AA73CB" w:rsidRPr="004C4A3B" w:rsidRDefault="00AA73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підручник алгебра </w:t>
      </w:r>
      <w:r w:rsidR="001D034C">
        <w:rPr>
          <w:rFonts w:ascii="Times New Roman" w:hAnsi="Times New Roman" w:cs="Times New Roman"/>
          <w:sz w:val="28"/>
          <w:szCs w:val="28"/>
          <w:lang w:val="uk-UA"/>
        </w:rPr>
        <w:t>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проектор</w:t>
      </w:r>
    </w:p>
    <w:p w:rsidR="002736F3" w:rsidRPr="004C4A3B" w:rsidRDefault="002736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5CF7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E3646" w:rsidRPr="004C4A3B">
        <w:rPr>
          <w:rFonts w:ascii="Times New Roman" w:hAnsi="Times New Roman" w:cs="Times New Roman"/>
          <w:sz w:val="28"/>
          <w:szCs w:val="28"/>
          <w:lang w:val="uk-UA"/>
        </w:rPr>
        <w:t>формування знань та вмінь.</w:t>
      </w:r>
    </w:p>
    <w:p w:rsidR="001E3646" w:rsidRPr="004C4A3B" w:rsidRDefault="001E3646" w:rsidP="004C4A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1E3646" w:rsidRPr="004C4A3B" w:rsidRDefault="001E3646" w:rsidP="001E3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03F1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Організаційна частина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3646" w:rsidRPr="004C4A3B" w:rsidRDefault="001E3646" w:rsidP="001E36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-Перевірка готовності учнів до уроку.</w:t>
      </w:r>
    </w:p>
    <w:p w:rsidR="001E3646" w:rsidRPr="004C4A3B" w:rsidRDefault="001E3646" w:rsidP="001E36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- Налаштування учнів на роботу.</w:t>
      </w:r>
    </w:p>
    <w:p w:rsidR="001E3646" w:rsidRPr="007D03F1" w:rsidRDefault="001E3646" w:rsidP="001E364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       2.</w:t>
      </w:r>
      <w:r w:rsidRPr="007D03F1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знань учнів.</w:t>
      </w:r>
    </w:p>
    <w:p w:rsidR="001E3646" w:rsidRPr="004C4A3B" w:rsidRDefault="001E3646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Усні  вправи.</w:t>
      </w:r>
    </w:p>
    <w:p w:rsidR="001E3646" w:rsidRPr="004C4A3B" w:rsidRDefault="001E3646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-Укажіть координати вершини, напрям віток та рівняння </w:t>
      </w:r>
      <w:proofErr w:type="spellStart"/>
      <w:r w:rsidRPr="004C4A3B">
        <w:rPr>
          <w:rFonts w:ascii="Times New Roman" w:hAnsi="Times New Roman" w:cs="Times New Roman"/>
          <w:sz w:val="28"/>
          <w:szCs w:val="28"/>
          <w:lang w:val="uk-UA"/>
        </w:rPr>
        <w:t>вісі</w:t>
      </w:r>
      <w:proofErr w:type="spellEnd"/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 симетрії параболи:</w:t>
      </w:r>
    </w:p>
    <w:p w:rsidR="001E3646" w:rsidRPr="004C4A3B" w:rsidRDefault="001E3646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А) у=х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-2       Б) у= -3х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-5      В) у=(х-1)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         Г) у =-5(х-3)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-3.</w:t>
      </w:r>
    </w:p>
    <w:p w:rsidR="001E3646" w:rsidRPr="004C4A3B" w:rsidRDefault="001E3646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- Не виконуючи побудови, знайдіть точки перетину графіка квадратичної функції  з осями координат:</w:t>
      </w:r>
    </w:p>
    <w:p w:rsidR="001E3646" w:rsidRPr="004C4A3B" w:rsidRDefault="001E3646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А)у=х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-7х+10   Б) у =2х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-х-3  В) у =-х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+8х+9   Г) у=-3х</w:t>
      </w:r>
      <w:r w:rsidR="00A9710F"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-5х+2</w:t>
      </w:r>
      <w:r w:rsidR="00A9710F" w:rsidRPr="004C4A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710F" w:rsidRPr="004C4A3B" w:rsidRDefault="00A9710F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7D03F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 w:rsidR="004C4A3B" w:rsidRPr="007D03F1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7D03F1">
        <w:rPr>
          <w:rFonts w:ascii="Times New Roman" w:hAnsi="Times New Roman" w:cs="Times New Roman"/>
          <w:b/>
          <w:i/>
          <w:sz w:val="28"/>
          <w:szCs w:val="28"/>
          <w:lang w:val="uk-UA"/>
        </w:rPr>
        <w:t>язування</w:t>
      </w:r>
      <w:proofErr w:type="spellEnd"/>
      <w:r w:rsidRPr="007D03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вправ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710F" w:rsidRPr="007D03F1" w:rsidRDefault="00A9710F" w:rsidP="001E3646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D03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  <w:r w:rsidRPr="007D03F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№ 439(1)</w:t>
      </w:r>
    </w:p>
    <w:p w:rsidR="00A9710F" w:rsidRPr="007D03F1" w:rsidRDefault="00A9710F" w:rsidP="001E364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03F1">
        <w:rPr>
          <w:rFonts w:ascii="Times New Roman" w:hAnsi="Times New Roman" w:cs="Times New Roman"/>
          <w:i/>
          <w:sz w:val="28"/>
          <w:szCs w:val="28"/>
          <w:lang w:val="uk-UA"/>
        </w:rPr>
        <w:t>У=-4х</w:t>
      </w:r>
      <w:r w:rsidRPr="007D03F1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7D03F1">
        <w:rPr>
          <w:rFonts w:ascii="Times New Roman" w:hAnsi="Times New Roman" w:cs="Times New Roman"/>
          <w:i/>
          <w:sz w:val="28"/>
          <w:szCs w:val="28"/>
          <w:lang w:val="uk-UA"/>
        </w:rPr>
        <w:t>+8х</w:t>
      </w:r>
    </w:p>
    <w:p w:rsidR="00A9710F" w:rsidRPr="004C4A3B" w:rsidRDefault="00A9710F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а) знаходимо координати точок перетину графіка з осями координат:</w:t>
      </w:r>
    </w:p>
    <w:p w:rsidR="00A9710F" w:rsidRPr="004C4A3B" w:rsidRDefault="00A9710F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х=0, у =0</w:t>
      </w:r>
    </w:p>
    <w:p w:rsidR="00A9710F" w:rsidRPr="004C4A3B" w:rsidRDefault="00A9710F" w:rsidP="001E36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у=0, -4х</w:t>
      </w:r>
      <w:r w:rsidRPr="004C4A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45F8C"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+8х=0 ,  -4х(х-2)=0    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4C4A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=0,   х</w:t>
      </w:r>
      <w:r w:rsidRPr="004C4A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=2      А(0,0) і В(2,0).</w:t>
      </w:r>
    </w:p>
    <w:p w:rsidR="00A9710F" w:rsidRPr="004C4A3B" w:rsidRDefault="00A9710F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hAnsi="Times New Roman" w:cs="Times New Roman"/>
          <w:sz w:val="28"/>
          <w:szCs w:val="28"/>
          <w:lang w:val="uk-UA"/>
        </w:rPr>
        <w:t>б) координати вершини  х</w:t>
      </w:r>
      <w:r w:rsidRPr="004C4A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4C4A3B">
        <w:rPr>
          <w:rFonts w:ascii="Times New Roman" w:hAnsi="Times New Roman" w:cs="Times New Roman"/>
          <w:sz w:val="28"/>
          <w:szCs w:val="28"/>
          <w:lang w:val="uk-UA"/>
        </w:rPr>
        <w:t>=-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2а</m:t>
            </m:r>
          </m:den>
        </m:f>
      </m:oMath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х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 w:rsidR="009D6950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-8</m:t>
            </m:r>
          </m:den>
        </m:f>
      </m:oMath>
      <w:r w:rsidR="009D6950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=1</w:t>
      </w:r>
    </w:p>
    <w:p w:rsidR="009D6950" w:rsidRDefault="009D6950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у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=-4×1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+8×1=4                С(1,4).</w:t>
      </w:r>
    </w:p>
    <w:p w:rsidR="004C4A3B" w:rsidRDefault="004C4A3B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C4A3B" w:rsidRPr="004C4A3B" w:rsidRDefault="004C4A3B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45F8C" w:rsidRPr="004C4A3B" w:rsidRDefault="005F4DF4" w:rsidP="002B0CAB">
      <w:pPr>
        <w:tabs>
          <w:tab w:val="left" w:pos="5565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97F9E3" wp14:editId="195A37F5">
            <wp:simplePos x="0" y="0"/>
            <wp:positionH relativeFrom="margin">
              <wp:posOffset>3882390</wp:posOffset>
            </wp:positionH>
            <wp:positionV relativeFrom="margin">
              <wp:align>top</wp:align>
            </wp:positionV>
            <wp:extent cx="2019300" cy="191643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483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За графіком знайти:</w:t>
      </w:r>
      <w:r w:rsidR="002B0CA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D45F8C" w:rsidRPr="004C4A3B" w:rsidRDefault="008A7483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D45F8C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область значень :(-∞;4)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8A7483" w:rsidRDefault="008A7483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-нулі х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=0 і х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=2;</w:t>
      </w:r>
    </w:p>
    <w:p w:rsidR="00AA73CB" w:rsidRPr="004C4A3B" w:rsidRDefault="001D034C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r w:rsid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улі функції ділять область визначення на проміжки,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r w:rsid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а яких функція зберігає знак:</w:t>
      </w:r>
    </w:p>
    <w:p w:rsidR="008A7483" w:rsidRPr="004C4A3B" w:rsidRDefault="008A7483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-проміжки </w:t>
      </w:r>
      <w:proofErr w:type="spellStart"/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знакосталості</w:t>
      </w:r>
      <w:proofErr w:type="spellEnd"/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8A7483" w:rsidRPr="004C4A3B" w:rsidRDefault="00DB2F5C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у&gt;0 х</w:t>
      </w:r>
      <w:r w:rsidR="007D03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є(0</w:t>
      </w:r>
      <w:r w:rsidR="008A7483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;2)</w:t>
      </w:r>
    </w:p>
    <w:p w:rsidR="008A7483" w:rsidRPr="004C4A3B" w:rsidRDefault="00DB2F5C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у&lt;0 х</w:t>
      </w:r>
      <w:r w:rsidR="007D03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є(-∞;0</w:t>
      </w:r>
      <w:r w:rsidR="008A7483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)U(2;+∞)</w:t>
      </w:r>
      <w:r w:rsidR="001D034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A7483" w:rsidRPr="004C4A3B" w:rsidRDefault="001D034C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</w:t>
      </w:r>
      <w:r w:rsidR="008A7483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роміжки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  <w:r w:rsidR="008A7483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зростання (-∞;1]</w:t>
      </w:r>
    </w:p>
    <w:p w:rsidR="007D03F1" w:rsidRDefault="008A7483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спадання  [1;+∞).</w:t>
      </w:r>
    </w:p>
    <w:p w:rsidR="00D45F8C" w:rsidRPr="007D03F1" w:rsidRDefault="00D45F8C" w:rsidP="001E3646">
      <w:pPr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br w:type="textWrapping" w:clear="all"/>
      </w:r>
      <w:r w:rsidR="006D5EAD" w:rsidRPr="007D03F1">
        <w:rPr>
          <w:rFonts w:ascii="Times New Roman" w:eastAsiaTheme="minorEastAsia" w:hAnsi="Times New Roman" w:cs="Times New Roman"/>
          <w:i/>
          <w:sz w:val="28"/>
          <w:szCs w:val="28"/>
          <w:u w:val="single"/>
          <w:lang w:val="uk-UA"/>
        </w:rPr>
        <w:t>№ 439(4) самостійно. (взаємоперевірка)</w:t>
      </w:r>
    </w:p>
    <w:p w:rsidR="006D5EAD" w:rsidRPr="007D03F1" w:rsidRDefault="006D5EAD" w:rsidP="001E3646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proofErr w:type="spellStart"/>
      <w:r w:rsidRPr="007D03F1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 w:rsidR="00DB2F5C" w:rsidRPr="007D03F1">
        <w:rPr>
          <w:rFonts w:ascii="Times New Roman" w:eastAsiaTheme="minorEastAsia" w:hAnsi="Times New Roman" w:cs="Times New Roman"/>
          <w:b/>
          <w:i/>
          <w:sz w:val="28"/>
          <w:szCs w:val="28"/>
        </w:rPr>
        <w:t>’</w:t>
      </w:r>
      <w:proofErr w:type="spellStart"/>
      <w:r w:rsidRPr="007D03F1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язати</w:t>
      </w:r>
      <w:proofErr w:type="spellEnd"/>
      <w:r w:rsidRPr="007D03F1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 задачу:</w:t>
      </w:r>
    </w:p>
    <w:p w:rsidR="006D5EAD" w:rsidRPr="004C4A3B" w:rsidRDefault="006D5EAD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Якими можуть бути розміри прямокутного гаража ,периметр якого дорівнює 24 м, щоб його площа була найбільшою?</w:t>
      </w:r>
    </w:p>
    <w:p w:rsidR="00797856" w:rsidRPr="004C4A3B" w:rsidRDefault="006D5EAD" w:rsidP="001E364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110131</wp:posOffset>
                </wp:positionH>
                <wp:positionV relativeFrom="paragraph">
                  <wp:posOffset>150699</wp:posOffset>
                </wp:positionV>
                <wp:extent cx="1121434" cy="888520"/>
                <wp:effectExtent l="0" t="0" r="2159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888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1AF6E" id="Прямоугольник 5" o:spid="_x0000_s1026" style="position:absolute;margin-left:8.65pt;margin-top:11.85pt;width:88.3pt;height: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" fillcolor="#5b9bd5 [3204]" strokecolor="#1f4d78 [1604]" strokeweight="1pt"/>
            </w:pict>
          </mc:Fallback>
        </mc:AlternateContent>
      </w:r>
      <w:r w:rsidR="00797856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             </w:t>
      </w:r>
      <w:proofErr w:type="spellStart"/>
      <w:r w:rsidR="00797856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proofErr w:type="spellEnd"/>
      <w:r w:rsidR="00797856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С       2(</w:t>
      </w:r>
      <w:proofErr w:type="spellStart"/>
      <w:r w:rsidR="00797856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а+в</w:t>
      </w:r>
      <w:proofErr w:type="spellEnd"/>
      <w:r w:rsidR="00797856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)=Р</w:t>
      </w:r>
      <w:bookmarkStart w:id="0" w:name="_GoBack"/>
      <w:bookmarkEnd w:id="0"/>
    </w:p>
    <w:p w:rsidR="00797856" w:rsidRPr="004C4A3B" w:rsidRDefault="007D03F1" w:rsidP="00797856">
      <w:pPr>
        <w:tabs>
          <w:tab w:val="left" w:pos="2676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а+в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=12,     ВС</w:t>
      </w:r>
      <w:r w:rsidR="00797856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=12-а , S=а×(12-а)=-х</w:t>
      </w:r>
      <w:r w:rsidR="00797856" w:rsidRPr="004C4A3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797856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+12х                                                  </w:t>
      </w:r>
    </w:p>
    <w:p w:rsidR="00797856" w:rsidRPr="004C4A3B" w:rsidRDefault="00797856" w:rsidP="00797856">
      <w:pPr>
        <w:tabs>
          <w:tab w:val="left" w:pos="2676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Геометрична ілюстрація задачі: побудуємо графік                         </w:t>
      </w:r>
    </w:p>
    <w:p w:rsidR="006D5EAD" w:rsidRPr="004C4A3B" w:rsidRDefault="00797856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А                            Д             у=-х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+12х ,</w:t>
      </w:r>
      <w:r w:rsidR="002C1215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D034C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знайдемо координати точок перет</w:t>
      </w:r>
      <w:r w:rsid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ину графіка з осями координат:      </w:t>
      </w:r>
      <w:r w:rsidR="002C1215"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у=0,     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-х×(х-12)=0</w:t>
      </w:r>
    </w:p>
    <w:p w:rsidR="00797856" w:rsidRPr="004C4A3B" w:rsidRDefault="00797856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</w:t>
      </w:r>
      <w:r w:rsid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х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=0, х</w:t>
      </w:r>
      <w:r w:rsidRPr="004C4A3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>= 12,</w:t>
      </w:r>
      <w:r w:rsidR="00AA73CB" w:rsidRPr="00AA73C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7016E" wp14:editId="3E0E853E">
            <wp:extent cx="1406106" cy="114418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47" cy="116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15" w:rsidRPr="004C4A3B" w:rsidRDefault="002C1215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</w:t>
      </w:r>
      <w:r w:rsid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х</w:t>
      </w:r>
      <w:r w:rsidRPr="004C4A3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=0, у=0  </w:t>
      </w:r>
    </w:p>
    <w:p w:rsidR="002C1215" w:rsidRPr="00AA73CB" w:rsidRDefault="002C1215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Вершина:х</w:t>
      </w:r>
      <w:r w:rsidRPr="00AA73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uk-UA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uk-UA"/>
              </w:rPr>
              <m:t>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uk-UA"/>
              </w:rPr>
              <m:t>2а</m:t>
            </m:r>
          </m:den>
        </m:f>
      </m:oMath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х</w:t>
      </w:r>
      <w:r w:rsidRPr="00AA73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=-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=6 ,у</w:t>
      </w:r>
      <w:r w:rsidRPr="00AA73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0</w:t>
      </w: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=-36+12×6=36</w:t>
      </w:r>
    </w:p>
    <w:p w:rsidR="002C1215" w:rsidRPr="00AA73CB" w:rsidRDefault="00B83683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якщо ХЄ[0;12],</w:t>
      </w:r>
      <w:r w:rsidRPr="00AA73C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Є[0,</w:t>
      </w:r>
      <w:r w:rsidR="00AA73CB" w:rsidRPr="00AA73CB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36], тобто  Ѕ</w:t>
      </w:r>
      <w:r w:rsidR="00041D62" w:rsidRPr="00AA73C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ma</w:t>
      </w:r>
      <w:r w:rsidR="00041D62" w:rsidRPr="00AA73CB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х</w:t>
      </w:r>
      <w:r w:rsidR="00041D62"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=36, якщо х=6.</w:t>
      </w:r>
    </w:p>
    <w:p w:rsidR="00041D62" w:rsidRPr="00AA73CB" w:rsidRDefault="00041D62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Висновок : При спорудженні будинку чи якогось іншого прямокутного в основі об’єкта  дбають, щоб основа  мала форму  квадрата або щоб різниця </w:t>
      </w: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між її розмірами була  якомога меншою. При цьому  буде економія мате</w:t>
      </w:r>
      <w:r w:rsidR="007D03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ріалу та </w:t>
      </w:r>
      <w:proofErr w:type="spellStart"/>
      <w:r w:rsidR="007D03F1">
        <w:rPr>
          <w:rFonts w:ascii="Times New Roman" w:eastAsiaTheme="minorEastAsia" w:hAnsi="Times New Roman" w:cs="Times New Roman"/>
          <w:sz w:val="28"/>
          <w:szCs w:val="28"/>
          <w:lang w:val="uk-UA"/>
        </w:rPr>
        <w:t>зменшаться</w:t>
      </w:r>
      <w:proofErr w:type="spellEnd"/>
      <w:r w:rsidR="007D03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грошові  ви</w:t>
      </w: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трати.</w:t>
      </w:r>
    </w:p>
    <w:p w:rsidR="00041D62" w:rsidRPr="00AA73CB" w:rsidRDefault="00041D62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41D62" w:rsidRPr="00AA73CB" w:rsidRDefault="00041D62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4. Домашнє завдання § 11,№440, №452.</w:t>
      </w:r>
    </w:p>
    <w:p w:rsidR="00041D62" w:rsidRPr="00AA73CB" w:rsidRDefault="00041D62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5.Підсумок  уроку .</w:t>
      </w:r>
    </w:p>
    <w:p w:rsidR="00041D62" w:rsidRPr="00AA73CB" w:rsidRDefault="00041D62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Назвати алгоритм  побудови графіка квадратичної  функції.</w:t>
      </w:r>
    </w:p>
    <w:p w:rsidR="00041D62" w:rsidRPr="00AA73CB" w:rsidRDefault="00041D62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A73CB">
        <w:rPr>
          <w:rFonts w:ascii="Times New Roman" w:eastAsiaTheme="minorEastAsia" w:hAnsi="Times New Roman" w:cs="Times New Roman"/>
          <w:sz w:val="28"/>
          <w:szCs w:val="28"/>
          <w:lang w:val="uk-UA"/>
        </w:rPr>
        <w:t>Координати вершини  параболи.</w:t>
      </w:r>
    </w:p>
    <w:p w:rsidR="00041D62" w:rsidRPr="00AA73CB" w:rsidRDefault="00041D62" w:rsidP="00797856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A73CB" w:rsidRPr="00AA73CB" w:rsidRDefault="00AA73CB">
      <w:pPr>
        <w:tabs>
          <w:tab w:val="left" w:pos="2078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AA73CB" w:rsidRPr="00AA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63A04"/>
    <w:multiLevelType w:val="hybridMultilevel"/>
    <w:tmpl w:val="3866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F3"/>
    <w:rsid w:val="00041D62"/>
    <w:rsid w:val="001D034C"/>
    <w:rsid w:val="001E3646"/>
    <w:rsid w:val="002736F3"/>
    <w:rsid w:val="002B0CAB"/>
    <w:rsid w:val="002C1215"/>
    <w:rsid w:val="00375CF7"/>
    <w:rsid w:val="004C4A3B"/>
    <w:rsid w:val="005F4DF4"/>
    <w:rsid w:val="006D5EAD"/>
    <w:rsid w:val="00797856"/>
    <w:rsid w:val="007D03F1"/>
    <w:rsid w:val="008A7483"/>
    <w:rsid w:val="009223C2"/>
    <w:rsid w:val="009D6950"/>
    <w:rsid w:val="00A9710F"/>
    <w:rsid w:val="00AA73CB"/>
    <w:rsid w:val="00B83683"/>
    <w:rsid w:val="00D45F8C"/>
    <w:rsid w:val="00D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24F6-6FC0-4FEC-8920-3268FC0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3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6</cp:revision>
  <dcterms:created xsi:type="dcterms:W3CDTF">2018-03-01T15:51:00Z</dcterms:created>
  <dcterms:modified xsi:type="dcterms:W3CDTF">2018-03-04T10:48:00Z</dcterms:modified>
</cp:coreProperties>
</file>