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9" w:rsidRPr="00F17EB9" w:rsidRDefault="00F17EB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17EB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Виховна година</w:t>
      </w:r>
    </w:p>
    <w:p w:rsidR="00B82F0D" w:rsidRPr="008D4AB6" w:rsidRDefault="00F17EB9" w:rsidP="008D4AB6">
      <w:pPr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2DC">
        <w:rPr>
          <w:rFonts w:ascii="Times New Roman" w:hAnsi="Times New Roman" w:cs="Times New Roman"/>
          <w:b/>
          <w:sz w:val="32"/>
          <w:szCs w:val="32"/>
          <w:lang w:val="uk-UA"/>
        </w:rPr>
        <w:t>Тема.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17EB9">
        <w:rPr>
          <w:rFonts w:ascii="Times New Roman" w:hAnsi="Times New Roman" w:cs="Times New Roman"/>
          <w:sz w:val="32"/>
          <w:szCs w:val="32"/>
          <w:lang w:val="uk-UA"/>
        </w:rPr>
        <w:t xml:space="preserve"> Наші пернаті друзі.</w:t>
      </w:r>
      <w:r w:rsidR="008D4AB6" w:rsidRPr="008D4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7EB9" w:rsidRDefault="00F17EB9" w:rsidP="008D4AB6">
      <w:pPr>
        <w:ind w:left="-851"/>
        <w:rPr>
          <w:rFonts w:ascii="Times New Roman" w:hAnsi="Times New Roman" w:cs="Times New Roman"/>
          <w:sz w:val="32"/>
          <w:szCs w:val="32"/>
          <w:lang w:val="uk-UA"/>
        </w:rPr>
      </w:pPr>
      <w:r w:rsidRPr="001D62DC">
        <w:rPr>
          <w:rFonts w:ascii="Times New Roman" w:hAnsi="Times New Roman" w:cs="Times New Roman"/>
          <w:b/>
          <w:sz w:val="32"/>
          <w:szCs w:val="32"/>
          <w:lang w:val="uk-UA"/>
        </w:rPr>
        <w:t>Мета.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D4AB6">
        <w:rPr>
          <w:rFonts w:ascii="Times New Roman" w:hAnsi="Times New Roman" w:cs="Times New Roman"/>
          <w:sz w:val="32"/>
          <w:szCs w:val="32"/>
          <w:lang w:val="uk-UA"/>
        </w:rPr>
        <w:t>Розширити і закріпити знання учнів про птахів;  розвивати спостережливість, інтерес до пташиного світу; навчити правил поведінки в природі; виховувати у дітей бажання оберігати, допомагати птахам, піклуватися про них та їх потомство.</w:t>
      </w:r>
    </w:p>
    <w:p w:rsidR="00F17EB9" w:rsidRPr="001D62DC" w:rsidRDefault="00F17EB9" w:rsidP="00F17EB9">
      <w:pPr>
        <w:ind w:left="-851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62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Хід заняття</w:t>
      </w:r>
    </w:p>
    <w:p w:rsidR="00F17EB9" w:rsidRDefault="00F17EB9" w:rsidP="007C399D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F17EB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Дорогі, діти! Юні любителі природи! Вітаю вас із традиційним весняним святом – Днем </w:t>
      </w:r>
      <w:r w:rsidR="007C399D">
        <w:rPr>
          <w:rFonts w:ascii="Times New Roman" w:hAnsi="Times New Roman" w:cs="Times New Roman"/>
          <w:sz w:val="28"/>
          <w:szCs w:val="28"/>
          <w:lang w:val="uk-UA"/>
        </w:rPr>
        <w:t xml:space="preserve">птахів.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Починаючи з 1923 року воно святкується в усіх школах нашої країни. </w:t>
      </w:r>
    </w:p>
    <w:p w:rsidR="00F17EB9" w:rsidRDefault="00F17EB9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Там, де дзвенить струна, </w:t>
      </w:r>
    </w:p>
    <w:p w:rsidR="00F17EB9" w:rsidRDefault="00F17EB9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 чарує водограй пісень, </w:t>
      </w:r>
    </w:p>
    <w:p w:rsidR="00F17EB9" w:rsidRDefault="00F17EB9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Там, де зорить весна,</w:t>
      </w:r>
    </w:p>
    <w:p w:rsidR="00AF2192" w:rsidRDefault="00F17EB9" w:rsidP="00AF2192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Зустрічайте святковий день!</w:t>
      </w:r>
    </w:p>
    <w:p w:rsidR="00F17EB9" w:rsidRDefault="00F0269E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Ось іде весна ланами. </w:t>
      </w:r>
    </w:p>
    <w:p w:rsidR="00F0269E" w:rsidRDefault="00F0269E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Перелогами, лісами, </w:t>
      </w:r>
    </w:p>
    <w:p w:rsidR="00F0269E" w:rsidRDefault="00AF2192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Де не ступить, з-під землі </w:t>
      </w:r>
    </w:p>
    <w:p w:rsidR="00F0269E" w:rsidRDefault="00F0269E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Лізуть проліски малі.</w:t>
      </w:r>
    </w:p>
    <w:p w:rsidR="00F0269E" w:rsidRDefault="00AF2192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>Як опустить вниз правицю,</w:t>
      </w:r>
    </w:p>
    <w:p w:rsidR="00F0269E" w:rsidRDefault="00AF2192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Зеленіє скрізь травиця, </w:t>
      </w:r>
    </w:p>
    <w:p w:rsidR="00F0269E" w:rsidRDefault="00AF2192" w:rsidP="007C399D">
      <w:pPr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02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99D">
        <w:rPr>
          <w:rFonts w:ascii="Times New Roman" w:hAnsi="Times New Roman" w:cs="Times New Roman"/>
          <w:sz w:val="28"/>
          <w:szCs w:val="28"/>
          <w:lang w:val="uk-UA"/>
        </w:rPr>
        <w:t xml:space="preserve">Як лівицю підведе – </w:t>
      </w:r>
    </w:p>
    <w:p w:rsidR="007C399D" w:rsidRDefault="007C399D" w:rsidP="007C399D">
      <w:pPr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Всюди листя молоде.</w:t>
      </w:r>
    </w:p>
    <w:p w:rsidR="007C399D" w:rsidRDefault="007C399D" w:rsidP="007C399D">
      <w:pPr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На берізку гляне зблизька –</w:t>
      </w:r>
    </w:p>
    <w:p w:rsidR="007C399D" w:rsidRDefault="00AF2192" w:rsidP="007C399D">
      <w:pPr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C399D">
        <w:rPr>
          <w:rFonts w:ascii="Times New Roman" w:hAnsi="Times New Roman" w:cs="Times New Roman"/>
          <w:sz w:val="28"/>
          <w:szCs w:val="28"/>
          <w:lang w:val="uk-UA"/>
        </w:rPr>
        <w:t>У сережках вся берізка.</w:t>
      </w:r>
    </w:p>
    <w:p w:rsidR="007C399D" w:rsidRDefault="007C399D" w:rsidP="007C399D">
      <w:pPr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До верби підійде – ба!</w:t>
      </w:r>
    </w:p>
    <w:p w:rsidR="007C399D" w:rsidRDefault="007C399D" w:rsidP="007C399D">
      <w:pPr>
        <w:ind w:left="-851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 білих котиках верба.</w:t>
      </w:r>
    </w:p>
    <w:p w:rsidR="008C2D61" w:rsidRDefault="007C399D" w:rsidP="00977B8D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Не випадково наші пращури пов՚я зували  з весною початок усього нового. Саме в березні вони відзначали</w:t>
      </w:r>
      <w:r w:rsidR="008C2D61">
        <w:rPr>
          <w:rFonts w:ascii="Times New Roman" w:hAnsi="Times New Roman" w:cs="Times New Roman"/>
          <w:sz w:val="28"/>
          <w:szCs w:val="28"/>
          <w:lang w:val="uk-UA"/>
        </w:rPr>
        <w:t xml:space="preserve"> Новий рік. Тільки-но левади звільнялись від снігу і починала тужавіти земля, дітлахи звертались до своїх неньок: « Благослови, мати, весну зустрічати».</w:t>
      </w:r>
    </w:p>
    <w:p w:rsidR="006A7F31" w:rsidRPr="001D62DC" w:rsidRDefault="006A7F31" w:rsidP="008C2D61">
      <w:pPr>
        <w:ind w:left="-851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Пісня « ЙДЕ ВЕСНА»</w:t>
      </w:r>
    </w:p>
    <w:p w:rsidR="006A7F31" w:rsidRDefault="006A7F31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  <w:r>
        <w:rPr>
          <w:rFonts w:ascii="Times New Roman" w:hAnsi="Times New Roman" w:cs="Times New Roman"/>
          <w:sz w:val="28"/>
          <w:szCs w:val="28"/>
          <w:lang w:val="uk-UA"/>
        </w:rPr>
        <w:t>. Вже весна прийшла в оселі,</w:t>
      </w:r>
    </w:p>
    <w:p w:rsidR="006A7F31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A7F31">
        <w:rPr>
          <w:rFonts w:ascii="Times New Roman" w:hAnsi="Times New Roman" w:cs="Times New Roman"/>
          <w:sz w:val="28"/>
          <w:szCs w:val="28"/>
          <w:lang w:val="uk-UA"/>
        </w:rPr>
        <w:t xml:space="preserve"> Розквіта рясний садок.</w:t>
      </w:r>
    </w:p>
    <w:p w:rsidR="006A7F31" w:rsidRDefault="006A7F31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І летять, летять веселі</w:t>
      </w:r>
    </w:p>
    <w:p w:rsidR="00977B8D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Зграї радісних пташок.</w:t>
      </w:r>
    </w:p>
    <w:p w:rsidR="00977B8D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  <w:r>
        <w:rPr>
          <w:rFonts w:ascii="Times New Roman" w:hAnsi="Times New Roman" w:cs="Times New Roman"/>
          <w:sz w:val="28"/>
          <w:szCs w:val="28"/>
          <w:lang w:val="uk-UA"/>
        </w:rPr>
        <w:t>. Гей, летіть до нас, птахи,</w:t>
      </w:r>
    </w:p>
    <w:p w:rsidR="00977B8D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Наші славні співаки!</w:t>
      </w:r>
    </w:p>
    <w:p w:rsidR="00977B8D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Вже для вас готові хати –</w:t>
      </w:r>
    </w:p>
    <w:p w:rsidR="00977B8D" w:rsidRDefault="00977B8D" w:rsidP="00977B8D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Змайстрували їх малята.</w:t>
      </w:r>
    </w:p>
    <w:p w:rsidR="00977B8D" w:rsidRDefault="00977B8D" w:rsidP="00977B8D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 4</w:t>
      </w:r>
      <w:r>
        <w:rPr>
          <w:rFonts w:ascii="Times New Roman" w:hAnsi="Times New Roman" w:cs="Times New Roman"/>
          <w:sz w:val="28"/>
          <w:szCs w:val="28"/>
          <w:lang w:val="uk-UA"/>
        </w:rPr>
        <w:t>. Гей, до нас, до нас, сюди,</w:t>
      </w:r>
    </w:p>
    <w:p w:rsidR="00977B8D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Завітайте у сади!</w:t>
      </w:r>
    </w:p>
    <w:p w:rsidR="00977B8D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Вас зустрінуть весняні</w:t>
      </w:r>
    </w:p>
    <w:p w:rsidR="00977B8D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Теплі і погожі дні.</w:t>
      </w:r>
    </w:p>
    <w:p w:rsidR="00977B8D" w:rsidRDefault="00347A2C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Птахи на своїх крилах приносять справжню весну. </w:t>
      </w:r>
    </w:p>
    <w:p w:rsidR="00347A2C" w:rsidRDefault="00347A2C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Пернаті друзі, співаки, барабанщики, птахи миру, спокою, любові – як тільки не називає наш народ пернате царство. Всі народи світу люблять і шанують птахів.</w:t>
      </w:r>
    </w:p>
    <w:p w:rsidR="00347A2C" w:rsidRDefault="00347A2C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Птахи – невід՚ємна частка нашого життя, вони звеселяють і прикрашають наше сьогодення співом, цікавою, а інколи загадковою поведінкою.</w:t>
      </w:r>
    </w:p>
    <w:p w:rsidR="00347A2C" w:rsidRDefault="00347A2C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Пташиний світ дуже різноманітний. Вчені нараховують близько 9 тисяч видів пташок. В Україні ж налічується близько 360 видів птахів, деякі з них занесені до Червоної книги України і охороняються державою.</w:t>
      </w:r>
      <w:r w:rsidR="00B27C2F"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 із ними завжди цікаве і повчальне. Послухайте, що пташки розповідають про себе.</w:t>
      </w:r>
    </w:p>
    <w:p w:rsidR="00B27C2F" w:rsidRDefault="00AF2192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27C2F">
        <w:rPr>
          <w:rFonts w:ascii="Times New Roman" w:hAnsi="Times New Roman" w:cs="Times New Roman"/>
          <w:sz w:val="28"/>
          <w:szCs w:val="28"/>
          <w:lang w:val="uk-UA"/>
        </w:rPr>
        <w:t xml:space="preserve">    (Діти демонструють малюнки птахів та розповідають про 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7C2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27C2F" w:rsidRDefault="00B27C2F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 1</w:t>
      </w:r>
      <w:r>
        <w:rPr>
          <w:rFonts w:ascii="Times New Roman" w:hAnsi="Times New Roman" w:cs="Times New Roman"/>
          <w:sz w:val="28"/>
          <w:szCs w:val="28"/>
          <w:lang w:val="uk-UA"/>
        </w:rPr>
        <w:t>. Подивіться, це – ШПАК, невеличка пташка. Має  масивне тіло.  Шия коротка, від чого пташка здається важкою і незграбною. Крила – довгі. Шпаки мають дзвінкий, трішки скрипучий голос. Мешкають ці птахи у шпаківнях.</w:t>
      </w:r>
    </w:p>
    <w:p w:rsidR="00B27C2F" w:rsidRDefault="00B27C2F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– ЛАСТІВКА. Розрізняють міську та сільську ластівку. </w:t>
      </w:r>
      <w:r w:rsidR="00282774">
        <w:rPr>
          <w:rFonts w:ascii="Times New Roman" w:hAnsi="Times New Roman" w:cs="Times New Roman"/>
          <w:sz w:val="28"/>
          <w:szCs w:val="28"/>
          <w:lang w:val="uk-UA"/>
        </w:rPr>
        <w:t>Міська відрізняється коротким хвостиком. Ластівки – невтомні трудівниці. Вони будують гнізда із глини, або землі, змочуючи її слиною. За час будування гнізда пара птахів приносить у дзьобі до 350 г глини. Коли годують пташенят, їжу приносять 300- 600 разів на день. Коли пташенята підростають, батьки прив՚я зують їх, щоб не випали з гнізда. Ластівки знаходять довге кінське волосся і шматочками глини приліплюють до гнізда, а другий кінець волосини намотують на лапку.</w:t>
      </w:r>
    </w:p>
    <w:p w:rsidR="00282774" w:rsidRDefault="00282774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Дятел – лісовий птах, з довгим і гострим дзьобом.   Їжу добуває з кори дерев. </w:t>
      </w:r>
      <w:r w:rsidR="008C0EC4">
        <w:rPr>
          <w:rFonts w:ascii="Times New Roman" w:hAnsi="Times New Roman" w:cs="Times New Roman"/>
          <w:sz w:val="28"/>
          <w:szCs w:val="28"/>
          <w:lang w:val="uk-UA"/>
        </w:rPr>
        <w:t>Його називають лісовим хірургом. Від дятликового дзьоба не сховається жодна комашка.</w:t>
      </w:r>
    </w:p>
    <w:p w:rsidR="008C0EC4" w:rsidRDefault="008C0EC4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B55607" w:rsidRPr="001D62D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FF789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ЩИГЛИК. У щиглика лоб і горлечко червоні, а на чорних крилах яскраві смуги. Живе в лісах, садах. </w:t>
      </w:r>
      <w:r w:rsidR="00FF789C">
        <w:rPr>
          <w:rFonts w:ascii="Times New Roman" w:hAnsi="Times New Roman" w:cs="Times New Roman"/>
          <w:sz w:val="28"/>
          <w:szCs w:val="28"/>
          <w:lang w:val="uk-UA"/>
        </w:rPr>
        <w:t xml:space="preserve">Восени і взимку він відлітає, але не дуже далеко. </w:t>
      </w:r>
    </w:p>
    <w:p w:rsidR="00FF789C" w:rsidRDefault="00FF789C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B55607" w:rsidRPr="001D62D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ШИШКАР – невеличка, трішки більша за горобця , яскраво розмальована пташка. Вона зустрічається у ялинових лісах. Пташенят виводить взимку.</w:t>
      </w:r>
    </w:p>
    <w:p w:rsidR="00FF789C" w:rsidRDefault="00FF789C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B55607" w:rsidRPr="001D62D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 ось – ЛЕЛЕКА. Більшість лелек селяться біля житла людей. В’ють гнізда на хатах, на електричних стовпах, на великих деревах. З давніх-давен існує повір՚я, що лелеки селяться біля  осель добрих людей. Маленьких пташок називають «лесиками». </w:t>
      </w:r>
    </w:p>
    <w:p w:rsidR="00FF789C" w:rsidRDefault="00FF789C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B55607" w:rsidRPr="001D62D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ЗОЗУЛЯ. Кожен, хто бував у лісі, чув кування зозулі. Відомо й те, що зозуля підкладає свої яйця в чужі гнізда, а зозуленя викидає пташенят – господарів цього гнізда.</w:t>
      </w:r>
      <w:r w:rsidR="00B55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5607" w:rsidRDefault="00B55607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ЖУРАВЕЛЬ. У журавля</w:t>
      </w:r>
      <w:r w:rsidR="00BB4763">
        <w:rPr>
          <w:rFonts w:ascii="Times New Roman" w:hAnsi="Times New Roman" w:cs="Times New Roman"/>
          <w:sz w:val="28"/>
          <w:szCs w:val="28"/>
          <w:lang w:val="uk-UA"/>
        </w:rPr>
        <w:t xml:space="preserve"> оперення біле, у молодих птахів – рудувате. Гніздо будує біля води. Ці птахи дуже обережні. Якщо їх потурбувати, то вони навіть можуть залишити своє гніздо.</w:t>
      </w:r>
    </w:p>
    <w:p w:rsidR="00BB4763" w:rsidRDefault="00BB4763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ГРАК – корисний птах для сільського господарства, бо знищує велику кількість шкідливих комах. Першим прилітає з теплих країв.</w:t>
      </w:r>
    </w:p>
    <w:p w:rsidR="00BB4763" w:rsidRDefault="00BB4763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СОВА – нічна пташка. Має короткий, гачкуватий дзьоб, великі жовті нерухомі очі. Пір՚я на лапках у сови – аж до самих пальців, кігті дуже зігнуті й гострі.</w:t>
      </w:r>
    </w:p>
    <w:p w:rsidR="00AF2192" w:rsidRDefault="001D62DC" w:rsidP="00AF2192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763">
        <w:rPr>
          <w:rFonts w:ascii="Times New Roman" w:hAnsi="Times New Roman" w:cs="Times New Roman"/>
          <w:sz w:val="28"/>
          <w:szCs w:val="28"/>
          <w:lang w:val="uk-UA"/>
        </w:rPr>
        <w:t xml:space="preserve">ЖАЙВОРОНОК </w:t>
      </w:r>
      <w:r w:rsidR="00D66E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B4763">
        <w:rPr>
          <w:rFonts w:ascii="Times New Roman" w:hAnsi="Times New Roman" w:cs="Times New Roman"/>
          <w:sz w:val="28"/>
          <w:szCs w:val="28"/>
          <w:lang w:val="uk-UA"/>
        </w:rPr>
        <w:t xml:space="preserve"> невеличка</w:t>
      </w:r>
      <w:r w:rsidR="00D66E78">
        <w:rPr>
          <w:rFonts w:ascii="Times New Roman" w:hAnsi="Times New Roman" w:cs="Times New Roman"/>
          <w:sz w:val="28"/>
          <w:szCs w:val="28"/>
          <w:lang w:val="uk-UA"/>
        </w:rPr>
        <w:t xml:space="preserve"> пташка, трохи більша за горобця. </w:t>
      </w:r>
      <w:r w:rsidR="004D2BFA">
        <w:rPr>
          <w:rFonts w:ascii="Times New Roman" w:hAnsi="Times New Roman" w:cs="Times New Roman"/>
          <w:sz w:val="28"/>
          <w:szCs w:val="28"/>
          <w:lang w:val="uk-UA"/>
        </w:rPr>
        <w:t xml:space="preserve">Оперення мало примітне. Крила довгі і широкі, тому жайворонки швидко літають. </w:t>
      </w:r>
      <w:r w:rsidR="004D2BFA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Піднімаються  високо – до 4 тисяч метрів.</w:t>
      </w:r>
      <w:r w:rsidR="006C63C3">
        <w:rPr>
          <w:rFonts w:ascii="Times New Roman" w:hAnsi="Times New Roman" w:cs="Times New Roman"/>
          <w:sz w:val="28"/>
          <w:szCs w:val="28"/>
          <w:lang w:val="uk-UA"/>
        </w:rPr>
        <w:t xml:space="preserve"> Існує 78 видів жайворонків. А ще цей птах чудово співає. Спів його дзвінкий та мелодійний.</w:t>
      </w:r>
    </w:p>
    <w:p w:rsidR="006C63C3" w:rsidRPr="001D62DC" w:rsidRDefault="006C63C3" w:rsidP="004D2BFA">
      <w:pPr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Пісня « ЖАЙВОРОНКУ, ЗАСПІВАЙ !» </w:t>
      </w:r>
    </w:p>
    <w:p w:rsidR="006C63C3" w:rsidRDefault="006C63C3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uk-UA"/>
        </w:rPr>
        <w:t>Птахів  вважають справжніми першими провісниками весни.  Із давніх-давен у березні на Україні відзначали Кононів день. В  цей день у давнину влаштовувалися цікаві дитячі забави – заклички птахів. Матері і бабусі випікали з тіста для діток</w:t>
      </w:r>
      <w:r w:rsidR="00803453">
        <w:rPr>
          <w:rFonts w:ascii="Times New Roman" w:hAnsi="Times New Roman" w:cs="Times New Roman"/>
          <w:sz w:val="28"/>
          <w:szCs w:val="28"/>
          <w:lang w:val="uk-UA"/>
        </w:rPr>
        <w:t xml:space="preserve"> фігурки птахів – жайворонків, голубів. Вранці ними прикрашали двір і сад, а коли добре пригрівало сонечко, діти виходили юрбами за село, несучи в руках печиво, щоб закликати в гості весну-красну.</w:t>
      </w:r>
    </w:p>
    <w:p w:rsidR="00803453" w:rsidRDefault="00803453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Пташок викликаю із теплого краю.</w:t>
      </w:r>
    </w:p>
    <w:p w:rsidR="00803453" w:rsidRDefault="00803453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Летіть, соловейки, на нашу земельку.</w:t>
      </w:r>
    </w:p>
    <w:p w:rsidR="00803453" w:rsidRDefault="00803453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Спішіть, ластівоньки, пасти корівоньки.</w:t>
      </w:r>
    </w:p>
    <w:p w:rsidR="00803453" w:rsidRDefault="00803453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 ж давайте і ми з вами із радістю зустрінемо наших пернатих друзів. Разом з батьками та старшими друзями зробіть для них шпаківні, синичники, дуплянки. А пташки допоможуть нам боротися із ворогами зелених насаджень, прикрасять наше довкілля</w:t>
      </w:r>
      <w:r w:rsidR="002744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744CB" w:rsidRDefault="002744CB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пам’ятайте, природа – наш рідний дім. Усе, що дає вона нам, необхідно любити і шанувати. А пташок потрібно любити і оберігати, не лише тому, що вони корисні, а й тому, що вони веселі, красиві й самою своєю присутністю та поведінкою прикрашають і оживляють наше життя. Крім того, багато пташок чудово співають, викликаючи в людині чудовий і радісний настрій. </w:t>
      </w:r>
    </w:p>
    <w:p w:rsidR="002744CB" w:rsidRDefault="002744CB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Отож, бережімо і захищаймо</w:t>
      </w:r>
      <w:r w:rsidR="00953706">
        <w:rPr>
          <w:rFonts w:ascii="Times New Roman" w:hAnsi="Times New Roman" w:cs="Times New Roman"/>
          <w:sz w:val="28"/>
          <w:szCs w:val="28"/>
          <w:lang w:val="uk-UA"/>
        </w:rPr>
        <w:t xml:space="preserve"> наших чарівних друзів і помічників. 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1</w:t>
      </w:r>
      <w:r>
        <w:rPr>
          <w:rFonts w:ascii="Times New Roman" w:hAnsi="Times New Roman" w:cs="Times New Roman"/>
          <w:sz w:val="28"/>
          <w:szCs w:val="28"/>
          <w:lang w:val="uk-UA"/>
        </w:rPr>
        <w:t>. Ніколи не зробимо шкоди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Ми пташині у нашім краю.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Ми друзі їх вірні і щирі,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Бо ми бережем повсякчас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Пташок, що літають у вирій,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І тих, що зимують у нас.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2</w:t>
      </w:r>
      <w:r>
        <w:rPr>
          <w:rFonts w:ascii="Times New Roman" w:hAnsi="Times New Roman" w:cs="Times New Roman"/>
          <w:sz w:val="28"/>
          <w:szCs w:val="28"/>
          <w:lang w:val="uk-UA"/>
        </w:rPr>
        <w:t>. Нехай же нас з тобою, друже,</w:t>
      </w:r>
    </w:p>
    <w:p w:rsidR="00953706" w:rsidRDefault="001D62DC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53706">
        <w:rPr>
          <w:rFonts w:ascii="Times New Roman" w:hAnsi="Times New Roman" w:cs="Times New Roman"/>
          <w:sz w:val="28"/>
          <w:szCs w:val="28"/>
          <w:lang w:val="uk-UA"/>
        </w:rPr>
        <w:t xml:space="preserve"> Чудовий звичай не мина –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="00BE3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Стрічать з любов՚ю зграї ті пташині,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Коли іде до нас весна.</w:t>
      </w:r>
    </w:p>
    <w:p w:rsidR="00953706" w:rsidRDefault="00BE3788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Учень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Поки жити планета ця буде,</w:t>
      </w:r>
    </w:p>
    <w:p w:rsidR="00BE3788" w:rsidRDefault="00BE3788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Поки світ ще в полоні краси,</w:t>
      </w:r>
    </w:p>
    <w:p w:rsidR="00BE3788" w:rsidRDefault="00BE3788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Бережіть птахів,  людоньки-люди,</w:t>
      </w:r>
    </w:p>
    <w:p w:rsidR="00BE3788" w:rsidRDefault="00BE3788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Хай чарують нас їх голоси!</w:t>
      </w:r>
    </w:p>
    <w:p w:rsidR="00AF2192" w:rsidRDefault="00BE3788" w:rsidP="00AF2192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1D62DC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1D62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="00AF2192">
        <w:rPr>
          <w:rFonts w:ascii="Times New Roman" w:hAnsi="Times New Roman" w:cs="Times New Roman"/>
          <w:sz w:val="28"/>
          <w:szCs w:val="28"/>
          <w:lang w:val="uk-UA"/>
        </w:rPr>
        <w:t>Ось і добігла до завершення наша зустріч. Я надіюсь, що багато нового і цікавого ви дізналися сьогод</w:t>
      </w:r>
      <w:r w:rsidR="00AF2192">
        <w:rPr>
          <w:rFonts w:ascii="Times New Roman" w:hAnsi="Times New Roman" w:cs="Times New Roman"/>
          <w:sz w:val="28"/>
          <w:szCs w:val="28"/>
          <w:lang w:val="uk-UA"/>
        </w:rPr>
        <w:t>ні про життя птахів нашого краю.</w:t>
      </w:r>
    </w:p>
    <w:p w:rsidR="00BE3788" w:rsidRDefault="00BE3788" w:rsidP="00AF2192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діти!  Любіть і бережіть природу!  А для пташок станьте справжніми друзями, охоронцями та помічниками. Будьте справжніми цінителями природи. І тоді вона обов’язково віддячить вам співучими  лісами,  квітучим</w:t>
      </w:r>
      <w:r w:rsidR="00AF2192">
        <w:rPr>
          <w:rFonts w:ascii="Times New Roman" w:hAnsi="Times New Roman" w:cs="Times New Roman"/>
          <w:sz w:val="28"/>
          <w:szCs w:val="28"/>
          <w:lang w:val="uk-UA"/>
        </w:rPr>
        <w:t>и  садами та безмежними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ланами.</w:t>
      </w:r>
    </w:p>
    <w:p w:rsidR="00953706" w:rsidRDefault="00953706" w:rsidP="004D2BFA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347A2C" w:rsidRDefault="00347A2C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977B8D" w:rsidRDefault="00977B8D" w:rsidP="006A7F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F0269E" w:rsidRDefault="00F0269E" w:rsidP="00F0269E">
      <w:pPr>
        <w:ind w:left="-851" w:firstLine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F17EB9" w:rsidRPr="00F17EB9" w:rsidRDefault="00F17EB9" w:rsidP="00F17EB9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7EB9" w:rsidRPr="00F17EB9" w:rsidRDefault="00F17EB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F17EB9" w:rsidRPr="00F1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5C"/>
    <w:rsid w:val="001D62DC"/>
    <w:rsid w:val="002744CB"/>
    <w:rsid w:val="00282774"/>
    <w:rsid w:val="00347A2C"/>
    <w:rsid w:val="004D2BFA"/>
    <w:rsid w:val="00607765"/>
    <w:rsid w:val="006A7F31"/>
    <w:rsid w:val="006C63C3"/>
    <w:rsid w:val="007C399D"/>
    <w:rsid w:val="00803453"/>
    <w:rsid w:val="008C0EC4"/>
    <w:rsid w:val="008C2D61"/>
    <w:rsid w:val="008D4AB6"/>
    <w:rsid w:val="00953706"/>
    <w:rsid w:val="00977B8D"/>
    <w:rsid w:val="00AF2192"/>
    <w:rsid w:val="00B27C2F"/>
    <w:rsid w:val="00B55607"/>
    <w:rsid w:val="00B82F0D"/>
    <w:rsid w:val="00BB4763"/>
    <w:rsid w:val="00BE3788"/>
    <w:rsid w:val="00D66E78"/>
    <w:rsid w:val="00F0269E"/>
    <w:rsid w:val="00F17EB9"/>
    <w:rsid w:val="00F83D5C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0E83-E486-4DBF-9A5C-3E1F5E93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</dc:creator>
  <cp:keywords/>
  <dc:description/>
  <cp:lastModifiedBy>G50</cp:lastModifiedBy>
  <cp:revision>5</cp:revision>
  <dcterms:created xsi:type="dcterms:W3CDTF">2018-03-18T09:23:00Z</dcterms:created>
  <dcterms:modified xsi:type="dcterms:W3CDTF">2018-03-18T14:32:00Z</dcterms:modified>
</cp:coreProperties>
</file>