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00" w:rsidRPr="008A3600" w:rsidRDefault="008A3600" w:rsidP="008A3600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</w:rPr>
      </w:pPr>
      <w:r w:rsidRPr="008A3600">
        <w:rPr>
          <w:rFonts w:ascii="Times New Roman" w:hAnsi="Times New Roman" w:cs="Times New Roman"/>
          <w:b/>
          <w:sz w:val="36"/>
          <w:szCs w:val="32"/>
        </w:rPr>
        <w:t>Конспект уроку з алгебри 9 клас</w:t>
      </w:r>
      <w:bookmarkStart w:id="0" w:name="_GoBack"/>
      <w:bookmarkEnd w:id="0"/>
    </w:p>
    <w:p w:rsidR="008C53F7" w:rsidRPr="00CA2F71" w:rsidRDefault="008C53F7" w:rsidP="008C53F7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A2F71">
        <w:rPr>
          <w:rFonts w:ascii="Times New Roman" w:hAnsi="Times New Roman" w:cs="Times New Roman"/>
          <w:b/>
          <w:sz w:val="32"/>
          <w:szCs w:val="32"/>
        </w:rPr>
        <w:t>Тема.</w:t>
      </w:r>
      <w:r w:rsidR="009D49F7" w:rsidRPr="00CA2F7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A3600">
        <w:rPr>
          <w:rFonts w:ascii="Times New Roman" w:hAnsi="Times New Roman" w:cs="Times New Roman"/>
          <w:b/>
          <w:sz w:val="36"/>
          <w:szCs w:val="36"/>
        </w:rPr>
        <w:t>Статистичні дані. Способи подання даних та їх обробка</w:t>
      </w:r>
    </w:p>
    <w:p w:rsidR="008C53F7" w:rsidRPr="00CA2F71" w:rsidRDefault="008C53F7" w:rsidP="008C53F7">
      <w:pPr>
        <w:ind w:left="1134" w:hanging="1134"/>
        <w:rPr>
          <w:rFonts w:ascii="Times New Roman" w:hAnsi="Times New Roman" w:cs="Times New Roman"/>
          <w:sz w:val="28"/>
          <w:szCs w:val="28"/>
          <w:lang w:val="ru-RU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Мета:</w:t>
      </w:r>
      <w:r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A2F71">
        <w:rPr>
          <w:rFonts w:ascii="Times New Roman" w:eastAsia="Calibri" w:hAnsi="Times New Roman" w:cs="Times New Roman"/>
          <w:sz w:val="28"/>
          <w:szCs w:val="28"/>
        </w:rPr>
        <w:t>Узагальнити і систематизувати знання учнів по темі: «Статистичні дані». Формувати в учнів уявлення про статистику, як науку, її предмет і методи, статистичні спостереження та їх види, статистичні таблиці, вміння встановлювати головне. Самостійно застосовувати набуті знання в стандартних і нестандартних ситуаціях. Виховувати зацікавленість предметом, культуру усного мовлення та математичних записів.</w:t>
      </w:r>
    </w:p>
    <w:p w:rsidR="008C53F7" w:rsidRPr="00CA2F71" w:rsidRDefault="008C53F7" w:rsidP="008C53F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8C53F7" w:rsidRPr="00CA2F71" w:rsidRDefault="008C53F7" w:rsidP="008C53F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Завдання уроку:</w:t>
      </w:r>
    </w:p>
    <w:p w:rsidR="008C53F7" w:rsidRPr="00CA2F71" w:rsidRDefault="008C53F7" w:rsidP="008C53F7">
      <w:pPr>
        <w:numPr>
          <w:ilvl w:val="0"/>
          <w:numId w:val="2"/>
        </w:numPr>
        <w:tabs>
          <w:tab w:val="clear" w:pos="27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закріпити теоретичні знання з теми "</w:t>
      </w:r>
      <w:r w:rsidRPr="00CA2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Статистика</w:t>
      </w:r>
      <w:r w:rsidRPr="00CA2F71">
        <w:rPr>
          <w:rFonts w:ascii="Times New Roman" w:eastAsia="Times New Roman" w:hAnsi="Times New Roman" w:cs="Times New Roman"/>
          <w:sz w:val="28"/>
          <w:szCs w:val="28"/>
          <w:lang w:eastAsia="uk-UA"/>
        </w:rPr>
        <w:t>";</w:t>
      </w:r>
    </w:p>
    <w:p w:rsidR="008C53F7" w:rsidRPr="00CA2F71" w:rsidRDefault="008C53F7" w:rsidP="008C53F7">
      <w:pPr>
        <w:numPr>
          <w:ilvl w:val="0"/>
          <w:numId w:val="2"/>
        </w:numPr>
        <w:tabs>
          <w:tab w:val="clear" w:pos="27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вміти </w:t>
      </w:r>
      <w:proofErr w:type="spellStart"/>
      <w:r w:rsidR="00CA2F71" w:rsidRPr="00CA2F71">
        <w:rPr>
          <w:rFonts w:ascii="Times New Roman" w:hAnsi="Times New Roman" w:cs="Times New Roman"/>
          <w:sz w:val="28"/>
          <w:szCs w:val="28"/>
          <w:lang w:val="ru-RU"/>
        </w:rPr>
        <w:t>знаходити</w:t>
      </w:r>
      <w:proofErr w:type="spellEnd"/>
      <w:r w:rsidR="00CA2F71"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2F71" w:rsidRPr="00CA2F71">
        <w:rPr>
          <w:rFonts w:ascii="Times New Roman" w:hAnsi="Times New Roman" w:cs="Times New Roman"/>
          <w:sz w:val="28"/>
          <w:szCs w:val="28"/>
          <w:lang w:val="ru-RU"/>
        </w:rPr>
        <w:t>центральні</w:t>
      </w:r>
      <w:proofErr w:type="spellEnd"/>
      <w:r w:rsidR="00CA2F71"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2F71" w:rsidRPr="00CA2F71">
        <w:rPr>
          <w:rFonts w:ascii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2F71">
        <w:rPr>
          <w:rFonts w:ascii="Times New Roman" w:hAnsi="Times New Roman" w:cs="Times New Roman"/>
          <w:sz w:val="28"/>
          <w:szCs w:val="28"/>
          <w:lang w:val="ru-RU"/>
        </w:rPr>
        <w:t>вибірки</w:t>
      </w:r>
      <w:proofErr w:type="spellEnd"/>
      <w:r w:rsidRPr="00CA2F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53F7" w:rsidRPr="00CA2F71" w:rsidRDefault="008C53F7" w:rsidP="008C53F7">
      <w:pPr>
        <w:numPr>
          <w:ilvl w:val="0"/>
          <w:numId w:val="2"/>
        </w:numPr>
        <w:tabs>
          <w:tab w:val="clear" w:pos="27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удосконалити практичні уміння та навички розв’язувати статистичні задачі прикладного характеру</w:t>
      </w:r>
      <w:r w:rsidRPr="00CA2F71">
        <w:rPr>
          <w:rFonts w:ascii="Times New Roman" w:hAnsi="Times New Roman" w:cs="Times New Roman"/>
          <w:sz w:val="28"/>
          <w:szCs w:val="28"/>
        </w:rPr>
        <w:t>;</w:t>
      </w:r>
    </w:p>
    <w:p w:rsidR="008C53F7" w:rsidRPr="00CA2F71" w:rsidRDefault="008C53F7" w:rsidP="008C53F7">
      <w:pPr>
        <w:numPr>
          <w:ilvl w:val="0"/>
          <w:numId w:val="2"/>
        </w:numPr>
        <w:tabs>
          <w:tab w:val="clear" w:pos="27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оцінити рівень засвоєння учнями знань та вмінь розв’язувати задачі.</w:t>
      </w:r>
    </w:p>
    <w:p w:rsidR="008C53F7" w:rsidRPr="00CA2F71" w:rsidRDefault="008C53F7" w:rsidP="008C53F7">
      <w:pPr>
        <w:rPr>
          <w:rFonts w:ascii="Times New Roman" w:hAnsi="Times New Roman" w:cs="Times New Roman"/>
          <w:sz w:val="28"/>
          <w:szCs w:val="28"/>
        </w:rPr>
      </w:pPr>
    </w:p>
    <w:p w:rsidR="008C53F7" w:rsidRPr="00CA2F71" w:rsidRDefault="008C53F7" w:rsidP="008C53F7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 xml:space="preserve">Тип уроку:  </w:t>
      </w:r>
      <w:r w:rsidRPr="00CA2F71">
        <w:rPr>
          <w:rFonts w:ascii="Times New Roman" w:hAnsi="Times New Roman" w:cs="Times New Roman"/>
          <w:sz w:val="28"/>
          <w:szCs w:val="28"/>
        </w:rPr>
        <w:t>урок   узагальнення  та  систематизації  знань.</w:t>
      </w:r>
    </w:p>
    <w:p w:rsidR="008C53F7" w:rsidRPr="00CA2F71" w:rsidRDefault="008C53F7" w:rsidP="00CA2F71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CA2F71" w:rsidRPr="00CA2F71">
        <w:rPr>
          <w:rFonts w:ascii="Times New Roman" w:hAnsi="Times New Roman" w:cs="Times New Roman"/>
          <w:sz w:val="28"/>
          <w:szCs w:val="28"/>
        </w:rPr>
        <w:t xml:space="preserve"> </w:t>
      </w:r>
      <w:r w:rsidRPr="00CA2F71">
        <w:rPr>
          <w:rFonts w:ascii="Times New Roman" w:hAnsi="Times New Roman" w:cs="Times New Roman"/>
          <w:sz w:val="28"/>
          <w:szCs w:val="28"/>
        </w:rPr>
        <w:t>дошка,</w:t>
      </w:r>
      <w:r w:rsidR="00CA2F71"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2F71">
        <w:rPr>
          <w:rFonts w:ascii="Times New Roman" w:hAnsi="Times New Roman" w:cs="Times New Roman"/>
          <w:sz w:val="28"/>
          <w:szCs w:val="28"/>
        </w:rPr>
        <w:t>картки з самостійною роботою на кожній  парті, матеріали диску «Зелений пакет», презентація.</w:t>
      </w:r>
    </w:p>
    <w:p w:rsidR="008C53F7" w:rsidRPr="00CA2F71" w:rsidRDefault="008C53F7" w:rsidP="008C53F7">
      <w:pPr>
        <w:ind w:left="1260" w:hanging="12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 xml:space="preserve">Епіграф:                                                 </w:t>
      </w:r>
      <w:r w:rsidRPr="00CA2F71">
        <w:rPr>
          <w:rFonts w:ascii="Times New Roman" w:hAnsi="Times New Roman" w:cs="Times New Roman"/>
          <w:sz w:val="28"/>
          <w:szCs w:val="28"/>
        </w:rPr>
        <w:t>«</w:t>
      </w:r>
      <w:r w:rsidRPr="00CA2F71">
        <w:rPr>
          <w:rFonts w:ascii="Times New Roman" w:hAnsi="Times New Roman" w:cs="Times New Roman"/>
          <w:i/>
          <w:sz w:val="28"/>
          <w:szCs w:val="28"/>
        </w:rPr>
        <w:t>Моя статистика – це факти, а ваші                               факти – всього лише статистика»</w:t>
      </w:r>
    </w:p>
    <w:p w:rsidR="008C53F7" w:rsidRPr="00CA2F71" w:rsidRDefault="008C53F7" w:rsidP="008C53F7">
      <w:pPr>
        <w:ind w:left="1260" w:hanging="12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2F71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tooltip="афоризмы Джонатан Линн и Энтони Джей" w:history="1">
        <w:r w:rsidRPr="00CA2F71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Джонатан </w:t>
        </w:r>
        <w:proofErr w:type="spellStart"/>
        <w:r w:rsidRPr="00CA2F71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Лінн</w:t>
        </w:r>
        <w:proofErr w:type="spellEnd"/>
        <w:r w:rsidRPr="00CA2F71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8C53F7" w:rsidRPr="00CA2F71" w:rsidRDefault="008C53F7" w:rsidP="008C53F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Хід  уроку</w:t>
      </w:r>
    </w:p>
    <w:p w:rsidR="008C53F7" w:rsidRPr="00CA2F71" w:rsidRDefault="008C53F7" w:rsidP="008C53F7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Організаційний етап.</w:t>
      </w:r>
    </w:p>
    <w:p w:rsidR="008C53F7" w:rsidRPr="00CA2F71" w:rsidRDefault="008C53F7" w:rsidP="008C53F7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Повідомлення теми, мети уроку, створення емоційного настрою учнів.</w:t>
      </w:r>
    </w:p>
    <w:p w:rsidR="008C53F7" w:rsidRPr="00CA2F71" w:rsidRDefault="008C53F7" w:rsidP="008C53F7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Перевірка наявності домашнього завдання.</w:t>
      </w:r>
    </w:p>
    <w:p w:rsidR="008C53F7" w:rsidRPr="00CA2F71" w:rsidRDefault="008C53F7" w:rsidP="008C53F7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В кінці уроку збираються зошити.</w:t>
      </w:r>
    </w:p>
    <w:p w:rsidR="008C53F7" w:rsidRPr="00CA2F71" w:rsidRDefault="008C53F7" w:rsidP="008C53F7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 xml:space="preserve">Мотивація навчальної діяльності </w:t>
      </w:r>
      <w:r w:rsidR="00AC7360" w:rsidRPr="00CA2F71">
        <w:rPr>
          <w:rFonts w:ascii="Times New Roman" w:hAnsi="Times New Roman" w:cs="Times New Roman"/>
          <w:b/>
          <w:sz w:val="28"/>
          <w:szCs w:val="28"/>
        </w:rPr>
        <w:t>учнів на уроці</w:t>
      </w:r>
      <w:r w:rsidRPr="00CA2F71">
        <w:rPr>
          <w:rFonts w:ascii="Times New Roman" w:hAnsi="Times New Roman" w:cs="Times New Roman"/>
          <w:b/>
          <w:sz w:val="28"/>
          <w:szCs w:val="28"/>
        </w:rPr>
        <w:t>.</w:t>
      </w:r>
    </w:p>
    <w:p w:rsidR="00DC18F8" w:rsidRPr="00CA2F71" w:rsidRDefault="00DC18F8" w:rsidP="00DC18F8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eastAsia="Calibri" w:hAnsi="Times New Roman" w:cs="Times New Roman"/>
          <w:sz w:val="28"/>
          <w:szCs w:val="28"/>
        </w:rPr>
        <w:lastRenderedPageBreak/>
        <w:t>«Статистика знає все» - такими словами починається друга частина роману І.Ільфа і Є.Петрова «Дванадцять стільців».</w:t>
      </w:r>
      <w:r w:rsidR="009B51DA" w:rsidRPr="00CA2F71">
        <w:rPr>
          <w:rFonts w:ascii="Times New Roman" w:hAnsi="Times New Roman" w:cs="Times New Roman"/>
          <w:sz w:val="28"/>
          <w:szCs w:val="28"/>
        </w:rPr>
        <w:t xml:space="preserve">(Перегляд  уривку з фільму) </w:t>
      </w:r>
    </w:p>
    <w:p w:rsidR="009B51DA" w:rsidRPr="00CA2F71" w:rsidRDefault="009B51DA" w:rsidP="009B51DA">
      <w:pPr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    </w:t>
      </w:r>
      <w:r w:rsidRPr="00CA2F71">
        <w:rPr>
          <w:rFonts w:ascii="Times New Roman" w:eastAsia="Calibri" w:hAnsi="Times New Roman" w:cs="Times New Roman"/>
          <w:sz w:val="28"/>
          <w:szCs w:val="28"/>
        </w:rPr>
        <w:t>Ви, очевидно, не раз слухали дані стану погоди в різних куточках планети, результатів виборів, соціальних опитувань. Це</w:t>
      </w:r>
      <w:r w:rsidRPr="00CA2F71">
        <w:rPr>
          <w:rFonts w:ascii="Times New Roman" w:eastAsia="Calibri" w:hAnsi="Times New Roman" w:cs="Times New Roman"/>
          <w:i/>
          <w:sz w:val="28"/>
          <w:szCs w:val="28"/>
        </w:rPr>
        <w:t xml:space="preserve"> статистичні дані</w:t>
      </w:r>
      <w:r w:rsidRPr="00CA2F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B51DA" w:rsidRPr="00CA2F71" w:rsidRDefault="009B51DA" w:rsidP="009B51DA">
      <w:pPr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     </w:t>
      </w:r>
      <w:r w:rsidRPr="00CA2F71">
        <w:rPr>
          <w:rFonts w:ascii="Times New Roman" w:eastAsia="Calibri" w:hAnsi="Times New Roman" w:cs="Times New Roman"/>
          <w:sz w:val="28"/>
          <w:szCs w:val="28"/>
        </w:rPr>
        <w:t>Статистичні дані дозволяють не тільки охопити картину певного питання на даний час, а й планувати необхідні дії на майбутнє. Так, статистичні дані про зайнятість населення дозволяють визначити, яку кількість спеціалістів і якої кваліфікації слід готувати, у якому регіоні варто споруджувати те чи інше підприємство.</w:t>
      </w:r>
    </w:p>
    <w:p w:rsidR="009B51DA" w:rsidRPr="00CA2F71" w:rsidRDefault="009B51DA" w:rsidP="00DC18F8">
      <w:p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C53F7" w:rsidRPr="00CA2F71" w:rsidRDefault="00AC7360" w:rsidP="008C53F7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="008C53F7" w:rsidRPr="00CA2F71">
        <w:rPr>
          <w:rFonts w:ascii="Times New Roman" w:hAnsi="Times New Roman" w:cs="Times New Roman"/>
          <w:b/>
          <w:sz w:val="28"/>
          <w:szCs w:val="28"/>
        </w:rPr>
        <w:t>.</w:t>
      </w:r>
    </w:p>
    <w:p w:rsidR="00AC7360" w:rsidRPr="00CA2F71" w:rsidRDefault="00AC7360" w:rsidP="00AC73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CA2F71">
        <w:rPr>
          <w:rFonts w:ascii="Times New Roman" w:hAnsi="Times New Roman"/>
          <w:sz w:val="28"/>
          <w:szCs w:val="28"/>
          <w:lang w:val="uk-UA"/>
        </w:rPr>
        <w:t xml:space="preserve"> Чим займається наука «статистика»?</w:t>
      </w:r>
    </w:p>
    <w:p w:rsidR="00AC7360" w:rsidRPr="00CA2F71" w:rsidRDefault="00AC7360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 xml:space="preserve">Відповідь. Статистика – наука, що збирає, обробляє і вивчає різні дані,                      пов’язані  з масовими явищами, процесами і подіями.  </w:t>
      </w:r>
    </w:p>
    <w:p w:rsidR="00AC7360" w:rsidRPr="00CA2F71" w:rsidRDefault="00AC7360" w:rsidP="00AC73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>2</w:t>
      </w:r>
      <w:r w:rsidRPr="00CA2F71">
        <w:rPr>
          <w:rFonts w:ascii="Times New Roman" w:hAnsi="Times New Roman"/>
          <w:sz w:val="28"/>
          <w:szCs w:val="28"/>
          <w:lang w:val="uk-UA"/>
        </w:rPr>
        <w:t>. Що таке математична статистика?</w:t>
      </w:r>
    </w:p>
    <w:p w:rsidR="00AC7360" w:rsidRPr="00CA2F71" w:rsidRDefault="00AC7360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 xml:space="preserve">Відповідь. Математична статистика – </w:t>
      </w:r>
      <w:r w:rsidRPr="00CA2F71">
        <w:rPr>
          <w:rFonts w:ascii="Times New Roman" w:hAnsi="Times New Roman"/>
          <w:sz w:val="28"/>
          <w:szCs w:val="28"/>
          <w:lang w:val="uk-UA"/>
        </w:rPr>
        <w:softHyphen/>
        <w:t>розділ математики, присвячений математичним методам систематизації, обробки й використання статистичних даних для наукових і практичних висновків.</w:t>
      </w:r>
    </w:p>
    <w:p w:rsidR="00AC7360" w:rsidRPr="00CA2F71" w:rsidRDefault="00AC7360" w:rsidP="00AC73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>3</w:t>
      </w:r>
      <w:r w:rsidRPr="00CA2F71">
        <w:rPr>
          <w:rFonts w:ascii="Times New Roman" w:hAnsi="Times New Roman"/>
          <w:sz w:val="28"/>
          <w:szCs w:val="28"/>
          <w:lang w:val="uk-UA"/>
        </w:rPr>
        <w:t>. Що таке вибірка? Навіщо використовують вибіркове спостереження?</w:t>
      </w:r>
    </w:p>
    <w:p w:rsidR="00AC7360" w:rsidRPr="00CA2F71" w:rsidRDefault="00AC7360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>Відповідь. Сукупність одиниць, відібраних для вибіркового спостереження, називають вибірковою або просто вибіркою.</w:t>
      </w:r>
    </w:p>
    <w:p w:rsidR="00AC7360" w:rsidRPr="00CA2F71" w:rsidRDefault="00AC7360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>Під час вибіркового спостереження обстеженню підлягає відібрана певним чином частина одиниць усієї її сукупності, а результати обчислення цієї частини сукупності поширюються на всю сукупність в цілому.</w:t>
      </w:r>
    </w:p>
    <w:p w:rsidR="00AC7360" w:rsidRPr="00CA2F71" w:rsidRDefault="00AC7360" w:rsidP="00AC7360">
      <w:pPr>
        <w:pStyle w:val="1"/>
        <w:tabs>
          <w:tab w:val="left" w:pos="142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CA2F71">
        <w:rPr>
          <w:rFonts w:ascii="Times New Roman" w:hAnsi="Times New Roman"/>
          <w:sz w:val="28"/>
          <w:szCs w:val="28"/>
          <w:lang w:val="uk-UA"/>
        </w:rPr>
        <w:t xml:space="preserve"> Що таке ранжування?</w:t>
      </w:r>
    </w:p>
    <w:p w:rsidR="00AC7360" w:rsidRPr="00CA2F71" w:rsidRDefault="00AC7360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>Відповідь. Розташування даних в порядку не спадання.</w:t>
      </w:r>
    </w:p>
    <w:p w:rsidR="00AC7360" w:rsidRPr="00CA2F71" w:rsidRDefault="00AC7360" w:rsidP="00AC7360">
      <w:pPr>
        <w:pStyle w:val="1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CA2F71">
        <w:rPr>
          <w:rFonts w:ascii="Times New Roman" w:hAnsi="Times New Roman"/>
          <w:sz w:val="28"/>
          <w:szCs w:val="28"/>
          <w:lang w:val="uk-UA"/>
        </w:rPr>
        <w:t xml:space="preserve"> Які є способи подання статистичних даних?</w:t>
      </w:r>
    </w:p>
    <w:p w:rsidR="00AC7360" w:rsidRPr="00CA2F71" w:rsidRDefault="00AC7360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>Відповідь. Дані спостереження зручно подавати у вигляді таблиць, а також у вигляді графічних зображень. Для графічного зображення даних, крім стовпчастих діаграм, гістограм, полігонів частот, можна використовувати інші в</w:t>
      </w:r>
      <w:r w:rsidR="00CA2F71" w:rsidRPr="00CA2F71">
        <w:rPr>
          <w:rFonts w:ascii="Times New Roman" w:hAnsi="Times New Roman"/>
          <w:sz w:val="28"/>
          <w:szCs w:val="28"/>
          <w:lang w:val="uk-UA"/>
        </w:rPr>
        <w:t>иди діаграм (кругові, стовпчасті</w:t>
      </w:r>
      <w:r w:rsidRPr="00CA2F71">
        <w:rPr>
          <w:rFonts w:ascii="Times New Roman" w:hAnsi="Times New Roman"/>
          <w:sz w:val="28"/>
          <w:szCs w:val="28"/>
          <w:lang w:val="uk-UA"/>
        </w:rPr>
        <w:t>), графіки.</w:t>
      </w:r>
    </w:p>
    <w:p w:rsidR="00AC7360" w:rsidRPr="00CA2F71" w:rsidRDefault="00AC7360" w:rsidP="00AC73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lastRenderedPageBreak/>
        <w:t>6.</w:t>
      </w:r>
      <w:r w:rsidRPr="00CA2F71">
        <w:rPr>
          <w:rFonts w:ascii="Times New Roman" w:hAnsi="Times New Roman"/>
          <w:sz w:val="28"/>
          <w:szCs w:val="28"/>
          <w:lang w:val="uk-UA"/>
        </w:rPr>
        <w:t xml:space="preserve"> Що таке варіанта?</w:t>
      </w:r>
    </w:p>
    <w:p w:rsidR="00AC7360" w:rsidRPr="00CA2F71" w:rsidRDefault="00CA2F71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 xml:space="preserve">Відповідь. У </w:t>
      </w:r>
      <w:proofErr w:type="spellStart"/>
      <w:r w:rsidRPr="00CA2F71">
        <w:rPr>
          <w:rFonts w:ascii="Times New Roman" w:hAnsi="Times New Roman"/>
          <w:sz w:val="28"/>
          <w:szCs w:val="28"/>
          <w:lang w:val="uk-UA"/>
        </w:rPr>
        <w:t>ранжованому</w:t>
      </w:r>
      <w:proofErr w:type="spellEnd"/>
      <w:r w:rsidRPr="00CA2F71">
        <w:rPr>
          <w:rFonts w:ascii="Times New Roman" w:hAnsi="Times New Roman"/>
          <w:sz w:val="28"/>
          <w:szCs w:val="28"/>
          <w:lang w:val="uk-UA"/>
        </w:rPr>
        <w:t xml:space="preserve"> ряді</w:t>
      </w:r>
      <w:r w:rsidR="00AC7360" w:rsidRPr="00CA2F71">
        <w:rPr>
          <w:rFonts w:ascii="Times New Roman" w:hAnsi="Times New Roman"/>
          <w:sz w:val="28"/>
          <w:szCs w:val="28"/>
          <w:lang w:val="uk-UA"/>
        </w:rPr>
        <w:t xml:space="preserve"> значення кожної групи називають </w:t>
      </w:r>
      <w:proofErr w:type="spellStart"/>
      <w:r w:rsidR="00AC7360" w:rsidRPr="00CA2F71">
        <w:rPr>
          <w:rFonts w:ascii="Times New Roman" w:hAnsi="Times New Roman"/>
          <w:sz w:val="28"/>
          <w:szCs w:val="28"/>
          <w:lang w:val="uk-UA"/>
        </w:rPr>
        <w:t>варіантою</w:t>
      </w:r>
      <w:proofErr w:type="spellEnd"/>
      <w:r w:rsidR="00AC7360" w:rsidRPr="00CA2F71">
        <w:rPr>
          <w:rFonts w:ascii="Times New Roman" w:hAnsi="Times New Roman"/>
          <w:sz w:val="28"/>
          <w:szCs w:val="28"/>
          <w:lang w:val="uk-UA"/>
        </w:rPr>
        <w:t>.</w:t>
      </w:r>
    </w:p>
    <w:p w:rsidR="00AC7360" w:rsidRPr="00CA2F71" w:rsidRDefault="00AC7360" w:rsidP="00AC73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CA2F71">
        <w:rPr>
          <w:rFonts w:ascii="Times New Roman" w:hAnsi="Times New Roman"/>
          <w:sz w:val="28"/>
          <w:szCs w:val="28"/>
          <w:lang w:val="uk-UA"/>
        </w:rPr>
        <w:t xml:space="preserve"> Що таке частота?</w:t>
      </w:r>
    </w:p>
    <w:p w:rsidR="00AC7360" w:rsidRPr="00CA2F71" w:rsidRDefault="00AC7360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>Відповідь. Число, яке показує, скільки разів трапляється варіанта.</w:t>
      </w:r>
    </w:p>
    <w:p w:rsidR="00AC7360" w:rsidRPr="00CA2F71" w:rsidRDefault="00AC7360" w:rsidP="00AC73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CA2F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C38" w:rsidRPr="00CA2F71">
        <w:rPr>
          <w:rFonts w:ascii="Times New Roman" w:hAnsi="Times New Roman"/>
          <w:sz w:val="28"/>
          <w:szCs w:val="28"/>
          <w:lang w:val="uk-UA"/>
        </w:rPr>
        <w:t>Що називають полігоном частоти ?</w:t>
      </w:r>
    </w:p>
    <w:p w:rsidR="007A6C38" w:rsidRPr="00CA2F71" w:rsidRDefault="007A6C38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>Відповідь. Якщо ми будуємо графік за частотною таблицею, то одержана ламана називається полігоном.</w:t>
      </w:r>
    </w:p>
    <w:p w:rsidR="007A6C38" w:rsidRPr="00CA2F71" w:rsidRDefault="007A6C38" w:rsidP="00AC73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CA2F71">
        <w:rPr>
          <w:rFonts w:ascii="Times New Roman" w:hAnsi="Times New Roman"/>
          <w:sz w:val="28"/>
          <w:szCs w:val="28"/>
          <w:lang w:val="uk-UA"/>
        </w:rPr>
        <w:t xml:space="preserve"> Що таке гістограма?</w:t>
      </w:r>
    </w:p>
    <w:p w:rsidR="007A6C38" w:rsidRPr="00CA2F71" w:rsidRDefault="007A6C38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>Відповідь. У статистиці стовпчасті діаграми називають гістограмами.</w:t>
      </w:r>
    </w:p>
    <w:p w:rsidR="007A6C38" w:rsidRPr="00CA2F71" w:rsidRDefault="007A6C38" w:rsidP="00AC73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CA2F71">
        <w:rPr>
          <w:rFonts w:ascii="Times New Roman" w:hAnsi="Times New Roman"/>
          <w:sz w:val="28"/>
          <w:szCs w:val="28"/>
          <w:lang w:val="uk-UA"/>
        </w:rPr>
        <w:t xml:space="preserve"> Що називають центральними тенденціями вибірки?</w:t>
      </w:r>
    </w:p>
    <w:p w:rsidR="007A6C38" w:rsidRPr="00CA2F71" w:rsidRDefault="007A6C38" w:rsidP="00CA2F71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>Відповідь. Мода, медіана, середнє значення.</w:t>
      </w:r>
    </w:p>
    <w:p w:rsidR="007A6C38" w:rsidRPr="00CA2F71" w:rsidRDefault="007A6C38" w:rsidP="00AC73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6C38" w:rsidRPr="00CA2F71" w:rsidRDefault="007A6C38" w:rsidP="007A6C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A2F71">
        <w:rPr>
          <w:rFonts w:ascii="Times New Roman" w:hAnsi="Times New Roman" w:cs="Times New Roman"/>
          <w:b/>
          <w:i/>
          <w:sz w:val="28"/>
          <w:szCs w:val="28"/>
          <w:lang w:val="ru-RU"/>
        </w:rPr>
        <w:t>Технологія</w:t>
      </w:r>
      <w:proofErr w:type="spellEnd"/>
      <w:r w:rsidRPr="00CA2F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 </w:t>
      </w:r>
      <w:proofErr w:type="spellStart"/>
      <w:r w:rsidRPr="00CA2F71">
        <w:rPr>
          <w:rFonts w:ascii="Times New Roman" w:hAnsi="Times New Roman" w:cs="Times New Roman"/>
          <w:b/>
          <w:sz w:val="28"/>
          <w:szCs w:val="28"/>
          <w:lang w:val="ru-RU"/>
        </w:rPr>
        <w:t>Історична</w:t>
      </w:r>
      <w:proofErr w:type="spellEnd"/>
      <w:r w:rsidRPr="00CA2F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2F71">
        <w:rPr>
          <w:rFonts w:ascii="Times New Roman" w:hAnsi="Times New Roman" w:cs="Times New Roman"/>
          <w:b/>
          <w:sz w:val="28"/>
          <w:szCs w:val="28"/>
          <w:lang w:val="ru-RU"/>
        </w:rPr>
        <w:t>довідка</w:t>
      </w:r>
      <w:proofErr w:type="spellEnd"/>
      <w:r w:rsidRPr="00CA2F7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A6C38" w:rsidRPr="00CA2F71" w:rsidRDefault="007A6C38" w:rsidP="007A6C3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A2F71">
        <w:rPr>
          <w:rFonts w:ascii="Times New Roman" w:hAnsi="Times New Roman" w:cs="Times New Roman"/>
          <w:sz w:val="28"/>
          <w:szCs w:val="28"/>
        </w:rPr>
        <w:t xml:space="preserve">Початок статистичної практики відноситься приблизно до часу виникнення держави. Першою опублікованою статистичною інформацією можна вважати </w:t>
      </w:r>
      <w:hyperlink r:id="rId6" w:tooltip="Глиняні таблички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глиняні таблички</w:t>
        </w:r>
      </w:hyperlink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tooltip="Шумер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Шумерського царства</w:t>
        </w:r>
      </w:hyperlink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8" w:tooltip="III тисячоріччя до н.е. (ще не написана)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III — II тисячоріччя до н.е.</w:t>
        </w:r>
      </w:hyperlink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A6C38" w:rsidRPr="00CA2F71" w:rsidRDefault="007A6C38" w:rsidP="007A6C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F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С</w:t>
      </w:r>
      <w:proofErr w:type="spellStart"/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>татистичний</w:t>
      </w:r>
      <w:proofErr w:type="spellEnd"/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облік вівся </w:t>
      </w:r>
      <w:r w:rsidRPr="00CA2F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 </w:t>
      </w:r>
      <w:proofErr w:type="spellStart"/>
      <w:r w:rsidRPr="00CA2F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давн</w:t>
      </w:r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>іх</w:t>
      </w:r>
      <w:proofErr w:type="spellEnd"/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часів: проводилися </w:t>
      </w:r>
      <w:hyperlink r:id="rId9" w:tooltip="Перепис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переписи населення</w:t>
        </w:r>
      </w:hyperlink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tooltip="Історія Китаю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Древньому Китаю</w:t>
        </w:r>
      </w:hyperlink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здійснювалося порівняння військового </w:t>
      </w:r>
      <w:hyperlink r:id="rId11" w:tooltip="Стратегічний потенціал (ще не написана)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потенціалу держав</w:t>
        </w:r>
      </w:hyperlink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вівся облік </w:t>
      </w:r>
      <w:hyperlink r:id="rId12" w:tooltip="Майно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майна</w:t>
        </w:r>
      </w:hyperlink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громадян в </w:t>
      </w:r>
      <w:hyperlink r:id="rId13" w:tooltip="Древній Рим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Древньому Римі</w:t>
        </w:r>
      </w:hyperlink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6C38" w:rsidRPr="00CA2F71" w:rsidRDefault="007A6C38" w:rsidP="007A6C38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   </w:t>
      </w:r>
      <w:r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2F71">
        <w:rPr>
          <w:rFonts w:ascii="Times New Roman" w:hAnsi="Times New Roman" w:cs="Times New Roman"/>
          <w:sz w:val="28"/>
          <w:szCs w:val="28"/>
        </w:rPr>
        <w:t>Перші статистичні дослідження були проведені в Англії та Німеччині. У середині Х</w:t>
      </w:r>
      <w:r w:rsidRPr="00CA2F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2F71">
        <w:rPr>
          <w:rFonts w:ascii="Times New Roman" w:hAnsi="Times New Roman" w:cs="Times New Roman"/>
          <w:sz w:val="28"/>
          <w:szCs w:val="28"/>
        </w:rPr>
        <w:t xml:space="preserve">ІІ ст. в Англії виник науковий напрямок, який отримав назву «політична арифметика». Його започаткували </w:t>
      </w:r>
      <w:proofErr w:type="spellStart"/>
      <w:r w:rsidRPr="00CA2F71">
        <w:rPr>
          <w:rFonts w:ascii="Times New Roman" w:hAnsi="Times New Roman" w:cs="Times New Roman"/>
          <w:sz w:val="28"/>
          <w:szCs w:val="28"/>
        </w:rPr>
        <w:t>У.Петті</w:t>
      </w:r>
      <w:proofErr w:type="spellEnd"/>
      <w:r w:rsidRPr="00CA2F71">
        <w:rPr>
          <w:rFonts w:ascii="Times New Roman" w:hAnsi="Times New Roman" w:cs="Times New Roman"/>
          <w:sz w:val="28"/>
          <w:szCs w:val="28"/>
        </w:rPr>
        <w:t xml:space="preserve"> (1623 – 1687) та </w:t>
      </w:r>
      <w:proofErr w:type="spellStart"/>
      <w:r w:rsidRPr="00CA2F71">
        <w:rPr>
          <w:rFonts w:ascii="Times New Roman" w:hAnsi="Times New Roman" w:cs="Times New Roman"/>
          <w:sz w:val="28"/>
          <w:szCs w:val="28"/>
        </w:rPr>
        <w:t>Дж.Граунт</w:t>
      </w:r>
      <w:proofErr w:type="spellEnd"/>
      <w:r w:rsidRPr="00CA2F71">
        <w:rPr>
          <w:rFonts w:ascii="Times New Roman" w:hAnsi="Times New Roman" w:cs="Times New Roman"/>
          <w:sz w:val="28"/>
          <w:szCs w:val="28"/>
        </w:rPr>
        <w:t xml:space="preserve"> (1620 – 1674), які на основі вивчення інформації про масові суспільні процеси намагалися відкрити закономірності суспільного життя. Поряд зі школою «політичної арифметики» в Англії розвивалася школа описової статистики, або «державознавство», в Німеччині. Розвиток «політичної арифметики» та «державознавства» сприяв появі науки статистики.         </w:t>
      </w:r>
    </w:p>
    <w:p w:rsidR="007A6C38" w:rsidRPr="00CA2F71" w:rsidRDefault="007A6C38" w:rsidP="007A6C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    Слово «статистика» походить від латинського </w:t>
      </w:r>
      <w:proofErr w:type="spellStart"/>
      <w:r w:rsidRPr="00CA2F71">
        <w:rPr>
          <w:rFonts w:ascii="Times New Roman" w:hAnsi="Times New Roman" w:cs="Times New Roman"/>
          <w:i/>
          <w:iCs/>
          <w:sz w:val="28"/>
          <w:szCs w:val="28"/>
        </w:rPr>
        <w:t>status</w:t>
      </w:r>
      <w:proofErr w:type="spellEnd"/>
      <w:r w:rsidRPr="00CA2F71">
        <w:rPr>
          <w:rFonts w:ascii="Times New Roman" w:hAnsi="Times New Roman" w:cs="Times New Roman"/>
          <w:sz w:val="28"/>
          <w:szCs w:val="28"/>
        </w:rPr>
        <w:t xml:space="preserve"> — стан справ. У науку термін «статистика» ввів німецький учений </w:t>
      </w:r>
      <w:hyperlink r:id="rId14" w:tooltip="Ахенвалль, Готфрід (ще не написана)" w:history="1">
        <w:proofErr w:type="spellStart"/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Готфрід</w:t>
        </w:r>
        <w:proofErr w:type="spellEnd"/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Ахенвалль</w:t>
        </w:r>
        <w:proofErr w:type="spellEnd"/>
      </w:hyperlink>
      <w:r w:rsidRPr="00CA2F71">
        <w:rPr>
          <w:rFonts w:ascii="Times New Roman" w:hAnsi="Times New Roman" w:cs="Times New Roman"/>
          <w:sz w:val="28"/>
          <w:szCs w:val="28"/>
        </w:rPr>
        <w:t xml:space="preserve"> в 1746 році, </w:t>
      </w:r>
      <w:r w:rsidRPr="00CA2F71">
        <w:rPr>
          <w:rFonts w:ascii="Times New Roman" w:hAnsi="Times New Roman" w:cs="Times New Roman"/>
          <w:sz w:val="28"/>
          <w:szCs w:val="28"/>
        </w:rPr>
        <w:lastRenderedPageBreak/>
        <w:t>запропонувавши замінити назву курсу «Державознавство», що викладалося в університетах Німеччини, на «Статистику».</w:t>
      </w:r>
    </w:p>
    <w:p w:rsidR="007A6C38" w:rsidRPr="00CA2F71" w:rsidRDefault="007A6C38" w:rsidP="007A6C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A2F71">
        <w:rPr>
          <w:rFonts w:ascii="Times New Roman" w:hAnsi="Times New Roman" w:cs="Times New Roman"/>
          <w:sz w:val="28"/>
          <w:szCs w:val="28"/>
        </w:rPr>
        <w:t>Спочатку під статистикою розуміли опис економічного й політичного багатства держави або його частин. Наприклад, до 1792 року належить визначення: «статистика описує стан держави в цей час або в деякий відомий момент у минулому».</w:t>
      </w:r>
    </w:p>
    <w:p w:rsidR="007A6C38" w:rsidRPr="00CA2F71" w:rsidRDefault="007A6C38" w:rsidP="007A6C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A2F71">
        <w:rPr>
          <w:rFonts w:ascii="Times New Roman" w:hAnsi="Times New Roman" w:cs="Times New Roman"/>
          <w:sz w:val="28"/>
          <w:szCs w:val="28"/>
        </w:rPr>
        <w:t xml:space="preserve">Однак поступово термін «статистика» став використовуватися більш широко. По </w:t>
      </w:r>
      <w:hyperlink r:id="rId15" w:tooltip="Наполеон I Бонапарт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Наполеону Бонапарту</w:t>
        </w:r>
      </w:hyperlink>
      <w:r w:rsidRPr="00CA2F71">
        <w:rPr>
          <w:rFonts w:ascii="Times New Roman" w:hAnsi="Times New Roman" w:cs="Times New Roman"/>
          <w:sz w:val="28"/>
          <w:szCs w:val="28"/>
        </w:rPr>
        <w:t>, «статистика — це бюджет речей»</w:t>
      </w:r>
      <w:r w:rsidRPr="00CA2F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6C38" w:rsidRPr="00CA2F71" w:rsidRDefault="007A6C38" w:rsidP="007A6C38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A2F71">
        <w:rPr>
          <w:rFonts w:ascii="Times New Roman" w:hAnsi="Times New Roman" w:cs="Times New Roman"/>
          <w:sz w:val="28"/>
          <w:szCs w:val="28"/>
        </w:rPr>
        <w:t>В 2-й половині XIX — початку XX століть сформувалася наукова дисципліна</w:t>
      </w:r>
      <w:r w:rsidRPr="00CA2F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A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tooltip="Математична статистика" w:history="1">
        <w:r w:rsidRPr="00CA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математична статистика</w:t>
        </w:r>
      </w:hyperlink>
      <w:r w:rsidRPr="00CA2F71">
        <w:rPr>
          <w:rFonts w:ascii="Times New Roman" w:hAnsi="Times New Roman" w:cs="Times New Roman"/>
          <w:sz w:val="28"/>
          <w:szCs w:val="28"/>
        </w:rPr>
        <w:t>, що є частиною математики.</w:t>
      </w:r>
    </w:p>
    <w:p w:rsidR="007A6C38" w:rsidRPr="00CA2F71" w:rsidRDefault="007A6C38" w:rsidP="007A6C38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   Сучасну математичну статистику характеризують як </w:t>
      </w:r>
      <w:r w:rsidRPr="00CA2F71">
        <w:rPr>
          <w:rFonts w:ascii="Times New Roman" w:hAnsi="Times New Roman" w:cs="Times New Roman"/>
          <w:i/>
          <w:sz w:val="28"/>
          <w:szCs w:val="28"/>
        </w:rPr>
        <w:t>науку про прийняття рішень в умовах невизначеності</w:t>
      </w:r>
      <w:r w:rsidRPr="00CA2F71">
        <w:rPr>
          <w:rFonts w:ascii="Times New Roman" w:hAnsi="Times New Roman" w:cs="Times New Roman"/>
          <w:sz w:val="28"/>
          <w:szCs w:val="28"/>
        </w:rPr>
        <w:t xml:space="preserve">. Її завдання полягає у створенні методів збору й обробки статистичних даних для отримання наукових і практичних висновків. </w:t>
      </w:r>
    </w:p>
    <w:p w:rsidR="007A6C38" w:rsidRPr="00CA2F71" w:rsidRDefault="007A6C38" w:rsidP="00AC736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53F7" w:rsidRPr="00CA2F71" w:rsidRDefault="007A6C38" w:rsidP="008C53F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6</w:t>
      </w:r>
      <w:r w:rsidR="008C53F7" w:rsidRPr="00CA2F71">
        <w:rPr>
          <w:rFonts w:ascii="Times New Roman" w:hAnsi="Times New Roman" w:cs="Times New Roman"/>
          <w:b/>
          <w:sz w:val="28"/>
          <w:szCs w:val="28"/>
        </w:rPr>
        <w:t>.  Етап  систематизації  знань;  удосконалення  умінь  та  навичок.</w:t>
      </w:r>
    </w:p>
    <w:p w:rsidR="007A6C38" w:rsidRPr="00CA2F71" w:rsidRDefault="00C65588" w:rsidP="008C53F7">
      <w:pPr>
        <w:jc w:val="left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Двом учням було задано випереджа</w:t>
      </w:r>
      <w:r w:rsidR="00CA2F71" w:rsidRPr="00CA2F71">
        <w:rPr>
          <w:rFonts w:ascii="Times New Roman" w:hAnsi="Times New Roman" w:cs="Times New Roman"/>
          <w:sz w:val="28"/>
          <w:szCs w:val="28"/>
        </w:rPr>
        <w:t xml:space="preserve">льне домашнє завдання : </w:t>
      </w:r>
      <w:proofErr w:type="spellStart"/>
      <w:r w:rsidR="00CA2F71" w:rsidRPr="00CA2F71">
        <w:rPr>
          <w:rFonts w:ascii="Times New Roman" w:hAnsi="Times New Roman" w:cs="Times New Roman"/>
          <w:sz w:val="28"/>
          <w:szCs w:val="28"/>
        </w:rPr>
        <w:t>зібрати</w:t>
      </w:r>
      <w:r w:rsidRPr="00CA2F71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CA2F71">
        <w:rPr>
          <w:rFonts w:ascii="Times New Roman" w:hAnsi="Times New Roman" w:cs="Times New Roman"/>
          <w:sz w:val="28"/>
          <w:szCs w:val="28"/>
        </w:rPr>
        <w:t xml:space="preserve"> дані оцінок з української мови.</w:t>
      </w:r>
    </w:p>
    <w:p w:rsidR="008C53F7" w:rsidRPr="00CA2F71" w:rsidRDefault="008C53F7" w:rsidP="007A6C38">
      <w:pPr>
        <w:jc w:val="left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i/>
          <w:sz w:val="28"/>
          <w:szCs w:val="28"/>
        </w:rPr>
        <w:t xml:space="preserve">  Задача 1.</w:t>
      </w:r>
      <w:r w:rsidRPr="00CA2F71">
        <w:rPr>
          <w:rFonts w:ascii="Times New Roman" w:hAnsi="Times New Roman" w:cs="Times New Roman"/>
          <w:sz w:val="28"/>
          <w:szCs w:val="28"/>
        </w:rPr>
        <w:t xml:space="preserve"> </w:t>
      </w:r>
      <w:r w:rsidR="007A6C38" w:rsidRPr="00CA2F71">
        <w:rPr>
          <w:rFonts w:ascii="Times New Roman" w:hAnsi="Times New Roman" w:cs="Times New Roman"/>
          <w:sz w:val="28"/>
          <w:szCs w:val="28"/>
        </w:rPr>
        <w:t>За перший семестр учні 11-А класу отримали такі оцінк</w:t>
      </w:r>
      <w:r w:rsidR="00CA2F71" w:rsidRPr="00CA2F71">
        <w:rPr>
          <w:rFonts w:ascii="Times New Roman" w:hAnsi="Times New Roman" w:cs="Times New Roman"/>
          <w:sz w:val="28"/>
          <w:szCs w:val="28"/>
        </w:rPr>
        <w:t xml:space="preserve">и з </w:t>
      </w:r>
      <w:r w:rsidR="00C65588" w:rsidRPr="00CA2F71">
        <w:rPr>
          <w:rFonts w:ascii="Times New Roman" w:hAnsi="Times New Roman" w:cs="Times New Roman"/>
          <w:sz w:val="28"/>
          <w:szCs w:val="28"/>
        </w:rPr>
        <w:t>української мови : 8,3,4,5,7,6</w:t>
      </w:r>
      <w:r w:rsidR="007A6C38" w:rsidRPr="00CA2F71">
        <w:rPr>
          <w:rFonts w:ascii="Times New Roman" w:hAnsi="Times New Roman" w:cs="Times New Roman"/>
          <w:sz w:val="28"/>
          <w:szCs w:val="28"/>
        </w:rPr>
        <w:t>,4,4,6,8,7,8,9,8,10,10. Дослідити рівень успішності. Знайти медіану, моду. Побудувати полігон частот.</w:t>
      </w:r>
    </w:p>
    <w:p w:rsidR="009D49F7" w:rsidRPr="00CA2F71" w:rsidRDefault="009D49F7" w:rsidP="00C65588">
      <w:pPr>
        <w:pStyle w:val="Default"/>
        <w:spacing w:line="360" w:lineRule="auto"/>
        <w:rPr>
          <w:b/>
          <w:bCs/>
          <w:sz w:val="28"/>
          <w:szCs w:val="28"/>
          <w:lang w:val="uk-UA"/>
        </w:rPr>
      </w:pPr>
    </w:p>
    <w:p w:rsidR="00C65588" w:rsidRPr="00CA2F71" w:rsidRDefault="00C65588" w:rsidP="00C65588">
      <w:pPr>
        <w:pStyle w:val="Default"/>
        <w:spacing w:line="360" w:lineRule="auto"/>
        <w:rPr>
          <w:rFonts w:eastAsiaTheme="minorEastAsia"/>
          <w:color w:val="auto"/>
          <w:sz w:val="28"/>
          <w:szCs w:val="28"/>
          <w:lang w:val="uk-UA"/>
        </w:rPr>
      </w:pPr>
      <w:r w:rsidRPr="00CA2F71">
        <w:rPr>
          <w:b/>
          <w:bCs/>
          <w:sz w:val="28"/>
          <w:szCs w:val="28"/>
          <w:lang w:val="uk-UA"/>
        </w:rPr>
        <w:t>Інтерактивна вправа (метод «Акваріум») – 5хв.</w:t>
      </w:r>
    </w:p>
    <w:p w:rsidR="00C65588" w:rsidRPr="00CA2F71" w:rsidRDefault="00C65588" w:rsidP="00C65588">
      <w:pPr>
        <w:jc w:val="left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   Вчитель на дошці записує дані росту кожного хлопця.</w:t>
      </w:r>
    </w:p>
    <w:p w:rsidR="008C53F7" w:rsidRPr="00CA2F71" w:rsidRDefault="00C65588" w:rsidP="00C65588">
      <w:pPr>
        <w:jc w:val="left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C53F7" w:rsidRPr="00CA2F71">
        <w:rPr>
          <w:rFonts w:ascii="Times New Roman" w:hAnsi="Times New Roman" w:cs="Times New Roman"/>
          <w:i/>
          <w:sz w:val="28"/>
          <w:szCs w:val="28"/>
        </w:rPr>
        <w:t xml:space="preserve"> Задача 2.</w:t>
      </w:r>
      <w:r w:rsidRPr="00CA2F71">
        <w:rPr>
          <w:rFonts w:ascii="Times New Roman" w:hAnsi="Times New Roman" w:cs="Times New Roman"/>
          <w:sz w:val="28"/>
          <w:szCs w:val="28"/>
        </w:rPr>
        <w:t xml:space="preserve"> Знайти середній зріст хлопців вашого класу.</w:t>
      </w:r>
    </w:p>
    <w:p w:rsidR="008C53F7" w:rsidRPr="00CA2F71" w:rsidRDefault="00C65588" w:rsidP="008C53F7">
      <w:pPr>
        <w:jc w:val="left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(Один учень  працює на закритій дошці, інші самостійно. Потім учні звіряють своє рішення з записом на дошці)</w:t>
      </w:r>
    </w:p>
    <w:p w:rsidR="00CA2F71" w:rsidRPr="00CA2F71" w:rsidRDefault="008C53F7" w:rsidP="00CA2F7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A2F7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</w:t>
      </w:r>
    </w:p>
    <w:p w:rsidR="008C53F7" w:rsidRPr="00CA2F71" w:rsidRDefault="00755F1A" w:rsidP="00CA2F7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8C53F7" w:rsidRPr="00CA2F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C53F7" w:rsidRPr="00CA2F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Перевірка засвоєння знань.</w:t>
      </w:r>
      <w:r w:rsidR="008C53F7" w:rsidRPr="00CA2F71">
        <w:rPr>
          <w:rFonts w:ascii="Times New Roman" w:hAnsi="Times New Roman" w:cs="Times New Roman"/>
          <w:b/>
          <w:sz w:val="28"/>
          <w:szCs w:val="28"/>
        </w:rPr>
        <w:t xml:space="preserve"> Самостійна робота.</w:t>
      </w:r>
    </w:p>
    <w:p w:rsidR="008C53F7" w:rsidRPr="00CA2F71" w:rsidRDefault="008C53F7" w:rsidP="008C53F7">
      <w:pPr>
        <w:pStyle w:val="Default"/>
        <w:spacing w:line="360" w:lineRule="auto"/>
        <w:ind w:left="720" w:hanging="720"/>
        <w:jc w:val="both"/>
        <w:rPr>
          <w:i/>
          <w:sz w:val="28"/>
          <w:szCs w:val="28"/>
          <w:u w:val="single"/>
          <w:lang w:val="uk-UA"/>
        </w:rPr>
      </w:pPr>
      <w:proofErr w:type="spellStart"/>
      <w:r w:rsidRPr="00CA2F71">
        <w:rPr>
          <w:bCs/>
          <w:i/>
          <w:sz w:val="28"/>
          <w:szCs w:val="28"/>
          <w:u w:val="single"/>
          <w:lang w:val="uk-UA"/>
        </w:rPr>
        <w:t>Психоустановка</w:t>
      </w:r>
      <w:proofErr w:type="spellEnd"/>
      <w:r w:rsidRPr="00CA2F71">
        <w:rPr>
          <w:bCs/>
          <w:i/>
          <w:sz w:val="28"/>
          <w:szCs w:val="28"/>
          <w:u w:val="single"/>
          <w:lang w:val="uk-UA"/>
        </w:rPr>
        <w:t xml:space="preserve"> на самостійну роботу в парах</w:t>
      </w:r>
    </w:p>
    <w:p w:rsidR="008C53F7" w:rsidRPr="00CA2F71" w:rsidRDefault="008C53F7" w:rsidP="008C53F7">
      <w:pPr>
        <w:pStyle w:val="Default"/>
        <w:spacing w:line="360" w:lineRule="auto"/>
        <w:ind w:left="720" w:hanging="720"/>
        <w:jc w:val="both"/>
        <w:rPr>
          <w:i/>
          <w:sz w:val="28"/>
          <w:szCs w:val="28"/>
          <w:lang w:val="uk-UA"/>
        </w:rPr>
      </w:pPr>
      <w:r w:rsidRPr="00CA2F71">
        <w:rPr>
          <w:i/>
          <w:sz w:val="28"/>
          <w:szCs w:val="28"/>
          <w:lang w:val="uk-UA"/>
        </w:rPr>
        <w:t xml:space="preserve">Самостійно я працюю, помилок не буде </w:t>
      </w:r>
      <w:r w:rsidRPr="00CA2F71">
        <w:rPr>
          <w:b/>
          <w:i/>
          <w:sz w:val="28"/>
          <w:szCs w:val="28"/>
          <w:lang w:val="uk-UA"/>
        </w:rPr>
        <w:t xml:space="preserve">– </w:t>
      </w:r>
      <w:r w:rsidRPr="00CA2F71">
        <w:rPr>
          <w:i/>
          <w:sz w:val="28"/>
          <w:szCs w:val="28"/>
          <w:lang w:val="uk-UA"/>
        </w:rPr>
        <w:t>факт!</w:t>
      </w:r>
    </w:p>
    <w:p w:rsidR="008C53F7" w:rsidRPr="00CA2F71" w:rsidRDefault="008C53F7" w:rsidP="008C53F7">
      <w:pPr>
        <w:rPr>
          <w:rFonts w:ascii="Times New Roman" w:hAnsi="Times New Roman" w:cs="Times New Roman"/>
          <w:i/>
          <w:sz w:val="28"/>
          <w:szCs w:val="28"/>
        </w:rPr>
      </w:pPr>
      <w:r w:rsidRPr="00CA2F71">
        <w:rPr>
          <w:rFonts w:ascii="Times New Roman" w:hAnsi="Times New Roman" w:cs="Times New Roman"/>
          <w:i/>
          <w:sz w:val="28"/>
          <w:szCs w:val="28"/>
        </w:rPr>
        <w:t>Я уважно поміркую й вийде добрий результат!</w:t>
      </w:r>
    </w:p>
    <w:p w:rsidR="008A3600" w:rsidRDefault="008A3600" w:rsidP="009B51DA">
      <w:pPr>
        <w:pStyle w:val="1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3600" w:rsidRDefault="008A3600" w:rsidP="009B51DA">
      <w:pPr>
        <w:pStyle w:val="1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51DA" w:rsidRPr="00CA2F71" w:rsidRDefault="009B51DA" w:rsidP="009B51DA">
      <w:pPr>
        <w:pStyle w:val="1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2F71">
        <w:rPr>
          <w:rFonts w:ascii="Times New Roman" w:hAnsi="Times New Roman"/>
          <w:b/>
          <w:sz w:val="28"/>
          <w:szCs w:val="28"/>
          <w:lang w:val="uk-UA"/>
        </w:rPr>
        <w:t xml:space="preserve">Вчитель. </w:t>
      </w:r>
    </w:p>
    <w:p w:rsidR="009B51DA" w:rsidRPr="00CA2F71" w:rsidRDefault="009B51DA" w:rsidP="009B51DA">
      <w:pPr>
        <w:pStyle w:val="1"/>
        <w:tabs>
          <w:tab w:val="left" w:pos="0"/>
        </w:tabs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A2F71">
        <w:rPr>
          <w:rFonts w:ascii="Times New Roman" w:hAnsi="Times New Roman"/>
          <w:sz w:val="28"/>
          <w:szCs w:val="28"/>
          <w:lang w:val="uk-UA"/>
        </w:rPr>
        <w:t xml:space="preserve">Ви повинні розуміти, що тільки в результаті самостійної і наполегливої роботи можна дійсно чомусь навчитися. Тоді ви не будете хвилюватися, що зустріли незнайому задачу. Пропоную різнорівневі завдання. </w:t>
      </w:r>
    </w:p>
    <w:p w:rsidR="009B51DA" w:rsidRPr="00CA2F71" w:rsidRDefault="009B51DA" w:rsidP="008C53F7">
      <w:pPr>
        <w:rPr>
          <w:rFonts w:ascii="Times New Roman" w:hAnsi="Times New Roman" w:cs="Times New Roman"/>
          <w:i/>
          <w:sz w:val="28"/>
          <w:szCs w:val="28"/>
        </w:rPr>
      </w:pPr>
    </w:p>
    <w:p w:rsidR="008C53F7" w:rsidRPr="00CA2F71" w:rsidRDefault="008C53F7" w:rsidP="008C53F7">
      <w:pPr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755F1A" w:rsidRPr="00CA2F71" w:rsidRDefault="00755F1A" w:rsidP="00755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F71">
        <w:rPr>
          <w:rFonts w:ascii="Times New Roman" w:hAnsi="Times New Roman" w:cs="Times New Roman"/>
          <w:b/>
          <w:i/>
          <w:sz w:val="28"/>
          <w:szCs w:val="28"/>
        </w:rPr>
        <w:t>Початковий рівень</w:t>
      </w:r>
    </w:p>
    <w:p w:rsidR="00755F1A" w:rsidRPr="00CA2F71" w:rsidRDefault="00755F1A" w:rsidP="00755F1A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1.Учень отримав за день такі оцінки : 7,8,6,5,9. Знайти середній бал успішності за день.     </w:t>
      </w:r>
    </w:p>
    <w:p w:rsidR="00755F1A" w:rsidRPr="00CA2F71" w:rsidRDefault="00755F1A" w:rsidP="00755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F71">
        <w:rPr>
          <w:rFonts w:ascii="Times New Roman" w:hAnsi="Times New Roman" w:cs="Times New Roman"/>
          <w:b/>
          <w:i/>
          <w:sz w:val="28"/>
          <w:szCs w:val="28"/>
        </w:rPr>
        <w:t>Середній рівень</w:t>
      </w:r>
    </w:p>
    <w:p w:rsidR="00755F1A" w:rsidRPr="00CA2F71" w:rsidRDefault="00755F1A" w:rsidP="00755F1A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2.Знайти моду і медіану вибірки : 5,4,8,5,8,5,4. Побудувати полігон частот.</w:t>
      </w:r>
    </w:p>
    <w:p w:rsidR="00755F1A" w:rsidRPr="00CA2F71" w:rsidRDefault="00755F1A" w:rsidP="00755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F71">
        <w:rPr>
          <w:rFonts w:ascii="Times New Roman" w:hAnsi="Times New Roman" w:cs="Times New Roman"/>
          <w:b/>
          <w:i/>
          <w:sz w:val="28"/>
          <w:szCs w:val="28"/>
        </w:rPr>
        <w:t>Достатній рівень</w:t>
      </w:r>
    </w:p>
    <w:p w:rsidR="00755F1A" w:rsidRPr="00CA2F71" w:rsidRDefault="00755F1A" w:rsidP="00755F1A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3.Урожайність пшениці у господарствах району була такою. Побудувати гістограму.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849"/>
        <w:gridCol w:w="1971"/>
        <w:gridCol w:w="1971"/>
        <w:gridCol w:w="1971"/>
      </w:tblGrid>
      <w:tr w:rsidR="00755F1A" w:rsidRPr="00CA2F71" w:rsidTr="00F834A1">
        <w:tc>
          <w:tcPr>
            <w:tcW w:w="2093" w:type="dxa"/>
          </w:tcPr>
          <w:p w:rsidR="00755F1A" w:rsidRPr="00CA2F71" w:rsidRDefault="00755F1A" w:rsidP="00F8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4"/>
                <w:szCs w:val="28"/>
              </w:rPr>
              <w:t>Урожайність ц/га</w:t>
            </w:r>
          </w:p>
        </w:tc>
        <w:tc>
          <w:tcPr>
            <w:tcW w:w="1849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 25 - 30</w:t>
            </w:r>
          </w:p>
        </w:tc>
        <w:tc>
          <w:tcPr>
            <w:tcW w:w="1971" w:type="dxa"/>
          </w:tcPr>
          <w:p w:rsidR="00755F1A" w:rsidRPr="00CA2F71" w:rsidRDefault="00755F1A" w:rsidP="00F8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30 – 35</w:t>
            </w:r>
          </w:p>
        </w:tc>
        <w:tc>
          <w:tcPr>
            <w:tcW w:w="1971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 35 – 40 </w:t>
            </w:r>
          </w:p>
        </w:tc>
        <w:tc>
          <w:tcPr>
            <w:tcW w:w="1971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 40 - 45 </w:t>
            </w:r>
          </w:p>
        </w:tc>
      </w:tr>
      <w:tr w:rsidR="00755F1A" w:rsidRPr="00CA2F71" w:rsidTr="00F834A1">
        <w:tc>
          <w:tcPr>
            <w:tcW w:w="2093" w:type="dxa"/>
          </w:tcPr>
          <w:p w:rsidR="00755F1A" w:rsidRPr="00CA2F71" w:rsidRDefault="00755F1A" w:rsidP="00F834A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2F71">
              <w:rPr>
                <w:rFonts w:ascii="Times New Roman" w:hAnsi="Times New Roman" w:cs="Times New Roman"/>
                <w:sz w:val="24"/>
                <w:szCs w:val="28"/>
              </w:rPr>
              <w:t>К-сть господарств</w:t>
            </w:r>
          </w:p>
        </w:tc>
        <w:tc>
          <w:tcPr>
            <w:tcW w:w="1849" w:type="dxa"/>
          </w:tcPr>
          <w:p w:rsidR="00755F1A" w:rsidRPr="00CA2F71" w:rsidRDefault="00755F1A" w:rsidP="00F8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  <w:tc>
          <w:tcPr>
            <w:tcW w:w="1971" w:type="dxa"/>
          </w:tcPr>
          <w:p w:rsidR="00755F1A" w:rsidRPr="00CA2F71" w:rsidRDefault="00755F1A" w:rsidP="00F834A1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755F1A" w:rsidRPr="00CA2F71" w:rsidRDefault="00755F1A" w:rsidP="00F834A1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1" w:type="dxa"/>
          </w:tcPr>
          <w:p w:rsidR="00755F1A" w:rsidRPr="00CA2F71" w:rsidRDefault="00755F1A" w:rsidP="00F834A1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D49F7" w:rsidRPr="00CA2F71" w:rsidRDefault="009D49F7" w:rsidP="00755F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5F1A" w:rsidRPr="00CA2F71" w:rsidRDefault="00755F1A" w:rsidP="00755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F71">
        <w:rPr>
          <w:rFonts w:ascii="Times New Roman" w:hAnsi="Times New Roman" w:cs="Times New Roman"/>
          <w:b/>
          <w:i/>
          <w:sz w:val="28"/>
          <w:szCs w:val="28"/>
        </w:rPr>
        <w:t>Високий рівень</w:t>
      </w:r>
    </w:p>
    <w:p w:rsidR="00755F1A" w:rsidRPr="00CA2F71" w:rsidRDefault="00755F1A" w:rsidP="00755F1A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4. Десять опитаних жінок назвали такі розміри взуття: 35,36,38,38, 37,38,39,38,35,37.Скласти таблицю полігону частот. Результат записати у відсотках до всіх опитаних жінок. Визначити скільки із 10000 пар повинно бути взуття кожного сорту. </w:t>
      </w:r>
    </w:p>
    <w:p w:rsidR="00755F1A" w:rsidRPr="00CA2F71" w:rsidRDefault="00755F1A" w:rsidP="008C53F7">
      <w:pPr>
        <w:rPr>
          <w:rFonts w:ascii="Times New Roman" w:hAnsi="Times New Roman" w:cs="Times New Roman"/>
          <w:b/>
          <w:sz w:val="28"/>
          <w:szCs w:val="28"/>
        </w:rPr>
      </w:pPr>
    </w:p>
    <w:p w:rsidR="008C53F7" w:rsidRPr="00CA2F71" w:rsidRDefault="008C53F7" w:rsidP="008C53F7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53F7" w:rsidRPr="00CA2F71" w:rsidRDefault="008C53F7" w:rsidP="008C53F7">
      <w:pPr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755F1A" w:rsidRPr="00CA2F71" w:rsidRDefault="008C53F7" w:rsidP="00755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 </w:t>
      </w:r>
      <w:r w:rsidR="00755F1A" w:rsidRPr="00CA2F71">
        <w:rPr>
          <w:rFonts w:ascii="Times New Roman" w:hAnsi="Times New Roman" w:cs="Times New Roman"/>
          <w:b/>
          <w:i/>
          <w:sz w:val="28"/>
          <w:szCs w:val="28"/>
        </w:rPr>
        <w:t>Початковий рівень</w:t>
      </w:r>
    </w:p>
    <w:p w:rsidR="00755F1A" w:rsidRPr="00CA2F71" w:rsidRDefault="00755F1A" w:rsidP="00755F1A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1.Учень отримав за день такі оцінки : 8,5,9,6,7. Знайти середній бал успішності за день.     </w:t>
      </w:r>
    </w:p>
    <w:p w:rsidR="00755F1A" w:rsidRPr="00CA2F71" w:rsidRDefault="00755F1A" w:rsidP="00755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F71">
        <w:rPr>
          <w:rFonts w:ascii="Times New Roman" w:hAnsi="Times New Roman" w:cs="Times New Roman"/>
          <w:b/>
          <w:i/>
          <w:sz w:val="28"/>
          <w:szCs w:val="28"/>
        </w:rPr>
        <w:t>Середній рівень</w:t>
      </w:r>
    </w:p>
    <w:p w:rsidR="00755F1A" w:rsidRPr="00CA2F71" w:rsidRDefault="00755F1A" w:rsidP="00755F1A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2.Знайти моду і медіану вибірки : 8,9,6,6,5,8,8. Побудувати полігон частот.</w:t>
      </w:r>
    </w:p>
    <w:p w:rsidR="00755F1A" w:rsidRPr="00CA2F71" w:rsidRDefault="00755F1A" w:rsidP="00755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F71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Достатній рівень</w:t>
      </w:r>
    </w:p>
    <w:p w:rsidR="00755F1A" w:rsidRPr="00CA2F71" w:rsidRDefault="00755F1A" w:rsidP="00755F1A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3.Урожайність пшениці у господарствах району була такою. Побудувати гістограму.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849"/>
        <w:gridCol w:w="1971"/>
        <w:gridCol w:w="1971"/>
        <w:gridCol w:w="1971"/>
      </w:tblGrid>
      <w:tr w:rsidR="00755F1A" w:rsidRPr="00CA2F71" w:rsidTr="00F834A1">
        <w:tc>
          <w:tcPr>
            <w:tcW w:w="2093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4"/>
                <w:szCs w:val="28"/>
              </w:rPr>
              <w:t>Урожайність ц/га</w:t>
            </w:r>
          </w:p>
        </w:tc>
        <w:tc>
          <w:tcPr>
            <w:tcW w:w="1849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 30 - 35</w:t>
            </w:r>
          </w:p>
        </w:tc>
        <w:tc>
          <w:tcPr>
            <w:tcW w:w="1971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35 – 40 </w:t>
            </w:r>
          </w:p>
        </w:tc>
        <w:tc>
          <w:tcPr>
            <w:tcW w:w="1971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 40 – 45 </w:t>
            </w:r>
          </w:p>
        </w:tc>
        <w:tc>
          <w:tcPr>
            <w:tcW w:w="1971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 45 - 50 </w:t>
            </w:r>
          </w:p>
        </w:tc>
      </w:tr>
      <w:tr w:rsidR="00755F1A" w:rsidRPr="00CA2F71" w:rsidTr="00F834A1">
        <w:tc>
          <w:tcPr>
            <w:tcW w:w="2093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2F71">
              <w:rPr>
                <w:rFonts w:ascii="Times New Roman" w:hAnsi="Times New Roman" w:cs="Times New Roman"/>
                <w:sz w:val="24"/>
                <w:szCs w:val="28"/>
              </w:rPr>
              <w:t>К-сть господарств</w:t>
            </w:r>
          </w:p>
        </w:tc>
        <w:tc>
          <w:tcPr>
            <w:tcW w:w="1849" w:type="dxa"/>
          </w:tcPr>
          <w:p w:rsidR="00755F1A" w:rsidRPr="00CA2F71" w:rsidRDefault="00755F1A" w:rsidP="00755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971" w:type="dxa"/>
          </w:tcPr>
          <w:p w:rsidR="00755F1A" w:rsidRPr="00CA2F71" w:rsidRDefault="00755F1A" w:rsidP="00755F1A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1" w:type="dxa"/>
          </w:tcPr>
          <w:p w:rsidR="00755F1A" w:rsidRPr="00CA2F71" w:rsidRDefault="00755F1A" w:rsidP="00755F1A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755F1A" w:rsidRPr="00CA2F71" w:rsidRDefault="00755F1A" w:rsidP="00755F1A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2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A3600" w:rsidRDefault="008A3600" w:rsidP="00755F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5F1A" w:rsidRPr="00CA2F71" w:rsidRDefault="00755F1A" w:rsidP="00755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F71">
        <w:rPr>
          <w:rFonts w:ascii="Times New Roman" w:hAnsi="Times New Roman" w:cs="Times New Roman"/>
          <w:b/>
          <w:i/>
          <w:sz w:val="28"/>
          <w:szCs w:val="28"/>
        </w:rPr>
        <w:t>Високий рівень</w:t>
      </w:r>
    </w:p>
    <w:p w:rsidR="00F00986" w:rsidRPr="00CA2F71" w:rsidRDefault="00755F1A" w:rsidP="00755F1A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4. Десять опитаних жінок назвали такі розміри взуття: 36,37,35,39, 36,37,35,37,36,38 .Скласти таблицю полігону частот. Результат записати у відсотках до всіх опитаних жінок. Визначити скільки із 10000 пар повинно бути взуття кожного сорту. </w:t>
      </w:r>
    </w:p>
    <w:p w:rsidR="00F00986" w:rsidRPr="00CA2F71" w:rsidRDefault="00F00986" w:rsidP="00755F1A">
      <w:pPr>
        <w:rPr>
          <w:rFonts w:ascii="Times New Roman" w:hAnsi="Times New Roman" w:cs="Times New Roman"/>
          <w:sz w:val="28"/>
          <w:szCs w:val="28"/>
        </w:rPr>
      </w:pPr>
    </w:p>
    <w:p w:rsidR="008C53F7" w:rsidRPr="00CA2F71" w:rsidRDefault="008C53F7" w:rsidP="00755F1A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(Вчителем збираються зошити для перевірки самостійної роботи)</w:t>
      </w:r>
    </w:p>
    <w:p w:rsidR="008C53F7" w:rsidRPr="00CA2F71" w:rsidRDefault="008C53F7" w:rsidP="008C53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53F7" w:rsidRPr="00CA2F71" w:rsidRDefault="00DC18F8" w:rsidP="008C53F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8</w:t>
      </w:r>
      <w:r w:rsidR="008C53F7" w:rsidRPr="00CA2F71">
        <w:rPr>
          <w:rFonts w:ascii="Times New Roman" w:hAnsi="Times New Roman" w:cs="Times New Roman"/>
          <w:b/>
          <w:sz w:val="28"/>
          <w:szCs w:val="28"/>
        </w:rPr>
        <w:t>. Підведення  підсумків  уроку  ( отримання  зворотного  зв’язку ).</w:t>
      </w:r>
    </w:p>
    <w:p w:rsidR="009B51DA" w:rsidRPr="00CA2F71" w:rsidRDefault="009B51DA" w:rsidP="009B51DA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A2F71">
        <w:rPr>
          <w:rFonts w:ascii="Times New Roman" w:eastAsia="Calibri" w:hAnsi="Times New Roman" w:cs="Times New Roman"/>
          <w:i/>
          <w:sz w:val="28"/>
          <w:szCs w:val="28"/>
        </w:rPr>
        <w:t>Рефлексивна картка</w:t>
      </w:r>
    </w:p>
    <w:p w:rsidR="009B51DA" w:rsidRPr="00CA2F71" w:rsidRDefault="009B51DA" w:rsidP="009B51D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eastAsia="Calibri" w:hAnsi="Times New Roman" w:cs="Times New Roman"/>
          <w:sz w:val="28"/>
          <w:szCs w:val="28"/>
        </w:rPr>
        <w:t>Учні оцінюють результати власної роботи, заповнюючи анкету:</w:t>
      </w:r>
    </w:p>
    <w:p w:rsidR="009D49F7" w:rsidRPr="00CA2F71" w:rsidRDefault="009D49F7" w:rsidP="009B5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1DA" w:rsidRPr="00CA2F71" w:rsidRDefault="009B51DA" w:rsidP="009B51D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51DA" w:rsidRPr="00CA2F71" w:rsidRDefault="009B51DA" w:rsidP="009B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2F71">
        <w:rPr>
          <w:rFonts w:ascii="Times New Roman" w:eastAsia="Calibri" w:hAnsi="Times New Roman" w:cs="Times New Roman"/>
          <w:b/>
          <w:sz w:val="28"/>
          <w:szCs w:val="28"/>
        </w:rPr>
        <w:t>Прізвище, ім’я</w:t>
      </w:r>
    </w:p>
    <w:p w:rsidR="009B51DA" w:rsidRPr="00CA2F71" w:rsidRDefault="009B51DA" w:rsidP="009B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eastAsia="Calibri" w:hAnsi="Times New Roman" w:cs="Times New Roman"/>
          <w:sz w:val="28"/>
          <w:szCs w:val="28"/>
        </w:rPr>
        <w:t>Оцініть себе за кожним із пунктів, виставивши 0, 1 або 2 бали.</w:t>
      </w:r>
    </w:p>
    <w:p w:rsidR="009B51DA" w:rsidRPr="00CA2F71" w:rsidRDefault="009B51DA" w:rsidP="009B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eastAsia="Calibri" w:hAnsi="Times New Roman" w:cs="Times New Roman"/>
          <w:sz w:val="28"/>
          <w:szCs w:val="28"/>
        </w:rPr>
        <w:t xml:space="preserve">1. Я брав/ брала активну участь у роботі групи _____ </w:t>
      </w:r>
    </w:p>
    <w:p w:rsidR="009B51DA" w:rsidRPr="00CA2F71" w:rsidRDefault="009B51DA" w:rsidP="009B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2</w:t>
      </w:r>
      <w:r w:rsidRPr="00CA2F71">
        <w:rPr>
          <w:rFonts w:ascii="Times New Roman" w:eastAsia="Calibri" w:hAnsi="Times New Roman" w:cs="Times New Roman"/>
          <w:sz w:val="28"/>
          <w:szCs w:val="28"/>
        </w:rPr>
        <w:t>. Я надавав/ надавала підтримку іншим членам групи  _____</w:t>
      </w:r>
    </w:p>
    <w:p w:rsidR="009B51DA" w:rsidRPr="00CA2F71" w:rsidRDefault="009B51DA" w:rsidP="009B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3</w:t>
      </w:r>
      <w:r w:rsidRPr="00CA2F71">
        <w:rPr>
          <w:rFonts w:ascii="Times New Roman" w:eastAsia="Calibri" w:hAnsi="Times New Roman" w:cs="Times New Roman"/>
          <w:sz w:val="28"/>
          <w:szCs w:val="28"/>
        </w:rPr>
        <w:t>.  Я висував/ висувала ідеї, які сподобалися членам групи _____</w:t>
      </w:r>
    </w:p>
    <w:p w:rsidR="009B51DA" w:rsidRPr="00CA2F71" w:rsidRDefault="009B51DA" w:rsidP="009B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4</w:t>
      </w:r>
      <w:r w:rsidRPr="00CA2F71">
        <w:rPr>
          <w:rFonts w:ascii="Times New Roman" w:eastAsia="Calibri" w:hAnsi="Times New Roman" w:cs="Times New Roman"/>
          <w:sz w:val="28"/>
          <w:szCs w:val="28"/>
        </w:rPr>
        <w:t>. Я узагальнював/ узагальнювала думки інших _____</w:t>
      </w:r>
    </w:p>
    <w:p w:rsidR="009B51DA" w:rsidRPr="00CA2F71" w:rsidRDefault="009B51DA" w:rsidP="009B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5</w:t>
      </w:r>
      <w:r w:rsidRPr="00CA2F71">
        <w:rPr>
          <w:rFonts w:ascii="Times New Roman" w:eastAsia="Calibri" w:hAnsi="Times New Roman" w:cs="Times New Roman"/>
          <w:sz w:val="28"/>
          <w:szCs w:val="28"/>
        </w:rPr>
        <w:t>. Я доповідав/ доповідала класу про результати групової роботи _____</w:t>
      </w:r>
    </w:p>
    <w:p w:rsidR="009B51DA" w:rsidRPr="00CA2F71" w:rsidRDefault="009B51DA" w:rsidP="009B51D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F71">
        <w:rPr>
          <w:rFonts w:ascii="Times New Roman" w:eastAsia="Calibri" w:hAnsi="Times New Roman" w:cs="Times New Roman"/>
          <w:sz w:val="28"/>
          <w:szCs w:val="28"/>
        </w:rPr>
        <w:t xml:space="preserve">В залежності від того, як я засвоїв/ засвоїла матеріал, я вибираю такий </w:t>
      </w:r>
      <w:proofErr w:type="spellStart"/>
      <w:r w:rsidRPr="00CA2F71">
        <w:rPr>
          <w:rFonts w:ascii="Times New Roman" w:eastAsia="Calibri" w:hAnsi="Times New Roman" w:cs="Times New Roman"/>
          <w:sz w:val="28"/>
          <w:szCs w:val="28"/>
        </w:rPr>
        <w:t>смайлик</w:t>
      </w:r>
      <w:proofErr w:type="spellEnd"/>
      <w:r w:rsidRPr="00CA2F71">
        <w:rPr>
          <w:rFonts w:ascii="Times New Roman" w:eastAsia="Calibri" w:hAnsi="Times New Roman" w:cs="Times New Roman"/>
          <w:sz w:val="28"/>
          <w:szCs w:val="28"/>
        </w:rPr>
        <w:t xml:space="preserve"> настрою (обвести необхідне):    </w:t>
      </w:r>
      <w:r w:rsidRPr="00CA2F71">
        <w:rPr>
          <w:rFonts w:ascii="Times New Roman" w:eastAsia="Calibri" w:hAnsi="Times New Roman" w:cs="Times New Roman"/>
          <w:sz w:val="28"/>
          <w:szCs w:val="28"/>
        </w:rPr>
        <w:sym w:font="Wingdings" w:char="F04A"/>
      </w:r>
      <w:r w:rsidRPr="00CA2F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A2F71">
        <w:rPr>
          <w:rFonts w:ascii="Times New Roman" w:eastAsia="Calibri" w:hAnsi="Times New Roman" w:cs="Times New Roman"/>
          <w:sz w:val="28"/>
          <w:szCs w:val="28"/>
          <w:lang w:val="en-US"/>
        </w:rPr>
        <w:sym w:font="Wingdings" w:char="F04B"/>
      </w:r>
      <w:r w:rsidRPr="00CA2F7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A2F71">
        <w:rPr>
          <w:rFonts w:ascii="Times New Roman" w:eastAsia="Calibri" w:hAnsi="Times New Roman" w:cs="Times New Roman"/>
          <w:sz w:val="28"/>
          <w:szCs w:val="28"/>
        </w:rPr>
        <w:sym w:font="Wingdings" w:char="F04C"/>
      </w:r>
    </w:p>
    <w:p w:rsidR="009B51DA" w:rsidRPr="00CA2F71" w:rsidRDefault="009B51DA" w:rsidP="008C53F7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8C53F7" w:rsidRPr="00CA2F71" w:rsidRDefault="009B51DA" w:rsidP="008C53F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A2F71">
        <w:rPr>
          <w:rFonts w:ascii="Times New Roman" w:hAnsi="Times New Roman" w:cs="Times New Roman"/>
          <w:b/>
          <w:sz w:val="28"/>
          <w:szCs w:val="28"/>
        </w:rPr>
        <w:t>9</w:t>
      </w:r>
      <w:r w:rsidR="008C53F7" w:rsidRPr="00CA2F71">
        <w:rPr>
          <w:rFonts w:ascii="Times New Roman" w:hAnsi="Times New Roman" w:cs="Times New Roman"/>
          <w:b/>
          <w:sz w:val="28"/>
          <w:szCs w:val="28"/>
        </w:rPr>
        <w:t xml:space="preserve">.  Етап   домашнього  завдання: </w:t>
      </w:r>
      <w:r w:rsidR="008C53F7" w:rsidRPr="00CA2F71">
        <w:rPr>
          <w:rFonts w:ascii="Times New Roman" w:hAnsi="Times New Roman" w:cs="Times New Roman"/>
          <w:sz w:val="28"/>
          <w:szCs w:val="28"/>
        </w:rPr>
        <w:t xml:space="preserve">п. </w:t>
      </w:r>
      <w:r w:rsidRPr="00CA2F71">
        <w:rPr>
          <w:rFonts w:ascii="Times New Roman" w:hAnsi="Times New Roman" w:cs="Times New Roman"/>
          <w:sz w:val="28"/>
          <w:szCs w:val="28"/>
        </w:rPr>
        <w:t>20</w:t>
      </w:r>
      <w:r w:rsidR="008C53F7" w:rsidRPr="00CA2F71">
        <w:rPr>
          <w:rFonts w:ascii="Times New Roman" w:hAnsi="Times New Roman" w:cs="Times New Roman"/>
          <w:sz w:val="28"/>
          <w:szCs w:val="28"/>
        </w:rPr>
        <w:t>,</w:t>
      </w:r>
      <w:r w:rsidRPr="00CA2F71">
        <w:rPr>
          <w:rFonts w:ascii="Times New Roman" w:hAnsi="Times New Roman" w:cs="Times New Roman"/>
          <w:sz w:val="28"/>
          <w:szCs w:val="28"/>
        </w:rPr>
        <w:t xml:space="preserve"> запитання № 7 – 11 (</w:t>
      </w:r>
      <w:r w:rsidR="00F00986" w:rsidRPr="00CA2F71">
        <w:rPr>
          <w:rFonts w:ascii="Times New Roman" w:hAnsi="Times New Roman" w:cs="Times New Roman"/>
          <w:sz w:val="28"/>
          <w:szCs w:val="28"/>
        </w:rPr>
        <w:t>ст</w:t>
      </w:r>
      <w:r w:rsidRPr="00CA2F71">
        <w:rPr>
          <w:rFonts w:ascii="Times New Roman" w:hAnsi="Times New Roman" w:cs="Times New Roman"/>
          <w:sz w:val="28"/>
          <w:szCs w:val="28"/>
        </w:rPr>
        <w:t>.157)</w:t>
      </w:r>
      <w:r w:rsidR="008C53F7" w:rsidRPr="00CA2F71">
        <w:rPr>
          <w:rFonts w:ascii="Times New Roman" w:hAnsi="Times New Roman" w:cs="Times New Roman"/>
          <w:sz w:val="28"/>
          <w:szCs w:val="28"/>
        </w:rPr>
        <w:t xml:space="preserve"> </w:t>
      </w:r>
      <w:r w:rsidR="00F00986" w:rsidRPr="00CA2F71">
        <w:rPr>
          <w:rFonts w:ascii="Times New Roman" w:hAnsi="Times New Roman" w:cs="Times New Roman"/>
          <w:sz w:val="28"/>
          <w:szCs w:val="28"/>
        </w:rPr>
        <w:t xml:space="preserve"> </w:t>
      </w:r>
      <w:r w:rsidR="008C53F7" w:rsidRPr="00CA2F71">
        <w:rPr>
          <w:rFonts w:ascii="Times New Roman" w:hAnsi="Times New Roman" w:cs="Times New Roman"/>
          <w:sz w:val="28"/>
          <w:szCs w:val="28"/>
        </w:rPr>
        <w:t>№</w:t>
      </w:r>
      <w:r w:rsidR="00F00986" w:rsidRPr="00CA2F71">
        <w:rPr>
          <w:rFonts w:ascii="Times New Roman" w:hAnsi="Times New Roman" w:cs="Times New Roman"/>
          <w:sz w:val="28"/>
          <w:szCs w:val="28"/>
        </w:rPr>
        <w:t xml:space="preserve"> 609</w:t>
      </w:r>
      <w:r w:rsidR="008C53F7" w:rsidRPr="00CA2F71">
        <w:rPr>
          <w:rFonts w:ascii="Times New Roman" w:hAnsi="Times New Roman" w:cs="Times New Roman"/>
          <w:sz w:val="28"/>
          <w:szCs w:val="28"/>
        </w:rPr>
        <w:t>,</w:t>
      </w:r>
      <w:r w:rsidRPr="00CA2F71">
        <w:rPr>
          <w:rFonts w:ascii="Times New Roman" w:hAnsi="Times New Roman" w:cs="Times New Roman"/>
          <w:sz w:val="28"/>
          <w:szCs w:val="28"/>
        </w:rPr>
        <w:t xml:space="preserve"> </w:t>
      </w:r>
      <w:r w:rsidR="00F00986" w:rsidRPr="00CA2F71">
        <w:rPr>
          <w:rFonts w:ascii="Times New Roman" w:hAnsi="Times New Roman" w:cs="Times New Roman"/>
          <w:sz w:val="28"/>
          <w:szCs w:val="28"/>
        </w:rPr>
        <w:t>647.</w:t>
      </w:r>
    </w:p>
    <w:p w:rsidR="008C53F7" w:rsidRPr="00CA2F71" w:rsidRDefault="00F00986" w:rsidP="008C53F7">
      <w:pPr>
        <w:ind w:left="360"/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>9</w:t>
      </w:r>
      <w:r w:rsidR="008C53F7" w:rsidRPr="00CA2F71">
        <w:rPr>
          <w:rFonts w:ascii="Times New Roman" w:hAnsi="Times New Roman" w:cs="Times New Roman"/>
          <w:sz w:val="28"/>
          <w:szCs w:val="28"/>
        </w:rPr>
        <w:t>.1.  Інструктаж  щодо  виконання.</w:t>
      </w:r>
    </w:p>
    <w:p w:rsidR="008C53F7" w:rsidRPr="00CA2F71" w:rsidRDefault="00F00986" w:rsidP="008C53F7">
      <w:pPr>
        <w:rPr>
          <w:rFonts w:ascii="Times New Roman" w:hAnsi="Times New Roman" w:cs="Times New Roman"/>
          <w:sz w:val="28"/>
          <w:szCs w:val="28"/>
        </w:rPr>
      </w:pPr>
      <w:r w:rsidRPr="00CA2F71">
        <w:rPr>
          <w:rFonts w:ascii="Times New Roman" w:hAnsi="Times New Roman" w:cs="Times New Roman"/>
          <w:sz w:val="28"/>
          <w:szCs w:val="28"/>
        </w:rPr>
        <w:t xml:space="preserve">     9</w:t>
      </w:r>
      <w:r w:rsidR="008C53F7" w:rsidRPr="00CA2F71">
        <w:rPr>
          <w:rFonts w:ascii="Times New Roman" w:hAnsi="Times New Roman" w:cs="Times New Roman"/>
          <w:sz w:val="28"/>
          <w:szCs w:val="28"/>
        </w:rPr>
        <w:t>.2.  Диференціація  домашнього  завдання  за  рівнями.</w:t>
      </w:r>
    </w:p>
    <w:p w:rsidR="008C53F7" w:rsidRPr="00CA2F71" w:rsidRDefault="00F00986" w:rsidP="008C53F7">
      <w:pPr>
        <w:rPr>
          <w:rFonts w:ascii="Times New Roman" w:hAnsi="Times New Roman" w:cs="Times New Roman"/>
          <w:sz w:val="28"/>
          <w:szCs w:val="28"/>
        </w:rPr>
      </w:pPr>
      <w:r w:rsidRPr="008A3600">
        <w:rPr>
          <w:rFonts w:ascii="Times New Roman" w:hAnsi="Times New Roman" w:cs="Times New Roman"/>
          <w:b/>
          <w:sz w:val="28"/>
          <w:szCs w:val="28"/>
        </w:rPr>
        <w:t>10</w:t>
      </w:r>
      <w:r w:rsidR="008C53F7" w:rsidRPr="008A3600">
        <w:rPr>
          <w:rFonts w:ascii="Times New Roman" w:hAnsi="Times New Roman" w:cs="Times New Roman"/>
          <w:b/>
          <w:sz w:val="28"/>
          <w:szCs w:val="28"/>
        </w:rPr>
        <w:t>.</w:t>
      </w:r>
      <w:r w:rsidR="008C53F7" w:rsidRPr="00CA2F71">
        <w:rPr>
          <w:rFonts w:ascii="Times New Roman" w:hAnsi="Times New Roman" w:cs="Times New Roman"/>
          <w:sz w:val="28"/>
          <w:szCs w:val="28"/>
        </w:rPr>
        <w:t xml:space="preserve"> </w:t>
      </w:r>
      <w:r w:rsidR="008C53F7" w:rsidRPr="00CA2F71">
        <w:rPr>
          <w:rFonts w:ascii="Times New Roman" w:hAnsi="Times New Roman" w:cs="Times New Roman"/>
          <w:b/>
          <w:sz w:val="28"/>
          <w:szCs w:val="28"/>
        </w:rPr>
        <w:t>Оцінювання.</w:t>
      </w:r>
    </w:p>
    <w:p w:rsidR="008C53F7" w:rsidRPr="00CA2F71" w:rsidRDefault="008C53F7" w:rsidP="008C53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2913" w:rsidRPr="00CA2F71" w:rsidRDefault="00592913">
      <w:pPr>
        <w:rPr>
          <w:rFonts w:ascii="Times New Roman" w:hAnsi="Times New Roman" w:cs="Times New Roman"/>
        </w:rPr>
      </w:pPr>
    </w:p>
    <w:sectPr w:rsidR="00592913" w:rsidRPr="00CA2F71" w:rsidSect="00592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5A4D"/>
    <w:multiLevelType w:val="hybridMultilevel"/>
    <w:tmpl w:val="ED22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66C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37C37"/>
    <w:multiLevelType w:val="hybridMultilevel"/>
    <w:tmpl w:val="E94CBE82"/>
    <w:lvl w:ilvl="0" w:tplc="9B1AB4CC">
      <w:start w:val="1"/>
      <w:numFmt w:val="bullet"/>
      <w:lvlText w:val=""/>
      <w:lvlJc w:val="left"/>
      <w:pPr>
        <w:tabs>
          <w:tab w:val="num" w:pos="510"/>
        </w:tabs>
        <w:ind w:left="624" w:hanging="340"/>
      </w:pPr>
      <w:rPr>
        <w:rFonts w:ascii="Wingdings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7701F"/>
    <w:multiLevelType w:val="hybridMultilevel"/>
    <w:tmpl w:val="6778D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66C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B5409"/>
    <w:multiLevelType w:val="hybridMultilevel"/>
    <w:tmpl w:val="B0E4C0D0"/>
    <w:lvl w:ilvl="0" w:tplc="94143784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4">
    <w:nsid w:val="37F33708"/>
    <w:multiLevelType w:val="hybridMultilevel"/>
    <w:tmpl w:val="2BEC42C0"/>
    <w:lvl w:ilvl="0" w:tplc="86EEEA7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1846859C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 w:tplc="1DF2580C">
      <w:start w:val="1"/>
      <w:numFmt w:val="lowerLetter"/>
      <w:lvlText w:val="%3)"/>
      <w:lvlJc w:val="left"/>
      <w:pPr>
        <w:tabs>
          <w:tab w:val="num" w:pos="2130"/>
        </w:tabs>
        <w:ind w:left="213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5">
    <w:nsid w:val="3D522D17"/>
    <w:multiLevelType w:val="multilevel"/>
    <w:tmpl w:val="0436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6">
    <w:nsid w:val="431B172F"/>
    <w:multiLevelType w:val="hybridMultilevel"/>
    <w:tmpl w:val="17801148"/>
    <w:lvl w:ilvl="0" w:tplc="62CEDADE">
      <w:start w:val="5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1432ED4"/>
    <w:multiLevelType w:val="hybridMultilevel"/>
    <w:tmpl w:val="9F04F4D0"/>
    <w:lvl w:ilvl="0" w:tplc="2BF4836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F7"/>
    <w:rsid w:val="000B0A88"/>
    <w:rsid w:val="001F1BB9"/>
    <w:rsid w:val="00291A26"/>
    <w:rsid w:val="00315251"/>
    <w:rsid w:val="004F2D55"/>
    <w:rsid w:val="00592913"/>
    <w:rsid w:val="00755F1A"/>
    <w:rsid w:val="0078494E"/>
    <w:rsid w:val="007A6C38"/>
    <w:rsid w:val="008A3600"/>
    <w:rsid w:val="008C53F7"/>
    <w:rsid w:val="009B51DA"/>
    <w:rsid w:val="009D49F7"/>
    <w:rsid w:val="00AC7360"/>
    <w:rsid w:val="00C65588"/>
    <w:rsid w:val="00CA2F71"/>
    <w:rsid w:val="00DC18F8"/>
    <w:rsid w:val="00DE532C"/>
    <w:rsid w:val="00F00986"/>
    <w:rsid w:val="00F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5078-7A3D-4764-99E6-7F2FDC5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3F7"/>
    <w:pPr>
      <w:ind w:left="720"/>
      <w:contextualSpacing/>
    </w:pPr>
  </w:style>
  <w:style w:type="paragraph" w:customStyle="1" w:styleId="Default">
    <w:name w:val="Default"/>
    <w:rsid w:val="008C53F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C53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3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53F7"/>
    <w:rPr>
      <w:color w:val="0000FF"/>
      <w:u w:val="single"/>
    </w:rPr>
  </w:style>
  <w:style w:type="paragraph" w:customStyle="1" w:styleId="1">
    <w:name w:val="Абзац списка1"/>
    <w:basedOn w:val="a"/>
    <w:rsid w:val="00AC736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val="ru-RU"/>
    </w:rPr>
  </w:style>
  <w:style w:type="table" w:styleId="a7">
    <w:name w:val="Table Grid"/>
    <w:basedOn w:val="a1"/>
    <w:uiPriority w:val="59"/>
    <w:rsid w:val="00755F1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Знак Char Char Знак Знак Знак Знак"/>
    <w:basedOn w:val="a"/>
    <w:rsid w:val="00DC18F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/index.php?title=III_%D1%82%D0%B8%D1%81%D1%8F%D1%87%D0%BE%D1%80%D1%96%D1%87%D1%87%D1%8F_%D0%B4%D0%BE_%D0%BD.%D0%B5.&amp;action=edit&amp;redlink=1" TargetMode="External"/><Relationship Id="rId13" Type="http://schemas.openxmlformats.org/officeDocument/2006/relationships/hyperlink" Target="http://uk.wikipedia.org/wiki/%D0%94%D1%80%D0%B5%D0%B2%D0%BD%D1%96%D0%B9_%D0%A0%D0%B8%D0%B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A8%D1%83%D0%BC%D0%B5%D1%80" TargetMode="External"/><Relationship Id="rId12" Type="http://schemas.openxmlformats.org/officeDocument/2006/relationships/hyperlink" Target="http://uk.wikipedia.org/wiki/%D0%9C%D0%B0%D0%B9%D0%BD%D0%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C%D0%B0%D1%82%D0%B5%D0%BC%D0%B0%D1%82%D0%B8%D1%87%D0%BD%D0%B0_%D1%81%D1%82%D0%B0%D1%82%D0%B8%D1%81%D1%82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3%D0%BB%D0%B8%D0%BD%D1%8F%D0%BD%D1%96_%D1%82%D0%B0%D0%B1%D0%BB%D0%B8%D1%87%D0%BA%D0%B8" TargetMode="External"/><Relationship Id="rId11" Type="http://schemas.openxmlformats.org/officeDocument/2006/relationships/hyperlink" Target="http://uk.wikipedia.org/w/index.php?title=%D0%A1%D1%82%D1%80%D0%B0%D1%82%D0%B5%D0%B3%D1%96%D1%87%D0%BD%D0%B8%D0%B9_%D0%BF%D0%BE%D1%82%D0%B5%D0%BD%D1%86%D1%96%D0%B0%D0%BB&amp;action=edit&amp;redlink=1" TargetMode="External"/><Relationship Id="rId5" Type="http://schemas.openxmlformats.org/officeDocument/2006/relationships/hyperlink" Target="http://www.aphorism.ru/author/a825.shtml" TargetMode="External"/><Relationship Id="rId15" Type="http://schemas.openxmlformats.org/officeDocument/2006/relationships/hyperlink" Target="http://uk.wikipedia.org/wiki/%D0%9D%D0%B0%D0%BF%D0%BE%D0%BB%D0%B5%D0%BE%D0%BD_I_%D0%91%D0%BE%D0%BD%D0%B0%D0%BF%D0%B0%D1%80%D1%82" TargetMode="External"/><Relationship Id="rId10" Type="http://schemas.openxmlformats.org/officeDocument/2006/relationships/hyperlink" Target="http://uk.wikipedia.org/wiki/%D0%86%D1%81%D1%82%D0%BE%D1%80%D1%96%D1%8F_%D0%9A%D0%B8%D1%82%D0%B0%D1%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F%D0%B5%D1%80%D0%B5%D0%BF%D0%B8%D1%81" TargetMode="External"/><Relationship Id="rId14" Type="http://schemas.openxmlformats.org/officeDocument/2006/relationships/hyperlink" Target="http://uk.wikipedia.org/w/index.php?title=%D0%90%D1%85%D0%B5%D0%BD%D0%B2%D0%B0%D0%BB%D0%BB%D1%8C,_%D0%93%D0%BE%D1%82%D1%84%D1%80%D1%96%D0%B4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Я</cp:lastModifiedBy>
  <cp:revision>2</cp:revision>
  <cp:lastPrinted>2013-03-13T23:41:00Z</cp:lastPrinted>
  <dcterms:created xsi:type="dcterms:W3CDTF">2018-03-26T18:30:00Z</dcterms:created>
  <dcterms:modified xsi:type="dcterms:W3CDTF">2018-03-26T18:30:00Z</dcterms:modified>
</cp:coreProperties>
</file>