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16" w:rsidRPr="00804876" w:rsidRDefault="00322116" w:rsidP="00804876">
      <w:pPr>
        <w:tabs>
          <w:tab w:val="left" w:pos="904"/>
        </w:tabs>
        <w:ind w:firstLine="0"/>
        <w:rPr>
          <w:b/>
          <w:sz w:val="32"/>
          <w:szCs w:val="32"/>
          <w:lang w:val="uk-UA"/>
        </w:rPr>
      </w:pPr>
      <w:bookmarkStart w:id="0" w:name="_GoBack"/>
      <w:bookmarkEnd w:id="0"/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Урок позакласного читання. Літературні казки.</w:t>
      </w:r>
    </w:p>
    <w:p w:rsidR="00322116" w:rsidRDefault="00322116" w:rsidP="00322116">
      <w:pPr>
        <w:tabs>
          <w:tab w:val="left" w:pos="904"/>
        </w:tabs>
        <w:ind w:left="-567" w:firstLine="15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А. </w:t>
      </w:r>
      <w:proofErr w:type="spellStart"/>
      <w:r>
        <w:rPr>
          <w:sz w:val="28"/>
          <w:szCs w:val="28"/>
          <w:lang w:val="uk-UA"/>
        </w:rPr>
        <w:t>Дімаров</w:t>
      </w:r>
      <w:proofErr w:type="spellEnd"/>
      <w:r>
        <w:rPr>
          <w:sz w:val="28"/>
          <w:szCs w:val="28"/>
          <w:lang w:val="uk-UA"/>
        </w:rPr>
        <w:t>. «Для чого людині серце?»</w:t>
      </w:r>
    </w:p>
    <w:p w:rsidR="00322116" w:rsidRDefault="00322116" w:rsidP="00322116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322116" w:rsidRDefault="00322116" w:rsidP="00322116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Мета: </w:t>
      </w:r>
      <w:r>
        <w:rPr>
          <w:sz w:val="28"/>
          <w:szCs w:val="28"/>
          <w:lang w:val="uk-UA"/>
        </w:rPr>
        <w:t>активізувати і закріпити знання дітей про ознаки жанру літературної</w:t>
      </w:r>
    </w:p>
    <w:p w:rsidR="00322116" w:rsidRDefault="0032211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казки;</w:t>
      </w:r>
    </w:p>
    <w:p w:rsidR="00322116" w:rsidRDefault="0032211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формувати уміння визначати головну думку твору, самостійно визначати </w:t>
      </w:r>
    </w:p>
    <w:p w:rsidR="00322116" w:rsidRDefault="0032211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дійових осіб;</w:t>
      </w:r>
    </w:p>
    <w:p w:rsidR="00322116" w:rsidRDefault="0080487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розвивати уміння </w:t>
      </w:r>
      <w:r w:rsidR="00322116">
        <w:rPr>
          <w:sz w:val="28"/>
          <w:szCs w:val="28"/>
          <w:lang w:val="uk-UA"/>
        </w:rPr>
        <w:t>висловлювати власне ставлення до в</w:t>
      </w:r>
      <w:r>
        <w:rPr>
          <w:sz w:val="28"/>
          <w:szCs w:val="28"/>
          <w:lang w:val="uk-UA"/>
        </w:rPr>
        <w:t xml:space="preserve">чинків персонажів, </w:t>
      </w:r>
      <w:r w:rsidR="00322116">
        <w:rPr>
          <w:sz w:val="28"/>
          <w:szCs w:val="28"/>
          <w:lang w:val="uk-UA"/>
        </w:rPr>
        <w:t xml:space="preserve"> </w:t>
      </w:r>
    </w:p>
    <w:p w:rsidR="00322116" w:rsidRDefault="0080487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спираючись на </w:t>
      </w:r>
      <w:r w:rsidR="00322116">
        <w:rPr>
          <w:sz w:val="28"/>
          <w:szCs w:val="28"/>
          <w:lang w:val="uk-UA"/>
        </w:rPr>
        <w:t>зміст твору;</w:t>
      </w:r>
    </w:p>
    <w:p w:rsidR="00322116" w:rsidRDefault="0032211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розвивати навички діалогічного читання;</w:t>
      </w:r>
    </w:p>
    <w:p w:rsidR="00322116" w:rsidRDefault="00322116" w:rsidP="00322116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формувати уміння складати план під час підготовки до переказу.</w:t>
      </w:r>
    </w:p>
    <w:p w:rsidR="00322116" w:rsidRDefault="00322116" w:rsidP="00EB5581">
      <w:pPr>
        <w:tabs>
          <w:tab w:val="left" w:pos="904"/>
        </w:tabs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Виховув</w:t>
      </w:r>
      <w:r w:rsidR="00EB5581">
        <w:rPr>
          <w:sz w:val="28"/>
          <w:szCs w:val="28"/>
          <w:lang w:val="uk-UA"/>
        </w:rPr>
        <w:t>ати доброту, почуття людяності.</w:t>
      </w:r>
    </w:p>
    <w:p w:rsidR="00EB5581" w:rsidRDefault="00EB5581" w:rsidP="00EB558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B5581" w:rsidRDefault="00EB5581" w:rsidP="00EB558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Обладнання:</w:t>
      </w:r>
      <w:r>
        <w:rPr>
          <w:sz w:val="28"/>
          <w:szCs w:val="28"/>
          <w:lang w:val="uk-UA"/>
        </w:rPr>
        <w:t xml:space="preserve"> картки-блискавки, текст-опора, листи самоконтролю.</w:t>
      </w:r>
    </w:p>
    <w:p w:rsidR="00EB5581" w:rsidRDefault="00EB5581" w:rsidP="00EB558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B5581" w:rsidRDefault="00EB5581" w:rsidP="00EB558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ХІД УРОКУ</w:t>
      </w:r>
    </w:p>
    <w:p w:rsidR="00EB5581" w:rsidRDefault="00EB5581" w:rsidP="00EB558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</w:p>
    <w:p w:rsidR="00EB5581" w:rsidRDefault="00EB5581" w:rsidP="00EB558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Організація класу</w:t>
      </w:r>
    </w:p>
    <w:p w:rsidR="00EB5581" w:rsidRDefault="00EB5581" w:rsidP="00EB5581">
      <w:pPr>
        <w:tabs>
          <w:tab w:val="left" w:pos="904"/>
        </w:tabs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Вітання. Зосередження уваги , підготовка до участі  в процесі співпраці.</w:t>
      </w:r>
    </w:p>
    <w:p w:rsidR="00EB5581" w:rsidRDefault="00EB5581" w:rsidP="00EB558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B5581" w:rsidRDefault="00EB5581" w:rsidP="00EB5581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Мовно – лексична розминка</w:t>
      </w:r>
    </w:p>
    <w:p w:rsidR="00EB5581" w:rsidRDefault="00EB5581" w:rsidP="00EB5581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</w:p>
    <w:p w:rsidR="00EB5581" w:rsidRDefault="00EB5581" w:rsidP="00EB558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1.Гра «Упіймайте звук </w:t>
      </w:r>
      <w:r w:rsidRPr="00EB5581">
        <w:rPr>
          <w:i/>
          <w:sz w:val="28"/>
          <w:szCs w:val="28"/>
        </w:rPr>
        <w:t>[</w:t>
      </w:r>
      <w:r>
        <w:rPr>
          <w:i/>
          <w:sz w:val="28"/>
          <w:szCs w:val="28"/>
          <w:lang w:val="uk-UA"/>
        </w:rPr>
        <w:t>т</w:t>
      </w:r>
      <w:r w:rsidRPr="00EB5581">
        <w:rPr>
          <w:i/>
          <w:sz w:val="28"/>
          <w:szCs w:val="28"/>
        </w:rPr>
        <w:t>]</w:t>
      </w:r>
      <w:r>
        <w:rPr>
          <w:i/>
          <w:sz w:val="28"/>
          <w:szCs w:val="28"/>
          <w:lang w:val="uk-UA"/>
        </w:rPr>
        <w:t>»:</w:t>
      </w:r>
    </w:p>
    <w:p w:rsidR="00EB5581" w:rsidRDefault="00EB5581" w:rsidP="00EB5581">
      <w:pPr>
        <w:tabs>
          <w:tab w:val="left" w:pos="904"/>
        </w:tabs>
        <w:ind w:firstLine="297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Стук-стук-стук,</w:t>
      </w:r>
    </w:p>
    <w:p w:rsidR="00EB5581" w:rsidRDefault="00EB5581" w:rsidP="00EB5581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Лине </w:t>
      </w:r>
      <w:r w:rsidR="00EC6A70">
        <w:rPr>
          <w:sz w:val="28"/>
          <w:szCs w:val="28"/>
          <w:lang w:val="uk-UA"/>
        </w:rPr>
        <w:t>лісом перегук…</w:t>
      </w:r>
    </w:p>
    <w:p w:rsidR="00EC6A70" w:rsidRDefault="00EC6A70" w:rsidP="00EB5581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ж у будень і на свято</w:t>
      </w:r>
    </w:p>
    <w:p w:rsidR="00EC6A70" w:rsidRDefault="00EC6A70" w:rsidP="00EC6A70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Трудиться дзьобатий дятел.</w:t>
      </w:r>
    </w:p>
    <w:p w:rsidR="00EC6A70" w:rsidRDefault="00EC6A70" w:rsidP="00EC6A70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C6A70" w:rsidRDefault="00EC6A70" w:rsidP="00EC6A70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де в житті ви іще зустрічались зі словом «стук»?</w:t>
      </w:r>
    </w:p>
    <w:p w:rsidR="00EC6A70" w:rsidRDefault="00EC6A70" w:rsidP="00EC6A70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стукає годинник, стукає серце)</w:t>
      </w:r>
    </w:p>
    <w:p w:rsidR="00EC6A70" w:rsidRDefault="00EC6A70" w:rsidP="00EC6A70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C6A70" w:rsidRDefault="00EC6A70" w:rsidP="00EC6A70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2.Скоромовка.</w:t>
      </w:r>
    </w:p>
    <w:p w:rsidR="00EC6A70" w:rsidRDefault="00EC6A70" w:rsidP="00EC6A70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Жовте жито жук жував,</w:t>
      </w:r>
    </w:p>
    <w:p w:rsidR="00EC6A70" w:rsidRDefault="00EC6A70" w:rsidP="00EC6A70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Женею жартував.</w:t>
      </w:r>
    </w:p>
    <w:p w:rsidR="00EC6A70" w:rsidRDefault="00EC6A70" w:rsidP="00EC6A70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Жартом-жартом – і у Жені</w:t>
      </w:r>
    </w:p>
    <w:p w:rsidR="00EC6A70" w:rsidRDefault="00EC6A70" w:rsidP="00EC6A70">
      <w:pPr>
        <w:tabs>
          <w:tab w:val="left" w:pos="904"/>
        </w:tabs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Живий жук живе у жмені.</w:t>
      </w:r>
    </w:p>
    <w:p w:rsidR="00EC6A70" w:rsidRDefault="00EC6A70" w:rsidP="00EC6A70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C6A70" w:rsidRDefault="00EC6A70" w:rsidP="00EC6A70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Формування читацьких навичок</w:t>
      </w:r>
    </w:p>
    <w:p w:rsidR="00EC6A70" w:rsidRDefault="00EC6A70" w:rsidP="00EC6A70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</w:p>
    <w:p w:rsidR="00EC6A70" w:rsidRDefault="00EC6A70" w:rsidP="00EC6A70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Читання слів та словосполучень із карток-блискавок:</w:t>
      </w:r>
    </w:p>
    <w:p w:rsidR="00EC6A70" w:rsidRDefault="00EC6A70" w:rsidP="00EC6A70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Серце, любити, ненавидіти, заблудитися, знайти, блискуче, прегустий ліс,</w:t>
      </w:r>
    </w:p>
    <w:p w:rsidR="00EC6A70" w:rsidRDefault="00EC6A70" w:rsidP="00EC6A70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добра людина, зла людина.</w:t>
      </w:r>
    </w:p>
    <w:p w:rsidR="00EC6A70" w:rsidRDefault="00EC6A70" w:rsidP="00EC6A70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A56106" w:rsidRDefault="00203C70" w:rsidP="00203C70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помітили ви серед цих слів слова-антоніми? Назвіть їх. </w:t>
      </w:r>
    </w:p>
    <w:p w:rsidR="00EC6A70" w:rsidRDefault="00203C70" w:rsidP="00203C70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Молодці.</w:t>
      </w:r>
    </w:p>
    <w:p w:rsidR="00203C70" w:rsidRDefault="00203C70" w:rsidP="00203C70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203C70" w:rsidRDefault="00203C70" w:rsidP="00203C70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Повідомлення теми і мети уроку</w:t>
      </w:r>
    </w:p>
    <w:p w:rsidR="00203C70" w:rsidRDefault="00203C70" w:rsidP="00203C70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</w:p>
    <w:p w:rsidR="00203C70" w:rsidRDefault="00203C70" w:rsidP="00203C70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</w:t>
      </w:r>
      <w:r w:rsidR="00E42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Відгадування загадки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Ця дивна країна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Довкола чудесна,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все там чарівне,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Скрізь – диво-краса, 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Подумайте, друзі, 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Промовте, будь-ласка,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це країна?</w:t>
      </w:r>
    </w:p>
    <w:p w:rsidR="00203C70" w:rsidRDefault="00203C70" w:rsidP="00203C70">
      <w:pPr>
        <w:tabs>
          <w:tab w:val="left" w:pos="904"/>
        </w:tabs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Згадали? Це ж …(казка).</w:t>
      </w:r>
    </w:p>
    <w:p w:rsidR="00203C70" w:rsidRDefault="00203C70" w:rsidP="00203C70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203C70" w:rsidRPr="00203C70" w:rsidRDefault="00203C70" w:rsidP="00203C70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жанри казок ви знаєте? </w:t>
      </w:r>
      <w:r>
        <w:rPr>
          <w:i/>
          <w:sz w:val="28"/>
          <w:szCs w:val="28"/>
          <w:lang w:val="uk-UA"/>
        </w:rPr>
        <w:t>(народні, літературні)</w:t>
      </w:r>
    </w:p>
    <w:p w:rsidR="00203C70" w:rsidRDefault="00203C70" w:rsidP="00203C70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 w:rsidRPr="00203C70">
        <w:rPr>
          <w:sz w:val="28"/>
          <w:szCs w:val="28"/>
          <w:lang w:val="uk-UA"/>
        </w:rPr>
        <w:t>Яка різниця між літературними та народними казками?</w:t>
      </w:r>
    </w:p>
    <w:p w:rsidR="00E42A8C" w:rsidRDefault="00E42A8C" w:rsidP="00E42A8C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2. Психологічний тренінг.</w:t>
      </w:r>
    </w:p>
    <w:p w:rsid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E42A8C" w:rsidRPr="0088276A" w:rsidRDefault="00E42A8C" w:rsidP="00E42A8C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 w:rsidRPr="0088276A">
        <w:rPr>
          <w:sz w:val="28"/>
          <w:szCs w:val="28"/>
          <w:lang w:val="uk-UA"/>
        </w:rPr>
        <w:t xml:space="preserve">Я точно знаю, що серед вас немає жодного ледаря і байдужого до книг. Тому </w:t>
      </w:r>
    </w:p>
    <w:p w:rsidR="00E42A8C" w:rsidRPr="0088276A" w:rsidRDefault="00E42A8C" w:rsidP="00E42A8C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 w:rsidRPr="0088276A">
        <w:rPr>
          <w:sz w:val="28"/>
          <w:szCs w:val="28"/>
          <w:lang w:val="uk-UA"/>
        </w:rPr>
        <w:t>сядьте зручно, бо ми сьогодні продовжимо подорож до чарівних казок.</w:t>
      </w:r>
    </w:p>
    <w:p w:rsidR="00E42A8C" w:rsidRDefault="00E42A8C" w:rsidP="00E42A8C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3. Актуалізація знань.</w:t>
      </w:r>
    </w:p>
    <w:p w:rsid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E42A8C" w:rsidRDefault="00E42A8C" w:rsidP="00E42A8C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на дошці речення:</w:t>
      </w:r>
    </w:p>
    <w:p w:rsidR="00E42A8C" w:rsidRDefault="00E42A8C" w:rsidP="00E42A8C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42A8C" w:rsidRDefault="00E42A8C" w:rsidP="00E42A8C">
      <w:pPr>
        <w:pStyle w:val="a3"/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Що робиться в серці, знає тільки серце.</w:t>
      </w:r>
    </w:p>
    <w:p w:rsidR="00E42A8C" w:rsidRDefault="00E42A8C" w:rsidP="00E42A8C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</w:p>
    <w:p w:rsidR="00E42A8C" w:rsidRDefault="00E42A8C" w:rsidP="00E42A8C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 розумієте цей вислів? (</w:t>
      </w:r>
      <w:r>
        <w:rPr>
          <w:i/>
          <w:sz w:val="28"/>
          <w:szCs w:val="28"/>
          <w:lang w:val="uk-UA"/>
        </w:rPr>
        <w:t>учні висловлюють свої думки)</w:t>
      </w:r>
    </w:p>
    <w:p w:rsidR="00E42A8C" w:rsidRDefault="00E42A8C" w:rsidP="00E42A8C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42A8C" w:rsidRP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 w:rsidRPr="00E42A8C">
        <w:rPr>
          <w:b/>
          <w:sz w:val="28"/>
          <w:szCs w:val="28"/>
          <w:lang w:val="en-US"/>
        </w:rPr>
        <w:t>V</w:t>
      </w:r>
      <w:r w:rsidRPr="00E42A8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Навчальна діяльність</w:t>
      </w:r>
    </w:p>
    <w:p w:rsidR="00E42A8C" w:rsidRDefault="00E42A8C" w:rsidP="00E42A8C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</w:p>
    <w:p w:rsidR="00E42A8C" w:rsidRDefault="00E42A8C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1.Робота над заголовком. (</w:t>
      </w:r>
      <w:r w:rsidR="00FF2A2E">
        <w:rPr>
          <w:i/>
          <w:sz w:val="28"/>
          <w:szCs w:val="28"/>
          <w:lang w:val="uk-UA"/>
        </w:rPr>
        <w:t>Запис на дошці)</w:t>
      </w:r>
    </w:p>
    <w:p w:rsidR="00FF2A2E" w:rsidRDefault="00FF2A2E" w:rsidP="00E42A8C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FF2A2E" w:rsidRDefault="00FF2A2E" w:rsidP="00E42A8C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А.</w:t>
      </w:r>
      <w:r w:rsidR="0088276A" w:rsidRPr="0088276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Дімаров</w:t>
      </w:r>
      <w:proofErr w:type="spellEnd"/>
      <w:r>
        <w:rPr>
          <w:b/>
          <w:sz w:val="28"/>
          <w:szCs w:val="28"/>
          <w:lang w:val="uk-UA"/>
        </w:rPr>
        <w:t xml:space="preserve"> « Для чого людині серце?»</w:t>
      </w:r>
    </w:p>
    <w:p w:rsidR="00FF2A2E" w:rsidRDefault="00FF2A2E" w:rsidP="00E42A8C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що схожий заголовок? ( На запитання).</w:t>
      </w: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Спробуйте відповісти на нього.</w:t>
      </w:r>
    </w:p>
    <w:p w:rsidR="00FF2A2E" w:rsidRDefault="00FF2A2E" w:rsidP="00FF2A2E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2. Читання казки вголос з «</w:t>
      </w:r>
      <w:proofErr w:type="spellStart"/>
      <w:r>
        <w:rPr>
          <w:i/>
          <w:sz w:val="28"/>
          <w:szCs w:val="28"/>
          <w:lang w:val="uk-UA"/>
        </w:rPr>
        <w:t>буксирчиком</w:t>
      </w:r>
      <w:proofErr w:type="spellEnd"/>
      <w:r>
        <w:rPr>
          <w:i/>
          <w:sz w:val="28"/>
          <w:szCs w:val="28"/>
          <w:lang w:val="uk-UA"/>
        </w:rPr>
        <w:t>»: учитель-учень-учитель-учень.</w:t>
      </w: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3.</w:t>
      </w:r>
      <w:r w:rsidR="0088276A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uk-UA"/>
        </w:rPr>
        <w:t>Бесіда за змістом казки.</w:t>
      </w: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відбувалися події?</w:t>
      </w: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Кого дівчинка зустріла в лісі?</w:t>
      </w: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дерев’яні чоловічки не мали жодних почуттів?</w:t>
      </w: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 ви зрозуміли слова лікаря про те, що люди мають різні серця?</w:t>
      </w:r>
    </w:p>
    <w:p w:rsidR="00FF2A2E" w:rsidRDefault="00FF2A2E" w:rsidP="00FF2A2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змінилося життя дерев’яного чоловічка, коли лікар вставив йому серце доброї людини?</w:t>
      </w:r>
    </w:p>
    <w:p w:rsidR="00FF2A2E" w:rsidRDefault="00FF2A2E" w:rsidP="00FF2A2E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4.</w:t>
      </w:r>
      <w:r w:rsidR="00432DAE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Вибіркове читання.</w:t>
      </w:r>
    </w:p>
    <w:p w:rsidR="00FF2A2E" w:rsidRDefault="00FF2A2E" w:rsidP="00FF2A2E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FF2A2E" w:rsidRDefault="00EA5441" w:rsidP="00EA544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чарівні перетворення описано в казці?</w:t>
      </w:r>
    </w:p>
    <w:p w:rsidR="00EA5441" w:rsidRDefault="00EA5441" w:rsidP="00EA544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уривки проілюстровані?</w:t>
      </w:r>
    </w:p>
    <w:p w:rsidR="00EA5441" w:rsidRDefault="00EA5441" w:rsidP="00EA544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було серце злої, байдужої людини?</w:t>
      </w:r>
    </w:p>
    <w:p w:rsidR="00EA5441" w:rsidRDefault="00EA5441" w:rsidP="00EA544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було серце доброї людини?</w:t>
      </w: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ФІЗКУЛЬТХВИЛИНКА</w:t>
      </w: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A5441" w:rsidRDefault="00EA5441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5.</w:t>
      </w:r>
      <w:r w:rsidR="00432DAE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Діалогічне читання. Робота в парі.</w:t>
      </w: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(Розмова дівчинки і чоловічка, розмова чоловічка з лікарем)</w:t>
      </w: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A5441" w:rsidRDefault="00EA5441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6.</w:t>
      </w:r>
      <w:r w:rsidR="0088276A" w:rsidRPr="0080487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Визначення головної думки казки.</w:t>
      </w:r>
    </w:p>
    <w:p w:rsidR="00EA5441" w:rsidRDefault="00EA5441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Гра «ВИБІР» (роз’єднати слова):</w:t>
      </w:r>
    </w:p>
    <w:p w:rsidR="00EA5441" w:rsidRDefault="00EA5441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A5441" w:rsidRDefault="00EA5441" w:rsidP="00EA544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Раздобромналитесерце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="00432DAE">
        <w:rPr>
          <w:b/>
          <w:i/>
          <w:sz w:val="28"/>
          <w:szCs w:val="28"/>
          <w:lang w:val="uk-UA"/>
        </w:rPr>
        <w:t>–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432DAE">
        <w:rPr>
          <w:b/>
          <w:i/>
          <w:sz w:val="28"/>
          <w:szCs w:val="28"/>
          <w:lang w:val="uk-UA"/>
        </w:rPr>
        <w:t>вікнепрохолоне.Головамаєслухатисясерце</w:t>
      </w:r>
      <w:proofErr w:type="spellEnd"/>
      <w:r w:rsidR="00432DAE">
        <w:rPr>
          <w:b/>
          <w:i/>
          <w:sz w:val="28"/>
          <w:szCs w:val="28"/>
          <w:lang w:val="uk-UA"/>
        </w:rPr>
        <w:t xml:space="preserve">, </w:t>
      </w:r>
      <w:proofErr w:type="spellStart"/>
      <w:r w:rsidR="00432DAE">
        <w:rPr>
          <w:b/>
          <w:i/>
          <w:sz w:val="28"/>
          <w:szCs w:val="28"/>
          <w:lang w:val="uk-UA"/>
        </w:rPr>
        <w:t>асерце</w:t>
      </w:r>
      <w:proofErr w:type="spellEnd"/>
      <w:r w:rsidR="00432DAE">
        <w:rPr>
          <w:b/>
          <w:i/>
          <w:sz w:val="28"/>
          <w:szCs w:val="28"/>
          <w:lang w:val="uk-UA"/>
        </w:rPr>
        <w:t xml:space="preserve"> –</w:t>
      </w:r>
    </w:p>
    <w:p w:rsidR="00432DAE" w:rsidRDefault="00432DAE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голову.</w:t>
      </w:r>
    </w:p>
    <w:p w:rsidR="00432DAE" w:rsidRDefault="00432DAE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432DAE" w:rsidRDefault="00432DAE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7. Підготовка до переказу.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Робота над планом ( групова співпраця):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підбір заголовків до частин казки.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Зачитування, обговорення.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432DAE" w:rsidRDefault="00432DAE" w:rsidP="00EA5441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 w:rsidRPr="00432DAE">
        <w:rPr>
          <w:b/>
          <w:sz w:val="28"/>
          <w:szCs w:val="28"/>
          <w:lang w:val="en-US"/>
        </w:rPr>
        <w:t>V</w:t>
      </w:r>
      <w:r w:rsidRPr="00432DAE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>. Підсумок уроку</w:t>
      </w:r>
    </w:p>
    <w:p w:rsidR="00432DAE" w:rsidRDefault="00432DAE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432DAE" w:rsidRDefault="00432DAE" w:rsidP="00EA544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1. Обговорення уроку методом «Інтерв’ю» </w:t>
      </w:r>
    </w:p>
    <w:p w:rsidR="00432DAE" w:rsidRDefault="00432DAE" w:rsidP="00EA544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</w:p>
    <w:p w:rsidR="00432DAE" w:rsidRDefault="00432DAE" w:rsidP="00432DAE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 уроці було найголовнішим?</w:t>
      </w:r>
    </w:p>
    <w:p w:rsidR="00432DAE" w:rsidRDefault="00E30BC1" w:rsidP="00E30BC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чого ж людині серце?</w:t>
      </w:r>
    </w:p>
    <w:p w:rsidR="00E30BC1" w:rsidRDefault="00E30BC1" w:rsidP="00E30BC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не пожалів свого життя , щоб врятувати хлопчика?</w:t>
      </w:r>
    </w:p>
    <w:p w:rsidR="00E30BC1" w:rsidRDefault="00E30BC1" w:rsidP="00E30BC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сподобалось на уроці?</w:t>
      </w:r>
    </w:p>
    <w:p w:rsidR="00E30BC1" w:rsidRDefault="00E30BC1" w:rsidP="00E30BC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30BC1" w:rsidRPr="00E30BC1" w:rsidRDefault="00E30BC1" w:rsidP="00E30BC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 w:rsidRPr="00E30BC1">
        <w:rPr>
          <w:i/>
          <w:sz w:val="28"/>
          <w:szCs w:val="28"/>
          <w:lang w:val="uk-UA"/>
        </w:rPr>
        <w:t>2.</w:t>
      </w:r>
      <w:r>
        <w:rPr>
          <w:i/>
          <w:sz w:val="28"/>
          <w:szCs w:val="28"/>
          <w:lang w:val="uk-UA"/>
        </w:rPr>
        <w:t xml:space="preserve"> Гра «Сплетемо павутинку» слів-друзів до слова добро :</w:t>
      </w:r>
    </w:p>
    <w:p w:rsidR="00432DAE" w:rsidRDefault="00432DAE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E30BC1">
        <w:rPr>
          <w:b/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АСКА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Л</w:t>
      </w:r>
      <w:r w:rsidRPr="00E30BC1">
        <w:rPr>
          <w:b/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БОВ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E30BC1">
        <w:rPr>
          <w:b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ОБРОТА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СВ</w:t>
      </w:r>
      <w:r w:rsidRPr="00E30BC1">
        <w:rPr>
          <w:b/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ТИНЯ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СО</w:t>
      </w:r>
      <w:r w:rsidRPr="00E30BC1">
        <w:rPr>
          <w:b/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ЦЕ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ЧУЙН</w:t>
      </w:r>
      <w:r w:rsidRPr="00E30BC1">
        <w:rPr>
          <w:b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СТЬ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РАДІ</w:t>
      </w:r>
      <w:r w:rsidRPr="00E30BC1">
        <w:rPr>
          <w:b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ТЬ</w:t>
      </w:r>
    </w:p>
    <w:p w:rsidR="00E30BC1" w:rsidRDefault="00E30BC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ТУРБО</w:t>
      </w:r>
      <w:r w:rsidRPr="00E30BC1">
        <w:rPr>
          <w:b/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</w:t>
      </w:r>
    </w:p>
    <w:p w:rsidR="00E30BC1" w:rsidRPr="00432DAE" w:rsidRDefault="00AA5A11" w:rsidP="00E30BC1">
      <w:pPr>
        <w:pStyle w:val="a3"/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E30BC1">
        <w:rPr>
          <w:sz w:val="28"/>
          <w:szCs w:val="28"/>
          <w:lang w:val="uk-UA"/>
        </w:rPr>
        <w:t xml:space="preserve"> ЩЕДРІСТ</w:t>
      </w:r>
      <w:r w:rsidR="00E30BC1" w:rsidRPr="00AA5A11">
        <w:rPr>
          <w:b/>
          <w:sz w:val="28"/>
          <w:szCs w:val="28"/>
          <w:lang w:val="uk-UA"/>
        </w:rPr>
        <w:t>Ь</w:t>
      </w:r>
    </w:p>
    <w:p w:rsidR="00E42A8C" w:rsidRPr="00E42A8C" w:rsidRDefault="00E42A8C" w:rsidP="00E42A8C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C62C5C" w:rsidRDefault="00AA5A11" w:rsidP="00AA5A1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слово утворилося по вертикалі?</w:t>
      </w:r>
    </w:p>
    <w:p w:rsidR="00AA5A11" w:rsidRDefault="00AA5A11" w:rsidP="00AA5A1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 розумієте йог значення?</w:t>
      </w:r>
    </w:p>
    <w:p w:rsidR="00AA5A11" w:rsidRDefault="00AA5A11" w:rsidP="00AA5A1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можна назвати добру людину людяною?</w:t>
      </w:r>
    </w:p>
    <w:p w:rsidR="00AA5A11" w:rsidRPr="00AA5A11" w:rsidRDefault="00AA5A11" w:rsidP="00AA5A1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її такою робить? (</w:t>
      </w:r>
      <w:r>
        <w:rPr>
          <w:i/>
          <w:sz w:val="28"/>
          <w:szCs w:val="28"/>
          <w:lang w:val="uk-UA"/>
        </w:rPr>
        <w:t>Добре, чуйне серце).</w:t>
      </w:r>
    </w:p>
    <w:p w:rsidR="00AA5A11" w:rsidRDefault="00AA5A11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AA5A11" w:rsidRDefault="00AA5A11" w:rsidP="00AA5A1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3. Подарунок – сюрприз.</w:t>
      </w:r>
    </w:p>
    <w:p w:rsidR="00AA5A11" w:rsidRDefault="00AA5A11" w:rsidP="00AA5A1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AA5A11" w:rsidRDefault="00AA5A11" w:rsidP="00AA5A11">
      <w:pPr>
        <w:pStyle w:val="a3"/>
        <w:numPr>
          <w:ilvl w:val="0"/>
          <w:numId w:val="1"/>
        </w:numPr>
        <w:tabs>
          <w:tab w:val="left" w:pos="9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Згорів у казці дерев’яний чоловічок. Та його добре серце розсипалося на маленькі  іскорки-сердечка, які сьогодні я хочу подарувати вам, щоб і у ваших се</w:t>
      </w:r>
      <w:r w:rsidR="0088276A">
        <w:rPr>
          <w:sz w:val="28"/>
          <w:szCs w:val="28"/>
          <w:lang w:val="uk-UA"/>
        </w:rPr>
        <w:t>рдечках завжди палав вогонь доб</w:t>
      </w:r>
      <w:r>
        <w:rPr>
          <w:sz w:val="28"/>
          <w:szCs w:val="28"/>
          <w:lang w:val="uk-UA"/>
        </w:rPr>
        <w:t>роти і людяності.</w:t>
      </w:r>
    </w:p>
    <w:p w:rsidR="00AA5A11" w:rsidRDefault="00AA5A11" w:rsidP="00AA5A11">
      <w:pPr>
        <w:pStyle w:val="a3"/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Учитель дарує дітям символічні сердечка).</w:t>
      </w:r>
    </w:p>
    <w:p w:rsidR="00AA5A11" w:rsidRDefault="00AA5A11" w:rsidP="00AA5A1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AA5A11" w:rsidRDefault="001822C2" w:rsidP="00AA5A1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4. Робота з листами  самоконтролю.</w:t>
      </w:r>
    </w:p>
    <w:p w:rsidR="001822C2" w:rsidRDefault="001822C2" w:rsidP="00AA5A11">
      <w:pPr>
        <w:tabs>
          <w:tab w:val="left" w:pos="904"/>
        </w:tabs>
        <w:ind w:firstLine="0"/>
        <w:rPr>
          <w:i/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«Вибір» : …</w:t>
      </w:r>
      <w:r>
        <w:rPr>
          <w:b/>
          <w:i/>
          <w:sz w:val="28"/>
          <w:szCs w:val="28"/>
          <w:lang w:val="uk-UA"/>
        </w:rPr>
        <w:t>Я працювала чудово!</w:t>
      </w:r>
    </w:p>
    <w:p w:rsidR="001822C2" w:rsidRDefault="001822C2" w:rsidP="00AA5A1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… Я працював добре!</w:t>
      </w:r>
    </w:p>
    <w:p w:rsidR="001822C2" w:rsidRDefault="001822C2" w:rsidP="00AA5A1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… Я працювала недостатньо, бо…</w:t>
      </w:r>
    </w:p>
    <w:p w:rsidR="001822C2" w:rsidRDefault="001822C2" w:rsidP="00AA5A11">
      <w:pPr>
        <w:tabs>
          <w:tab w:val="left" w:pos="904"/>
        </w:tabs>
        <w:ind w:firstLine="0"/>
        <w:rPr>
          <w:b/>
          <w:i/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>Домашнє завдання</w:t>
      </w: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Стисло переказувати казку, придумати продовження казки.</w:t>
      </w: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Default="001822C2" w:rsidP="00AA5A11">
      <w:pPr>
        <w:tabs>
          <w:tab w:val="left" w:pos="904"/>
        </w:tabs>
        <w:ind w:firstLine="0"/>
        <w:rPr>
          <w:sz w:val="28"/>
          <w:szCs w:val="28"/>
          <w:lang w:val="uk-UA"/>
        </w:rPr>
      </w:pPr>
    </w:p>
    <w:p w:rsidR="001822C2" w:rsidRPr="001822C2" w:rsidRDefault="000F7853" w:rsidP="001822C2">
      <w:pPr>
        <w:tabs>
          <w:tab w:val="left" w:pos="904"/>
        </w:tabs>
        <w:ind w:firstLine="0"/>
        <w:rPr>
          <w:b/>
          <w:sz w:val="200"/>
          <w:szCs w:val="144"/>
          <w:lang w:val="uk-UA"/>
        </w:rPr>
      </w:pPr>
      <w:r>
        <w:rPr>
          <w:b/>
          <w:sz w:val="200"/>
          <w:szCs w:val="144"/>
          <w:lang w:val="uk-UA"/>
        </w:rPr>
        <w:t xml:space="preserve">   </w:t>
      </w:r>
      <w:r w:rsidR="001822C2">
        <w:rPr>
          <w:b/>
          <w:sz w:val="200"/>
          <w:szCs w:val="144"/>
          <w:lang w:val="uk-UA"/>
        </w:rPr>
        <w:t>Л</w:t>
      </w:r>
      <w:r w:rsidR="001822C2" w:rsidRPr="001822C2">
        <w:rPr>
          <w:sz w:val="200"/>
          <w:szCs w:val="144"/>
          <w:lang w:val="uk-UA"/>
        </w:rPr>
        <w:t>АСКА</w:t>
      </w:r>
    </w:p>
    <w:p w:rsidR="00C62C5C" w:rsidRDefault="00C62C5C" w:rsidP="00C62C5C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1822C2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 xml:space="preserve">    </w:t>
      </w:r>
      <w:r w:rsidR="001822C2" w:rsidRPr="001822C2">
        <w:rPr>
          <w:sz w:val="180"/>
          <w:szCs w:val="144"/>
          <w:lang w:val="uk-UA"/>
        </w:rPr>
        <w:t>Л</w:t>
      </w:r>
      <w:r w:rsidR="001822C2">
        <w:rPr>
          <w:b/>
          <w:sz w:val="180"/>
          <w:szCs w:val="144"/>
          <w:lang w:val="uk-UA"/>
        </w:rPr>
        <w:t>Ю</w:t>
      </w:r>
      <w:r w:rsidR="001822C2" w:rsidRPr="001822C2">
        <w:rPr>
          <w:sz w:val="180"/>
          <w:szCs w:val="144"/>
          <w:lang w:val="uk-UA"/>
        </w:rPr>
        <w:t>БОВ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b/>
          <w:sz w:val="180"/>
          <w:szCs w:val="144"/>
          <w:lang w:val="uk-UA"/>
        </w:rPr>
        <w:t xml:space="preserve">  </w:t>
      </w:r>
      <w:r w:rsidRPr="000F7853">
        <w:rPr>
          <w:b/>
          <w:sz w:val="180"/>
          <w:szCs w:val="144"/>
          <w:lang w:val="uk-UA"/>
        </w:rPr>
        <w:t>Д</w:t>
      </w:r>
      <w:r>
        <w:rPr>
          <w:sz w:val="180"/>
          <w:szCs w:val="144"/>
          <w:lang w:val="uk-UA"/>
        </w:rPr>
        <w:t>ОБРОТА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 xml:space="preserve">  СВ</w:t>
      </w:r>
      <w:r w:rsidRPr="000F7853">
        <w:rPr>
          <w:b/>
          <w:sz w:val="180"/>
          <w:szCs w:val="144"/>
          <w:lang w:val="uk-UA"/>
        </w:rPr>
        <w:t>Я</w:t>
      </w:r>
      <w:r>
        <w:rPr>
          <w:sz w:val="180"/>
          <w:szCs w:val="144"/>
          <w:lang w:val="uk-UA"/>
        </w:rPr>
        <w:t>ТИНЯ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 xml:space="preserve">    СО</w:t>
      </w:r>
      <w:r w:rsidRPr="000F7853">
        <w:rPr>
          <w:b/>
          <w:sz w:val="180"/>
          <w:szCs w:val="144"/>
          <w:lang w:val="uk-UA"/>
        </w:rPr>
        <w:t>Н</w:t>
      </w:r>
      <w:r>
        <w:rPr>
          <w:sz w:val="180"/>
          <w:szCs w:val="144"/>
          <w:lang w:val="uk-UA"/>
        </w:rPr>
        <w:t>ЦЕ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 xml:space="preserve"> ЧУЙН</w:t>
      </w:r>
      <w:r w:rsidRPr="000F7853">
        <w:rPr>
          <w:b/>
          <w:sz w:val="180"/>
          <w:szCs w:val="144"/>
          <w:lang w:val="uk-UA"/>
        </w:rPr>
        <w:t>І</w:t>
      </w:r>
      <w:r>
        <w:rPr>
          <w:sz w:val="180"/>
          <w:szCs w:val="144"/>
          <w:lang w:val="uk-UA"/>
        </w:rPr>
        <w:t>СТЬ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lastRenderedPageBreak/>
        <w:t xml:space="preserve">   РАДІ</w:t>
      </w:r>
      <w:r w:rsidRPr="000F7853">
        <w:rPr>
          <w:b/>
          <w:sz w:val="180"/>
          <w:szCs w:val="144"/>
          <w:lang w:val="uk-UA"/>
        </w:rPr>
        <w:t>С</w:t>
      </w:r>
      <w:r>
        <w:rPr>
          <w:sz w:val="180"/>
          <w:szCs w:val="144"/>
          <w:lang w:val="uk-UA"/>
        </w:rPr>
        <w:t>ТЬ</w:t>
      </w:r>
    </w:p>
    <w:p w:rsidR="000F7853" w:rsidRDefault="000F7853" w:rsidP="001822C2">
      <w:pPr>
        <w:tabs>
          <w:tab w:val="left" w:pos="904"/>
        </w:tabs>
        <w:ind w:firstLine="0"/>
        <w:rPr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 xml:space="preserve">  ТУРБО</w:t>
      </w:r>
      <w:r w:rsidRPr="000F7853">
        <w:rPr>
          <w:b/>
          <w:sz w:val="180"/>
          <w:szCs w:val="144"/>
          <w:lang w:val="uk-UA"/>
        </w:rPr>
        <w:t>Т</w:t>
      </w:r>
      <w:r>
        <w:rPr>
          <w:sz w:val="180"/>
          <w:szCs w:val="144"/>
          <w:lang w:val="uk-UA"/>
        </w:rPr>
        <w:t>А</w:t>
      </w:r>
    </w:p>
    <w:p w:rsidR="000F7853" w:rsidRDefault="000F7853" w:rsidP="001822C2">
      <w:pPr>
        <w:tabs>
          <w:tab w:val="left" w:pos="904"/>
        </w:tabs>
        <w:ind w:firstLine="0"/>
        <w:rPr>
          <w:b/>
          <w:sz w:val="180"/>
          <w:szCs w:val="144"/>
          <w:lang w:val="uk-UA"/>
        </w:rPr>
      </w:pPr>
      <w:r>
        <w:rPr>
          <w:sz w:val="180"/>
          <w:szCs w:val="144"/>
          <w:lang w:val="uk-UA"/>
        </w:rPr>
        <w:t>ЩЕДРІСТ</w:t>
      </w:r>
      <w:r w:rsidRPr="000F7853">
        <w:rPr>
          <w:b/>
          <w:sz w:val="180"/>
          <w:szCs w:val="144"/>
          <w:lang w:val="uk-UA"/>
        </w:rPr>
        <w:t>Ь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чудово!     … Я працювала чудово!</w:t>
      </w: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________________________________________________________</w:t>
      </w: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чудово!      … Я працювала чудово!</w:t>
      </w: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________________________________________________________</w:t>
      </w:r>
    </w:p>
    <w:p w:rsidR="000F7853" w:rsidRDefault="000F7853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0F7853" w:rsidRDefault="000F7853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</w:t>
      </w:r>
      <w:r w:rsidR="0045559D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Я працювала чудово!       … Я працювала добре!</w:t>
      </w:r>
    </w:p>
    <w:p w:rsidR="0045559D" w:rsidRDefault="0045559D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добре!         … Я працювала добре!</w:t>
      </w:r>
    </w:p>
    <w:p w:rsidR="0045559D" w:rsidRDefault="0045559D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добре!         … Я працювала добре!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________________________________________________________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недостатньо, бо…</w:t>
      </w:r>
    </w:p>
    <w:p w:rsidR="0045559D" w:rsidRDefault="0045559D" w:rsidP="001822C2">
      <w:pPr>
        <w:pBdr>
          <w:bottom w:val="single" w:sz="12" w:space="1" w:color="auto"/>
        </w:pBd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… Я працювала недостатньо, бо…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________________________________________________________ 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… Я працювала недостатньо, бо…</w:t>
      </w:r>
    </w:p>
    <w:p w:rsidR="0045559D" w:rsidRDefault="0045559D" w:rsidP="001822C2">
      <w:pPr>
        <w:tabs>
          <w:tab w:val="left" w:pos="904"/>
        </w:tabs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_____________________________________________</w:t>
      </w:r>
    </w:p>
    <w:p w:rsidR="0045559D" w:rsidRDefault="0045559D" w:rsidP="0045559D">
      <w:pPr>
        <w:ind w:firstLine="0"/>
        <w:rPr>
          <w:sz w:val="36"/>
          <w:szCs w:val="36"/>
          <w:lang w:val="uk-UA"/>
        </w:rPr>
      </w:pPr>
    </w:p>
    <w:p w:rsidR="0045559D" w:rsidRDefault="0045559D" w:rsidP="0045559D">
      <w:pPr>
        <w:ind w:firstLine="0"/>
        <w:rPr>
          <w:b/>
          <w:sz w:val="36"/>
          <w:szCs w:val="36"/>
          <w:lang w:val="uk-UA"/>
        </w:rPr>
      </w:pPr>
      <w:r w:rsidRPr="0045559D">
        <w:rPr>
          <w:b/>
          <w:sz w:val="36"/>
          <w:szCs w:val="36"/>
          <w:lang w:val="uk-UA"/>
        </w:rPr>
        <w:t>… Я працювала недостатньо, бо…</w:t>
      </w:r>
    </w:p>
    <w:p w:rsidR="0045559D" w:rsidRDefault="0045559D" w:rsidP="0045559D">
      <w:pPr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</w:t>
      </w:r>
    </w:p>
    <w:p w:rsidR="0045559D" w:rsidRDefault="0045559D" w:rsidP="0045559D">
      <w:pPr>
        <w:rPr>
          <w:sz w:val="36"/>
          <w:szCs w:val="36"/>
          <w:lang w:val="uk-UA"/>
        </w:rPr>
      </w:pPr>
    </w:p>
    <w:p w:rsidR="0045559D" w:rsidRDefault="0045559D" w:rsidP="0045559D">
      <w:pPr>
        <w:ind w:firstLine="0"/>
        <w:rPr>
          <w:b/>
          <w:sz w:val="36"/>
          <w:szCs w:val="36"/>
          <w:lang w:val="uk-UA"/>
        </w:rPr>
      </w:pPr>
      <w:r w:rsidRPr="0045559D">
        <w:rPr>
          <w:b/>
          <w:sz w:val="36"/>
          <w:szCs w:val="36"/>
          <w:lang w:val="uk-UA"/>
        </w:rPr>
        <w:t>… Я працювала недостатньо, бо…</w:t>
      </w:r>
    </w:p>
    <w:p w:rsidR="008373BB" w:rsidRDefault="0045559D" w:rsidP="0045559D">
      <w:pPr>
        <w:ind w:firstLine="0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____________________________________________</w:t>
      </w:r>
    </w:p>
    <w:p w:rsidR="008373BB" w:rsidRDefault="008373BB" w:rsidP="008373BB">
      <w:pPr>
        <w:rPr>
          <w:sz w:val="36"/>
          <w:szCs w:val="36"/>
          <w:lang w:val="uk-UA"/>
        </w:rPr>
      </w:pPr>
    </w:p>
    <w:p w:rsidR="0045559D" w:rsidRDefault="008373BB" w:rsidP="008373BB">
      <w:pPr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СЕРЦЕ</w:t>
      </w:r>
    </w:p>
    <w:p w:rsidR="008373BB" w:rsidRDefault="008373BB" w:rsidP="008373BB">
      <w:pPr>
        <w:rPr>
          <w:b/>
          <w:sz w:val="144"/>
          <w:szCs w:val="144"/>
          <w:lang w:val="uk-UA"/>
        </w:rPr>
      </w:pPr>
    </w:p>
    <w:p w:rsidR="008373BB" w:rsidRDefault="008373BB" w:rsidP="008373BB">
      <w:pPr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>ЛЮБИТИ</w:t>
      </w:r>
    </w:p>
    <w:p w:rsidR="008373BB" w:rsidRDefault="008373BB" w:rsidP="008373BB">
      <w:pPr>
        <w:rPr>
          <w:b/>
          <w:sz w:val="144"/>
          <w:szCs w:val="144"/>
          <w:lang w:val="uk-UA"/>
        </w:rPr>
      </w:pPr>
    </w:p>
    <w:p w:rsidR="008373BB" w:rsidRDefault="008373BB" w:rsidP="008373BB">
      <w:pPr>
        <w:ind w:firstLine="0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>НЕНАВИДІТИ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lastRenderedPageBreak/>
        <w:t>ЗАБЛУДИТИСЯ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   ЗНАЙТИ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БЛИСКУЧЕ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ПРЕГУСТИЙ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        ЛІС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lastRenderedPageBreak/>
        <w:t xml:space="preserve">       ДОБРА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ЛЮДИНА</w:t>
      </w: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</w:p>
    <w:p w:rsid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      ЗЛА </w:t>
      </w:r>
    </w:p>
    <w:p w:rsidR="008373BB" w:rsidRPr="008373BB" w:rsidRDefault="008373BB" w:rsidP="008373BB">
      <w:pPr>
        <w:ind w:right="-427" w:hanging="426"/>
        <w:rPr>
          <w:b/>
          <w:sz w:val="144"/>
          <w:szCs w:val="144"/>
          <w:lang w:val="uk-UA"/>
        </w:rPr>
      </w:pPr>
      <w:r>
        <w:rPr>
          <w:b/>
          <w:sz w:val="144"/>
          <w:szCs w:val="144"/>
          <w:lang w:val="uk-UA"/>
        </w:rPr>
        <w:t xml:space="preserve">     ЛЮДИНА</w:t>
      </w:r>
    </w:p>
    <w:sectPr w:rsidR="008373BB" w:rsidRPr="008373BB" w:rsidSect="00804876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816"/>
    <w:multiLevelType w:val="hybridMultilevel"/>
    <w:tmpl w:val="EB90AC0E"/>
    <w:lvl w:ilvl="0" w:tplc="979A6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5C"/>
    <w:rsid w:val="000029F7"/>
    <w:rsid w:val="00014195"/>
    <w:rsid w:val="0008105F"/>
    <w:rsid w:val="00083166"/>
    <w:rsid w:val="00092322"/>
    <w:rsid w:val="000A599D"/>
    <w:rsid w:val="000B25B0"/>
    <w:rsid w:val="000C652A"/>
    <w:rsid w:val="000C7E37"/>
    <w:rsid w:val="000E1C8C"/>
    <w:rsid w:val="000E4711"/>
    <w:rsid w:val="000F17CF"/>
    <w:rsid w:val="000F7853"/>
    <w:rsid w:val="00120121"/>
    <w:rsid w:val="00123151"/>
    <w:rsid w:val="00135058"/>
    <w:rsid w:val="001373B2"/>
    <w:rsid w:val="00153112"/>
    <w:rsid w:val="001536E2"/>
    <w:rsid w:val="00154211"/>
    <w:rsid w:val="00154437"/>
    <w:rsid w:val="00173CAF"/>
    <w:rsid w:val="001822C2"/>
    <w:rsid w:val="001A209E"/>
    <w:rsid w:val="001A6CB2"/>
    <w:rsid w:val="001A789F"/>
    <w:rsid w:val="001B2ED9"/>
    <w:rsid w:val="001B3713"/>
    <w:rsid w:val="001B4723"/>
    <w:rsid w:val="001C523E"/>
    <w:rsid w:val="001D3E78"/>
    <w:rsid w:val="001E401A"/>
    <w:rsid w:val="001E47AD"/>
    <w:rsid w:val="001F7587"/>
    <w:rsid w:val="00203A4D"/>
    <w:rsid w:val="00203C70"/>
    <w:rsid w:val="00210286"/>
    <w:rsid w:val="002109ED"/>
    <w:rsid w:val="002147E0"/>
    <w:rsid w:val="00215822"/>
    <w:rsid w:val="0023087C"/>
    <w:rsid w:val="0024390B"/>
    <w:rsid w:val="00252B15"/>
    <w:rsid w:val="00254184"/>
    <w:rsid w:val="00275F16"/>
    <w:rsid w:val="002801E6"/>
    <w:rsid w:val="0028604E"/>
    <w:rsid w:val="00286239"/>
    <w:rsid w:val="00290BAA"/>
    <w:rsid w:val="002C09E1"/>
    <w:rsid w:val="002F2523"/>
    <w:rsid w:val="003105B3"/>
    <w:rsid w:val="00322116"/>
    <w:rsid w:val="003333AB"/>
    <w:rsid w:val="003347A3"/>
    <w:rsid w:val="00335204"/>
    <w:rsid w:val="00342848"/>
    <w:rsid w:val="00352B74"/>
    <w:rsid w:val="00374D76"/>
    <w:rsid w:val="00375DA3"/>
    <w:rsid w:val="003769A9"/>
    <w:rsid w:val="003867FC"/>
    <w:rsid w:val="003A0E63"/>
    <w:rsid w:val="003B658A"/>
    <w:rsid w:val="003C1984"/>
    <w:rsid w:val="003C2AE5"/>
    <w:rsid w:val="003D0BF8"/>
    <w:rsid w:val="003D659C"/>
    <w:rsid w:val="003E4E52"/>
    <w:rsid w:val="003F363E"/>
    <w:rsid w:val="003F6170"/>
    <w:rsid w:val="003F70B7"/>
    <w:rsid w:val="00400D67"/>
    <w:rsid w:val="0041143C"/>
    <w:rsid w:val="0042046D"/>
    <w:rsid w:val="00430439"/>
    <w:rsid w:val="00432DAE"/>
    <w:rsid w:val="0045559D"/>
    <w:rsid w:val="005001D8"/>
    <w:rsid w:val="0059651E"/>
    <w:rsid w:val="005A03B8"/>
    <w:rsid w:val="005D3D28"/>
    <w:rsid w:val="005F4279"/>
    <w:rsid w:val="005F7FF6"/>
    <w:rsid w:val="006233C6"/>
    <w:rsid w:val="006266EB"/>
    <w:rsid w:val="0063172C"/>
    <w:rsid w:val="0064781B"/>
    <w:rsid w:val="006527DE"/>
    <w:rsid w:val="00652A69"/>
    <w:rsid w:val="00657760"/>
    <w:rsid w:val="0067287B"/>
    <w:rsid w:val="00673940"/>
    <w:rsid w:val="006767D1"/>
    <w:rsid w:val="0068524E"/>
    <w:rsid w:val="0068632F"/>
    <w:rsid w:val="0069257F"/>
    <w:rsid w:val="006F3F40"/>
    <w:rsid w:val="00724415"/>
    <w:rsid w:val="00733E45"/>
    <w:rsid w:val="007723D3"/>
    <w:rsid w:val="00786475"/>
    <w:rsid w:val="007B3D15"/>
    <w:rsid w:val="007C315E"/>
    <w:rsid w:val="007D2B69"/>
    <w:rsid w:val="007D5D47"/>
    <w:rsid w:val="00804876"/>
    <w:rsid w:val="00814575"/>
    <w:rsid w:val="008373BB"/>
    <w:rsid w:val="008407F7"/>
    <w:rsid w:val="00843379"/>
    <w:rsid w:val="00856C53"/>
    <w:rsid w:val="00870BD0"/>
    <w:rsid w:val="00872794"/>
    <w:rsid w:val="00881B93"/>
    <w:rsid w:val="0088276A"/>
    <w:rsid w:val="008B5E46"/>
    <w:rsid w:val="008D4604"/>
    <w:rsid w:val="008D4D09"/>
    <w:rsid w:val="008F36C6"/>
    <w:rsid w:val="00903374"/>
    <w:rsid w:val="00915DB7"/>
    <w:rsid w:val="009205E5"/>
    <w:rsid w:val="00944DB8"/>
    <w:rsid w:val="00947E33"/>
    <w:rsid w:val="00951737"/>
    <w:rsid w:val="00951E76"/>
    <w:rsid w:val="00961CF4"/>
    <w:rsid w:val="00963D06"/>
    <w:rsid w:val="00964522"/>
    <w:rsid w:val="00967F81"/>
    <w:rsid w:val="00980F4E"/>
    <w:rsid w:val="00982730"/>
    <w:rsid w:val="00990A8A"/>
    <w:rsid w:val="00A04ED4"/>
    <w:rsid w:val="00A054C5"/>
    <w:rsid w:val="00A23B0F"/>
    <w:rsid w:val="00A33249"/>
    <w:rsid w:val="00A36E98"/>
    <w:rsid w:val="00A56106"/>
    <w:rsid w:val="00A623F9"/>
    <w:rsid w:val="00A7696A"/>
    <w:rsid w:val="00A877A8"/>
    <w:rsid w:val="00A90753"/>
    <w:rsid w:val="00A95C90"/>
    <w:rsid w:val="00AA5A11"/>
    <w:rsid w:val="00B14989"/>
    <w:rsid w:val="00B37123"/>
    <w:rsid w:val="00B42268"/>
    <w:rsid w:val="00B50804"/>
    <w:rsid w:val="00B75D3F"/>
    <w:rsid w:val="00B82B85"/>
    <w:rsid w:val="00B972F0"/>
    <w:rsid w:val="00BB21DB"/>
    <w:rsid w:val="00BB66CD"/>
    <w:rsid w:val="00BD29F9"/>
    <w:rsid w:val="00C0232D"/>
    <w:rsid w:val="00C02506"/>
    <w:rsid w:val="00C14DD4"/>
    <w:rsid w:val="00C3436B"/>
    <w:rsid w:val="00C53A34"/>
    <w:rsid w:val="00C54FF4"/>
    <w:rsid w:val="00C62C5C"/>
    <w:rsid w:val="00CA5F77"/>
    <w:rsid w:val="00CB2138"/>
    <w:rsid w:val="00CB247C"/>
    <w:rsid w:val="00CD2703"/>
    <w:rsid w:val="00CE6F4D"/>
    <w:rsid w:val="00CF5FC5"/>
    <w:rsid w:val="00D07E08"/>
    <w:rsid w:val="00D10E3D"/>
    <w:rsid w:val="00D3089A"/>
    <w:rsid w:val="00D43B7F"/>
    <w:rsid w:val="00D458A9"/>
    <w:rsid w:val="00D56D9C"/>
    <w:rsid w:val="00DB38DD"/>
    <w:rsid w:val="00DC4E7C"/>
    <w:rsid w:val="00DD4B3C"/>
    <w:rsid w:val="00DD702C"/>
    <w:rsid w:val="00DE2D25"/>
    <w:rsid w:val="00DE6E92"/>
    <w:rsid w:val="00DF1BDE"/>
    <w:rsid w:val="00E023AD"/>
    <w:rsid w:val="00E158C0"/>
    <w:rsid w:val="00E16381"/>
    <w:rsid w:val="00E30BC1"/>
    <w:rsid w:val="00E42A8C"/>
    <w:rsid w:val="00E4383A"/>
    <w:rsid w:val="00E47DEA"/>
    <w:rsid w:val="00E661A8"/>
    <w:rsid w:val="00E96A3B"/>
    <w:rsid w:val="00EA5441"/>
    <w:rsid w:val="00EB5581"/>
    <w:rsid w:val="00EB7997"/>
    <w:rsid w:val="00EC6A70"/>
    <w:rsid w:val="00ED5842"/>
    <w:rsid w:val="00F0745A"/>
    <w:rsid w:val="00F351D8"/>
    <w:rsid w:val="00F534DD"/>
    <w:rsid w:val="00F7094B"/>
    <w:rsid w:val="00F86BA0"/>
    <w:rsid w:val="00F9660B"/>
    <w:rsid w:val="00F9741D"/>
    <w:rsid w:val="00FE1BC6"/>
    <w:rsid w:val="00FF0F76"/>
    <w:rsid w:val="00FF2A2E"/>
    <w:rsid w:val="00FF2C0B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6E9F"/>
  <w15:docId w15:val="{94135AB6-A06D-48D5-B849-8936C4EF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4E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D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1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cp:lastPrinted>2014-03-16T17:02:00Z</cp:lastPrinted>
  <dcterms:created xsi:type="dcterms:W3CDTF">2012-12-17T20:22:00Z</dcterms:created>
  <dcterms:modified xsi:type="dcterms:W3CDTF">2018-03-24T14:41:00Z</dcterms:modified>
</cp:coreProperties>
</file>