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9E" w:rsidRPr="00913265" w:rsidRDefault="0093185D" w:rsidP="00BA62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П</w:t>
      </w:r>
      <w:proofErr w:type="spellStart"/>
      <w:r w:rsidRPr="00913265">
        <w:rPr>
          <w:rFonts w:ascii="Times New Roman" w:hAnsi="Times New Roman" w:cs="Times New Roman"/>
          <w:b/>
          <w:sz w:val="28"/>
          <w:szCs w:val="28"/>
          <w:lang w:val="uk-UA"/>
        </w:rPr>
        <w:t>роектування</w:t>
      </w:r>
      <w:proofErr w:type="spellEnd"/>
      <w:r w:rsidRPr="00913265">
        <w:rPr>
          <w:rFonts w:ascii="Times New Roman" w:hAnsi="Times New Roman" w:cs="Times New Roman"/>
          <w:b/>
          <w:sz w:val="28"/>
          <w:szCs w:val="28"/>
          <w:lang w:val="uk-UA"/>
        </w:rPr>
        <w:t>, виготовлення й оформлення ляльки-</w:t>
      </w:r>
      <w:proofErr w:type="spellStart"/>
      <w:r w:rsidRPr="00913265">
        <w:rPr>
          <w:rFonts w:ascii="Times New Roman" w:hAnsi="Times New Roman" w:cs="Times New Roman"/>
          <w:b/>
          <w:sz w:val="28"/>
          <w:szCs w:val="28"/>
          <w:lang w:val="uk-UA"/>
        </w:rPr>
        <w:t>мотанки</w:t>
      </w:r>
      <w:proofErr w:type="spellEnd"/>
    </w:p>
    <w:p w:rsidR="0093185D" w:rsidRPr="0093185D" w:rsidRDefault="0093185D" w:rsidP="00BA62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62D2" w:rsidRPr="0093185D" w:rsidRDefault="00BA62D2" w:rsidP="00913265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85D">
        <w:rPr>
          <w:rFonts w:ascii="Times New Roman" w:hAnsi="Times New Roman" w:cs="Times New Roman"/>
          <w:sz w:val="28"/>
          <w:szCs w:val="28"/>
          <w:lang w:val="uk-UA"/>
        </w:rPr>
        <w:t xml:space="preserve"> Загальні відомості про технологію виготовлення української ляльки. Короткі історичні відомості про виникнення народних іграшок і їх зв’язок з національною самосвідомістю українського народу.</w:t>
      </w:r>
    </w:p>
    <w:p w:rsidR="00BA62D2" w:rsidRDefault="0093185D" w:rsidP="00913265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265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BA62D2" w:rsidRPr="0091326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BA62D2" w:rsidRPr="00931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дати уявлення про українську ляльку-оберіг, її функції, захист, застосування, ознайомити з видами народних іграшок вузлову ляльку, шиту ляльку, ляльку-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мотанку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формувати розуміння необхідності дотримуватися розробленої технологічної послідовності виготовлення проектованого виробу; розвивати навички самостійної творчої роботи, художній смак при виборі відповідного й доцільного виду обробки, творчі здібності учнів; виховувати акуратність, зібраність, технологічну дисципліну.</w:t>
      </w:r>
    </w:p>
    <w:p w:rsidR="0093185D" w:rsidRDefault="0093185D" w:rsidP="00913265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265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9ED">
        <w:rPr>
          <w:rFonts w:ascii="Times New Roman" w:hAnsi="Times New Roman" w:cs="Times New Roman"/>
          <w:sz w:val="28"/>
          <w:szCs w:val="28"/>
          <w:lang w:val="uk-UA"/>
        </w:rPr>
        <w:t>учні виготовляють ляльку-</w:t>
      </w:r>
      <w:proofErr w:type="spellStart"/>
      <w:r w:rsidR="005D49ED">
        <w:rPr>
          <w:rFonts w:ascii="Times New Roman" w:hAnsi="Times New Roman" w:cs="Times New Roman"/>
          <w:sz w:val="28"/>
          <w:szCs w:val="28"/>
          <w:lang w:val="uk-UA"/>
        </w:rPr>
        <w:t>мотанку</w:t>
      </w:r>
      <w:proofErr w:type="spellEnd"/>
      <w:r w:rsidR="005D49ED">
        <w:rPr>
          <w:rFonts w:ascii="Times New Roman" w:hAnsi="Times New Roman" w:cs="Times New Roman"/>
          <w:sz w:val="28"/>
          <w:szCs w:val="28"/>
          <w:lang w:val="uk-UA"/>
        </w:rPr>
        <w:t xml:space="preserve"> згідно технології, дотримуються правил безпечної роботи з інструментами, виконують обробку виробу.</w:t>
      </w:r>
    </w:p>
    <w:p w:rsidR="005D49ED" w:rsidRDefault="005D49ED" w:rsidP="00913265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265">
        <w:rPr>
          <w:rFonts w:ascii="Times New Roman" w:hAnsi="Times New Roman" w:cs="Times New Roman"/>
          <w:b/>
          <w:sz w:val="28"/>
          <w:szCs w:val="28"/>
          <w:lang w:val="uk-UA"/>
        </w:rPr>
        <w:t>Основні поняття: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технологічна послідовність виготовлення виробу, види обробки (плетені елементи, вишивка, штучні квіти тощо).</w:t>
      </w:r>
    </w:p>
    <w:p w:rsidR="005D49ED" w:rsidRDefault="005D49ED" w:rsidP="00913265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265">
        <w:rPr>
          <w:rFonts w:ascii="Times New Roman" w:hAnsi="Times New Roman" w:cs="Times New Roman"/>
          <w:b/>
          <w:sz w:val="28"/>
          <w:szCs w:val="28"/>
          <w:lang w:val="uk-UA"/>
        </w:rPr>
        <w:t>Обладнання, матеріали та інструменти: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з технологією виготовлення та обробки виробу (індивідуально).</w:t>
      </w:r>
    </w:p>
    <w:p w:rsidR="005D49ED" w:rsidRPr="0093185D" w:rsidRDefault="005D49ED" w:rsidP="00913265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265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комбінований.</w:t>
      </w:r>
    </w:p>
    <w:p w:rsidR="00BA62D2" w:rsidRPr="00913265" w:rsidRDefault="005D49ED" w:rsidP="00913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3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Структура </w:t>
      </w:r>
      <w:r w:rsidR="00BA62D2" w:rsidRPr="00913265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Pr="0091326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BA62D2" w:rsidRDefault="005D49ED" w:rsidP="009132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D6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Організаційний момент.</w:t>
      </w:r>
    </w:p>
    <w:p w:rsidR="005D49ED" w:rsidRDefault="005D49ED" w:rsidP="009132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</w:t>
      </w:r>
      <w:r w:rsidR="00D6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Активізація опорних знань і вмінь учнів.</w:t>
      </w:r>
    </w:p>
    <w:p w:rsidR="005D49ED" w:rsidRDefault="00D67ED7" w:rsidP="009132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Вивчення нового матеріалу.</w:t>
      </w:r>
    </w:p>
    <w:p w:rsidR="00D67ED7" w:rsidRDefault="00D67ED7" w:rsidP="009132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1.Лялька-мотанка у життєдіяльності, віруваннях і звичаях українського народу.</w:t>
      </w:r>
    </w:p>
    <w:p w:rsidR="00D67ED7" w:rsidRDefault="00D67ED7" w:rsidP="009132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2.Технологія виготовлення ляльки-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мотанки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7ED7" w:rsidRDefault="00D67ED7" w:rsidP="009132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ІV. Практична робота. Виготовлення ляльки-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мотанки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без тулуба і з тулубом.</w:t>
      </w:r>
    </w:p>
    <w:p w:rsidR="00D67ED7" w:rsidRPr="00D67ED7" w:rsidRDefault="00D67ED7" w:rsidP="00913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67E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7ED7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D6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ED7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D6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ED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D67E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7ED7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D6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ED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67ED7">
        <w:rPr>
          <w:rFonts w:ascii="Times New Roman" w:hAnsi="Times New Roman" w:cs="Times New Roman"/>
          <w:sz w:val="28"/>
          <w:szCs w:val="28"/>
        </w:rPr>
        <w:t>.</w:t>
      </w:r>
    </w:p>
    <w:p w:rsidR="00D67ED7" w:rsidRPr="00D67ED7" w:rsidRDefault="00D67ED7" w:rsidP="00913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D67ED7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D67ED7">
        <w:rPr>
          <w:rFonts w:ascii="Times New Roman" w:hAnsi="Times New Roman" w:cs="Times New Roman"/>
          <w:sz w:val="28"/>
          <w:szCs w:val="28"/>
        </w:rPr>
        <w:t>Підсум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D67ED7">
        <w:rPr>
          <w:rFonts w:ascii="Times New Roman" w:hAnsi="Times New Roman" w:cs="Times New Roman"/>
          <w:sz w:val="28"/>
          <w:szCs w:val="28"/>
        </w:rPr>
        <w:t xml:space="preserve"> уроку.</w:t>
      </w:r>
    </w:p>
    <w:p w:rsidR="00D67ED7" w:rsidRPr="00D67ED7" w:rsidRDefault="00D67ED7" w:rsidP="00913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67ED7">
        <w:rPr>
          <w:rFonts w:ascii="Times New Roman" w:hAnsi="Times New Roman" w:cs="Times New Roman"/>
          <w:sz w:val="28"/>
          <w:szCs w:val="28"/>
        </w:rPr>
        <w:t xml:space="preserve">І. </w:t>
      </w: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</w:t>
      </w:r>
      <w:r w:rsidRPr="00D67ED7">
        <w:rPr>
          <w:rFonts w:ascii="Times New Roman" w:hAnsi="Times New Roman" w:cs="Times New Roman"/>
          <w:sz w:val="28"/>
          <w:szCs w:val="28"/>
        </w:rPr>
        <w:t>.</w:t>
      </w:r>
    </w:p>
    <w:p w:rsidR="00D67ED7" w:rsidRDefault="00D67ED7" w:rsidP="009132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D67ED7">
        <w:rPr>
          <w:rFonts w:ascii="Times New Roman" w:hAnsi="Times New Roman" w:cs="Times New Roman"/>
          <w:sz w:val="28"/>
          <w:szCs w:val="28"/>
        </w:rPr>
        <w:t xml:space="preserve">І. </w:t>
      </w:r>
      <w:r>
        <w:rPr>
          <w:rFonts w:ascii="Times New Roman" w:hAnsi="Times New Roman" w:cs="Times New Roman"/>
          <w:sz w:val="28"/>
          <w:szCs w:val="28"/>
          <w:lang w:val="uk-UA"/>
        </w:rPr>
        <w:t>Прибирання робочих місць</w:t>
      </w:r>
      <w:r w:rsidRPr="00D67ED7">
        <w:rPr>
          <w:rFonts w:ascii="Times New Roman" w:hAnsi="Times New Roman" w:cs="Times New Roman"/>
          <w:sz w:val="28"/>
          <w:szCs w:val="28"/>
        </w:rPr>
        <w:t>.</w:t>
      </w:r>
    </w:p>
    <w:p w:rsidR="00D67ED7" w:rsidRPr="00913265" w:rsidRDefault="00D67ED7" w:rsidP="00913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3265">
        <w:rPr>
          <w:rFonts w:ascii="Times New Roman" w:hAnsi="Times New Roman" w:cs="Times New Roman"/>
          <w:b/>
          <w:sz w:val="28"/>
          <w:szCs w:val="28"/>
          <w:lang w:val="uk-UA"/>
        </w:rPr>
        <w:t>ХІД  УРОКУ</w:t>
      </w:r>
    </w:p>
    <w:p w:rsidR="00D67ED7" w:rsidRDefault="00D67ED7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Організаційний момент.</w:t>
      </w:r>
    </w:p>
    <w:p w:rsidR="00D67ED7" w:rsidRDefault="00D67ED7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Актуалізація опорних знань і вмінь учнів. </w:t>
      </w:r>
    </w:p>
    <w:p w:rsidR="00D67ED7" w:rsidRDefault="00D67ED7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Заслуховування підготовлених повідомлень учнів.</w:t>
      </w:r>
    </w:p>
    <w:p w:rsidR="00D67ED7" w:rsidRDefault="00D67ED7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Учитель коригує і систематизує виступи.</w:t>
      </w:r>
    </w:p>
    <w:p w:rsidR="00D67ED7" w:rsidRDefault="00D67ED7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Вивчення нового матеріалу.</w:t>
      </w:r>
    </w:p>
    <w:p w:rsidR="00D67ED7" w:rsidRDefault="00D67ED7" w:rsidP="0091326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Народна пам’ять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пронесла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ляльки-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мотанки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через віки та покоління. Діти завжди любили грати з іграшками чи ляльками, а дорослі вірили, що ляльки охороняють малечий сон й оберігають дитину.</w:t>
      </w:r>
    </w:p>
    <w:p w:rsidR="00D67ED7" w:rsidRDefault="00D67ED7" w:rsidP="00913265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давніх часів у сім’ях діти гралися іграшками та ляльками, котрі виготовляли зі шматка тканини, хустки. Ляльку наряджали, але обличчя не малювали. За народним повір’ям, лялька з обличчям набувала душу і могла нашкодити дитині.</w:t>
      </w:r>
    </w:p>
    <w:p w:rsidR="00A017AA" w:rsidRDefault="00D67ED7" w:rsidP="00913265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Безлика лялька для дитини була </w:t>
      </w:r>
      <w:r w:rsidR="00146E7D">
        <w:rPr>
          <w:rFonts w:ascii="Times New Roman" w:hAnsi="Times New Roman" w:cs="Times New Roman"/>
          <w:sz w:val="28"/>
          <w:szCs w:val="28"/>
          <w:lang w:val="uk-UA"/>
        </w:rPr>
        <w:t xml:space="preserve">партнером у грі, змушувала розуміти внутрішній світ і слугувала оберегом від хвороб. Така лялька стала прототипом сучасної іграшки. Зараз лялька, котра виконана своїми руками, стає сувеніром або подарунком до свята. Авторські ляльки, </w:t>
      </w:r>
      <w:r w:rsidR="00F662E3">
        <w:rPr>
          <w:rFonts w:ascii="Times New Roman" w:hAnsi="Times New Roman" w:cs="Times New Roman"/>
          <w:sz w:val="28"/>
          <w:szCs w:val="28"/>
          <w:lang w:val="uk-UA"/>
        </w:rPr>
        <w:t>виконані майстрами</w:t>
      </w:r>
      <w:r w:rsidR="00A017AA">
        <w:rPr>
          <w:rFonts w:ascii="Times New Roman" w:hAnsi="Times New Roman" w:cs="Times New Roman"/>
          <w:sz w:val="28"/>
          <w:szCs w:val="28"/>
          <w:lang w:val="uk-UA"/>
        </w:rPr>
        <w:t>, стають неповторними екземплярами приватних  колекцій та експозицій етнографічних музеїв.</w:t>
      </w:r>
    </w:p>
    <w:p w:rsidR="00A017AA" w:rsidRDefault="00A017AA" w:rsidP="00913265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функціональним особливостям іграшки та ляльки поділяють на обрядово-ритуальні, магічні, утилітарні, комунікативні, сувенірні, естетичні.</w:t>
      </w:r>
    </w:p>
    <w:p w:rsidR="00A017AA" w:rsidRDefault="00A017AA" w:rsidP="009132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Технологія виготовлення ляльки-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мотанки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7ED7" w:rsidRDefault="00A017AA" w:rsidP="00913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Здебільшого застосовують прийом закрутки і зав’язування ниткою чи стрічкою.</w:t>
      </w:r>
      <w:r w:rsidR="00146E7D" w:rsidRPr="00A01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2CA8" w:rsidRDefault="00D02CA8" w:rsidP="009132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Послідовність виготовлення</w:t>
      </w:r>
    </w:p>
    <w:p w:rsidR="00D02CA8" w:rsidRDefault="00D02CA8" w:rsidP="009132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Готують клаптики світлої тканини розміром 20х20 см., шматок вати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сентипон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холо</w:t>
      </w:r>
      <w:r w:rsidR="00827821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ай</w:t>
      </w:r>
      <w:r w:rsidR="00827821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), нитки.</w:t>
      </w:r>
    </w:p>
    <w:p w:rsidR="00D02CA8" w:rsidRDefault="00D02CA8" w:rsidP="009132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Одну заготовку (клаптик тканини) згинають у нижньому краї навиворіт на 2-3 см і закручують всередину. Таким чином готують тулуб ляльки.</w:t>
      </w:r>
    </w:p>
    <w:p w:rsidR="00D02CA8" w:rsidRDefault="00D02CA8" w:rsidP="009132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двох місцях (умовно на лінії шиї та талії), намотують нитку й міцно перев’язують.</w:t>
      </w:r>
    </w:p>
    <w:p w:rsidR="00D02CA8" w:rsidRPr="00F969BE" w:rsidRDefault="00D02CA8" w:rsidP="009132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Виготовляють голову. Беруть другий клаптик білої тканини, кладуть у середину наповнювач (вата,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синтепон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і, перегнувши по центру клаптик, формують кулю. Потім «голову» накладають на тулуб і міцно затягують нитку, щоб утворилася шия </w:t>
      </w:r>
      <w:r w:rsidRPr="00D02CA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bookmarkStart w:id="0" w:name="_GoBack"/>
      <w:r w:rsidRPr="00D02CA8">
        <w:rPr>
          <w:rFonts w:ascii="Times New Roman" w:hAnsi="Times New Roman" w:cs="Times New Roman"/>
          <w:i/>
          <w:sz w:val="28"/>
          <w:szCs w:val="28"/>
          <w:lang w:val="uk-UA"/>
        </w:rPr>
        <w:t>мал</w:t>
      </w:r>
      <w:bookmarkEnd w:id="0"/>
      <w:r w:rsidRPr="00D02CA8">
        <w:rPr>
          <w:rFonts w:ascii="Times New Roman" w:hAnsi="Times New Roman" w:cs="Times New Roman"/>
          <w:i/>
          <w:sz w:val="28"/>
          <w:szCs w:val="28"/>
          <w:lang w:val="uk-UA"/>
        </w:rPr>
        <w:t>юнки)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69BE" w:rsidRPr="00776100" w:rsidRDefault="00F969BE" w:rsidP="00F969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9BE" w:rsidRPr="00F969BE" w:rsidRDefault="00F969BE" w:rsidP="00F969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6F71A9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2CA8" w:rsidRDefault="00D02CA8" w:rsidP="009132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інших двох країв у формі трикутників, що утворилися навколо голови нижче шиї, формують руки. Для цього підбирають зріз і забирають зайву тканину всередину рукава, кисті рук перетягують ниткою способом обмотки та зав’язують її кінці.</w:t>
      </w:r>
    </w:p>
    <w:p w:rsidR="00D02CA8" w:rsidRDefault="00D02CA8" w:rsidP="009132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два трикутника, що залишилися, перев’язують на лінії талії і надають рукам напрям. Разом з руками утворилася блузка.</w:t>
      </w:r>
    </w:p>
    <w:p w:rsidR="00D02CA8" w:rsidRDefault="00D02CA8" w:rsidP="009132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Коси виготовляють з неширокої стрічки полотна. Витягують поперечні нитки з обох країв тканини і утворюють</w:t>
      </w:r>
      <w:r w:rsidR="006208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0863">
        <w:rPr>
          <w:rFonts w:ascii="Times New Roman" w:hAnsi="Times New Roman" w:cs="Times New Roman"/>
          <w:sz w:val="28"/>
          <w:szCs w:val="28"/>
          <w:lang w:val="uk-UA"/>
        </w:rPr>
        <w:t>бахраму</w:t>
      </w:r>
      <w:proofErr w:type="spellEnd"/>
      <w:r w:rsidR="00620863">
        <w:rPr>
          <w:rFonts w:ascii="Times New Roman" w:hAnsi="Times New Roman" w:cs="Times New Roman"/>
          <w:sz w:val="28"/>
          <w:szCs w:val="28"/>
          <w:lang w:val="uk-UA"/>
        </w:rPr>
        <w:t xml:space="preserve">, потім накладають </w:t>
      </w:r>
      <w:r w:rsidR="00620863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заготовку на голову, прикріпляють «волосся» клеєм і заплітають косички зі стрічками .</w:t>
      </w:r>
    </w:p>
    <w:p w:rsidR="00620863" w:rsidRDefault="00620863" w:rsidP="009132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Сорочку вирізають з тканини різного кольору діаметром 20 см та 30 см у формі кола, всередині – невеличкий отвір, і одягають на ляльку. Можна виготовити пряму спідницю і «вдягнути» закрутку .</w:t>
      </w:r>
    </w:p>
    <w:p w:rsidR="00620863" w:rsidRDefault="00620863" w:rsidP="00913265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Виготовлення ляльки завершують оформленням прикрасами, плетеними стрічками, тасьмою, бусинками, пов’язують голову хусткою, зав’язують фарту</w:t>
      </w:r>
      <w:r w:rsidR="008C5810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0863" w:rsidRDefault="00620863" w:rsidP="00913265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 лялька готова.</w:t>
      </w:r>
    </w:p>
    <w:p w:rsidR="00913265" w:rsidRDefault="00913265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863" w:rsidRDefault="00620863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863">
        <w:rPr>
          <w:rFonts w:ascii="Times New Roman" w:hAnsi="Times New Roman" w:cs="Times New Roman"/>
          <w:sz w:val="28"/>
          <w:szCs w:val="28"/>
          <w:lang w:val="uk-UA"/>
        </w:rPr>
        <w:t>ІV. Практична робота.</w:t>
      </w:r>
    </w:p>
    <w:p w:rsidR="00620863" w:rsidRDefault="00620863" w:rsidP="00913265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Виготовлення ляльки-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мотанки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тулубом. Інструменти та матеріали: тканина, нитки, ножиці, стрічки, тасьма, клей.</w:t>
      </w:r>
    </w:p>
    <w:p w:rsidR="00620863" w:rsidRDefault="00620863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863" w:rsidRPr="00620863" w:rsidRDefault="00620863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208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0863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620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63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620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6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2086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20863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620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6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20863">
        <w:rPr>
          <w:rFonts w:ascii="Times New Roman" w:hAnsi="Times New Roman" w:cs="Times New Roman"/>
          <w:sz w:val="28"/>
          <w:szCs w:val="28"/>
        </w:rPr>
        <w:t>.</w:t>
      </w:r>
    </w:p>
    <w:p w:rsidR="00620863" w:rsidRDefault="00620863" w:rsidP="009132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 результатів практичної роботи з обґрунтуванням висновків.</w:t>
      </w:r>
    </w:p>
    <w:p w:rsidR="00913265" w:rsidRDefault="00913265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265" w:rsidRPr="00827821" w:rsidRDefault="00913265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27821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827821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827821">
        <w:rPr>
          <w:rFonts w:ascii="Times New Roman" w:hAnsi="Times New Roman" w:cs="Times New Roman"/>
          <w:sz w:val="28"/>
          <w:szCs w:val="28"/>
        </w:rPr>
        <w:t xml:space="preserve"> уроку.</w:t>
      </w:r>
    </w:p>
    <w:p w:rsidR="00913265" w:rsidRDefault="00913265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Заключне слово вчителя.</w:t>
      </w:r>
    </w:p>
    <w:p w:rsidR="00913265" w:rsidRDefault="00913265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Народна іграшка сповнена самобутнього національного колориту. Вона виховувала в дитині любов та повагу до рідного краю. Традиційна народна лялька, зроблена руками матері чи бабусі, на перший погляд проста й примітивна, але в ній є  найголовніше – вона сповнена позитивної  енергії, любові, ніжності й тепла.</w:t>
      </w:r>
    </w:p>
    <w:p w:rsidR="00913265" w:rsidRDefault="00913265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Для кожного регіону України властива своя лялька-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У центральній частині України поширеною була текстильна лялька, вона особливо характерна була на території Полтавщини та Київщини.</w:t>
      </w:r>
    </w:p>
    <w:p w:rsidR="00913265" w:rsidRDefault="00913265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Народна іграшка-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складова культурної спадщини нашої країни, вона сприяє гармонізації міжнаціональних відносин і збагаченню культури народу.</w:t>
      </w:r>
    </w:p>
    <w:p w:rsidR="00913265" w:rsidRDefault="00913265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265" w:rsidRPr="008C5810" w:rsidRDefault="00913265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27821"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 w:rsidRPr="00827821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827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82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8C58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3265" w:rsidRDefault="00913265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Підготувати інструменти і матеріали для практичної роботи.</w:t>
      </w:r>
    </w:p>
    <w:p w:rsidR="00913265" w:rsidRDefault="00913265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265" w:rsidRDefault="00913265" w:rsidP="0091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VІІІ.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Прибирання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місць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13265" w:rsidRPr="00913265" w:rsidRDefault="00913265" w:rsidP="009132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620863" w:rsidRPr="00620863" w:rsidRDefault="00620863" w:rsidP="00620863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7ED7" w:rsidRPr="00D67ED7" w:rsidRDefault="00D67ED7" w:rsidP="00D02CA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7ED7" w:rsidRPr="00D67ED7" w:rsidRDefault="00D67ED7" w:rsidP="005D49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7ED7" w:rsidRPr="005D49ED" w:rsidRDefault="00D67ED7" w:rsidP="005D49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62D2" w:rsidRPr="00D02CA8" w:rsidRDefault="00BA62D2" w:rsidP="00BA62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49ED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BA62D2" w:rsidRPr="00D02CA8" w:rsidSect="003C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5512"/>
    <w:multiLevelType w:val="hybridMultilevel"/>
    <w:tmpl w:val="E3E43780"/>
    <w:lvl w:ilvl="0" w:tplc="E97AAF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B5571A"/>
    <w:multiLevelType w:val="hybridMultilevel"/>
    <w:tmpl w:val="09E292D8"/>
    <w:lvl w:ilvl="0" w:tplc="A0D493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AB3EAE"/>
    <w:multiLevelType w:val="hybridMultilevel"/>
    <w:tmpl w:val="34146BEE"/>
    <w:lvl w:ilvl="0" w:tplc="BA083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D2"/>
    <w:rsid w:val="00146E7D"/>
    <w:rsid w:val="003C749E"/>
    <w:rsid w:val="005D49ED"/>
    <w:rsid w:val="00620863"/>
    <w:rsid w:val="00776100"/>
    <w:rsid w:val="00827821"/>
    <w:rsid w:val="008C5810"/>
    <w:rsid w:val="00913265"/>
    <w:rsid w:val="0093185D"/>
    <w:rsid w:val="00A017AA"/>
    <w:rsid w:val="00B334C5"/>
    <w:rsid w:val="00B8445E"/>
    <w:rsid w:val="00BA62D2"/>
    <w:rsid w:val="00D02CA8"/>
    <w:rsid w:val="00D67ED7"/>
    <w:rsid w:val="00F662E3"/>
    <w:rsid w:val="00F9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5F2E9-14A2-4646-B2C4-84C8DA65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E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Школа №3</cp:lastModifiedBy>
  <cp:revision>3</cp:revision>
  <dcterms:created xsi:type="dcterms:W3CDTF">2018-02-27T10:15:00Z</dcterms:created>
  <dcterms:modified xsi:type="dcterms:W3CDTF">2018-02-28T10:28:00Z</dcterms:modified>
</cp:coreProperties>
</file>