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67" w:rsidRDefault="00AE1967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</w:t>
      </w:r>
      <w:r w:rsidR="00FB4777" w:rsidRPr="00AE1967">
        <w:rPr>
          <w:rFonts w:ascii="Times New Roman" w:hAnsi="Times New Roman" w:cs="Times New Roman"/>
          <w:b/>
          <w:sz w:val="36"/>
          <w:szCs w:val="36"/>
        </w:rPr>
        <w:t>Урок географ</w:t>
      </w:r>
      <w:proofErr w:type="spellStart"/>
      <w:r w:rsidR="00C54250" w:rsidRPr="00AE1967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="00FB4777" w:rsidRPr="00AE1967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proofErr w:type="spellEnd"/>
      <w:r w:rsidR="00FB4777" w:rsidRPr="00AE196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(8 клас)</w:t>
      </w:r>
    </w:p>
    <w:p w:rsidR="00000000" w:rsidRDefault="00AE196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C54250">
        <w:rPr>
          <w:rFonts w:ascii="Times New Roman" w:hAnsi="Times New Roman" w:cs="Times New Roman"/>
          <w:sz w:val="32"/>
          <w:szCs w:val="32"/>
          <w:lang w:val="uk-UA"/>
        </w:rPr>
        <w:t xml:space="preserve">втор уроку – вчитель географії </w:t>
      </w:r>
      <w:proofErr w:type="spellStart"/>
      <w:r w:rsidR="00C54250" w:rsidRPr="00AE1967">
        <w:rPr>
          <w:rFonts w:ascii="Times New Roman" w:hAnsi="Times New Roman" w:cs="Times New Roman"/>
          <w:b/>
          <w:i/>
          <w:sz w:val="36"/>
          <w:szCs w:val="36"/>
          <w:lang w:val="uk-UA"/>
        </w:rPr>
        <w:t>Саляк</w:t>
      </w:r>
      <w:proofErr w:type="spellEnd"/>
      <w:r w:rsidR="00C54250" w:rsidRPr="00AE1967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Василь Михайлович</w:t>
      </w:r>
      <w:r w:rsidR="00386314" w:rsidRPr="0038631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="00386314">
        <w:rPr>
          <w:rFonts w:ascii="Times New Roman" w:hAnsi="Times New Roman" w:cs="Times New Roman"/>
          <w:sz w:val="32"/>
          <w:szCs w:val="32"/>
          <w:lang w:val="uk-UA"/>
        </w:rPr>
        <w:t>(вища категорія)</w:t>
      </w:r>
      <w:r>
        <w:rPr>
          <w:rFonts w:ascii="Times New Roman" w:hAnsi="Times New Roman" w:cs="Times New Roman"/>
          <w:sz w:val="32"/>
          <w:szCs w:val="32"/>
          <w:lang w:val="uk-UA"/>
        </w:rPr>
        <w:t>, гімназія міжнародних відносин №323</w:t>
      </w:r>
      <w:r w:rsidR="00C5425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 поглибленим вивченням англійської мови.</w:t>
      </w:r>
    </w:p>
    <w:p w:rsidR="00FB4777" w:rsidRPr="00AE1967" w:rsidRDefault="00FB477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Природні зони України. Мішані та широколисті ліси.</w:t>
      </w:r>
    </w:p>
    <w:p w:rsidR="00FB4777" w:rsidRPr="00AE1967" w:rsidRDefault="00FB477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</w:p>
    <w:p w:rsidR="00FB4777" w:rsidRDefault="00FB4777" w:rsidP="00FB4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B4777">
        <w:rPr>
          <w:rFonts w:ascii="Times New Roman" w:hAnsi="Times New Roman" w:cs="Times New Roman"/>
          <w:sz w:val="32"/>
          <w:szCs w:val="32"/>
          <w:lang w:val="uk-UA"/>
        </w:rPr>
        <w:t>Формувати в учнів знання про природну зону мішаних лісів та їх географічне положення, характеризувати взаємозв’язки між компонентами природи в лісах;</w:t>
      </w:r>
    </w:p>
    <w:p w:rsidR="00FB4777" w:rsidRDefault="00FB4777" w:rsidP="00FB4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Розвивати та удосконалювати</w:t>
      </w:r>
      <w:r w:rsidR="00B60C06">
        <w:rPr>
          <w:rFonts w:ascii="Times New Roman" w:hAnsi="Times New Roman" w:cs="Times New Roman"/>
          <w:sz w:val="32"/>
          <w:szCs w:val="32"/>
          <w:lang w:val="uk-UA"/>
        </w:rPr>
        <w:t xml:space="preserve"> навички та вміння давати  комплексну характеристику природної зони;</w:t>
      </w:r>
    </w:p>
    <w:p w:rsidR="00B60C06" w:rsidRDefault="00B60C06" w:rsidP="00FB4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Виховувати екологічне мислення учнів </w:t>
      </w:r>
      <w:r w:rsidR="00827EC6">
        <w:rPr>
          <w:rFonts w:ascii="Times New Roman" w:hAnsi="Times New Roman" w:cs="Times New Roman"/>
          <w:sz w:val="32"/>
          <w:szCs w:val="32"/>
          <w:lang w:val="uk-UA"/>
        </w:rPr>
        <w:t>шляхом здобуття знань про природоохоронні території в цій природній зоні.</w:t>
      </w:r>
    </w:p>
    <w:p w:rsidR="00827EC6" w:rsidRDefault="00827EC6" w:rsidP="00827EC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Тип уроку: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урок засвоєння нових знань.</w:t>
      </w:r>
    </w:p>
    <w:p w:rsidR="00827EC6" w:rsidRDefault="00827EC6" w:rsidP="00827EC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Обладнання: фізична карта України, карта фізико – географічного районування, атласи, ілюстрації із зображенням природи та тварин, відеофільм «Українське Полісся».</w:t>
      </w:r>
    </w:p>
    <w:p w:rsidR="00827EC6" w:rsidRPr="00AE1967" w:rsidRDefault="00827EC6" w:rsidP="00827EC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Хід уроку.</w:t>
      </w:r>
    </w:p>
    <w:p w:rsidR="00827EC6" w:rsidRPr="00AE1967" w:rsidRDefault="00827EC6" w:rsidP="00827EC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Організаційний момент.</w:t>
      </w:r>
    </w:p>
    <w:p w:rsidR="00827EC6" w:rsidRPr="00AE1967" w:rsidRDefault="00827EC6" w:rsidP="00827EC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ІІ. Актуалізація опорних знань та умінь учнів:</w:t>
      </w:r>
    </w:p>
    <w:p w:rsidR="00827EC6" w:rsidRDefault="00827EC6" w:rsidP="00827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Учні переглядають відеофільм «Українське Полісся»;</w:t>
      </w:r>
    </w:p>
    <w:p w:rsidR="00827EC6" w:rsidRDefault="00827EC6" w:rsidP="00827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 закінченню перегляду відповідають на питання, які записані на дошці:</w:t>
      </w:r>
    </w:p>
    <w:p w:rsidR="00827EC6" w:rsidRDefault="00827EC6" w:rsidP="00827E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Які природні зони є на території України?</w:t>
      </w:r>
    </w:p>
    <w:p w:rsidR="00827EC6" w:rsidRDefault="00827EC6" w:rsidP="00827E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Показати всі зони на карті.</w:t>
      </w:r>
    </w:p>
    <w:p w:rsidR="00827EC6" w:rsidRDefault="00827EC6" w:rsidP="00827E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таке природний комплекс?</w:t>
      </w:r>
    </w:p>
    <w:p w:rsidR="00827EC6" w:rsidRDefault="00827EC6" w:rsidP="00827E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Де знаходиться природна зона лісів?</w:t>
      </w:r>
    </w:p>
    <w:p w:rsidR="00827EC6" w:rsidRDefault="00827EC6" w:rsidP="00827E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означає назва «Полісся»?</w:t>
      </w:r>
    </w:p>
    <w:p w:rsidR="00827EC6" w:rsidRDefault="00827EC6" w:rsidP="00827E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Назвіть знайомі вам рослини та </w:t>
      </w:r>
      <w:r w:rsidR="007F0B7B">
        <w:rPr>
          <w:rFonts w:ascii="Times New Roman" w:hAnsi="Times New Roman" w:cs="Times New Roman"/>
          <w:sz w:val="32"/>
          <w:szCs w:val="32"/>
          <w:lang w:val="uk-UA"/>
        </w:rPr>
        <w:t>тварини, які були показані у фільмі.</w:t>
      </w:r>
    </w:p>
    <w:p w:rsidR="007F0B7B" w:rsidRPr="00AE1967" w:rsidRDefault="007F0B7B" w:rsidP="007F0B7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ІІІ. Мотивація навчальної та пізнавальної діяльності учнів.</w:t>
      </w:r>
    </w:p>
    <w:p w:rsidR="007F0B7B" w:rsidRDefault="007F0B7B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Розповідь вчителя про природні зони України, означає проживання в зоні лісів, нагадує план характеристики природних зон.</w:t>
      </w:r>
    </w:p>
    <w:p w:rsidR="007F0B7B" w:rsidRDefault="007F0B7B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Поліссям називають низинні території, сформовані в районах поширення наносів водних потоків та талих льодових вод після материкового зледеніння Європи.</w:t>
      </w:r>
    </w:p>
    <w:p w:rsidR="007F0B7B" w:rsidRPr="00AE1967" w:rsidRDefault="007F0B7B" w:rsidP="007F0B7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. Пояснення та вивчення нового матеріалу – розповідь вчителя з елементами бесіди.</w:t>
      </w:r>
    </w:p>
    <w:p w:rsidR="007F0B7B" w:rsidRDefault="007F0B7B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Зона мішаних та широколистих лісів займає північну та західну частину території України.</w:t>
      </w:r>
    </w:p>
    <w:p w:rsidR="007F0B7B" w:rsidRDefault="007F0B7B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Завдання:</w:t>
      </w:r>
    </w:p>
    <w:p w:rsidR="007F0B7B" w:rsidRDefault="007F0B7B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1.За допомогою атласів визначте області розташування лісів (учні називають області після співставлення карти районування з адміністративною картою). </w:t>
      </w:r>
    </w:p>
    <w:p w:rsidR="007F0B7B" w:rsidRDefault="007F0B7B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Вчитель розповідає: на півночі зону обмежує кордон України, а на півдні межа проходить по лінії Луцьк – Рівне – Шепетівка – Київ – Ніжин </w:t>
      </w:r>
      <w:r w:rsidR="003B167E"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Глухів</w:t>
      </w:r>
      <w:r w:rsidR="003B167E">
        <w:rPr>
          <w:rFonts w:ascii="Times New Roman" w:hAnsi="Times New Roman" w:cs="Times New Roman"/>
          <w:sz w:val="32"/>
          <w:szCs w:val="32"/>
          <w:lang w:val="uk-UA"/>
        </w:rPr>
        <w:t xml:space="preserve">. На заході України мішані ліси змінюються у південному напрямку широколистими, які поширюються до </w:t>
      </w:r>
      <w:proofErr w:type="spellStart"/>
      <w:r w:rsidR="003B167E">
        <w:rPr>
          <w:rFonts w:ascii="Times New Roman" w:hAnsi="Times New Roman" w:cs="Times New Roman"/>
          <w:sz w:val="32"/>
          <w:szCs w:val="32"/>
          <w:lang w:val="uk-UA"/>
        </w:rPr>
        <w:t>Передкарпатської</w:t>
      </w:r>
      <w:proofErr w:type="spellEnd"/>
      <w:r w:rsidR="003B167E">
        <w:rPr>
          <w:rFonts w:ascii="Times New Roman" w:hAnsi="Times New Roman" w:cs="Times New Roman"/>
          <w:sz w:val="32"/>
          <w:szCs w:val="32"/>
          <w:lang w:val="uk-UA"/>
        </w:rPr>
        <w:t xml:space="preserve"> височини і кордону з Молдовою. Вони займають 28% території нашої держави. </w:t>
      </w:r>
    </w:p>
    <w:p w:rsidR="003B167E" w:rsidRDefault="003B167E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Рельєф та корисні копалини.</w:t>
      </w:r>
    </w:p>
    <w:p w:rsidR="003B167E" w:rsidRDefault="003B167E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Завдання для учнів: які форми рельєфу займає зона лісів. Учні знаходять і називають: Поліську низовину,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Словечансько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Овруцький кряж, Волинську, Подільську (західна частина), Хотинську височини.</w:t>
      </w:r>
    </w:p>
    <w:p w:rsidR="00E81C81" w:rsidRDefault="004370D4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Вчитель доповнює учнів розповіддю про форми рельєфу, на який вплинув льодовик </w:t>
      </w:r>
      <w:r w:rsidR="00E81C81">
        <w:rPr>
          <w:rFonts w:ascii="Times New Roman" w:hAnsi="Times New Roman" w:cs="Times New Roman"/>
          <w:sz w:val="32"/>
          <w:szCs w:val="32"/>
          <w:lang w:val="uk-UA"/>
        </w:rPr>
        <w:t>(каміні – валуни, піщані поля, моренні горби, та вали), вітрові дюни.</w:t>
      </w:r>
    </w:p>
    <w:p w:rsidR="003D14D9" w:rsidRDefault="00E81C81" w:rsidP="007F0B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 широколистих лісах височини зазнали тектонічного підняття наприкінці кайнозойської ери, що спричинило врізання річкових долин та поширення водно – ерозійних форм рельєфу.</w:t>
      </w:r>
      <w:r w:rsidR="003D14D9">
        <w:rPr>
          <w:rFonts w:ascii="Times New Roman" w:hAnsi="Times New Roman" w:cs="Times New Roman"/>
          <w:sz w:val="32"/>
          <w:szCs w:val="32"/>
          <w:lang w:val="uk-UA"/>
        </w:rPr>
        <w:t xml:space="preserve"> У рельєфі поширене </w:t>
      </w:r>
      <w:proofErr w:type="spellStart"/>
      <w:r w:rsidR="003D14D9">
        <w:rPr>
          <w:rFonts w:ascii="Times New Roman" w:hAnsi="Times New Roman" w:cs="Times New Roman"/>
          <w:sz w:val="32"/>
          <w:szCs w:val="32"/>
          <w:lang w:val="uk-UA"/>
        </w:rPr>
        <w:t>горбогір</w:t>
      </w:r>
      <w:proofErr w:type="spellEnd"/>
      <w:r w:rsidR="00AE1967" w:rsidRPr="00AE1967">
        <w:rPr>
          <w:rFonts w:ascii="Times New Roman" w:hAnsi="Times New Roman" w:cs="Times New Roman"/>
          <w:sz w:val="32"/>
          <w:szCs w:val="32"/>
        </w:rPr>
        <w:t>’</w:t>
      </w:r>
      <w:r w:rsidR="003D14D9">
        <w:rPr>
          <w:rFonts w:ascii="Times New Roman" w:hAnsi="Times New Roman" w:cs="Times New Roman"/>
          <w:sz w:val="32"/>
          <w:szCs w:val="32"/>
          <w:lang w:val="uk-UA"/>
        </w:rPr>
        <w:t>я висотою до 400 м.</w:t>
      </w:r>
    </w:p>
    <w:p w:rsidR="004370D4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Поділі – карстові форми, найбільше скупчення -  печери: Оптимістична (240 км), Озерна, Попелюш</w:t>
      </w:r>
      <w:r w:rsidR="00AE1967">
        <w:rPr>
          <w:rFonts w:ascii="Times New Roman" w:hAnsi="Times New Roman" w:cs="Times New Roman"/>
          <w:sz w:val="32"/>
          <w:szCs w:val="32"/>
          <w:lang w:val="uk-UA"/>
        </w:rPr>
        <w:t>к</w:t>
      </w:r>
      <w:r>
        <w:rPr>
          <w:rFonts w:ascii="Times New Roman" w:hAnsi="Times New Roman" w:cs="Times New Roman"/>
          <w:sz w:val="32"/>
          <w:szCs w:val="32"/>
          <w:lang w:val="uk-UA"/>
        </w:rPr>
        <w:t>а та ін.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Корисні копалини: мідь, каоліни, граніт, базальт, лабрадорити, вапняки.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Напівкоштовне каміння: бурштин, топази, яшма.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Питання до учнів: Який вугільний басейн тут розташований?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Львівсько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Волинський).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Клімат та внутрішні води.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 учням: визначити за кліматичною картою суму опадів.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Вчитель: так, опадів випадає 600 – 700 мм</w:t>
      </w:r>
      <w:r w:rsidR="00AE196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на рік – це найбільше серед рівнин України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Характерне надмірне зволоження, тому на Поліссі існує заболоченість (переважають низинні).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Клімат – помірний,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атлантико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континентальний.</w:t>
      </w:r>
    </w:p>
    <w:p w:rsidR="00225EF1" w:rsidRDefault="00225EF1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Температура – січень – 4 – 8</w:t>
      </w: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С;</w:t>
      </w:r>
    </w:p>
    <w:p w:rsidR="00225EF1" w:rsidRDefault="00225EF1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Липень - +17 - +19</w:t>
      </w: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225EF1" w:rsidRDefault="00225EF1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Завдання: на карті знайти річки даної зони (Дніпро, Прип</w:t>
      </w:r>
      <w:r w:rsidR="00AE1967" w:rsidRPr="00AE1967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ять, Десна, Тетерів, Ірпінь, Стир, Західний Буг, ліві притоки Дністра).</w:t>
      </w:r>
    </w:p>
    <w:p w:rsidR="00225EF1" w:rsidRDefault="00225EF1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Вчитель: на Полісі найбільше озер, пропонує учням їх показати на карті: Шацькі (Світязь,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Пулемецьке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Лука, Пісочне та ін.)</w:t>
      </w:r>
    </w:p>
    <w:p w:rsidR="00225EF1" w:rsidRDefault="00225EF1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Грунти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рослинність, тваринний світ.</w:t>
      </w:r>
    </w:p>
    <w:p w:rsidR="00225EF1" w:rsidRDefault="00225EF1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Вчитель: у природному районуванні виділяють мішані ліси – Українське Полісся, широколисті ліси  - Західноукраїнський край. Розповідь вчителя про Полісся</w:t>
      </w:r>
      <w:r w:rsidR="008C7BC7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 w:rsidR="008C7BC7">
        <w:rPr>
          <w:rFonts w:ascii="Times New Roman" w:hAnsi="Times New Roman" w:cs="Times New Roman"/>
          <w:sz w:val="32"/>
          <w:szCs w:val="32"/>
          <w:lang w:val="uk-UA"/>
        </w:rPr>
        <w:t>грунти</w:t>
      </w:r>
      <w:proofErr w:type="spellEnd"/>
      <w:r w:rsidR="008C7BC7">
        <w:rPr>
          <w:rFonts w:ascii="Times New Roman" w:hAnsi="Times New Roman" w:cs="Times New Roman"/>
          <w:sz w:val="32"/>
          <w:szCs w:val="32"/>
          <w:lang w:val="uk-UA"/>
        </w:rPr>
        <w:t xml:space="preserve">  - </w:t>
      </w:r>
      <w:proofErr w:type="spellStart"/>
      <w:r w:rsidR="008C7BC7">
        <w:rPr>
          <w:rFonts w:ascii="Times New Roman" w:hAnsi="Times New Roman" w:cs="Times New Roman"/>
          <w:sz w:val="32"/>
          <w:szCs w:val="32"/>
          <w:lang w:val="uk-UA"/>
        </w:rPr>
        <w:t>дерново</w:t>
      </w:r>
      <w:proofErr w:type="spellEnd"/>
      <w:r w:rsidR="008C7BC7">
        <w:rPr>
          <w:rFonts w:ascii="Times New Roman" w:hAnsi="Times New Roman" w:cs="Times New Roman"/>
          <w:sz w:val="32"/>
          <w:szCs w:val="32"/>
          <w:lang w:val="uk-UA"/>
        </w:rPr>
        <w:t xml:space="preserve"> – підзолисті, лучні, болотні, </w:t>
      </w:r>
      <w:proofErr w:type="spellStart"/>
      <w:r w:rsidR="008C7BC7">
        <w:rPr>
          <w:rFonts w:ascii="Times New Roman" w:hAnsi="Times New Roman" w:cs="Times New Roman"/>
          <w:sz w:val="32"/>
          <w:szCs w:val="32"/>
          <w:lang w:val="uk-UA"/>
        </w:rPr>
        <w:t>торфово</w:t>
      </w:r>
      <w:proofErr w:type="spellEnd"/>
      <w:r w:rsidR="008C7BC7">
        <w:rPr>
          <w:rFonts w:ascii="Times New Roman" w:hAnsi="Times New Roman" w:cs="Times New Roman"/>
          <w:sz w:val="32"/>
          <w:szCs w:val="32"/>
          <w:lang w:val="uk-UA"/>
        </w:rPr>
        <w:t xml:space="preserve"> – болотні.</w:t>
      </w:r>
    </w:p>
    <w:p w:rsidR="008C7BC7" w:rsidRDefault="008C7BC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Запитання учням: чи родючі ці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грунти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 (Ні).</w:t>
      </w:r>
    </w:p>
    <w:p w:rsidR="008C7BC7" w:rsidRDefault="008C7BC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Вчитель: колись ліси вкривали 90%, а нині – лише 25%. Розповідь та обговорення з учнями різноманіття рослинного та тваринного світу.</w:t>
      </w:r>
    </w:p>
    <w:p w:rsidR="008C7BC7" w:rsidRDefault="008C7BC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Західноукраїнський край: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грунти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сірі лісові, чорноземи типові та опідзолені. Учні розповідають про родючість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грунтів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8C7BC7" w:rsidRDefault="008C7BC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Вчитель: ліси займають лише 15% території, розповідає про рослини та тварини цього краю.</w:t>
      </w:r>
    </w:p>
    <w:p w:rsidR="008C7BC7" w:rsidRDefault="008C7BC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Охорона природи.</w:t>
      </w:r>
    </w:p>
    <w:p w:rsidR="008C7BC7" w:rsidRDefault="008C7BC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Ця територія – прабатьківщина слов</w:t>
      </w:r>
      <w:r w:rsidR="00AE1967" w:rsidRPr="00AE1967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ян, які звідси розселилися по всій Східній Європі.</w:t>
      </w:r>
    </w:p>
    <w:p w:rsidR="001D7E17" w:rsidRDefault="001D7E1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Сільськогосподарські ландшафти складають 65% території Полісся та 80% - широколистих лісів.</w:t>
      </w:r>
    </w:p>
    <w:p w:rsidR="001D7E17" w:rsidRDefault="001D7E1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Розповідь вчителя про зміни в природі (осушення, випрямлення русел річок).</w:t>
      </w:r>
    </w:p>
    <w:p w:rsidR="001D7E17" w:rsidRDefault="001D7E1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Учні: відповідають, яка страшна подія тут сталася у 1986 р – про Чорнобильську аварію.</w:t>
      </w:r>
    </w:p>
    <w:p w:rsidR="001D7E17" w:rsidRDefault="001D7E1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Які природоохоронні території є в цій зоні? – Звіт учня про виконання випереджаючого завдання, учні записують назви заповідників, національних парків.</w:t>
      </w:r>
    </w:p>
    <w:p w:rsidR="001D7E17" w:rsidRPr="00AE1967" w:rsidRDefault="001D7E17" w:rsidP="003D14D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. Закріплення нових знань та умінь учнів:</w:t>
      </w:r>
    </w:p>
    <w:p w:rsidR="001D7E17" w:rsidRDefault="001D7E17" w:rsidP="001D7E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Фронтальна бесіда;</w:t>
      </w:r>
    </w:p>
    <w:p w:rsidR="001D7E17" w:rsidRDefault="001D7E17" w:rsidP="001D7E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Тестування.</w:t>
      </w:r>
    </w:p>
    <w:p w:rsidR="001D7E17" w:rsidRDefault="001D7E17" w:rsidP="001D7E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 якій частині України знаходиться зона лісів:</w:t>
      </w:r>
    </w:p>
    <w:p w:rsidR="001D7E17" w:rsidRPr="001D7E17" w:rsidRDefault="001D7E17" w:rsidP="001D7E17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1D7E17">
        <w:rPr>
          <w:rFonts w:ascii="Times New Roman" w:hAnsi="Times New Roman" w:cs="Times New Roman"/>
          <w:sz w:val="32"/>
          <w:szCs w:val="32"/>
          <w:lang w:val="uk-UA"/>
        </w:rPr>
        <w:t>А)на півночі і сході;</w:t>
      </w:r>
    </w:p>
    <w:p w:rsidR="001D7E17" w:rsidRPr="001D7E17" w:rsidRDefault="001D7E17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1D7E17">
        <w:rPr>
          <w:rFonts w:ascii="Times New Roman" w:hAnsi="Times New Roman" w:cs="Times New Roman"/>
          <w:sz w:val="32"/>
          <w:szCs w:val="32"/>
          <w:lang w:val="uk-UA"/>
        </w:rPr>
        <w:t>Б)на півдні і заході;</w:t>
      </w:r>
    </w:p>
    <w:p w:rsidR="001D7E17" w:rsidRPr="001D7E17" w:rsidRDefault="001D7E17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1D7E17">
        <w:rPr>
          <w:rFonts w:ascii="Times New Roman" w:hAnsi="Times New Roman" w:cs="Times New Roman"/>
          <w:sz w:val="32"/>
          <w:szCs w:val="32"/>
          <w:lang w:val="uk-UA"/>
        </w:rPr>
        <w:t>В)на півночі і заході;</w:t>
      </w:r>
    </w:p>
    <w:p w:rsidR="001D7E17" w:rsidRDefault="001D7E17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Pr="001D7E17">
        <w:rPr>
          <w:rFonts w:ascii="Times New Roman" w:hAnsi="Times New Roman" w:cs="Times New Roman"/>
          <w:sz w:val="32"/>
          <w:szCs w:val="32"/>
          <w:lang w:val="uk-UA"/>
        </w:rPr>
        <w:t>Г)на півдні і сході</w:t>
      </w:r>
    </w:p>
    <w:p w:rsidR="001D7E17" w:rsidRDefault="001D7E17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Який відсоток території займає ця зона:</w:t>
      </w:r>
    </w:p>
    <w:p w:rsidR="001D7E17" w:rsidRDefault="001D7E17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</w:t>
      </w:r>
      <w:r w:rsidR="00D512D5">
        <w:rPr>
          <w:rFonts w:ascii="Times New Roman" w:hAnsi="Times New Roman" w:cs="Times New Roman"/>
          <w:sz w:val="32"/>
          <w:szCs w:val="32"/>
          <w:lang w:val="uk-UA"/>
        </w:rPr>
        <w:t>28;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Б)18;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В)38;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Г)20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Яка форма рельєфу в зоні мішаних лісів: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А)Подільська височина;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Б)Причорноморська низовина;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В)Поліська низовина;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Г)Хотинська височина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4.На якій формі рельєфу існує велике скупчення карстових форм (печер):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А)Подільська височина;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Б)Поліська низовина;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В)Волинська височина;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Г)Хотинська височина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5.Які паливні корисні копалини є в зоні лісів: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А)природний газ;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кам</w:t>
      </w:r>
      <w:proofErr w:type="spellEnd"/>
      <w:r w:rsidR="00AE1967">
        <w:rPr>
          <w:rFonts w:ascii="Times New Roman" w:hAnsi="Times New Roman" w:cs="Times New Roman"/>
          <w:sz w:val="32"/>
          <w:szCs w:val="32"/>
          <w:lang w:val="en-US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яне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вугілля;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В)торф;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Г)буре вугілля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6.Яка кількість опадів випадає в зоні лісів за рік: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А)300 – 400 мм;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Б)400 – 500;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В)600 – 700;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Г)100 – 200</w:t>
      </w:r>
    </w:p>
    <w:p w:rsidR="00D512D5" w:rsidRDefault="00D512D5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7.</w:t>
      </w:r>
      <w:r w:rsidR="00B46EE4">
        <w:rPr>
          <w:rFonts w:ascii="Times New Roman" w:hAnsi="Times New Roman" w:cs="Times New Roman"/>
          <w:sz w:val="32"/>
          <w:szCs w:val="32"/>
          <w:lang w:val="uk-UA"/>
        </w:rPr>
        <w:t>Як змінюється температура повітря в зоні мішаних лісів:</w:t>
      </w:r>
    </w:p>
    <w:p w:rsidR="00B46EE4" w:rsidRDefault="00B46EE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А)із півночі на південь;</w:t>
      </w:r>
    </w:p>
    <w:p w:rsidR="00B46EE4" w:rsidRDefault="00B46EE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Б)із заходу на схід;</w:t>
      </w:r>
    </w:p>
    <w:p w:rsidR="00B46EE4" w:rsidRDefault="00B46EE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В)із північного заходу на південний схід;</w:t>
      </w:r>
    </w:p>
    <w:p w:rsidR="00B46EE4" w:rsidRDefault="00B46EE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Г)із півдня на північ</w:t>
      </w:r>
    </w:p>
    <w:p w:rsidR="00B46EE4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8.Яка характерна риса Полісся: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А)заболоченість;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Б)посушливість;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опустинення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Г)переважання природних ландшафтів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9.Які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грунти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переважають на Поліссі: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А)чорноземи;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Б)сірі лісові;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дерново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підзолисті;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Г)каштанові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10.У якому році було створено Чорнобильський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радіаційно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екологічний біосферний заповідник: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А)1968;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Б)1996;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В)2016;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Г)2017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11.Для зони широколистих лісів характерний рельєф: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височинний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Б)низовинний;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В)рівнинний;</w:t>
      </w:r>
    </w:p>
    <w:p w:rsidR="00B8110C" w:rsidRDefault="00B8110C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Г)гірський</w:t>
      </w:r>
    </w:p>
    <w:p w:rsidR="00B8110C" w:rsidRDefault="006C144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12.Які ландшафти займають більшу частину території природної зони лісів:</w:t>
      </w:r>
    </w:p>
    <w:p w:rsidR="006C1444" w:rsidRDefault="006C144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А)лісогосподарські;</w:t>
      </w:r>
    </w:p>
    <w:p w:rsidR="006C1444" w:rsidRDefault="006C144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Б)рекреаційні;</w:t>
      </w:r>
    </w:p>
    <w:p w:rsidR="006C1444" w:rsidRDefault="006C144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сельбищні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6C1444" w:rsidRDefault="006C144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Г)антропогенні.</w:t>
      </w:r>
    </w:p>
    <w:p w:rsidR="006C1444" w:rsidRPr="00AE1967" w:rsidRDefault="006C1444" w:rsidP="001D7E1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. Підсумки уроку:</w:t>
      </w:r>
    </w:p>
    <w:p w:rsidR="006C1444" w:rsidRDefault="006C1444" w:rsidP="006C14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 збирає тестові завдання на перевірку;</w:t>
      </w:r>
    </w:p>
    <w:p w:rsidR="006C1444" w:rsidRDefault="006C1444" w:rsidP="006C14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Заключне слово про різноманіття природи, рослин і тваринного світу в зоні лісів, які потребують охорони та захисту.</w:t>
      </w:r>
    </w:p>
    <w:p w:rsidR="006C1444" w:rsidRPr="00AE1967" w:rsidRDefault="006C1444" w:rsidP="006C144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1967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AE1967">
        <w:rPr>
          <w:rFonts w:ascii="Times New Roman" w:hAnsi="Times New Roman" w:cs="Times New Roman"/>
          <w:b/>
          <w:sz w:val="32"/>
          <w:szCs w:val="32"/>
          <w:lang w:val="uk-UA"/>
        </w:rPr>
        <w:t>. Домашнє завдання:</w:t>
      </w:r>
    </w:p>
    <w:p w:rsidR="006C1444" w:rsidRDefault="006C1444" w:rsidP="006C14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Опрацювати параграф 38;</w:t>
      </w:r>
    </w:p>
    <w:p w:rsidR="006C1444" w:rsidRPr="006C1444" w:rsidRDefault="006C1444" w:rsidP="006C14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Відповісти усно на запитання стор. 189.</w:t>
      </w:r>
    </w:p>
    <w:p w:rsidR="006C1444" w:rsidRPr="006C1444" w:rsidRDefault="006C1444" w:rsidP="006C144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C1444" w:rsidRPr="001D7E17" w:rsidRDefault="006C1444" w:rsidP="001D7E1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C7BC7" w:rsidRPr="00225EF1" w:rsidRDefault="008C7BC7" w:rsidP="003D14D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    </w:t>
      </w:r>
    </w:p>
    <w:p w:rsidR="003D14D9" w:rsidRDefault="003D14D9" w:rsidP="003D14D9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D14D9" w:rsidRPr="003D14D9" w:rsidRDefault="003D14D9" w:rsidP="003D14D9">
      <w:pPr>
        <w:pStyle w:val="a3"/>
        <w:ind w:left="775"/>
        <w:rPr>
          <w:rFonts w:ascii="Times New Roman" w:hAnsi="Times New Roman" w:cs="Times New Roman"/>
          <w:sz w:val="32"/>
          <w:szCs w:val="32"/>
          <w:lang w:val="uk-UA"/>
        </w:rPr>
      </w:pPr>
    </w:p>
    <w:p w:rsidR="00FB4777" w:rsidRPr="00FB4777" w:rsidRDefault="00FB477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B4777" w:rsidRPr="00FB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BBB"/>
    <w:multiLevelType w:val="hybridMultilevel"/>
    <w:tmpl w:val="65BA2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E5C"/>
    <w:multiLevelType w:val="hybridMultilevel"/>
    <w:tmpl w:val="24423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2C84"/>
    <w:multiLevelType w:val="hybridMultilevel"/>
    <w:tmpl w:val="609E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4FCA"/>
    <w:multiLevelType w:val="hybridMultilevel"/>
    <w:tmpl w:val="851A9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B7478"/>
    <w:multiLevelType w:val="hybridMultilevel"/>
    <w:tmpl w:val="034A8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35A0"/>
    <w:multiLevelType w:val="hybridMultilevel"/>
    <w:tmpl w:val="CE7E5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D0210"/>
    <w:multiLevelType w:val="hybridMultilevel"/>
    <w:tmpl w:val="88FA7AAC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77007F8F"/>
    <w:multiLevelType w:val="hybridMultilevel"/>
    <w:tmpl w:val="0C0A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B4777"/>
    <w:rsid w:val="001D7E17"/>
    <w:rsid w:val="00225EF1"/>
    <w:rsid w:val="00386314"/>
    <w:rsid w:val="003B167E"/>
    <w:rsid w:val="003D14D9"/>
    <w:rsid w:val="004370D4"/>
    <w:rsid w:val="006C1444"/>
    <w:rsid w:val="007F0B7B"/>
    <w:rsid w:val="00827EC6"/>
    <w:rsid w:val="008C7BC7"/>
    <w:rsid w:val="00AE1967"/>
    <w:rsid w:val="00B46EE4"/>
    <w:rsid w:val="00B60C06"/>
    <w:rsid w:val="00B8110C"/>
    <w:rsid w:val="00C54250"/>
    <w:rsid w:val="00D512D5"/>
    <w:rsid w:val="00E81C81"/>
    <w:rsid w:val="00FB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D583-ACE7-4ABF-B1B5-C1470CAB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2018-01-01T15:26:00Z</dcterms:created>
  <dcterms:modified xsi:type="dcterms:W3CDTF">2018-01-01T19:27:00Z</dcterms:modified>
</cp:coreProperties>
</file>