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C06" w:rsidRPr="00AC48D7" w:rsidRDefault="002A3C06" w:rsidP="002A3C0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24"/>
        </w:rPr>
      </w:pPr>
      <w:r w:rsidRPr="00AC48D7">
        <w:rPr>
          <w:rFonts w:ascii="Times New Roman" w:hAnsi="Times New Roman" w:cs="Times New Roman"/>
          <w:b/>
          <w:i/>
          <w:color w:val="FF0000"/>
          <w:sz w:val="44"/>
          <w:szCs w:val="24"/>
        </w:rPr>
        <w:t>Кольоровий тиждень</w:t>
      </w:r>
    </w:p>
    <w:p w:rsidR="002A3C06" w:rsidRPr="002A3C06" w:rsidRDefault="00AC48D7" w:rsidP="002A3C06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</w:t>
      </w:r>
      <w:r w:rsidR="002A3C06" w:rsidRPr="002A3C06">
        <w:rPr>
          <w:rFonts w:ascii="Times New Roman" w:hAnsi="Times New Roman" w:cs="Times New Roman"/>
          <w:b/>
          <w:sz w:val="32"/>
          <w:szCs w:val="24"/>
        </w:rPr>
        <w:t>Загадки на кожен день</w:t>
      </w:r>
      <w:r>
        <w:rPr>
          <w:rFonts w:ascii="Times New Roman" w:hAnsi="Times New Roman" w:cs="Times New Roman"/>
          <w:b/>
          <w:sz w:val="32"/>
          <w:szCs w:val="24"/>
        </w:rPr>
        <w:t>»</w:t>
      </w:r>
    </w:p>
    <w:p w:rsidR="002A3C06" w:rsidRPr="002A3C06" w:rsidRDefault="002A3C06" w:rsidP="002A3C06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A3C06">
        <w:rPr>
          <w:rFonts w:ascii="Times New Roman" w:hAnsi="Times New Roman" w:cs="Times New Roman"/>
          <w:b/>
          <w:sz w:val="32"/>
          <w:szCs w:val="24"/>
        </w:rPr>
        <w:t>Понеділок</w:t>
      </w:r>
      <w:r w:rsidR="00EC2B4F">
        <w:rPr>
          <w:rFonts w:ascii="Times New Roman" w:hAnsi="Times New Roman" w:cs="Times New Roman"/>
          <w:b/>
          <w:sz w:val="32"/>
          <w:szCs w:val="24"/>
        </w:rPr>
        <w:t>- зелений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День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присвячений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природі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EF61C9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 wp14:anchorId="651DA767" wp14:editId="3DAC1573">
            <wp:simplePos x="0" y="0"/>
            <wp:positionH relativeFrom="margin">
              <wp:posOffset>2502535</wp:posOffset>
            </wp:positionH>
            <wp:positionV relativeFrom="paragraph">
              <wp:posOffset>17780</wp:posOffset>
            </wp:positionV>
            <wp:extent cx="4088130" cy="3064510"/>
            <wp:effectExtent l="0" t="0" r="7620" b="2540"/>
            <wp:wrapThrough wrapText="bothSides">
              <wp:wrapPolygon edited="0">
                <wp:start x="0" y="0"/>
                <wp:lineTo x="0" y="21484"/>
                <wp:lineTo x="21540" y="21484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319_1011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Птахам, </w:t>
      </w:r>
      <w:proofErr w:type="spellStart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звірям</w:t>
      </w:r>
      <w:proofErr w:type="spellEnd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і </w:t>
      </w:r>
      <w:proofErr w:type="spellStart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погоді</w:t>
      </w:r>
      <w:proofErr w:type="spellEnd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Швиденько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з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класу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вирушай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Шукати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птаха починай.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Цей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птах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малий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і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незначний</w:t>
      </w:r>
      <w:proofErr w:type="spellEnd"/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Та голос в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нього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чарівний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Як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тільки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птаха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знайдещ</w:t>
      </w:r>
      <w:proofErr w:type="spellEnd"/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Одразу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потрібне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місце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попадеш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Там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завжди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людно, шум і гам,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Зустрінеш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безліч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наших мам.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Весела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музика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лунає</w:t>
      </w:r>
      <w:proofErr w:type="spellEnd"/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Нас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танцювати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закликає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кожен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ранок там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буваєш</w:t>
      </w:r>
      <w:proofErr w:type="spellEnd"/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І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звідти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клас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вирушаєш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Прямуй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швидесенько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туди</w:t>
      </w:r>
      <w:proofErr w:type="spellEnd"/>
    </w:p>
    <w:p w:rsidR="00944A4E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Завдання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зможеш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там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знайти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Default="002A3C06" w:rsidP="002A3C06">
      <w:pPr>
        <w:spacing w:after="0"/>
        <w:jc w:val="center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541C4C" w:rsidRDefault="00541C4C" w:rsidP="002A3C06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ru-RU"/>
        </w:rPr>
      </w:pPr>
    </w:p>
    <w:p w:rsidR="002A3C06" w:rsidRPr="002A3C06" w:rsidRDefault="002A3C06" w:rsidP="002A3C06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b/>
          <w:sz w:val="32"/>
          <w:szCs w:val="24"/>
          <w:lang w:val="ru-RU"/>
        </w:rPr>
        <w:t>Вівторок</w:t>
      </w:r>
      <w:proofErr w:type="spellEnd"/>
      <w:r w:rsidR="00EC2B4F">
        <w:rPr>
          <w:rFonts w:ascii="Times New Roman" w:hAnsi="Times New Roman" w:cs="Times New Roman"/>
          <w:b/>
          <w:sz w:val="32"/>
          <w:szCs w:val="24"/>
          <w:lang w:val="ru-RU"/>
        </w:rPr>
        <w:t xml:space="preserve"> -  </w:t>
      </w:r>
      <w:proofErr w:type="spellStart"/>
      <w:r w:rsidR="00EC2B4F">
        <w:rPr>
          <w:rFonts w:ascii="Times New Roman" w:hAnsi="Times New Roman" w:cs="Times New Roman"/>
          <w:b/>
          <w:sz w:val="32"/>
          <w:szCs w:val="24"/>
          <w:lang w:val="ru-RU"/>
        </w:rPr>
        <w:t>жовтий</w:t>
      </w:r>
      <w:proofErr w:type="spellEnd"/>
    </w:p>
    <w:p w:rsidR="00541C4C" w:rsidRDefault="00541C4C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EF61C9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56F787F7" wp14:editId="7127FCA6">
            <wp:simplePos x="0" y="0"/>
            <wp:positionH relativeFrom="margin">
              <wp:posOffset>2478405</wp:posOffset>
            </wp:positionH>
            <wp:positionV relativeFrom="paragraph">
              <wp:posOffset>69741</wp:posOffset>
            </wp:positionV>
            <wp:extent cx="4119880" cy="3089910"/>
            <wp:effectExtent l="0" t="0" r="0" b="0"/>
            <wp:wrapThrough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20_101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Наче </w:t>
      </w:r>
      <w:proofErr w:type="spellStart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сонечко</w:t>
      </w:r>
      <w:proofErr w:type="spellEnd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– </w:t>
      </w:r>
      <w:proofErr w:type="spellStart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жовтенький</w:t>
      </w:r>
      <w:proofErr w:type="spellEnd"/>
      <w:r w:rsidR="002A3C06"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День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сьогодні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веселенький.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на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місці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не сиди,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А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завдання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віднайди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Розділовий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знак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шукай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Де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шукати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-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відгадай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Як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тільки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знак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знайдеш</w:t>
      </w:r>
      <w:proofErr w:type="spellEnd"/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Одразу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 зал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цей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попадеш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Там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пісня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весело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лунає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Усіх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на свято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закликає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.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Швиденько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в зал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побіжи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,</w:t>
      </w:r>
    </w:p>
    <w:p w:rsidR="002A3C06" w:rsidRPr="002A3C06" w:rsidRDefault="002A3C06" w:rsidP="002A3C06">
      <w:pPr>
        <w:spacing w:after="0"/>
        <w:rPr>
          <w:rFonts w:ascii="Times New Roman" w:hAnsi="Times New Roman" w:cs="Times New Roman"/>
          <w:i/>
          <w:sz w:val="28"/>
          <w:szCs w:val="24"/>
          <w:lang w:val="ru-RU"/>
        </w:rPr>
      </w:pP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Свої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>таланти</w:t>
      </w:r>
      <w:proofErr w:type="spellEnd"/>
      <w:r w:rsidRPr="002A3C06">
        <w:rPr>
          <w:rFonts w:ascii="Times New Roman" w:hAnsi="Times New Roman" w:cs="Times New Roman"/>
          <w:i/>
          <w:sz w:val="28"/>
          <w:szCs w:val="24"/>
          <w:lang w:val="ru-RU"/>
        </w:rPr>
        <w:t xml:space="preserve"> покажи.</w:t>
      </w:r>
    </w:p>
    <w:p w:rsidR="002A3C06" w:rsidRDefault="002A3C06" w:rsidP="002A3C0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41C4C" w:rsidRDefault="00541C4C" w:rsidP="002A3C0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41C4C" w:rsidRDefault="00541C4C" w:rsidP="002A3C0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41C4C" w:rsidRDefault="00541C4C" w:rsidP="002A3C0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41C4C" w:rsidRPr="00541C4C" w:rsidRDefault="00541C4C" w:rsidP="00EF61C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41C4C">
        <w:rPr>
          <w:rFonts w:ascii="Times New Roman" w:hAnsi="Times New Roman" w:cs="Times New Roman"/>
          <w:b/>
          <w:sz w:val="32"/>
          <w:szCs w:val="28"/>
        </w:rPr>
        <w:t>Середа</w:t>
      </w:r>
      <w:r w:rsidR="00EC2B4F">
        <w:rPr>
          <w:rFonts w:ascii="Times New Roman" w:hAnsi="Times New Roman" w:cs="Times New Roman"/>
          <w:b/>
          <w:sz w:val="32"/>
          <w:szCs w:val="28"/>
        </w:rPr>
        <w:t xml:space="preserve"> - синій</w:t>
      </w:r>
    </w:p>
    <w:p w:rsidR="00EF61C9" w:rsidRDefault="00EF61C9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EF61C9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0" locked="0" layoutInCell="1" allowOverlap="1" wp14:anchorId="676F8A9E" wp14:editId="3D25CBB4">
            <wp:simplePos x="0" y="0"/>
            <wp:positionH relativeFrom="column">
              <wp:posOffset>2282190</wp:posOffset>
            </wp:positionH>
            <wp:positionV relativeFrom="paragraph">
              <wp:posOffset>64770</wp:posOffset>
            </wp:positionV>
            <wp:extent cx="4193540" cy="3145155"/>
            <wp:effectExtent l="0" t="0" r="0" b="0"/>
            <wp:wrapThrough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21_101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День синенький і </w:t>
      </w:r>
      <w:proofErr w:type="spellStart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>незвичний</w:t>
      </w:r>
      <w:proofErr w:type="spellEnd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Бо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цей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день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математичний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!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Нумо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всі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разом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збиратись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:rsidR="00541C4C" w:rsidRPr="00AC48D7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Дружно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гратись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й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розважатись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Щоб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зал нам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відшукати</w:t>
      </w:r>
      <w:proofErr w:type="spellEnd"/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Треба приклад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розв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язати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залі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тім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сміються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діти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Немає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часу там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сидіти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Якщо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5 на 2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помножиш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То зал той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відшукати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зможе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Потрібну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цифру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відшукай</w:t>
      </w:r>
      <w:proofErr w:type="spellEnd"/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гру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веселу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починай..</w:t>
      </w:r>
    </w:p>
    <w:p w:rsidR="00541C4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541C4C" w:rsidRDefault="00541C4C" w:rsidP="00EF61C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proofErr w:type="spellStart"/>
      <w:r w:rsidRPr="00541C4C">
        <w:rPr>
          <w:rFonts w:ascii="Times New Roman" w:hAnsi="Times New Roman" w:cs="Times New Roman"/>
          <w:b/>
          <w:sz w:val="32"/>
          <w:szCs w:val="28"/>
          <w:lang w:val="ru-RU"/>
        </w:rPr>
        <w:t>Четвер</w:t>
      </w:r>
      <w:proofErr w:type="spellEnd"/>
      <w:r w:rsidR="00EC2B4F">
        <w:rPr>
          <w:rFonts w:ascii="Times New Roman" w:hAnsi="Times New Roman" w:cs="Times New Roman"/>
          <w:b/>
          <w:sz w:val="32"/>
          <w:szCs w:val="28"/>
          <w:lang w:val="ru-RU"/>
        </w:rPr>
        <w:t xml:space="preserve"> -</w:t>
      </w:r>
      <w:bookmarkStart w:id="0" w:name="_GoBack"/>
      <w:bookmarkEnd w:id="0"/>
      <w:r w:rsidR="00EC2B4F">
        <w:rPr>
          <w:rFonts w:ascii="Times New Roman" w:hAnsi="Times New Roman" w:cs="Times New Roman"/>
          <w:b/>
          <w:sz w:val="32"/>
          <w:szCs w:val="28"/>
          <w:lang w:val="ru-RU"/>
        </w:rPr>
        <w:t xml:space="preserve"> </w:t>
      </w:r>
      <w:proofErr w:type="spellStart"/>
      <w:r w:rsidR="00EC2B4F">
        <w:rPr>
          <w:rFonts w:ascii="Times New Roman" w:hAnsi="Times New Roman" w:cs="Times New Roman"/>
          <w:b/>
          <w:sz w:val="32"/>
          <w:szCs w:val="28"/>
          <w:lang w:val="ru-RU"/>
        </w:rPr>
        <w:t>червоний</w:t>
      </w:r>
      <w:proofErr w:type="spellEnd"/>
    </w:p>
    <w:p w:rsidR="00EF61C9" w:rsidRDefault="00EF61C9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2336" behindDoc="0" locked="0" layoutInCell="1" allowOverlap="1" wp14:anchorId="72CABC63" wp14:editId="66AA2157">
            <wp:simplePos x="0" y="0"/>
            <wp:positionH relativeFrom="column">
              <wp:posOffset>2407920</wp:posOffset>
            </wp:positionH>
            <wp:positionV relativeFrom="paragraph">
              <wp:posOffset>61069</wp:posOffset>
            </wp:positionV>
            <wp:extent cx="4182745" cy="3136900"/>
            <wp:effectExtent l="0" t="0" r="8255" b="6350"/>
            <wp:wrapThrough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22_083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Сьогодні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колір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дня –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червоний</w:t>
      </w:r>
      <w:proofErr w:type="spellEnd"/>
    </w:p>
    <w:p w:rsidR="00541C4C" w:rsidRPr="00836BFC" w:rsidRDefault="00EF61C9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цей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зал </w:t>
      </w:r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>усім</w:t>
      </w:r>
      <w:proofErr w:type="spellEnd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уже </w:t>
      </w:r>
      <w:proofErr w:type="spellStart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відомий</w:t>
      </w:r>
      <w:proofErr w:type="spellEnd"/>
      <w:r w:rsidR="00541C4C"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щоб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дізнатись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куди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йти</w:t>
      </w:r>
      <w:proofErr w:type="spellEnd"/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Треба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іноземну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букву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віднайти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Там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зачекалась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казочка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тебе,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сумувати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зовсім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нам не треба.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Ти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кімнату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цю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уже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відкривав</w:t>
      </w:r>
      <w:proofErr w:type="spellEnd"/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Там у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вівторок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побував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Нумо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!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Всі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уже в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дорозі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!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Там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чарівне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дійсто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порозі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41C4C" w:rsidRPr="00836BF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Іди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туди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, де шум і гам</w:t>
      </w:r>
    </w:p>
    <w:p w:rsidR="00541C4C" w:rsidRDefault="00541C4C" w:rsidP="00541C4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Чекає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щось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>цікаве</w:t>
      </w:r>
      <w:proofErr w:type="spellEnd"/>
      <w:r w:rsidRPr="00836BF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там. </w:t>
      </w:r>
    </w:p>
    <w:p w:rsidR="00541C4C" w:rsidRPr="00541C4C" w:rsidRDefault="00541C4C" w:rsidP="002A3C06">
      <w:pPr>
        <w:spacing w:after="0"/>
        <w:rPr>
          <w:rFonts w:ascii="Times New Roman" w:hAnsi="Times New Roman" w:cs="Times New Roman"/>
          <w:sz w:val="32"/>
          <w:szCs w:val="28"/>
          <w:lang w:val="ru-RU"/>
        </w:rPr>
      </w:pPr>
    </w:p>
    <w:sectPr w:rsidR="00541C4C" w:rsidRPr="00541C4C" w:rsidSect="00541C4C">
      <w:pgSz w:w="11906" w:h="16838"/>
      <w:pgMar w:top="568" w:right="1417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06"/>
    <w:rsid w:val="002A3C06"/>
    <w:rsid w:val="00541C4C"/>
    <w:rsid w:val="00914CBE"/>
    <w:rsid w:val="00944A4E"/>
    <w:rsid w:val="00AC48D7"/>
    <w:rsid w:val="00EC2B4F"/>
    <w:rsid w:val="00E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99AB8"/>
  <w15:chartTrackingRefBased/>
  <w15:docId w15:val="{B2AD8E36-5046-437C-80A7-62F82AC0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948</Words>
  <Characters>541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3</cp:revision>
  <cp:lastPrinted>2018-03-25T16:58:00Z</cp:lastPrinted>
  <dcterms:created xsi:type="dcterms:W3CDTF">2018-03-25T12:43:00Z</dcterms:created>
  <dcterms:modified xsi:type="dcterms:W3CDTF">2018-03-28T21:56:00Z</dcterms:modified>
</cp:coreProperties>
</file>