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4E" w:rsidRPr="00DC72F3" w:rsidRDefault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C72F3">
        <w:rPr>
          <w:rFonts w:ascii="Times New Roman" w:hAnsi="Times New Roman" w:cs="Times New Roman"/>
          <w:sz w:val="28"/>
          <w:szCs w:val="28"/>
          <w:lang w:val="uk-UA"/>
        </w:rPr>
        <w:t>Історія Олімпійських ігор.</w:t>
      </w:r>
    </w:p>
    <w:p w:rsidR="00310619" w:rsidRPr="00E61E4B" w:rsidRDefault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>Мета: ознайомити діте</w:t>
      </w:r>
      <w:r w:rsidR="00E61E4B">
        <w:rPr>
          <w:rFonts w:ascii="Times New Roman" w:hAnsi="Times New Roman" w:cs="Times New Roman"/>
          <w:sz w:val="28"/>
          <w:szCs w:val="28"/>
          <w:lang w:val="uk-UA"/>
        </w:rPr>
        <w:t>й з історією Олімпійських ігор;</w:t>
      </w:r>
      <w:r w:rsidRPr="00DC7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E4B">
        <w:rPr>
          <w:rFonts w:ascii="Times New Roman" w:hAnsi="Times New Roman" w:cs="Times New Roman"/>
          <w:sz w:val="28"/>
          <w:szCs w:val="28"/>
          <w:lang w:val="uk-UA"/>
        </w:rPr>
        <w:t>розвивати знання учнів про спорт та його значення в житті кожної людини; виховувати любов до спорту.</w:t>
      </w:r>
    </w:p>
    <w:p w:rsidR="00310619" w:rsidRPr="00DC72F3" w:rsidRDefault="00E61E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прапор Олімпійських ігор, зображення священного факелу та основних видів змагань.</w:t>
      </w:r>
    </w:p>
    <w:p w:rsidR="00310619" w:rsidRPr="00DC72F3" w:rsidRDefault="00FC57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заходу</w:t>
      </w:r>
    </w:p>
    <w:p w:rsidR="00310619" w:rsidRPr="00DC72F3" w:rsidRDefault="00310619" w:rsidP="0031061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C72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C72F3">
        <w:rPr>
          <w:rFonts w:ascii="Times New Roman" w:hAnsi="Times New Roman" w:cs="Times New Roman"/>
          <w:b/>
          <w:sz w:val="28"/>
          <w:szCs w:val="28"/>
        </w:rPr>
        <w:t>.</w:t>
      </w:r>
      <w:r w:rsidRPr="00DC72F3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учнів.</w:t>
      </w:r>
      <w:proofErr w:type="gramEnd"/>
    </w:p>
    <w:p w:rsidR="00310619" w:rsidRPr="00DC72F3" w:rsidRDefault="00310619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>1. Розповідь учителя.</w:t>
      </w:r>
    </w:p>
    <w:p w:rsidR="00310619" w:rsidRPr="00DC72F3" w:rsidRDefault="00310619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>- Чи знаєте ви, що таке Олімпійські ігри?</w:t>
      </w:r>
    </w:p>
    <w:p w:rsidR="00310619" w:rsidRPr="00DC72F3" w:rsidRDefault="00310619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>-Коли вони проводяться?</w:t>
      </w:r>
    </w:p>
    <w:p w:rsidR="00310619" w:rsidRPr="00DC72F3" w:rsidRDefault="00310619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>-Що є символом Олімпійських ігор?</w:t>
      </w:r>
    </w:p>
    <w:p w:rsidR="002D16CA" w:rsidRPr="00DC72F3" w:rsidRDefault="002D16CA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>-Що отримують учасники за перемогу?</w:t>
      </w:r>
    </w:p>
    <w:p w:rsidR="00296250" w:rsidRPr="00DC72F3" w:rsidRDefault="00296250" w:rsidP="0031061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6250" w:rsidRPr="00DC72F3" w:rsidRDefault="00296250" w:rsidP="0031061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C72F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C72F3">
        <w:rPr>
          <w:rFonts w:ascii="Times New Roman" w:hAnsi="Times New Roman" w:cs="Times New Roman"/>
          <w:b/>
          <w:sz w:val="28"/>
          <w:szCs w:val="28"/>
          <w:lang w:val="uk-UA"/>
        </w:rPr>
        <w:t>.Повідомлення</w:t>
      </w:r>
      <w:r w:rsidR="00FC57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теми заходу</w:t>
      </w:r>
      <w:r w:rsidRPr="00DC72F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1F319F" w:rsidRPr="00DC72F3" w:rsidRDefault="001F319F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>Немає нічого благородніше сонця, яке дає стільки світла і тепла. Так і люди прославляють ті змагання, величніше яких немає нічого, - Олімпійські ігри.</w:t>
      </w:r>
    </w:p>
    <w:p w:rsidR="00296250" w:rsidRPr="00DC72F3" w:rsidRDefault="00296250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>Сьогодні ми з вами поговоримо про Олімпійські ігри. Дізнаємося про їхню історію та значення для нас.</w:t>
      </w:r>
    </w:p>
    <w:p w:rsidR="001F319F" w:rsidRPr="00DC72F3" w:rsidRDefault="001F319F" w:rsidP="0031061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C72F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C72F3">
        <w:rPr>
          <w:rFonts w:ascii="Times New Roman" w:hAnsi="Times New Roman" w:cs="Times New Roman"/>
          <w:b/>
          <w:sz w:val="28"/>
          <w:szCs w:val="28"/>
          <w:lang w:val="uk-UA"/>
        </w:rPr>
        <w:t>.Вивчення нового матеріалу.</w:t>
      </w:r>
      <w:proofErr w:type="gramEnd"/>
    </w:p>
    <w:p w:rsidR="00DC64CD" w:rsidRPr="00DC72F3" w:rsidRDefault="00DC64CD" w:rsidP="00DC64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>1.Розповідь учителя.</w:t>
      </w:r>
    </w:p>
    <w:p w:rsidR="00296250" w:rsidRPr="00DC72F3" w:rsidRDefault="001F319F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>Олімпійські ігри ввійшли в історію людства як найбільші спортивні змагання. Вони володіють величезною привабливою силою не тільки тому, що це єдині у своєму роді всесвітні спортивні ігри, але й тому, що вони представляють прекрасну можливість для встановле</w:t>
      </w:r>
      <w:r w:rsidR="00FC5753">
        <w:rPr>
          <w:rFonts w:ascii="Times New Roman" w:hAnsi="Times New Roman" w:cs="Times New Roman"/>
          <w:sz w:val="28"/>
          <w:szCs w:val="28"/>
          <w:lang w:val="uk-UA"/>
        </w:rPr>
        <w:t xml:space="preserve">ння дружніх </w:t>
      </w:r>
      <w:proofErr w:type="spellStart"/>
      <w:r w:rsidR="00FC5753">
        <w:rPr>
          <w:rFonts w:ascii="Times New Roman" w:hAnsi="Times New Roman" w:cs="Times New Roman"/>
          <w:sz w:val="28"/>
          <w:szCs w:val="28"/>
          <w:lang w:val="uk-UA"/>
        </w:rPr>
        <w:t>зв᾿</w:t>
      </w:r>
      <w:r w:rsidRPr="00DC72F3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Pr="00DC72F3">
        <w:rPr>
          <w:rFonts w:ascii="Times New Roman" w:hAnsi="Times New Roman" w:cs="Times New Roman"/>
          <w:sz w:val="28"/>
          <w:szCs w:val="28"/>
          <w:lang w:val="uk-UA"/>
        </w:rPr>
        <w:t xml:space="preserve"> між спортсменами різних країн.</w:t>
      </w:r>
    </w:p>
    <w:p w:rsidR="00DC64CD" w:rsidRPr="00DC72F3" w:rsidRDefault="00FC5753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Олімпійські</w:t>
      </w:r>
      <w:r w:rsidR="00DC64CD" w:rsidRPr="00DC72F3">
        <w:rPr>
          <w:rFonts w:ascii="Times New Roman" w:hAnsi="Times New Roman" w:cs="Times New Roman"/>
          <w:sz w:val="28"/>
          <w:szCs w:val="28"/>
          <w:lang w:val="uk-UA"/>
        </w:rPr>
        <w:t xml:space="preserve"> ігри виникли у Афінах. Це було важливе дійство для греків, на цей час, навіть, припинялися всі військові дії.</w:t>
      </w:r>
    </w:p>
    <w:p w:rsidR="00CB7234" w:rsidRPr="00DC72F3" w:rsidRDefault="00DC64CD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>У перший день ігор спортсмени давали клятву, яку і зараз промовляють. Звучить вона так: « Я кляну</w:t>
      </w:r>
      <w:r w:rsidR="00CB7234" w:rsidRPr="00DC72F3">
        <w:rPr>
          <w:rFonts w:ascii="Times New Roman" w:hAnsi="Times New Roman" w:cs="Times New Roman"/>
          <w:sz w:val="28"/>
          <w:szCs w:val="28"/>
          <w:lang w:val="uk-UA"/>
        </w:rPr>
        <w:t>ся, що, прибуваючи на Олімпійські ігри,я буду змагатися чесно і згідно з правилами , а своєю участю прославляти свою країну і спорт».</w:t>
      </w:r>
    </w:p>
    <w:p w:rsidR="00CB7234" w:rsidRPr="00DC72F3" w:rsidRDefault="00FC5753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Символом ігор – є прапор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п᾿</w:t>
      </w:r>
      <w:r w:rsidR="00CB7234" w:rsidRPr="00DC72F3">
        <w:rPr>
          <w:rFonts w:ascii="Times New Roman" w:hAnsi="Times New Roman" w:cs="Times New Roman"/>
          <w:sz w:val="28"/>
          <w:szCs w:val="28"/>
          <w:lang w:val="uk-UA"/>
        </w:rPr>
        <w:t>ятьма</w:t>
      </w:r>
      <w:proofErr w:type="spellEnd"/>
      <w:r w:rsidR="00CB7234" w:rsidRPr="00DC72F3">
        <w:rPr>
          <w:rFonts w:ascii="Times New Roman" w:hAnsi="Times New Roman" w:cs="Times New Roman"/>
          <w:sz w:val="28"/>
          <w:szCs w:val="28"/>
          <w:lang w:val="uk-UA"/>
        </w:rPr>
        <w:t xml:space="preserve"> кільцями, кожне з яких символізує материк. А </w:t>
      </w:r>
      <w:proofErr w:type="spellStart"/>
      <w:r w:rsidR="00CB7234" w:rsidRPr="00DC72F3"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 w:rsidR="00CB7234" w:rsidRPr="00DC72F3">
        <w:rPr>
          <w:rFonts w:ascii="Times New Roman" w:hAnsi="Times New Roman" w:cs="Times New Roman"/>
          <w:sz w:val="28"/>
          <w:szCs w:val="28"/>
          <w:lang w:val="uk-UA"/>
        </w:rPr>
        <w:t xml:space="preserve"> переплетіння – дружбу, співпрацю всіх народів світу.</w:t>
      </w:r>
    </w:p>
    <w:p w:rsidR="00116AD5" w:rsidRPr="00DC72F3" w:rsidRDefault="00116AD5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lastRenderedPageBreak/>
        <w:t>Синій – Європа, Чорний – Африка, Червоний – Америка, Жовтий – Азія, зелений – Австралія.</w:t>
      </w:r>
    </w:p>
    <w:p w:rsidR="00116AD5" w:rsidRPr="00DC72F3" w:rsidRDefault="00116AD5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 xml:space="preserve">Девіз </w:t>
      </w:r>
      <w:r w:rsidR="002D16CA" w:rsidRPr="00DC72F3">
        <w:rPr>
          <w:rFonts w:ascii="Times New Roman" w:hAnsi="Times New Roman" w:cs="Times New Roman"/>
          <w:sz w:val="28"/>
          <w:szCs w:val="28"/>
          <w:lang w:val="uk-UA"/>
        </w:rPr>
        <w:t xml:space="preserve"> - «Швидше, вище і сильніше»</w:t>
      </w:r>
    </w:p>
    <w:p w:rsidR="002D16CA" w:rsidRPr="00DC72F3" w:rsidRDefault="002D16CA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>Також існує ритуал запалювання священного вогню, що також йде з давніх часів. Із міста в місто спортсмени несуть факел, а під час церемонії відкриття ним запалюють спеціальну чашу на стадіоні, що горить до закриття ігор.</w:t>
      </w:r>
    </w:p>
    <w:p w:rsidR="00197295" w:rsidRPr="00DC72F3" w:rsidRDefault="00197295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>Переможці отримують медалі: золото, срібло та бронзу.</w:t>
      </w:r>
    </w:p>
    <w:p w:rsidR="00AA132A" w:rsidRPr="00DC72F3" w:rsidRDefault="00AA132A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>Олімпійські ігри поділяються на : літні та зимові і включають в себе: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132A" w:rsidRPr="00DC72F3" w:rsidTr="00AA132A">
        <w:tc>
          <w:tcPr>
            <w:tcW w:w="4785" w:type="dxa"/>
          </w:tcPr>
          <w:p w:rsidR="00AA132A" w:rsidRPr="00DC72F3" w:rsidRDefault="00AA132A" w:rsidP="003106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*легку атлетику</w:t>
            </w:r>
          </w:p>
          <w:p w:rsidR="00AA132A" w:rsidRPr="00DC72F3" w:rsidRDefault="00AA132A" w:rsidP="003106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*веслування</w:t>
            </w:r>
          </w:p>
          <w:p w:rsidR="00AA132A" w:rsidRPr="00DC72F3" w:rsidRDefault="00AA132A" w:rsidP="003106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*бадмінтон</w:t>
            </w:r>
          </w:p>
          <w:p w:rsidR="00AA132A" w:rsidRPr="00DC72F3" w:rsidRDefault="00AA132A" w:rsidP="003106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*бейсбол</w:t>
            </w:r>
          </w:p>
          <w:p w:rsidR="00AA132A" w:rsidRPr="00DC72F3" w:rsidRDefault="00AA132A" w:rsidP="003106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*баскетбол</w:t>
            </w:r>
          </w:p>
          <w:p w:rsidR="00AA132A" w:rsidRPr="00DC72F3" w:rsidRDefault="00AA132A" w:rsidP="003106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*бокс</w:t>
            </w:r>
          </w:p>
          <w:p w:rsidR="00AA132A" w:rsidRPr="00DC72F3" w:rsidRDefault="00AA132A" w:rsidP="003106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*велогонки</w:t>
            </w:r>
          </w:p>
          <w:p w:rsidR="00AA132A" w:rsidRPr="00DC72F3" w:rsidRDefault="00AA132A" w:rsidP="003106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*волейбол</w:t>
            </w:r>
          </w:p>
        </w:tc>
        <w:tc>
          <w:tcPr>
            <w:tcW w:w="4786" w:type="dxa"/>
          </w:tcPr>
          <w:p w:rsidR="00AA132A" w:rsidRPr="00DC72F3" w:rsidRDefault="00AA132A" w:rsidP="003106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*кінний спорт</w:t>
            </w:r>
          </w:p>
          <w:p w:rsidR="00AA132A" w:rsidRPr="00DC72F3" w:rsidRDefault="00AA132A" w:rsidP="003106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*фехтування</w:t>
            </w:r>
          </w:p>
          <w:p w:rsidR="00AA132A" w:rsidRPr="00DC72F3" w:rsidRDefault="00AA132A" w:rsidP="003106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*футбол</w:t>
            </w:r>
          </w:p>
          <w:p w:rsidR="00AA132A" w:rsidRPr="00DC72F3" w:rsidRDefault="00AA132A" w:rsidP="003106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*гімнастика</w:t>
            </w:r>
          </w:p>
          <w:p w:rsidR="00AA132A" w:rsidRPr="00DC72F3" w:rsidRDefault="00AA132A" w:rsidP="003106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*хокей</w:t>
            </w:r>
          </w:p>
          <w:p w:rsidR="00AA132A" w:rsidRPr="00DC72F3" w:rsidRDefault="00AA132A" w:rsidP="003106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*греко-римська боротьба</w:t>
            </w:r>
          </w:p>
          <w:p w:rsidR="00AA132A" w:rsidRPr="00DC72F3" w:rsidRDefault="00AA132A" w:rsidP="003106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*водні види спорту</w:t>
            </w:r>
          </w:p>
          <w:p w:rsidR="00AA132A" w:rsidRPr="00DC72F3" w:rsidRDefault="00AA132A" w:rsidP="003106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*теніс</w:t>
            </w:r>
          </w:p>
        </w:tc>
      </w:tr>
    </w:tbl>
    <w:p w:rsidR="00AA132A" w:rsidRPr="00DC72F3" w:rsidRDefault="00AA132A" w:rsidP="0031061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2F3" w:rsidRPr="00DC72F3" w:rsidRDefault="00DC72F3" w:rsidP="0031061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="00FC5753">
        <w:rPr>
          <w:rFonts w:ascii="Times New Roman" w:hAnsi="Times New Roman" w:cs="Times New Roman"/>
          <w:b/>
          <w:sz w:val="28"/>
          <w:szCs w:val="28"/>
          <w:lang w:val="uk-UA"/>
        </w:rPr>
        <w:t>Підсумок заходу</w:t>
      </w:r>
      <w:bookmarkStart w:id="0" w:name="_GoBack"/>
      <w:bookmarkEnd w:id="0"/>
      <w:r w:rsidRPr="00DC72F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C45CE" w:rsidRPr="00DC72F3" w:rsidRDefault="003C45CE" w:rsidP="003C45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>Головний принцип Олімпійських ігор: «Найважливіше – не перемога, а участь, також як в житті найголовніше – не тріумф, а боротьба!»</w:t>
      </w:r>
    </w:p>
    <w:p w:rsidR="00AA132A" w:rsidRPr="00DC72F3" w:rsidRDefault="00DC72F3" w:rsidP="00310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2F3">
        <w:rPr>
          <w:rFonts w:ascii="Times New Roman" w:hAnsi="Times New Roman" w:cs="Times New Roman"/>
          <w:sz w:val="28"/>
          <w:szCs w:val="28"/>
          <w:lang w:val="uk-UA"/>
        </w:rPr>
        <w:t>Історія Олімпійських ігор та їх учасників показує нам, що треба не боятися і йти до своєї мети, бути чесним та справедливим.</w:t>
      </w:r>
    </w:p>
    <w:p w:rsidR="002D16CA" w:rsidRPr="00DC72F3" w:rsidRDefault="002D16CA" w:rsidP="003106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D16CA" w:rsidRPr="00DC72F3" w:rsidRDefault="002D16CA" w:rsidP="0031061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D16CA" w:rsidRPr="00DC72F3" w:rsidSect="00DC7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2932"/>
    <w:multiLevelType w:val="hybridMultilevel"/>
    <w:tmpl w:val="3F32BC8A"/>
    <w:lvl w:ilvl="0" w:tplc="0B4EF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77961"/>
    <w:multiLevelType w:val="hybridMultilevel"/>
    <w:tmpl w:val="B35E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0619"/>
    <w:rsid w:val="00116AD5"/>
    <w:rsid w:val="00197295"/>
    <w:rsid w:val="001F319F"/>
    <w:rsid w:val="00296250"/>
    <w:rsid w:val="002D16CA"/>
    <w:rsid w:val="00310619"/>
    <w:rsid w:val="003B684E"/>
    <w:rsid w:val="003C45CE"/>
    <w:rsid w:val="0077004E"/>
    <w:rsid w:val="00844BCF"/>
    <w:rsid w:val="00AA132A"/>
    <w:rsid w:val="00CB7234"/>
    <w:rsid w:val="00DC64CD"/>
    <w:rsid w:val="00DC72F3"/>
    <w:rsid w:val="00E61E4B"/>
    <w:rsid w:val="00F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619"/>
    <w:pPr>
      <w:ind w:left="720"/>
      <w:contextualSpacing/>
    </w:pPr>
  </w:style>
  <w:style w:type="table" w:styleId="a4">
    <w:name w:val="Table Grid"/>
    <w:basedOn w:val="a1"/>
    <w:uiPriority w:val="59"/>
    <w:rsid w:val="00AA13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9</cp:revision>
  <dcterms:created xsi:type="dcterms:W3CDTF">2017-09-07T16:07:00Z</dcterms:created>
  <dcterms:modified xsi:type="dcterms:W3CDTF">2018-03-21T16:48:00Z</dcterms:modified>
</cp:coreProperties>
</file>