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ECD" w:rsidRPr="00EA3CDB" w:rsidRDefault="00FB6ECD" w:rsidP="00FB6ECD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EA3CDB">
        <w:rPr>
          <w:rFonts w:ascii="Times New Roman" w:hAnsi="Times New Roman" w:cs="Times New Roman"/>
          <w:sz w:val="32"/>
          <w:szCs w:val="32"/>
          <w:lang w:val="uk-UA"/>
        </w:rPr>
        <w:t>Районний методичний кабінет</w:t>
      </w:r>
    </w:p>
    <w:p w:rsidR="00FB6ECD" w:rsidRPr="00EA3CDB" w:rsidRDefault="00FB6ECD" w:rsidP="00FB6ECD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EA3CDB">
        <w:rPr>
          <w:rFonts w:ascii="Times New Roman" w:hAnsi="Times New Roman" w:cs="Times New Roman"/>
          <w:sz w:val="32"/>
          <w:szCs w:val="32"/>
          <w:lang w:val="uk-UA"/>
        </w:rPr>
        <w:t>відділу освіти Снігурівської райдержадміністрації</w:t>
      </w:r>
    </w:p>
    <w:p w:rsidR="00FB6ECD" w:rsidRPr="00EA3CDB" w:rsidRDefault="00FB6ECD" w:rsidP="00FB6ECD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EA3CDB">
        <w:rPr>
          <w:rFonts w:ascii="Times New Roman" w:hAnsi="Times New Roman" w:cs="Times New Roman"/>
          <w:sz w:val="32"/>
          <w:szCs w:val="32"/>
          <w:lang w:val="uk-UA"/>
        </w:rPr>
        <w:t>Миколаївської області</w:t>
      </w:r>
    </w:p>
    <w:p w:rsidR="00FB6ECD" w:rsidRPr="00EA3CDB" w:rsidRDefault="00FB6ECD" w:rsidP="00FB6EC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6ECD" w:rsidRPr="00EA3CDB" w:rsidRDefault="00FB6ECD" w:rsidP="00FB6EC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6ECD" w:rsidRPr="00EA3CDB" w:rsidRDefault="00FB6ECD" w:rsidP="00FB6ECD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:rsidR="00FB6ECD" w:rsidRPr="00EA3CDB" w:rsidRDefault="00FB6ECD" w:rsidP="00FB6ECD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:rsidR="00FB6ECD" w:rsidRPr="00EA3CDB" w:rsidRDefault="00FB6ECD" w:rsidP="00FB6ECD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EA3CDB">
        <w:rPr>
          <w:rFonts w:ascii="Times New Roman" w:hAnsi="Times New Roman" w:cs="Times New Roman"/>
          <w:b/>
          <w:sz w:val="72"/>
          <w:szCs w:val="72"/>
          <w:lang w:val="uk-UA"/>
        </w:rPr>
        <w:t>«</w:t>
      </w:r>
      <w:r w:rsidR="00EA3CDB" w:rsidRPr="00EA3CDB">
        <w:rPr>
          <w:rFonts w:ascii="Times New Roman" w:hAnsi="Times New Roman" w:cs="Times New Roman"/>
          <w:b/>
          <w:sz w:val="72"/>
          <w:szCs w:val="72"/>
          <w:lang w:val="uk-UA"/>
        </w:rPr>
        <w:t>Презентація</w:t>
      </w:r>
      <w:r w:rsidRPr="00EA3CDB">
        <w:rPr>
          <w:rFonts w:ascii="Times New Roman" w:hAnsi="Times New Roman" w:cs="Times New Roman"/>
          <w:b/>
          <w:sz w:val="72"/>
          <w:szCs w:val="72"/>
          <w:lang w:val="uk-UA"/>
        </w:rPr>
        <w:t xml:space="preserve"> новинок методичної літератури</w:t>
      </w:r>
      <w:r w:rsidRPr="00EA3CDB">
        <w:rPr>
          <w:rFonts w:ascii="Times New Roman" w:hAnsi="Times New Roman" w:cs="Times New Roman"/>
          <w:b/>
          <w:sz w:val="72"/>
          <w:szCs w:val="72"/>
          <w:lang w:val="uk-UA"/>
        </w:rPr>
        <w:t>»</w:t>
      </w:r>
    </w:p>
    <w:p w:rsidR="00FB6ECD" w:rsidRPr="00EA3CDB" w:rsidRDefault="00FB6ECD" w:rsidP="00FB6EC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6ECD" w:rsidRPr="00EA3CDB" w:rsidRDefault="00FB6ECD" w:rsidP="00FB6ECD">
      <w:pPr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FB6ECD" w:rsidRPr="00EA3CDB" w:rsidRDefault="00FB6ECD" w:rsidP="00FB6ECD">
      <w:pPr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FB6ECD" w:rsidRPr="00EA3CDB" w:rsidRDefault="00FB6ECD" w:rsidP="00FB6ECD">
      <w:pPr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FB6ECD" w:rsidRPr="00EA3CDB" w:rsidRDefault="00FB6ECD" w:rsidP="00FB6ECD">
      <w:pPr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 w:rsidRPr="00EA3CDB">
        <w:rPr>
          <w:rFonts w:ascii="Times New Roman" w:hAnsi="Times New Roman" w:cs="Times New Roman"/>
          <w:sz w:val="32"/>
          <w:szCs w:val="32"/>
          <w:lang w:val="uk-UA"/>
        </w:rPr>
        <w:t>Виконала:</w:t>
      </w:r>
    </w:p>
    <w:p w:rsidR="00FB6ECD" w:rsidRPr="00EA3CDB" w:rsidRDefault="00FB6ECD" w:rsidP="00FB6ECD">
      <w:pPr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 w:rsidRPr="00EA3CDB">
        <w:rPr>
          <w:rFonts w:ascii="Times New Roman" w:hAnsi="Times New Roman" w:cs="Times New Roman"/>
          <w:sz w:val="32"/>
          <w:szCs w:val="32"/>
          <w:lang w:val="uk-UA"/>
        </w:rPr>
        <w:t>Боброва Ольга Сергіївна,</w:t>
      </w:r>
    </w:p>
    <w:p w:rsidR="00FB6ECD" w:rsidRPr="00EA3CDB" w:rsidRDefault="00FB6ECD" w:rsidP="00FB6ECD">
      <w:pPr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 w:rsidRPr="00EA3CDB">
        <w:rPr>
          <w:rFonts w:ascii="Times New Roman" w:hAnsi="Times New Roman" w:cs="Times New Roman"/>
          <w:sz w:val="32"/>
          <w:szCs w:val="32"/>
          <w:lang w:val="uk-UA"/>
        </w:rPr>
        <w:t>учитель історії та правознавства</w:t>
      </w:r>
    </w:p>
    <w:p w:rsidR="00FB6ECD" w:rsidRPr="00EA3CDB" w:rsidRDefault="00FB6ECD" w:rsidP="00FB6ECD">
      <w:pPr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EA3CDB">
        <w:rPr>
          <w:rFonts w:ascii="Times New Roman" w:hAnsi="Times New Roman" w:cs="Times New Roman"/>
          <w:sz w:val="32"/>
          <w:szCs w:val="32"/>
          <w:lang w:val="uk-UA"/>
        </w:rPr>
        <w:t>Баратівської</w:t>
      </w:r>
      <w:proofErr w:type="spellEnd"/>
      <w:r w:rsidRPr="00EA3CDB">
        <w:rPr>
          <w:rFonts w:ascii="Times New Roman" w:hAnsi="Times New Roman" w:cs="Times New Roman"/>
          <w:sz w:val="32"/>
          <w:szCs w:val="32"/>
          <w:lang w:val="uk-UA"/>
        </w:rPr>
        <w:t xml:space="preserve"> ЗОШ І-ІІІ ст.,</w:t>
      </w:r>
    </w:p>
    <w:p w:rsidR="00FB6ECD" w:rsidRPr="00EA3CDB" w:rsidRDefault="00FB6ECD" w:rsidP="00FB6ECD">
      <w:pPr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 w:rsidRPr="00EA3CDB">
        <w:rPr>
          <w:rFonts w:ascii="Times New Roman" w:hAnsi="Times New Roman" w:cs="Times New Roman"/>
          <w:sz w:val="32"/>
          <w:szCs w:val="32"/>
          <w:lang w:val="uk-UA"/>
        </w:rPr>
        <w:t>на засідання районного</w:t>
      </w:r>
    </w:p>
    <w:p w:rsidR="00FB6ECD" w:rsidRPr="00EA3CDB" w:rsidRDefault="00FB6ECD" w:rsidP="00FB6ECD">
      <w:pPr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 w:rsidRPr="00EA3CDB">
        <w:rPr>
          <w:rFonts w:ascii="Times New Roman" w:hAnsi="Times New Roman" w:cs="Times New Roman"/>
          <w:sz w:val="32"/>
          <w:szCs w:val="32"/>
          <w:lang w:val="uk-UA"/>
        </w:rPr>
        <w:t>методичного об’єднання</w:t>
      </w:r>
    </w:p>
    <w:p w:rsidR="00FB6ECD" w:rsidRPr="00EA3CDB" w:rsidRDefault="00FB6ECD" w:rsidP="00FB6ECD">
      <w:pPr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 w:rsidRPr="00EA3CDB">
        <w:rPr>
          <w:rFonts w:ascii="Times New Roman" w:hAnsi="Times New Roman" w:cs="Times New Roman"/>
          <w:sz w:val="32"/>
          <w:szCs w:val="32"/>
          <w:lang w:val="uk-UA"/>
        </w:rPr>
        <w:t xml:space="preserve">вчителів </w:t>
      </w:r>
      <w:r w:rsidR="00EA3CDB">
        <w:rPr>
          <w:rFonts w:ascii="Times New Roman" w:hAnsi="Times New Roman" w:cs="Times New Roman"/>
          <w:sz w:val="32"/>
          <w:szCs w:val="32"/>
          <w:lang w:val="uk-UA"/>
        </w:rPr>
        <w:t xml:space="preserve">суспільних дисциплін </w:t>
      </w:r>
    </w:p>
    <w:p w:rsidR="00FB6ECD" w:rsidRPr="00EA3CDB" w:rsidRDefault="00FB6ECD" w:rsidP="00FB6EC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6ECD" w:rsidRPr="00EA3CDB" w:rsidRDefault="00FB6ECD" w:rsidP="00FB6EC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0B2F" w:rsidRPr="00EA3CDB" w:rsidRDefault="00FB6ECD" w:rsidP="00EA3CDB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EA3CDB">
        <w:rPr>
          <w:rFonts w:ascii="Times New Roman" w:hAnsi="Times New Roman" w:cs="Times New Roman"/>
          <w:sz w:val="32"/>
          <w:szCs w:val="32"/>
          <w:lang w:val="uk-UA"/>
        </w:rPr>
        <w:t xml:space="preserve">2017-2018 </w:t>
      </w:r>
      <w:proofErr w:type="spellStart"/>
      <w:r w:rsidRPr="00EA3CDB">
        <w:rPr>
          <w:rFonts w:ascii="Times New Roman" w:hAnsi="Times New Roman" w:cs="Times New Roman"/>
          <w:sz w:val="32"/>
          <w:szCs w:val="32"/>
          <w:lang w:val="uk-UA"/>
        </w:rPr>
        <w:t>н.р</w:t>
      </w:r>
      <w:proofErr w:type="spellEnd"/>
      <w:r w:rsidRPr="00EA3CDB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1C0B2F" w:rsidRPr="00EA3CDB" w:rsidRDefault="00930AC6" w:rsidP="00EA3CD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EA3CDB"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>Презентація</w:t>
      </w:r>
      <w:r w:rsidR="001C0B2F" w:rsidRPr="00EA3CDB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новинок </w:t>
      </w:r>
      <w:r w:rsidR="00FB6ECD" w:rsidRPr="00EA3CDB">
        <w:rPr>
          <w:rFonts w:ascii="Times New Roman" w:hAnsi="Times New Roman" w:cs="Times New Roman"/>
          <w:b/>
          <w:sz w:val="36"/>
          <w:szCs w:val="36"/>
          <w:lang w:val="uk-UA"/>
        </w:rPr>
        <w:t>науково</w:t>
      </w:r>
      <w:r w:rsidR="00EA3CDB">
        <w:rPr>
          <w:rFonts w:ascii="Times New Roman" w:hAnsi="Times New Roman" w:cs="Times New Roman"/>
          <w:b/>
          <w:sz w:val="36"/>
          <w:szCs w:val="36"/>
          <w:lang w:val="uk-UA"/>
        </w:rPr>
        <w:t>-</w:t>
      </w:r>
      <w:r w:rsidR="001C0B2F" w:rsidRPr="00EA3CDB">
        <w:rPr>
          <w:rFonts w:ascii="Times New Roman" w:hAnsi="Times New Roman" w:cs="Times New Roman"/>
          <w:b/>
          <w:sz w:val="36"/>
          <w:szCs w:val="36"/>
          <w:lang w:val="uk-UA"/>
        </w:rPr>
        <w:t>методичної літератури для вчителів суспільних дисциплін</w:t>
      </w:r>
    </w:p>
    <w:p w:rsidR="00AF0239" w:rsidRDefault="00AF0239" w:rsidP="00EA3CD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CDB">
        <w:rPr>
          <w:rFonts w:ascii="Times New Roman" w:hAnsi="Times New Roman" w:cs="Times New Roman"/>
          <w:sz w:val="28"/>
          <w:szCs w:val="28"/>
          <w:lang w:val="uk-UA"/>
        </w:rPr>
        <w:t>Науково-м</w:t>
      </w:r>
      <w:r w:rsidR="00DB7427" w:rsidRPr="00EA3CDB">
        <w:rPr>
          <w:rFonts w:ascii="Times New Roman" w:hAnsi="Times New Roman" w:cs="Times New Roman"/>
          <w:sz w:val="28"/>
          <w:szCs w:val="28"/>
          <w:lang w:val="uk-UA"/>
        </w:rPr>
        <w:t>етодична література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 xml:space="preserve"> це широкий спектр літератури, що напра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>лена допомогти вчителю</w:t>
      </w:r>
      <w:r w:rsidR="006E1EF5" w:rsidRPr="00EA3CDB">
        <w:rPr>
          <w:rFonts w:ascii="Times New Roman" w:hAnsi="Times New Roman" w:cs="Times New Roman"/>
          <w:sz w:val="28"/>
          <w:szCs w:val="28"/>
          <w:lang w:val="uk-UA"/>
        </w:rPr>
        <w:t xml:space="preserve"> та учню</w:t>
      </w:r>
      <w:r w:rsidR="00DB7427" w:rsidRPr="00EA3CDB">
        <w:rPr>
          <w:rFonts w:ascii="Times New Roman" w:hAnsi="Times New Roman" w:cs="Times New Roman"/>
          <w:sz w:val="28"/>
          <w:szCs w:val="28"/>
          <w:lang w:val="uk-UA"/>
        </w:rPr>
        <w:t>. Такою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7427" w:rsidRPr="00EA3CDB">
        <w:rPr>
          <w:rFonts w:ascii="Times New Roman" w:hAnsi="Times New Roman" w:cs="Times New Roman"/>
          <w:sz w:val="28"/>
          <w:szCs w:val="28"/>
          <w:lang w:val="uk-UA"/>
        </w:rPr>
        <w:t>літературою забезпечує видавництво «Генеза»</w:t>
      </w:r>
      <w:r w:rsidR="00FB6ECD" w:rsidRPr="00EA3CDB">
        <w:rPr>
          <w:rFonts w:ascii="Times New Roman" w:hAnsi="Times New Roman" w:cs="Times New Roman"/>
          <w:sz w:val="28"/>
          <w:szCs w:val="28"/>
          <w:lang w:val="uk-UA"/>
        </w:rPr>
        <w:t xml:space="preserve"> «Ранок», «Основа», «Богдан» 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9B5491" w:rsidRPr="00EA3CDB">
        <w:rPr>
          <w:rFonts w:ascii="Times New Roman" w:hAnsi="Times New Roman" w:cs="Times New Roman"/>
          <w:sz w:val="28"/>
          <w:szCs w:val="28"/>
          <w:lang w:val="uk-UA"/>
        </w:rPr>
        <w:t>інші</w:t>
      </w:r>
      <w:r w:rsidR="002928EE" w:rsidRPr="00EA3CDB">
        <w:rPr>
          <w:rFonts w:ascii="Times New Roman" w:hAnsi="Times New Roman" w:cs="Times New Roman"/>
          <w:sz w:val="28"/>
          <w:szCs w:val="28"/>
          <w:lang w:val="uk-UA"/>
        </w:rPr>
        <w:t>. З метою упорядкування навчальної літерат</w:t>
      </w:r>
      <w:r w:rsidR="002928EE" w:rsidRPr="00EA3CD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28EE" w:rsidRPr="00EA3CDB">
        <w:rPr>
          <w:rFonts w:ascii="Times New Roman" w:hAnsi="Times New Roman" w:cs="Times New Roman"/>
          <w:sz w:val="28"/>
          <w:szCs w:val="28"/>
          <w:lang w:val="uk-UA"/>
        </w:rPr>
        <w:t>ри, що рекомендується для використання в навчально-виховному процесі навч</w:t>
      </w:r>
      <w:r w:rsidR="002928EE" w:rsidRPr="00EA3CD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928EE" w:rsidRPr="00EA3CDB">
        <w:rPr>
          <w:rFonts w:ascii="Times New Roman" w:hAnsi="Times New Roman" w:cs="Times New Roman"/>
          <w:sz w:val="28"/>
          <w:szCs w:val="28"/>
          <w:lang w:val="uk-UA"/>
        </w:rPr>
        <w:t>льних закладів, Міністерство освіти і науки України розміщує на офіційному веб-сайті Міністерства: перелік навчальних програм, підручників та навчально-методичних посібників, рекомендованих Міністерством освіти і науки України для використання в основній і старшій школі загальноосвітніх навчальних закл</w:t>
      </w:r>
      <w:r w:rsidR="002928EE" w:rsidRPr="00EA3CD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928EE" w:rsidRPr="00EA3CDB">
        <w:rPr>
          <w:rFonts w:ascii="Times New Roman" w:hAnsi="Times New Roman" w:cs="Times New Roman"/>
          <w:sz w:val="28"/>
          <w:szCs w:val="28"/>
          <w:lang w:val="uk-UA"/>
        </w:rPr>
        <w:t xml:space="preserve">дів з навчанням українською мовою </w:t>
      </w:r>
      <w:r w:rsidR="00930A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0AC6" w:rsidRPr="00930AC6" w:rsidRDefault="00930AC6" w:rsidP="00930AC6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AC6">
        <w:rPr>
          <w:rFonts w:ascii="Times New Roman" w:hAnsi="Times New Roman" w:cs="Times New Roman"/>
          <w:sz w:val="28"/>
          <w:szCs w:val="28"/>
          <w:lang w:val="uk-UA"/>
        </w:rPr>
        <w:t>Перелік навчальних програм, підручників та навчально-методичних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930AC6">
        <w:rPr>
          <w:rFonts w:ascii="Times New Roman" w:hAnsi="Times New Roman" w:cs="Times New Roman"/>
          <w:sz w:val="28"/>
          <w:szCs w:val="28"/>
          <w:lang w:val="uk-UA"/>
        </w:rPr>
        <w:t>осібників, рекомендованих Міністерс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твом освіти і науки України для </w:t>
      </w:r>
      <w:r w:rsidRPr="00930AC6">
        <w:rPr>
          <w:rFonts w:ascii="Times New Roman" w:hAnsi="Times New Roman" w:cs="Times New Roman"/>
          <w:sz w:val="28"/>
          <w:szCs w:val="28"/>
          <w:lang w:val="uk-UA"/>
        </w:rPr>
        <w:t>використання в основній і старшій школі загальноосвітніх навчальних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закладів </w:t>
      </w:r>
      <w:bookmarkStart w:id="0" w:name="_GoBack"/>
      <w:bookmarkEnd w:id="0"/>
      <w:r w:rsidRPr="00930AC6">
        <w:rPr>
          <w:rFonts w:ascii="Times New Roman" w:hAnsi="Times New Roman" w:cs="Times New Roman"/>
          <w:sz w:val="28"/>
          <w:szCs w:val="28"/>
          <w:lang w:val="uk-UA"/>
        </w:rPr>
        <w:t>з навчанням українською мовою,</w:t>
      </w:r>
    </w:p>
    <w:p w:rsidR="00930AC6" w:rsidRPr="00930AC6" w:rsidRDefault="00930AC6" w:rsidP="00930AC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AC6">
        <w:rPr>
          <w:rFonts w:ascii="Times New Roman" w:hAnsi="Times New Roman" w:cs="Times New Roman"/>
          <w:sz w:val="28"/>
          <w:szCs w:val="28"/>
          <w:lang w:val="uk-UA"/>
        </w:rPr>
        <w:t>(https://docs.google.com/spreadsheets/d/1ixIyfRncGcEDEprIZzV3aUVjn7e61NNNeKajZycQ5g/edit#gid=67377251);</w:t>
      </w:r>
    </w:p>
    <w:p w:rsidR="00AD691E" w:rsidRPr="00EA3CDB" w:rsidRDefault="00681A2E" w:rsidP="00EA3CDB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CDB">
        <w:rPr>
          <w:rFonts w:ascii="Times New Roman" w:hAnsi="Times New Roman" w:cs="Times New Roman"/>
          <w:sz w:val="28"/>
          <w:szCs w:val="28"/>
          <w:lang w:val="uk-UA"/>
        </w:rPr>
        <w:t xml:space="preserve">Всю навчально-методичну літературу умовно можна розділити на 4 групи: </w:t>
      </w:r>
    </w:p>
    <w:p w:rsidR="00AD691E" w:rsidRPr="00EA3CDB" w:rsidRDefault="00681A2E" w:rsidP="00EA3CD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CDB">
        <w:rPr>
          <w:rFonts w:ascii="Times New Roman" w:hAnsi="Times New Roman" w:cs="Times New Roman"/>
          <w:b/>
          <w:sz w:val="28"/>
          <w:szCs w:val="28"/>
          <w:lang w:val="uk-UA"/>
        </w:rPr>
        <w:t>програмно-методичні видання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691E" w:rsidRPr="00EA3CDB">
        <w:rPr>
          <w:rFonts w:ascii="Times New Roman" w:hAnsi="Times New Roman" w:cs="Times New Roman"/>
          <w:sz w:val="28"/>
          <w:szCs w:val="28"/>
          <w:lang w:val="uk-UA"/>
        </w:rPr>
        <w:t xml:space="preserve">– спрямовані на організацію навчального процесу і управління ним 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 xml:space="preserve">(навчальні плани і навчальні програми); </w:t>
      </w:r>
    </w:p>
    <w:p w:rsidR="00A922F7" w:rsidRPr="00EA3CDB" w:rsidRDefault="00681A2E" w:rsidP="00EA3CD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CDB">
        <w:rPr>
          <w:rFonts w:ascii="Times New Roman" w:hAnsi="Times New Roman" w:cs="Times New Roman"/>
          <w:b/>
          <w:sz w:val="28"/>
          <w:szCs w:val="28"/>
          <w:lang w:val="uk-UA"/>
        </w:rPr>
        <w:t>навчально-методичні видання</w:t>
      </w:r>
      <w:r w:rsidR="00AD691E" w:rsidRPr="00EA3CDB">
        <w:rPr>
          <w:rFonts w:ascii="Times New Roman" w:hAnsi="Times New Roman" w:cs="Times New Roman"/>
          <w:sz w:val="28"/>
          <w:szCs w:val="28"/>
          <w:lang w:val="uk-UA"/>
        </w:rPr>
        <w:t xml:space="preserve"> – включають матеріали з методики викладання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5130" w:rsidRPr="00EA3CDB">
        <w:rPr>
          <w:rFonts w:ascii="Times New Roman" w:hAnsi="Times New Roman" w:cs="Times New Roman"/>
          <w:sz w:val="28"/>
          <w:szCs w:val="28"/>
          <w:lang w:val="uk-UA"/>
        </w:rPr>
        <w:t xml:space="preserve">навчальної дисципліни, вивчення курсу, виконання різного типу контролюючих робіт 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>(методичні рекомендації,</w:t>
      </w:r>
      <w:r w:rsidR="009E5130" w:rsidRPr="00EA3CDB">
        <w:rPr>
          <w:rFonts w:ascii="Times New Roman" w:hAnsi="Times New Roman" w:cs="Times New Roman"/>
          <w:sz w:val="28"/>
          <w:szCs w:val="28"/>
          <w:lang w:val="uk-UA"/>
        </w:rPr>
        <w:t xml:space="preserve"> методичні вказівки</w:t>
      </w:r>
      <w:r w:rsidR="00A922F7" w:rsidRPr="00EA3CDB">
        <w:rPr>
          <w:rFonts w:ascii="Times New Roman" w:hAnsi="Times New Roman" w:cs="Times New Roman"/>
          <w:sz w:val="28"/>
          <w:szCs w:val="28"/>
          <w:lang w:val="uk-UA"/>
        </w:rPr>
        <w:t>, зразки календарного планування,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2F7" w:rsidRPr="00EA3CDB">
        <w:rPr>
          <w:rFonts w:ascii="Times New Roman" w:hAnsi="Times New Roman" w:cs="Times New Roman"/>
          <w:sz w:val="28"/>
          <w:szCs w:val="28"/>
          <w:lang w:val="uk-UA"/>
        </w:rPr>
        <w:t>зразки конспектів уроків, методичні розробки позакласних заходів</w:t>
      </w:r>
      <w:r w:rsidR="009E5130" w:rsidRPr="00EA3CDB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A922F7" w:rsidRPr="00EA3CDB" w:rsidRDefault="009E5130" w:rsidP="00EA3CD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CDB">
        <w:rPr>
          <w:rFonts w:ascii="Times New Roman" w:hAnsi="Times New Roman" w:cs="Times New Roman"/>
          <w:b/>
          <w:sz w:val="28"/>
          <w:szCs w:val="28"/>
          <w:lang w:val="uk-UA"/>
        </w:rPr>
        <w:t>навчальні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 xml:space="preserve"> – основні засобі навчання </w:t>
      </w:r>
      <w:r w:rsidR="00681A2E" w:rsidRPr="00EA3CDB">
        <w:rPr>
          <w:rFonts w:ascii="Times New Roman" w:hAnsi="Times New Roman" w:cs="Times New Roman"/>
          <w:sz w:val="28"/>
          <w:szCs w:val="28"/>
          <w:lang w:val="uk-UA"/>
        </w:rPr>
        <w:t>(підручники, навчальні посібники,</w:t>
      </w:r>
      <w:r w:rsidR="00A922F7" w:rsidRPr="00EA3CDB">
        <w:rPr>
          <w:rFonts w:ascii="Times New Roman" w:hAnsi="Times New Roman" w:cs="Times New Roman"/>
          <w:sz w:val="28"/>
          <w:szCs w:val="28"/>
          <w:lang w:val="uk-UA"/>
        </w:rPr>
        <w:t xml:space="preserve">  довідники,</w:t>
      </w:r>
      <w:r w:rsidR="00270DEE" w:rsidRPr="00EA3CDB">
        <w:rPr>
          <w:rFonts w:ascii="Times New Roman" w:hAnsi="Times New Roman" w:cs="Times New Roman"/>
          <w:sz w:val="28"/>
          <w:szCs w:val="28"/>
          <w:lang w:val="uk-UA"/>
        </w:rPr>
        <w:t xml:space="preserve"> словники, енциклопедії,</w:t>
      </w:r>
      <w:r w:rsidR="00A922F7" w:rsidRPr="00EA3CDB">
        <w:rPr>
          <w:rFonts w:ascii="Times New Roman" w:hAnsi="Times New Roman" w:cs="Times New Roman"/>
          <w:sz w:val="28"/>
          <w:szCs w:val="28"/>
          <w:lang w:val="uk-UA"/>
        </w:rPr>
        <w:t xml:space="preserve">  збірки схем, таблиць); </w:t>
      </w:r>
    </w:p>
    <w:p w:rsidR="00681A2E" w:rsidRPr="00EA3CDB" w:rsidRDefault="00681A2E" w:rsidP="00EA3CD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CDB">
        <w:rPr>
          <w:rFonts w:ascii="Times New Roman" w:hAnsi="Times New Roman" w:cs="Times New Roman"/>
          <w:b/>
          <w:sz w:val="28"/>
          <w:szCs w:val="28"/>
          <w:lang w:val="uk-UA"/>
        </w:rPr>
        <w:t>допоміжні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1D5A" w:rsidRPr="00EA3CDB">
        <w:rPr>
          <w:rFonts w:ascii="Times New Roman" w:hAnsi="Times New Roman" w:cs="Times New Roman"/>
          <w:sz w:val="28"/>
          <w:szCs w:val="28"/>
          <w:lang w:val="uk-UA"/>
        </w:rPr>
        <w:t>сприяють засвоєнню набутих знань, умінь і навичок</w:t>
      </w:r>
      <w:r w:rsidR="009A6364" w:rsidRPr="00EA3CDB">
        <w:rPr>
          <w:rFonts w:ascii="Times New Roman" w:hAnsi="Times New Roman" w:cs="Times New Roman"/>
          <w:sz w:val="28"/>
          <w:szCs w:val="28"/>
          <w:lang w:val="uk-UA"/>
        </w:rPr>
        <w:t xml:space="preserve">, допомагають </w:t>
      </w:r>
      <w:r w:rsidR="007C1D5A" w:rsidRPr="00EA3C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6364" w:rsidRPr="00EA3CDB">
        <w:rPr>
          <w:rFonts w:ascii="Times New Roman" w:hAnsi="Times New Roman" w:cs="Times New Roman"/>
          <w:sz w:val="28"/>
          <w:szCs w:val="28"/>
          <w:lang w:val="uk-UA"/>
        </w:rPr>
        <w:t xml:space="preserve">закріпити навчальний матеріал на прикладах 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>(збірки задач і вправ,</w:t>
      </w:r>
      <w:r w:rsidR="00270DEE" w:rsidRPr="00EA3CDB">
        <w:rPr>
          <w:rFonts w:ascii="Times New Roman" w:hAnsi="Times New Roman" w:cs="Times New Roman"/>
          <w:sz w:val="28"/>
          <w:szCs w:val="28"/>
          <w:lang w:val="uk-UA"/>
        </w:rPr>
        <w:t xml:space="preserve"> тестові завдання, збірники диктантів, інструкції до практичних робіт, робочі зошити, дидактичні матеріали, 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>хрестоматії)</w:t>
      </w:r>
      <w:r w:rsidR="00270DEE" w:rsidRPr="00EA3C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6364" w:rsidRPr="00EA3CDB" w:rsidRDefault="004E478F" w:rsidP="00EA3CDB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CD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 наш час </w:t>
      </w:r>
      <w:r w:rsidR="007C1D5A" w:rsidRPr="00EA3CDB">
        <w:rPr>
          <w:rFonts w:ascii="Times New Roman" w:hAnsi="Times New Roman" w:cs="Times New Roman"/>
          <w:sz w:val="28"/>
          <w:szCs w:val="28"/>
          <w:lang w:val="uk-UA"/>
        </w:rPr>
        <w:t>шаленого розвитку інформаційно-комунікаційні технології (</w:t>
      </w:r>
      <w:r w:rsidR="007C1D5A" w:rsidRPr="00EA3CDB">
        <w:rPr>
          <w:rFonts w:ascii="Times New Roman" w:hAnsi="Times New Roman" w:cs="Times New Roman"/>
          <w:bCs/>
          <w:sz w:val="28"/>
          <w:szCs w:val="28"/>
          <w:lang w:val="uk-UA"/>
        </w:rPr>
        <w:t>ІКТ</w:t>
      </w:r>
      <w:r w:rsidR="007C1D5A" w:rsidRPr="00EA3CDB">
        <w:rPr>
          <w:rFonts w:ascii="Times New Roman" w:hAnsi="Times New Roman" w:cs="Times New Roman"/>
          <w:sz w:val="28"/>
          <w:szCs w:val="28"/>
          <w:lang w:val="uk-UA"/>
        </w:rPr>
        <w:t>) всі види навчально-методичної літератури є в електронному вигляді,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>що зберігаються на цифрових або аналогових носіях даних і відтворюються на електронному обладнанні (комп'ютерні програми загальнодидактичного спрямування, електронні таблиці, електронні бібліотеки, слайдтеки, тестові завдання, віртуальні лабораторії тощо</w:t>
      </w:r>
      <w:r w:rsidR="007C1D5A" w:rsidRPr="00EA3CD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B6ECD" w:rsidRPr="00EA3C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4442" w:rsidRPr="00EA3CDB" w:rsidRDefault="006E4442" w:rsidP="00EA3CD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CDB">
        <w:rPr>
          <w:rFonts w:ascii="Times New Roman" w:hAnsi="Times New Roman" w:cs="Times New Roman"/>
          <w:sz w:val="28"/>
          <w:szCs w:val="28"/>
          <w:lang w:val="uk-UA"/>
        </w:rPr>
        <w:t>Підручник – основне навчальне видання із систематизованим викладом д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>сципліни, що відповідає офіційно затвердженій навчальній програмі.</w:t>
      </w:r>
    </w:p>
    <w:p w:rsidR="006E4442" w:rsidRPr="00EA3CDB" w:rsidRDefault="006E4442" w:rsidP="00EA3CD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CDB">
        <w:rPr>
          <w:rFonts w:ascii="Times New Roman" w:hAnsi="Times New Roman" w:cs="Times New Roman"/>
          <w:sz w:val="28"/>
          <w:szCs w:val="28"/>
          <w:lang w:val="uk-UA"/>
        </w:rPr>
        <w:t xml:space="preserve">Навчальний посібник – навчальне видання, яке доповнює або частково замінює підручник у викладі навчального матеріалу з певного предмета, </w:t>
      </w:r>
      <w:r w:rsidR="007C1D5A" w:rsidRPr="00EA3CDB">
        <w:rPr>
          <w:rFonts w:ascii="Times New Roman" w:hAnsi="Times New Roman" w:cs="Times New Roman"/>
          <w:sz w:val="28"/>
          <w:szCs w:val="28"/>
          <w:lang w:val="uk-UA"/>
        </w:rPr>
        <w:t xml:space="preserve">або окремої теми, 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>підрозділу.</w:t>
      </w:r>
    </w:p>
    <w:p w:rsidR="006E4442" w:rsidRPr="00EA3CDB" w:rsidRDefault="006E4442" w:rsidP="00EA3CD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CDB">
        <w:rPr>
          <w:rFonts w:ascii="Times New Roman" w:hAnsi="Times New Roman" w:cs="Times New Roman"/>
          <w:sz w:val="28"/>
          <w:szCs w:val="28"/>
          <w:lang w:val="uk-UA"/>
        </w:rPr>
        <w:t>Навчально-наочний посібник – навчальне образотворче видання матеріалів, які містять ілюстративно-наочні матеріали, що сприяють вивченню і викладанню дисципліни, засвоєнню їх змісту.</w:t>
      </w:r>
    </w:p>
    <w:p w:rsidR="006E4442" w:rsidRPr="00EA3CDB" w:rsidRDefault="007C1D5A" w:rsidP="00EA3CD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CDB">
        <w:rPr>
          <w:rFonts w:ascii="Times New Roman" w:hAnsi="Times New Roman" w:cs="Times New Roman"/>
          <w:sz w:val="28"/>
          <w:szCs w:val="28"/>
          <w:lang w:val="uk-UA"/>
        </w:rPr>
        <w:t xml:space="preserve">Навчально-методичний посібник – </w:t>
      </w:r>
      <w:r w:rsidR="006E4442" w:rsidRPr="00EA3CDB">
        <w:rPr>
          <w:rFonts w:ascii="Times New Roman" w:hAnsi="Times New Roman" w:cs="Times New Roman"/>
          <w:sz w:val="28"/>
          <w:szCs w:val="28"/>
          <w:lang w:val="uk-UA"/>
        </w:rPr>
        <w:t>навчальне видання з методики виклада</w:t>
      </w:r>
      <w:r w:rsidR="006E4442" w:rsidRPr="00EA3CD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E4442" w:rsidRPr="00EA3CDB">
        <w:rPr>
          <w:rFonts w:ascii="Times New Roman" w:hAnsi="Times New Roman" w:cs="Times New Roman"/>
          <w:sz w:val="28"/>
          <w:szCs w:val="28"/>
          <w:lang w:val="uk-UA"/>
        </w:rPr>
        <w:t>ня навчальної дисципліни, яке, окрім викладу навчального матеріалу, містить методичні вказівки і рекомендації щодо викладання дисципліни або організації с</w:t>
      </w:r>
      <w:r w:rsidR="006E4442" w:rsidRPr="00EA3CD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E4442" w:rsidRPr="00EA3CDB">
        <w:rPr>
          <w:rFonts w:ascii="Times New Roman" w:hAnsi="Times New Roman" w:cs="Times New Roman"/>
          <w:sz w:val="28"/>
          <w:szCs w:val="28"/>
          <w:lang w:val="uk-UA"/>
        </w:rPr>
        <w:t>мостійної роботи студентів, розвитку і виховання особистості.</w:t>
      </w:r>
    </w:p>
    <w:p w:rsidR="006E4442" w:rsidRPr="00EA3CDB" w:rsidRDefault="006E4442" w:rsidP="00EA3CD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CDB">
        <w:rPr>
          <w:rFonts w:ascii="Times New Roman" w:hAnsi="Times New Roman" w:cs="Times New Roman"/>
          <w:sz w:val="28"/>
          <w:szCs w:val="28"/>
          <w:lang w:val="uk-UA"/>
        </w:rPr>
        <w:t>Хрестоматія - навчальне видання літературно-художніх, історичних, наук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>вих, мистецьких чи інших творів або їх частин, які є об'єктом вивчення певної н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>вчальної дисципліни або виховання особистості відповідно до офіційно затве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>дженої навчальної програми (різновид - книга для читання).</w:t>
      </w:r>
    </w:p>
    <w:p w:rsidR="006E4442" w:rsidRPr="00EA3CDB" w:rsidRDefault="00EA3CDB" w:rsidP="00EA3CD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CDB">
        <w:rPr>
          <w:rFonts w:ascii="Times New Roman" w:hAnsi="Times New Roman" w:cs="Times New Roman"/>
          <w:sz w:val="28"/>
          <w:szCs w:val="28"/>
          <w:lang w:val="uk-UA"/>
        </w:rPr>
        <w:t>Словник</w:t>
      </w:r>
      <w:r w:rsidR="006E4442" w:rsidRPr="00EA3CDB">
        <w:rPr>
          <w:rFonts w:ascii="Times New Roman" w:hAnsi="Times New Roman" w:cs="Times New Roman"/>
          <w:sz w:val="28"/>
          <w:szCs w:val="28"/>
          <w:lang w:val="uk-UA"/>
        </w:rPr>
        <w:t xml:space="preserve"> довідкове видання упорядкованого переліку мовних одиниць (слова, словосполучення, фрази, терміни, поняття, знаки, імена тощо), доповнених відповідними довідковими даними.</w:t>
      </w:r>
    </w:p>
    <w:p w:rsidR="007C1D5A" w:rsidRPr="00EA3CDB" w:rsidRDefault="006E4442" w:rsidP="00EA3CD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CDB">
        <w:rPr>
          <w:rFonts w:ascii="Times New Roman" w:hAnsi="Times New Roman" w:cs="Times New Roman"/>
          <w:sz w:val="28"/>
          <w:szCs w:val="28"/>
          <w:lang w:val="uk-UA"/>
        </w:rPr>
        <w:t xml:space="preserve">Енциклопедія - видання довідкового характеру, яке містить упорядкований перелік відомостей, сукупність наукових знань з широкого кола питань. </w:t>
      </w:r>
    </w:p>
    <w:p w:rsidR="006E4442" w:rsidRPr="00EA3CDB" w:rsidRDefault="006E4442" w:rsidP="00EA3CD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CDB">
        <w:rPr>
          <w:rFonts w:ascii="Times New Roman" w:hAnsi="Times New Roman" w:cs="Times New Roman"/>
          <w:sz w:val="28"/>
          <w:szCs w:val="28"/>
          <w:lang w:val="uk-UA"/>
        </w:rPr>
        <w:t>Довідник - видання довідкового характеру, яке містить упорядкований пр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>дметний матеріал, узагальнені, стислі відомості з певних галузей науки, професій тощо.</w:t>
      </w:r>
    </w:p>
    <w:p w:rsidR="006E4442" w:rsidRPr="00EA3CDB" w:rsidRDefault="006E4442" w:rsidP="00EA3CD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CDB">
        <w:rPr>
          <w:rFonts w:ascii="Times New Roman" w:hAnsi="Times New Roman" w:cs="Times New Roman"/>
          <w:sz w:val="28"/>
          <w:szCs w:val="28"/>
          <w:lang w:val="uk-UA"/>
        </w:rPr>
        <w:t>Практикум - навчальне видання практичних завдань і вправ, що сприяють засвоєнню набутих знань, умінь і навичок, їх систематизації та узагальненню, п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 xml:space="preserve">ревірці якості їх засвоєння </w:t>
      </w:r>
    </w:p>
    <w:p w:rsidR="006E4442" w:rsidRPr="00EA3CDB" w:rsidRDefault="006E4442" w:rsidP="00EA3CD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CDB">
        <w:rPr>
          <w:rFonts w:ascii="Times New Roman" w:hAnsi="Times New Roman" w:cs="Times New Roman"/>
          <w:sz w:val="28"/>
          <w:szCs w:val="28"/>
          <w:lang w:val="uk-UA"/>
        </w:rPr>
        <w:lastRenderedPageBreak/>
        <w:t>Методичні рекомендації - навчальне видання для студентів з методики з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>своєння навчальної дисципліни</w:t>
      </w:r>
      <w:r w:rsidR="007C1D5A" w:rsidRPr="00EA3C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4442" w:rsidRPr="00EA3CDB" w:rsidRDefault="006E4442" w:rsidP="00EA3CD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CDB">
        <w:rPr>
          <w:rFonts w:ascii="Times New Roman" w:hAnsi="Times New Roman" w:cs="Times New Roman"/>
          <w:sz w:val="28"/>
          <w:szCs w:val="28"/>
          <w:lang w:val="uk-UA"/>
        </w:rPr>
        <w:t>Альбом – книжкове або комплектне аркушеве образотворче видання</w:t>
      </w:r>
      <w:r w:rsidR="007C1D5A" w:rsidRPr="00EA3C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4442" w:rsidRPr="00EA3CDB" w:rsidRDefault="006E4442" w:rsidP="00EA3CD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CDB">
        <w:rPr>
          <w:rFonts w:ascii="Times New Roman" w:hAnsi="Times New Roman" w:cs="Times New Roman"/>
          <w:sz w:val="28"/>
          <w:szCs w:val="28"/>
          <w:lang w:val="uk-UA"/>
        </w:rPr>
        <w:t>Атлас</w:t>
      </w:r>
      <w:r w:rsidR="007C1D5A" w:rsidRPr="00EA3CDB">
        <w:rPr>
          <w:rFonts w:ascii="Times New Roman" w:hAnsi="Times New Roman" w:cs="Times New Roman"/>
          <w:sz w:val="28"/>
          <w:szCs w:val="28"/>
          <w:lang w:val="uk-UA"/>
        </w:rPr>
        <w:t>, контурні карти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 xml:space="preserve"> – альбом зображень карти</w:t>
      </w:r>
      <w:r w:rsidR="007C1D5A" w:rsidRPr="00EA3CD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>що пропонується з метою навчання або практичного виконання.</w:t>
      </w:r>
    </w:p>
    <w:p w:rsidR="00E64CF7" w:rsidRPr="00EA3CDB" w:rsidRDefault="006E4442" w:rsidP="00EA3CD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CDB">
        <w:rPr>
          <w:rFonts w:ascii="Times New Roman" w:hAnsi="Times New Roman" w:cs="Times New Roman"/>
          <w:sz w:val="28"/>
          <w:szCs w:val="28"/>
          <w:lang w:val="uk-UA"/>
        </w:rPr>
        <w:t>Навчальна програма - навчальне видан</w:t>
      </w:r>
      <w:r w:rsidR="006E1EF5" w:rsidRPr="00EA3CDB">
        <w:rPr>
          <w:rFonts w:ascii="Times New Roman" w:hAnsi="Times New Roman" w:cs="Times New Roman"/>
          <w:sz w:val="28"/>
          <w:szCs w:val="28"/>
          <w:lang w:val="uk-UA"/>
        </w:rPr>
        <w:t xml:space="preserve">ня, яке визначає зміст, обсяг і 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>вимоги до вивчення певного навчального предме</w:t>
      </w:r>
      <w:r w:rsidR="006E1EF5" w:rsidRPr="00EA3CDB">
        <w:rPr>
          <w:rFonts w:ascii="Times New Roman" w:hAnsi="Times New Roman" w:cs="Times New Roman"/>
          <w:sz w:val="28"/>
          <w:szCs w:val="28"/>
          <w:lang w:val="uk-UA"/>
        </w:rPr>
        <w:t xml:space="preserve">та, курсу, дисципліни, розвитку 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>і вих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>вання особистості відповідно до вимог державних стандартів освіти</w:t>
      </w:r>
      <w:r w:rsidR="006E1EF5" w:rsidRPr="00EA3CD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>навчал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>них планів.</w:t>
      </w:r>
    </w:p>
    <w:p w:rsidR="002928EE" w:rsidRPr="00EA3CDB" w:rsidRDefault="00E64CF7" w:rsidP="00EA3CDB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EA3CDB">
        <w:rPr>
          <w:rFonts w:ascii="Times New Roman" w:hAnsi="Times New Roman" w:cs="Times New Roman"/>
          <w:b/>
          <w:bCs/>
          <w:sz w:val="40"/>
          <w:szCs w:val="40"/>
          <w:lang w:val="uk-UA"/>
        </w:rPr>
        <w:t>Огляд основних новино</w:t>
      </w:r>
      <w:r w:rsidR="00EA3CDB">
        <w:rPr>
          <w:rFonts w:ascii="Times New Roman" w:hAnsi="Times New Roman" w:cs="Times New Roman"/>
          <w:b/>
          <w:bCs/>
          <w:sz w:val="40"/>
          <w:szCs w:val="40"/>
          <w:lang w:val="uk-UA"/>
        </w:rPr>
        <w:t>к</w:t>
      </w:r>
      <w:r w:rsidRPr="00EA3CDB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 навчально-методичної літератури для вчителів історії та суспільствознавчих дисциплін</w:t>
      </w:r>
    </w:p>
    <w:p w:rsidR="00EA3CDB" w:rsidRPr="00EA3CDB" w:rsidRDefault="00BD66C4" w:rsidP="00EA3CDB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A3CDB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Газета </w:t>
      </w:r>
      <w:r w:rsidRPr="00EA3CDB">
        <w:rPr>
          <w:rFonts w:ascii="Times New Roman" w:hAnsi="Times New Roman" w:cs="Times New Roman"/>
          <w:b/>
          <w:sz w:val="32"/>
          <w:szCs w:val="32"/>
          <w:lang w:val="uk-UA"/>
        </w:rPr>
        <w:t>"Історія України"</w:t>
      </w:r>
    </w:p>
    <w:p w:rsidR="0028088E" w:rsidRPr="00EA3CDB" w:rsidRDefault="0028088E" w:rsidP="00EA3CD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A3CDB">
        <w:rPr>
          <w:rFonts w:ascii="Times New Roman" w:hAnsi="Times New Roman" w:cs="Times New Roman"/>
          <w:bCs/>
          <w:sz w:val="28"/>
          <w:szCs w:val="28"/>
          <w:lang w:val="uk-UA"/>
        </w:rPr>
        <w:t>«Історія України» — комплексне видання для вчителів історії. Тут ви зна</w:t>
      </w:r>
      <w:r w:rsidRPr="00EA3CDB">
        <w:rPr>
          <w:rFonts w:ascii="Times New Roman" w:hAnsi="Times New Roman" w:cs="Times New Roman"/>
          <w:bCs/>
          <w:sz w:val="28"/>
          <w:szCs w:val="28"/>
          <w:lang w:val="uk-UA"/>
        </w:rPr>
        <w:t>й</w:t>
      </w:r>
      <w:r w:rsidRPr="00EA3CDB">
        <w:rPr>
          <w:rFonts w:ascii="Times New Roman" w:hAnsi="Times New Roman" w:cs="Times New Roman"/>
          <w:bCs/>
          <w:sz w:val="28"/>
          <w:szCs w:val="28"/>
          <w:lang w:val="uk-UA"/>
        </w:rPr>
        <w:t>дете статті відомих українських істориків на актуальну тематику, передруки з рі</w:t>
      </w:r>
      <w:r w:rsidRPr="00EA3CDB">
        <w:rPr>
          <w:rFonts w:ascii="Times New Roman" w:hAnsi="Times New Roman" w:cs="Times New Roman"/>
          <w:bCs/>
          <w:sz w:val="28"/>
          <w:szCs w:val="28"/>
          <w:lang w:val="uk-UA"/>
        </w:rPr>
        <w:t>д</w:t>
      </w:r>
      <w:r w:rsidRPr="00EA3CDB">
        <w:rPr>
          <w:rFonts w:ascii="Times New Roman" w:hAnsi="Times New Roman" w:cs="Times New Roman"/>
          <w:bCs/>
          <w:sz w:val="28"/>
          <w:szCs w:val="28"/>
          <w:lang w:val="uk-UA"/>
        </w:rPr>
        <w:t>кісних книг, огляд олімпіад, конкурсів, виставок, конференцій та інших заходів у галузі історії, зразкові розробки уроків, матеріали з дидактики та методики викл</w:t>
      </w:r>
      <w:r w:rsidRPr="00EA3CDB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EA3C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дання історії. Вкладка, що додається до кожного номера, присвячена почергово всесвітній історії та правознавству. </w:t>
      </w:r>
    </w:p>
    <w:p w:rsidR="002928EE" w:rsidRPr="00EA3CDB" w:rsidRDefault="008131B9" w:rsidP="00EA3CDB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EA3CDB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Журнал </w:t>
      </w:r>
      <w:r w:rsidR="002928EE" w:rsidRPr="00EA3CDB">
        <w:rPr>
          <w:rFonts w:ascii="Times New Roman" w:hAnsi="Times New Roman" w:cs="Times New Roman"/>
          <w:b/>
          <w:bCs/>
          <w:sz w:val="32"/>
          <w:szCs w:val="32"/>
          <w:lang w:val="uk-UA"/>
        </w:rPr>
        <w:t>"Історія і суспільствознавство в школах України:</w:t>
      </w:r>
    </w:p>
    <w:p w:rsidR="00EA3CDB" w:rsidRPr="00EA3CDB" w:rsidRDefault="00BD66C4" w:rsidP="00EA3CDB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EA3CDB">
        <w:rPr>
          <w:rFonts w:ascii="Times New Roman" w:hAnsi="Times New Roman" w:cs="Times New Roman"/>
          <w:b/>
          <w:bCs/>
          <w:sz w:val="32"/>
          <w:szCs w:val="32"/>
          <w:lang w:val="uk-UA"/>
        </w:rPr>
        <w:t>теорія та методика навчання"</w:t>
      </w:r>
    </w:p>
    <w:p w:rsidR="00EA3CDB" w:rsidRPr="00EA3CDB" w:rsidRDefault="0028088E" w:rsidP="00EA3C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CDB">
        <w:rPr>
          <w:rFonts w:ascii="Times New Roman" w:hAnsi="Times New Roman" w:cs="Times New Roman"/>
          <w:sz w:val="28"/>
          <w:szCs w:val="28"/>
          <w:lang w:val="uk-UA"/>
        </w:rPr>
        <w:t>Журнал створено для вчителів загальноосвітніх навчальних закладів та з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>середжено на питаннях, пов’язаних з організацією ефективного навчання історії України, всесвітньої історії, правознавства, етики, громадянської освіти тощо. С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>ред авторів – провідні історики-методисти, вчені-історики, вчителі-практики, які висвітлюють актуальні питання теорії та методики навчання, інтеграції науки та освіти. Серед офіційної освітянської інформації, яка подається на шпальтах в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>дання, значна увага приділяється матеріалам методистів та вчителів-практиків (підрубрика «Основи професійної майстерності вчителя суспільствознавчих ди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>циплін»). Окремою тематичним акцентом журналу є висвітлення питань сучасн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 xml:space="preserve">го українського </w:t>
      </w:r>
      <w:proofErr w:type="spellStart"/>
      <w:r w:rsidRPr="00EA3CDB">
        <w:rPr>
          <w:rFonts w:ascii="Times New Roman" w:hAnsi="Times New Roman" w:cs="Times New Roman"/>
          <w:sz w:val="28"/>
          <w:szCs w:val="28"/>
          <w:lang w:val="uk-UA"/>
        </w:rPr>
        <w:t>підручникотворення</w:t>
      </w:r>
      <w:proofErr w:type="spellEnd"/>
      <w:r w:rsidR="00841E21" w:rsidRPr="00EA3C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3CDB" w:rsidRDefault="008131B9" w:rsidP="00EA3CDB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EA3CDB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Журнал </w:t>
      </w:r>
      <w:r w:rsidR="00BD66C4" w:rsidRPr="00EA3CDB">
        <w:rPr>
          <w:rFonts w:ascii="Times New Roman" w:hAnsi="Times New Roman" w:cs="Times New Roman"/>
          <w:b/>
          <w:bCs/>
          <w:sz w:val="32"/>
          <w:szCs w:val="32"/>
          <w:lang w:val="uk-UA"/>
        </w:rPr>
        <w:t>«Історія та правознавство»</w:t>
      </w:r>
    </w:p>
    <w:p w:rsidR="002928EE" w:rsidRPr="00EA3CDB" w:rsidRDefault="00F00109" w:rsidP="00EA3CDB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EA3CD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Журнал «Історія та правознавство» - це </w:t>
      </w:r>
      <w:r w:rsidR="00A67C3B" w:rsidRPr="00EA3CDB">
        <w:rPr>
          <w:rFonts w:ascii="Times New Roman" w:hAnsi="Times New Roman" w:cs="Times New Roman"/>
          <w:sz w:val="28"/>
          <w:szCs w:val="28"/>
          <w:lang w:val="uk-UA"/>
        </w:rPr>
        <w:t>практичний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 xml:space="preserve"> журнал для вчителів і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>торії та правознавства. Тут ви знайдете : розробки уроків і  позакласних заходів, дидактичні матеріали; інтерв’ю з авторами підручників і програм; рекомендації</w:t>
      </w:r>
      <w:r w:rsidR="00EA3C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>провідних фахівців; актуальні питання сучасної історичної науки. Також цей ж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>рнал містить повнокольорову вкладку з наочно-дидактичними матеріалами.</w:t>
      </w:r>
    </w:p>
    <w:p w:rsidR="0029602A" w:rsidRPr="00EA3CDB" w:rsidRDefault="0029602A" w:rsidP="00EA3CDB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EA3CDB">
        <w:rPr>
          <w:rFonts w:ascii="Times New Roman" w:hAnsi="Times New Roman" w:cs="Times New Roman"/>
          <w:b/>
          <w:sz w:val="36"/>
          <w:szCs w:val="36"/>
          <w:lang w:val="uk-UA"/>
        </w:rPr>
        <w:t>Вступ до історії України Конспекти уроків 5 клас</w:t>
      </w:r>
    </w:p>
    <w:p w:rsidR="0029602A" w:rsidRPr="00EA3CDB" w:rsidRDefault="0029602A" w:rsidP="00EA3C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CDB">
        <w:rPr>
          <w:rFonts w:ascii="Times New Roman" w:hAnsi="Times New Roman" w:cs="Times New Roman"/>
          <w:b/>
          <w:bCs/>
          <w:sz w:val="28"/>
          <w:szCs w:val="28"/>
          <w:lang w:val="uk-UA"/>
        </w:rPr>
        <w:t>Автор книги: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> Олександр Гісем, Олександр Мартинюк</w:t>
      </w:r>
    </w:p>
    <w:p w:rsidR="0029602A" w:rsidRPr="00EA3CDB" w:rsidRDefault="0029602A" w:rsidP="00EA3C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CDB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Видавництво: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> Богдан</w:t>
      </w:r>
    </w:p>
    <w:p w:rsidR="005338B3" w:rsidRPr="00EA3CDB" w:rsidRDefault="0029602A" w:rsidP="00EA3CD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CDB">
        <w:rPr>
          <w:rFonts w:ascii="Times New Roman" w:hAnsi="Times New Roman" w:cs="Times New Roman"/>
          <w:sz w:val="28"/>
          <w:szCs w:val="28"/>
          <w:lang w:val="uk-UA"/>
        </w:rPr>
        <w:t>У посібнику, що відповідає чинній навчальній програмі, подано зразки конспектів уроків з курсу «Вступ до історії України. 5 клас». Для вчителів історії, студентів історичних факультетів, викладачів.</w:t>
      </w:r>
    </w:p>
    <w:p w:rsidR="0029602A" w:rsidRPr="00EA3CDB" w:rsidRDefault="0029602A" w:rsidP="00EA3CDB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EA3CDB">
        <w:rPr>
          <w:rFonts w:ascii="Times New Roman" w:hAnsi="Times New Roman" w:cs="Times New Roman"/>
          <w:b/>
          <w:sz w:val="36"/>
          <w:szCs w:val="36"/>
          <w:lang w:val="uk-UA"/>
        </w:rPr>
        <w:t>Конструктор уроку Вступ до історії 5 клас</w:t>
      </w:r>
    </w:p>
    <w:p w:rsidR="0029602A" w:rsidRPr="00EA3CDB" w:rsidRDefault="0029602A" w:rsidP="00A67C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CDB">
        <w:rPr>
          <w:rFonts w:ascii="Times New Roman" w:hAnsi="Times New Roman" w:cs="Times New Roman"/>
          <w:b/>
          <w:bCs/>
          <w:sz w:val="28"/>
          <w:szCs w:val="28"/>
          <w:lang w:val="uk-UA"/>
        </w:rPr>
        <w:t>Автор книги: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> О. А. Подобєд</w:t>
      </w:r>
    </w:p>
    <w:p w:rsidR="0029602A" w:rsidRPr="00EA3CDB" w:rsidRDefault="0029602A" w:rsidP="00A67C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CDB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Видавництво: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> Ранок</w:t>
      </w:r>
    </w:p>
    <w:p w:rsidR="0029602A" w:rsidRPr="00EA3CDB" w:rsidRDefault="0029602A" w:rsidP="00A67C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CDB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Сторінок: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> 80</w:t>
      </w:r>
    </w:p>
    <w:p w:rsidR="0029602A" w:rsidRPr="00EA3CDB" w:rsidRDefault="0029602A" w:rsidP="00A67C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CDB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Мова: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> українська</w:t>
      </w:r>
    </w:p>
    <w:p w:rsidR="0029602A" w:rsidRPr="00EA3CDB" w:rsidRDefault="0029602A" w:rsidP="00A67C3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CDB">
        <w:rPr>
          <w:rFonts w:ascii="Times New Roman" w:hAnsi="Times New Roman" w:cs="Times New Roman"/>
          <w:sz w:val="28"/>
          <w:szCs w:val="28"/>
          <w:lang w:val="uk-UA"/>
        </w:rPr>
        <w:t>Конструктор уроку Вступ до історії 5 клас містить шаблони планів-конспектів усіх уроків із курсу відповідно до чинної навчальної програми.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br/>
        <w:t>До посібника додається електронний диск, що містить допоміжні матеріали до уроків, роздавальні матеріали для учнів, календарно-тематичне планування, такі самі плани-конспекти уроків, як і в посібнику. Кожний із цих компонентів можна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br/>
        <w:t xml:space="preserve">відредагувати в редакторі Microsoft Word та </w:t>
      </w:r>
      <w:proofErr w:type="spellStart"/>
      <w:r w:rsidRPr="00EA3CDB">
        <w:rPr>
          <w:rFonts w:ascii="Times New Roman" w:hAnsi="Times New Roman" w:cs="Times New Roman"/>
          <w:sz w:val="28"/>
          <w:szCs w:val="28"/>
          <w:lang w:val="uk-UA"/>
        </w:rPr>
        <w:t>роздрукувати.Призначений</w:t>
      </w:r>
      <w:proofErr w:type="spellEnd"/>
      <w:r w:rsidRPr="00EA3CDB">
        <w:rPr>
          <w:rFonts w:ascii="Times New Roman" w:hAnsi="Times New Roman" w:cs="Times New Roman"/>
          <w:sz w:val="28"/>
          <w:szCs w:val="28"/>
          <w:lang w:val="uk-UA"/>
        </w:rPr>
        <w:t xml:space="preserve"> для вчителів історії та студентів вищих навчальних закладів.</w:t>
      </w:r>
    </w:p>
    <w:p w:rsidR="0029602A" w:rsidRPr="00EA3CDB" w:rsidRDefault="0029602A" w:rsidP="00A67C3B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EA3CDB">
        <w:rPr>
          <w:rFonts w:ascii="Times New Roman" w:hAnsi="Times New Roman" w:cs="Times New Roman"/>
          <w:b/>
          <w:sz w:val="36"/>
          <w:szCs w:val="36"/>
          <w:lang w:val="uk-UA"/>
        </w:rPr>
        <w:t>Історичний тренінг Історія України 7 клас</w:t>
      </w:r>
    </w:p>
    <w:p w:rsidR="0029602A" w:rsidRPr="00EA3CDB" w:rsidRDefault="0029602A" w:rsidP="00A67C3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CDB">
        <w:rPr>
          <w:rFonts w:ascii="Times New Roman" w:hAnsi="Times New Roman" w:cs="Times New Roman"/>
          <w:b/>
          <w:sz w:val="28"/>
          <w:szCs w:val="28"/>
          <w:lang w:val="uk-UA"/>
        </w:rPr>
        <w:t>Автор книги: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</w:t>
      </w:r>
      <w:proofErr w:type="spellStart"/>
      <w:r w:rsidRPr="00EA3CDB">
        <w:rPr>
          <w:rFonts w:ascii="Times New Roman" w:hAnsi="Times New Roman" w:cs="Times New Roman"/>
          <w:sz w:val="28"/>
          <w:szCs w:val="28"/>
          <w:lang w:val="uk-UA"/>
        </w:rPr>
        <w:t>Гісем</w:t>
      </w:r>
      <w:proofErr w:type="spellEnd"/>
    </w:p>
    <w:p w:rsidR="0029602A" w:rsidRPr="00EA3CDB" w:rsidRDefault="0029602A" w:rsidP="00A67C3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CDB">
        <w:rPr>
          <w:rFonts w:ascii="Times New Roman" w:hAnsi="Times New Roman" w:cs="Times New Roman"/>
          <w:b/>
          <w:sz w:val="28"/>
          <w:szCs w:val="28"/>
          <w:lang w:val="uk-UA"/>
        </w:rPr>
        <w:t>Видавництво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>: Богдан</w:t>
      </w:r>
    </w:p>
    <w:p w:rsidR="0029602A" w:rsidRPr="00EA3CDB" w:rsidRDefault="0029602A" w:rsidP="00A67C3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CDB">
        <w:rPr>
          <w:rFonts w:ascii="Times New Roman" w:hAnsi="Times New Roman" w:cs="Times New Roman"/>
          <w:b/>
          <w:sz w:val="28"/>
          <w:szCs w:val="28"/>
          <w:lang w:val="uk-UA"/>
        </w:rPr>
        <w:t>Мова: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українська</w:t>
      </w:r>
    </w:p>
    <w:p w:rsidR="0029602A" w:rsidRPr="00EA3CDB" w:rsidRDefault="0029602A" w:rsidP="00A67C3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CDB">
        <w:rPr>
          <w:rFonts w:ascii="Times New Roman" w:hAnsi="Times New Roman" w:cs="Times New Roman"/>
          <w:sz w:val="28"/>
          <w:szCs w:val="28"/>
          <w:lang w:val="uk-UA"/>
        </w:rPr>
        <w:t>У посібнику містяться завдання у формі історичного тренінгу до всіх тем курсу "Історія України. 7 клас". Зміст завдань відповідає програмовим вимогам та чинним підручникам. Посібник адресовано вчителям та учням 7 класу.</w:t>
      </w:r>
    </w:p>
    <w:p w:rsidR="00FB6ECD" w:rsidRPr="00EA3CDB" w:rsidRDefault="001B0436" w:rsidP="00A67C3B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EA3CDB">
        <w:rPr>
          <w:rFonts w:ascii="Times New Roman" w:hAnsi="Times New Roman" w:cs="Times New Roman"/>
          <w:b/>
          <w:sz w:val="40"/>
          <w:szCs w:val="40"/>
          <w:lang w:val="uk-UA"/>
        </w:rPr>
        <w:t>Правознавство Словник-довідник школяра</w:t>
      </w:r>
    </w:p>
    <w:p w:rsidR="001B0436" w:rsidRPr="00EA3CDB" w:rsidRDefault="001B0436" w:rsidP="00A67C3B">
      <w:pPr>
        <w:spacing w:line="276" w:lineRule="auto"/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EA3CDB">
        <w:rPr>
          <w:rFonts w:ascii="Times New Roman" w:hAnsi="Times New Roman" w:cs="Times New Roman"/>
          <w:b/>
          <w:sz w:val="28"/>
          <w:szCs w:val="28"/>
          <w:lang w:val="uk-UA"/>
        </w:rPr>
        <w:t>Автор книги: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 xml:space="preserve"> Святослав Ратушняк</w:t>
      </w:r>
    </w:p>
    <w:p w:rsidR="001B0436" w:rsidRPr="00EA3CDB" w:rsidRDefault="001B0436" w:rsidP="00A67C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CDB">
        <w:rPr>
          <w:rFonts w:ascii="Times New Roman" w:hAnsi="Times New Roman" w:cs="Times New Roman"/>
          <w:b/>
          <w:sz w:val="28"/>
          <w:szCs w:val="28"/>
          <w:lang w:val="uk-UA"/>
        </w:rPr>
        <w:t>Сторінок: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 xml:space="preserve"> 168</w:t>
      </w:r>
    </w:p>
    <w:p w:rsidR="001B0436" w:rsidRPr="00EA3CDB" w:rsidRDefault="001B0436" w:rsidP="00A67C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CDB">
        <w:rPr>
          <w:rFonts w:ascii="Times New Roman" w:hAnsi="Times New Roman" w:cs="Times New Roman"/>
          <w:b/>
          <w:sz w:val="28"/>
          <w:szCs w:val="28"/>
          <w:lang w:val="uk-UA"/>
        </w:rPr>
        <w:t>Мова: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українська</w:t>
      </w:r>
    </w:p>
    <w:p w:rsidR="0029602A" w:rsidRPr="00A67C3B" w:rsidRDefault="001B0436" w:rsidP="00A67C3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CDB">
        <w:rPr>
          <w:rFonts w:ascii="Times New Roman" w:hAnsi="Times New Roman" w:cs="Times New Roman"/>
          <w:sz w:val="28"/>
          <w:szCs w:val="28"/>
          <w:lang w:val="uk-UA"/>
        </w:rPr>
        <w:lastRenderedPageBreak/>
        <w:t>Словник-довідник містить близько 1500 термінів і виразів, які використовуються у шкільному курсі правознавства. У кінці словника подано тематичний покажчик відповідно до програми з правознавства для 9 класу та галузевий покажчик відповідно до пр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>ограми з правознавства для 10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>-11</w:t>
      </w:r>
      <w:r w:rsidRPr="00EA3CDB">
        <w:rPr>
          <w:rFonts w:ascii="Times New Roman" w:hAnsi="Times New Roman" w:cs="Times New Roman"/>
          <w:sz w:val="28"/>
          <w:szCs w:val="28"/>
          <w:lang w:val="uk-UA"/>
        </w:rPr>
        <w:t>класів.</w:t>
      </w:r>
    </w:p>
    <w:sectPr w:rsidR="0029602A" w:rsidRPr="00A67C3B" w:rsidSect="00EA3CDB">
      <w:pgSz w:w="11906" w:h="16838"/>
      <w:pgMar w:top="567" w:right="70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A7948"/>
    <w:multiLevelType w:val="hybridMultilevel"/>
    <w:tmpl w:val="3410BE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F2E113A"/>
    <w:multiLevelType w:val="hybridMultilevel"/>
    <w:tmpl w:val="4830E8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35C5413"/>
    <w:multiLevelType w:val="hybridMultilevel"/>
    <w:tmpl w:val="BD641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34"/>
    <w:rsid w:val="00044834"/>
    <w:rsid w:val="001032B0"/>
    <w:rsid w:val="001B0436"/>
    <w:rsid w:val="001C0B2F"/>
    <w:rsid w:val="00270DEE"/>
    <w:rsid w:val="0028088E"/>
    <w:rsid w:val="002928EE"/>
    <w:rsid w:val="0029602A"/>
    <w:rsid w:val="003070C6"/>
    <w:rsid w:val="00342673"/>
    <w:rsid w:val="004E478F"/>
    <w:rsid w:val="005338B3"/>
    <w:rsid w:val="005A2DC9"/>
    <w:rsid w:val="00681A2E"/>
    <w:rsid w:val="006E1EF5"/>
    <w:rsid w:val="006E4442"/>
    <w:rsid w:val="007C1D5A"/>
    <w:rsid w:val="008131B9"/>
    <w:rsid w:val="00841E21"/>
    <w:rsid w:val="00930AC6"/>
    <w:rsid w:val="009A6364"/>
    <w:rsid w:val="009B5491"/>
    <w:rsid w:val="009D11DA"/>
    <w:rsid w:val="009E5130"/>
    <w:rsid w:val="00A67C3B"/>
    <w:rsid w:val="00A922F7"/>
    <w:rsid w:val="00AD691E"/>
    <w:rsid w:val="00AF0239"/>
    <w:rsid w:val="00B71839"/>
    <w:rsid w:val="00BD66C4"/>
    <w:rsid w:val="00DB7427"/>
    <w:rsid w:val="00E64CF7"/>
    <w:rsid w:val="00E92807"/>
    <w:rsid w:val="00EA3CDB"/>
    <w:rsid w:val="00F00109"/>
    <w:rsid w:val="00F52A29"/>
    <w:rsid w:val="00FB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74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B74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B74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4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B74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B74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B74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928E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74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B74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B74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4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B74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B74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B74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928E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0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3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5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16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00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24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5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3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2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16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0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38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2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7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11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8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571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8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7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25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8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0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1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65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6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43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4</cp:revision>
  <dcterms:created xsi:type="dcterms:W3CDTF">2018-01-04T03:03:00Z</dcterms:created>
  <dcterms:modified xsi:type="dcterms:W3CDTF">2018-01-04T04:32:00Z</dcterms:modified>
</cp:coreProperties>
</file>