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E8E" w:rsidRDefault="00225E8E" w:rsidP="00C666A0">
      <w:pPr>
        <w:ind w:firstLine="0"/>
        <w:rPr>
          <w:lang w:val="uk-UA"/>
        </w:rPr>
      </w:pPr>
    </w:p>
    <w:p w:rsidR="00CE2D6D" w:rsidRDefault="00CE2D6D" w:rsidP="00CE2D6D">
      <w:pPr>
        <w:ind w:firstLine="0"/>
        <w:rPr>
          <w:color w:val="000000" w:themeColor="text1"/>
          <w:sz w:val="48"/>
          <w:szCs w:val="48"/>
          <w:lang w:val="uk-UA"/>
        </w:rPr>
      </w:pPr>
      <w:r>
        <w:rPr>
          <w:lang w:val="uk-UA"/>
        </w:rPr>
        <w:t xml:space="preserve">                                          </w:t>
      </w:r>
      <w:r w:rsidRPr="00CE2D6D">
        <w:rPr>
          <w:color w:val="000000" w:themeColor="text1"/>
          <w:sz w:val="48"/>
          <w:szCs w:val="48"/>
          <w:lang w:val="uk-UA"/>
        </w:rPr>
        <w:t>Колективний творчий п</w:t>
      </w:r>
      <w:r>
        <w:rPr>
          <w:color w:val="000000" w:themeColor="text1"/>
          <w:sz w:val="48"/>
          <w:szCs w:val="48"/>
          <w:lang w:val="uk-UA"/>
        </w:rPr>
        <w:t xml:space="preserve">роект </w:t>
      </w:r>
    </w:p>
    <w:p w:rsidR="00CE2D6D" w:rsidRPr="00814E7C" w:rsidRDefault="00CE2D6D" w:rsidP="00CE2D6D">
      <w:pPr>
        <w:ind w:firstLine="0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  <w:lang w:val="uk-UA"/>
        </w:rPr>
        <w:t xml:space="preserve">             патріотичного спрямування на тему:</w:t>
      </w:r>
    </w:p>
    <w:p w:rsidR="00814E7C" w:rsidRDefault="00814E7C" w:rsidP="00CE2D6D">
      <w:pPr>
        <w:ind w:firstLine="0"/>
        <w:rPr>
          <w:color w:val="000000" w:themeColor="text1"/>
          <w:sz w:val="48"/>
          <w:szCs w:val="48"/>
          <w:lang w:val="en-US"/>
        </w:rPr>
      </w:pPr>
    </w:p>
    <w:p w:rsidR="00814E7C" w:rsidRPr="00814E7C" w:rsidRDefault="00814E7C" w:rsidP="00CE2D6D">
      <w:pPr>
        <w:ind w:firstLine="0"/>
        <w:rPr>
          <w:color w:val="000000" w:themeColor="text1"/>
          <w:sz w:val="48"/>
          <w:szCs w:val="48"/>
          <w:lang w:val="en-US"/>
        </w:rPr>
      </w:pPr>
    </w:p>
    <w:p w:rsidR="00814E7C" w:rsidRPr="00814E7C" w:rsidRDefault="00814E7C" w:rsidP="00CE2D6D">
      <w:pPr>
        <w:pStyle w:val="1"/>
        <w:rPr>
          <w:color w:val="C00000"/>
          <w:sz w:val="56"/>
          <w:szCs w:val="56"/>
        </w:rPr>
      </w:pPr>
      <w:r>
        <w:rPr>
          <w:color w:val="C00000"/>
          <w:sz w:val="56"/>
          <w:szCs w:val="56"/>
          <w:lang w:val="uk-UA"/>
        </w:rPr>
        <w:t xml:space="preserve">           </w:t>
      </w:r>
      <w:r w:rsidR="00CE2D6D" w:rsidRPr="00CE2D6D">
        <w:rPr>
          <w:color w:val="C00000"/>
          <w:sz w:val="56"/>
          <w:szCs w:val="56"/>
          <w:lang w:val="uk-UA"/>
        </w:rPr>
        <w:t xml:space="preserve"> </w:t>
      </w:r>
      <w:r w:rsidRPr="00814E7C">
        <w:rPr>
          <w:color w:val="C00000"/>
          <w:sz w:val="56"/>
          <w:szCs w:val="56"/>
        </w:rPr>
        <w:t xml:space="preserve">           </w:t>
      </w:r>
      <w:r w:rsidR="00CE2D6D" w:rsidRPr="00CE2D6D">
        <w:rPr>
          <w:color w:val="C00000"/>
          <w:sz w:val="56"/>
          <w:szCs w:val="56"/>
          <w:lang w:val="uk-UA"/>
        </w:rPr>
        <w:t xml:space="preserve">«Нехай святиться </w:t>
      </w:r>
    </w:p>
    <w:p w:rsidR="00814E7C" w:rsidRPr="00814E7C" w:rsidRDefault="00814E7C" w:rsidP="00CE2D6D">
      <w:pPr>
        <w:pStyle w:val="1"/>
        <w:rPr>
          <w:color w:val="C00000"/>
          <w:sz w:val="56"/>
          <w:szCs w:val="56"/>
        </w:rPr>
      </w:pPr>
      <w:r w:rsidRPr="00814E7C">
        <w:rPr>
          <w:color w:val="C00000"/>
          <w:sz w:val="56"/>
          <w:szCs w:val="56"/>
        </w:rPr>
        <w:t xml:space="preserve">    </w:t>
      </w:r>
      <w:r>
        <w:rPr>
          <w:color w:val="C00000"/>
          <w:sz w:val="56"/>
          <w:szCs w:val="56"/>
        </w:rPr>
        <w:t xml:space="preserve">             </w:t>
      </w:r>
      <w:r w:rsidR="00CE2D6D" w:rsidRPr="00CE2D6D">
        <w:rPr>
          <w:color w:val="C00000"/>
          <w:sz w:val="56"/>
          <w:szCs w:val="56"/>
          <w:lang w:val="uk-UA"/>
        </w:rPr>
        <w:t xml:space="preserve">у віках в борні здобута </w:t>
      </w:r>
      <w:r w:rsidRPr="00814E7C">
        <w:rPr>
          <w:color w:val="C00000"/>
          <w:sz w:val="56"/>
          <w:szCs w:val="56"/>
        </w:rPr>
        <w:t xml:space="preserve">  </w:t>
      </w:r>
    </w:p>
    <w:p w:rsidR="00CE2D6D" w:rsidRDefault="00814E7C" w:rsidP="00CE2D6D">
      <w:pPr>
        <w:pStyle w:val="1"/>
        <w:rPr>
          <w:color w:val="C00000"/>
          <w:sz w:val="56"/>
          <w:szCs w:val="56"/>
          <w:lang w:val="uk-UA"/>
        </w:rPr>
      </w:pPr>
      <w:r>
        <w:rPr>
          <w:color w:val="C00000"/>
          <w:sz w:val="56"/>
          <w:szCs w:val="56"/>
          <w:lang w:val="en-US"/>
        </w:rPr>
        <w:t xml:space="preserve">                          </w:t>
      </w:r>
      <w:r w:rsidR="00CE2D6D" w:rsidRPr="00CE2D6D">
        <w:rPr>
          <w:color w:val="C00000"/>
          <w:sz w:val="56"/>
          <w:szCs w:val="56"/>
          <w:lang w:val="uk-UA"/>
        </w:rPr>
        <w:t>незалежність»</w:t>
      </w:r>
    </w:p>
    <w:p w:rsidR="00C666A0" w:rsidRDefault="00C666A0" w:rsidP="00C666A0">
      <w:pPr>
        <w:rPr>
          <w:lang w:val="uk-UA"/>
        </w:rPr>
      </w:pPr>
    </w:p>
    <w:p w:rsidR="00C666A0" w:rsidRDefault="00C666A0" w:rsidP="00C666A0">
      <w:pPr>
        <w:rPr>
          <w:lang w:val="uk-UA"/>
        </w:rPr>
      </w:pPr>
    </w:p>
    <w:p w:rsidR="00C666A0" w:rsidRDefault="00C666A0" w:rsidP="00C666A0">
      <w:pPr>
        <w:rPr>
          <w:lang w:val="uk-UA"/>
        </w:rPr>
      </w:pPr>
    </w:p>
    <w:p w:rsidR="00C666A0" w:rsidRDefault="00C666A0" w:rsidP="00C666A0">
      <w:pPr>
        <w:rPr>
          <w:lang w:val="uk-UA"/>
        </w:rPr>
      </w:pPr>
    </w:p>
    <w:p w:rsidR="00C666A0" w:rsidRDefault="00C666A0" w:rsidP="00C666A0">
      <w:pPr>
        <w:rPr>
          <w:lang w:val="uk-UA"/>
        </w:rPr>
      </w:pPr>
    </w:p>
    <w:p w:rsidR="00C666A0" w:rsidRDefault="00C666A0" w:rsidP="00C666A0">
      <w:pPr>
        <w:rPr>
          <w:lang w:val="uk-UA"/>
        </w:rPr>
      </w:pPr>
    </w:p>
    <w:p w:rsidR="00C666A0" w:rsidRDefault="00C666A0" w:rsidP="00C666A0">
      <w:pPr>
        <w:rPr>
          <w:lang w:val="uk-UA"/>
        </w:rPr>
      </w:pPr>
    </w:p>
    <w:p w:rsidR="00C666A0" w:rsidRDefault="00C666A0" w:rsidP="00C666A0">
      <w:pPr>
        <w:rPr>
          <w:lang w:val="uk-UA"/>
        </w:rPr>
      </w:pPr>
    </w:p>
    <w:p w:rsidR="00C666A0" w:rsidRDefault="00C666A0" w:rsidP="00C666A0">
      <w:pPr>
        <w:rPr>
          <w:lang w:val="uk-UA"/>
        </w:rPr>
      </w:pPr>
    </w:p>
    <w:p w:rsidR="00C666A0" w:rsidRDefault="00C666A0" w:rsidP="00C666A0">
      <w:pPr>
        <w:rPr>
          <w:lang w:val="uk-UA"/>
        </w:rPr>
      </w:pPr>
    </w:p>
    <w:p w:rsidR="00C666A0" w:rsidRDefault="00C666A0" w:rsidP="00C666A0">
      <w:pPr>
        <w:rPr>
          <w:lang w:val="uk-UA"/>
        </w:rPr>
      </w:pPr>
    </w:p>
    <w:p w:rsidR="00C666A0" w:rsidRDefault="00C666A0" w:rsidP="00C666A0">
      <w:pPr>
        <w:rPr>
          <w:lang w:val="uk-UA"/>
        </w:rPr>
      </w:pPr>
    </w:p>
    <w:p w:rsidR="002200C1" w:rsidRPr="002200C1" w:rsidRDefault="00C666A0" w:rsidP="00C666A0">
      <w:r>
        <w:rPr>
          <w:lang w:val="uk-UA"/>
        </w:rPr>
        <w:t xml:space="preserve">                                                                         </w:t>
      </w:r>
      <w:r w:rsidR="002200C1" w:rsidRPr="002200C1">
        <w:t xml:space="preserve"> </w:t>
      </w:r>
    </w:p>
    <w:p w:rsidR="00C666A0" w:rsidRDefault="002200C1" w:rsidP="00C666A0">
      <w:pPr>
        <w:rPr>
          <w:sz w:val="32"/>
          <w:szCs w:val="32"/>
          <w:lang w:val="uk-UA"/>
        </w:rPr>
      </w:pPr>
      <w:r w:rsidRPr="002200C1">
        <w:t xml:space="preserve">                                                                                 </w:t>
      </w:r>
      <w:r w:rsidR="00C666A0">
        <w:rPr>
          <w:lang w:val="uk-UA"/>
        </w:rPr>
        <w:t xml:space="preserve">  </w:t>
      </w:r>
      <w:r w:rsidR="00C666A0">
        <w:rPr>
          <w:sz w:val="32"/>
          <w:szCs w:val="32"/>
          <w:lang w:val="uk-UA"/>
        </w:rPr>
        <w:t>ЗМІСТ</w:t>
      </w:r>
    </w:p>
    <w:p w:rsidR="00C666A0" w:rsidRDefault="00C666A0" w:rsidP="00C666A0">
      <w:pPr>
        <w:pStyle w:val="ab"/>
        <w:numPr>
          <w:ilvl w:val="0"/>
          <w:numId w:val="1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Анотація</w:t>
      </w:r>
    </w:p>
    <w:p w:rsidR="00C666A0" w:rsidRDefault="00C666A0" w:rsidP="00C666A0">
      <w:pPr>
        <w:pStyle w:val="ab"/>
        <w:numPr>
          <w:ilvl w:val="0"/>
          <w:numId w:val="1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Вступ</w:t>
      </w:r>
    </w:p>
    <w:p w:rsidR="00C666A0" w:rsidRDefault="00C666A0" w:rsidP="00C666A0">
      <w:pPr>
        <w:pStyle w:val="ab"/>
        <w:numPr>
          <w:ilvl w:val="0"/>
          <w:numId w:val="1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Підготовча пошукова робота в творчих групах</w:t>
      </w:r>
    </w:p>
    <w:p w:rsidR="00C666A0" w:rsidRDefault="00C666A0" w:rsidP="00C666A0">
      <w:pPr>
        <w:pStyle w:val="ab"/>
        <w:numPr>
          <w:ilvl w:val="0"/>
          <w:numId w:val="1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Сценарій виховної години «Нехай святиться у віках в борні здобута незалежність»</w:t>
      </w:r>
    </w:p>
    <w:p w:rsidR="00C666A0" w:rsidRDefault="00C666A0" w:rsidP="00C666A0">
      <w:pPr>
        <w:pStyle w:val="ab"/>
        <w:numPr>
          <w:ilvl w:val="0"/>
          <w:numId w:val="1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Висновок</w:t>
      </w:r>
    </w:p>
    <w:p w:rsidR="00C666A0" w:rsidRDefault="00C666A0" w:rsidP="00C666A0">
      <w:pPr>
        <w:pStyle w:val="ab"/>
        <w:numPr>
          <w:ilvl w:val="0"/>
          <w:numId w:val="1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Список використаної літератури</w:t>
      </w:r>
    </w:p>
    <w:p w:rsidR="00C666A0" w:rsidRDefault="00C666A0" w:rsidP="00C666A0">
      <w:pPr>
        <w:rPr>
          <w:sz w:val="32"/>
          <w:szCs w:val="32"/>
          <w:lang w:val="uk-UA"/>
        </w:rPr>
      </w:pPr>
    </w:p>
    <w:p w:rsidR="00C666A0" w:rsidRDefault="00C666A0" w:rsidP="00C666A0">
      <w:pPr>
        <w:rPr>
          <w:sz w:val="32"/>
          <w:szCs w:val="32"/>
          <w:lang w:val="uk-UA"/>
        </w:rPr>
      </w:pPr>
    </w:p>
    <w:p w:rsidR="00C666A0" w:rsidRDefault="00C666A0" w:rsidP="00C666A0">
      <w:pPr>
        <w:rPr>
          <w:sz w:val="32"/>
          <w:szCs w:val="32"/>
          <w:lang w:val="uk-UA"/>
        </w:rPr>
      </w:pPr>
    </w:p>
    <w:p w:rsidR="00986BDD" w:rsidRDefault="00986BDD" w:rsidP="00986BDD">
      <w:pPr>
        <w:shd w:val="clear" w:color="auto" w:fill="FFFFFF"/>
        <w:spacing w:after="0" w:line="240" w:lineRule="auto"/>
        <w:ind w:firstLine="0"/>
        <w:textAlignment w:val="baseline"/>
        <w:rPr>
          <w:sz w:val="32"/>
          <w:szCs w:val="32"/>
          <w:lang w:val="en-US"/>
        </w:rPr>
      </w:pPr>
    </w:p>
    <w:p w:rsidR="00986BDD" w:rsidRDefault="00986BDD" w:rsidP="00986BDD">
      <w:pPr>
        <w:shd w:val="clear" w:color="auto" w:fill="FFFFFF"/>
        <w:spacing w:after="0" w:line="240" w:lineRule="auto"/>
        <w:ind w:firstLine="0"/>
        <w:textAlignment w:val="baseline"/>
        <w:rPr>
          <w:sz w:val="32"/>
          <w:szCs w:val="32"/>
          <w:lang w:val="en-US"/>
        </w:rPr>
      </w:pPr>
    </w:p>
    <w:p w:rsidR="00986BDD" w:rsidRDefault="00986BDD" w:rsidP="00986BDD">
      <w:pPr>
        <w:shd w:val="clear" w:color="auto" w:fill="FFFFFF"/>
        <w:spacing w:after="0" w:line="240" w:lineRule="auto"/>
        <w:ind w:firstLine="0"/>
        <w:textAlignment w:val="baseline"/>
        <w:rPr>
          <w:sz w:val="32"/>
          <w:szCs w:val="32"/>
          <w:lang w:val="en-US"/>
        </w:rPr>
      </w:pPr>
    </w:p>
    <w:p w:rsidR="00C666A0" w:rsidRPr="004A6ED3" w:rsidRDefault="00814E7C" w:rsidP="00986BDD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C00000"/>
          <w:sz w:val="24"/>
          <w:szCs w:val="24"/>
          <w:lang w:eastAsia="ru-RU"/>
        </w:rPr>
      </w:pPr>
      <w:r>
        <w:rPr>
          <w:sz w:val="32"/>
          <w:szCs w:val="32"/>
          <w:lang w:val="en-US"/>
        </w:rPr>
        <w:t xml:space="preserve">                                                         </w:t>
      </w:r>
      <w:r w:rsidR="00C666A0" w:rsidRPr="004A6ED3"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eastAsia="ru-RU"/>
        </w:rPr>
        <w:t>Анотація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Виховання патріотизму та національної самосвідомості – справа вкрай необхідна і дуже непроста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.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Як показує досвід багатьох країн , саме почуття національної гідності сприяло їх швидкому розвитку. Формування національної самосвідомості являє собою систему, що створювалася протягом 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в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іків самим народом. Це система поглядів, переконань, ідеалів, традицій, звичаїв, покликаних формувати 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св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ітогляд та цілісні орієнтації підростаючого покоління, передавати національний досвід, надбання попередніх поколінь. Вивча</w:t>
      </w:r>
      <w:r w:rsidR="00986BDD"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  <w:t>ю</w:t>
      </w:r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чи історію України і аналізуючи суспільні процеси, організатори заходу намагалися визначити, 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яке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суспільне явище залишило найглибший слід в історії українського народу, зумовило глибокий вплив на формування національного характеру. Без сумніву, одними із таких факторів були боротьба козацтва, Перша та Друга 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св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ітова війна, війна в Афганістані. Має непересічне значення й те, що ми, педагоги, повинні не лише знати й знайомити підростаюче покоління з минулим, а й проводити аналогії з сучасним.</w:t>
      </w:r>
    </w:p>
    <w:p w:rsidR="00C666A0" w:rsidRPr="004A6ED3" w:rsidRDefault="00986BDD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Зваживши всі аргументи, </w:t>
      </w:r>
      <w:r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  <w:t>я</w:t>
      </w:r>
      <w:r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обрал</w:t>
      </w:r>
      <w:r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  <w:t>а</w:t>
      </w:r>
      <w:r w:rsidR="00C666A0"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тему воєнних подій в історії і сучасності як основний засіб виховної роботи, зважаючи на ситуацію в країні, яка склалася на даному етапі</w:t>
      </w:r>
      <w:proofErr w:type="gramStart"/>
      <w:r w:rsidR="00C666A0"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.</w:t>
      </w:r>
      <w:proofErr w:type="gramEnd"/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Основною метою виховного заходу є формування національно 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св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ідомих громадян України, творче продовження в сучасних умовах звитяги, вироблення в  кожного учня, присутнього на заході, прагнення розвивати в собі кращі людські риси українця – патріота .</w:t>
      </w:r>
    </w:p>
    <w:p w:rsidR="00C666A0" w:rsidRPr="004A6ED3" w:rsidRDefault="00E40F7A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  <w:t>Продовжувати ознайомлення</w:t>
      </w:r>
      <w:r w:rsidR="00C666A0"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r w:rsidRPr="004A6ED3"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  <w:t>ліцеїстів</w:t>
      </w:r>
      <w:r w:rsidR="00C666A0"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з</w:t>
      </w:r>
      <w:r w:rsidR="00C666A0" w:rsidRPr="004A6ED3">
        <w:rPr>
          <w:rFonts w:ascii="Arial" w:eastAsia="Times New Roman" w:hAnsi="Arial" w:cs="Arial"/>
          <w:color w:val="666666"/>
          <w:sz w:val="24"/>
          <w:szCs w:val="24"/>
          <w:lang w:val="en-US" w:eastAsia="ru-RU"/>
        </w:rPr>
        <w:t> </w:t>
      </w:r>
      <w:r w:rsidR="00C666A0"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минулими і сучасною</w:t>
      </w:r>
      <w:r w:rsidR="00C666A0" w:rsidRPr="004A6ED3">
        <w:rPr>
          <w:rFonts w:ascii="Arial" w:eastAsia="Times New Roman" w:hAnsi="Arial" w:cs="Arial"/>
          <w:color w:val="666666"/>
          <w:sz w:val="24"/>
          <w:szCs w:val="24"/>
          <w:lang w:val="en-US" w:eastAsia="ru-RU"/>
        </w:rPr>
        <w:t> </w:t>
      </w:r>
      <w:r w:rsidR="00C666A0"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війнами; через поезію і пісні донести до їхніх сердець основну думку: війна – це безумство, це невиправдана жорсткість; виховувати в учнів почуття патріотизму, вміння співпереживати; виховувати свідому любов до Батьківщини, сприяти пробудженню національної свідомості, гордості за свій народ; пробуджувати позитивні почуття і викликати засудження аморального, антигуманного; виховувати в учнів усі якості громадянина, який братиме активну участь у формуванні майбутнього своєї держави.</w:t>
      </w:r>
    </w:p>
    <w:p w:rsidR="00C666A0" w:rsidRPr="004A6ED3" w:rsidRDefault="00C666A0" w:rsidP="00C666A0">
      <w:pPr>
        <w:rPr>
          <w:sz w:val="24"/>
          <w:szCs w:val="24"/>
        </w:rPr>
      </w:pPr>
    </w:p>
    <w:p w:rsidR="00C666A0" w:rsidRPr="004A6ED3" w:rsidRDefault="00C666A0" w:rsidP="00C666A0">
      <w:pPr>
        <w:ind w:firstLine="0"/>
        <w:rPr>
          <w:sz w:val="24"/>
          <w:szCs w:val="24"/>
          <w:lang w:val="uk-UA"/>
        </w:rPr>
      </w:pPr>
    </w:p>
    <w:p w:rsidR="00C666A0" w:rsidRPr="004A6ED3" w:rsidRDefault="00C666A0" w:rsidP="00C666A0">
      <w:pPr>
        <w:ind w:firstLine="0"/>
        <w:rPr>
          <w:sz w:val="24"/>
          <w:szCs w:val="24"/>
          <w:lang w:val="uk-UA"/>
        </w:rPr>
      </w:pPr>
    </w:p>
    <w:p w:rsidR="00C666A0" w:rsidRPr="004A6ED3" w:rsidRDefault="00C666A0" w:rsidP="00C666A0">
      <w:pPr>
        <w:ind w:firstLine="0"/>
        <w:rPr>
          <w:sz w:val="24"/>
          <w:szCs w:val="24"/>
          <w:lang w:val="uk-UA"/>
        </w:rPr>
      </w:pPr>
    </w:p>
    <w:p w:rsidR="00C666A0" w:rsidRPr="004A6ED3" w:rsidRDefault="00C666A0" w:rsidP="00C666A0">
      <w:pPr>
        <w:ind w:firstLine="0"/>
        <w:rPr>
          <w:sz w:val="24"/>
          <w:szCs w:val="24"/>
          <w:lang w:val="uk-UA"/>
        </w:rPr>
      </w:pPr>
    </w:p>
    <w:p w:rsidR="004A6ED3" w:rsidRPr="0090338D" w:rsidRDefault="00C666A0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eastAsia="ru-RU"/>
        </w:rPr>
      </w:pPr>
      <w:r w:rsidRPr="004A6ED3"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      </w:t>
      </w:r>
    </w:p>
    <w:p w:rsidR="004A6ED3" w:rsidRPr="0090338D" w:rsidRDefault="004A6ED3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eastAsia="ru-RU"/>
        </w:rPr>
      </w:pPr>
    </w:p>
    <w:p w:rsidR="004A6ED3" w:rsidRPr="0090338D" w:rsidRDefault="004A6ED3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eastAsia="ru-RU"/>
        </w:rPr>
      </w:pPr>
    </w:p>
    <w:p w:rsidR="004A6ED3" w:rsidRPr="0090338D" w:rsidRDefault="004A6ED3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eastAsia="ru-RU"/>
        </w:rPr>
      </w:pPr>
    </w:p>
    <w:p w:rsidR="004A6ED3" w:rsidRPr="0090338D" w:rsidRDefault="004A6ED3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eastAsia="ru-RU"/>
        </w:rPr>
      </w:pPr>
    </w:p>
    <w:p w:rsidR="004A6ED3" w:rsidRPr="0090338D" w:rsidRDefault="004A6ED3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eastAsia="ru-RU"/>
        </w:rPr>
      </w:pPr>
    </w:p>
    <w:p w:rsidR="004A6ED3" w:rsidRPr="0090338D" w:rsidRDefault="004A6ED3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eastAsia="ru-RU"/>
        </w:rPr>
      </w:pPr>
    </w:p>
    <w:p w:rsidR="004A6ED3" w:rsidRPr="0090338D" w:rsidRDefault="004A6ED3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eastAsia="ru-RU"/>
        </w:rPr>
      </w:pPr>
    </w:p>
    <w:p w:rsidR="004A6ED3" w:rsidRPr="0090338D" w:rsidRDefault="004A6ED3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eastAsia="ru-RU"/>
        </w:rPr>
      </w:pPr>
    </w:p>
    <w:p w:rsidR="004A6ED3" w:rsidRPr="0090338D" w:rsidRDefault="004A6ED3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eastAsia="ru-RU"/>
        </w:rPr>
      </w:pPr>
    </w:p>
    <w:p w:rsidR="004A6ED3" w:rsidRPr="0090338D" w:rsidRDefault="004A6ED3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eastAsia="ru-RU"/>
        </w:rPr>
      </w:pPr>
    </w:p>
    <w:p w:rsidR="00C666A0" w:rsidRPr="004A6ED3" w:rsidRDefault="004A6ED3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C00000"/>
          <w:sz w:val="24"/>
          <w:szCs w:val="24"/>
          <w:lang w:eastAsia="ru-RU"/>
        </w:rPr>
      </w:pPr>
      <w:r w:rsidRPr="0090338D"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</w:t>
      </w:r>
      <w:r w:rsidR="00C666A0" w:rsidRPr="004A6ED3"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="00986BDD"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val="uk-UA" w:eastAsia="ru-RU"/>
        </w:rPr>
        <w:t xml:space="preserve">   </w:t>
      </w:r>
      <w:r w:rsidR="00C666A0" w:rsidRPr="004A6ED3"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gramStart"/>
      <w:r w:rsidR="00C666A0" w:rsidRPr="004A6ED3"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eastAsia="ru-RU"/>
        </w:rPr>
        <w:t>Вступ</w:t>
      </w:r>
      <w:proofErr w:type="gramEnd"/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</w:t>
      </w:r>
    </w:p>
    <w:p w:rsidR="00E40F7A" w:rsidRPr="004A6ED3" w:rsidRDefault="00E40F7A" w:rsidP="00E40F7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  <w:t>«</w:t>
      </w:r>
      <w:r w:rsidR="00C666A0"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Патріотичне виховання – це сфера духовного життя, яка проникає в усе, що пізнає, робить, до чого прагне, що любить і ненавидить людина, яка формується</w:t>
      </w:r>
      <w:r w:rsidRPr="004A6ED3"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  <w:t xml:space="preserve">.»   </w:t>
      </w:r>
    </w:p>
    <w:p w:rsidR="00C666A0" w:rsidRPr="004A6ED3" w:rsidRDefault="00E40F7A" w:rsidP="00E40F7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r w:rsidR="00C666A0"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(В.О. Сухомлинський).</w:t>
      </w:r>
    </w:p>
    <w:p w:rsidR="00E40F7A" w:rsidRPr="004A6ED3" w:rsidRDefault="00C666A0" w:rsidP="00E40F7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Патріотичне виховання – виховна діяльність, спрямована на формування в учнів почуття патріотизму, тобто 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доброго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відношення до Батьківщини та до представників спільних культури або країни. Таке виховання включатиме розвиток любові до Батьківщини, національної самосвідомості й гідності; дбайливе ставлення до 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р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ідної мови, культури, традицій; відповідальність за природу рідної країни; потребу зробити свій внесок у долю Батьківщини; інтерес до міжнаціонального спілкування; прагнення праці на благо 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р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ідної країни, її народу. Має застосовування як у сім’ї та школі, так і в державних і громадських організаціях, засновуючись на впевненості в 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позитивному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ефекті такого ж відношення. В основі будь-якого суспільства лежить система цілей, яка виробляється 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на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основі культури суспільства і системи цінностей цього суспільства.</w:t>
      </w:r>
    </w:p>
    <w:p w:rsidR="00C666A0" w:rsidRPr="004A6ED3" w:rsidRDefault="00C666A0" w:rsidP="00E40F7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  <w:t xml:space="preserve">В Україні патріотизм повинен бути введений в ранг національно значимої і об’єктивно необхідної цінності, тому що він являє собою одне з найбільш глобальних людських почуттів, закріплених віками і тисячоліттями. </w:t>
      </w:r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Патріотизм поєднує в собі любов до своєї Вітчизни, за 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св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ій народ, гордість за їх минуле і сьогодення, готовність до їх захисту.</w:t>
      </w:r>
      <w:r w:rsidR="00E40F7A" w:rsidRPr="004A6ED3"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  <w:t xml:space="preserve"> </w:t>
      </w:r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В суспільстві, що сформувалося і розвивається, засвоєння патріотичних цінностей і норм життя – це перш за все об’єктивний, керований процес. Патріотизм не закладений в генах, він явище 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соц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іальне за своєю природою і тому не успадковується, а формується.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Змі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ст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патріотизму визначається духовним і моральним кліматом суспільства, традиціями, колективним досвідом попередніх поколінь.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Визначення власних ціннісних орієнтацій, ставлення до своїх традицій і культури, минулого і майбутнього – все це стає не абстрактною теорією, а насущною проблемою сьогоднішнього дня.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i/>
          <w:iCs/>
          <w:sz w:val="24"/>
          <w:szCs w:val="24"/>
          <w:bdr w:val="none" w:sz="0" w:space="0" w:color="auto" w:frame="1"/>
          <w:lang w:val="uk-UA" w:eastAsia="ru-RU"/>
        </w:rPr>
      </w:pPr>
      <w:r w:rsidRPr="004A6ED3">
        <w:rPr>
          <w:rFonts w:ascii="inherit" w:eastAsia="Times New Roman" w:hAnsi="inherit" w:cs="Arial"/>
          <w:i/>
          <w:iCs/>
          <w:sz w:val="24"/>
          <w:szCs w:val="24"/>
          <w:bdr w:val="none" w:sz="0" w:space="0" w:color="auto" w:frame="1"/>
          <w:lang w:eastAsia="ru-RU"/>
        </w:rPr>
        <w:t>Цілі патріотичн</w:t>
      </w:r>
      <w:r w:rsidR="00E40F7A" w:rsidRPr="004A6ED3">
        <w:rPr>
          <w:rFonts w:ascii="inherit" w:eastAsia="Times New Roman" w:hAnsi="inherit" w:cs="Arial"/>
          <w:i/>
          <w:iCs/>
          <w:sz w:val="24"/>
          <w:szCs w:val="24"/>
          <w:bdr w:val="none" w:sz="0" w:space="0" w:color="auto" w:frame="1"/>
          <w:lang w:eastAsia="ru-RU"/>
        </w:rPr>
        <w:t xml:space="preserve">ого виховання підлітків </w:t>
      </w:r>
      <w:proofErr w:type="gramStart"/>
      <w:r w:rsidRPr="004A6ED3">
        <w:rPr>
          <w:rFonts w:ascii="inherit" w:eastAsia="Times New Roman" w:hAnsi="inherit" w:cs="Arial"/>
          <w:i/>
          <w:iCs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4A6ED3">
        <w:rPr>
          <w:rFonts w:ascii="inherit" w:eastAsia="Times New Roman" w:hAnsi="inherit" w:cs="Arial"/>
          <w:i/>
          <w:iCs/>
          <w:sz w:val="24"/>
          <w:szCs w:val="24"/>
          <w:bdr w:val="none" w:sz="0" w:space="0" w:color="auto" w:frame="1"/>
          <w:lang w:eastAsia="ru-RU"/>
        </w:rPr>
        <w:t xml:space="preserve"> у виховній роботі навчального закладу:</w:t>
      </w:r>
    </w:p>
    <w:p w:rsidR="00E40F7A" w:rsidRPr="004A6ED3" w:rsidRDefault="00E40F7A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— 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ідвищити рівень патріотичного розвитку учнів;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— забезпечити комплексний 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ідхід до гармонійного розвитку учнів;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— 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ідвищит</w:t>
      </w:r>
      <w:r w:rsidR="00E40F7A"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и ефективність виховання</w:t>
      </w:r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пізнавального інтересу до рідного краю, до своєї країни.</w:t>
      </w:r>
    </w:p>
    <w:p w:rsidR="00E40F7A" w:rsidRPr="004A6ED3" w:rsidRDefault="00C666A0" w:rsidP="00E40F7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Насправді проблема патріотичного виховання є 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актуальною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в наш час, особливо зважаючи на теперішні події в Україні.</w:t>
      </w:r>
    </w:p>
    <w:p w:rsidR="00C666A0" w:rsidRPr="004A6ED3" w:rsidRDefault="00C666A0" w:rsidP="00E40F7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І тому є важливим виховання патріотизму у підлітків </w:t>
      </w:r>
      <w:proofErr w:type="gramStart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в</w:t>
      </w:r>
      <w:proofErr w:type="gramEnd"/>
      <w:r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навчальному закладі та сім’ї.</w:t>
      </w:r>
    </w:p>
    <w:p w:rsidR="004A6ED3" w:rsidRPr="0090338D" w:rsidRDefault="00BF0FF9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sz w:val="24"/>
          <w:szCs w:val="24"/>
          <w:bdr w:val="none" w:sz="0" w:space="0" w:color="auto" w:frame="1"/>
          <w:lang w:eastAsia="ru-RU"/>
        </w:rPr>
      </w:pPr>
      <w:r w:rsidRPr="004A6ED3">
        <w:rPr>
          <w:rFonts w:ascii="inherit" w:eastAsia="Times New Roman" w:hAnsi="inherit" w:cs="Arial"/>
          <w:b/>
          <w:bCs/>
          <w:color w:val="666666"/>
          <w:sz w:val="24"/>
          <w:szCs w:val="24"/>
          <w:bdr w:val="none" w:sz="0" w:space="0" w:color="auto" w:frame="1"/>
          <w:lang w:val="uk-UA" w:eastAsia="ru-RU"/>
        </w:rPr>
        <w:t xml:space="preserve">              </w:t>
      </w:r>
    </w:p>
    <w:p w:rsidR="004A6ED3" w:rsidRPr="0090338D" w:rsidRDefault="004A6ED3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sz w:val="24"/>
          <w:szCs w:val="24"/>
          <w:bdr w:val="none" w:sz="0" w:space="0" w:color="auto" w:frame="1"/>
          <w:lang w:eastAsia="ru-RU"/>
        </w:rPr>
      </w:pPr>
    </w:p>
    <w:p w:rsidR="004A6ED3" w:rsidRPr="0090338D" w:rsidRDefault="004A6ED3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sz w:val="24"/>
          <w:szCs w:val="24"/>
          <w:bdr w:val="none" w:sz="0" w:space="0" w:color="auto" w:frame="1"/>
          <w:lang w:eastAsia="ru-RU"/>
        </w:rPr>
      </w:pPr>
    </w:p>
    <w:p w:rsidR="004A6ED3" w:rsidRPr="00C93C4A" w:rsidRDefault="004A6ED3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sz w:val="24"/>
          <w:szCs w:val="24"/>
          <w:bdr w:val="none" w:sz="0" w:space="0" w:color="auto" w:frame="1"/>
          <w:lang w:eastAsia="ru-RU"/>
        </w:rPr>
      </w:pPr>
    </w:p>
    <w:p w:rsidR="002B07DB" w:rsidRPr="00C93C4A" w:rsidRDefault="002B07DB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sz w:val="24"/>
          <w:szCs w:val="24"/>
          <w:bdr w:val="none" w:sz="0" w:space="0" w:color="auto" w:frame="1"/>
          <w:lang w:eastAsia="ru-RU"/>
        </w:rPr>
      </w:pPr>
    </w:p>
    <w:p w:rsidR="002B07DB" w:rsidRPr="00C93C4A" w:rsidRDefault="002B07DB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sz w:val="24"/>
          <w:szCs w:val="24"/>
          <w:bdr w:val="none" w:sz="0" w:space="0" w:color="auto" w:frame="1"/>
          <w:lang w:eastAsia="ru-RU"/>
        </w:rPr>
      </w:pPr>
    </w:p>
    <w:p w:rsidR="002B07DB" w:rsidRPr="00C93C4A" w:rsidRDefault="002B07DB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sz w:val="24"/>
          <w:szCs w:val="24"/>
          <w:bdr w:val="none" w:sz="0" w:space="0" w:color="auto" w:frame="1"/>
          <w:lang w:eastAsia="ru-RU"/>
        </w:rPr>
      </w:pPr>
    </w:p>
    <w:p w:rsidR="004A6ED3" w:rsidRPr="0090338D" w:rsidRDefault="004A6ED3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sz w:val="24"/>
          <w:szCs w:val="24"/>
          <w:bdr w:val="none" w:sz="0" w:space="0" w:color="auto" w:frame="1"/>
          <w:lang w:eastAsia="ru-RU"/>
        </w:rPr>
      </w:pPr>
    </w:p>
    <w:p w:rsidR="004A6ED3" w:rsidRDefault="004A6ED3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sz w:val="24"/>
          <w:szCs w:val="24"/>
          <w:bdr w:val="none" w:sz="0" w:space="0" w:color="auto" w:frame="1"/>
          <w:lang w:val="uk-UA" w:eastAsia="ru-RU"/>
        </w:rPr>
      </w:pPr>
    </w:p>
    <w:p w:rsidR="00036D0E" w:rsidRDefault="00036D0E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sz w:val="24"/>
          <w:szCs w:val="24"/>
          <w:bdr w:val="none" w:sz="0" w:space="0" w:color="auto" w:frame="1"/>
          <w:lang w:val="uk-UA" w:eastAsia="ru-RU"/>
        </w:rPr>
      </w:pPr>
    </w:p>
    <w:p w:rsidR="00036D0E" w:rsidRDefault="00036D0E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sz w:val="24"/>
          <w:szCs w:val="24"/>
          <w:bdr w:val="none" w:sz="0" w:space="0" w:color="auto" w:frame="1"/>
          <w:lang w:val="uk-UA" w:eastAsia="ru-RU"/>
        </w:rPr>
      </w:pPr>
    </w:p>
    <w:p w:rsidR="00C666A0" w:rsidRPr="004A0A99" w:rsidRDefault="004A0A99" w:rsidP="004A0A99">
      <w:pPr>
        <w:shd w:val="clear" w:color="auto" w:fill="FFFFFF"/>
        <w:spacing w:after="0" w:line="240" w:lineRule="auto"/>
        <w:ind w:firstLine="0"/>
        <w:textAlignment w:val="baseline"/>
        <w:rPr>
          <w:rFonts w:ascii="inherit" w:eastAsia="Times New Roman" w:hAnsi="inherit" w:cs="Arial"/>
          <w:b/>
          <w:bCs/>
          <w:color w:val="666666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inherit" w:eastAsia="Times New Roman" w:hAnsi="inherit" w:cs="Arial"/>
          <w:b/>
          <w:bCs/>
          <w:color w:val="666666"/>
          <w:sz w:val="24"/>
          <w:szCs w:val="24"/>
          <w:bdr w:val="none" w:sz="0" w:space="0" w:color="auto" w:frame="1"/>
          <w:lang w:val="uk-UA" w:eastAsia="ru-RU"/>
        </w:rPr>
        <w:t xml:space="preserve">                           </w:t>
      </w:r>
      <w:r w:rsidR="00E40F7A" w:rsidRPr="004A6ED3">
        <w:rPr>
          <w:rFonts w:ascii="inherit" w:eastAsia="Times New Roman" w:hAnsi="inherit" w:cs="Arial"/>
          <w:b/>
          <w:bCs/>
          <w:color w:val="666666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BF0FF9" w:rsidRPr="004A6ED3">
        <w:rPr>
          <w:rFonts w:ascii="inherit" w:eastAsia="Times New Roman" w:hAnsi="inherit" w:cs="Arial"/>
          <w:b/>
          <w:bCs/>
          <w:color w:val="666666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C666A0" w:rsidRPr="004A6ED3"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eastAsia="ru-RU"/>
        </w:rPr>
        <w:t>Тема: « Нехай святиться у віках в борні здобута незалежність!»</w:t>
      </w:r>
    </w:p>
    <w:p w:rsidR="00BF0FF9" w:rsidRPr="004A6ED3" w:rsidRDefault="00BF0FF9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val="uk-UA" w:eastAsia="ru-RU"/>
        </w:rPr>
      </w:pPr>
    </w:p>
    <w:p w:rsidR="00C666A0" w:rsidRPr="004A6ED3" w:rsidRDefault="004A0A99" w:rsidP="004A0A99">
      <w:pPr>
        <w:shd w:val="clear" w:color="auto" w:fill="FFFFFF"/>
        <w:spacing w:line="240" w:lineRule="auto"/>
        <w:ind w:firstLine="0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>
        <w:rPr>
          <w:rFonts w:ascii="inherit" w:eastAsia="Times New Roman" w:hAnsi="inherit" w:cs="Arial"/>
          <w:b/>
          <w:bCs/>
          <w:color w:val="C00000"/>
          <w:sz w:val="24"/>
          <w:szCs w:val="24"/>
          <w:bdr w:val="none" w:sz="0" w:space="0" w:color="auto" w:frame="1"/>
          <w:lang w:val="uk-UA" w:eastAsia="ru-RU"/>
        </w:rPr>
        <w:t xml:space="preserve">        </w:t>
      </w:r>
      <w:r w:rsidR="00BF0FF9" w:rsidRPr="004A6ED3"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  <w:t xml:space="preserve">« </w:t>
      </w:r>
      <w:r w:rsidR="00C666A0"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Україна буде тоді,</w:t>
      </w:r>
    </w:p>
    <w:p w:rsidR="00C666A0" w:rsidRPr="004A6ED3" w:rsidRDefault="00BF0FF9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  <w:t xml:space="preserve">  </w:t>
      </w:r>
      <w:r w:rsidR="00C666A0"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коли будуть люди,</w:t>
      </w:r>
    </w:p>
    <w:p w:rsidR="00C666A0" w:rsidRPr="004A6ED3" w:rsidRDefault="00BF0FF9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  <w:t xml:space="preserve">  </w:t>
      </w:r>
      <w:r w:rsidR="00C666A0"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які найдужче боятимуться</w:t>
      </w:r>
    </w:p>
    <w:p w:rsidR="00C666A0" w:rsidRPr="004A6ED3" w:rsidRDefault="00BF0FF9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A6ED3">
        <w:rPr>
          <w:rFonts w:ascii="Arial" w:eastAsia="Times New Roman" w:hAnsi="Arial" w:cs="Arial"/>
          <w:color w:val="666666"/>
          <w:sz w:val="24"/>
          <w:szCs w:val="24"/>
          <w:lang w:val="uk-UA" w:eastAsia="ru-RU"/>
        </w:rPr>
        <w:t xml:space="preserve">  </w:t>
      </w:r>
      <w:r w:rsidR="00C666A0" w:rsidRPr="004A6ED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її ганьби…»</w:t>
      </w:r>
    </w:p>
    <w:p w:rsidR="00C666A0" w:rsidRPr="004A6ED3" w:rsidRDefault="00BF0FF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A6ED3">
        <w:rPr>
          <w:rFonts w:ascii="inherit" w:eastAsia="Times New Roman" w:hAnsi="inherit" w:cs="Arial"/>
          <w:i/>
          <w:iCs/>
          <w:color w:val="666666"/>
          <w:sz w:val="24"/>
          <w:szCs w:val="24"/>
          <w:bdr w:val="none" w:sz="0" w:space="0" w:color="auto" w:frame="1"/>
          <w:lang w:val="uk-UA" w:eastAsia="ru-RU"/>
        </w:rPr>
        <w:t xml:space="preserve">                       </w:t>
      </w:r>
      <w:r w:rsidRPr="004A6ED3">
        <w:rPr>
          <w:rFonts w:ascii="inherit" w:eastAsia="Times New Roman" w:hAnsi="inherit" w:cs="Arial"/>
          <w:i/>
          <w:iCs/>
          <w:color w:val="666666"/>
          <w:sz w:val="24"/>
          <w:szCs w:val="24"/>
          <w:bdr w:val="none" w:sz="0" w:space="0" w:color="auto" w:frame="1"/>
          <w:lang w:eastAsia="ru-RU"/>
        </w:rPr>
        <w:t>Л</w:t>
      </w:r>
      <w:r w:rsidRPr="004A6ED3">
        <w:rPr>
          <w:rFonts w:ascii="inherit" w:eastAsia="Times New Roman" w:hAnsi="inherit" w:cs="Arial"/>
          <w:i/>
          <w:iCs/>
          <w:color w:val="666666"/>
          <w:sz w:val="24"/>
          <w:szCs w:val="24"/>
          <w:bdr w:val="none" w:sz="0" w:space="0" w:color="auto" w:frame="1"/>
          <w:lang w:val="uk-UA" w:eastAsia="ru-RU"/>
        </w:rPr>
        <w:t>.</w:t>
      </w:r>
      <w:r w:rsidR="00C666A0" w:rsidRPr="004A6ED3">
        <w:rPr>
          <w:rFonts w:ascii="inherit" w:eastAsia="Times New Roman" w:hAnsi="inherit" w:cs="Arial"/>
          <w:i/>
          <w:iCs/>
          <w:color w:val="666666"/>
          <w:sz w:val="24"/>
          <w:szCs w:val="24"/>
          <w:bdr w:val="none" w:sz="0" w:space="0" w:color="auto" w:frame="1"/>
          <w:lang w:eastAsia="ru-RU"/>
        </w:rPr>
        <w:t xml:space="preserve"> Костенко</w:t>
      </w:r>
    </w:p>
    <w:p w:rsidR="00BF0FF9" w:rsidRPr="004A0A99" w:rsidRDefault="00C666A0" w:rsidP="004A0A9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A6ED3">
        <w:rPr>
          <w:rFonts w:ascii="inherit" w:eastAsia="Times New Roman" w:hAnsi="inherit" w:cs="Arial"/>
          <w:b/>
          <w:bCs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6ED3"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eastAsia="ru-RU"/>
        </w:rPr>
        <w:t>Мета:</w:t>
      </w:r>
    </w:p>
    <w:p w:rsidR="00BF0FF9" w:rsidRPr="004A6ED3" w:rsidRDefault="00BF0FF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val="uk-UA" w:eastAsia="ru-RU"/>
        </w:rPr>
        <w:t xml:space="preserve">          </w:t>
      </w:r>
      <w:r w:rsidR="00C666A0"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="00C666A0" w:rsidRPr="004A6ED3">
        <w:rPr>
          <w:rFonts w:ascii="Arial" w:eastAsia="Times New Roman" w:hAnsi="Arial" w:cs="Arial"/>
          <w:color w:val="666666"/>
          <w:lang w:val="uk-UA" w:eastAsia="ru-RU"/>
        </w:rPr>
        <w:t xml:space="preserve">розширити знання учнів про нашу Батьківщину – Україну; </w:t>
      </w:r>
      <w:r w:rsidR="00C666A0"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="00C666A0" w:rsidRPr="004A6ED3">
        <w:rPr>
          <w:rFonts w:ascii="Arial" w:eastAsia="Times New Roman" w:hAnsi="Arial" w:cs="Arial"/>
          <w:color w:val="666666"/>
          <w:lang w:val="uk-UA" w:eastAsia="ru-RU"/>
        </w:rPr>
        <w:t xml:space="preserve">виховувати в </w:t>
      </w:r>
    </w:p>
    <w:p w:rsidR="00BF0FF9" w:rsidRPr="004A6ED3" w:rsidRDefault="00BF0FF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         </w:t>
      </w:r>
      <w:r w:rsidR="00C666A0" w:rsidRPr="004A6ED3">
        <w:rPr>
          <w:rFonts w:ascii="Arial" w:eastAsia="Times New Roman" w:hAnsi="Arial" w:cs="Arial"/>
          <w:color w:val="666666"/>
          <w:lang w:val="uk-UA" w:eastAsia="ru-RU"/>
        </w:rPr>
        <w:t xml:space="preserve">учнів любов до України, патріотизм, повагу до її захисників – учасників </w:t>
      </w:r>
    </w:p>
    <w:p w:rsidR="00BF0FF9" w:rsidRPr="004A6ED3" w:rsidRDefault="00BF0FF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         </w:t>
      </w:r>
      <w:r w:rsidR="00C666A0" w:rsidRPr="004A6ED3">
        <w:rPr>
          <w:rFonts w:ascii="Arial" w:eastAsia="Times New Roman" w:hAnsi="Arial" w:cs="Arial"/>
          <w:color w:val="666666"/>
          <w:lang w:val="uk-UA" w:eastAsia="ru-RU"/>
        </w:rPr>
        <w:t xml:space="preserve">АТО; довести до свідомості учнів, що ми самі відповідаємо за долю нашої </w:t>
      </w:r>
    </w:p>
    <w:p w:rsidR="00BF0FF9" w:rsidRPr="004A6ED3" w:rsidRDefault="00BF0FF9" w:rsidP="00BF0FF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        </w:t>
      </w:r>
      <w:r w:rsidR="00C666A0" w:rsidRPr="004A6ED3">
        <w:rPr>
          <w:rFonts w:ascii="Arial" w:eastAsia="Times New Roman" w:hAnsi="Arial" w:cs="Arial"/>
          <w:color w:val="666666"/>
          <w:lang w:val="uk-UA" w:eastAsia="ru-RU"/>
        </w:rPr>
        <w:t xml:space="preserve">держави, що кожен українець повинен мати активну громадянську позицію </w:t>
      </w:r>
    </w:p>
    <w:p w:rsidR="00BF0FF9" w:rsidRPr="004A6ED3" w:rsidRDefault="00BF0FF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        </w:t>
      </w:r>
      <w:r w:rsidR="00C666A0" w:rsidRPr="004A6ED3">
        <w:rPr>
          <w:rFonts w:ascii="Arial" w:eastAsia="Times New Roman" w:hAnsi="Arial" w:cs="Arial"/>
          <w:color w:val="666666"/>
          <w:lang w:val="uk-UA" w:eastAsia="ru-RU"/>
        </w:rPr>
        <w:t xml:space="preserve">щодо своєї історії та подій на сході України; дати новий імпульс 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</w:t>
      </w:r>
    </w:p>
    <w:p w:rsidR="00BF0FF9" w:rsidRPr="004A6ED3" w:rsidRDefault="00BF0FF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        </w:t>
      </w:r>
      <w:r w:rsidR="00C666A0" w:rsidRPr="004A6ED3">
        <w:rPr>
          <w:rFonts w:ascii="Arial" w:eastAsia="Times New Roman" w:hAnsi="Arial" w:cs="Arial"/>
          <w:color w:val="666666"/>
          <w:lang w:val="uk-UA" w:eastAsia="ru-RU"/>
        </w:rPr>
        <w:t xml:space="preserve">духовному оздоровленню учнів, який передбачає трансформацію </w:t>
      </w:r>
    </w:p>
    <w:p w:rsidR="00BF0FF9" w:rsidRPr="004A6ED3" w:rsidRDefault="00BF0FF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        </w:t>
      </w:r>
      <w:r w:rsidR="00C666A0" w:rsidRPr="004A6ED3">
        <w:rPr>
          <w:rFonts w:ascii="Arial" w:eastAsia="Times New Roman" w:hAnsi="Arial" w:cs="Arial"/>
          <w:color w:val="666666"/>
          <w:lang w:val="uk-UA" w:eastAsia="ru-RU"/>
        </w:rPr>
        <w:t xml:space="preserve">громадянської свідомості, моральної, правової культури особистості, </w:t>
      </w:r>
    </w:p>
    <w:p w:rsidR="00BF0FF9" w:rsidRPr="004A6ED3" w:rsidRDefault="00BF0FF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        </w:t>
      </w:r>
      <w:r w:rsidR="00C666A0" w:rsidRPr="004A6ED3">
        <w:rPr>
          <w:rFonts w:ascii="Arial" w:eastAsia="Times New Roman" w:hAnsi="Arial" w:cs="Arial"/>
          <w:color w:val="666666"/>
          <w:lang w:val="uk-UA" w:eastAsia="ru-RU"/>
        </w:rPr>
        <w:t xml:space="preserve">розквіту національної самосвідомості і грунтується на визнанні пріоритету </w:t>
      </w:r>
    </w:p>
    <w:p w:rsidR="00C666A0" w:rsidRPr="004A6ED3" w:rsidRDefault="00BF0FF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        </w:t>
      </w:r>
      <w:r w:rsidR="00C666A0" w:rsidRPr="004A6ED3">
        <w:rPr>
          <w:rFonts w:ascii="Arial" w:eastAsia="Times New Roman" w:hAnsi="Arial" w:cs="Arial"/>
          <w:color w:val="666666"/>
          <w:lang w:val="uk-UA" w:eastAsia="ru-RU"/>
        </w:rPr>
        <w:t>прав людини, яке функціонує на засадах гуманізму.</w:t>
      </w:r>
    </w:p>
    <w:p w:rsidR="00BF0FF9" w:rsidRPr="004A6ED3" w:rsidRDefault="00BF0FF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eastAsia="ru-RU"/>
        </w:rPr>
        <w:t>Очікувані результати:</w:t>
      </w:r>
    </w:p>
    <w:p w:rsidR="00BF0FF9" w:rsidRPr="004A6ED3" w:rsidRDefault="00BF0FF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Pr="004A6ED3" w:rsidRDefault="00C666A0" w:rsidP="00C666A0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color w:val="666666"/>
          <w:lang w:eastAsia="ru-RU"/>
        </w:rPr>
      </w:pPr>
      <w:r w:rsidRPr="004A6ED3">
        <w:rPr>
          <w:rFonts w:ascii="inherit" w:eastAsia="Times New Roman" w:hAnsi="inherit" w:cs="Arial"/>
          <w:color w:val="666666"/>
          <w:lang w:eastAsia="ru-RU"/>
        </w:rPr>
        <w:t>формування ціннісного ставлення до держави, українського народу, його мови, звичаїв і традицій;</w:t>
      </w:r>
    </w:p>
    <w:p w:rsidR="00C666A0" w:rsidRPr="004A6ED3" w:rsidRDefault="00C666A0" w:rsidP="00C666A0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color w:val="666666"/>
          <w:lang w:eastAsia="ru-RU"/>
        </w:rPr>
      </w:pPr>
      <w:r w:rsidRPr="004A6ED3">
        <w:rPr>
          <w:rFonts w:ascii="inherit" w:eastAsia="Times New Roman" w:hAnsi="inherit" w:cs="Arial"/>
          <w:color w:val="666666"/>
          <w:lang w:eastAsia="ru-RU"/>
        </w:rPr>
        <w:t>розширення знань учнів про історичне минуле України;</w:t>
      </w:r>
    </w:p>
    <w:p w:rsidR="00C666A0" w:rsidRPr="004A6ED3" w:rsidRDefault="00C666A0" w:rsidP="00C666A0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color w:val="666666"/>
          <w:lang w:eastAsia="ru-RU"/>
        </w:rPr>
      </w:pPr>
      <w:r w:rsidRPr="004A6ED3">
        <w:rPr>
          <w:rFonts w:ascii="inherit" w:eastAsia="Times New Roman" w:hAnsi="inherit" w:cs="Arial"/>
          <w:color w:val="666666"/>
          <w:lang w:eastAsia="ru-RU"/>
        </w:rPr>
        <w:t xml:space="preserve">усвідомлення цінності людського життя та тих складових частин, які впливають на нього, роблять його багатогранним, </w:t>
      </w:r>
      <w:proofErr w:type="gramStart"/>
      <w:r w:rsidRPr="004A6ED3">
        <w:rPr>
          <w:rFonts w:ascii="inherit" w:eastAsia="Times New Roman" w:hAnsi="inherit" w:cs="Arial"/>
          <w:color w:val="666666"/>
          <w:lang w:eastAsia="ru-RU"/>
        </w:rPr>
        <w:t>пл</w:t>
      </w:r>
      <w:proofErr w:type="gramEnd"/>
      <w:r w:rsidRPr="004A6ED3">
        <w:rPr>
          <w:rFonts w:ascii="inherit" w:eastAsia="Times New Roman" w:hAnsi="inherit" w:cs="Arial"/>
          <w:color w:val="666666"/>
          <w:lang w:eastAsia="ru-RU"/>
        </w:rPr>
        <w:t>ідним і корисним; усвідомлення своєї ролі в колективі, державі, світі; почуття гордості за свою державу, любов до неї; вміння робити аналіз подій, фактів, історичних явищ; формування навичок відповідальної поведінки, розвиток критичного мислення.</w:t>
      </w:r>
    </w:p>
    <w:p w:rsidR="00BF0FF9" w:rsidRPr="004A6ED3" w:rsidRDefault="00BF0FF9" w:rsidP="00BF0FF9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color w:val="666666"/>
          <w:lang w:eastAsia="ru-RU"/>
        </w:rPr>
      </w:pPr>
    </w:p>
    <w:p w:rsidR="00BF0FF9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eastAsia="ru-RU"/>
        </w:rPr>
        <w:t> Оформлення:</w:t>
      </w:r>
      <w:r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BF0FF9" w:rsidRPr="004A6ED3" w:rsidRDefault="00BF0FF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Pr="00986BDD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>вислови та вірші про Україну, національна символіка та атрибутика України, на центральній стіні великий вінок з жовто-блакитними стрічками, а зверху опускається Ангел. Під центральною стіною утворені східці, на яких горять лампади.</w:t>
      </w:r>
    </w:p>
    <w:p w:rsidR="00E20A53" w:rsidRPr="00AE0F60" w:rsidRDefault="00E20A53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</w:p>
    <w:p w:rsidR="00AE0F60" w:rsidRDefault="00AE0F6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101CD9">
        <w:rPr>
          <w:rFonts w:ascii="Arial" w:eastAsia="Times New Roman" w:hAnsi="Arial" w:cs="Arial"/>
          <w:color w:val="666666"/>
          <w:lang w:eastAsia="ru-RU"/>
        </w:rPr>
        <w:t xml:space="preserve">                           </w:t>
      </w: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</w:t>
      </w:r>
      <w:r w:rsidRPr="00101CD9">
        <w:rPr>
          <w:rFonts w:ascii="Arial" w:eastAsia="Times New Roman" w:hAnsi="Arial" w:cs="Arial"/>
          <w:color w:val="666666"/>
          <w:lang w:eastAsia="ru-RU"/>
        </w:rPr>
        <w:t xml:space="preserve"> (</w:t>
      </w:r>
      <w:r>
        <w:rPr>
          <w:rFonts w:ascii="Arial" w:eastAsia="Times New Roman" w:hAnsi="Arial" w:cs="Arial"/>
          <w:color w:val="666666"/>
          <w:lang w:val="uk-UA" w:eastAsia="ru-RU"/>
        </w:rPr>
        <w:t>голос за кулісами)</w:t>
      </w:r>
    </w:p>
    <w:p w:rsidR="00AE0F60" w:rsidRDefault="00AE0F6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AE0F60" w:rsidRDefault="00AE0F6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          Ми не лукавили з тобою,</w:t>
      </w:r>
    </w:p>
    <w:p w:rsidR="00AE0F60" w:rsidRDefault="00AE0F6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          Ми просто йшли, у нас нема</w:t>
      </w:r>
    </w:p>
    <w:p w:rsidR="00AE0F60" w:rsidRDefault="00AE0F6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          Зерна неправди за собою,</w:t>
      </w:r>
    </w:p>
    <w:p w:rsidR="00E20A53" w:rsidRPr="00101CD9" w:rsidRDefault="00AE0F60" w:rsidP="00AE0F6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          Ходімо ж, доленько моя!</w:t>
      </w:r>
    </w:p>
    <w:p w:rsidR="00101CD9" w:rsidRPr="00814E7C" w:rsidRDefault="00101CD9" w:rsidP="00AE0F6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</w:p>
    <w:p w:rsidR="00101CD9" w:rsidRDefault="00101CD9" w:rsidP="00AE0F6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101CD9">
        <w:rPr>
          <w:rFonts w:ascii="Arial" w:eastAsia="Times New Roman" w:hAnsi="Arial" w:cs="Arial"/>
          <w:color w:val="666666"/>
          <w:lang w:eastAsia="ru-RU"/>
        </w:rPr>
        <w:t xml:space="preserve">                                             </w:t>
      </w:r>
      <w:r>
        <w:rPr>
          <w:rFonts w:ascii="Arial" w:eastAsia="Times New Roman" w:hAnsi="Arial" w:cs="Arial"/>
          <w:color w:val="666666"/>
          <w:lang w:val="uk-UA" w:eastAsia="ru-RU"/>
        </w:rPr>
        <w:t>Мій друже вбогий, не лукавий,</w:t>
      </w:r>
    </w:p>
    <w:p w:rsidR="00101CD9" w:rsidRDefault="00101CD9" w:rsidP="00AE0F6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          Ходімо далі, далі слава,</w:t>
      </w:r>
    </w:p>
    <w:p w:rsidR="00101CD9" w:rsidRPr="00101CD9" w:rsidRDefault="00101CD9" w:rsidP="00AE0F6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          А слава заповідь  моя!</w:t>
      </w:r>
    </w:p>
    <w:p w:rsidR="00AE0F60" w:rsidRPr="00AE0F60" w:rsidRDefault="00AE0F60" w:rsidP="00AE0F6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4A0A99" w:rsidRPr="00AE0F60" w:rsidRDefault="00E20A53" w:rsidP="004A0A99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</w:pPr>
      <w:r w:rsidRPr="004A0A99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 xml:space="preserve">                              </w:t>
      </w:r>
      <w:r>
        <w:rPr>
          <w:rFonts w:ascii="Verdana" w:eastAsia="Times New Roman" w:hAnsi="Verdana" w:cs="Times New Roman"/>
          <w:color w:val="000000"/>
          <w:shd w:val="clear" w:color="auto" w:fill="FFFFFF"/>
          <w:lang w:val="uk-UA" w:eastAsia="ru-RU"/>
        </w:rPr>
        <w:t xml:space="preserve">             </w:t>
      </w:r>
      <w:r w:rsidRPr="004A0A99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 xml:space="preserve"> (</w:t>
      </w:r>
      <w:r w:rsidR="004A0A99">
        <w:rPr>
          <w:rFonts w:ascii="Verdana" w:eastAsia="Times New Roman" w:hAnsi="Verdana" w:cs="Times New Roman"/>
          <w:color w:val="000000"/>
          <w:shd w:val="clear" w:color="auto" w:fill="FFFFFF"/>
          <w:lang w:val="uk-UA" w:eastAsia="ru-RU"/>
        </w:rPr>
        <w:t>Відкривається завіса)</w:t>
      </w:r>
    </w:p>
    <w:p w:rsidR="00C93C4A" w:rsidRPr="00AE0F60" w:rsidRDefault="00C93C4A" w:rsidP="004A0A99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</w:pPr>
    </w:p>
    <w:p w:rsidR="00C93C4A" w:rsidRPr="00AE0F60" w:rsidRDefault="00C93C4A" w:rsidP="004A0A99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</w:pPr>
    </w:p>
    <w:p w:rsidR="00C93C4A" w:rsidRDefault="00C93C4A" w:rsidP="004A0A99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shd w:val="clear" w:color="auto" w:fill="FFFFFF"/>
          <w:lang w:val="uk-UA" w:eastAsia="ru-RU"/>
        </w:rPr>
      </w:pPr>
      <w:r w:rsidRPr="00C93C4A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 xml:space="preserve">                    </w:t>
      </w:r>
      <w:r>
        <w:rPr>
          <w:rFonts w:ascii="Verdana" w:eastAsia="Times New Roman" w:hAnsi="Verdana" w:cs="Times New Roman"/>
          <w:color w:val="000000"/>
          <w:shd w:val="clear" w:color="auto" w:fill="FFFFFF"/>
          <w:lang w:val="uk-UA" w:eastAsia="ru-RU"/>
        </w:rPr>
        <w:t xml:space="preserve">                </w:t>
      </w:r>
      <w:r w:rsidRPr="00C93C4A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 xml:space="preserve">  </w:t>
      </w:r>
      <w:r>
        <w:rPr>
          <w:rFonts w:ascii="Verdana" w:eastAsia="Times New Roman" w:hAnsi="Verdana" w:cs="Times New Roman"/>
          <w:color w:val="000000"/>
          <w:shd w:val="clear" w:color="auto" w:fill="FFFFFF"/>
          <w:lang w:val="uk-UA" w:eastAsia="ru-RU"/>
        </w:rPr>
        <w:t>Звучить пісня О.Білозір «Свічка».</w:t>
      </w:r>
    </w:p>
    <w:p w:rsidR="00C93C4A" w:rsidRDefault="00C93C4A" w:rsidP="004A0A99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shd w:val="clear" w:color="auto" w:fill="FFFFFF"/>
          <w:lang w:val="uk-UA" w:eastAsia="ru-RU"/>
        </w:rPr>
      </w:pPr>
    </w:p>
    <w:p w:rsidR="00C93C4A" w:rsidRPr="00C93C4A" w:rsidRDefault="00C93C4A" w:rsidP="004A0A99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shd w:val="clear" w:color="auto" w:fill="FFFFFF"/>
          <w:lang w:val="uk-UA" w:eastAsia="ru-RU"/>
        </w:rPr>
      </w:pPr>
      <w:r>
        <w:rPr>
          <w:rFonts w:ascii="Verdana" w:eastAsia="Times New Roman" w:hAnsi="Verdana" w:cs="Times New Roman"/>
          <w:color w:val="000000"/>
          <w:shd w:val="clear" w:color="auto" w:fill="FFFFFF"/>
          <w:lang w:val="uk-UA" w:eastAsia="ru-RU"/>
        </w:rPr>
        <w:t xml:space="preserve">                      Виходять дівчатка у чорних сукнях і свічками у руках.</w:t>
      </w:r>
    </w:p>
    <w:p w:rsidR="004A0A99" w:rsidRDefault="004A0A99" w:rsidP="004A0A99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shd w:val="clear" w:color="auto" w:fill="FFFFFF"/>
          <w:lang w:val="uk-UA" w:eastAsia="ru-RU"/>
        </w:rPr>
      </w:pPr>
      <w:r>
        <w:rPr>
          <w:rFonts w:ascii="Verdana" w:eastAsia="Times New Roman" w:hAnsi="Verdana" w:cs="Times New Roman"/>
          <w:color w:val="000000"/>
          <w:shd w:val="clear" w:color="auto" w:fill="FFFFFF"/>
          <w:lang w:val="uk-UA" w:eastAsia="ru-RU"/>
        </w:rPr>
        <w:t xml:space="preserve">  </w:t>
      </w:r>
    </w:p>
    <w:p w:rsidR="00101CD9" w:rsidRDefault="00101CD9" w:rsidP="004A0A99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shd w:val="clear" w:color="auto" w:fill="FFFFFF"/>
          <w:lang w:val="uk-UA" w:eastAsia="ru-RU"/>
        </w:rPr>
      </w:pPr>
    </w:p>
    <w:p w:rsidR="00101CD9" w:rsidRDefault="00101CD9" w:rsidP="004A0A99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shd w:val="clear" w:color="auto" w:fill="FFFFFF"/>
          <w:lang w:val="uk-UA" w:eastAsia="ru-RU"/>
        </w:rPr>
      </w:pPr>
    </w:p>
    <w:p w:rsidR="00101CD9" w:rsidRDefault="00101CD9" w:rsidP="004A0A99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shd w:val="clear" w:color="auto" w:fill="FFFFFF"/>
          <w:lang w:val="uk-UA" w:eastAsia="ru-RU"/>
        </w:rPr>
      </w:pPr>
    </w:p>
    <w:p w:rsidR="00101CD9" w:rsidRDefault="00101CD9" w:rsidP="004A0A99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shd w:val="clear" w:color="auto" w:fill="FFFFFF"/>
          <w:lang w:val="uk-UA" w:eastAsia="ru-RU"/>
        </w:rPr>
      </w:pPr>
    </w:p>
    <w:p w:rsidR="00101CD9" w:rsidRDefault="00101CD9" w:rsidP="004A0A99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shd w:val="clear" w:color="auto" w:fill="FFFFFF"/>
          <w:lang w:val="uk-UA" w:eastAsia="ru-RU"/>
        </w:rPr>
      </w:pPr>
    </w:p>
    <w:p w:rsidR="004A0A99" w:rsidRPr="00E20A53" w:rsidRDefault="004A0A99" w:rsidP="00036D0E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036D0E" w:rsidRDefault="00036D0E" w:rsidP="00036D0E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             О, як же ти не вмерла, Україно?</w:t>
      </w:r>
    </w:p>
    <w:p w:rsidR="00036D0E" w:rsidRDefault="00036D0E" w:rsidP="00036D0E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             </w:t>
      </w:r>
      <w:r w:rsidR="00D30DB2">
        <w:rPr>
          <w:rFonts w:ascii="Arial" w:eastAsia="Times New Roman" w:hAnsi="Arial" w:cs="Arial"/>
          <w:color w:val="666666"/>
          <w:lang w:val="uk-UA" w:eastAsia="ru-RU"/>
        </w:rPr>
        <w:t>Бо скільки ж то зловісницька мета</w:t>
      </w:r>
    </w:p>
    <w:p w:rsidR="00D30DB2" w:rsidRDefault="00D30DB2" w:rsidP="00036D0E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             Звела людей приречених безвинно –</w:t>
      </w:r>
    </w:p>
    <w:p w:rsidR="00D30DB2" w:rsidRPr="004A6ED3" w:rsidRDefault="00D30DB2" w:rsidP="00036D0E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             Й ніхто за це нівкого не спитав.</w:t>
      </w:r>
    </w:p>
    <w:p w:rsidR="00C93C4A" w:rsidRPr="004A6ED3" w:rsidRDefault="00C93C4A" w:rsidP="00C93C4A">
      <w:pPr>
        <w:spacing w:after="0" w:line="240" w:lineRule="auto"/>
        <w:ind w:firstLine="0"/>
        <w:rPr>
          <w:rFonts w:ascii="Times New Roman" w:eastAsia="Times New Roman" w:hAnsi="Times New Roman" w:cs="Times New Roman"/>
          <w:lang w:val="uk-UA" w:eastAsia="ru-RU"/>
        </w:rPr>
      </w:pPr>
    </w:p>
    <w:p w:rsidR="00C93C4A" w:rsidRDefault="00C93C4A" w:rsidP="00C93C4A">
      <w:pPr>
        <w:spacing w:after="0" w:line="240" w:lineRule="auto"/>
        <w:ind w:firstLine="0"/>
        <w:rPr>
          <w:rFonts w:ascii="Tahoma" w:eastAsia="Times New Roman" w:hAnsi="Tahoma" w:cs="Tahoma"/>
          <w:color w:val="000000"/>
          <w:lang w:val="uk-UA" w:eastAsia="ru-RU"/>
        </w:rPr>
      </w:pPr>
      <w:r>
        <w:rPr>
          <w:rFonts w:ascii="Arial" w:eastAsia="Times New Roman" w:hAnsi="Arial" w:cs="Arial"/>
          <w:color w:val="666666"/>
          <w:lang w:eastAsia="ru-RU"/>
        </w:rPr>
        <w:t> </w:t>
      </w:r>
      <w:r w:rsidRPr="004A6ED3">
        <w:rPr>
          <w:rFonts w:ascii="Tahoma" w:eastAsia="Times New Roman" w:hAnsi="Tahoma" w:cs="Tahoma"/>
          <w:color w:val="000000"/>
          <w:lang w:val="uk-UA" w:eastAsia="ru-RU"/>
        </w:rPr>
        <w:t xml:space="preserve">Ведуча: </w:t>
      </w:r>
      <w:r>
        <w:rPr>
          <w:rFonts w:ascii="Tahoma" w:eastAsia="Times New Roman" w:hAnsi="Tahoma" w:cs="Tahoma"/>
          <w:color w:val="000000"/>
          <w:lang w:val="uk-UA" w:eastAsia="ru-RU"/>
        </w:rPr>
        <w:t xml:space="preserve"> Лише злетіть у думці над Україною й зримо побачите, жахаючись, що вона, як жодна інша</w:t>
      </w:r>
    </w:p>
    <w:p w:rsidR="00983DF5" w:rsidRDefault="00983DF5" w:rsidP="00C93C4A">
      <w:pPr>
        <w:spacing w:after="0" w:line="240" w:lineRule="auto"/>
        <w:ind w:firstLine="0"/>
        <w:rPr>
          <w:rFonts w:ascii="Tahoma" w:eastAsia="Times New Roman" w:hAnsi="Tahoma" w:cs="Tahoma"/>
          <w:color w:val="000000"/>
          <w:lang w:val="uk-UA" w:eastAsia="ru-RU"/>
        </w:rPr>
      </w:pPr>
      <w:r>
        <w:rPr>
          <w:rFonts w:ascii="Tahoma" w:eastAsia="Times New Roman" w:hAnsi="Tahoma" w:cs="Tahoma"/>
          <w:color w:val="000000"/>
          <w:lang w:val="uk-UA" w:eastAsia="ru-RU"/>
        </w:rPr>
        <w:t xml:space="preserve">              з</w:t>
      </w:r>
      <w:r w:rsidR="00C93C4A">
        <w:rPr>
          <w:rFonts w:ascii="Tahoma" w:eastAsia="Times New Roman" w:hAnsi="Tahoma" w:cs="Tahoma"/>
          <w:color w:val="000000"/>
          <w:lang w:val="uk-UA" w:eastAsia="ru-RU"/>
        </w:rPr>
        <w:t>емля густо всіяна могилами – великими і малими, від</w:t>
      </w:r>
      <w:r>
        <w:rPr>
          <w:rFonts w:ascii="Tahoma" w:eastAsia="Times New Roman" w:hAnsi="Tahoma" w:cs="Tahoma"/>
          <w:color w:val="000000"/>
          <w:lang w:val="uk-UA" w:eastAsia="ru-RU"/>
        </w:rPr>
        <w:t>омими – такими, що їх трепетно</w:t>
      </w:r>
    </w:p>
    <w:p w:rsidR="00C93C4A" w:rsidRDefault="00983DF5" w:rsidP="00C93C4A">
      <w:pPr>
        <w:spacing w:after="0" w:line="240" w:lineRule="auto"/>
        <w:ind w:firstLine="0"/>
        <w:rPr>
          <w:rFonts w:ascii="Tahoma" w:eastAsia="Times New Roman" w:hAnsi="Tahoma" w:cs="Tahoma"/>
          <w:color w:val="000000"/>
          <w:lang w:val="uk-UA" w:eastAsia="ru-RU"/>
        </w:rPr>
      </w:pPr>
      <w:r>
        <w:rPr>
          <w:rFonts w:ascii="Tahoma" w:eastAsia="Times New Roman" w:hAnsi="Tahoma" w:cs="Tahoma"/>
          <w:color w:val="000000"/>
          <w:lang w:val="uk-UA" w:eastAsia="ru-RU"/>
        </w:rPr>
        <w:t xml:space="preserve">              </w:t>
      </w:r>
      <w:r w:rsidR="00C93C4A">
        <w:rPr>
          <w:rFonts w:ascii="Tahoma" w:eastAsia="Times New Roman" w:hAnsi="Tahoma" w:cs="Tahoma"/>
          <w:color w:val="000000"/>
          <w:lang w:val="uk-UA" w:eastAsia="ru-RU"/>
        </w:rPr>
        <w:t xml:space="preserve">оберігають, і забутими, що поросли бурянами на сільських цвинтарах. Україна й сама,як </w:t>
      </w:r>
    </w:p>
    <w:p w:rsidR="00C93C4A" w:rsidRDefault="00C93C4A" w:rsidP="00C93C4A">
      <w:pPr>
        <w:spacing w:after="0" w:line="240" w:lineRule="auto"/>
        <w:ind w:firstLine="0"/>
        <w:rPr>
          <w:rFonts w:ascii="Tahoma" w:eastAsia="Times New Roman" w:hAnsi="Tahoma" w:cs="Tahoma"/>
          <w:color w:val="000000"/>
          <w:lang w:val="uk-UA" w:eastAsia="ru-RU"/>
        </w:rPr>
      </w:pPr>
      <w:r>
        <w:rPr>
          <w:rFonts w:ascii="Tahoma" w:eastAsia="Times New Roman" w:hAnsi="Tahoma" w:cs="Tahoma"/>
          <w:color w:val="000000"/>
          <w:lang w:val="uk-UA" w:eastAsia="ru-RU"/>
        </w:rPr>
        <w:t xml:space="preserve">              велика бездонна могила, у якій немає ні початку ні краю. Ніхто неспроможний виміряти її</w:t>
      </w:r>
    </w:p>
    <w:p w:rsidR="00C93C4A" w:rsidRDefault="00C93C4A" w:rsidP="00C93C4A">
      <w:pPr>
        <w:spacing w:after="0" w:line="240" w:lineRule="auto"/>
        <w:ind w:firstLine="0"/>
        <w:rPr>
          <w:rFonts w:ascii="Tahoma" w:eastAsia="Times New Roman" w:hAnsi="Tahoma" w:cs="Tahoma"/>
          <w:color w:val="000000"/>
          <w:lang w:val="uk-UA" w:eastAsia="ru-RU"/>
        </w:rPr>
      </w:pPr>
      <w:r>
        <w:rPr>
          <w:rFonts w:ascii="Tahoma" w:eastAsia="Times New Roman" w:hAnsi="Tahoma" w:cs="Tahoma"/>
          <w:color w:val="000000"/>
          <w:lang w:val="uk-UA" w:eastAsia="ru-RU"/>
        </w:rPr>
        <w:t xml:space="preserve">              глибину.Її нам копають протягом століть і заповнюють мільйонами.Можна тільки </w:t>
      </w:r>
    </w:p>
    <w:p w:rsidR="00C93C4A" w:rsidRDefault="00C93C4A" w:rsidP="00C93C4A">
      <w:pPr>
        <w:spacing w:after="0" w:line="240" w:lineRule="auto"/>
        <w:ind w:firstLine="0"/>
        <w:rPr>
          <w:rFonts w:ascii="Tahoma" w:eastAsia="Times New Roman" w:hAnsi="Tahoma" w:cs="Tahoma"/>
          <w:color w:val="000000"/>
          <w:lang w:val="uk-UA" w:eastAsia="ru-RU"/>
        </w:rPr>
      </w:pPr>
      <w:r>
        <w:rPr>
          <w:rFonts w:ascii="Tahoma" w:eastAsia="Times New Roman" w:hAnsi="Tahoma" w:cs="Tahoma"/>
          <w:color w:val="000000"/>
          <w:lang w:val="uk-UA" w:eastAsia="ru-RU"/>
        </w:rPr>
        <w:t xml:space="preserve">              дивуватись, як ми виживаємо кожного разу.</w:t>
      </w:r>
    </w:p>
    <w:p w:rsidR="004A0A99" w:rsidRPr="004A6ED3" w:rsidRDefault="004A0A99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shd w:val="clear" w:color="auto" w:fill="FFFFFF"/>
          <w:lang w:val="uk-UA" w:eastAsia="ru-RU"/>
        </w:rPr>
      </w:pPr>
    </w:p>
    <w:p w:rsidR="00BF0FF9" w:rsidRPr="004A6ED3" w:rsidRDefault="004A0A99" w:rsidP="00F23A9D">
      <w:pPr>
        <w:shd w:val="clear" w:color="auto" w:fill="FFFFFF"/>
        <w:spacing w:after="0" w:line="240" w:lineRule="auto"/>
        <w:ind w:firstLine="0"/>
        <w:textAlignment w:val="baseline"/>
        <w:rPr>
          <w:rFonts w:ascii="inherit" w:eastAsia="Times New Roman" w:hAnsi="inherit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  <w:r w:rsidR="00C666A0" w:rsidRPr="004A6ED3">
        <w:rPr>
          <w:rFonts w:ascii="inherit" w:eastAsia="Times New Roman" w:hAnsi="inherit" w:cs="Arial"/>
          <w:color w:val="666666"/>
          <w:lang w:eastAsia="ru-RU"/>
        </w:rPr>
        <w:t> </w:t>
      </w:r>
    </w:p>
    <w:p w:rsidR="00C666A0" w:rsidRDefault="00C93C4A" w:rsidP="00BF0FF9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color w:val="666666"/>
          <w:lang w:val="uk-UA" w:eastAsia="ru-RU"/>
        </w:rPr>
      </w:pPr>
      <w:r>
        <w:rPr>
          <w:rFonts w:ascii="inherit" w:eastAsia="Times New Roman" w:hAnsi="inherit" w:cs="Arial" w:hint="eastAsia"/>
          <w:color w:val="666666"/>
          <w:lang w:val="uk-UA" w:eastAsia="ru-RU"/>
        </w:rPr>
        <w:t>С</w:t>
      </w:r>
      <w:r>
        <w:rPr>
          <w:rFonts w:ascii="inherit" w:eastAsia="Times New Roman" w:hAnsi="inherit" w:cs="Arial"/>
          <w:color w:val="666666"/>
          <w:lang w:val="uk-UA" w:eastAsia="ru-RU"/>
        </w:rPr>
        <w:t xml:space="preserve">ьогодні нашу виховну годину-реквієм присвячуємо </w:t>
      </w:r>
      <w:r w:rsidR="002B3BCA" w:rsidRPr="004A6ED3">
        <w:rPr>
          <w:rFonts w:ascii="inherit" w:eastAsia="Times New Roman" w:hAnsi="inherit" w:cs="Arial"/>
          <w:color w:val="666666"/>
          <w:lang w:val="uk-UA" w:eastAsia="ru-RU"/>
        </w:rPr>
        <w:t>т</w:t>
      </w:r>
      <w:r w:rsidR="00C666A0" w:rsidRPr="004A6ED3">
        <w:rPr>
          <w:rFonts w:ascii="inherit" w:eastAsia="Times New Roman" w:hAnsi="inherit" w:cs="Arial"/>
          <w:color w:val="666666"/>
          <w:lang w:eastAsia="ru-RU"/>
        </w:rPr>
        <w:t xml:space="preserve">им, хто в боротьбі за волю і кращу долю України не дожив до сьогоднішнього дня, </w:t>
      </w:r>
      <w:r w:rsidR="002B3BCA" w:rsidRPr="004A6ED3">
        <w:rPr>
          <w:rFonts w:ascii="inherit" w:eastAsia="Times New Roman" w:hAnsi="inherit" w:cs="Arial"/>
          <w:color w:val="666666"/>
          <w:lang w:val="uk-UA" w:eastAsia="ru-RU"/>
        </w:rPr>
        <w:t xml:space="preserve">хто </w:t>
      </w:r>
      <w:r w:rsidR="00C666A0" w:rsidRPr="004A6ED3">
        <w:rPr>
          <w:rFonts w:ascii="inherit" w:eastAsia="Times New Roman" w:hAnsi="inherit" w:cs="Arial"/>
          <w:color w:val="666666"/>
          <w:lang w:eastAsia="ru-RU"/>
        </w:rPr>
        <w:t>спить у незнаних і без</w:t>
      </w:r>
      <w:r w:rsidR="002B3BCA" w:rsidRPr="004A6ED3">
        <w:rPr>
          <w:rFonts w:ascii="inherit" w:eastAsia="Times New Roman" w:hAnsi="inherit" w:cs="Arial"/>
          <w:color w:val="666666"/>
          <w:lang w:eastAsia="ru-RU"/>
        </w:rPr>
        <w:t>іменних могилах</w:t>
      </w:r>
      <w:r w:rsidR="002B3BCA" w:rsidRPr="004A6ED3">
        <w:rPr>
          <w:rFonts w:ascii="inherit" w:eastAsia="Times New Roman" w:hAnsi="inherit" w:cs="Arial"/>
          <w:color w:val="666666"/>
          <w:lang w:val="uk-UA" w:eastAsia="ru-RU"/>
        </w:rPr>
        <w:t>.</w:t>
      </w:r>
    </w:p>
    <w:p w:rsidR="00D30DB2" w:rsidRPr="004A6ED3" w:rsidRDefault="004A0A99" w:rsidP="00D30DB2">
      <w:pPr>
        <w:shd w:val="clear" w:color="auto" w:fill="FFFFFF"/>
        <w:spacing w:after="0" w:line="240" w:lineRule="auto"/>
        <w:ind w:firstLine="0"/>
        <w:textAlignment w:val="baseline"/>
        <w:rPr>
          <w:rFonts w:ascii="inherit" w:eastAsia="Times New Roman" w:hAnsi="inherit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Ведуча</w:t>
      </w:r>
      <w:r w:rsidR="00D30DB2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:</w:t>
      </w:r>
    </w:p>
    <w:p w:rsidR="00D30DB2" w:rsidRPr="004A6ED3" w:rsidRDefault="00D30DB2" w:rsidP="00D30DB2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color w:val="666666"/>
          <w:lang w:val="uk-UA" w:eastAsia="ru-RU"/>
        </w:rPr>
      </w:pPr>
      <w:r>
        <w:rPr>
          <w:rFonts w:ascii="inherit" w:eastAsia="Times New Roman" w:hAnsi="inherit" w:cs="Arial"/>
          <w:color w:val="666666"/>
          <w:lang w:val="uk-UA" w:eastAsia="ru-RU"/>
        </w:rPr>
        <w:t>П</w:t>
      </w:r>
      <w:r w:rsidRPr="004A6ED3">
        <w:rPr>
          <w:rFonts w:ascii="inherit" w:eastAsia="Times New Roman" w:hAnsi="inherit" w:cs="Arial"/>
          <w:color w:val="666666"/>
          <w:lang w:val="uk-UA" w:eastAsia="ru-RU"/>
        </w:rPr>
        <w:t xml:space="preserve">рисвячуємо </w:t>
      </w:r>
      <w:r w:rsidR="00C93C4A">
        <w:rPr>
          <w:rFonts w:ascii="inherit" w:eastAsia="Times New Roman" w:hAnsi="inherit" w:cs="Arial"/>
          <w:color w:val="666666"/>
          <w:lang w:val="uk-UA" w:eastAsia="ru-RU"/>
        </w:rPr>
        <w:t xml:space="preserve">її </w:t>
      </w:r>
      <w:r w:rsidRPr="004A6ED3">
        <w:rPr>
          <w:rFonts w:ascii="inherit" w:eastAsia="Times New Roman" w:hAnsi="inherit" w:cs="Arial"/>
          <w:color w:val="666666"/>
          <w:lang w:val="uk-UA" w:eastAsia="ru-RU"/>
        </w:rPr>
        <w:t>всім представникам славетного козацького роду, гідним нащадкам великих прадідів, у чиїх жилах пульсує гаряча кров і дух героїчних запорожців.</w:t>
      </w:r>
    </w:p>
    <w:p w:rsidR="00BF0FF9" w:rsidRPr="004A6ED3" w:rsidRDefault="004A0A99" w:rsidP="00F23A9D">
      <w:pPr>
        <w:shd w:val="clear" w:color="auto" w:fill="FFFFFF"/>
        <w:spacing w:after="0" w:line="240" w:lineRule="auto"/>
        <w:ind w:firstLine="0"/>
        <w:textAlignment w:val="baseline"/>
        <w:rPr>
          <w:rFonts w:ascii="inherit" w:eastAsia="Times New Roman" w:hAnsi="inherit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  <w:r w:rsidR="00C666A0" w:rsidRPr="004A6ED3">
        <w:rPr>
          <w:rFonts w:ascii="inherit" w:eastAsia="Times New Roman" w:hAnsi="inherit" w:cs="Arial"/>
          <w:color w:val="666666"/>
          <w:lang w:eastAsia="ru-RU"/>
        </w:rPr>
        <w:t> </w:t>
      </w:r>
    </w:p>
    <w:p w:rsidR="00C666A0" w:rsidRDefault="002E3494" w:rsidP="00BF0FF9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color w:val="666666"/>
          <w:lang w:val="uk-UA" w:eastAsia="ru-RU"/>
        </w:rPr>
      </w:pPr>
      <w:r w:rsidRPr="004A6ED3">
        <w:rPr>
          <w:rFonts w:ascii="inherit" w:eastAsia="Times New Roman" w:hAnsi="inherit" w:cs="Arial" w:hint="eastAsia"/>
          <w:color w:val="666666"/>
          <w:lang w:val="uk-UA" w:eastAsia="ru-RU"/>
        </w:rPr>
        <w:t>П</w:t>
      </w:r>
      <w:r w:rsidR="00C93C4A">
        <w:rPr>
          <w:rFonts w:ascii="inherit" w:eastAsia="Times New Roman" w:hAnsi="inherit" w:cs="Arial"/>
          <w:color w:val="666666"/>
          <w:lang w:val="uk-UA" w:eastAsia="ru-RU"/>
        </w:rPr>
        <w:t xml:space="preserve">рисвячуємо </w:t>
      </w:r>
      <w:r w:rsidRPr="004A6ED3">
        <w:rPr>
          <w:rFonts w:ascii="inherit" w:eastAsia="Times New Roman" w:hAnsi="inherit" w:cs="Arial"/>
          <w:color w:val="666666"/>
          <w:lang w:val="uk-UA" w:eastAsia="ru-RU"/>
        </w:rPr>
        <w:t>ц</w:t>
      </w:r>
      <w:r w:rsidR="00C666A0" w:rsidRPr="004A6ED3">
        <w:rPr>
          <w:rFonts w:ascii="inherit" w:eastAsia="Times New Roman" w:hAnsi="inherit" w:cs="Arial"/>
          <w:color w:val="666666"/>
          <w:lang w:eastAsia="ru-RU"/>
        </w:rPr>
        <w:t>віту нашого народу, його славним синам і донькам, які у розквіті сил віддали свою мо</w:t>
      </w:r>
      <w:r w:rsidRPr="004A6ED3">
        <w:rPr>
          <w:rFonts w:ascii="inherit" w:eastAsia="Times New Roman" w:hAnsi="inherit" w:cs="Arial"/>
          <w:color w:val="666666"/>
          <w:lang w:eastAsia="ru-RU"/>
        </w:rPr>
        <w:t>лодість, і, найдорожче, життя</w:t>
      </w:r>
      <w:r w:rsidRPr="004A6ED3">
        <w:rPr>
          <w:rFonts w:ascii="inherit" w:eastAsia="Times New Roman" w:hAnsi="inherit" w:cs="Arial"/>
          <w:color w:val="666666"/>
          <w:lang w:val="uk-UA" w:eastAsia="ru-RU"/>
        </w:rPr>
        <w:t>.</w:t>
      </w:r>
    </w:p>
    <w:p w:rsidR="002E390C" w:rsidRDefault="002E390C" w:rsidP="00BF0FF9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color w:val="666666"/>
          <w:lang w:val="uk-UA" w:eastAsia="ru-RU"/>
        </w:rPr>
      </w:pPr>
    </w:p>
    <w:p w:rsidR="00C666A0" w:rsidRPr="00101CD9" w:rsidRDefault="002E390C" w:rsidP="00101CD9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 xml:space="preserve">                           </w:t>
      </w:r>
    </w:p>
    <w:p w:rsidR="00D30DB2" w:rsidRPr="004A0A99" w:rsidRDefault="004A0A99" w:rsidP="004A0A99">
      <w:pPr>
        <w:shd w:val="clear" w:color="auto" w:fill="FFFFFF"/>
        <w:spacing w:after="0" w:line="240" w:lineRule="auto"/>
        <w:ind w:firstLine="0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 xml:space="preserve">                                                            </w:t>
      </w:r>
      <w:r w:rsidR="005E2B9E">
        <w:rPr>
          <w:rFonts w:ascii="Arial" w:eastAsia="Times New Roman" w:hAnsi="Arial" w:cs="Arial"/>
          <w:color w:val="666666"/>
          <w:lang w:val="uk-UA" w:eastAsia="ru-RU"/>
        </w:rPr>
        <w:t xml:space="preserve"> </w:t>
      </w:r>
      <w:r w:rsidR="00D30DB2">
        <w:rPr>
          <w:rFonts w:ascii="Arial" w:eastAsia="Times New Roman" w:hAnsi="Arial" w:cs="Arial"/>
          <w:color w:val="666666"/>
          <w:lang w:val="uk-UA" w:eastAsia="ru-RU"/>
        </w:rPr>
        <w:t xml:space="preserve"> ЗАПОРІЗЬКА СІЧ</w:t>
      </w:r>
    </w:p>
    <w:p w:rsidR="00D30DB2" w:rsidRPr="004A6ED3" w:rsidRDefault="0090338D" w:rsidP="00D30DB2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</w:t>
      </w:r>
      <w:r w:rsidR="004A0A99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 w:rsidR="004A0A99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="00D30DB2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</w:p>
    <w:p w:rsidR="00D30DB2" w:rsidRPr="004A6ED3" w:rsidRDefault="00D30DB2" w:rsidP="00D30DB2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color w:val="666666"/>
          <w:lang w:eastAsia="ru-RU"/>
        </w:rPr>
      </w:pPr>
      <w:r w:rsidRPr="004A6ED3">
        <w:rPr>
          <w:rFonts w:ascii="inherit" w:eastAsia="Times New Roman" w:hAnsi="inherit" w:cs="Arial"/>
          <w:color w:val="666666"/>
          <w:lang w:eastAsia="ru-RU"/>
        </w:rPr>
        <w:t>Було колись в Україні – ревіли гармати.</w:t>
      </w:r>
    </w:p>
    <w:p w:rsidR="00D30DB2" w:rsidRPr="004A6ED3" w:rsidRDefault="00D30DB2" w:rsidP="00D30DB2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color w:val="666666"/>
          <w:lang w:eastAsia="ru-RU"/>
        </w:rPr>
      </w:pPr>
      <w:r w:rsidRPr="004A6ED3">
        <w:rPr>
          <w:rFonts w:ascii="inherit" w:eastAsia="Times New Roman" w:hAnsi="inherit" w:cs="Arial"/>
          <w:color w:val="666666"/>
          <w:lang w:eastAsia="ru-RU"/>
        </w:rPr>
        <w:t>Було колись – запорожці вміли панувати.</w:t>
      </w:r>
    </w:p>
    <w:p w:rsidR="00D30DB2" w:rsidRPr="004A6ED3" w:rsidRDefault="00D30DB2" w:rsidP="00D30DB2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color w:val="666666"/>
          <w:lang w:eastAsia="ru-RU"/>
        </w:rPr>
      </w:pPr>
      <w:r w:rsidRPr="004A6ED3">
        <w:rPr>
          <w:rFonts w:ascii="inherit" w:eastAsia="Times New Roman" w:hAnsi="inherit" w:cs="Arial"/>
          <w:color w:val="666666"/>
          <w:lang w:eastAsia="ru-RU"/>
        </w:rPr>
        <w:t>Панували, добували і славу, і волю</w:t>
      </w:r>
    </w:p>
    <w:p w:rsidR="00D30DB2" w:rsidRPr="004A6ED3" w:rsidRDefault="00D30DB2" w:rsidP="00D30DB2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color w:val="666666"/>
          <w:lang w:eastAsia="ru-RU"/>
        </w:rPr>
      </w:pPr>
      <w:r w:rsidRPr="004A6ED3">
        <w:rPr>
          <w:rFonts w:ascii="inherit" w:eastAsia="Times New Roman" w:hAnsi="inherit" w:cs="Arial"/>
          <w:color w:val="666666"/>
          <w:lang w:eastAsia="ru-RU"/>
        </w:rPr>
        <w:t>Минулося… Зосталися могили по полю.</w:t>
      </w:r>
    </w:p>
    <w:p w:rsidR="00284C57" w:rsidRPr="004A6ED3" w:rsidRDefault="0090338D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</w:t>
      </w:r>
      <w:r w:rsidR="00284C57" w:rsidRPr="004A6ED3">
        <w:rPr>
          <w:rFonts w:ascii="Arial" w:eastAsia="Times New Roman" w:hAnsi="Arial" w:cs="Arial"/>
          <w:color w:val="666666"/>
          <w:lang w:val="uk-UA" w:eastAsia="ru-RU"/>
        </w:rPr>
        <w:t xml:space="preserve"> </w:t>
      </w:r>
    </w:p>
    <w:p w:rsidR="001949E7" w:rsidRPr="004A6ED3" w:rsidRDefault="004A0A99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Ведуча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:</w:t>
      </w:r>
    </w:p>
    <w:p w:rsidR="00D30DB2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>Запорізька Січ! Козацтво – легендарне минуле українського народу, що упродовж століть</w:t>
      </w:r>
    </w:p>
    <w:p w:rsidR="00D30DB2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протидіяло спробам турецьких султанів, кримських ханів, польської шляхти поставити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український народ на коліна.</w:t>
      </w:r>
    </w:p>
    <w:p w:rsidR="005E2B9E" w:rsidRPr="005E2B9E" w:rsidRDefault="005E2B9E" w:rsidP="00101CD9">
      <w:pPr>
        <w:shd w:val="clear" w:color="auto" w:fill="FFFFFF"/>
        <w:spacing w:after="0" w:line="240" w:lineRule="auto"/>
        <w:ind w:firstLine="0"/>
        <w:textAlignment w:val="baseline"/>
        <w:rPr>
          <w:rFonts w:ascii="inherit" w:eastAsia="Times New Roman" w:hAnsi="inherit" w:cs="Arial"/>
          <w:color w:val="666666"/>
          <w:lang w:val="uk-UA" w:eastAsia="ru-RU"/>
        </w:rPr>
      </w:pPr>
    </w:p>
    <w:p w:rsidR="00C666A0" w:rsidRPr="004A6ED3" w:rsidRDefault="00991B5A" w:rsidP="001949E7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color w:val="666666"/>
          <w:lang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 xml:space="preserve">                                          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(трансляція відеролику “Характерники, до бою!”)</w:t>
      </w:r>
    </w:p>
    <w:p w:rsidR="00C666A0" w:rsidRPr="004A6ED3" w:rsidRDefault="00C666A0" w:rsidP="001949E7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color w:val="666666"/>
          <w:lang w:val="uk-UA" w:eastAsia="ru-RU"/>
        </w:rPr>
      </w:pPr>
    </w:p>
    <w:p w:rsidR="008C5DE0" w:rsidRPr="004A6ED3" w:rsidRDefault="00101CD9" w:rsidP="00101CD9">
      <w:pPr>
        <w:shd w:val="clear" w:color="auto" w:fill="FFFFFF"/>
        <w:spacing w:after="0" w:line="240" w:lineRule="auto"/>
        <w:ind w:firstLine="0"/>
        <w:textAlignment w:val="baseline"/>
        <w:rPr>
          <w:rFonts w:ascii="inherit" w:eastAsia="Times New Roman" w:hAnsi="inherit" w:cs="Arial"/>
          <w:lang w:val="uk-UA" w:eastAsia="ru-RU"/>
        </w:rPr>
      </w:pPr>
      <w:r>
        <w:rPr>
          <w:rFonts w:ascii="inherit" w:eastAsia="Times New Roman" w:hAnsi="inherit" w:cs="Arial"/>
          <w:color w:val="666666"/>
          <w:lang w:val="uk-UA" w:eastAsia="ru-RU"/>
        </w:rPr>
        <w:t xml:space="preserve">                                                                   </w:t>
      </w:r>
      <w:r w:rsidR="008C5DE0" w:rsidRPr="004A6ED3">
        <w:rPr>
          <w:rFonts w:ascii="inherit" w:eastAsia="Times New Roman" w:hAnsi="inherit" w:cs="Arial"/>
          <w:lang w:val="uk-UA" w:eastAsia="ru-RU"/>
        </w:rPr>
        <w:t xml:space="preserve"> Січові Стрільці</w:t>
      </w:r>
    </w:p>
    <w:p w:rsidR="001949E7" w:rsidRPr="004A6ED3" w:rsidRDefault="001949E7" w:rsidP="001949E7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color w:val="666666"/>
          <w:lang w:val="uk-UA" w:eastAsia="ru-RU"/>
        </w:rPr>
      </w:pPr>
    </w:p>
    <w:p w:rsidR="001949E7" w:rsidRPr="004A6ED3" w:rsidRDefault="004A0A9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Ведуча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:</w:t>
      </w:r>
      <w:r w:rsidR="00C666A0"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8C5DE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Продовжили героїчну історію України Січові Стрільці, які мужньо боролися за її </w:t>
      </w:r>
    </w:p>
    <w:p w:rsidR="008C5DE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волю. Це були молоді хлопці. </w:t>
      </w:r>
      <w:r w:rsidRPr="004A6ED3">
        <w:rPr>
          <w:rFonts w:ascii="Arial" w:eastAsia="Times New Roman" w:hAnsi="Arial" w:cs="Arial"/>
          <w:color w:val="666666"/>
          <w:lang w:eastAsia="ru-RU"/>
        </w:rPr>
        <w:t>Кожен з них любив маті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р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, рідний край, але понад 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усе бажав незалежності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своїй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Батьківщині.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1949E7" w:rsidRPr="004A6ED3" w:rsidRDefault="004A0A9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  <w:r w:rsidR="00C666A0"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Стр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ілецькі могили понищено вщент.</w:t>
      </w:r>
    </w:p>
    <w:p w:rsidR="001949E7" w:rsidRPr="004A6ED3" w:rsidRDefault="001949E7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Лупали, копали, валили, палили…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Лиш де-не-де хрест, де-не-де монумент—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І все — пропадають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стр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ілецькі могили.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А там українські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стр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ільці січові —</w:t>
      </w:r>
    </w:p>
    <w:p w:rsidR="00C666A0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П</w:t>
      </w:r>
      <w:r w:rsidR="00983DF5">
        <w:rPr>
          <w:rFonts w:ascii="Arial" w:eastAsia="Times New Roman" w:hAnsi="Arial" w:cs="Arial"/>
          <w:color w:val="666666"/>
          <w:lang w:eastAsia="ru-RU"/>
        </w:rPr>
        <w:t>алкі «усусуси» — юнацтво безусе</w:t>
      </w:r>
    </w:p>
    <w:p w:rsidR="00983DF5" w:rsidRPr="00983DF5" w:rsidRDefault="00983DF5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101CD9" w:rsidRPr="00101CD9" w:rsidRDefault="00101CD9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Default="00991B5A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eastAsia="ru-RU"/>
        </w:rPr>
        <w:t>Франкові сини, його мрії живі</w:t>
      </w:r>
      <w:r>
        <w:rPr>
          <w:rFonts w:ascii="Arial" w:eastAsia="Times New Roman" w:hAnsi="Arial" w:cs="Arial"/>
          <w:color w:val="666666"/>
          <w:lang w:val="uk-UA" w:eastAsia="ru-RU"/>
        </w:rPr>
        <w:t>…</w:t>
      </w:r>
    </w:p>
    <w:p w:rsidR="00C666A0" w:rsidRPr="004A6ED3" w:rsidRDefault="00101CD9" w:rsidP="00101CD9">
      <w:pPr>
        <w:shd w:val="clear" w:color="auto" w:fill="FFFFFF"/>
        <w:spacing w:line="240" w:lineRule="auto"/>
        <w:ind w:firstLine="0"/>
        <w:textAlignment w:val="baseline"/>
        <w:rPr>
          <w:rFonts w:ascii="Arial" w:eastAsia="Times New Roman" w:hAnsi="Arial" w:cs="Arial"/>
          <w:color w:val="666666"/>
          <w:lang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</w:t>
      </w:r>
      <w:r w:rsidR="00C666A0" w:rsidRPr="004A6ED3">
        <w:rPr>
          <w:rFonts w:ascii="Arial" w:eastAsia="Times New Roman" w:hAnsi="Arial" w:cs="Arial"/>
          <w:color w:val="666666"/>
          <w:lang w:eastAsia="ru-RU"/>
        </w:rPr>
        <w:t>Прости нам за них, милосердний Ісусе…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Бі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л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іли фігури в зелених полях,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По білих містах цвинтарі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зелен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іли,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В блакитне із жовтого жайворон-птах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Щороку про наші співав Термопіли.</w:t>
      </w:r>
    </w:p>
    <w:p w:rsidR="00C666A0" w:rsidRPr="004A6ED3" w:rsidRDefault="00D30DB2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 xml:space="preserve">                                                    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Транслюється відеоролик про “усусівців”</w:t>
      </w:r>
    </w:p>
    <w:p w:rsidR="008C5DE0" w:rsidRPr="004A6ED3" w:rsidRDefault="008C5DE0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</w:p>
    <w:p w:rsidR="008C5DE0" w:rsidRDefault="008C5DE0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  <w:t xml:space="preserve">                                                       </w:t>
      </w:r>
      <w:r w:rsidR="006A2CFC"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  <w:t xml:space="preserve">        </w:t>
      </w:r>
      <w:r w:rsidRPr="004A6ED3"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  <w:t xml:space="preserve">   Бій під Крутами</w:t>
      </w:r>
    </w:p>
    <w:p w:rsidR="00561C48" w:rsidRDefault="00561C48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</w:pPr>
    </w:p>
    <w:p w:rsidR="00561C48" w:rsidRDefault="00561C48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  <w:t xml:space="preserve">                                                           І слава їх встає, не вмерши,</w:t>
      </w:r>
    </w:p>
    <w:p w:rsidR="00561C48" w:rsidRDefault="00561C48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  <w:t xml:space="preserve">                                                          Ятрить крізь відстані і час.</w:t>
      </w:r>
    </w:p>
    <w:p w:rsidR="00561C48" w:rsidRDefault="00561C48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  <w:t xml:space="preserve">                                                          Їх було триста… Триста перший</w:t>
      </w:r>
    </w:p>
    <w:p w:rsidR="00561C48" w:rsidRDefault="00561C48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  <w:t xml:space="preserve">                                                          І ти,</w:t>
      </w:r>
    </w:p>
    <w:p w:rsidR="00561C48" w:rsidRDefault="00561C48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  <w:t xml:space="preserve">                                                                      </w:t>
      </w:r>
      <w:r>
        <w:rPr>
          <w:rFonts w:ascii="inherit" w:eastAsia="Times New Roman" w:hAnsi="inherit" w:cs="Arial" w:hint="eastAsia"/>
          <w:b/>
          <w:bCs/>
          <w:i/>
          <w:iCs/>
          <w:bdr w:val="none" w:sz="0" w:space="0" w:color="auto" w:frame="1"/>
          <w:lang w:val="uk-UA" w:eastAsia="ru-RU"/>
        </w:rPr>
        <w:t>і ти,</w:t>
      </w:r>
    </w:p>
    <w:p w:rsidR="00561C48" w:rsidRPr="004A6ED3" w:rsidRDefault="00561C48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  <w:t xml:space="preserve">                                                                                    і кожен з нас!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eastAsia="ru-RU"/>
        </w:rPr>
        <w:t> </w:t>
      </w:r>
    </w:p>
    <w:p w:rsidR="001949E7" w:rsidRPr="004A6ED3" w:rsidRDefault="004A0A9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  <w:r w:rsidR="00C666A0"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 Бій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п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ід Крутами належить до однієї з найтрагічніших сторінок нашої історії. Під Крутами загинув цілий студентський Курінь – триста студентів – цвіт української молоді, цвіт української Нації. Трагедією було те, що під Крути пішли лише триста і лише молодь.</w:t>
      </w:r>
    </w:p>
    <w:p w:rsidR="001949E7" w:rsidRPr="004A6ED3" w:rsidRDefault="001949E7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1949E7" w:rsidRPr="004A6ED3" w:rsidRDefault="004A0A9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  <w:r w:rsidR="00C666A0"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4A0A99" w:rsidRDefault="00C666A0" w:rsidP="004A0A9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Гімназисти і студенти. Найстаршому 21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р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ік. А наймолодшим – 14-16 років. Вони пішли, щоб затримати ворога, який був майже під Золотими Воротами Києва… І полягли … Вони принесли в жертву Батьківщині своє молоде життя. Ця найтрагічніш</w:t>
      </w:r>
      <w:r w:rsidR="004A0A99">
        <w:rPr>
          <w:rFonts w:ascii="Arial" w:eastAsia="Times New Roman" w:hAnsi="Arial" w:cs="Arial"/>
          <w:color w:val="666666"/>
          <w:lang w:eastAsia="ru-RU"/>
        </w:rPr>
        <w:t xml:space="preserve">а сторінка стала нашою </w:t>
      </w:r>
      <w:proofErr w:type="gramStart"/>
      <w:r w:rsidR="004A0A99">
        <w:rPr>
          <w:rFonts w:ascii="Arial" w:eastAsia="Times New Roman" w:hAnsi="Arial" w:cs="Arial"/>
          <w:color w:val="666666"/>
          <w:lang w:eastAsia="ru-RU"/>
        </w:rPr>
        <w:t>горд</w:t>
      </w:r>
      <w:proofErr w:type="gramEnd"/>
      <w:r w:rsidR="004A0A99">
        <w:rPr>
          <w:rFonts w:ascii="Arial" w:eastAsia="Times New Roman" w:hAnsi="Arial" w:cs="Arial"/>
          <w:color w:val="666666"/>
          <w:lang w:eastAsia="ru-RU"/>
        </w:rPr>
        <w:t>і</w:t>
      </w:r>
      <w:r w:rsidR="004A0A99">
        <w:rPr>
          <w:rFonts w:ascii="Arial" w:eastAsia="Times New Roman" w:hAnsi="Arial" w:cs="Arial"/>
          <w:color w:val="666666"/>
          <w:lang w:val="uk-UA" w:eastAsia="ru-RU"/>
        </w:rPr>
        <w:t>стю.</w:t>
      </w:r>
    </w:p>
    <w:p w:rsidR="004A0A99" w:rsidRDefault="004A0A99" w:rsidP="004A0A9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8C5DE0" w:rsidRPr="004A6ED3" w:rsidRDefault="00101CD9" w:rsidP="00101CD9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                     </w:t>
      </w:r>
      <w:r w:rsidR="004A0A99">
        <w:rPr>
          <w:rFonts w:ascii="Arial" w:eastAsia="Times New Roman" w:hAnsi="Arial" w:cs="Arial"/>
          <w:color w:val="666666"/>
          <w:lang w:val="uk-UA" w:eastAsia="ru-RU"/>
        </w:rPr>
        <w:t xml:space="preserve"> </w:t>
      </w:r>
      <w:r w:rsidR="008C5DE0" w:rsidRPr="004A6ED3">
        <w:rPr>
          <w:rFonts w:ascii="Arial" w:eastAsia="Times New Roman" w:hAnsi="Arial" w:cs="Arial"/>
          <w:color w:val="666666"/>
          <w:lang w:val="uk-UA" w:eastAsia="ru-RU"/>
        </w:rPr>
        <w:t xml:space="preserve"> </w:t>
      </w:r>
      <w:r w:rsidR="008C5DE0" w:rsidRPr="004A6ED3">
        <w:rPr>
          <w:rFonts w:ascii="Arial" w:eastAsia="Times New Roman" w:hAnsi="Arial" w:cs="Arial"/>
          <w:lang w:val="uk-UA" w:eastAsia="ru-RU"/>
        </w:rPr>
        <w:t>Українська Повстанська Армія</w:t>
      </w:r>
    </w:p>
    <w:p w:rsidR="001949E7" w:rsidRPr="008A0A8D" w:rsidRDefault="00C666A0" w:rsidP="008A0A8D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Ведучий:</w:t>
      </w:r>
    </w:p>
    <w:p w:rsidR="001949E7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Визначною сторінкою нашої історії є Українська Повстанська Армія. </w:t>
      </w:r>
      <w:r w:rsidRPr="004A6ED3">
        <w:rPr>
          <w:rFonts w:ascii="Arial" w:eastAsia="Times New Roman" w:hAnsi="Arial" w:cs="Arial"/>
          <w:color w:val="666666"/>
          <w:lang w:eastAsia="ru-RU"/>
        </w:rPr>
        <w:t xml:space="preserve">Це Рух </w:t>
      </w:r>
    </w:p>
    <w:p w:rsidR="00C666A0" w:rsidRPr="004A6ED3" w:rsidRDefault="001949E7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</w:t>
      </w:r>
      <w:r w:rsidR="00C666A0" w:rsidRPr="004A6ED3">
        <w:rPr>
          <w:rFonts w:ascii="Arial" w:eastAsia="Times New Roman" w:hAnsi="Arial" w:cs="Arial"/>
          <w:color w:val="666666"/>
          <w:lang w:eastAsia="ru-RU"/>
        </w:rPr>
        <w:t xml:space="preserve">Опору, який був </w:t>
      </w:r>
      <w:proofErr w:type="gramStart"/>
      <w:r w:rsidR="00C666A0" w:rsidRPr="004A6ED3">
        <w:rPr>
          <w:rFonts w:ascii="Arial" w:eastAsia="Times New Roman" w:hAnsi="Arial" w:cs="Arial"/>
          <w:color w:val="666666"/>
          <w:lang w:eastAsia="ru-RU"/>
        </w:rPr>
        <w:t>добре</w:t>
      </w:r>
      <w:proofErr w:type="gramEnd"/>
      <w:r w:rsidR="00C666A0" w:rsidRPr="004A6ED3">
        <w:rPr>
          <w:rFonts w:ascii="Arial" w:eastAsia="Times New Roman" w:hAnsi="Arial" w:cs="Arial"/>
          <w:color w:val="666666"/>
          <w:lang w:eastAsia="ru-RU"/>
        </w:rPr>
        <w:t xml:space="preserve"> організований.</w:t>
      </w:r>
    </w:p>
    <w:p w:rsidR="001949E7" w:rsidRPr="004A6ED3" w:rsidRDefault="001949E7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1949E7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Ведучий:</w:t>
      </w:r>
    </w:p>
    <w:p w:rsidR="001949E7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 Самовіддана боротьба воїнів УПА надовго залишиться в пам’яті народу.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Ц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і 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геро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ї-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воїни за українську державність віддали своє життя без вагань.</w:t>
      </w:r>
    </w:p>
    <w:p w:rsidR="001949E7" w:rsidRPr="004A6ED3" w:rsidRDefault="001949E7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1949E7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Ведучий: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Вони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у битві чесно полягли,</w:t>
      </w:r>
    </w:p>
    <w:p w:rsidR="008C5DE0" w:rsidRPr="004A6ED3" w:rsidRDefault="008C5DE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А іншого ні вибору, ні змоги.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Вони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загинули, але перемогли,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Бо віддали життя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для перемоги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.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Живу їх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пам’ять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вік шануєм ми,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Увічнивши, як обеліск безсмертя.</w:t>
      </w:r>
    </w:p>
    <w:p w:rsidR="00C666A0" w:rsidRDefault="00C666A0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proofErr w:type="gramStart"/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(Трансляція відеоролику “Партизани.</w:t>
      </w:r>
      <w:proofErr w:type="gramEnd"/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 xml:space="preserve"> Українська патріотичн</w:t>
      </w:r>
      <w:proofErr w:type="gramStart"/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о-</w:t>
      </w:r>
      <w:proofErr w:type="gramEnd"/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історична пісня”)</w:t>
      </w:r>
    </w:p>
    <w:p w:rsidR="00991B5A" w:rsidRDefault="00991B5A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</w:p>
    <w:p w:rsidR="00991B5A" w:rsidRDefault="00991B5A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</w:p>
    <w:p w:rsidR="00991B5A" w:rsidRDefault="00991B5A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</w:p>
    <w:p w:rsidR="00991B5A" w:rsidRPr="00991B5A" w:rsidRDefault="00991B5A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</w:p>
    <w:p w:rsidR="001949E7" w:rsidRPr="004A6ED3" w:rsidRDefault="001949E7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1949E7" w:rsidRDefault="008C5DE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        </w:t>
      </w:r>
      <w:r w:rsidR="004D4668">
        <w:rPr>
          <w:rFonts w:ascii="Arial" w:eastAsia="Times New Roman" w:hAnsi="Arial" w:cs="Arial"/>
          <w:color w:val="666666"/>
          <w:lang w:val="uk-UA" w:eastAsia="ru-RU"/>
        </w:rPr>
        <w:t xml:space="preserve">             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 </w:t>
      </w:r>
      <w:r w:rsidRPr="004A6ED3">
        <w:rPr>
          <w:rFonts w:ascii="Arial" w:eastAsia="Times New Roman" w:hAnsi="Arial" w:cs="Arial"/>
          <w:lang w:val="uk-UA" w:eastAsia="ru-RU"/>
        </w:rPr>
        <w:t>Голодомор</w:t>
      </w:r>
    </w:p>
    <w:p w:rsidR="004D4668" w:rsidRDefault="004D4668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4D4668" w:rsidRDefault="000B3056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>Ведуча:</w:t>
      </w:r>
    </w:p>
    <w:p w:rsidR="00E159DC" w:rsidRDefault="000B3056" w:rsidP="000B305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Голодомор 1932-1933рр.</w:t>
      </w:r>
      <w:r w:rsidR="005915C7">
        <w:rPr>
          <w:rFonts w:ascii="Arial" w:eastAsia="Times New Roman" w:hAnsi="Arial" w:cs="Arial"/>
          <w:lang w:val="uk-UA" w:eastAsia="ru-RU"/>
        </w:rPr>
        <w:t xml:space="preserve">, заборонено було навіть говорити, про те, як більшовицькі слуги </w:t>
      </w:r>
    </w:p>
    <w:p w:rsidR="005915C7" w:rsidRDefault="00E159DC" w:rsidP="000B305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</w:t>
      </w:r>
      <w:r w:rsidR="005915C7">
        <w:rPr>
          <w:rFonts w:ascii="Arial" w:eastAsia="Times New Roman" w:hAnsi="Arial" w:cs="Arial"/>
          <w:lang w:val="uk-UA" w:eastAsia="ru-RU"/>
        </w:rPr>
        <w:t xml:space="preserve">розпинали нашу Україну на </w:t>
      </w:r>
      <w:r>
        <w:rPr>
          <w:rFonts w:ascii="Arial" w:eastAsia="Times New Roman" w:hAnsi="Arial" w:cs="Arial"/>
          <w:lang w:val="uk-UA" w:eastAsia="ru-RU"/>
        </w:rPr>
        <w:t>голодоморських хрестах.</w:t>
      </w:r>
    </w:p>
    <w:p w:rsidR="005915C7" w:rsidRDefault="005915C7" w:rsidP="000B305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5915C7" w:rsidRDefault="005915C7" w:rsidP="000B305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>Ведуча:</w:t>
      </w:r>
    </w:p>
    <w:p w:rsidR="005915C7" w:rsidRDefault="005915C7" w:rsidP="005915C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І народ мовчав, довго мовчав. Штучний голод в</w:t>
      </w:r>
      <w:r w:rsidR="000B3056">
        <w:rPr>
          <w:rFonts w:ascii="Arial" w:eastAsia="Times New Roman" w:hAnsi="Arial" w:cs="Arial"/>
          <w:lang w:val="uk-UA" w:eastAsia="ru-RU"/>
        </w:rPr>
        <w:t>инищив та покалічив не одне покоління</w:t>
      </w:r>
      <w:r>
        <w:rPr>
          <w:rFonts w:ascii="Arial" w:eastAsia="Times New Roman" w:hAnsi="Arial" w:cs="Arial"/>
          <w:lang w:val="uk-UA" w:eastAsia="ru-RU"/>
        </w:rPr>
        <w:t xml:space="preserve"> </w:t>
      </w:r>
    </w:p>
    <w:p w:rsidR="005915C7" w:rsidRDefault="005915C7" w:rsidP="005915C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українців</w:t>
      </w:r>
      <w:r w:rsidR="000B3056">
        <w:rPr>
          <w:rFonts w:ascii="Arial" w:eastAsia="Times New Roman" w:hAnsi="Arial" w:cs="Arial"/>
          <w:lang w:val="uk-UA" w:eastAsia="ru-RU"/>
        </w:rPr>
        <w:t xml:space="preserve">, не стало тих, які могли б стати поетами, художниками, хліборобами, лікарями і не </w:t>
      </w:r>
    </w:p>
    <w:p w:rsidR="000B3056" w:rsidRDefault="005915C7" w:rsidP="005915C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</w:t>
      </w:r>
      <w:r w:rsidR="000B3056">
        <w:rPr>
          <w:rFonts w:ascii="Arial" w:eastAsia="Times New Roman" w:hAnsi="Arial" w:cs="Arial"/>
          <w:lang w:val="uk-UA" w:eastAsia="ru-RU"/>
        </w:rPr>
        <w:t>стали ними.</w:t>
      </w:r>
      <w:r w:rsidR="000B3056" w:rsidRPr="000B3056">
        <w:rPr>
          <w:rFonts w:ascii="Arial" w:eastAsia="Times New Roman" w:hAnsi="Arial" w:cs="Arial"/>
          <w:lang w:val="uk-UA" w:eastAsia="ru-RU"/>
        </w:rPr>
        <w:t xml:space="preserve"> </w:t>
      </w:r>
      <w:r w:rsidR="000B3056">
        <w:rPr>
          <w:rFonts w:ascii="Arial" w:eastAsia="Times New Roman" w:hAnsi="Arial" w:cs="Arial"/>
          <w:lang w:val="uk-UA" w:eastAsia="ru-RU"/>
        </w:rPr>
        <w:t xml:space="preserve">Зникла з лиця землі </w:t>
      </w:r>
      <w:r>
        <w:rPr>
          <w:rFonts w:ascii="Arial" w:eastAsia="Times New Roman" w:hAnsi="Arial" w:cs="Arial"/>
          <w:lang w:val="uk-UA" w:eastAsia="ru-RU"/>
        </w:rPr>
        <w:t>ціла генерація української молоді.</w:t>
      </w:r>
    </w:p>
    <w:p w:rsidR="000B3056" w:rsidRDefault="000B3056" w:rsidP="000B305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0B3056" w:rsidRDefault="000B3056" w:rsidP="000B305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>Ведуча:</w:t>
      </w:r>
    </w:p>
    <w:p w:rsidR="000B3056" w:rsidRDefault="000B3056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Пішли ті, хто мав би донести до майбутніх поколінь гени розуму, здоровя, гени людяності і </w:t>
      </w:r>
    </w:p>
    <w:p w:rsidR="000B3056" w:rsidRDefault="000B3056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милосердя, гени всіх людських талантів.Наслідки цього відчуваються і сьогодні.</w:t>
      </w:r>
    </w:p>
    <w:p w:rsidR="00E159DC" w:rsidRDefault="00E159DC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</w:p>
    <w:p w:rsidR="00E159DC" w:rsidRDefault="00E159DC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</w:p>
    <w:p w:rsidR="00E159DC" w:rsidRDefault="00E159DC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              Ти кажеш не було голодомору?</w:t>
      </w:r>
    </w:p>
    <w:p w:rsidR="00E159DC" w:rsidRDefault="00E159DC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              І не було голодного села?</w:t>
      </w:r>
    </w:p>
    <w:p w:rsidR="00E159DC" w:rsidRDefault="00E159DC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              А бачив ти в селі пусту комору,</w:t>
      </w:r>
    </w:p>
    <w:p w:rsidR="00E159DC" w:rsidRDefault="00E159DC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              З якої вимели зерно дотла?</w:t>
      </w:r>
    </w:p>
    <w:p w:rsidR="00E159DC" w:rsidRDefault="00E159DC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</w:p>
    <w:p w:rsidR="00E159DC" w:rsidRDefault="00561C48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              </w:t>
      </w:r>
      <w:r w:rsidR="00E159DC">
        <w:rPr>
          <w:rFonts w:ascii="Arial" w:eastAsia="Times New Roman" w:hAnsi="Arial" w:cs="Arial"/>
          <w:lang w:val="uk-UA" w:eastAsia="ru-RU"/>
        </w:rPr>
        <w:t>Як навіть вариво виймали з печі</w:t>
      </w:r>
    </w:p>
    <w:p w:rsidR="00E159DC" w:rsidRDefault="00561C48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              </w:t>
      </w:r>
      <w:r w:rsidR="00E159DC">
        <w:rPr>
          <w:rFonts w:ascii="Arial" w:eastAsia="Times New Roman" w:hAnsi="Arial" w:cs="Arial"/>
          <w:lang w:val="uk-UA" w:eastAsia="ru-RU"/>
        </w:rPr>
        <w:t>І забирали прямо із горшків,</w:t>
      </w:r>
    </w:p>
    <w:p w:rsidR="00E159DC" w:rsidRDefault="00561C48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             </w:t>
      </w:r>
      <w:r w:rsidR="00E159DC">
        <w:rPr>
          <w:rFonts w:ascii="Arial" w:eastAsia="Times New Roman" w:hAnsi="Arial" w:cs="Arial"/>
          <w:lang w:val="uk-UA" w:eastAsia="ru-RU"/>
        </w:rPr>
        <w:t>Окрайці виривали з рук малечі</w:t>
      </w:r>
    </w:p>
    <w:p w:rsidR="00E159DC" w:rsidRDefault="00561C48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             </w:t>
      </w:r>
      <w:r w:rsidR="00E159DC">
        <w:rPr>
          <w:rFonts w:ascii="Arial" w:eastAsia="Times New Roman" w:hAnsi="Arial" w:cs="Arial"/>
          <w:lang w:val="uk-UA" w:eastAsia="ru-RU"/>
        </w:rPr>
        <w:t>І з торбинок нужденних стариків?</w:t>
      </w:r>
    </w:p>
    <w:p w:rsidR="00E159DC" w:rsidRDefault="00E159DC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</w:p>
    <w:p w:rsidR="00E159DC" w:rsidRDefault="00561C48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             </w:t>
      </w:r>
      <w:r w:rsidR="00E159DC">
        <w:rPr>
          <w:rFonts w:ascii="Arial" w:eastAsia="Times New Roman" w:hAnsi="Arial" w:cs="Arial"/>
          <w:lang w:val="uk-UA" w:eastAsia="ru-RU"/>
        </w:rPr>
        <w:t>Ти кажеш не було голодомору?</w:t>
      </w:r>
    </w:p>
    <w:p w:rsidR="00E159DC" w:rsidRDefault="00561C48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             </w:t>
      </w:r>
      <w:r w:rsidR="00E159DC">
        <w:rPr>
          <w:rFonts w:ascii="Arial" w:eastAsia="Times New Roman" w:hAnsi="Arial" w:cs="Arial"/>
          <w:lang w:val="uk-UA" w:eastAsia="ru-RU"/>
        </w:rPr>
        <w:t>Чому ж тоді, як був і урожай,</w:t>
      </w:r>
    </w:p>
    <w:p w:rsidR="00E159DC" w:rsidRDefault="00561C48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             </w:t>
      </w:r>
      <w:r w:rsidR="00E159DC">
        <w:rPr>
          <w:rFonts w:ascii="Arial" w:eastAsia="Times New Roman" w:hAnsi="Arial" w:cs="Arial"/>
          <w:lang w:val="uk-UA" w:eastAsia="ru-RU"/>
        </w:rPr>
        <w:t>Усе суціль викачували з двору,-</w:t>
      </w:r>
    </w:p>
    <w:p w:rsidR="00E159DC" w:rsidRDefault="00561C48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             </w:t>
      </w:r>
      <w:r w:rsidR="00E159DC">
        <w:rPr>
          <w:rFonts w:ascii="Arial" w:eastAsia="Times New Roman" w:hAnsi="Arial" w:cs="Arial"/>
          <w:lang w:val="uk-UA" w:eastAsia="ru-RU"/>
        </w:rPr>
        <w:t>Греби, нічого людям не лишай!</w:t>
      </w:r>
    </w:p>
    <w:p w:rsidR="00E159DC" w:rsidRDefault="00E159DC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</w:p>
    <w:p w:rsidR="00E159DC" w:rsidRDefault="00561C48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            </w:t>
      </w:r>
      <w:r w:rsidR="00E159DC">
        <w:rPr>
          <w:rFonts w:ascii="Arial" w:eastAsia="Times New Roman" w:hAnsi="Arial" w:cs="Arial"/>
          <w:lang w:val="uk-UA" w:eastAsia="ru-RU"/>
        </w:rPr>
        <w:t>Хто ж села, вимерлі на Україні,</w:t>
      </w:r>
    </w:p>
    <w:p w:rsidR="00E159DC" w:rsidRDefault="00561C48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            </w:t>
      </w:r>
      <w:r w:rsidR="00E159DC">
        <w:rPr>
          <w:rFonts w:ascii="Arial" w:eastAsia="Times New Roman" w:hAnsi="Arial" w:cs="Arial"/>
          <w:lang w:val="uk-UA" w:eastAsia="ru-RU"/>
        </w:rPr>
        <w:t>Російським людом поспіль заселяв?</w:t>
      </w:r>
    </w:p>
    <w:p w:rsidR="00E159DC" w:rsidRDefault="00561C48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            </w:t>
      </w:r>
      <w:r w:rsidR="00E159DC">
        <w:rPr>
          <w:rFonts w:ascii="Arial" w:eastAsia="Times New Roman" w:hAnsi="Arial" w:cs="Arial"/>
          <w:lang w:val="uk-UA" w:eastAsia="ru-RU"/>
        </w:rPr>
        <w:t>Хто? На чиєму це лежить сумлінні?</w:t>
      </w:r>
    </w:p>
    <w:p w:rsidR="002E390C" w:rsidRDefault="00561C48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            </w:t>
      </w:r>
      <w:r w:rsidR="00E159DC">
        <w:rPr>
          <w:rFonts w:ascii="Arial" w:eastAsia="Times New Roman" w:hAnsi="Arial" w:cs="Arial"/>
          <w:lang w:val="uk-UA" w:eastAsia="ru-RU"/>
        </w:rPr>
        <w:t>Імперський молох світ нам затуляв.</w:t>
      </w:r>
    </w:p>
    <w:p w:rsidR="00E159DC" w:rsidRPr="004A6ED3" w:rsidRDefault="00E159DC" w:rsidP="000B3056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</w:t>
      </w:r>
    </w:p>
    <w:p w:rsidR="008C5DE0" w:rsidRPr="004A6ED3" w:rsidRDefault="008C5DE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1949E7" w:rsidRPr="004A6ED3" w:rsidRDefault="004A0A9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ча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  <w:r w:rsidR="00C666A0"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D30DB2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Терези історії переважили в сторону зла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… Н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аша Україна випила повну чашу концтабірного </w:t>
      </w:r>
    </w:p>
    <w:p w:rsidR="00D30DB2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2200C1">
        <w:rPr>
          <w:rFonts w:ascii="Arial" w:eastAsia="Times New Roman" w:hAnsi="Arial" w:cs="Arial"/>
          <w:color w:val="666666"/>
          <w:lang w:val="uk-UA" w:eastAsia="ru-RU"/>
        </w:rPr>
        <w:t xml:space="preserve">соціалізму. За 70 років існування УРСР через концтабори, в’язниці і заслання пройшли мільйони </w:t>
      </w:r>
    </w:p>
    <w:p w:rsidR="00D30DB2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2200C1">
        <w:rPr>
          <w:rFonts w:ascii="Arial" w:eastAsia="Times New Roman" w:hAnsi="Arial" w:cs="Arial"/>
          <w:color w:val="666666"/>
          <w:lang w:val="uk-UA" w:eastAsia="ru-RU"/>
        </w:rPr>
        <w:t xml:space="preserve">українських громадян. На розправу катам було віддано цвіт української інтелігенції… </w:t>
      </w:r>
      <w:r w:rsidRPr="004A6ED3">
        <w:rPr>
          <w:rFonts w:ascii="Arial" w:eastAsia="Times New Roman" w:hAnsi="Arial" w:cs="Arial"/>
          <w:color w:val="666666"/>
          <w:lang w:eastAsia="ru-RU"/>
        </w:rPr>
        <w:t xml:space="preserve">Голод 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спустошив міста і села України…</w:t>
      </w:r>
    </w:p>
    <w:p w:rsidR="008C5DE0" w:rsidRPr="004A6ED3" w:rsidRDefault="008C5DE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8C5DE0" w:rsidRPr="004A6ED3" w:rsidRDefault="008C5DE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8C5DE0" w:rsidRDefault="008C5DE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 w:rsidRPr="004A6ED3">
        <w:rPr>
          <w:rFonts w:ascii="Arial" w:eastAsia="Times New Roman" w:hAnsi="Arial" w:cs="Arial"/>
          <w:lang w:val="uk-UA" w:eastAsia="ru-RU"/>
        </w:rPr>
        <w:t xml:space="preserve">                                       </w:t>
      </w:r>
      <w:r w:rsidR="008A16E3">
        <w:rPr>
          <w:rFonts w:ascii="Arial" w:eastAsia="Times New Roman" w:hAnsi="Arial" w:cs="Arial"/>
          <w:lang w:val="uk-UA" w:eastAsia="ru-RU"/>
        </w:rPr>
        <w:t xml:space="preserve">                   </w:t>
      </w:r>
      <w:r w:rsidRPr="004A6ED3">
        <w:rPr>
          <w:rFonts w:ascii="Arial" w:eastAsia="Times New Roman" w:hAnsi="Arial" w:cs="Arial"/>
          <w:lang w:val="uk-UA" w:eastAsia="ru-RU"/>
        </w:rPr>
        <w:t>Друга Світова війна</w:t>
      </w:r>
    </w:p>
    <w:p w:rsidR="002B07DB" w:rsidRDefault="002B07DB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2B07DB" w:rsidRDefault="008A0A8D" w:rsidP="008A0A8D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</w:t>
      </w:r>
      <w:r w:rsidR="002B07DB">
        <w:rPr>
          <w:rFonts w:ascii="Arial" w:eastAsia="Times New Roman" w:hAnsi="Arial" w:cs="Arial"/>
          <w:lang w:val="uk-UA" w:eastAsia="ru-RU"/>
        </w:rPr>
        <w:t xml:space="preserve"> (музика, випускники 2041р. танцюють вальс, голос Левітана, розпочалась війна)</w:t>
      </w:r>
    </w:p>
    <w:p w:rsidR="00956999" w:rsidRDefault="0095699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956999" w:rsidRDefault="0095699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>Ведуча:</w:t>
      </w:r>
    </w:p>
    <w:p w:rsidR="00956999" w:rsidRDefault="0095699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Важкий і неоднозначний шлях пройшла Україна протягом своєї історії. Важливою і трагічною </w:t>
      </w:r>
    </w:p>
    <w:p w:rsidR="00956999" w:rsidRDefault="0095699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частиною цього шляху є Друга Світова війна 1939-1945рр. На території України вона не </w:t>
      </w:r>
    </w:p>
    <w:p w:rsidR="00956999" w:rsidRDefault="0095699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припинялася1225 днів і ночей –з 22 червня1941р. по 28 жовтня 1944р.</w:t>
      </w:r>
    </w:p>
    <w:p w:rsidR="00167BC5" w:rsidRDefault="00167BC5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167BC5" w:rsidRDefault="00167BC5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Ведуча: </w:t>
      </w:r>
    </w:p>
    <w:p w:rsidR="000C3F95" w:rsidRDefault="00167BC5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Сума збитків, завданих війною становила 40% національного багатства.На руїни було</w:t>
      </w:r>
    </w:p>
    <w:p w:rsidR="000C3F95" w:rsidRDefault="000C3F95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</w:t>
      </w:r>
      <w:r w:rsidR="00167BC5">
        <w:rPr>
          <w:rFonts w:ascii="Arial" w:eastAsia="Times New Roman" w:hAnsi="Arial" w:cs="Arial"/>
          <w:lang w:val="uk-UA" w:eastAsia="ru-RU"/>
        </w:rPr>
        <w:t xml:space="preserve">перетворено  720 малих та великих міст, 28 тис. сіл. Близько 250 </w:t>
      </w:r>
      <w:r w:rsidR="009721CB">
        <w:rPr>
          <w:rFonts w:ascii="Arial" w:eastAsia="Times New Roman" w:hAnsi="Arial" w:cs="Arial"/>
          <w:lang w:val="uk-UA" w:eastAsia="ru-RU"/>
        </w:rPr>
        <w:t xml:space="preserve">українських </w:t>
      </w:r>
      <w:r w:rsidR="00167BC5">
        <w:rPr>
          <w:rFonts w:ascii="Arial" w:eastAsia="Times New Roman" w:hAnsi="Arial" w:cs="Arial"/>
          <w:lang w:val="uk-UA" w:eastAsia="ru-RU"/>
        </w:rPr>
        <w:t xml:space="preserve">сіл </w:t>
      </w:r>
      <w:r w:rsidR="009721CB">
        <w:rPr>
          <w:rFonts w:ascii="Arial" w:eastAsia="Times New Roman" w:hAnsi="Arial" w:cs="Arial"/>
          <w:lang w:val="uk-UA" w:eastAsia="ru-RU"/>
        </w:rPr>
        <w:t xml:space="preserve">було </w:t>
      </w:r>
    </w:p>
    <w:p w:rsidR="000C3F95" w:rsidRDefault="000C3F95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</w:t>
      </w:r>
      <w:r w:rsidR="009721CB">
        <w:rPr>
          <w:rFonts w:ascii="Arial" w:eastAsia="Times New Roman" w:hAnsi="Arial" w:cs="Arial"/>
          <w:lang w:val="uk-UA" w:eastAsia="ru-RU"/>
        </w:rPr>
        <w:t>спалено. Зруйновано заводи, фабрики, лікарні, школи. 10 млн. людей залишилося без даху</w:t>
      </w:r>
    </w:p>
    <w:p w:rsidR="00167BC5" w:rsidRDefault="000C3F95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</w:t>
      </w:r>
      <w:r w:rsidR="009721CB">
        <w:rPr>
          <w:rFonts w:ascii="Arial" w:eastAsia="Times New Roman" w:hAnsi="Arial" w:cs="Arial"/>
          <w:lang w:val="uk-UA" w:eastAsia="ru-RU"/>
        </w:rPr>
        <w:t xml:space="preserve"> над головою.</w:t>
      </w:r>
    </w:p>
    <w:p w:rsidR="00991B5A" w:rsidRDefault="00991B5A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991B5A" w:rsidRDefault="00991B5A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956999" w:rsidRDefault="0095699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167BC5" w:rsidRDefault="00167BC5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167BC5" w:rsidRDefault="00167BC5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Ведуча: </w:t>
      </w:r>
    </w:p>
    <w:p w:rsidR="00167BC5" w:rsidRDefault="00167BC5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Але найстрашнішими були людські втрати, які становили 8 млн. чоловік(2,5 млн. військових та </w:t>
      </w:r>
    </w:p>
    <w:p w:rsidR="000C3F95" w:rsidRDefault="00167BC5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</w:t>
      </w:r>
      <w:r w:rsidR="009721CB">
        <w:rPr>
          <w:rFonts w:ascii="Arial" w:eastAsia="Times New Roman" w:hAnsi="Arial" w:cs="Arial"/>
          <w:lang w:val="uk-UA" w:eastAsia="ru-RU"/>
        </w:rPr>
        <w:t xml:space="preserve">5,5 млн цивільних), а ще слід додати мільйони інвалідів, вдів, сиріт, скалічені людські душі, </w:t>
      </w:r>
    </w:p>
    <w:p w:rsidR="00167BC5" w:rsidRDefault="000C3F95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</w:t>
      </w:r>
      <w:r w:rsidR="009721CB">
        <w:rPr>
          <w:rFonts w:ascii="Arial" w:eastAsia="Times New Roman" w:hAnsi="Arial" w:cs="Arial"/>
          <w:lang w:val="uk-UA" w:eastAsia="ru-RU"/>
        </w:rPr>
        <w:t>зламані долі.</w:t>
      </w:r>
    </w:p>
    <w:p w:rsidR="00167BC5" w:rsidRDefault="00167BC5" w:rsidP="009721CB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</w:p>
    <w:p w:rsidR="009721CB" w:rsidRDefault="009721CB" w:rsidP="009721C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Ведуча: </w:t>
      </w:r>
    </w:p>
    <w:p w:rsidR="009721CB" w:rsidRDefault="009721CB" w:rsidP="009721C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Україна протягом 1941-1945рр. направила до Збройних Сил СРСР  понад 7млн. чоловік, кожен </w:t>
      </w:r>
    </w:p>
    <w:p w:rsidR="009721CB" w:rsidRDefault="009721CB" w:rsidP="009721C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другий з яких загинув.</w:t>
      </w:r>
    </w:p>
    <w:p w:rsidR="00167BC5" w:rsidRPr="004A6ED3" w:rsidRDefault="00167BC5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9721CB" w:rsidRDefault="009721CB" w:rsidP="009721C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>Ведуча:</w:t>
      </w:r>
    </w:p>
    <w:p w:rsidR="009721CB" w:rsidRDefault="009721CB" w:rsidP="009721C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Більш ніж у 100 населених пунктах України точилися особливо запеклі бої. Великі бої точилися </w:t>
      </w:r>
    </w:p>
    <w:p w:rsidR="009721CB" w:rsidRDefault="009721CB" w:rsidP="009721C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за кожен клаптик землі, за кожну вулицю, за кожен дім. Саме в Україні вирішувалася доля </w:t>
      </w:r>
    </w:p>
    <w:p w:rsidR="009721CB" w:rsidRDefault="009721CB" w:rsidP="009721C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Другої Світової війни в Європі.</w:t>
      </w:r>
    </w:p>
    <w:p w:rsidR="00330021" w:rsidRDefault="00330021" w:rsidP="009721C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8A0A8D" w:rsidRDefault="00101CD9" w:rsidP="00101C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</w:t>
      </w:r>
      <w:r w:rsidR="008A0A8D">
        <w:rPr>
          <w:rFonts w:ascii="Arial" w:eastAsia="Times New Roman" w:hAnsi="Arial" w:cs="Arial"/>
          <w:lang w:val="uk-UA" w:eastAsia="ru-RU"/>
        </w:rPr>
        <w:t xml:space="preserve"> </w:t>
      </w:r>
      <w:r w:rsidR="008C5DE0" w:rsidRPr="004A6ED3">
        <w:rPr>
          <w:rFonts w:ascii="Arial" w:eastAsia="Times New Roman" w:hAnsi="Arial" w:cs="Arial"/>
          <w:lang w:val="uk-UA" w:eastAsia="ru-RU"/>
        </w:rPr>
        <w:t xml:space="preserve"> </w:t>
      </w:r>
    </w:p>
    <w:p w:rsidR="008C5DE0" w:rsidRDefault="008A0A8D" w:rsidP="000C3F95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                </w:t>
      </w:r>
      <w:r w:rsidR="008C5DE0" w:rsidRPr="004A6ED3">
        <w:rPr>
          <w:rFonts w:ascii="Arial" w:eastAsia="Times New Roman" w:hAnsi="Arial" w:cs="Arial"/>
          <w:lang w:val="uk-UA" w:eastAsia="ru-RU"/>
        </w:rPr>
        <w:t>Афганістан</w:t>
      </w:r>
    </w:p>
    <w:p w:rsidR="006A2CFC" w:rsidRDefault="006A2CFC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6A2CFC" w:rsidRDefault="006A2CFC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>Ведуча:</w:t>
      </w:r>
    </w:p>
    <w:p w:rsidR="004D4668" w:rsidRDefault="006A2CFC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Афганістан…Він став синонімом людського лиха, справжнього людського пекла: палюче </w:t>
      </w:r>
    </w:p>
    <w:p w:rsidR="006A2CFC" w:rsidRDefault="004D4668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</w:t>
      </w:r>
      <w:r w:rsidR="006A2CFC">
        <w:rPr>
          <w:rFonts w:ascii="Arial" w:eastAsia="Times New Roman" w:hAnsi="Arial" w:cs="Arial"/>
          <w:lang w:val="uk-UA" w:eastAsia="ru-RU"/>
        </w:rPr>
        <w:t>сонце зранку, спекотний вітер-афганець, пісок, що не дає дихати, і… завжди хочеться пити.</w:t>
      </w:r>
    </w:p>
    <w:p w:rsidR="004D4668" w:rsidRDefault="004D4668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4D4668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>Ведуча:</w:t>
      </w:r>
    </w:p>
    <w:p w:rsidR="004D4668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У цій війні народилися герої.Вони бачили смерть в обличчя. Війна їх загартувала, зробила їх </w:t>
      </w:r>
    </w:p>
    <w:p w:rsidR="004D4668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дужими та мужніми.</w:t>
      </w:r>
    </w:p>
    <w:p w:rsidR="004D4668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6A2CFC" w:rsidRDefault="006A2CFC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6A2CFC" w:rsidRDefault="006A2CFC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>Ведуча:</w:t>
      </w:r>
    </w:p>
    <w:p w:rsidR="004D4668" w:rsidRDefault="006A2CFC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За кожним воїном-афганцем – свій життєвий подвиг, своя доля.</w:t>
      </w:r>
      <w:r w:rsidR="004D4668">
        <w:rPr>
          <w:rFonts w:ascii="Arial" w:eastAsia="Times New Roman" w:hAnsi="Arial" w:cs="Arial"/>
          <w:lang w:val="uk-UA" w:eastAsia="ru-RU"/>
        </w:rPr>
        <w:t xml:space="preserve"> Кожна область, кожний район </w:t>
      </w:r>
    </w:p>
    <w:p w:rsidR="004D4668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України відправив своїх синів на афганську землю.</w:t>
      </w:r>
    </w:p>
    <w:p w:rsidR="004D4668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4D4668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>Ведуча:</w:t>
      </w:r>
    </w:p>
    <w:p w:rsidR="004D4668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Хтось залишилися навічно на чужій землі, хтось повернувся неушкодженим,  </w:t>
      </w:r>
    </w:p>
    <w:p w:rsidR="004D4668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а хтось – скаліченим.</w:t>
      </w:r>
      <w:r w:rsidR="00857CF9">
        <w:rPr>
          <w:rFonts w:ascii="Arial" w:eastAsia="Times New Roman" w:hAnsi="Arial" w:cs="Arial"/>
          <w:lang w:val="uk-UA" w:eastAsia="ru-RU"/>
        </w:rPr>
        <w:t xml:space="preserve">Та вони і ми зараз, як ніколи розуміємо, що для мирних жителів </w:t>
      </w:r>
    </w:p>
    <w:p w:rsidR="006A2CFC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</w:t>
      </w:r>
      <w:r w:rsidR="00857CF9">
        <w:rPr>
          <w:rFonts w:ascii="Arial" w:eastAsia="Times New Roman" w:hAnsi="Arial" w:cs="Arial"/>
          <w:lang w:val="uk-UA" w:eastAsia="ru-RU"/>
        </w:rPr>
        <w:t>найбільше зло – це коло на території їхньої країни знаходяться озброєні люди іншої держави.</w:t>
      </w:r>
    </w:p>
    <w:p w:rsidR="004D4668" w:rsidRPr="004A6ED3" w:rsidRDefault="004D4668" w:rsidP="008A0A8D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lang w:val="uk-UA" w:eastAsia="ru-RU"/>
        </w:rPr>
      </w:pPr>
    </w:p>
    <w:p w:rsidR="004D4668" w:rsidRDefault="00C666A0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="004D4668">
        <w:rPr>
          <w:rFonts w:ascii="Arial" w:eastAsia="Times New Roman" w:hAnsi="Arial" w:cs="Arial"/>
          <w:lang w:val="uk-UA" w:eastAsia="ru-RU"/>
        </w:rPr>
        <w:t xml:space="preserve">                                                  Отих безногих журавлів</w:t>
      </w:r>
    </w:p>
    <w:p w:rsidR="004D4668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Несли по трапу попід руки,</w:t>
      </w:r>
    </w:p>
    <w:p w:rsidR="004D4668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І світ, здавалось, почорнів,</w:t>
      </w:r>
    </w:p>
    <w:p w:rsidR="004D4668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А серце розривали муки.</w:t>
      </w:r>
    </w:p>
    <w:p w:rsidR="004D4668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4D4668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Майданом горя військомат</w:t>
      </w:r>
    </w:p>
    <w:p w:rsidR="004D4668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Повік зостався для народу,</w:t>
      </w:r>
    </w:p>
    <w:p w:rsidR="004D4668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Душив обурений солдат</w:t>
      </w:r>
    </w:p>
    <w:p w:rsidR="004D4668" w:rsidRDefault="004D4668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>
        <w:rPr>
          <w:rFonts w:ascii="Arial" w:eastAsia="Times New Roman" w:hAnsi="Arial" w:cs="Arial"/>
          <w:lang w:val="uk-UA" w:eastAsia="ru-RU"/>
        </w:rPr>
        <w:t xml:space="preserve">                                                  В Афгані Правду і Свободу</w:t>
      </w:r>
    </w:p>
    <w:p w:rsidR="002B07DB" w:rsidRDefault="002B07DB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2B07DB" w:rsidRPr="004A6ED3" w:rsidRDefault="002B07DB" w:rsidP="008A0A8D">
      <w:pPr>
        <w:shd w:val="clear" w:color="auto" w:fill="FFFFFF"/>
        <w:spacing w:after="0" w:line="240" w:lineRule="auto"/>
        <w:ind w:firstLine="0"/>
        <w:textAlignment w:val="baseline"/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val="uk-UA" w:eastAsia="ru-RU"/>
        </w:rPr>
      </w:pPr>
      <w:r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val="uk-UA" w:eastAsia="ru-RU"/>
        </w:rPr>
        <w:t>а</w:t>
      </w:r>
      <w:r w:rsidRPr="004A6ED3"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eastAsia="ru-RU"/>
        </w:rPr>
        <w:t>:</w:t>
      </w:r>
    </w:p>
    <w:p w:rsidR="002B07DB" w:rsidRPr="004A6ED3" w:rsidRDefault="002B07DB" w:rsidP="002B07D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23 роки Украї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на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не знала війни. Наш народ пишався тим, що у буремні 90–ті </w:t>
      </w:r>
    </w:p>
    <w:p w:rsidR="002B07DB" w:rsidRPr="004A6ED3" w:rsidRDefault="002B07DB" w:rsidP="002B07D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ХХ століття Україні вдалося зберегти мир. Але війна не обійшла нашу державу </w:t>
      </w:r>
    </w:p>
    <w:p w:rsidR="004D4668" w:rsidRDefault="002B07DB" w:rsidP="002B07D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тепер.</w:t>
      </w:r>
    </w:p>
    <w:p w:rsidR="002B07DB" w:rsidRDefault="002B07DB" w:rsidP="004D46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1949E7" w:rsidRPr="000C3F95" w:rsidRDefault="00A60B2A" w:rsidP="000C3F95">
      <w:pPr>
        <w:shd w:val="clear" w:color="auto" w:fill="FFFFFF"/>
        <w:spacing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</w:p>
    <w:p w:rsidR="00C666A0" w:rsidRPr="004A6ED3" w:rsidRDefault="00A60B2A" w:rsidP="00A60B2A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 xml:space="preserve">      </w:t>
      </w:r>
      <w:r w:rsidR="00C666A0" w:rsidRPr="004A6ED3">
        <w:rPr>
          <w:rFonts w:ascii="Arial" w:eastAsia="Times New Roman" w:hAnsi="Arial" w:cs="Arial"/>
          <w:color w:val="666666"/>
          <w:lang w:val="uk-UA" w:eastAsia="ru-RU"/>
        </w:rPr>
        <w:t>Ось і маємо: діти тюрми,</w:t>
      </w:r>
    </w:p>
    <w:p w:rsidR="001949E7" w:rsidRPr="004A6ED3" w:rsidRDefault="001949E7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Ми не стали дітьми свободи,</w:t>
      </w:r>
    </w:p>
    <w:p w:rsidR="00C666A0" w:rsidRPr="004A6ED3" w:rsidRDefault="00101CD9" w:rsidP="00101CD9">
      <w:pPr>
        <w:shd w:val="clear" w:color="auto" w:fill="FFFFFF"/>
        <w:spacing w:line="240" w:lineRule="auto"/>
        <w:ind w:firstLine="0"/>
        <w:textAlignment w:val="baseline"/>
        <w:rPr>
          <w:rFonts w:ascii="Arial" w:eastAsia="Times New Roman" w:hAnsi="Arial" w:cs="Arial"/>
          <w:color w:val="666666"/>
          <w:lang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</w:t>
      </w:r>
      <w:r w:rsidR="00C666A0" w:rsidRPr="004A6ED3">
        <w:rPr>
          <w:rFonts w:ascii="Arial" w:eastAsia="Times New Roman" w:hAnsi="Arial" w:cs="Arial"/>
          <w:color w:val="666666"/>
          <w:lang w:eastAsia="ru-RU"/>
        </w:rPr>
        <w:t>Мов прокляття над нами висить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Голос плоті, ротів ненасить,</w:t>
      </w:r>
    </w:p>
    <w:p w:rsidR="00C666A0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lastRenderedPageBreak/>
        <w:t>Голос плоті веде до безодні!</w:t>
      </w:r>
    </w:p>
    <w:p w:rsidR="00101CD9" w:rsidRPr="00101CD9" w:rsidRDefault="00101CD9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Час жаданий, сподіваний час,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Ніби сонце, залив подвір’я, –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Віру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лицарів вибили з нас,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А вживили жебрацьке безвір’я,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Смертю встелений шлях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до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мети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Подолати змогли не найдужчі, –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То біда, як ламають хребти,</w:t>
      </w:r>
    </w:p>
    <w:p w:rsidR="008A0A8D" w:rsidRDefault="008A0A8D" w:rsidP="008A0A8D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eastAsia="ru-RU"/>
        </w:rPr>
        <w:t>А страшніш, як ламають д</w:t>
      </w:r>
      <w:r>
        <w:rPr>
          <w:rFonts w:ascii="Arial" w:eastAsia="Times New Roman" w:hAnsi="Arial" w:cs="Arial"/>
          <w:color w:val="666666"/>
          <w:lang w:val="uk-UA" w:eastAsia="ru-RU"/>
        </w:rPr>
        <w:t>уші.</w:t>
      </w:r>
    </w:p>
    <w:p w:rsidR="008A0A8D" w:rsidRDefault="008A0A8D" w:rsidP="008A0A8D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                       </w:t>
      </w:r>
    </w:p>
    <w:p w:rsidR="0098737D" w:rsidRPr="000C3F95" w:rsidRDefault="008A0A8D" w:rsidP="008A0A8D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                      </w:t>
      </w:r>
      <w:r w:rsidR="0098737D">
        <w:rPr>
          <w:rFonts w:ascii="Arial" w:eastAsia="Times New Roman" w:hAnsi="Arial" w:cs="Arial"/>
          <w:color w:val="666666"/>
          <w:lang w:val="uk-UA" w:eastAsia="ru-RU"/>
        </w:rPr>
        <w:t xml:space="preserve">  </w:t>
      </w:r>
      <w:r w:rsidR="002B07DB">
        <w:rPr>
          <w:rFonts w:ascii="Arial" w:eastAsia="Times New Roman" w:hAnsi="Arial" w:cs="Arial"/>
          <w:color w:val="666666"/>
          <w:lang w:val="uk-UA" w:eastAsia="ru-RU"/>
        </w:rPr>
        <w:t>«</w:t>
      </w:r>
      <w:r w:rsidR="0098737D">
        <w:rPr>
          <w:rFonts w:ascii="Arial" w:eastAsia="Times New Roman" w:hAnsi="Arial" w:cs="Arial"/>
          <w:color w:val="666666"/>
          <w:lang w:val="uk-UA" w:eastAsia="ru-RU"/>
        </w:rPr>
        <w:t>МАЙДАН</w:t>
      </w:r>
      <w:r w:rsidR="002B07DB">
        <w:rPr>
          <w:rFonts w:ascii="Arial" w:eastAsia="Times New Roman" w:hAnsi="Arial" w:cs="Arial"/>
          <w:color w:val="666666"/>
          <w:lang w:val="uk-UA" w:eastAsia="ru-RU"/>
        </w:rPr>
        <w:t>»</w:t>
      </w:r>
      <w:r w:rsidR="0098737D">
        <w:rPr>
          <w:rFonts w:ascii="Arial" w:eastAsia="Times New Roman" w:hAnsi="Arial" w:cs="Arial"/>
          <w:color w:val="666666"/>
          <w:lang w:val="uk-UA" w:eastAsia="ru-RU"/>
        </w:rPr>
        <w:t xml:space="preserve"> </w:t>
      </w:r>
    </w:p>
    <w:p w:rsidR="001949E7" w:rsidRPr="004A6ED3" w:rsidRDefault="008A0A8D" w:rsidP="008A0A8D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</w:t>
      </w:r>
      <w:r w:rsidR="00A60B2A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Ведуча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:</w:t>
      </w:r>
      <w:r w:rsidR="00C666A0"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0C3F95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Слова «Слава Україні – Героям слава» перестали бути просто вітанням, це вже віддання шани </w:t>
      </w:r>
    </w:p>
    <w:p w:rsidR="000C3F95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найкращим, котрі у найважливіший момент нашої держави не злякалися і пожертвували собою </w:t>
      </w:r>
    </w:p>
    <w:p w:rsidR="00C666A0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>заради своєї Батьківщини, а також є засвідченням справжнього патріотичного подвигу.</w:t>
      </w:r>
    </w:p>
    <w:p w:rsidR="000C3F95" w:rsidRPr="004A6ED3" w:rsidRDefault="000C3F95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1949E7" w:rsidRPr="004A6ED3" w:rsidRDefault="00A60B2A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Ведуча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:</w:t>
      </w:r>
      <w:r w:rsidR="00C666A0"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0C3F95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Коли перед очима кадри з новин, фото поранених та загиблих героїв, дивлячись їм у вічі , ми </w:t>
      </w:r>
    </w:p>
    <w:p w:rsidR="000C3F95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розуміємо, що вислів «душу й тіло ми положимо за нашу свободу» став для сучасної історії </w:t>
      </w:r>
    </w:p>
    <w:p w:rsidR="00C666A0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>української нації не просто словами з гімну, це стало станом душі.</w:t>
      </w:r>
    </w:p>
    <w:p w:rsidR="0098737D" w:rsidRPr="004A6ED3" w:rsidRDefault="0098737D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747381" w:rsidRPr="004A6ED3" w:rsidRDefault="00A60B2A" w:rsidP="007473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="00747381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</w:p>
    <w:p w:rsidR="00747381" w:rsidRPr="004A6ED3" w:rsidRDefault="00747381" w:rsidP="007473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Доборолися, добалакалися,</w:t>
      </w:r>
    </w:p>
    <w:p w:rsidR="00747381" w:rsidRPr="004A6ED3" w:rsidRDefault="00747381" w:rsidP="007473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747381" w:rsidRPr="004A6ED3" w:rsidRDefault="00747381" w:rsidP="00747381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досварилися,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аж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гримить.</w:t>
      </w:r>
    </w:p>
    <w:p w:rsidR="00747381" w:rsidRPr="004A6ED3" w:rsidRDefault="00747381" w:rsidP="00747381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Україно, чи ти була колись</w:t>
      </w:r>
    </w:p>
    <w:p w:rsidR="00747381" w:rsidRPr="004A6ED3" w:rsidRDefault="00747381" w:rsidP="00747381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незалежною, хоч на мить</w:t>
      </w:r>
    </w:p>
    <w:p w:rsidR="00747381" w:rsidRPr="004A6ED3" w:rsidRDefault="00747381" w:rsidP="00747381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Від кайданів, що волю сковують?</w:t>
      </w:r>
    </w:p>
    <w:p w:rsidR="00747381" w:rsidRPr="004A6ED3" w:rsidRDefault="00747381" w:rsidP="00747381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Від копит, що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у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душу б’ють?</w:t>
      </w:r>
    </w:p>
    <w:p w:rsidR="00747381" w:rsidRPr="004A6ED3" w:rsidRDefault="00747381" w:rsidP="00747381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Ві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>д</w:t>
      </w:r>
      <w:r w:rsidRPr="004A6ED3">
        <w:rPr>
          <w:rFonts w:ascii="Arial" w:eastAsia="Times New Roman" w:hAnsi="Arial" w:cs="Arial"/>
          <w:color w:val="666666"/>
          <w:lang w:eastAsia="ru-RU"/>
        </w:rPr>
        <w:t xml:space="preserve">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чужих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, що тебе скуповують?</w:t>
      </w:r>
    </w:p>
    <w:p w:rsidR="00747381" w:rsidRPr="004A6ED3" w:rsidRDefault="00747381" w:rsidP="007473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І своїх, що тебе продають?</w:t>
      </w:r>
    </w:p>
    <w:p w:rsidR="00747381" w:rsidRPr="004A6ED3" w:rsidRDefault="00747381" w:rsidP="007473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</w:t>
      </w: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Л</w:t>
      </w: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.</w:t>
      </w: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 xml:space="preserve"> Костенко</w:t>
      </w:r>
    </w:p>
    <w:p w:rsidR="001949E7" w:rsidRPr="0098737D" w:rsidRDefault="00A60B2A" w:rsidP="0098737D">
      <w:pPr>
        <w:shd w:val="clear" w:color="auto" w:fill="FFFFFF"/>
        <w:spacing w:line="240" w:lineRule="auto"/>
        <w:ind w:firstLine="0"/>
        <w:textAlignment w:val="baseline"/>
        <w:rPr>
          <w:rFonts w:ascii="Arial" w:eastAsia="Times New Roman" w:hAnsi="Arial" w:cs="Arial"/>
          <w:color w:val="666666"/>
          <w:lang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Не можемо ми не згадати про події, які сталися лютневими днями на Майдані Незалежності. Майдан став символом боротьби, символом утвердження прагнень до європейських цінностей у споконвічно європейській державі. І за цю боротьбу, за нашу з вами свободу й оновлення країни заплачено страшну ціну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 xml:space="preserve"> :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своє життя віддали найкращі. І більшість із них – молоді, сильні. Ті, що тільки починали жити.</w:t>
      </w:r>
    </w:p>
    <w:p w:rsidR="00C666A0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991B5A" w:rsidRDefault="00991B5A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991B5A" w:rsidRPr="004A6ED3" w:rsidRDefault="00991B5A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 xml:space="preserve">(Трансляція відеоролику гурту Мандри “Не спи, моя </w:t>
      </w:r>
      <w:proofErr w:type="gramStart"/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р</w:t>
      </w:r>
      <w:proofErr w:type="gramEnd"/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ідна земля.”)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Pr="008A0A8D" w:rsidRDefault="00991B5A" w:rsidP="008A0A8D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lastRenderedPageBreak/>
        <w:t xml:space="preserve"> 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(Трансляція відеоролику “Небесну сотню, Господи, прийми”)      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 </w:t>
      </w:r>
    </w:p>
    <w:p w:rsidR="00152759" w:rsidRPr="004A6ED3" w:rsidRDefault="008A0A8D" w:rsidP="008A0A8D">
      <w:pPr>
        <w:shd w:val="clear" w:color="auto" w:fill="FFFFFF"/>
        <w:spacing w:after="0" w:line="240" w:lineRule="auto"/>
        <w:ind w:firstLine="0"/>
        <w:textAlignment w:val="baseline"/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 xml:space="preserve">                                  </w:t>
      </w:r>
      <w:r w:rsidR="00152759" w:rsidRPr="004A6ED3">
        <w:rPr>
          <w:rFonts w:ascii="inherit" w:eastAsia="Times New Roman" w:hAnsi="inherit" w:cs="Arial"/>
          <w:b/>
          <w:bCs/>
          <w:i/>
          <w:iCs/>
          <w:bdr w:val="none" w:sz="0" w:space="0" w:color="auto" w:frame="1"/>
          <w:lang w:val="uk-UA" w:eastAsia="ru-RU"/>
        </w:rPr>
        <w:t xml:space="preserve"> АНТИТЕРОРИСТИЧНА ОПЕРАЦІЯ НА СХОДІ УКРАЇНИ</w:t>
      </w:r>
    </w:p>
    <w:p w:rsidR="00152759" w:rsidRPr="004A6ED3" w:rsidRDefault="0015275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uk-UA" w:eastAsia="ru-RU"/>
        </w:rPr>
      </w:pPr>
    </w:p>
    <w:p w:rsidR="001949E7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В</w:t>
      </w:r>
      <w:r w:rsidR="00A60B2A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едуча</w:t>
      </w: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:</w:t>
      </w:r>
      <w:r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BB7F16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>Війна на сході України</w:t>
      </w: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>—</w:t>
      </w:r>
      <w:r w:rsidR="00152759" w:rsidRPr="004A6ED3">
        <w:rPr>
          <w:rFonts w:ascii="Arial" w:eastAsia="Times New Roman" w:hAnsi="Arial" w:cs="Arial"/>
          <w:color w:val="666666"/>
          <w:lang w:val="uk-UA" w:eastAsia="ru-RU"/>
        </w:rPr>
        <w:t>збройний конфлікт</w:t>
      </w: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>на території</w:t>
      </w:r>
      <w:r w:rsidR="00152759" w:rsidRPr="004A6ED3">
        <w:rPr>
          <w:rFonts w:ascii="Arial" w:eastAsia="Times New Roman" w:hAnsi="Arial" w:cs="Arial"/>
          <w:color w:val="666666"/>
          <w:lang w:val="uk-UA" w:eastAsia="ru-RU"/>
        </w:rPr>
        <w:t xml:space="preserve"> Донецької</w:t>
      </w: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>і</w:t>
      </w:r>
      <w:r w:rsidR="00152759" w:rsidRPr="004A6ED3">
        <w:rPr>
          <w:rFonts w:ascii="Arial" w:eastAsia="Times New Roman" w:hAnsi="Arial" w:cs="Arial"/>
          <w:color w:val="666666"/>
          <w:lang w:val="uk-UA" w:eastAsia="ru-RU"/>
        </w:rPr>
        <w:t xml:space="preserve"> Луганської </w:t>
      </w:r>
    </w:p>
    <w:p w:rsidR="00BB7F16" w:rsidRPr="004A6ED3" w:rsidRDefault="0015275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областей </w:t>
      </w:r>
      <w:r w:rsidR="00C666A0" w:rsidRPr="004A6ED3">
        <w:rPr>
          <w:rFonts w:ascii="Arial" w:eastAsia="Times New Roman" w:hAnsi="Arial" w:cs="Arial"/>
          <w:color w:val="666666"/>
          <w:lang w:val="uk-UA" w:eastAsia="ru-RU"/>
        </w:rPr>
        <w:t xml:space="preserve">Конфронтація насильства в регіоні розпочалася в середині </w:t>
      </w:r>
    </w:p>
    <w:p w:rsidR="00BB7F16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квітня 2014 року, коли озброєні групи проросійських активістів почали </w:t>
      </w:r>
    </w:p>
    <w:p w:rsidR="00BB7F16" w:rsidRPr="004A6ED3" w:rsidRDefault="00C666A0" w:rsidP="0098737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>захоплювати адмінбудівлі та відділки міліції у містах Донбасу</w:t>
      </w:r>
      <w:r w:rsidR="0098737D">
        <w:rPr>
          <w:rFonts w:ascii="Arial" w:eastAsia="Times New Roman" w:hAnsi="Arial" w:cs="Arial"/>
          <w:color w:val="666666"/>
          <w:lang w:val="uk-UA" w:eastAsia="ru-RU"/>
        </w:rPr>
        <w:t xml:space="preserve">. </w:t>
      </w:r>
      <w:r w:rsidRPr="004A6ED3">
        <w:rPr>
          <w:rFonts w:ascii="Arial" w:eastAsia="Times New Roman" w:hAnsi="Arial" w:cs="Arial"/>
          <w:color w:val="666666"/>
          <w:lang w:eastAsia="ru-RU"/>
        </w:rPr>
        <w:t xml:space="preserve">Українська влада у відповідь </w:t>
      </w:r>
    </w:p>
    <w:p w:rsidR="00BB7F16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заявила про проведення Антитерористичної операції із залученням Збройних 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сил. Поступово протистояння переросло у масштабний воєнний конфлікт.</w:t>
      </w:r>
    </w:p>
    <w:p w:rsidR="00BB7F16" w:rsidRPr="004A6ED3" w:rsidRDefault="00BB7F16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152759" w:rsidRPr="004A6ED3" w:rsidRDefault="00A60B2A" w:rsidP="0015275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="00152759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  <w:r w:rsidR="00152759"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152759" w:rsidRPr="004A6ED3" w:rsidRDefault="00152759" w:rsidP="0015275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Російська влада неодноразово заявляла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про своє несприйняття </w:t>
      </w:r>
    </w:p>
    <w:p w:rsidR="00152759" w:rsidRPr="004A6ED3" w:rsidRDefault="00152759" w:rsidP="0015275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Антитерористичної операції і вимагала її припинення та початку переговорів з </w:t>
      </w:r>
    </w:p>
    <w:p w:rsidR="00152759" w:rsidRPr="004A6ED3" w:rsidRDefault="00152759" w:rsidP="0015275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бойовиками. Ряд українських політиків називають війну на сході </w:t>
      </w:r>
    </w:p>
    <w:p w:rsidR="00152759" w:rsidRPr="004A6ED3" w:rsidRDefault="00152759" w:rsidP="0015275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>України</w:t>
      </w:r>
      <w:r w:rsidR="00BB7F16" w:rsidRPr="004A6ED3">
        <w:rPr>
          <w:rFonts w:ascii="Arial" w:eastAsia="Times New Roman" w:hAnsi="Arial" w:cs="Arial"/>
          <w:color w:val="666666"/>
          <w:lang w:val="uk-UA" w:eastAsia="ru-RU"/>
        </w:rPr>
        <w:t xml:space="preserve"> «гібридною війною»</w:t>
      </w:r>
      <w:r w:rsidRPr="004A6ED3">
        <w:rPr>
          <w:rFonts w:ascii="Arial" w:eastAsia="Times New Roman" w:hAnsi="Arial" w:cs="Arial"/>
          <w:color w:val="666666"/>
          <w:lang w:eastAsia="ru-RU"/>
        </w:rPr>
        <w:t>  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>Росії проти України.</w:t>
      </w:r>
    </w:p>
    <w:p w:rsidR="00BB7F16" w:rsidRPr="004A6ED3" w:rsidRDefault="00BB7F16" w:rsidP="0015275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BB7F16" w:rsidRPr="004A6ED3" w:rsidRDefault="00A60B2A" w:rsidP="00BB7F1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="00BB7F16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  <w:r w:rsidR="00BB7F16"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BB7F16" w:rsidRPr="004A6ED3" w:rsidRDefault="00BB7F16" w:rsidP="00BB7F1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Від середини липня 2014 року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Збройні сили</w:t>
      </w:r>
      <w:proofErr w:type="gramStart"/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Р</w:t>
      </w:r>
      <w:proofErr w:type="gramEnd"/>
      <w:r w:rsidRPr="004A6ED3">
        <w:rPr>
          <w:rFonts w:ascii="Arial" w:eastAsia="Times New Roman" w:hAnsi="Arial" w:cs="Arial"/>
          <w:color w:val="666666"/>
          <w:lang w:val="uk-UA" w:eastAsia="ru-RU"/>
        </w:rPr>
        <w:t>осії</w:t>
      </w:r>
      <w:r w:rsidRPr="004A6ED3">
        <w:rPr>
          <w:rFonts w:ascii="Arial" w:eastAsia="Times New Roman" w:hAnsi="Arial" w:cs="Arial"/>
          <w:color w:val="666666"/>
          <w:lang w:eastAsia="ru-RU"/>
        </w:rPr>
        <w:t xml:space="preserve"> почали брати </w:t>
      </w:r>
    </w:p>
    <w:p w:rsidR="00BB7F16" w:rsidRPr="004A6ED3" w:rsidRDefault="00BB7F16" w:rsidP="00BB7F1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пряму участь у бойових діях проти Збройних сил України.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П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ідрозділи Збройних </w:t>
      </w:r>
    </w:p>
    <w:p w:rsidR="00BB7F16" w:rsidRPr="004A6ED3" w:rsidRDefault="00BB7F16" w:rsidP="00BB7F1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сил Росії діють як з території Російської Федерації, так і безпосередньо на </w:t>
      </w:r>
    </w:p>
    <w:p w:rsidR="00BB7F16" w:rsidRPr="004A6ED3" w:rsidRDefault="00BB7F16" w:rsidP="00BB7F1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>території України.</w:t>
      </w:r>
    </w:p>
    <w:p w:rsidR="00BB7F16" w:rsidRPr="004A6ED3" w:rsidRDefault="00BB7F16" w:rsidP="00BB7F1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BB7F16" w:rsidRPr="00101CD9" w:rsidRDefault="00BB7F16" w:rsidP="00101CD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Трансляція відеоролику К. Скрябін “Українська війна – АТО.”</w:t>
      </w:r>
    </w:p>
    <w:p w:rsidR="00BB7F16" w:rsidRPr="004A6ED3" w:rsidRDefault="00BB7F16" w:rsidP="00BB7F1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BB7F16" w:rsidRPr="004A6ED3" w:rsidRDefault="008A0A8D" w:rsidP="008A0A8D">
      <w:pPr>
        <w:shd w:val="clear" w:color="auto" w:fill="FFFFFF"/>
        <w:spacing w:after="0" w:line="240" w:lineRule="auto"/>
        <w:ind w:firstLine="0"/>
        <w:textAlignment w:val="baseline"/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</w:t>
      </w:r>
      <w:r w:rsidR="00BB7F16"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="00A60B2A"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eastAsia="ru-RU"/>
        </w:rPr>
        <w:t>Ведуч</w:t>
      </w:r>
      <w:r w:rsidR="00A60B2A"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val="uk-UA" w:eastAsia="ru-RU"/>
        </w:rPr>
        <w:t>а</w:t>
      </w:r>
      <w:r w:rsidR="00BB7F16" w:rsidRPr="004A6ED3"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eastAsia="ru-RU"/>
        </w:rPr>
        <w:t>:</w:t>
      </w:r>
    </w:p>
    <w:p w:rsidR="00BB7F16" w:rsidRPr="004A6ED3" w:rsidRDefault="00BB7F16" w:rsidP="00BB7F1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lang w:val="uk-UA"/>
        </w:rPr>
        <w:t xml:space="preserve">5 ВЕРЕСНЯ 2014 </w:t>
      </w:r>
      <w:r w:rsidRPr="004A6ED3">
        <w:rPr>
          <w:rFonts w:ascii="Arial" w:eastAsia="Times New Roman" w:hAnsi="Arial" w:cs="Arial"/>
          <w:color w:val="666666"/>
          <w:lang w:eastAsia="ru-RU"/>
        </w:rPr>
        <w:t xml:space="preserve">року у Мінську було підписано угоду про припинення вогню на Донбасі. Робота контактної групи у Мінську була продовжена, і сторони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п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ідписали наступний меморандум у ніч проти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20 вересня</w:t>
      </w:r>
      <w:r w:rsidRPr="004A6ED3">
        <w:rPr>
          <w:rFonts w:ascii="Arial" w:eastAsia="Times New Roman" w:hAnsi="Arial" w:cs="Arial"/>
          <w:color w:val="666666"/>
          <w:lang w:eastAsia="ru-RU"/>
        </w:rPr>
        <w:t xml:space="preserve"> 2014. 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>З того часу було підписано не один договір про перемиря,п</w:t>
      </w:r>
      <w:r w:rsidRPr="004A6ED3">
        <w:rPr>
          <w:rFonts w:ascii="Arial" w:eastAsia="Times New Roman" w:hAnsi="Arial" w:cs="Arial"/>
          <w:color w:val="666666"/>
          <w:lang w:eastAsia="ru-RU"/>
        </w:rPr>
        <w:t>роте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жодний із них не був дотриманий</w:t>
      </w:r>
      <w:r w:rsidRPr="004A6ED3">
        <w:rPr>
          <w:rFonts w:ascii="Arial" w:eastAsia="Times New Roman" w:hAnsi="Arial" w:cs="Arial"/>
          <w:color w:val="666666"/>
          <w:lang w:eastAsia="ru-RU"/>
        </w:rPr>
        <w:t>, станом на сьогодні, бої і обстріли продовжуються.</w:t>
      </w:r>
    </w:p>
    <w:p w:rsidR="00747381" w:rsidRPr="004A6ED3" w:rsidRDefault="00747381" w:rsidP="00BB7F1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98199A" w:rsidRPr="004A6ED3" w:rsidRDefault="00A60B2A" w:rsidP="0098199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u w:val="single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u w:val="single"/>
          <w:bdr w:val="none" w:sz="0" w:space="0" w:color="auto" w:frame="1"/>
          <w:lang w:val="uk-UA" w:eastAsia="ru-RU"/>
        </w:rPr>
        <w:t>а</w:t>
      </w:r>
      <w:r w:rsidR="0098199A" w:rsidRPr="004A6ED3">
        <w:rPr>
          <w:rFonts w:ascii="inherit" w:eastAsia="Times New Roman" w:hAnsi="inherit" w:cs="Arial"/>
          <w:i/>
          <w:iCs/>
          <w:color w:val="666666"/>
          <w:u w:val="single"/>
          <w:bdr w:val="none" w:sz="0" w:space="0" w:color="auto" w:frame="1"/>
          <w:lang w:eastAsia="ru-RU"/>
        </w:rPr>
        <w:t>:</w:t>
      </w:r>
      <w:r w:rsidR="0098199A"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98199A" w:rsidRPr="004A6ED3" w:rsidRDefault="0098199A" w:rsidP="0098199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“Вчора вбито двох, поранено десятьох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в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зон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і АТО”, – звикли ми до таких новин. Це вже буденність. Слава героям,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хай одужують поранен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і, – кажемо ми. Повертайтеся живими, – молимося ми самі собі. Не на публіку, а просто так…</w:t>
      </w:r>
    </w:p>
    <w:p w:rsidR="006E695F" w:rsidRDefault="006E695F" w:rsidP="006E695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І ми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>, дякуючи їм, бачимо справжню війну лише по телевізору.</w:t>
      </w:r>
    </w:p>
    <w:p w:rsidR="002B07DB" w:rsidRDefault="002B07DB" w:rsidP="006E695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6E695F" w:rsidRPr="004A6ED3" w:rsidRDefault="008A0A8D" w:rsidP="008A0A8D">
      <w:pPr>
        <w:shd w:val="clear" w:color="auto" w:fill="FFFFFF"/>
        <w:spacing w:after="0" w:line="240" w:lineRule="auto"/>
        <w:ind w:firstLine="0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</w:t>
      </w:r>
      <w:r w:rsidR="0098199A" w:rsidRPr="004A6ED3">
        <w:rPr>
          <w:rFonts w:ascii="Arial" w:eastAsia="Times New Roman" w:hAnsi="Arial" w:cs="Arial"/>
          <w:color w:val="666666"/>
          <w:lang w:eastAsia="ru-RU"/>
        </w:rPr>
        <w:t xml:space="preserve"> </w:t>
      </w:r>
      <w:r w:rsidR="00A60B2A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 w:rsidR="00A60B2A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="006E695F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 </w:t>
      </w:r>
    </w:p>
    <w:p w:rsidR="006E695F" w:rsidRPr="004A6ED3" w:rsidRDefault="006E695F" w:rsidP="006E695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Прикинь, народ, а там же нет войны!</w:t>
      </w:r>
    </w:p>
    <w:p w:rsidR="006E695F" w:rsidRPr="004A6ED3" w:rsidRDefault="006E695F" w:rsidP="006E695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Там лето! Там народ тусит на пляже.</w:t>
      </w: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Мы тут нужны, а там мы не нужны:</w:t>
      </w: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Там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осторожны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к людям в камуфляже.</w:t>
      </w: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Там будоражат радостные слухи:</w:t>
      </w:r>
    </w:p>
    <w:p w:rsidR="006E695F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В метро теперь, вот, ловит интернет!</w:t>
      </w:r>
    </w:p>
    <w:p w:rsidR="006E695F" w:rsidRPr="004A6ED3" w:rsidRDefault="00101CD9" w:rsidP="00101CD9">
      <w:pPr>
        <w:shd w:val="clear" w:color="auto" w:fill="FFFFFF"/>
        <w:spacing w:line="240" w:lineRule="auto"/>
        <w:ind w:firstLine="0"/>
        <w:textAlignment w:val="baseline"/>
        <w:rPr>
          <w:rFonts w:ascii="Arial" w:eastAsia="Times New Roman" w:hAnsi="Arial" w:cs="Arial"/>
          <w:color w:val="666666"/>
          <w:lang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</w:t>
      </w:r>
      <w:r w:rsidR="006E695F" w:rsidRPr="004A6ED3">
        <w:rPr>
          <w:rFonts w:ascii="Arial" w:eastAsia="Times New Roman" w:hAnsi="Arial" w:cs="Arial"/>
          <w:color w:val="666666"/>
          <w:lang w:eastAsia="ru-RU"/>
        </w:rPr>
        <w:t>Там все воюют яростно в фейсбуке.</w:t>
      </w:r>
    </w:p>
    <w:p w:rsidR="006E695F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Потом война окончена – обед!</w:t>
      </w:r>
    </w:p>
    <w:p w:rsidR="006E695F" w:rsidRPr="004A6ED3" w:rsidRDefault="00101CD9" w:rsidP="00101CD9">
      <w:pPr>
        <w:shd w:val="clear" w:color="auto" w:fill="FFFFFF"/>
        <w:spacing w:line="240" w:lineRule="auto"/>
        <w:ind w:firstLine="0"/>
        <w:textAlignment w:val="baseline"/>
        <w:rPr>
          <w:rFonts w:ascii="Arial" w:eastAsia="Times New Roman" w:hAnsi="Arial" w:cs="Arial"/>
          <w:color w:val="666666"/>
          <w:lang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</w:t>
      </w:r>
      <w:r w:rsidR="006E695F" w:rsidRPr="004A6ED3">
        <w:rPr>
          <w:rFonts w:ascii="Arial" w:eastAsia="Times New Roman" w:hAnsi="Arial" w:cs="Arial"/>
          <w:color w:val="666666"/>
          <w:lang w:eastAsia="ru-RU"/>
        </w:rPr>
        <w:t>Там хорошо, там не вжимают бошку в плечи,</w:t>
      </w: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Там не пугает хрупкость тишины.</w:t>
      </w: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Там пиво пьют в кафешках каждый вечер.</w:t>
      </w:r>
    </w:p>
    <w:p w:rsidR="006E695F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en-US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В одной стране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идёт война и нет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войны!</w:t>
      </w:r>
    </w:p>
    <w:p w:rsidR="00814E7C" w:rsidRPr="00814E7C" w:rsidRDefault="00814E7C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en-US" w:eastAsia="ru-RU"/>
        </w:rPr>
      </w:pPr>
    </w:p>
    <w:p w:rsidR="006E695F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Там мысль заползает как тарантул:</w:t>
      </w:r>
    </w:p>
    <w:p w:rsidR="00101CD9" w:rsidRPr="00101CD9" w:rsidRDefault="00101CD9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Не про войну – про отпуск думать летом.</w:t>
      </w: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И только волонтёр – уставший ангел</w:t>
      </w: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Укроет нас крылом-бронежилетом.</w:t>
      </w:r>
    </w:p>
    <w:p w:rsidR="006E695F" w:rsidRPr="004A6ED3" w:rsidRDefault="00A60B2A" w:rsidP="006E695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="006E695F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 </w:t>
      </w:r>
      <w:r w:rsidR="006E695F"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6E695F" w:rsidRPr="004A6ED3" w:rsidRDefault="006E695F" w:rsidP="006E695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Прикинь, народ, а там же нет войны!</w:t>
      </w:r>
    </w:p>
    <w:p w:rsidR="006E695F" w:rsidRPr="004A6ED3" w:rsidRDefault="006E695F" w:rsidP="006E695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Там девушки воздушны словно феи.</w:t>
      </w: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Да, все на москалей раздражены,</w:t>
      </w: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Но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бакса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курс волнует их сильнее.</w:t>
      </w: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Мы победим. И это аксиома:</w:t>
      </w: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Я видел, как Бог чуба выстригал.</w:t>
      </w: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Все победим: и те, кто были дома,</w:t>
      </w: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Кто возвратился, кто навеки пал.</w:t>
      </w: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Напишут скоро их и наши СМИ,</w:t>
      </w: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Сияя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в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заголовков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гуталине:</w:t>
      </w:r>
    </w:p>
    <w:p w:rsidR="006E695F" w:rsidRPr="004A6ED3" w:rsidRDefault="006E695F" w:rsidP="006E695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Прикиньте, в Украине нет войны!</w:t>
      </w:r>
    </w:p>
    <w:p w:rsidR="006E695F" w:rsidRPr="004A6ED3" w:rsidRDefault="006E695F" w:rsidP="006E695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Хохлы – красавцы! Слава Украине!</w:t>
      </w:r>
    </w:p>
    <w:p w:rsidR="006E695F" w:rsidRPr="004A6ED3" w:rsidRDefault="006E695F" w:rsidP="006E695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 </w:t>
      </w: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М</w:t>
      </w: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.</w:t>
      </w: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 xml:space="preserve"> Коровниченко</w:t>
      </w:r>
    </w:p>
    <w:p w:rsidR="0017273E" w:rsidRPr="004A6ED3" w:rsidRDefault="0017273E" w:rsidP="006E695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</w:p>
    <w:p w:rsidR="0098737D" w:rsidRDefault="0098737D" w:rsidP="0098199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F3D9C" w:rsidRDefault="00CF3D9C" w:rsidP="00CF3D9C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Ведуча: </w:t>
      </w:r>
      <w:r w:rsidR="0098199A" w:rsidRPr="004A6ED3">
        <w:rPr>
          <w:rFonts w:ascii="Arial" w:eastAsia="Times New Roman" w:hAnsi="Arial" w:cs="Arial"/>
          <w:color w:val="666666"/>
          <w:lang w:eastAsia="ru-RU"/>
        </w:rPr>
        <w:t>Ми дивимося, як українські танки ведуть п</w:t>
      </w:r>
      <w:r>
        <w:rPr>
          <w:rFonts w:ascii="Arial" w:eastAsia="Times New Roman" w:hAnsi="Arial" w:cs="Arial"/>
          <w:color w:val="666666"/>
          <w:lang w:eastAsia="ru-RU"/>
        </w:rPr>
        <w:t>рицільний вогонь… Добре ведуть</w:t>
      </w:r>
      <w:r>
        <w:rPr>
          <w:rFonts w:ascii="Arial" w:eastAsia="Times New Roman" w:hAnsi="Arial" w:cs="Arial"/>
          <w:color w:val="666666"/>
          <w:lang w:val="uk-UA" w:eastAsia="ru-RU"/>
        </w:rPr>
        <w:t>…</w:t>
      </w:r>
      <w:r w:rsidR="0098199A" w:rsidRPr="004A6ED3">
        <w:rPr>
          <w:rFonts w:ascii="Arial" w:eastAsia="Times New Roman" w:hAnsi="Arial" w:cs="Arial"/>
          <w:color w:val="666666"/>
          <w:lang w:eastAsia="ru-RU"/>
        </w:rPr>
        <w:t xml:space="preserve">І ми </w:t>
      </w:r>
      <w:r>
        <w:rPr>
          <w:rFonts w:ascii="Arial" w:eastAsia="Times New Roman" w:hAnsi="Arial" w:cs="Arial"/>
          <w:color w:val="666666"/>
          <w:lang w:val="uk-UA" w:eastAsia="ru-RU"/>
        </w:rPr>
        <w:t xml:space="preserve">  </w:t>
      </w:r>
      <w:r w:rsidR="0098199A" w:rsidRPr="004A6ED3">
        <w:rPr>
          <w:rFonts w:ascii="Arial" w:eastAsia="Times New Roman" w:hAnsi="Arial" w:cs="Arial"/>
          <w:color w:val="666666"/>
          <w:lang w:eastAsia="ru-RU"/>
        </w:rPr>
        <w:t>гордимося нашими батальонами… Ми бачимо, як наші воїни захищають нашу рідну Землю… Ми не хотіли цієї війни, але ми прийняли її. Бо так змусили, бо так треба…</w:t>
      </w:r>
    </w:p>
    <w:p w:rsidR="0098199A" w:rsidRPr="004A6ED3" w:rsidRDefault="00CF3D9C" w:rsidP="00CF3D9C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>Ведуча:</w:t>
      </w:r>
      <w:r w:rsidR="0098199A" w:rsidRPr="0098737D">
        <w:rPr>
          <w:rFonts w:ascii="Arial" w:eastAsia="Times New Roman" w:hAnsi="Arial" w:cs="Arial"/>
          <w:color w:val="666666"/>
          <w:lang w:val="uk-UA" w:eastAsia="ru-RU"/>
        </w:rPr>
        <w:t>І Донецький аеропорт… Вірніше те, що від нього лишилося.І наші кіборги</w:t>
      </w:r>
      <w:r w:rsidR="0098737D">
        <w:rPr>
          <w:rFonts w:ascii="Arial" w:eastAsia="Times New Roman" w:hAnsi="Arial" w:cs="Arial"/>
          <w:color w:val="666666"/>
          <w:lang w:val="uk-UA" w:eastAsia="ru-RU"/>
        </w:rPr>
        <w:t>.</w:t>
      </w:r>
      <w:r w:rsidR="0098199A" w:rsidRPr="0098737D">
        <w:rPr>
          <w:rFonts w:ascii="Arial" w:eastAsia="Times New Roman" w:hAnsi="Arial" w:cs="Arial"/>
          <w:color w:val="666666"/>
          <w:lang w:val="uk-UA" w:eastAsia="ru-RU"/>
        </w:rPr>
        <w:t xml:space="preserve"> </w:t>
      </w:r>
      <w:proofErr w:type="gramStart"/>
      <w:r w:rsidR="0098199A" w:rsidRPr="004A6ED3">
        <w:rPr>
          <w:rFonts w:ascii="Arial" w:eastAsia="Times New Roman" w:hAnsi="Arial" w:cs="Arial"/>
          <w:color w:val="666666"/>
          <w:lang w:eastAsia="ru-RU"/>
        </w:rPr>
        <w:t>Вони</w:t>
      </w:r>
      <w:proofErr w:type="gramEnd"/>
      <w:r w:rsidR="0098199A" w:rsidRPr="004A6ED3">
        <w:rPr>
          <w:rFonts w:ascii="Arial" w:eastAsia="Times New Roman" w:hAnsi="Arial" w:cs="Arial"/>
          <w:color w:val="666666"/>
          <w:lang w:eastAsia="ru-RU"/>
        </w:rPr>
        <w:t xml:space="preserve"> брудні, невиспані і зморені, у них червоні очі від втоми</w:t>
      </w:r>
      <w:r w:rsidR="00991B5A">
        <w:rPr>
          <w:rFonts w:ascii="Arial" w:eastAsia="Times New Roman" w:hAnsi="Arial" w:cs="Arial"/>
          <w:color w:val="666666"/>
          <w:lang w:val="uk-UA" w:eastAsia="ru-RU"/>
        </w:rPr>
        <w:t xml:space="preserve">, та вони </w:t>
      </w:r>
      <w:r w:rsidR="0098199A" w:rsidRPr="004A6ED3">
        <w:rPr>
          <w:rFonts w:ascii="Arial" w:eastAsia="Times New Roman" w:hAnsi="Arial" w:cs="Arial"/>
          <w:color w:val="666666"/>
          <w:lang w:eastAsia="ru-RU"/>
        </w:rPr>
        <w:t>– незламні…</w:t>
      </w:r>
      <w:r w:rsidR="00C36D55" w:rsidRPr="004A6ED3">
        <w:rPr>
          <w:rFonts w:ascii="Arial" w:eastAsia="Times New Roman" w:hAnsi="Arial" w:cs="Arial"/>
          <w:color w:val="666666"/>
          <w:lang w:val="uk-UA" w:eastAsia="ru-RU"/>
        </w:rPr>
        <w:t xml:space="preserve"> і вони справжні!</w:t>
      </w:r>
    </w:p>
    <w:p w:rsidR="0098199A" w:rsidRDefault="00CF3D9C" w:rsidP="00991B5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>Ведуча:</w:t>
      </w:r>
      <w:r w:rsidR="0098199A" w:rsidRPr="004A6ED3">
        <w:rPr>
          <w:rFonts w:ascii="Arial" w:eastAsia="Times New Roman" w:hAnsi="Arial" w:cs="Arial"/>
          <w:color w:val="666666"/>
          <w:lang w:eastAsia="ru-RU"/>
        </w:rPr>
        <w:t xml:space="preserve">І цього вже нікуди не діти. Ми </w:t>
      </w:r>
      <w:proofErr w:type="gramStart"/>
      <w:r w:rsidR="0098199A" w:rsidRPr="004A6ED3">
        <w:rPr>
          <w:rFonts w:ascii="Arial" w:eastAsia="Times New Roman" w:hAnsi="Arial" w:cs="Arial"/>
          <w:color w:val="666666"/>
          <w:lang w:eastAsia="ru-RU"/>
        </w:rPr>
        <w:t>знаємо</w:t>
      </w:r>
      <w:proofErr w:type="gramEnd"/>
      <w:r w:rsidR="0098199A" w:rsidRPr="004A6ED3">
        <w:rPr>
          <w:rFonts w:ascii="Arial" w:eastAsia="Times New Roman" w:hAnsi="Arial" w:cs="Arial"/>
          <w:color w:val="666666"/>
          <w:lang w:eastAsia="ru-RU"/>
        </w:rPr>
        <w:t xml:space="preserve">, що переможемо. Бо з такими людьми </w:t>
      </w:r>
      <w:proofErr w:type="gramStart"/>
      <w:r w:rsidR="0098199A" w:rsidRPr="004A6ED3">
        <w:rPr>
          <w:rFonts w:ascii="Arial" w:eastAsia="Times New Roman" w:hAnsi="Arial" w:cs="Arial"/>
          <w:color w:val="666666"/>
          <w:lang w:eastAsia="ru-RU"/>
        </w:rPr>
        <w:t>нема</w:t>
      </w:r>
      <w:proofErr w:type="gramEnd"/>
      <w:r w:rsidR="0098199A" w:rsidRPr="004A6ED3">
        <w:rPr>
          <w:rFonts w:ascii="Arial" w:eastAsia="Times New Roman" w:hAnsi="Arial" w:cs="Arial"/>
          <w:color w:val="666666"/>
          <w:lang w:eastAsia="ru-RU"/>
        </w:rPr>
        <w:t>є іншого варіанту… Ми вистоїмо, ми подолаємо…</w:t>
      </w:r>
    </w:p>
    <w:p w:rsidR="0098199A" w:rsidRDefault="0098199A" w:rsidP="0098199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 xml:space="preserve">(Лунає </w:t>
      </w:r>
      <w:proofErr w:type="gramStart"/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п</w:t>
      </w:r>
      <w:proofErr w:type="gramEnd"/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існя гурту “Океан Ельзи” “Лелеки”.)</w:t>
      </w:r>
    </w:p>
    <w:p w:rsidR="00CF3D9C" w:rsidRPr="00CF3D9C" w:rsidRDefault="00CF3D9C" w:rsidP="0098199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</w:p>
    <w:p w:rsidR="0098199A" w:rsidRPr="004A6ED3" w:rsidRDefault="0098199A" w:rsidP="0098199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1949E7" w:rsidRPr="004A6ED3" w:rsidRDefault="001949E7" w:rsidP="002F677E">
      <w:pPr>
        <w:shd w:val="clear" w:color="auto" w:fill="FFFFFF"/>
        <w:spacing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(Трансляція відеоролику “Війна за Україну</w:t>
      </w:r>
      <w:proofErr w:type="gramStart"/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.”)</w:t>
      </w:r>
      <w:proofErr w:type="gramEnd"/>
    </w:p>
    <w:p w:rsidR="001949E7" w:rsidRPr="004A6ED3" w:rsidRDefault="001949E7" w:rsidP="002F677E">
      <w:pPr>
        <w:shd w:val="clear" w:color="auto" w:fill="FFFFFF"/>
        <w:spacing w:after="0" w:line="240" w:lineRule="auto"/>
        <w:ind w:firstLine="0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</w:p>
    <w:p w:rsidR="002F677E" w:rsidRPr="004A6ED3" w:rsidRDefault="002F677E" w:rsidP="002F677E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98199A" w:rsidRPr="004A6ED3" w:rsidRDefault="0098199A" w:rsidP="00747381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C666A0" w:rsidRPr="004A6ED3" w:rsidRDefault="00C666A0" w:rsidP="0098199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(Трансляція відеоролику “Героям війни на сході присвячується…”)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 </w:t>
      </w:r>
    </w:p>
    <w:p w:rsidR="00C666A0" w:rsidRPr="004A6ED3" w:rsidRDefault="0017273E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 xml:space="preserve"> 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 xml:space="preserve">(трансляція відеоролику “Білі </w:t>
      </w:r>
      <w:proofErr w:type="gramStart"/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лебеді у</w:t>
      </w:r>
      <w:proofErr w:type="gramEnd"/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 xml:space="preserve"> небесах” (загиблим в Україні присвячується))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A60B2A" w:rsidRDefault="00A60B2A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 xml:space="preserve">                                                                    </w:t>
      </w:r>
      <w:r w:rsidR="00762C42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 xml:space="preserve"> 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 xml:space="preserve"> ЛИСТ</w:t>
      </w:r>
    </w:p>
    <w:p w:rsidR="00A60B2A" w:rsidRDefault="00A60B2A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C666A0" w:rsidRPr="004A6ED3" w:rsidRDefault="00C666A0" w:rsidP="00CF3D9C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eastAsia="ru-RU"/>
        </w:rPr>
        <w:t> </w:t>
      </w:r>
    </w:p>
    <w:p w:rsidR="001949E7" w:rsidRPr="004A6ED3" w:rsidRDefault="00762C42" w:rsidP="001949E7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</w:p>
    <w:p w:rsidR="00C666A0" w:rsidRPr="004A6ED3" w:rsidRDefault="00C666A0" w:rsidP="001949E7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color w:val="666666"/>
          <w:lang w:eastAsia="ru-RU"/>
        </w:rPr>
      </w:pPr>
      <w:r w:rsidRPr="004A6ED3">
        <w:rPr>
          <w:rFonts w:ascii="inherit" w:eastAsia="Times New Roman" w:hAnsi="inherit" w:cs="Arial"/>
          <w:color w:val="666666"/>
          <w:lang w:eastAsia="ru-RU"/>
        </w:rPr>
        <w:t xml:space="preserve">Ніколи не проходьте байдуже повз могили, </w:t>
      </w:r>
      <w:proofErr w:type="gramStart"/>
      <w:r w:rsidRPr="004A6ED3">
        <w:rPr>
          <w:rFonts w:ascii="inherit" w:eastAsia="Times New Roman" w:hAnsi="inherit" w:cs="Arial"/>
          <w:color w:val="666666"/>
          <w:lang w:eastAsia="ru-RU"/>
        </w:rPr>
        <w:t>пам’ятники</w:t>
      </w:r>
      <w:proofErr w:type="gramEnd"/>
      <w:r w:rsidRPr="004A6ED3">
        <w:rPr>
          <w:rFonts w:ascii="inherit" w:eastAsia="Times New Roman" w:hAnsi="inherit" w:cs="Arial"/>
          <w:color w:val="666666"/>
          <w:lang w:eastAsia="ru-RU"/>
        </w:rPr>
        <w:t xml:space="preserve">, обеліски. Завжди вклоніться пам’яті тих, хто боровся за нас, за </w:t>
      </w:r>
      <w:proofErr w:type="gramStart"/>
      <w:r w:rsidRPr="004A6ED3">
        <w:rPr>
          <w:rFonts w:ascii="inherit" w:eastAsia="Times New Roman" w:hAnsi="inherit" w:cs="Arial"/>
          <w:color w:val="666666"/>
          <w:lang w:eastAsia="ru-RU"/>
        </w:rPr>
        <w:t>наше</w:t>
      </w:r>
      <w:proofErr w:type="gramEnd"/>
      <w:r w:rsidRPr="004A6ED3">
        <w:rPr>
          <w:rFonts w:ascii="inherit" w:eastAsia="Times New Roman" w:hAnsi="inherit" w:cs="Arial"/>
          <w:color w:val="666666"/>
          <w:lang w:eastAsia="ru-RU"/>
        </w:rPr>
        <w:t xml:space="preserve"> життя і пам’ятайте про героїв, які живуть разом із нами.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911209" w:rsidRPr="004A6ED3" w:rsidRDefault="00762C42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  <w:r w:rsidR="00C666A0"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Як хочеться, щоб тихо ні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ч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пройшла!</w:t>
      </w:r>
    </w:p>
    <w:p w:rsidR="00911209" w:rsidRPr="004A6ED3" w:rsidRDefault="0091120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Як хочеться, щоб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св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ітлий день настав!</w:t>
      </w:r>
    </w:p>
    <w:p w:rsidR="00C666A0" w:rsidRPr="004A6ED3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Щоб Украї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на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в мирі зажила</w:t>
      </w:r>
    </w:p>
    <w:p w:rsidR="00C45C9D" w:rsidRDefault="00C45C9D" w:rsidP="00C45C9D">
      <w:pPr>
        <w:shd w:val="clear" w:color="auto" w:fill="FFFFFF"/>
        <w:spacing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</w:t>
      </w:r>
      <w:r w:rsidR="00C666A0" w:rsidRPr="004A6ED3">
        <w:rPr>
          <w:rFonts w:ascii="Arial" w:eastAsia="Times New Roman" w:hAnsi="Arial" w:cs="Arial"/>
          <w:color w:val="666666"/>
          <w:lang w:eastAsia="ru-RU"/>
        </w:rPr>
        <w:t>І щоб ніхто ні</w:t>
      </w:r>
      <w:proofErr w:type="gramStart"/>
      <w:r w:rsidR="00C666A0" w:rsidRPr="004A6ED3">
        <w:rPr>
          <w:rFonts w:ascii="Arial" w:eastAsia="Times New Roman" w:hAnsi="Arial" w:cs="Arial"/>
          <w:color w:val="666666"/>
          <w:lang w:eastAsia="ru-RU"/>
        </w:rPr>
        <w:t>кого</w:t>
      </w:r>
      <w:proofErr w:type="gramEnd"/>
      <w:r w:rsidR="00C666A0" w:rsidRPr="004A6ED3">
        <w:rPr>
          <w:rFonts w:ascii="Arial" w:eastAsia="Times New Roman" w:hAnsi="Arial" w:cs="Arial"/>
          <w:color w:val="666666"/>
          <w:lang w:eastAsia="ru-RU"/>
        </w:rPr>
        <w:t xml:space="preserve"> не вбивав!!!!!….</w:t>
      </w: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</w:t>
      </w:r>
      <w:r>
        <w:rPr>
          <w:rFonts w:ascii="Arial" w:eastAsia="Times New Roman" w:hAnsi="Arial" w:cs="Arial"/>
          <w:color w:val="666666"/>
          <w:lang w:val="uk-UA" w:eastAsia="ru-RU"/>
        </w:rPr>
        <w:t xml:space="preserve"> </w:t>
      </w:r>
    </w:p>
    <w:p w:rsidR="00C45C9D" w:rsidRDefault="00C45C9D" w:rsidP="00C45C9D">
      <w:pPr>
        <w:shd w:val="clear" w:color="auto" w:fill="FFFFFF"/>
        <w:spacing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45C9D" w:rsidRDefault="00C45C9D" w:rsidP="00C45C9D">
      <w:pPr>
        <w:shd w:val="clear" w:color="auto" w:fill="FFFFFF"/>
        <w:spacing w:line="240" w:lineRule="auto"/>
        <w:ind w:firstLine="0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proofErr w:type="gramStart"/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(</w:t>
      </w:r>
      <w:proofErr w:type="gramEnd"/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на фоні музики “Мамо, не плач…” фото загиблих):</w:t>
      </w:r>
    </w:p>
    <w:p w:rsidR="00C45C9D" w:rsidRDefault="00C45C9D" w:rsidP="00C45C9D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</w:t>
      </w: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>
        <w:rPr>
          <w:rFonts w:ascii="Arial" w:eastAsia="Times New Roman" w:hAnsi="Arial" w:cs="Arial"/>
          <w:color w:val="666666"/>
          <w:lang w:val="uk-UA" w:eastAsia="ru-RU"/>
        </w:rPr>
        <w:t xml:space="preserve">Ведуча: </w:t>
      </w:r>
      <w:r w:rsidRPr="004A6ED3">
        <w:rPr>
          <w:rFonts w:ascii="Arial" w:eastAsia="Times New Roman" w:hAnsi="Arial" w:cs="Arial"/>
          <w:color w:val="666666"/>
          <w:lang w:eastAsia="ru-RU"/>
        </w:rPr>
        <w:t>Вони не були героями. Вони були звичайними людьми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.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І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в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останню мить віддали нам </w:t>
      </w:r>
    </w:p>
    <w:p w:rsidR="00C45C9D" w:rsidRDefault="00C45C9D" w:rsidP="00C45C9D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</w:t>
      </w:r>
      <w:r w:rsidRPr="004A6ED3">
        <w:rPr>
          <w:rFonts w:ascii="Arial" w:eastAsia="Times New Roman" w:hAnsi="Arial" w:cs="Arial"/>
          <w:color w:val="666666"/>
          <w:lang w:eastAsia="ru-RU"/>
        </w:rPr>
        <w:t xml:space="preserve">найдорожче – своє життя. За нас віддали. Аби ми жили. Долюбили за них,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п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ісень за них </w:t>
      </w:r>
    </w:p>
    <w:p w:rsidR="00C45C9D" w:rsidRPr="004A6ED3" w:rsidRDefault="00C45C9D" w:rsidP="00C45C9D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</w:t>
      </w:r>
      <w:r w:rsidRPr="00C45C9D">
        <w:rPr>
          <w:rFonts w:ascii="Arial" w:eastAsia="Times New Roman" w:hAnsi="Arial" w:cs="Arial"/>
          <w:color w:val="666666"/>
          <w:lang w:val="uk-UA" w:eastAsia="ru-RU"/>
        </w:rPr>
        <w:t>доспівали.</w:t>
      </w:r>
    </w:p>
    <w:p w:rsidR="00C45C9D" w:rsidRDefault="00C45C9D" w:rsidP="00C45C9D">
      <w:pPr>
        <w:shd w:val="clear" w:color="auto" w:fill="FFFFFF"/>
        <w:spacing w:after="0" w:line="240" w:lineRule="auto"/>
        <w:ind w:firstLine="0"/>
        <w:textAlignment w:val="baseline"/>
        <w:rPr>
          <w:rFonts w:ascii="inherit" w:eastAsia="Times New Roman" w:hAnsi="inherit" w:cs="Arial"/>
          <w:bdr w:val="none" w:sz="0" w:space="0" w:color="auto" w:frame="1"/>
          <w:lang w:val="uk-UA" w:eastAsia="ru-RU"/>
        </w:rPr>
      </w:pPr>
    </w:p>
    <w:p w:rsidR="00C45C9D" w:rsidRDefault="00C45C9D" w:rsidP="00C45C9D">
      <w:pPr>
        <w:shd w:val="clear" w:color="auto" w:fill="FFFFFF"/>
        <w:spacing w:after="0" w:line="240" w:lineRule="auto"/>
        <w:ind w:firstLine="0"/>
        <w:textAlignment w:val="baseline"/>
        <w:rPr>
          <w:rFonts w:ascii="inherit" w:eastAsia="Times New Roman" w:hAnsi="inherit" w:cs="Arial"/>
          <w:bdr w:val="none" w:sz="0" w:space="0" w:color="auto" w:frame="1"/>
          <w:lang w:val="uk-UA" w:eastAsia="ru-RU"/>
        </w:rPr>
      </w:pPr>
    </w:p>
    <w:p w:rsidR="00C45C9D" w:rsidRPr="001D51FF" w:rsidRDefault="00C45C9D" w:rsidP="00C45C9D">
      <w:pPr>
        <w:shd w:val="clear" w:color="auto" w:fill="FFFFFF"/>
        <w:spacing w:after="0" w:line="240" w:lineRule="auto"/>
        <w:ind w:firstLine="0"/>
        <w:textAlignment w:val="baseline"/>
        <w:rPr>
          <w:rFonts w:ascii="inherit" w:eastAsia="Times New Roman" w:hAnsi="inherit" w:cs="Arial"/>
          <w:bdr w:val="none" w:sz="0" w:space="0" w:color="auto" w:frame="1"/>
          <w:lang w:val="uk-UA" w:eastAsia="ru-RU"/>
        </w:rPr>
      </w:pPr>
    </w:p>
    <w:p w:rsidR="00C45C9D" w:rsidRPr="004A6ED3" w:rsidRDefault="00C45C9D" w:rsidP="00C45C9D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 w:rsidRPr="00C45C9D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Pr="00C45C9D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:</w:t>
      </w:r>
    </w:p>
    <w:p w:rsidR="00C45C9D" w:rsidRDefault="00C45C9D" w:rsidP="00C45C9D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color w:val="666666"/>
          <w:lang w:val="uk-UA" w:eastAsia="ru-RU"/>
        </w:rPr>
      </w:pPr>
      <w:r w:rsidRPr="004A6ED3">
        <w:rPr>
          <w:rFonts w:ascii="inherit" w:eastAsia="Times New Roman" w:hAnsi="inherit" w:cs="Arial"/>
          <w:color w:val="666666"/>
          <w:lang w:val="uk-UA" w:eastAsia="ru-RU"/>
        </w:rPr>
        <w:t xml:space="preserve">Тож запалимо свічки пам’яті козакам, солдатам-визволителям Першої та Другої світової, репресованим, героям-афганцям, героям Небесної сотні, усім героям, які боролись за незалежність нашої України у наш час. </w:t>
      </w:r>
    </w:p>
    <w:p w:rsidR="00C45C9D" w:rsidRPr="00C45C9D" w:rsidRDefault="00C45C9D" w:rsidP="00C45C9D">
      <w:pPr>
        <w:shd w:val="clear" w:color="auto" w:fill="FFFFFF"/>
        <w:spacing w:after="0" w:line="240" w:lineRule="auto"/>
        <w:ind w:left="450" w:firstLine="0"/>
        <w:textAlignment w:val="baseline"/>
        <w:rPr>
          <w:rFonts w:ascii="inherit" w:eastAsia="Times New Roman" w:hAnsi="inherit" w:cs="Arial"/>
          <w:color w:val="666666"/>
          <w:lang w:val="uk-UA" w:eastAsia="ru-RU"/>
        </w:rPr>
      </w:pPr>
    </w:p>
    <w:p w:rsidR="00C45C9D" w:rsidRPr="004A6ED3" w:rsidRDefault="00C45C9D" w:rsidP="00C45C9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  <w:r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C45C9D" w:rsidRPr="004A6ED3" w:rsidRDefault="00C45C9D" w:rsidP="00C45C9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Хай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пам’ять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про </w:t>
      </w:r>
      <w:r w:rsidRPr="004A6ED3">
        <w:rPr>
          <w:rFonts w:ascii="Arial" w:eastAsia="Times New Roman" w:hAnsi="Arial" w:cs="Arial"/>
          <w:color w:val="666666"/>
          <w:lang w:eastAsia="ru-RU"/>
        </w:rPr>
        <w:t xml:space="preserve">всіх невинно убитих згуртує нас, живих, дасть нам силу та </w:t>
      </w:r>
    </w:p>
    <w:p w:rsidR="00C45C9D" w:rsidRPr="004A6ED3" w:rsidRDefault="00C45C9D" w:rsidP="00C45C9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волю,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мудр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ість і наснагу для зміцнення власної держави на власній землі. У </w:t>
      </w:r>
    </w:p>
    <w:p w:rsidR="00C45C9D" w:rsidRPr="004A6ED3" w:rsidRDefault="00C45C9D" w:rsidP="00C45C9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жалобі схил</w:t>
      </w:r>
      <w:r>
        <w:rPr>
          <w:rFonts w:ascii="Arial" w:eastAsia="Times New Roman" w:hAnsi="Arial" w:cs="Arial"/>
          <w:color w:val="666666"/>
          <w:lang w:val="uk-UA" w:eastAsia="ru-RU"/>
        </w:rPr>
        <w:t>і</w:t>
      </w:r>
      <w:r w:rsidRPr="004A6ED3">
        <w:rPr>
          <w:rFonts w:ascii="Arial" w:eastAsia="Times New Roman" w:hAnsi="Arial" w:cs="Arial"/>
          <w:color w:val="666666"/>
          <w:lang w:eastAsia="ru-RU"/>
        </w:rPr>
        <w:t>мо голови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>.</w:t>
      </w:r>
    </w:p>
    <w:p w:rsidR="00C45C9D" w:rsidRDefault="00C45C9D" w:rsidP="00C45C9D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</w:t>
      </w:r>
    </w:p>
    <w:p w:rsidR="00C45C9D" w:rsidRPr="004A6ED3" w:rsidRDefault="00C45C9D" w:rsidP="00C45C9D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  <w:r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C45C9D" w:rsidRPr="004A6ED3" w:rsidRDefault="00C45C9D" w:rsidP="00C45C9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Нехай кожен з нас торкнеться пам’яттю цього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священного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вогню-частинки </w:t>
      </w:r>
    </w:p>
    <w:p w:rsidR="00C45C9D" w:rsidRPr="004A6ED3" w:rsidRDefault="00C45C9D" w:rsidP="00C45C9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вічного. А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св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ітло цієї свічки хай буде даниною тим, хто навічно пішов від нас,</w:t>
      </w:r>
    </w:p>
    <w:p w:rsidR="00C45C9D" w:rsidRPr="004A6ED3" w:rsidRDefault="00C45C9D" w:rsidP="00C45C9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 хто заради торжества справедливості 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>по</w:t>
      </w:r>
      <w:r w:rsidRPr="004A6ED3">
        <w:rPr>
          <w:rFonts w:ascii="Arial" w:eastAsia="Times New Roman" w:hAnsi="Arial" w:cs="Arial"/>
          <w:color w:val="666666"/>
          <w:lang w:eastAsia="ru-RU"/>
        </w:rPr>
        <w:t>жертвував собою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.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>В</w:t>
      </w:r>
      <w:proofErr w:type="gramEnd"/>
      <w:r w:rsidRPr="004A6ED3">
        <w:rPr>
          <w:rFonts w:ascii="Arial" w:eastAsia="Times New Roman" w:hAnsi="Arial" w:cs="Arial"/>
          <w:color w:val="666666"/>
          <w:lang w:val="uk-UA" w:eastAsia="ru-RU"/>
        </w:rPr>
        <w:t>они згасли як зорі.</w:t>
      </w:r>
    </w:p>
    <w:p w:rsidR="00C45C9D" w:rsidRPr="004A6ED3" w:rsidRDefault="00C45C9D" w:rsidP="00C45C9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 Вони повинні жити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</w:t>
      </w:r>
      <w:r w:rsidRPr="004A6ED3">
        <w:rPr>
          <w:rFonts w:ascii="Arial" w:eastAsia="Times New Roman" w:hAnsi="Arial" w:cs="Arial"/>
          <w:color w:val="666666"/>
          <w:lang w:eastAsia="ru-RU"/>
        </w:rPr>
        <w:t xml:space="preserve">в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наш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ій пам’яті!</w:t>
      </w:r>
    </w:p>
    <w:p w:rsidR="00C45C9D" w:rsidRDefault="00C45C9D" w:rsidP="00C45C9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45C9D" w:rsidRPr="00AE0F60" w:rsidRDefault="00C45C9D" w:rsidP="00C45C9D">
      <w:pPr>
        <w:shd w:val="clear" w:color="auto" w:fill="FFFFFF"/>
        <w:spacing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</w:t>
      </w:r>
      <w:r w:rsidRPr="00AE0F60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Pr="00AE0F60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:</w:t>
      </w:r>
    </w:p>
    <w:p w:rsidR="00C45C9D" w:rsidRPr="004A6ED3" w:rsidRDefault="00C45C9D" w:rsidP="00C45C9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Сьогодні давайте подумки згадаємо тих, хто пішов від нас хвилиною </w:t>
      </w:r>
    </w:p>
    <w:p w:rsidR="00C45C9D" w:rsidRDefault="00C45C9D" w:rsidP="00C45C9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>мовчання.</w:t>
      </w: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(Трансляція відеоролику “Пливе кача по тисині” )</w:t>
      </w:r>
    </w:p>
    <w:p w:rsidR="00C666A0" w:rsidRPr="00C45C9D" w:rsidRDefault="00C666A0" w:rsidP="00C666A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Pr="004A6ED3" w:rsidRDefault="00C666A0" w:rsidP="00CF3D9C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="00762C42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 w:rsidR="00762C42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 Патріот той, хто своє право вимірює своїм обов’язком. Місія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св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ідомого громадянина – патріота – не руйнувати правопорядок, а берегти, правильно й терпляче вдосконалювати його зміст.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Pr="004A6ED3" w:rsidRDefault="00762C42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  <w:r w:rsidR="00C666A0"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101CD9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Справжній патріот гуманно ставиться до інших народів. Його культура проявляється в повазі інтересів, прав, самобутності людей інших національностей,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п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ідтримці їх у боротьбі за свободу і </w:t>
      </w:r>
    </w:p>
    <w:p w:rsidR="00101CD9" w:rsidRDefault="00101CD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101CD9" w:rsidRDefault="00101CD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незалежність, терпимості, толерантності, готовності й умінні йти на компроміс з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р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ізними етнічними, релігійними групами заради миру в своїй державі й у світі.</w:t>
      </w:r>
    </w:p>
    <w:p w:rsidR="008A0A8D" w:rsidRPr="008A0A8D" w:rsidRDefault="008A0A8D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Pr="004A6ED3" w:rsidRDefault="00762C42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Ведуча</w:t>
      </w:r>
      <w:r w:rsidR="00C666A0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:</w:t>
      </w:r>
      <w:r w:rsidR="00C666A0"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C666A0" w:rsidRPr="00814E7C" w:rsidRDefault="00C666A0" w:rsidP="00C45C9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val="uk-UA" w:eastAsia="ru-RU"/>
        </w:rPr>
        <w:t>Свідомий патріотизм несумісний з шовінізмом, расизмом, які проявляються у неповазі й ненависті до інших народів і націй, їх культури і прав. Сепаратизм також чужий українському патріоту, бо він завжди дбає про єдність України.</w:t>
      </w: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Pr="004A6ED3">
        <w:rPr>
          <w:rFonts w:ascii="Arial" w:eastAsia="Times New Roman" w:hAnsi="Arial" w:cs="Arial"/>
          <w:color w:val="666666"/>
          <w:lang w:val="uk-UA" w:eastAsia="ru-RU"/>
        </w:rPr>
        <w:t xml:space="preserve"> </w:t>
      </w:r>
    </w:p>
    <w:p w:rsidR="002B3BCA" w:rsidRPr="004A6ED3" w:rsidRDefault="00C666A0" w:rsidP="002B3BC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(Трансляція відеоролику Х. Панасюк “Прокидайся!..”)</w:t>
      </w:r>
      <w:r w:rsidR="002B3BCA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 xml:space="preserve"> </w:t>
      </w:r>
    </w:p>
    <w:p w:rsidR="002B3BCA" w:rsidRPr="004A6ED3" w:rsidRDefault="002B3BCA" w:rsidP="002B3BC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</w:p>
    <w:p w:rsidR="002B3BCA" w:rsidRPr="004A6ED3" w:rsidRDefault="00762C42" w:rsidP="002B3BC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="002B3BCA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:</w:t>
      </w:r>
      <w:r w:rsidR="002B3BCA"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2B3BCA" w:rsidRPr="004A6ED3" w:rsidRDefault="002B3BCA" w:rsidP="002B3BC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Незалежність – це зовсім не слово!</w:t>
      </w:r>
    </w:p>
    <w:p w:rsidR="002B3BCA" w:rsidRPr="004A6ED3" w:rsidRDefault="002B3BCA" w:rsidP="002B3BC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Це – тавро, що на серці болить.</w:t>
      </w: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Це багрянець душі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св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ітанковий.</w:t>
      </w: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Цей вогонь споконвіку горить.</w:t>
      </w: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В боротьбі загартовані м’язи.</w:t>
      </w: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А думок роздоріжжя сумні</w:t>
      </w: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Знов шукають в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п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ітьмі перелази,</w:t>
      </w: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Коли хмари ридають ні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м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і.</w:t>
      </w: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Кожен з нас незалежний по праву.</w:t>
      </w:r>
    </w:p>
    <w:p w:rsidR="002B3BCA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Тільки ми обираємо шлях.</w:t>
      </w:r>
    </w:p>
    <w:p w:rsidR="002B3BCA" w:rsidRPr="004A6ED3" w:rsidRDefault="00E420F9" w:rsidP="00E420F9">
      <w:pPr>
        <w:shd w:val="clear" w:color="auto" w:fill="FFFFFF"/>
        <w:spacing w:line="240" w:lineRule="auto"/>
        <w:ind w:firstLine="0"/>
        <w:textAlignment w:val="baseline"/>
        <w:rPr>
          <w:rFonts w:ascii="Arial" w:eastAsia="Times New Roman" w:hAnsi="Arial" w:cs="Arial"/>
          <w:color w:val="666666"/>
          <w:lang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</w:t>
      </w:r>
      <w:proofErr w:type="gramStart"/>
      <w:r w:rsidR="002B3BCA" w:rsidRPr="004A6ED3">
        <w:rPr>
          <w:rFonts w:ascii="Arial" w:eastAsia="Times New Roman" w:hAnsi="Arial" w:cs="Arial"/>
          <w:color w:val="666666"/>
          <w:lang w:eastAsia="ru-RU"/>
        </w:rPr>
        <w:t>Хай</w:t>
      </w:r>
      <w:proofErr w:type="gramEnd"/>
      <w:r w:rsidR="002B3BCA" w:rsidRPr="004A6ED3">
        <w:rPr>
          <w:rFonts w:ascii="Arial" w:eastAsia="Times New Roman" w:hAnsi="Arial" w:cs="Arial"/>
          <w:color w:val="666666"/>
          <w:lang w:eastAsia="ru-RU"/>
        </w:rPr>
        <w:t xml:space="preserve"> іде стороною лукавий,</w:t>
      </w: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І не топчеться вік по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п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існях</w:t>
      </w: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Тих, що ненька в дитинстві співала,</w:t>
      </w: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Бо корінням в життя проросли.</w:t>
      </w: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Ми так довго на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св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ітло чекали,</w:t>
      </w: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А утримати знов не змогли…</w:t>
      </w:r>
    </w:p>
    <w:p w:rsidR="002B3BCA" w:rsidRPr="00101CD9" w:rsidRDefault="002B3BCA" w:rsidP="00101CD9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Ведучий:</w:t>
      </w:r>
      <w:r w:rsidRPr="004A6ED3">
        <w:rPr>
          <w:rFonts w:ascii="Arial" w:eastAsia="Times New Roman" w:hAnsi="Arial" w:cs="Arial"/>
          <w:color w:val="666666"/>
          <w:lang w:eastAsia="ru-RU"/>
        </w:rPr>
        <w:t> </w:t>
      </w:r>
    </w:p>
    <w:p w:rsidR="002B3BCA" w:rsidRPr="004A6ED3" w:rsidRDefault="002B3BCA" w:rsidP="002B3BC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Ми до сонця наослі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п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летіли</w:t>
      </w:r>
    </w:p>
    <w:p w:rsidR="002B3BCA" w:rsidRPr="004A6ED3" w:rsidRDefault="002B3BCA" w:rsidP="002B3BC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На одне недолуге крило.</w:t>
      </w: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Малювали життя, як уміли…</w:t>
      </w: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А боротися треба було!</w:t>
      </w: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І тепер незалежна держава</w:t>
      </w: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На помості крихкому стоїть.</w:t>
      </w:r>
    </w:p>
    <w:p w:rsidR="002B3BCA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А ми тільки гукаємо “Слава…”,</w:t>
      </w:r>
    </w:p>
    <w:p w:rsidR="002B3BCA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Коли рана сильніше болить…</w:t>
      </w:r>
    </w:p>
    <w:p w:rsidR="002B3BCA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en-US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Кожен з нас українець по праву!</w:t>
      </w:r>
    </w:p>
    <w:p w:rsidR="00814E7C" w:rsidRPr="00814E7C" w:rsidRDefault="00814E7C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en-US" w:eastAsia="ru-RU"/>
        </w:rPr>
      </w:pPr>
    </w:p>
    <w:p w:rsidR="002B3BCA" w:rsidRPr="004A6ED3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І історію пишемо ми!</w:t>
      </w:r>
    </w:p>
    <w:p w:rsidR="002B3BCA" w:rsidRDefault="002B3BCA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Щоб нащадки не просто читали,</w:t>
      </w:r>
    </w:p>
    <w:p w:rsidR="00E420F9" w:rsidRPr="00E420F9" w:rsidRDefault="00E420F9" w:rsidP="002B3BC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E420F9" w:rsidRDefault="00E420F9" w:rsidP="00E420F9">
      <w:pPr>
        <w:shd w:val="clear" w:color="auto" w:fill="FFFFFF"/>
        <w:spacing w:line="240" w:lineRule="auto"/>
        <w:ind w:firstLine="0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</w:t>
      </w:r>
      <w:r w:rsidR="002B3BCA" w:rsidRPr="004A6ED3">
        <w:rPr>
          <w:rFonts w:ascii="Arial" w:eastAsia="Times New Roman" w:hAnsi="Arial" w:cs="Arial"/>
          <w:color w:val="666666"/>
          <w:lang w:eastAsia="ru-RU"/>
        </w:rPr>
        <w:t>А за приклад узяти змогли!  </w:t>
      </w: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 xml:space="preserve">   </w:t>
      </w:r>
    </w:p>
    <w:p w:rsidR="00E420F9" w:rsidRPr="004A6ED3" w:rsidRDefault="00E420F9" w:rsidP="00E420F9">
      <w:pPr>
        <w:shd w:val="clear" w:color="auto" w:fill="FFFFFF"/>
        <w:spacing w:line="240" w:lineRule="auto"/>
        <w:ind w:firstLine="0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 xml:space="preserve">  Ведучий:</w:t>
      </w:r>
    </w:p>
    <w:p w:rsidR="00E420F9" w:rsidRDefault="00E420F9" w:rsidP="00E420F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 </w:t>
      </w:r>
      <w:r w:rsidRPr="004A6ED3">
        <w:rPr>
          <w:rFonts w:ascii="Arial" w:eastAsia="Times New Roman" w:hAnsi="Arial" w:cs="Arial"/>
          <w:color w:val="666666"/>
          <w:lang w:eastAsia="ru-RU"/>
        </w:rPr>
        <w:t xml:space="preserve"> Коли вірмени рятувались від геноциду, то забрали із собою не золото і коштовності, а книги, по яких учили дітей. Адже основне призначення або, якщо хочете, завдання людини на землі – це народити дитину, але не для того, бо так треба, а щоб передати найцінніший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св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ій скарб – знання і вміння!</w:t>
      </w:r>
    </w:p>
    <w:p w:rsidR="00E420F9" w:rsidRDefault="00E420F9" w:rsidP="00E420F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>Ведуча:</w:t>
      </w:r>
    </w:p>
    <w:p w:rsidR="00E420F9" w:rsidRPr="0082704C" w:rsidRDefault="00E420F9" w:rsidP="00E420F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E420F9" w:rsidRDefault="00E420F9" w:rsidP="00E420F9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eastAsia="ru-RU"/>
        </w:rPr>
        <w:t>Одна Жанн</w:t>
      </w:r>
      <w:r>
        <w:rPr>
          <w:rFonts w:ascii="Arial" w:eastAsia="Times New Roman" w:hAnsi="Arial" w:cs="Arial"/>
          <w:color w:val="666666"/>
          <w:lang w:val="uk-UA" w:eastAsia="ru-RU"/>
        </w:rPr>
        <w:t>а дАрк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,</w:t>
      </w:r>
      <w:r>
        <w:rPr>
          <w:rFonts w:ascii="Arial" w:eastAsia="Times New Roman" w:hAnsi="Arial" w:cs="Arial"/>
          <w:color w:val="666666"/>
          <w:lang w:val="uk-UA" w:eastAsia="ru-RU"/>
        </w:rPr>
        <w:t>м</w:t>
      </w:r>
      <w:proofErr w:type="gramEnd"/>
      <w:r>
        <w:rPr>
          <w:rFonts w:ascii="Arial" w:eastAsia="Times New Roman" w:hAnsi="Arial" w:cs="Arial"/>
          <w:color w:val="666666"/>
          <w:lang w:val="uk-UA" w:eastAsia="ru-RU"/>
        </w:rPr>
        <w:t>аленька жінка</w:t>
      </w:r>
      <w:r w:rsidRPr="004A6ED3">
        <w:rPr>
          <w:rFonts w:ascii="Arial" w:eastAsia="Times New Roman" w:hAnsi="Arial" w:cs="Arial"/>
          <w:color w:val="666666"/>
          <w:lang w:eastAsia="ru-RU"/>
        </w:rPr>
        <w:t xml:space="preserve"> зробила більше </w:t>
      </w:r>
      <w:r>
        <w:rPr>
          <w:rFonts w:ascii="Arial" w:eastAsia="Times New Roman" w:hAnsi="Arial" w:cs="Arial"/>
          <w:color w:val="666666"/>
          <w:lang w:val="uk-UA" w:eastAsia="ru-RU"/>
        </w:rPr>
        <w:t>для своєї країни,</w:t>
      </w:r>
      <w:r w:rsidRPr="004A6ED3">
        <w:rPr>
          <w:rFonts w:ascii="Arial" w:eastAsia="Times New Roman" w:hAnsi="Arial" w:cs="Arial"/>
          <w:color w:val="666666"/>
          <w:lang w:eastAsia="ru-RU"/>
        </w:rPr>
        <w:t>ніж всі лицарі окупованої Франції разом узяті.</w:t>
      </w:r>
    </w:p>
    <w:p w:rsidR="00E420F9" w:rsidRPr="0082704C" w:rsidRDefault="00E420F9" w:rsidP="00E420F9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>Ведуча:</w:t>
      </w:r>
    </w:p>
    <w:p w:rsidR="00E420F9" w:rsidRPr="004A6ED3" w:rsidRDefault="00E420F9" w:rsidP="00E420F9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Один полонез Огінського зробив більше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ніж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всі повстання розтерзаної Польщі.</w:t>
      </w:r>
    </w:p>
    <w:p w:rsidR="00E420F9" w:rsidRDefault="00E420F9" w:rsidP="00E420F9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Один Кобзар зробив більше,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ніж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всі національно-визвольні рухи замученої України.</w:t>
      </w:r>
    </w:p>
    <w:p w:rsidR="00E420F9" w:rsidRPr="0082704C" w:rsidRDefault="00E420F9" w:rsidP="00E420F9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>Ведуча:</w:t>
      </w:r>
    </w:p>
    <w:p w:rsidR="00E420F9" w:rsidRDefault="00E420F9" w:rsidP="00E420F9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Народ об’єднує не цар і не армія, а те прекрасне, що є в народній культурі, традиціях і ментальності.Те малесеньке і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р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іднесеньке, яке сидить глибоко в</w:t>
      </w:r>
      <w:r>
        <w:rPr>
          <w:rFonts w:ascii="Arial" w:eastAsia="Times New Roman" w:hAnsi="Arial" w:cs="Arial"/>
          <w:color w:val="666666"/>
          <w:lang w:val="uk-UA" w:eastAsia="ru-RU"/>
        </w:rPr>
        <w:t xml:space="preserve"> кожного в</w:t>
      </w:r>
      <w:r w:rsidRPr="004A6ED3">
        <w:rPr>
          <w:rFonts w:ascii="Arial" w:eastAsia="Times New Roman" w:hAnsi="Arial" w:cs="Arial"/>
          <w:color w:val="666666"/>
          <w:lang w:eastAsia="ru-RU"/>
        </w:rPr>
        <w:t xml:space="preserve"> душі. </w:t>
      </w:r>
    </w:p>
    <w:p w:rsidR="00E420F9" w:rsidRDefault="00E420F9" w:rsidP="00E420F9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>Ведуча:</w:t>
      </w:r>
    </w:p>
    <w:p w:rsidR="00E420F9" w:rsidRPr="0082704C" w:rsidRDefault="00E420F9" w:rsidP="00E420F9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Недарма ж у всі часи, завойовники і окупанти в першу чергу палили книги і знищували артистів, музикантів, письменників, науковців, вчителів. Тих Праведників, які вели за собою народ, і які були сильніші і важливіші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за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армію і золоту скарбницю захопленої країни.</w:t>
      </w:r>
    </w:p>
    <w:p w:rsidR="00E420F9" w:rsidRPr="004A6ED3" w:rsidRDefault="00E420F9" w:rsidP="00E420F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Ведучий:</w:t>
      </w:r>
    </w:p>
    <w:p w:rsidR="00E420F9" w:rsidRPr="004A6ED3" w:rsidRDefault="00E420F9" w:rsidP="00E420F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 </w:t>
      </w:r>
    </w:p>
    <w:p w:rsidR="00E420F9" w:rsidRDefault="00E420F9" w:rsidP="00E420F9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Майдан насправді розпочався не тоді, коли ми вийшли на головну площу країни. Він розпочався тієї лютої зими, коли засипало дороги і машини на трасі, і там замерзали люди. А тисячі киян на своїх кайєнах і ланосах кинулись рятувати, витягати, відкопувати їх, відігрівати і годувати, не зважаючи на небезпеку і холод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.Т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оді на снігу розцвіли квіти душі народної. Невидимі, але прекрасні. Із запахом бензину, бутербродів і гарячого чаю.</w:t>
      </w:r>
    </w:p>
    <w:p w:rsidR="00302186" w:rsidRDefault="00302186" w:rsidP="0030218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302186" w:rsidRDefault="00302186" w:rsidP="0030218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302186" w:rsidRPr="004A6ED3" w:rsidRDefault="00302186" w:rsidP="0030218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</w:pP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>а</w:t>
      </w: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 xml:space="preserve">: </w:t>
      </w:r>
    </w:p>
    <w:p w:rsidR="00302186" w:rsidRPr="005E2B9E" w:rsidRDefault="00302186" w:rsidP="0030218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Не так давно в Україні не було армії взагалі. Закосити від служби вважалося за прийнятну норму. Точилися розмови, що Україні взагалі армія не потрібна, бо це зайва витрата бюджетних кошті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в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, а воювати нам все-одно ні з ким. </w:t>
      </w:r>
    </w:p>
    <w:p w:rsidR="00302186" w:rsidRDefault="00302186" w:rsidP="0030218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>Ведуча:</w:t>
      </w:r>
    </w:p>
    <w:p w:rsidR="00302186" w:rsidRDefault="00302186" w:rsidP="00302186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Але вона прийшла. Війна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… Н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а нашу землю… Несподівано. Бо сподівано вона ніколи не приходи</w:t>
      </w:r>
      <w:r>
        <w:rPr>
          <w:rFonts w:ascii="Arial" w:eastAsia="Times New Roman" w:hAnsi="Arial" w:cs="Arial"/>
          <w:color w:val="666666"/>
          <w:lang w:eastAsia="ru-RU"/>
        </w:rPr>
        <w:t>ть… І подумалося: вс</w:t>
      </w:r>
      <w:r>
        <w:rPr>
          <w:rFonts w:ascii="Arial" w:eastAsia="Times New Roman" w:hAnsi="Arial" w:cs="Arial"/>
          <w:color w:val="666666"/>
          <w:lang w:val="uk-UA" w:eastAsia="ru-RU"/>
        </w:rPr>
        <w:t>е, кінець</w:t>
      </w:r>
      <w:proofErr w:type="gramStart"/>
      <w:r>
        <w:rPr>
          <w:rFonts w:ascii="Arial" w:eastAsia="Times New Roman" w:hAnsi="Arial" w:cs="Arial"/>
          <w:color w:val="666666"/>
          <w:lang w:val="uk-UA" w:eastAsia="ru-RU"/>
        </w:rPr>
        <w:t>,</w:t>
      </w:r>
      <w:r w:rsidRPr="004A6ED3">
        <w:rPr>
          <w:rFonts w:ascii="Arial" w:eastAsia="Times New Roman" w:hAnsi="Arial" w:cs="Arial"/>
          <w:color w:val="666666"/>
          <w:lang w:eastAsia="ru-RU"/>
        </w:rPr>
        <w:t>в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оювати у нас нікому і нічим… Наші літаки не літали по двадцять років. Курсанти льотних училищ отримували спеціальність винищувача, жодного разу не бачивши цього самого винищувача… Танки Т-64 ржавіли під дощем. Десь в Криму стояла дизельна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п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ідводна лодка-сирота, нікому не потрібна… </w:t>
      </w:r>
    </w:p>
    <w:p w:rsidR="00302186" w:rsidRPr="004A6ED3" w:rsidRDefault="0082704C" w:rsidP="0082704C">
      <w:pPr>
        <w:shd w:val="clear" w:color="auto" w:fill="FFFFFF"/>
        <w:spacing w:after="0" w:line="240" w:lineRule="auto"/>
        <w:ind w:firstLine="0"/>
        <w:textAlignment w:val="baseline"/>
        <w:rPr>
          <w:rFonts w:ascii="inherit" w:eastAsia="Times New Roman" w:hAnsi="inherit" w:cs="Arial"/>
          <w:i/>
          <w:iCs/>
          <w:u w:val="single"/>
          <w:bdr w:val="none" w:sz="0" w:space="0" w:color="auto" w:frame="1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</w:t>
      </w:r>
      <w:r w:rsidR="00302186" w:rsidRPr="004A6ED3">
        <w:rPr>
          <w:rFonts w:ascii="inherit" w:eastAsia="Times New Roman" w:hAnsi="inherit" w:cs="Arial"/>
          <w:i/>
          <w:iCs/>
          <w:u w:val="single"/>
          <w:bdr w:val="none" w:sz="0" w:space="0" w:color="auto" w:frame="1"/>
          <w:lang w:eastAsia="ru-RU"/>
        </w:rPr>
        <w:t>Ведучий:</w:t>
      </w:r>
    </w:p>
    <w:p w:rsidR="00302186" w:rsidRPr="004A6ED3" w:rsidRDefault="00302186" w:rsidP="0030218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i/>
          <w:iCs/>
          <w:color w:val="666666"/>
          <w:u w:val="single"/>
          <w:bdr w:val="none" w:sz="0" w:space="0" w:color="auto" w:frame="1"/>
          <w:lang w:val="uk-UA" w:eastAsia="ru-RU"/>
        </w:rPr>
      </w:pPr>
    </w:p>
    <w:p w:rsidR="00302186" w:rsidRDefault="00302186" w:rsidP="0030218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en-US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І раптом щось сталося… Якісь давні і сильні духи прокинулися на Вкраїнській землі</w:t>
      </w:r>
      <w:r w:rsidR="00C45C9D">
        <w:rPr>
          <w:rFonts w:ascii="Arial" w:eastAsia="Times New Roman" w:hAnsi="Arial" w:cs="Arial"/>
          <w:color w:val="666666"/>
          <w:lang w:val="uk-UA" w:eastAsia="ru-RU"/>
        </w:rPr>
        <w:t>.</w:t>
      </w:r>
    </w:p>
    <w:p w:rsidR="00814E7C" w:rsidRDefault="00814E7C" w:rsidP="0030218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en-US" w:eastAsia="ru-RU"/>
        </w:rPr>
      </w:pPr>
    </w:p>
    <w:p w:rsidR="00814E7C" w:rsidRPr="00814E7C" w:rsidRDefault="00814E7C" w:rsidP="0030218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en-US" w:eastAsia="ru-RU"/>
        </w:rPr>
      </w:pPr>
    </w:p>
    <w:p w:rsidR="00302186" w:rsidRDefault="00302186" w:rsidP="00302186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Нема армії, але є – воїни… Так буває іноді… І раптом стало зрозуміло, що головне навіть не в оснащенні і не в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техн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іці, а – в духові, в силі, в характері…</w:t>
      </w:r>
    </w:p>
    <w:p w:rsidR="00302186" w:rsidRDefault="00302186" w:rsidP="00302186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>Ведуча:</w:t>
      </w:r>
    </w:p>
    <w:p w:rsidR="00E420F9" w:rsidRDefault="00302186" w:rsidP="008A0A8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І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п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ішов підполковник Мамчур під Українським Прапором в Українському Криму. Без зброї,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бо не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 було її.. І курсанти “Нахімовського”, перейменованого нашвидкоруч в тому ж Криму училища, </w:t>
      </w:r>
    </w:p>
    <w:p w:rsidR="00E420F9" w:rsidRDefault="00E420F9" w:rsidP="008A0A8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8A0A8D" w:rsidRDefault="00302186" w:rsidP="00E420F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демонстративно заспівали “Ще не вмерла…”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п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ід підняття російського прапору… Акапелло… І стало нам гордо, і очі наповнилися сльозами і серце – гордістю… Ми раптом згадали, що воювали все життя, всю історію свою. За волю, за свободу, за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віру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, за</w:t>
      </w:r>
      <w:r>
        <w:rPr>
          <w:rFonts w:ascii="Arial" w:eastAsia="Times New Roman" w:hAnsi="Arial" w:cs="Arial"/>
          <w:color w:val="666666"/>
          <w:lang w:eastAsia="ru-RU"/>
        </w:rPr>
        <w:t xml:space="preserve"> Україну. </w:t>
      </w:r>
      <w:r w:rsidRPr="004A6ED3">
        <w:rPr>
          <w:rFonts w:ascii="Arial" w:eastAsia="Times New Roman" w:hAnsi="Arial" w:cs="Arial"/>
          <w:color w:val="666666"/>
          <w:lang w:eastAsia="ru-RU"/>
        </w:rPr>
        <w:t xml:space="preserve">Тікали за пороги, рили схрони в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л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ісах, закопували в землю автомати… Бо “Свобода, або смерть!”. Бо це в крові, і в душі… Його не витравиш і не знищиш</w:t>
      </w:r>
      <w:r w:rsidR="00C45C9D">
        <w:rPr>
          <w:rFonts w:ascii="Arial" w:eastAsia="Times New Roman" w:hAnsi="Arial" w:cs="Arial"/>
          <w:color w:val="666666"/>
          <w:lang w:val="uk-UA" w:eastAsia="ru-RU"/>
        </w:rPr>
        <w:t>.</w:t>
      </w:r>
    </w:p>
    <w:p w:rsidR="00C45C9D" w:rsidRPr="00C45C9D" w:rsidRDefault="00C45C9D" w:rsidP="008A0A8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6B35D2" w:rsidRPr="008A0A8D" w:rsidRDefault="008A0A8D" w:rsidP="008A0A8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</w:t>
      </w:r>
      <w:r w:rsidR="00E94655"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</w:t>
      </w:r>
      <w:r w:rsidR="006B35D2">
        <w:rPr>
          <w:rFonts w:ascii="Verdana" w:eastAsia="Times New Roman" w:hAnsi="Verdana" w:cs="Times New Roman"/>
          <w:color w:val="000000"/>
          <w:lang w:val="uk-UA" w:eastAsia="ru-RU"/>
        </w:rPr>
        <w:t>Народ – це Бог,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А люди – це клітини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У тілі вищому, якого ти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Нездатний бачити.Душа дитини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І розум, котрий обриси мети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Наклав на цілу світову безмежність,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Щоб нею дихати…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Такий нарід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Нікого не поставить у залежність,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Батьків не вбє,не уярмить сиріт.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Згадай: коли вкраїнці брали в рабство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Народи інші? На чиїй землі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Розбій чинили?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Візьми свій хрест. Нехай ляга на плечі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Важким ярмом, а ти його неси.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У ньому зойк голодної малечі,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Жіночі передсмертні голоси.</w:t>
      </w:r>
    </w:p>
    <w:p w:rsidR="006B35D2" w:rsidRDefault="001D51FF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</w:t>
      </w:r>
      <w:r w:rsidR="006B35D2">
        <w:rPr>
          <w:rFonts w:ascii="Verdana" w:eastAsia="Times New Roman" w:hAnsi="Verdana" w:cs="Times New Roman"/>
          <w:color w:val="000000"/>
          <w:lang w:val="uk-UA" w:eastAsia="ru-RU"/>
        </w:rPr>
        <w:t>У ньому віра, вищий поклик слова,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Твоя корогва, Боже знамено.</w:t>
      </w:r>
    </w:p>
    <w:p w:rsidR="001D51FF" w:rsidRDefault="001D51FF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У ньому – щира українська мова,</w:t>
      </w:r>
    </w:p>
    <w:p w:rsidR="006B35D2" w:rsidRDefault="006B35D2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Де кожна кома – то святе зерно!</w:t>
      </w:r>
    </w:p>
    <w:p w:rsidR="00C45C9D" w:rsidRPr="00C45C9D" w:rsidRDefault="00C45C9D" w:rsidP="00CF3D9C">
      <w:pPr>
        <w:shd w:val="clear" w:color="auto" w:fill="FFFFFF"/>
        <w:spacing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8D666A" w:rsidRPr="00C45C9D" w:rsidRDefault="00CF3D9C" w:rsidP="008D666A">
      <w:pPr>
        <w:shd w:val="clear" w:color="auto" w:fill="FFFFFF"/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 xml:space="preserve">  </w:t>
      </w:r>
      <w:r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 xml:space="preserve"> </w:t>
      </w: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val="uk-UA" w:eastAsia="ru-RU"/>
        </w:rPr>
        <w:t xml:space="preserve">  </w:t>
      </w:r>
      <w:r w:rsidRPr="004A6ED3">
        <w:rPr>
          <w:rFonts w:ascii="Arial" w:eastAsia="Times New Roman" w:hAnsi="Arial" w:cs="Arial"/>
          <w:color w:val="666666"/>
          <w:lang w:eastAsia="ru-RU"/>
        </w:rPr>
        <w:t> </w:t>
      </w:r>
      <w:r w:rsidR="00C45C9D" w:rsidRPr="004A6ED3">
        <w:rPr>
          <w:rFonts w:ascii="Arial" w:eastAsia="Times New Roman" w:hAnsi="Arial" w:cs="Arial"/>
          <w:color w:val="666666"/>
          <w:lang w:val="uk-UA" w:eastAsia="ru-RU"/>
        </w:rPr>
        <w:t xml:space="preserve"> </w:t>
      </w:r>
      <w:r w:rsidR="008D666A">
        <w:rPr>
          <w:rFonts w:ascii="Arial" w:eastAsia="Times New Roman" w:hAnsi="Arial" w:cs="Arial"/>
          <w:color w:val="666666"/>
          <w:lang w:val="uk-UA" w:eastAsia="ru-RU"/>
        </w:rPr>
        <w:t xml:space="preserve">  </w:t>
      </w:r>
      <w:r w:rsidR="008D666A"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Ведучий: </w:t>
      </w:r>
    </w:p>
    <w:p w:rsidR="008D666A" w:rsidRPr="004A6ED3" w:rsidRDefault="008D666A" w:rsidP="008D666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> Майбутнє не за арміями і війнами, не за капіталами і окупантами.</w:t>
      </w:r>
    </w:p>
    <w:p w:rsidR="008D666A" w:rsidRDefault="008D666A" w:rsidP="008D666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 w:rsidRPr="004A6ED3">
        <w:rPr>
          <w:rFonts w:ascii="Arial" w:eastAsia="Times New Roman" w:hAnsi="Arial" w:cs="Arial"/>
          <w:color w:val="666666"/>
          <w:lang w:eastAsia="ru-RU"/>
        </w:rPr>
        <w:t xml:space="preserve">Майбутнє за тією дівчинкою, що малює квіти з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п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інки в чашц</w:t>
      </w:r>
      <w:r>
        <w:rPr>
          <w:rFonts w:ascii="Arial" w:eastAsia="Times New Roman" w:hAnsi="Arial" w:cs="Arial"/>
          <w:color w:val="666666"/>
          <w:lang w:eastAsia="ru-RU"/>
        </w:rPr>
        <w:t>і з кавою просто так, для душі.</w:t>
      </w:r>
      <w:r>
        <w:rPr>
          <w:rFonts w:ascii="Arial" w:eastAsia="Times New Roman" w:hAnsi="Arial" w:cs="Arial"/>
          <w:color w:val="666666"/>
          <w:lang w:val="uk-UA" w:eastAsia="ru-RU"/>
        </w:rPr>
        <w:t xml:space="preserve"> </w:t>
      </w:r>
      <w:r w:rsidRPr="004A6ED3">
        <w:rPr>
          <w:rFonts w:ascii="Arial" w:eastAsia="Times New Roman" w:hAnsi="Arial" w:cs="Arial"/>
          <w:color w:val="666666"/>
          <w:lang w:eastAsia="ru-RU"/>
        </w:rPr>
        <w:t xml:space="preserve">За тими </w:t>
      </w:r>
      <w:r>
        <w:rPr>
          <w:rFonts w:ascii="Arial" w:eastAsia="Times New Roman" w:hAnsi="Arial" w:cs="Arial"/>
          <w:color w:val="666666"/>
          <w:lang w:val="uk-UA" w:eastAsia="ru-RU"/>
        </w:rPr>
        <w:t xml:space="preserve">  </w:t>
      </w:r>
      <w:r w:rsidRPr="004A6ED3">
        <w:rPr>
          <w:rFonts w:ascii="Arial" w:eastAsia="Times New Roman" w:hAnsi="Arial" w:cs="Arial"/>
          <w:color w:val="666666"/>
          <w:lang w:eastAsia="ru-RU"/>
        </w:rPr>
        <w:t>геймерами, які покинули свої монітори із «Сталкером» і кинулися боронити палаючі барикади. При цьому не розбивши жодної вітрини чи автомобіля. І які, в перевах між боями, читали книжки по філософії і історії мистецтв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.М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 xml:space="preserve">айбутнє за тими, хто має у душі квітку народу свого. Може її не видно, але вона обов’язково розквітне у </w:t>
      </w:r>
      <w:proofErr w:type="gramStart"/>
      <w:r w:rsidRPr="004A6ED3">
        <w:rPr>
          <w:rFonts w:ascii="Arial" w:eastAsia="Times New Roman" w:hAnsi="Arial" w:cs="Arial"/>
          <w:color w:val="666666"/>
          <w:lang w:eastAsia="ru-RU"/>
        </w:rPr>
        <w:t>св</w:t>
      </w:r>
      <w:proofErr w:type="gramEnd"/>
      <w:r w:rsidRPr="004A6ED3">
        <w:rPr>
          <w:rFonts w:ascii="Arial" w:eastAsia="Times New Roman" w:hAnsi="Arial" w:cs="Arial"/>
          <w:color w:val="666666"/>
          <w:lang w:eastAsia="ru-RU"/>
        </w:rPr>
        <w:t>ій час. Я це знаю.</w:t>
      </w:r>
    </w:p>
    <w:p w:rsidR="008D666A" w:rsidRDefault="008D666A" w:rsidP="008D666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8D666A" w:rsidRPr="008D666A" w:rsidRDefault="008D666A" w:rsidP="008D666A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                           Танець</w:t>
      </w:r>
    </w:p>
    <w:p w:rsidR="001D51FF" w:rsidRDefault="001D51FF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1D51FF" w:rsidRDefault="001D51FF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Учень 1:Одного роду ми, і племені одного,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Зростаємо у рідній стороні,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Тому усе, що в роду є святого, -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В своєму серці з гордістю неси.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Учень 2:Любов до праці, прагнення до волі,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Гостинність, щедрість і красу душі,</w:t>
      </w:r>
    </w:p>
    <w:p w:rsidR="00E94655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en-US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І доброту, і пісню на роздолі</w:t>
      </w:r>
    </w:p>
    <w:p w:rsidR="00814E7C" w:rsidRDefault="00814E7C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en-US" w:eastAsia="ru-RU"/>
        </w:rPr>
      </w:pPr>
    </w:p>
    <w:p w:rsidR="00814E7C" w:rsidRPr="00814E7C" w:rsidRDefault="00814E7C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en-US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В характер свій ввібрати поспіши.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Учень 3:Ти – українець, пам’ятай щоденно,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Що ти свого народу славний син,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До всього стався творчо і натхненно –</w:t>
      </w:r>
    </w:p>
    <w:p w:rsidR="00E94655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Ти неповторний, ти- такий один.</w:t>
      </w:r>
    </w:p>
    <w:p w:rsidR="001D51FF" w:rsidRDefault="001D51FF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C45C9D" w:rsidRPr="004A6ED3" w:rsidRDefault="00C45C9D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Україна:  Я – Україна!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Ненька Україна!</w:t>
      </w:r>
    </w:p>
    <w:p w:rsidR="00E94655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Земля п</w:t>
      </w:r>
      <w:r w:rsidR="008E3937">
        <w:rPr>
          <w:rFonts w:ascii="Verdana" w:eastAsia="Times New Roman" w:hAnsi="Verdana" w:cs="Times New Roman"/>
          <w:color w:val="000000"/>
          <w:lang w:val="uk-UA" w:eastAsia="ru-RU"/>
        </w:rPr>
        <w:t>р</w:t>
      </w: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адавня, щедра і свята.</w:t>
      </w:r>
    </w:p>
    <w:p w:rsidR="00C45C9D" w:rsidRPr="004A6ED3" w:rsidRDefault="00C45C9D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Я, мої діти, ваша батьк</w:t>
      </w:r>
      <w:r w:rsidR="008E3937">
        <w:rPr>
          <w:rFonts w:ascii="Verdana" w:eastAsia="Times New Roman" w:hAnsi="Verdana" w:cs="Times New Roman"/>
          <w:color w:val="000000"/>
          <w:lang w:val="uk-UA" w:eastAsia="ru-RU"/>
        </w:rPr>
        <w:t>і</w:t>
      </w: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вщина,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І доля в нас єдина, непроста.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Вам так нелегко,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Знаю достеменно,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Й від цього серце крається, й болить.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Із покон віку сила зла і темна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Бажає розєднать нас, і згубить.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Разом по черзі:</w:t>
      </w:r>
    </w:p>
    <w:p w:rsidR="00E94655" w:rsidRPr="004A6ED3" w:rsidRDefault="008D666A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</w:t>
      </w:r>
      <w:r w:rsidR="00E94655"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За тебе йшли битись у бій козаченьки,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</w:t>
      </w:r>
      <w:r w:rsidR="008D666A">
        <w:rPr>
          <w:rFonts w:ascii="Verdana" w:eastAsia="Times New Roman" w:hAnsi="Verdana" w:cs="Times New Roman"/>
          <w:color w:val="000000"/>
          <w:lang w:val="uk-UA" w:eastAsia="ru-RU"/>
        </w:rPr>
        <w:t xml:space="preserve">     </w:t>
      </w: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Стрільці січовії, повстанці УПА.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</w:t>
      </w:r>
      <w:r w:rsidR="008D666A">
        <w:rPr>
          <w:rFonts w:ascii="Verdana" w:eastAsia="Times New Roman" w:hAnsi="Verdana" w:cs="Times New Roman"/>
          <w:color w:val="000000"/>
          <w:lang w:val="uk-UA" w:eastAsia="ru-RU"/>
        </w:rPr>
        <w:t xml:space="preserve">     </w:t>
      </w: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Поклали голівоньки браття рідненькі,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</w:t>
      </w:r>
      <w:r w:rsidR="008D666A">
        <w:rPr>
          <w:rFonts w:ascii="Verdana" w:eastAsia="Times New Roman" w:hAnsi="Verdana" w:cs="Times New Roman"/>
          <w:color w:val="000000"/>
          <w:lang w:val="uk-UA" w:eastAsia="ru-RU"/>
        </w:rPr>
        <w:t xml:space="preserve">     </w:t>
      </w: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Щоб зникла із серця солона ропа.</w:t>
      </w:r>
    </w:p>
    <w:p w:rsidR="00E94655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4A0A99" w:rsidRPr="004A6ED3" w:rsidRDefault="004A0A99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</w:t>
      </w:r>
      <w:r w:rsidR="008D666A">
        <w:rPr>
          <w:rFonts w:ascii="Verdana" w:eastAsia="Times New Roman" w:hAnsi="Verdana" w:cs="Times New Roman"/>
          <w:color w:val="000000"/>
          <w:lang w:val="uk-UA" w:eastAsia="ru-RU"/>
        </w:rPr>
        <w:t xml:space="preserve">     </w:t>
      </w: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За тебе земля обливалася кровю,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</w:t>
      </w:r>
      <w:r w:rsidR="008D666A">
        <w:rPr>
          <w:rFonts w:ascii="Verdana" w:eastAsia="Times New Roman" w:hAnsi="Verdana" w:cs="Times New Roman"/>
          <w:color w:val="000000"/>
          <w:lang w:val="uk-UA" w:eastAsia="ru-RU"/>
        </w:rPr>
        <w:t xml:space="preserve">     </w:t>
      </w: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За тебе гармати ревли у полях,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</w:t>
      </w:r>
      <w:r w:rsidR="008D666A">
        <w:rPr>
          <w:rFonts w:ascii="Verdana" w:eastAsia="Times New Roman" w:hAnsi="Verdana" w:cs="Times New Roman"/>
          <w:color w:val="000000"/>
          <w:lang w:val="uk-UA" w:eastAsia="ru-RU"/>
        </w:rPr>
        <w:t xml:space="preserve">     </w:t>
      </w: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Тебе захищали святою любовю,</w:t>
      </w:r>
    </w:p>
    <w:p w:rsidR="00E94655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</w:t>
      </w:r>
      <w:r w:rsidR="008D666A">
        <w:rPr>
          <w:rFonts w:ascii="Verdana" w:eastAsia="Times New Roman" w:hAnsi="Verdana" w:cs="Times New Roman"/>
          <w:color w:val="000000"/>
          <w:lang w:val="uk-UA" w:eastAsia="ru-RU"/>
        </w:rPr>
        <w:t xml:space="preserve">     </w:t>
      </w: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Щоб вийти на світлий і праведний шлях.</w:t>
      </w:r>
    </w:p>
    <w:p w:rsidR="001D51FF" w:rsidRDefault="001D51FF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1D51FF" w:rsidRDefault="001D51FF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>Всі: Моя, Україно?</w:t>
      </w:r>
    </w:p>
    <w:p w:rsidR="001D51FF" w:rsidRDefault="001D51FF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1D51FF" w:rsidRDefault="001D51FF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Тобі віддавали красу і талант,</w:t>
      </w:r>
    </w:p>
    <w:p w:rsidR="001D51FF" w:rsidRDefault="001D51FF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А кляті собаки глумились, клювали,</w:t>
      </w:r>
    </w:p>
    <w:p w:rsidR="001D51FF" w:rsidRDefault="001D51FF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Терзали тебе, моя ненько свята.</w:t>
      </w:r>
    </w:p>
    <w:p w:rsidR="001D51FF" w:rsidRDefault="001D51FF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Всі: Що сталося сьогодні, Україно?!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Україна: Не можу зрозуміти досі я.</w:t>
      </w:r>
    </w:p>
    <w:p w:rsidR="0029274A" w:rsidRDefault="0029274A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Повсюди чути лиш</w:t>
      </w:r>
    </w:p>
    <w:p w:rsidR="0029274A" w:rsidRDefault="0029274A" w:rsidP="0029274A">
      <w:pPr>
        <w:pStyle w:val="ab"/>
        <w:numPr>
          <w:ilvl w:val="0"/>
          <w:numId w:val="23"/>
        </w:numPr>
        <w:spacing w:after="0" w:line="240" w:lineRule="auto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>Війна, війна, війна!</w:t>
      </w:r>
    </w:p>
    <w:p w:rsidR="0029274A" w:rsidRPr="0029274A" w:rsidRDefault="0029274A" w:rsidP="0029274A">
      <w:pPr>
        <w:pStyle w:val="ab"/>
        <w:spacing w:after="0" w:line="240" w:lineRule="auto"/>
        <w:ind w:left="1365"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Довкола все в тілах убитих, нескоренних,</w:t>
      </w:r>
    </w:p>
    <w:p w:rsidR="00E94655" w:rsidRPr="004A6ED3" w:rsidRDefault="0029274A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</w:t>
      </w:r>
      <w:r w:rsidR="00E94655"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Реве земля від вибухів щоденних,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Забули спокій, 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Вже його нема.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О, милі діти,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Ви моя надія!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Ми переможем, в цьому сумнівів нема.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Зрадіють люди і уся земля зрадіє,</w:t>
      </w:r>
    </w:p>
    <w:p w:rsidR="00E94655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en-US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Коли розсиплеться, розтане, згине тьма.</w:t>
      </w:r>
    </w:p>
    <w:p w:rsidR="00814E7C" w:rsidRPr="00814E7C" w:rsidRDefault="00814E7C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en-US" w:eastAsia="ru-RU"/>
        </w:rPr>
      </w:pPr>
      <w:bookmarkStart w:id="0" w:name="_GoBack"/>
      <w:bookmarkEnd w:id="0"/>
    </w:p>
    <w:p w:rsidR="0029274A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</w:t>
      </w:r>
      <w:r w:rsidR="0029274A">
        <w:rPr>
          <w:rFonts w:ascii="Verdana" w:eastAsia="Times New Roman" w:hAnsi="Verdana" w:cs="Times New Roman"/>
          <w:color w:val="000000"/>
          <w:lang w:val="uk-UA" w:eastAsia="ru-RU"/>
        </w:rPr>
        <w:t>(муз.)</w:t>
      </w:r>
    </w:p>
    <w:p w:rsidR="00E94655" w:rsidRPr="004A6ED3" w:rsidRDefault="0029274A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</w:t>
      </w:r>
      <w:r w:rsidR="00E94655" w:rsidRPr="004A6ED3">
        <w:rPr>
          <w:rFonts w:ascii="Verdana" w:eastAsia="Times New Roman" w:hAnsi="Verdana" w:cs="Times New Roman"/>
          <w:color w:val="000000"/>
          <w:lang w:val="uk-UA" w:eastAsia="ru-RU"/>
        </w:rPr>
        <w:t>Ще прийде весна,</w:t>
      </w:r>
    </w:p>
    <w:p w:rsidR="00E94655" w:rsidRPr="004A6ED3" w:rsidRDefault="004A0A99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</w:t>
      </w:r>
      <w:r w:rsidR="00E94655" w:rsidRPr="004A6ED3">
        <w:rPr>
          <w:rFonts w:ascii="Verdana" w:eastAsia="Times New Roman" w:hAnsi="Verdana" w:cs="Times New Roman"/>
          <w:color w:val="000000"/>
          <w:lang w:val="uk-UA" w:eastAsia="ru-RU"/>
        </w:rPr>
        <w:t>І калина цвістиме,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І голуби миру злетять в небеса,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І вільною буде кожна людина,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Потрібно лише, щоб кожен із нас,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Не ділив Україну на Захід і Схід,</w:t>
      </w:r>
    </w:p>
    <w:p w:rsidR="00E94655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По одинці ж народ знемагає.</w:t>
      </w:r>
    </w:p>
    <w:p w:rsidR="00E420F9" w:rsidRPr="004A6ED3" w:rsidRDefault="00E420F9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Всі: Українці! </w:t>
      </w:r>
    </w:p>
    <w:p w:rsidR="00E94655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Хай славиться єдністю рід!</w:t>
      </w:r>
    </w:p>
    <w:p w:rsidR="00C45C9D" w:rsidRPr="004A6ED3" w:rsidRDefault="00C45C9D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Не діліться ніколи, благаю.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Всі: Єднаймося браття!</w:t>
      </w:r>
    </w:p>
    <w:p w:rsidR="00E94655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C45C9D" w:rsidRPr="004A6ED3" w:rsidRDefault="00C45C9D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Бо наша країна чекає на дії рішучі від нас.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Всі:  Не будьмо байдужі!</w:t>
      </w:r>
    </w:p>
    <w:p w:rsidR="0029274A" w:rsidRDefault="0029274A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29274A" w:rsidRDefault="0029274A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Вже годі у страху ярмо волочити своє</w:t>
      </w:r>
    </w:p>
    <w:p w:rsidR="0029274A" w:rsidRDefault="0029274A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Біда українців, що вік свій смиренно корилися ми.</w:t>
      </w:r>
    </w:p>
    <w:p w:rsidR="0029274A" w:rsidRDefault="0029274A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Глянь, вже мова в судомах подібна на хвору,</w:t>
      </w:r>
    </w:p>
    <w:p w:rsidR="0029274A" w:rsidRDefault="0029274A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Що стогне:</w:t>
      </w:r>
    </w:p>
    <w:p w:rsidR="0029274A" w:rsidRPr="0029274A" w:rsidRDefault="0029274A" w:rsidP="0029274A">
      <w:pPr>
        <w:pStyle w:val="ab"/>
        <w:numPr>
          <w:ilvl w:val="0"/>
          <w:numId w:val="23"/>
        </w:numPr>
        <w:spacing w:after="0" w:line="240" w:lineRule="auto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>Рятуйте, рятуйте скоріш!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Бо ненька-Вкраїна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Втомилась від злидень, сваволь,каяття,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І просить з надією кожного сина: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Укр..: «Повір, українцю, у краще життя!»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>Всі: Єднаймося, браття!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Укр..: Хай чиста іскрина, 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Запалить любовю гарячі серця,</w:t>
      </w:r>
    </w:p>
    <w:p w:rsidR="00E94655" w:rsidRP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Й піснями наповниться вся Україна,</w:t>
      </w:r>
    </w:p>
    <w:p w:rsidR="004A6ED3" w:rsidRDefault="00E94655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 w:rsidRP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        </w:t>
      </w:r>
      <w:r w:rsidR="004A6ED3">
        <w:rPr>
          <w:rFonts w:ascii="Verdana" w:eastAsia="Times New Roman" w:hAnsi="Verdana" w:cs="Times New Roman"/>
          <w:color w:val="000000"/>
          <w:lang w:val="uk-UA" w:eastAsia="ru-RU"/>
        </w:rPr>
        <w:t xml:space="preserve">  Від щастя, якому небуде</w:t>
      </w:r>
      <w:r w:rsidR="004A6ED3" w:rsidRPr="004A6ED3">
        <w:rPr>
          <w:rFonts w:ascii="Verdana" w:eastAsia="Times New Roman" w:hAnsi="Verdana" w:cs="Times New Roman"/>
          <w:color w:val="000000"/>
          <w:lang w:eastAsia="ru-RU"/>
        </w:rPr>
        <w:t xml:space="preserve"> </w:t>
      </w:r>
      <w:r w:rsidR="004A6ED3">
        <w:rPr>
          <w:rFonts w:ascii="Verdana" w:eastAsia="Times New Roman" w:hAnsi="Verdana" w:cs="Times New Roman"/>
          <w:color w:val="000000"/>
          <w:lang w:val="uk-UA" w:eastAsia="ru-RU"/>
        </w:rPr>
        <w:t>кінця.</w:t>
      </w:r>
    </w:p>
    <w:p w:rsidR="007547BD" w:rsidRDefault="007547BD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7547BD" w:rsidRDefault="007547BD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 xml:space="preserve">                                         ПІСНЯ «Добрий ранок, Україно»</w:t>
      </w:r>
    </w:p>
    <w:p w:rsidR="008D666A" w:rsidRDefault="008D666A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8D666A" w:rsidRDefault="008D666A" w:rsidP="00E94655">
      <w:pPr>
        <w:spacing w:after="0" w:line="240" w:lineRule="auto"/>
        <w:ind w:firstLine="0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8D666A" w:rsidRPr="008D666A" w:rsidRDefault="008D666A" w:rsidP="008D666A">
      <w:pPr>
        <w:shd w:val="clear" w:color="auto" w:fill="FFFFFF"/>
        <w:spacing w:line="240" w:lineRule="auto"/>
        <w:ind w:firstLine="0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  <w:r>
        <w:rPr>
          <w:rFonts w:ascii="Arial" w:eastAsia="Times New Roman" w:hAnsi="Arial" w:cs="Arial"/>
          <w:color w:val="666666"/>
          <w:lang w:val="uk-UA" w:eastAsia="ru-RU"/>
        </w:rPr>
        <w:t xml:space="preserve">                                              </w:t>
      </w:r>
      <w:r w:rsidR="007547BD">
        <w:rPr>
          <w:rFonts w:ascii="Arial" w:eastAsia="Times New Roman" w:hAnsi="Arial" w:cs="Arial"/>
          <w:color w:val="666666"/>
          <w:lang w:val="uk-UA" w:eastAsia="ru-RU"/>
        </w:rPr>
        <w:t xml:space="preserve"> 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4A6ED3">
        <w:rPr>
          <w:rFonts w:ascii="inherit" w:eastAsia="Times New Roman" w:hAnsi="inherit" w:cs="Arial"/>
          <w:b/>
          <w:bCs/>
          <w:i/>
          <w:iCs/>
          <w:color w:val="666666"/>
          <w:bdr w:val="none" w:sz="0" w:space="0" w:color="auto" w:frame="1"/>
          <w:lang w:eastAsia="ru-RU"/>
        </w:rPr>
        <w:t> </w:t>
      </w:r>
    </w:p>
    <w:p w:rsidR="00911209" w:rsidRPr="004A6ED3" w:rsidRDefault="00911209" w:rsidP="00C666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lang w:val="uk-UA" w:eastAsia="ru-RU"/>
        </w:rPr>
      </w:pP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eastAsia="ru-RU"/>
        </w:rPr>
      </w:pPr>
      <w:r w:rsidRPr="004A6ED3"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eastAsia="ru-RU"/>
        </w:rPr>
        <w:t> </w:t>
      </w: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eastAsia="ru-RU"/>
        </w:rPr>
      </w:pP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eastAsia="ru-RU"/>
        </w:rPr>
      </w:pP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eastAsia="ru-RU"/>
        </w:rPr>
      </w:pP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eastAsia="ru-RU"/>
        </w:rPr>
      </w:pPr>
    </w:p>
    <w:p w:rsidR="00C666A0" w:rsidRPr="004A6ED3" w:rsidRDefault="00C666A0" w:rsidP="00C666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bdr w:val="none" w:sz="0" w:space="0" w:color="auto" w:frame="1"/>
          <w:lang w:eastAsia="ru-RU"/>
        </w:rPr>
      </w:pPr>
    </w:p>
    <w:p w:rsidR="00C666A0" w:rsidRPr="004A6ED3" w:rsidRDefault="00C666A0" w:rsidP="00C666A0">
      <w:pPr>
        <w:ind w:firstLine="0"/>
      </w:pPr>
    </w:p>
    <w:sectPr w:rsidR="00C666A0" w:rsidRPr="004A6ED3" w:rsidSect="00C93C4A">
      <w:pgSz w:w="11906" w:h="16838"/>
      <w:pgMar w:top="426" w:right="720" w:bottom="568" w:left="72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6F0"/>
    <w:multiLevelType w:val="multilevel"/>
    <w:tmpl w:val="29A8A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A7473"/>
    <w:multiLevelType w:val="multilevel"/>
    <w:tmpl w:val="47F86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59251B"/>
    <w:multiLevelType w:val="multilevel"/>
    <w:tmpl w:val="74F41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4F26BD"/>
    <w:multiLevelType w:val="multilevel"/>
    <w:tmpl w:val="D81E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14005B"/>
    <w:multiLevelType w:val="multilevel"/>
    <w:tmpl w:val="82904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011A56"/>
    <w:multiLevelType w:val="multilevel"/>
    <w:tmpl w:val="2384F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5E5866"/>
    <w:multiLevelType w:val="hybridMultilevel"/>
    <w:tmpl w:val="E92847AC"/>
    <w:lvl w:ilvl="0" w:tplc="B0AAE7CA">
      <w:numFmt w:val="bullet"/>
      <w:lvlText w:val="-"/>
      <w:lvlJc w:val="left"/>
      <w:pPr>
        <w:ind w:left="1365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7">
    <w:nsid w:val="1F1F19F0"/>
    <w:multiLevelType w:val="multilevel"/>
    <w:tmpl w:val="9FFA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984C39"/>
    <w:multiLevelType w:val="multilevel"/>
    <w:tmpl w:val="EEF6F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BE19C2"/>
    <w:multiLevelType w:val="hybridMultilevel"/>
    <w:tmpl w:val="81703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A558F"/>
    <w:multiLevelType w:val="multilevel"/>
    <w:tmpl w:val="1BD2A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27803"/>
    <w:multiLevelType w:val="multilevel"/>
    <w:tmpl w:val="BB1A8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414B4B"/>
    <w:multiLevelType w:val="multilevel"/>
    <w:tmpl w:val="8B665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DA50F8"/>
    <w:multiLevelType w:val="multilevel"/>
    <w:tmpl w:val="19C0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397719"/>
    <w:multiLevelType w:val="multilevel"/>
    <w:tmpl w:val="8690D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8C1D5D"/>
    <w:multiLevelType w:val="multilevel"/>
    <w:tmpl w:val="3C18D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383501"/>
    <w:multiLevelType w:val="multilevel"/>
    <w:tmpl w:val="6F5CA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6570FA"/>
    <w:multiLevelType w:val="multilevel"/>
    <w:tmpl w:val="DAC0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BA2FE2"/>
    <w:multiLevelType w:val="multilevel"/>
    <w:tmpl w:val="7636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595C0B"/>
    <w:multiLevelType w:val="multilevel"/>
    <w:tmpl w:val="9F26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0A22D4"/>
    <w:multiLevelType w:val="multilevel"/>
    <w:tmpl w:val="D02A7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833DCB"/>
    <w:multiLevelType w:val="multilevel"/>
    <w:tmpl w:val="9FFC3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F95120"/>
    <w:multiLevelType w:val="multilevel"/>
    <w:tmpl w:val="0C461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2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1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2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1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7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1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0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1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3C8"/>
    <w:rsid w:val="00036D0E"/>
    <w:rsid w:val="000B3056"/>
    <w:rsid w:val="000C3F95"/>
    <w:rsid w:val="00101CD9"/>
    <w:rsid w:val="00152759"/>
    <w:rsid w:val="00167BC5"/>
    <w:rsid w:val="0017273E"/>
    <w:rsid w:val="001949E7"/>
    <w:rsid w:val="001D51FF"/>
    <w:rsid w:val="002200C1"/>
    <w:rsid w:val="00225E8E"/>
    <w:rsid w:val="00227738"/>
    <w:rsid w:val="00284C57"/>
    <w:rsid w:val="0029274A"/>
    <w:rsid w:val="002B07DB"/>
    <w:rsid w:val="002B3BCA"/>
    <w:rsid w:val="002E3494"/>
    <w:rsid w:val="002E390C"/>
    <w:rsid w:val="002F677E"/>
    <w:rsid w:val="00302186"/>
    <w:rsid w:val="00330021"/>
    <w:rsid w:val="004A0A99"/>
    <w:rsid w:val="004A6ED3"/>
    <w:rsid w:val="004D4668"/>
    <w:rsid w:val="00561C48"/>
    <w:rsid w:val="005915C7"/>
    <w:rsid w:val="005E2B9E"/>
    <w:rsid w:val="006A2CFC"/>
    <w:rsid w:val="006B35D2"/>
    <w:rsid w:val="006E695F"/>
    <w:rsid w:val="00747381"/>
    <w:rsid w:val="007547BD"/>
    <w:rsid w:val="00762C42"/>
    <w:rsid w:val="00814E7C"/>
    <w:rsid w:val="0082704C"/>
    <w:rsid w:val="00857CF9"/>
    <w:rsid w:val="008A0A8D"/>
    <w:rsid w:val="008A16E3"/>
    <w:rsid w:val="008C5DE0"/>
    <w:rsid w:val="008D666A"/>
    <w:rsid w:val="008E3937"/>
    <w:rsid w:val="0090338D"/>
    <w:rsid w:val="00911209"/>
    <w:rsid w:val="009331AA"/>
    <w:rsid w:val="00956999"/>
    <w:rsid w:val="009721CB"/>
    <w:rsid w:val="0098199A"/>
    <w:rsid w:val="00983DF5"/>
    <w:rsid w:val="00986BDD"/>
    <w:rsid w:val="0098737D"/>
    <w:rsid w:val="00991B5A"/>
    <w:rsid w:val="00A60B2A"/>
    <w:rsid w:val="00AE0F60"/>
    <w:rsid w:val="00BB7F16"/>
    <w:rsid w:val="00BF0FF9"/>
    <w:rsid w:val="00C36D55"/>
    <w:rsid w:val="00C373C8"/>
    <w:rsid w:val="00C45C9D"/>
    <w:rsid w:val="00C666A0"/>
    <w:rsid w:val="00C93C4A"/>
    <w:rsid w:val="00CE2D6D"/>
    <w:rsid w:val="00CF3D9C"/>
    <w:rsid w:val="00D30DB2"/>
    <w:rsid w:val="00DB78DC"/>
    <w:rsid w:val="00E159DC"/>
    <w:rsid w:val="00E20A53"/>
    <w:rsid w:val="00E40F7A"/>
    <w:rsid w:val="00E420F9"/>
    <w:rsid w:val="00E94655"/>
    <w:rsid w:val="00ED2BAF"/>
    <w:rsid w:val="00F23A9D"/>
    <w:rsid w:val="00FE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D6D"/>
  </w:style>
  <w:style w:type="paragraph" w:styleId="1">
    <w:name w:val="heading 1"/>
    <w:basedOn w:val="a"/>
    <w:next w:val="a"/>
    <w:link w:val="10"/>
    <w:uiPriority w:val="9"/>
    <w:qFormat/>
    <w:rsid w:val="00CE2D6D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2D6D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2D6D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2D6D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2D6D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2D6D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2D6D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2D6D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2D6D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2D6D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E2D6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E2D6D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E2D6D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E2D6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CE2D6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CE2D6D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CE2D6D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CE2D6D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CE2D6D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E2D6D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CE2D6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CE2D6D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E2D6D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CE2D6D"/>
    <w:rPr>
      <w:b/>
      <w:bCs/>
      <w:spacing w:val="0"/>
    </w:rPr>
  </w:style>
  <w:style w:type="character" w:styleId="a9">
    <w:name w:val="Emphasis"/>
    <w:uiPriority w:val="20"/>
    <w:qFormat/>
    <w:rsid w:val="00CE2D6D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CE2D6D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CE2D6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E2D6D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CE2D6D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CE2D6D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CE2D6D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CE2D6D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CE2D6D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CE2D6D"/>
    <w:rPr>
      <w:smallCaps/>
    </w:rPr>
  </w:style>
  <w:style w:type="character" w:styleId="af1">
    <w:name w:val="Intense Reference"/>
    <w:uiPriority w:val="32"/>
    <w:qFormat/>
    <w:rsid w:val="00CE2D6D"/>
    <w:rPr>
      <w:b/>
      <w:bCs/>
      <w:smallCaps/>
      <w:color w:val="auto"/>
    </w:rPr>
  </w:style>
  <w:style w:type="character" w:styleId="af2">
    <w:name w:val="Book Title"/>
    <w:uiPriority w:val="33"/>
    <w:qFormat/>
    <w:rsid w:val="00CE2D6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E2D6D"/>
    <w:pPr>
      <w:outlineLvl w:val="9"/>
    </w:pPr>
    <w:rPr>
      <w:lang w:bidi="en-US"/>
    </w:rPr>
  </w:style>
  <w:style w:type="paragraph" w:styleId="af4">
    <w:name w:val="Normal (Web)"/>
    <w:basedOn w:val="a"/>
    <w:uiPriority w:val="99"/>
    <w:semiHidden/>
    <w:unhideWhenUsed/>
    <w:rsid w:val="00E9465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D6D"/>
  </w:style>
  <w:style w:type="paragraph" w:styleId="1">
    <w:name w:val="heading 1"/>
    <w:basedOn w:val="a"/>
    <w:next w:val="a"/>
    <w:link w:val="10"/>
    <w:uiPriority w:val="9"/>
    <w:qFormat/>
    <w:rsid w:val="00CE2D6D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2D6D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2D6D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2D6D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2D6D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2D6D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2D6D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2D6D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2D6D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2D6D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E2D6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E2D6D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E2D6D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E2D6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CE2D6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CE2D6D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CE2D6D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CE2D6D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CE2D6D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E2D6D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CE2D6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CE2D6D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E2D6D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CE2D6D"/>
    <w:rPr>
      <w:b/>
      <w:bCs/>
      <w:spacing w:val="0"/>
    </w:rPr>
  </w:style>
  <w:style w:type="character" w:styleId="a9">
    <w:name w:val="Emphasis"/>
    <w:uiPriority w:val="20"/>
    <w:qFormat/>
    <w:rsid w:val="00CE2D6D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CE2D6D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CE2D6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E2D6D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CE2D6D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CE2D6D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CE2D6D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CE2D6D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CE2D6D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CE2D6D"/>
    <w:rPr>
      <w:smallCaps/>
    </w:rPr>
  </w:style>
  <w:style w:type="character" w:styleId="af1">
    <w:name w:val="Intense Reference"/>
    <w:uiPriority w:val="32"/>
    <w:qFormat/>
    <w:rsid w:val="00CE2D6D"/>
    <w:rPr>
      <w:b/>
      <w:bCs/>
      <w:smallCaps/>
      <w:color w:val="auto"/>
    </w:rPr>
  </w:style>
  <w:style w:type="character" w:styleId="af2">
    <w:name w:val="Book Title"/>
    <w:uiPriority w:val="33"/>
    <w:qFormat/>
    <w:rsid w:val="00CE2D6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E2D6D"/>
    <w:pPr>
      <w:outlineLvl w:val="9"/>
    </w:pPr>
    <w:rPr>
      <w:lang w:bidi="en-US"/>
    </w:rPr>
  </w:style>
  <w:style w:type="paragraph" w:styleId="af4">
    <w:name w:val="Normal (Web)"/>
    <w:basedOn w:val="a"/>
    <w:uiPriority w:val="99"/>
    <w:semiHidden/>
    <w:unhideWhenUsed/>
    <w:rsid w:val="00E9465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3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1300</TotalTime>
  <Pages>18</Pages>
  <Words>5162</Words>
  <Characters>29424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2017-11-03T10:44:00Z</dcterms:created>
  <dcterms:modified xsi:type="dcterms:W3CDTF">2018-03-06T16:36:00Z</dcterms:modified>
</cp:coreProperties>
</file>