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tmp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21B" w:rsidRDefault="00B3421B" w:rsidP="00B342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21B">
        <w:rPr>
          <w:rFonts w:ascii="Times New Roman" w:hAnsi="Times New Roman" w:cs="Times New Roman"/>
          <w:b/>
          <w:sz w:val="28"/>
          <w:szCs w:val="28"/>
        </w:rPr>
        <w:t>Загальноосвітня школа І-ІІІ ст. с. Рудники</w:t>
      </w:r>
    </w:p>
    <w:p w:rsidR="00B3421B" w:rsidRDefault="00B3421B">
      <w:pPr>
        <w:rPr>
          <w:rFonts w:ascii="Times New Roman" w:hAnsi="Times New Roman" w:cs="Times New Roman"/>
          <w:b/>
          <w:sz w:val="28"/>
          <w:szCs w:val="28"/>
        </w:rPr>
      </w:pPr>
    </w:p>
    <w:p w:rsidR="00B3421B" w:rsidRDefault="00B3421B">
      <w:pPr>
        <w:rPr>
          <w:rFonts w:ascii="Times New Roman" w:hAnsi="Times New Roman" w:cs="Times New Roman"/>
          <w:b/>
          <w:sz w:val="28"/>
          <w:szCs w:val="28"/>
        </w:rPr>
      </w:pPr>
    </w:p>
    <w:p w:rsidR="00B3421B" w:rsidRDefault="00B3421B">
      <w:pPr>
        <w:rPr>
          <w:rFonts w:ascii="Times New Roman" w:hAnsi="Times New Roman" w:cs="Times New Roman"/>
          <w:b/>
          <w:sz w:val="28"/>
          <w:szCs w:val="28"/>
        </w:rPr>
      </w:pPr>
    </w:p>
    <w:p w:rsidR="00B3421B" w:rsidRDefault="00B3421B">
      <w:pPr>
        <w:rPr>
          <w:rFonts w:ascii="Times New Roman" w:hAnsi="Times New Roman" w:cs="Times New Roman"/>
          <w:b/>
          <w:sz w:val="28"/>
          <w:szCs w:val="28"/>
        </w:rPr>
      </w:pPr>
    </w:p>
    <w:p w:rsidR="00B3421B" w:rsidRDefault="00B3421B">
      <w:pPr>
        <w:rPr>
          <w:rFonts w:ascii="Times New Roman" w:hAnsi="Times New Roman" w:cs="Times New Roman"/>
          <w:b/>
          <w:sz w:val="28"/>
          <w:szCs w:val="28"/>
        </w:rPr>
      </w:pPr>
    </w:p>
    <w:p w:rsidR="00B3421B" w:rsidRDefault="00B3421B">
      <w:pPr>
        <w:rPr>
          <w:rFonts w:ascii="Times New Roman" w:hAnsi="Times New Roman" w:cs="Times New Roman"/>
          <w:b/>
          <w:sz w:val="28"/>
          <w:szCs w:val="28"/>
        </w:rPr>
      </w:pPr>
    </w:p>
    <w:p w:rsidR="00B3421B" w:rsidRDefault="00B3421B">
      <w:pPr>
        <w:rPr>
          <w:rFonts w:ascii="Times New Roman" w:hAnsi="Times New Roman" w:cs="Times New Roman"/>
          <w:b/>
          <w:sz w:val="28"/>
          <w:szCs w:val="28"/>
        </w:rPr>
      </w:pPr>
    </w:p>
    <w:p w:rsidR="00B3421B" w:rsidRDefault="00B3421B">
      <w:pPr>
        <w:rPr>
          <w:rFonts w:ascii="Times New Roman" w:hAnsi="Times New Roman" w:cs="Times New Roman"/>
          <w:b/>
          <w:sz w:val="28"/>
          <w:szCs w:val="28"/>
        </w:rPr>
      </w:pPr>
    </w:p>
    <w:p w:rsidR="00B3421B" w:rsidRDefault="005E084F" w:rsidP="005E084F">
      <w:pPr>
        <w:jc w:val="center"/>
        <w:rPr>
          <w:rFonts w:ascii="Times New Roman" w:hAnsi="Times New Roman" w:cs="Times New Roman"/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5E084F">
        <w:rPr>
          <w:rFonts w:ascii="Times New Roman" w:hAnsi="Times New Roman" w:cs="Times New Roman"/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Відношення. Масштаб.</w:t>
      </w:r>
    </w:p>
    <w:p w:rsidR="005E084F" w:rsidRPr="005E084F" w:rsidRDefault="005E084F" w:rsidP="005E08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Урок-подорож, </w:t>
      </w:r>
      <w:r>
        <w:rPr>
          <w:rFonts w:ascii="Times New Roman" w:hAnsi="Times New Roman" w:cs="Times New Roman"/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6 клас</w:t>
      </w:r>
    </w:p>
    <w:p w:rsidR="00B3421B" w:rsidRDefault="00EC2D36" w:rsidP="00EC2D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84F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 wp14:anchorId="37C0DD03" wp14:editId="7CEB8AD6">
            <wp:extent cx="3700130" cy="1956390"/>
            <wp:effectExtent l="0" t="0" r="0" b="6350"/>
            <wp:docPr id="1027" name="Picture 3" descr="C:\Users\Сєрий\Desktop\Красиві місця України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 descr="C:\Users\Сєрий\Desktop\Красиві місця України\image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02" b="13100"/>
                    <a:stretch/>
                  </pic:blipFill>
                  <pic:spPr bwMode="auto">
                    <a:xfrm>
                      <a:off x="0" y="0"/>
                      <a:ext cx="3703686" cy="1958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3421B" w:rsidRDefault="00B3421B" w:rsidP="005E08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421B" w:rsidRDefault="00B3421B">
      <w:pPr>
        <w:rPr>
          <w:rFonts w:ascii="Times New Roman" w:hAnsi="Times New Roman" w:cs="Times New Roman"/>
          <w:b/>
          <w:sz w:val="28"/>
          <w:szCs w:val="28"/>
        </w:rPr>
      </w:pPr>
    </w:p>
    <w:p w:rsidR="00B3421B" w:rsidRDefault="00B3421B">
      <w:pPr>
        <w:rPr>
          <w:rFonts w:ascii="Times New Roman" w:hAnsi="Times New Roman" w:cs="Times New Roman"/>
          <w:b/>
          <w:sz w:val="28"/>
          <w:szCs w:val="28"/>
        </w:rPr>
      </w:pPr>
    </w:p>
    <w:p w:rsidR="00B3421B" w:rsidRPr="00EA3966" w:rsidRDefault="00B3421B" w:rsidP="00B3421B">
      <w:pPr>
        <w:spacing w:after="0" w:line="240" w:lineRule="auto"/>
        <w:jc w:val="right"/>
        <w:outlineLvl w:val="0"/>
        <w:rPr>
          <w:rFonts w:ascii="Times New Roman" w:hAnsi="Times New Roman"/>
          <w:b/>
          <w:color w:val="0F243E" w:themeColor="text2" w:themeShade="80"/>
          <w:sz w:val="32"/>
          <w:szCs w:val="32"/>
        </w:rPr>
      </w:pPr>
      <w:r>
        <w:rPr>
          <w:rFonts w:ascii="Times New Roman" w:hAnsi="Times New Roman"/>
          <w:b/>
          <w:color w:val="0F243E" w:themeColor="text2" w:themeShade="80"/>
          <w:sz w:val="32"/>
          <w:szCs w:val="32"/>
        </w:rPr>
        <w:t>В</w:t>
      </w:r>
      <w:r w:rsidRPr="00EA3966">
        <w:rPr>
          <w:rFonts w:ascii="Times New Roman" w:hAnsi="Times New Roman"/>
          <w:b/>
          <w:color w:val="0F243E" w:themeColor="text2" w:themeShade="80"/>
          <w:sz w:val="32"/>
          <w:szCs w:val="32"/>
        </w:rPr>
        <w:t>читель математики</w:t>
      </w:r>
    </w:p>
    <w:p w:rsidR="00B3421B" w:rsidRPr="00EA3966" w:rsidRDefault="00B3421B" w:rsidP="00B3421B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F243E" w:themeColor="text2" w:themeShade="80"/>
          <w:sz w:val="32"/>
          <w:szCs w:val="32"/>
        </w:rPr>
      </w:pPr>
      <w:r w:rsidRPr="00EA3966">
        <w:rPr>
          <w:rFonts w:ascii="Times New Roman" w:hAnsi="Times New Roman"/>
          <w:b/>
          <w:color w:val="0F243E" w:themeColor="text2" w:themeShade="80"/>
          <w:sz w:val="32"/>
          <w:szCs w:val="32"/>
        </w:rPr>
        <w:t xml:space="preserve">                                                                                 Грицюк Л.Г.</w:t>
      </w:r>
    </w:p>
    <w:p w:rsidR="00B3421B" w:rsidRDefault="00B3421B" w:rsidP="00B3421B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3421B" w:rsidRDefault="00B3421B">
      <w:pPr>
        <w:rPr>
          <w:rFonts w:ascii="Times New Roman" w:hAnsi="Times New Roman" w:cs="Times New Roman"/>
          <w:b/>
          <w:sz w:val="28"/>
          <w:szCs w:val="28"/>
        </w:rPr>
      </w:pPr>
    </w:p>
    <w:p w:rsidR="00B3421B" w:rsidRDefault="00B3421B">
      <w:pPr>
        <w:rPr>
          <w:rFonts w:ascii="Times New Roman" w:hAnsi="Times New Roman" w:cs="Times New Roman"/>
          <w:b/>
          <w:sz w:val="28"/>
          <w:szCs w:val="28"/>
        </w:rPr>
      </w:pPr>
    </w:p>
    <w:p w:rsidR="00B3421B" w:rsidRDefault="00B3421B">
      <w:pPr>
        <w:rPr>
          <w:rFonts w:ascii="Times New Roman" w:hAnsi="Times New Roman" w:cs="Times New Roman"/>
          <w:b/>
          <w:sz w:val="28"/>
          <w:szCs w:val="28"/>
        </w:rPr>
      </w:pPr>
    </w:p>
    <w:p w:rsidR="00AD156B" w:rsidRPr="003D3F6B" w:rsidRDefault="00F17628">
      <w:pPr>
        <w:rPr>
          <w:rFonts w:ascii="Times New Roman" w:hAnsi="Times New Roman" w:cs="Times New Roman"/>
          <w:b/>
          <w:sz w:val="28"/>
          <w:szCs w:val="28"/>
        </w:rPr>
      </w:pPr>
      <w:r w:rsidRPr="003D3F6B">
        <w:rPr>
          <w:rFonts w:ascii="Times New Roman" w:hAnsi="Times New Roman" w:cs="Times New Roman"/>
          <w:b/>
          <w:sz w:val="28"/>
          <w:szCs w:val="28"/>
        </w:rPr>
        <w:lastRenderedPageBreak/>
        <w:t>Тема: Відношення. Масштаб.</w:t>
      </w:r>
    </w:p>
    <w:p w:rsidR="00F17628" w:rsidRDefault="00F17628" w:rsidP="00416D8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16D88">
        <w:rPr>
          <w:rFonts w:ascii="Times New Roman" w:hAnsi="Times New Roman" w:cs="Times New Roman"/>
          <w:b/>
          <w:sz w:val="28"/>
          <w:szCs w:val="28"/>
        </w:rPr>
        <w:t>Мета:</w:t>
      </w:r>
      <w:r w:rsidR="00416D88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 xml:space="preserve">досконалити вміння розв’язувати задачі на використання теоретичного матеріалу </w:t>
      </w:r>
      <w:r w:rsidR="007155A9">
        <w:rPr>
          <w:rFonts w:ascii="Times New Roman" w:hAnsi="Times New Roman" w:cs="Times New Roman"/>
          <w:sz w:val="28"/>
          <w:szCs w:val="28"/>
        </w:rPr>
        <w:t>про відношення, пропорцію, масштаб; розвивати навички усної лічби, логічне мислення, пам'ять, увагу; сприяти активізації розумової діяльності; виховувати культуру математичного мовлення, свідоме ставлення до навчання</w:t>
      </w:r>
      <w:r w:rsidR="0037086A">
        <w:rPr>
          <w:rFonts w:ascii="Times New Roman" w:hAnsi="Times New Roman" w:cs="Times New Roman"/>
          <w:sz w:val="28"/>
          <w:szCs w:val="28"/>
        </w:rPr>
        <w:t>.</w:t>
      </w:r>
    </w:p>
    <w:p w:rsidR="0037086A" w:rsidRDefault="0037086A" w:rsidP="00416D8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16D88">
        <w:rPr>
          <w:rFonts w:ascii="Times New Roman" w:hAnsi="Times New Roman" w:cs="Times New Roman"/>
          <w:b/>
          <w:sz w:val="28"/>
          <w:szCs w:val="28"/>
        </w:rPr>
        <w:t>Тип уроку:</w:t>
      </w:r>
      <w:r>
        <w:rPr>
          <w:rFonts w:ascii="Times New Roman" w:hAnsi="Times New Roman" w:cs="Times New Roman"/>
          <w:sz w:val="28"/>
          <w:szCs w:val="28"/>
        </w:rPr>
        <w:t xml:space="preserve"> застосування знань, умінь і навичок.</w:t>
      </w:r>
    </w:p>
    <w:p w:rsidR="0037086A" w:rsidRDefault="0037086A" w:rsidP="00416D8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16D88">
        <w:rPr>
          <w:rFonts w:ascii="Times New Roman" w:hAnsi="Times New Roman" w:cs="Times New Roman"/>
          <w:b/>
          <w:sz w:val="28"/>
          <w:szCs w:val="28"/>
        </w:rPr>
        <w:t>Обладнання:</w:t>
      </w:r>
      <w:r>
        <w:rPr>
          <w:rFonts w:ascii="Times New Roman" w:hAnsi="Times New Roman" w:cs="Times New Roman"/>
          <w:sz w:val="28"/>
          <w:szCs w:val="28"/>
        </w:rPr>
        <w:t xml:space="preserve"> підручник,</w:t>
      </w:r>
      <w:r w:rsidR="00CC2BF1">
        <w:rPr>
          <w:rFonts w:ascii="Times New Roman" w:hAnsi="Times New Roman" w:cs="Times New Roman"/>
          <w:sz w:val="28"/>
          <w:szCs w:val="28"/>
        </w:rPr>
        <w:t xml:space="preserve"> лінійка для вимірювання висот, </w:t>
      </w:r>
      <w:r>
        <w:rPr>
          <w:rFonts w:ascii="Times New Roman" w:hAnsi="Times New Roman" w:cs="Times New Roman"/>
          <w:sz w:val="28"/>
          <w:szCs w:val="28"/>
        </w:rPr>
        <w:t xml:space="preserve"> мультимедійний комплекс, презентація</w:t>
      </w:r>
      <w:r w:rsidR="00416D88">
        <w:rPr>
          <w:rFonts w:ascii="Times New Roman" w:hAnsi="Times New Roman" w:cs="Times New Roman"/>
          <w:sz w:val="28"/>
          <w:szCs w:val="28"/>
        </w:rPr>
        <w:t xml:space="preserve"> «Дивовижні місця України»</w:t>
      </w:r>
      <w:r>
        <w:rPr>
          <w:rFonts w:ascii="Times New Roman" w:hAnsi="Times New Roman" w:cs="Times New Roman"/>
          <w:sz w:val="28"/>
          <w:szCs w:val="28"/>
        </w:rPr>
        <w:t>, картки.</w:t>
      </w:r>
    </w:p>
    <w:p w:rsidR="0037086A" w:rsidRPr="00416D88" w:rsidRDefault="0037086A" w:rsidP="00416D8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D88">
        <w:rPr>
          <w:rFonts w:ascii="Times New Roman" w:hAnsi="Times New Roman" w:cs="Times New Roman"/>
          <w:b/>
          <w:sz w:val="28"/>
          <w:szCs w:val="28"/>
        </w:rPr>
        <w:t>Хід уроку.</w:t>
      </w:r>
    </w:p>
    <w:p w:rsidR="00416D88" w:rsidRPr="003D3F6B" w:rsidRDefault="00416D88" w:rsidP="00416D88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37086A" w:rsidRPr="003D3F6B">
        <w:rPr>
          <w:rFonts w:ascii="Times New Roman" w:hAnsi="Times New Roman" w:cs="Times New Roman"/>
          <w:i/>
          <w:sz w:val="28"/>
          <w:szCs w:val="28"/>
        </w:rPr>
        <w:t>«Недостатньо лише мати гарний розум, головне – це добре застосовувати його»</w:t>
      </w:r>
    </w:p>
    <w:p w:rsidR="0037086A" w:rsidRPr="003D3F6B" w:rsidRDefault="00416D88" w:rsidP="00416D88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3D3F6B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</w:t>
      </w:r>
      <w:r w:rsidR="0037086A" w:rsidRPr="003D3F6B">
        <w:rPr>
          <w:rFonts w:ascii="Times New Roman" w:hAnsi="Times New Roman" w:cs="Times New Roman"/>
          <w:i/>
          <w:sz w:val="28"/>
          <w:szCs w:val="28"/>
        </w:rPr>
        <w:t xml:space="preserve"> (Р. Декарт)</w:t>
      </w:r>
    </w:p>
    <w:p w:rsidR="00416D88" w:rsidRPr="00416D88" w:rsidRDefault="00416D88" w:rsidP="00416D88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16D88">
        <w:rPr>
          <w:rFonts w:ascii="Times New Roman" w:hAnsi="Times New Roman" w:cs="Times New Roman"/>
          <w:b/>
          <w:sz w:val="28"/>
          <w:szCs w:val="28"/>
        </w:rPr>
        <w:t>І. Організаційно-психологічна частина.</w:t>
      </w:r>
    </w:p>
    <w:p w:rsidR="00416D88" w:rsidRDefault="00416D88" w:rsidP="00416D8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Сьогодні ми відправимось в подорож дивовижними місцями України. Девіз нашого уроку: У навчанні не можна зупинятись. Щоб протягом уроку у нас був гарний настрій, я прикріплю на дошку смайлик  «Радість».</w:t>
      </w:r>
    </w:p>
    <w:p w:rsidR="00416D88" w:rsidRPr="003D3F6B" w:rsidRDefault="00416D88" w:rsidP="00416D88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D3F6B">
        <w:rPr>
          <w:rFonts w:ascii="Times New Roman" w:hAnsi="Times New Roman" w:cs="Times New Roman"/>
          <w:b/>
          <w:sz w:val="28"/>
          <w:szCs w:val="28"/>
        </w:rPr>
        <w:t>ІІ. Перевірка домашнього завдання.</w:t>
      </w:r>
    </w:p>
    <w:p w:rsidR="00416D88" w:rsidRDefault="00420C21" w:rsidP="00420C2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Зараз перевіримо наскільки ми готові до подорожі  (Перевірка правильності виконання домашнього завдання). </w:t>
      </w:r>
    </w:p>
    <w:p w:rsidR="00420C21" w:rsidRPr="003D3F6B" w:rsidRDefault="00420C21" w:rsidP="00420C2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D3F6B">
        <w:rPr>
          <w:rFonts w:ascii="Times New Roman" w:hAnsi="Times New Roman" w:cs="Times New Roman"/>
          <w:b/>
          <w:sz w:val="28"/>
          <w:szCs w:val="28"/>
        </w:rPr>
        <w:t>ІІІ. Формулювання теми, мети й завдань уроку.</w:t>
      </w:r>
    </w:p>
    <w:p w:rsidR="00420C21" w:rsidRDefault="00420C21" w:rsidP="00420C2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Розгадайте анаграми і вкажіть зайве слово: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ненявіднош</w:t>
      </w:r>
      <w:proofErr w:type="spellEnd"/>
      <w:r>
        <w:rPr>
          <w:rFonts w:ascii="Times New Roman" w:hAnsi="Times New Roman" w:cs="Times New Roman"/>
          <w:sz w:val="28"/>
          <w:szCs w:val="28"/>
        </w:rPr>
        <w:t>, ціпроропя, дракват, штабмас</w:t>
      </w:r>
      <w:r w:rsidR="006D5A5D">
        <w:rPr>
          <w:rFonts w:ascii="Times New Roman" w:hAnsi="Times New Roman" w:cs="Times New Roman"/>
          <w:sz w:val="28"/>
          <w:szCs w:val="28"/>
        </w:rPr>
        <w:t xml:space="preserve"> (Відповідь: відношення, пропорція, квадрат, масштаб. Зайве слово квадрат)</w:t>
      </w:r>
    </w:p>
    <w:p w:rsidR="006D5A5D" w:rsidRDefault="006D5A5D" w:rsidP="00420C2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Сьогодні ми будемо застосовувати свої знання на практиці; покажемо вміння складати відношення, розв’язувати пропорції, знаходити відстані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на місцевості за масштабом плану чи карти або встановлювати масштаб за </w:t>
      </w:r>
      <w:r w:rsidR="003D3F6B">
        <w:rPr>
          <w:rFonts w:ascii="Times New Roman" w:hAnsi="Times New Roman" w:cs="Times New Roman"/>
          <w:sz w:val="28"/>
          <w:szCs w:val="28"/>
        </w:rPr>
        <w:t>відомими відстанями на місцевості та на карті.</w:t>
      </w:r>
    </w:p>
    <w:p w:rsidR="003D3F6B" w:rsidRDefault="003D3F6B" w:rsidP="003D3F6B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D3F6B">
        <w:rPr>
          <w:rFonts w:ascii="Times New Roman" w:hAnsi="Times New Roman" w:cs="Times New Roman"/>
          <w:b/>
          <w:sz w:val="28"/>
          <w:szCs w:val="28"/>
        </w:rPr>
        <w:t>І</w:t>
      </w:r>
      <w:r w:rsidRPr="003D3F6B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3D3F6B">
        <w:rPr>
          <w:rFonts w:ascii="Times New Roman" w:hAnsi="Times New Roman" w:cs="Times New Roman"/>
          <w:b/>
          <w:sz w:val="28"/>
          <w:szCs w:val="28"/>
        </w:rPr>
        <w:t>. Актуалізація опорних знань</w:t>
      </w:r>
      <w:r>
        <w:rPr>
          <w:rFonts w:ascii="Times New Roman" w:hAnsi="Times New Roman" w:cs="Times New Roman"/>
          <w:sz w:val="28"/>
          <w:szCs w:val="28"/>
        </w:rPr>
        <w:t xml:space="preserve"> (розумова розминка)</w:t>
      </w:r>
    </w:p>
    <w:p w:rsidR="00416D88" w:rsidRDefault="006739F4" w:rsidP="006739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«Незакінчені речення…»</w:t>
      </w:r>
    </w:p>
    <w:p w:rsidR="006739F4" w:rsidRDefault="006739F4" w:rsidP="006739F4">
      <w:pPr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07FB9" w:rsidRPr="00707FB9">
        <w:rPr>
          <w:rFonts w:ascii="Times New Roman" w:hAnsi="Times New Roman" w:cs="Times New Roman"/>
          <w:noProof/>
          <w:sz w:val="28"/>
          <w:szCs w:val="28"/>
          <w:lang w:eastAsia="uk-UA"/>
        </w:rPr>
        <w:t>Відношення – це …</w:t>
      </w:r>
    </w:p>
    <w:p w:rsidR="00707FB9" w:rsidRDefault="00707FB9" w:rsidP="006739F4">
      <w:pPr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t>2. Рівність двох відношень називається …</w:t>
      </w:r>
    </w:p>
    <w:p w:rsidR="00707FB9" w:rsidRDefault="00707FB9" w:rsidP="00234333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3. </w:t>
      </w:r>
      <w:r w:rsidR="008533D0">
        <w:rPr>
          <w:rFonts w:ascii="Times New Roman" w:hAnsi="Times New Roman" w:cs="Times New Roman"/>
          <w:noProof/>
          <w:sz w:val="28"/>
          <w:szCs w:val="28"/>
          <w:lang w:eastAsia="uk-UA"/>
        </w:rPr>
        <w:t>Добуток крайніх членів пропорції дорівнює …</w:t>
      </w:r>
    </w:p>
    <w:p w:rsidR="008533D0" w:rsidRDefault="008533D0" w:rsidP="00234333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t>4. Якщо дві величини збільшуються в однакову кількість разів, то вони називаються …</w:t>
      </w:r>
    </w:p>
    <w:p w:rsidR="008533D0" w:rsidRDefault="008533D0" w:rsidP="00234333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t>5. Відношення дробових чисел можна замінити …</w:t>
      </w:r>
    </w:p>
    <w:p w:rsidR="008533D0" w:rsidRDefault="008533D0" w:rsidP="00234333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t>6. Відношення чисел показує …</w:t>
      </w:r>
    </w:p>
    <w:p w:rsidR="008533D0" w:rsidRDefault="008533D0" w:rsidP="00234333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t>7. Відношення довжини відрізка на карті до …</w:t>
      </w:r>
    </w:p>
    <w:p w:rsidR="008533D0" w:rsidRDefault="008533D0" w:rsidP="00234333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t>8. Масштаб 1 : 10000 означає …</w:t>
      </w:r>
    </w:p>
    <w:p w:rsidR="008533D0" w:rsidRDefault="008533D0" w:rsidP="00234333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t>9. Масштаб 1 : 100 означає …</w:t>
      </w:r>
    </w:p>
    <w:p w:rsidR="008533D0" w:rsidRPr="00CC2BF1" w:rsidRDefault="00CC2BF1" w:rsidP="00234333">
      <w:pPr>
        <w:spacing w:line="360" w:lineRule="auto"/>
        <w:rPr>
          <w:rFonts w:ascii="Times New Roman" w:hAnsi="Times New Roman" w:cs="Times New Roman"/>
          <w:b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t xml:space="preserve">          </w:t>
      </w:r>
      <w:r w:rsidR="008533D0" w:rsidRPr="00CC2BF1">
        <w:rPr>
          <w:rFonts w:ascii="Times New Roman" w:hAnsi="Times New Roman" w:cs="Times New Roman"/>
          <w:b/>
          <w:noProof/>
          <w:sz w:val="28"/>
          <w:szCs w:val="28"/>
          <w:lang w:val="en-US" w:eastAsia="uk-UA"/>
        </w:rPr>
        <w:t>V</w:t>
      </w:r>
      <w:r w:rsidR="008533D0" w:rsidRPr="00CC2BF1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t>. Формування вмінь і навичок.</w:t>
      </w:r>
    </w:p>
    <w:p w:rsidR="008533D0" w:rsidRDefault="008533D0" w:rsidP="00234333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</w:t>
      </w:r>
      <w:r w:rsidR="00CC2BF1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      </w:t>
      </w:r>
      <w:r>
        <w:rPr>
          <w:rFonts w:ascii="Times New Roman" w:hAnsi="Times New Roman" w:cs="Times New Roman"/>
          <w:noProof/>
          <w:sz w:val="28"/>
          <w:szCs w:val="28"/>
          <w:lang w:eastAsia="uk-UA"/>
        </w:rPr>
        <w:t>Дозвіл на подорож маємо. Вирушаємо!</w:t>
      </w:r>
    </w:p>
    <w:p w:rsidR="008533D0" w:rsidRDefault="0005696F" w:rsidP="00234333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А) </w:t>
      </w:r>
      <w:r w:rsidR="00234333">
        <w:rPr>
          <w:rFonts w:ascii="Times New Roman" w:hAnsi="Times New Roman" w:cs="Times New Roman"/>
          <w:noProof/>
          <w:sz w:val="28"/>
          <w:szCs w:val="28"/>
          <w:lang w:eastAsia="uk-UA"/>
        </w:rPr>
        <w:t>Ми живемо на Поліссі, але на уроках географії ви вже вивчали і знаєтк, що таке гори. Що означає вислів «підкорити гору»? (</w:t>
      </w:r>
      <w:r w:rsidR="00234333" w:rsidRPr="00234333">
        <w:rPr>
          <w:rFonts w:ascii="Times New Roman" w:hAnsi="Times New Roman" w:cs="Times New Roman"/>
          <w:i/>
          <w:noProof/>
          <w:sz w:val="28"/>
          <w:szCs w:val="28"/>
          <w:lang w:eastAsia="uk-UA"/>
        </w:rPr>
        <w:t>дійти до її вершини</w:t>
      </w:r>
      <w:r w:rsidR="00234333">
        <w:rPr>
          <w:rFonts w:ascii="Times New Roman" w:hAnsi="Times New Roman" w:cs="Times New Roman"/>
          <w:noProof/>
          <w:sz w:val="28"/>
          <w:szCs w:val="28"/>
          <w:lang w:eastAsia="uk-UA"/>
        </w:rPr>
        <w:t>)</w:t>
      </w:r>
    </w:p>
    <w:p w:rsidR="00234333" w:rsidRDefault="00234333" w:rsidP="00234333">
      <w:pPr>
        <w:spacing w:line="360" w:lineRule="auto"/>
        <w:rPr>
          <w:rFonts w:ascii="Times New Roman" w:hAnsi="Times New Roman" w:cs="Times New Roman"/>
          <w:i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t>А яка найвища гора в Україні?  (</w:t>
      </w:r>
      <w:r w:rsidRPr="00234333">
        <w:rPr>
          <w:rFonts w:ascii="Times New Roman" w:hAnsi="Times New Roman" w:cs="Times New Roman"/>
          <w:i/>
          <w:noProof/>
          <w:sz w:val="28"/>
          <w:szCs w:val="28"/>
          <w:lang w:eastAsia="uk-UA"/>
        </w:rPr>
        <w:t>Говерла)</w:t>
      </w:r>
    </w:p>
    <w:p w:rsidR="00234333" w:rsidRDefault="00234333" w:rsidP="00234333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Гора Говерла знаходиться на межі між Івано-Франківською та Закарпатською областями за 17 км від кордону з Румунією. </w:t>
      </w:r>
    </w:p>
    <w:p w:rsidR="00234333" w:rsidRDefault="00B67B5F" w:rsidP="00B67B5F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 </w:t>
      </w:r>
      <w:r w:rsidRPr="00B67B5F">
        <w:rPr>
          <w:rFonts w:ascii="Times New Roman" w:hAnsi="Times New Roman" w:cs="Times New Roman"/>
          <w:i/>
          <w:noProof/>
          <w:sz w:val="28"/>
          <w:szCs w:val="28"/>
          <w:lang w:eastAsia="uk-UA"/>
        </w:rPr>
        <w:t xml:space="preserve">Задача.   </w:t>
      </w:r>
      <w:r>
        <w:rPr>
          <w:rFonts w:ascii="Times New Roman" w:hAnsi="Times New Roman" w:cs="Times New Roman"/>
          <w:noProof/>
          <w:sz w:val="28"/>
          <w:szCs w:val="28"/>
          <w:lang w:eastAsia="uk-UA"/>
        </w:rPr>
        <w:t>Визнач</w:t>
      </w:r>
      <w:r w:rsidR="00234333" w:rsidRPr="00B67B5F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висоту гори Говерла</w:t>
      </w:r>
      <w:r w:rsidRPr="00B67B5F">
        <w:rPr>
          <w:rFonts w:ascii="Times New Roman" w:hAnsi="Times New Roman" w:cs="Times New Roman"/>
          <w:noProof/>
          <w:sz w:val="28"/>
          <w:szCs w:val="28"/>
          <w:lang w:eastAsia="uk-UA"/>
        </w:rPr>
        <w:t>, я</w:t>
      </w:r>
      <w:r w:rsidR="00234333" w:rsidRPr="00B67B5F">
        <w:rPr>
          <w:rFonts w:ascii="Times New Roman" w:hAnsi="Times New Roman" w:cs="Times New Roman"/>
          <w:noProof/>
          <w:sz w:val="28"/>
          <w:szCs w:val="28"/>
          <w:lang w:eastAsia="uk-UA"/>
        </w:rPr>
        <w:t>кщо на плані з масштабом 1 : 9000 її висота дорівнює 22,9 см.</w:t>
      </w:r>
      <w:r w:rsidR="000471CD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           </w:t>
      </w:r>
      <w:r w:rsidR="006C7BE3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 (</w:t>
      </w:r>
      <w:r w:rsidR="006C7BE3" w:rsidRPr="000471CD">
        <w:rPr>
          <w:rFonts w:ascii="Times New Roman" w:hAnsi="Times New Roman" w:cs="Times New Roman"/>
          <w:i/>
          <w:noProof/>
          <w:sz w:val="28"/>
          <w:szCs w:val="28"/>
          <w:lang w:eastAsia="uk-UA"/>
        </w:rPr>
        <w:t>Відповідь:</w:t>
      </w:r>
      <w:r w:rsidR="006C7BE3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2061 м)</w:t>
      </w:r>
    </w:p>
    <w:p w:rsidR="006C7BE3" w:rsidRDefault="006C7BE3" w:rsidP="00B67B5F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lastRenderedPageBreak/>
        <w:t xml:space="preserve">  А чи відомо вам, що існує Міжнародний день гір?  Міжнародний день гір відзначається щороку 11 грудня, починаючи з 2003 року. Гори займають близько </w:t>
      </w:r>
      <w:r w:rsidRPr="006C7BE3">
        <w:rPr>
          <w:rFonts w:ascii="Times New Roman" w:hAnsi="Times New Roman" w:cs="Times New Roman"/>
          <w:noProof/>
          <w:position w:val="-24"/>
          <w:sz w:val="28"/>
          <w:szCs w:val="28"/>
          <w:lang w:eastAsia="uk-UA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7pt;height:31pt" o:ole="">
            <v:imagedata r:id="rId8" o:title=""/>
          </v:shape>
          <o:OLEObject Type="Embed" ProgID="Equation.3" ShapeID="_x0000_i1025" DrawAspect="Content" ObjectID="_1581376704" r:id="rId9"/>
        </w:object>
      </w:r>
      <w:r>
        <w:rPr>
          <w:rFonts w:ascii="Times New Roman" w:hAnsi="Times New Roman" w:cs="Times New Roman"/>
          <w:noProof/>
          <w:sz w:val="28"/>
          <w:szCs w:val="28"/>
          <w:lang w:eastAsia="uk-UA"/>
        </w:rPr>
        <w:t>поверхні планети і є домом майже 10% населення.</w:t>
      </w:r>
    </w:p>
    <w:p w:rsidR="006C7BE3" w:rsidRDefault="006C7BE3" w:rsidP="00B67B5F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</w:t>
      </w:r>
      <w:r w:rsidR="0005696F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Б) </w:t>
      </w:r>
      <w:r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</w:t>
      </w:r>
      <w:r w:rsidR="000471CD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Зараз віртуально відвідаємо перлину Волині – озеро Світязь. Розв’яжемо задачу. </w:t>
      </w:r>
    </w:p>
    <w:p w:rsidR="000471CD" w:rsidRDefault="000471CD" w:rsidP="00B67B5F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 w:rsidRPr="000471CD">
        <w:rPr>
          <w:rFonts w:ascii="Times New Roman" w:hAnsi="Times New Roman" w:cs="Times New Roman"/>
          <w:i/>
          <w:noProof/>
          <w:sz w:val="28"/>
          <w:szCs w:val="28"/>
          <w:lang w:eastAsia="uk-UA"/>
        </w:rPr>
        <w:t xml:space="preserve">Задача. </w:t>
      </w:r>
      <w:r>
        <w:rPr>
          <w:rFonts w:ascii="Times New Roman" w:hAnsi="Times New Roman" w:cs="Times New Roman"/>
          <w:noProof/>
          <w:sz w:val="28"/>
          <w:szCs w:val="28"/>
          <w:lang w:eastAsia="uk-UA"/>
        </w:rPr>
        <w:t>Відстань від Луцька до озера Світязь на карті дорівнює 8 см. Знайди цю відстань на місцевості, якщо масштаб карти 1 : 2000000. Скільки пального потрібно для цієї подорожі, якщо на 1 км дороги автомобіль витрачає 0,1 л бензину?         (</w:t>
      </w:r>
      <w:r w:rsidRPr="000471CD">
        <w:rPr>
          <w:rFonts w:ascii="Times New Roman" w:hAnsi="Times New Roman" w:cs="Times New Roman"/>
          <w:i/>
          <w:noProof/>
          <w:sz w:val="28"/>
          <w:szCs w:val="28"/>
          <w:lang w:eastAsia="uk-UA"/>
        </w:rPr>
        <w:t>Відповідь:</w:t>
      </w:r>
      <w:r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160 км; 16 л)</w:t>
      </w:r>
    </w:p>
    <w:p w:rsidR="000471CD" w:rsidRDefault="000471CD" w:rsidP="00B67B5F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   Світязь найбільше і найглибше озеро кастрового походження в Українві</w:t>
      </w:r>
      <w:r w:rsidR="009D3550">
        <w:rPr>
          <w:rFonts w:ascii="Times New Roman" w:hAnsi="Times New Roman" w:cs="Times New Roman"/>
          <w:noProof/>
          <w:sz w:val="28"/>
          <w:szCs w:val="28"/>
          <w:lang w:eastAsia="uk-UA"/>
        </w:rPr>
        <w:t>, входить до складу Шацького національного парку. Середня глибина 6,9 м; максимальна глибина 58,4 м;  площа 2622 га.</w:t>
      </w:r>
    </w:p>
    <w:p w:rsidR="009D3550" w:rsidRDefault="009D3550" w:rsidP="00B67B5F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  </w:t>
      </w:r>
      <w:r w:rsidR="0005696F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В) </w:t>
      </w:r>
      <w:r>
        <w:rPr>
          <w:rFonts w:ascii="Times New Roman" w:hAnsi="Times New Roman" w:cs="Times New Roman"/>
          <w:noProof/>
          <w:sz w:val="28"/>
          <w:szCs w:val="28"/>
          <w:lang w:eastAsia="uk-UA"/>
        </w:rPr>
        <w:t>В математиці багато  задач розв’язуються з допомогою пропорцій. А в природі існує «золота пропорція». Суть «золотої пропорції»: якщо даний відрізок поділити на 2 частини так, що довжина більшого відрізка буде відноситись до довжини меншого я</w:t>
      </w:r>
      <w:r w:rsidR="001D0747">
        <w:rPr>
          <w:rFonts w:ascii="Times New Roman" w:hAnsi="Times New Roman" w:cs="Times New Roman"/>
          <w:noProof/>
          <w:sz w:val="28"/>
          <w:szCs w:val="28"/>
          <w:lang w:eastAsia="uk-UA"/>
        </w:rPr>
        <w:t>к довжина всього відрізка до довжини більшого, то даний відрізок поділено у «золотому відношенні». Воно дорівнює 1,618.</w:t>
      </w:r>
      <w:r w:rsidR="003232B3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    </w:t>
      </w:r>
    </w:p>
    <w:p w:rsidR="003232B3" w:rsidRDefault="003232B3" w:rsidP="00B67B5F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 w:rsidRPr="001D0747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8240" behindDoc="0" locked="0" layoutInCell="1" allowOverlap="1" wp14:anchorId="726C21F2" wp14:editId="395F2552">
            <wp:simplePos x="0" y="0"/>
            <wp:positionH relativeFrom="column">
              <wp:posOffset>758825</wp:posOffset>
            </wp:positionH>
            <wp:positionV relativeFrom="paragraph">
              <wp:posOffset>163195</wp:posOffset>
            </wp:positionV>
            <wp:extent cx="3487420" cy="212090"/>
            <wp:effectExtent l="0" t="0" r="0" b="0"/>
            <wp:wrapNone/>
            <wp:docPr id="307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3487420" cy="212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                А                                          В                          С</w:t>
      </w:r>
    </w:p>
    <w:p w:rsidR="003232B3" w:rsidRDefault="003232B3" w:rsidP="00B67B5F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         АВ : ВС = АС : АВ </w:t>
      </w:r>
    </w:p>
    <w:p w:rsidR="003232B3" w:rsidRDefault="003232B3" w:rsidP="00B67B5F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    Символом гармонії, архітектурної завершеності є храм Софії Київської.    </w:t>
      </w:r>
    </w:p>
    <w:p w:rsidR="001B0D75" w:rsidRDefault="003232B3" w:rsidP="00B67B5F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t>Будова тіла людини – це також «золота пропорція». Найкращою фігурою вважається така, коли відношення росту людини до лінії талії становить   «золоту пропорцію». Тобто 1,618. Зараз ми перевіримо якою є фігура учнів нашого класу. Міряємо зріст і відстань від підлоги до</w:t>
      </w:r>
      <w:r w:rsidR="00CC2BF1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талії. Знаходимо відношення цих вимірів. Якщо воно наближено дорівнює 1,6, то це буде </w:t>
      </w:r>
      <w:r w:rsidR="00CC2BF1">
        <w:rPr>
          <w:rFonts w:ascii="Times New Roman" w:hAnsi="Times New Roman" w:cs="Times New Roman"/>
          <w:noProof/>
          <w:sz w:val="28"/>
          <w:szCs w:val="28"/>
          <w:lang w:eastAsia="uk-UA"/>
        </w:rPr>
        <w:lastRenderedPageBreak/>
        <w:t>ідеальна фігура. Інші зроблять це вдома. (Біля дошки учень записує виміри і виконує обчислення)</w:t>
      </w:r>
      <w:r w:rsidR="003758D5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                                                                                                      </w:t>
      </w:r>
    </w:p>
    <w:p w:rsidR="001B0D75" w:rsidRDefault="003758D5" w:rsidP="00B67B5F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1" locked="0" layoutInCell="1" allowOverlap="1" wp14:anchorId="627A870B" wp14:editId="119B9A6C">
            <wp:simplePos x="0" y="0"/>
            <wp:positionH relativeFrom="column">
              <wp:posOffset>3810</wp:posOffset>
            </wp:positionH>
            <wp:positionV relativeFrom="paragraph">
              <wp:posOffset>-2540</wp:posOffset>
            </wp:positionV>
            <wp:extent cx="1920875" cy="1499870"/>
            <wp:effectExtent l="0" t="0" r="3175" b="5080"/>
            <wp:wrapTight wrapText="bothSides">
              <wp:wrapPolygon edited="0">
                <wp:start x="0" y="0"/>
                <wp:lineTo x="0" y="21399"/>
                <wp:lineTo x="21421" y="21399"/>
                <wp:lineTo x="21421" y="0"/>
                <wp:lineTo x="0" y="0"/>
              </wp:wrapPolygon>
            </wp:wrapTight>
            <wp:docPr id="51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875" cy="1499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58D5" w:rsidRDefault="003758D5" w:rsidP="00B67B5F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      Приклад використання «золотої пропорції»  в тваринному світі: пташине яйце.</w:t>
      </w:r>
    </w:p>
    <w:p w:rsidR="003758D5" w:rsidRDefault="0005696F" w:rsidP="00B67B5F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</w:t>
      </w:r>
    </w:p>
    <w:p w:rsidR="003758D5" w:rsidRDefault="00D6178B" w:rsidP="00B67B5F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    Інший приклад: якщо підсумувати ширину двох передніх верхніх зубів і розділити цю суму на висоту зубів і отримати при цьому число золотої пропорції, то можна стверджувати, що будова цих зубів ідеальна.</w:t>
      </w:r>
    </w:p>
    <w:p w:rsidR="00CC2BF1" w:rsidRDefault="0005696F" w:rsidP="00B67B5F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Г)  «Загадкове слово»</w:t>
      </w:r>
    </w:p>
    <w:p w:rsidR="00D6178B" w:rsidRDefault="00D6178B" w:rsidP="00B67B5F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305647" cy="39461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7CDDD7.tmp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994" t="20000" r="18209" b="12581"/>
                    <a:stretch/>
                  </pic:blipFill>
                  <pic:spPr bwMode="auto">
                    <a:xfrm>
                      <a:off x="0" y="0"/>
                      <a:ext cx="5303914" cy="39449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178B" w:rsidRDefault="00A672B9" w:rsidP="00B67B5F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   </w:t>
      </w:r>
      <w:r w:rsidR="00D6178B">
        <w:rPr>
          <w:rFonts w:ascii="Times New Roman" w:hAnsi="Times New Roman" w:cs="Times New Roman"/>
          <w:noProof/>
          <w:sz w:val="28"/>
          <w:szCs w:val="28"/>
          <w:lang w:eastAsia="uk-UA"/>
        </w:rPr>
        <w:t>Ключове слово: СИНЕВІР.</w:t>
      </w:r>
    </w:p>
    <w:p w:rsidR="00A672B9" w:rsidRDefault="00A672B9" w:rsidP="00B67B5F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  Диво природи під назвою Синевір заховалось в горах на висоті майже 2 тис. метрів над рівнем моря. Глибина озера майже 22 м. Озеро Синевір -Національний природний парк;  це край недоторканої лісової природи. Купатись в озері не можна, а красу озера забути не можна.</w:t>
      </w:r>
    </w:p>
    <w:p w:rsidR="00A672B9" w:rsidRDefault="00A672B9" w:rsidP="00B67B5F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lastRenderedPageBreak/>
        <w:t xml:space="preserve">Д)  </w:t>
      </w:r>
      <w:r w:rsidR="002758DF">
        <w:rPr>
          <w:rFonts w:ascii="Times New Roman" w:hAnsi="Times New Roman" w:cs="Times New Roman"/>
          <w:noProof/>
          <w:sz w:val="28"/>
          <w:szCs w:val="28"/>
          <w:lang w:eastAsia="uk-UA"/>
        </w:rPr>
        <w:t>Найдовша печера України носить назву «Оптимістична» і знаходиться в Тернопільській області. Вона занесена до книги рекордів Гіннеса як найдовша в світі гіпсова печера. Знаходиться вона на глибині 20 метрів.</w:t>
      </w:r>
    </w:p>
    <w:p w:rsidR="002758DF" w:rsidRDefault="002758DF" w:rsidP="00B67B5F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 </w:t>
      </w:r>
      <w:r w:rsidRPr="002758DF">
        <w:rPr>
          <w:rFonts w:ascii="Times New Roman" w:hAnsi="Times New Roman" w:cs="Times New Roman"/>
          <w:i/>
          <w:noProof/>
          <w:sz w:val="28"/>
          <w:szCs w:val="28"/>
          <w:lang w:eastAsia="uk-UA"/>
        </w:rPr>
        <w:t>Задача.</w:t>
      </w:r>
      <w:r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Знайти довжину ходів печери, якщо на карті з масштабом 1 : 2000000 ця довжина 13 см.</w:t>
      </w:r>
    </w:p>
    <w:p w:rsidR="00A672B9" w:rsidRPr="00806EB3" w:rsidRDefault="00A672B9" w:rsidP="00B67B5F">
      <w:pPr>
        <w:spacing w:line="360" w:lineRule="auto"/>
        <w:rPr>
          <w:rFonts w:ascii="Times New Roman" w:hAnsi="Times New Roman" w:cs="Times New Roman"/>
          <w:b/>
          <w:noProof/>
          <w:sz w:val="28"/>
          <w:szCs w:val="28"/>
          <w:lang w:eastAsia="uk-UA"/>
        </w:rPr>
      </w:pPr>
      <w:r w:rsidRPr="00806EB3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t xml:space="preserve">       </w:t>
      </w:r>
      <w:r w:rsidR="002758DF" w:rsidRPr="00806EB3">
        <w:rPr>
          <w:rFonts w:ascii="Times New Roman" w:hAnsi="Times New Roman" w:cs="Times New Roman"/>
          <w:b/>
          <w:noProof/>
          <w:sz w:val="28"/>
          <w:szCs w:val="28"/>
          <w:lang w:val="en-US" w:eastAsia="uk-UA"/>
        </w:rPr>
        <w:t>V</w:t>
      </w:r>
      <w:r w:rsidR="002758DF" w:rsidRPr="00806EB3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t>І. Підсумок уроку.</w:t>
      </w:r>
    </w:p>
    <w:p w:rsidR="002758DF" w:rsidRDefault="002758DF" w:rsidP="00B67B5F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 Подорож по дивовижних місцях України закінчилась. Сподівваюсь, що вона була цікавою та корисною для вас.Зобразіть на полях зошита смайлик, що відповідає вашій оцінці знань на уроці.</w:t>
      </w:r>
    </w:p>
    <w:p w:rsidR="0005696F" w:rsidRDefault="00806EB3" w:rsidP="00B67B5F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572000" cy="3344183"/>
            <wp:effectExtent l="0" t="0" r="0" b="889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7C9EB9.tmp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821" t="20645" r="18034" b="12581"/>
                    <a:stretch/>
                  </pic:blipFill>
                  <pic:spPr bwMode="auto">
                    <a:xfrm>
                      <a:off x="0" y="0"/>
                      <a:ext cx="4570505" cy="33430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471CD" w:rsidRPr="00806EB3" w:rsidRDefault="00806EB3" w:rsidP="00806EB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06EB3">
        <w:rPr>
          <w:rFonts w:ascii="Times New Roman" w:hAnsi="Times New Roman" w:cs="Times New Roman"/>
          <w:sz w:val="28"/>
          <w:szCs w:val="28"/>
        </w:rPr>
        <w:t>Дякую всім, хто працював,</w:t>
      </w:r>
    </w:p>
    <w:p w:rsidR="00806EB3" w:rsidRDefault="00806EB3" w:rsidP="00B67B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зошитах гарно писав, </w:t>
      </w:r>
    </w:p>
    <w:p w:rsidR="00806EB3" w:rsidRDefault="00806EB3" w:rsidP="00B67B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всі запитання відповідав</w:t>
      </w:r>
    </w:p>
    <w:p w:rsidR="00806EB3" w:rsidRDefault="00806EB3" w:rsidP="00B67B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тим, хто в гості завітав.</w:t>
      </w:r>
    </w:p>
    <w:p w:rsidR="00806EB3" w:rsidRDefault="00806EB3" w:rsidP="00B67B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ІІ.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Домашнє завдання. </w:t>
      </w:r>
    </w:p>
    <w:p w:rsidR="00806EB3" w:rsidRPr="00806EB3" w:rsidRDefault="00EC2D36" w:rsidP="00B67B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Пов</w:t>
      </w:r>
      <w:bookmarkStart w:id="0" w:name="_GoBack"/>
      <w:bookmarkEnd w:id="0"/>
      <w:r w:rsidR="00806EB3">
        <w:rPr>
          <w:rFonts w:ascii="Times New Roman" w:hAnsi="Times New Roman" w:cs="Times New Roman"/>
          <w:sz w:val="28"/>
          <w:szCs w:val="28"/>
        </w:rPr>
        <w:t>торити §20 - §23, виконати вправи 603, 605, 615.</w:t>
      </w:r>
    </w:p>
    <w:sectPr w:rsidR="00806EB3" w:rsidRPr="00806EB3" w:rsidSect="00B3421B">
      <w:pgSz w:w="11906" w:h="16838"/>
      <w:pgMar w:top="850" w:right="850" w:bottom="850" w:left="1417" w:header="708" w:footer="708" w:gutter="0"/>
      <w:pgBorders w:display="firstPage" w:offsetFrom="page">
        <w:top w:val="weavingAngles" w:sz="12" w:space="24" w:color="auto"/>
        <w:left w:val="weavingAngles" w:sz="12" w:space="24" w:color="auto"/>
        <w:bottom w:val="weavingAngles" w:sz="12" w:space="24" w:color="auto"/>
        <w:right w:val="weavingAngle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811E5"/>
    <w:multiLevelType w:val="hybridMultilevel"/>
    <w:tmpl w:val="3874475A"/>
    <w:lvl w:ilvl="0" w:tplc="C814386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BF5"/>
    <w:rsid w:val="000021AF"/>
    <w:rsid w:val="00002FAB"/>
    <w:rsid w:val="000056BB"/>
    <w:rsid w:val="000059A2"/>
    <w:rsid w:val="00025C96"/>
    <w:rsid w:val="0003021E"/>
    <w:rsid w:val="000305DD"/>
    <w:rsid w:val="000313CE"/>
    <w:rsid w:val="00032F9B"/>
    <w:rsid w:val="00033E37"/>
    <w:rsid w:val="00036D77"/>
    <w:rsid w:val="00045A07"/>
    <w:rsid w:val="000471CD"/>
    <w:rsid w:val="00053829"/>
    <w:rsid w:val="0005696F"/>
    <w:rsid w:val="00071DAF"/>
    <w:rsid w:val="0007391E"/>
    <w:rsid w:val="00075D51"/>
    <w:rsid w:val="00077906"/>
    <w:rsid w:val="0008166A"/>
    <w:rsid w:val="00083E2A"/>
    <w:rsid w:val="0008687B"/>
    <w:rsid w:val="00086D29"/>
    <w:rsid w:val="00087114"/>
    <w:rsid w:val="0009169F"/>
    <w:rsid w:val="00091933"/>
    <w:rsid w:val="000944CA"/>
    <w:rsid w:val="00094DD5"/>
    <w:rsid w:val="000952B7"/>
    <w:rsid w:val="000A4F58"/>
    <w:rsid w:val="000A7001"/>
    <w:rsid w:val="000A7324"/>
    <w:rsid w:val="000B13D9"/>
    <w:rsid w:val="000B1FB9"/>
    <w:rsid w:val="000B325A"/>
    <w:rsid w:val="000B4272"/>
    <w:rsid w:val="000B6E83"/>
    <w:rsid w:val="000C0803"/>
    <w:rsid w:val="000C1E9B"/>
    <w:rsid w:val="000C35E4"/>
    <w:rsid w:val="000D0A72"/>
    <w:rsid w:val="000D2A54"/>
    <w:rsid w:val="000D2E3E"/>
    <w:rsid w:val="000D5B36"/>
    <w:rsid w:val="000D6A74"/>
    <w:rsid w:val="000E0960"/>
    <w:rsid w:val="000E4A1A"/>
    <w:rsid w:val="000E5D2C"/>
    <w:rsid w:val="000E6C46"/>
    <w:rsid w:val="000F5517"/>
    <w:rsid w:val="000F5E15"/>
    <w:rsid w:val="000F658A"/>
    <w:rsid w:val="00101FF7"/>
    <w:rsid w:val="00112FA6"/>
    <w:rsid w:val="00112FE2"/>
    <w:rsid w:val="001130B9"/>
    <w:rsid w:val="00117A00"/>
    <w:rsid w:val="00117B0A"/>
    <w:rsid w:val="00117C58"/>
    <w:rsid w:val="00123BCA"/>
    <w:rsid w:val="00125AA7"/>
    <w:rsid w:val="001304FF"/>
    <w:rsid w:val="001357B2"/>
    <w:rsid w:val="00137DE4"/>
    <w:rsid w:val="00141F1D"/>
    <w:rsid w:val="0014358D"/>
    <w:rsid w:val="0014746E"/>
    <w:rsid w:val="001511AA"/>
    <w:rsid w:val="00153C40"/>
    <w:rsid w:val="00154E15"/>
    <w:rsid w:val="00154E44"/>
    <w:rsid w:val="0015712B"/>
    <w:rsid w:val="001611D2"/>
    <w:rsid w:val="00163872"/>
    <w:rsid w:val="001738BE"/>
    <w:rsid w:val="00177FB7"/>
    <w:rsid w:val="001819A4"/>
    <w:rsid w:val="00181A20"/>
    <w:rsid w:val="00184993"/>
    <w:rsid w:val="00192D47"/>
    <w:rsid w:val="00195583"/>
    <w:rsid w:val="001961F8"/>
    <w:rsid w:val="00196E8C"/>
    <w:rsid w:val="001A014C"/>
    <w:rsid w:val="001A5E90"/>
    <w:rsid w:val="001B0D75"/>
    <w:rsid w:val="001B70C3"/>
    <w:rsid w:val="001C0730"/>
    <w:rsid w:val="001C1057"/>
    <w:rsid w:val="001C2E0D"/>
    <w:rsid w:val="001C343E"/>
    <w:rsid w:val="001C6C92"/>
    <w:rsid w:val="001D0747"/>
    <w:rsid w:val="001D2820"/>
    <w:rsid w:val="001E06F2"/>
    <w:rsid w:val="001E63D8"/>
    <w:rsid w:val="001F2D4D"/>
    <w:rsid w:val="001F4E7C"/>
    <w:rsid w:val="002020A3"/>
    <w:rsid w:val="00203E54"/>
    <w:rsid w:val="00204174"/>
    <w:rsid w:val="0021000C"/>
    <w:rsid w:val="00222CD6"/>
    <w:rsid w:val="00223E06"/>
    <w:rsid w:val="0022426B"/>
    <w:rsid w:val="00224AF7"/>
    <w:rsid w:val="00226A05"/>
    <w:rsid w:val="00226BB9"/>
    <w:rsid w:val="0022796E"/>
    <w:rsid w:val="00227E33"/>
    <w:rsid w:val="0023295F"/>
    <w:rsid w:val="00234333"/>
    <w:rsid w:val="00243BE4"/>
    <w:rsid w:val="002457FB"/>
    <w:rsid w:val="00250D30"/>
    <w:rsid w:val="002567FC"/>
    <w:rsid w:val="00260630"/>
    <w:rsid w:val="00260E67"/>
    <w:rsid w:val="0026216B"/>
    <w:rsid w:val="00263992"/>
    <w:rsid w:val="00266938"/>
    <w:rsid w:val="00266E47"/>
    <w:rsid w:val="00266EB4"/>
    <w:rsid w:val="002758DF"/>
    <w:rsid w:val="00276457"/>
    <w:rsid w:val="00277002"/>
    <w:rsid w:val="00282A3B"/>
    <w:rsid w:val="00284C6B"/>
    <w:rsid w:val="00284D0E"/>
    <w:rsid w:val="00285D4A"/>
    <w:rsid w:val="002871CA"/>
    <w:rsid w:val="00293E6E"/>
    <w:rsid w:val="00294327"/>
    <w:rsid w:val="002A3A3E"/>
    <w:rsid w:val="002A4587"/>
    <w:rsid w:val="002B08AE"/>
    <w:rsid w:val="002B0E03"/>
    <w:rsid w:val="002B4013"/>
    <w:rsid w:val="002C079C"/>
    <w:rsid w:val="002C0F67"/>
    <w:rsid w:val="002D118F"/>
    <w:rsid w:val="002D2D9D"/>
    <w:rsid w:val="002E1B0E"/>
    <w:rsid w:val="002E3508"/>
    <w:rsid w:val="002E734D"/>
    <w:rsid w:val="002F1BB0"/>
    <w:rsid w:val="002F1D9E"/>
    <w:rsid w:val="002F42C6"/>
    <w:rsid w:val="002F5B27"/>
    <w:rsid w:val="002F7576"/>
    <w:rsid w:val="0030543A"/>
    <w:rsid w:val="00306BB6"/>
    <w:rsid w:val="00307065"/>
    <w:rsid w:val="0031309D"/>
    <w:rsid w:val="00313DCC"/>
    <w:rsid w:val="00315D42"/>
    <w:rsid w:val="00320B79"/>
    <w:rsid w:val="00320DEE"/>
    <w:rsid w:val="003210AC"/>
    <w:rsid w:val="00322ADD"/>
    <w:rsid w:val="003232B3"/>
    <w:rsid w:val="00324A8F"/>
    <w:rsid w:val="00326648"/>
    <w:rsid w:val="00331C82"/>
    <w:rsid w:val="003334EE"/>
    <w:rsid w:val="00333E8F"/>
    <w:rsid w:val="00335002"/>
    <w:rsid w:val="003369E0"/>
    <w:rsid w:val="003373F7"/>
    <w:rsid w:val="003376FB"/>
    <w:rsid w:val="00340AD7"/>
    <w:rsid w:val="0034585A"/>
    <w:rsid w:val="0034653A"/>
    <w:rsid w:val="00346889"/>
    <w:rsid w:val="0035018D"/>
    <w:rsid w:val="00350EAB"/>
    <w:rsid w:val="00354B6D"/>
    <w:rsid w:val="00357AF1"/>
    <w:rsid w:val="00362A68"/>
    <w:rsid w:val="00362AA8"/>
    <w:rsid w:val="0036541F"/>
    <w:rsid w:val="003657E7"/>
    <w:rsid w:val="00365C4D"/>
    <w:rsid w:val="00365D68"/>
    <w:rsid w:val="00366514"/>
    <w:rsid w:val="0037086A"/>
    <w:rsid w:val="003714C2"/>
    <w:rsid w:val="00374EA3"/>
    <w:rsid w:val="00374F84"/>
    <w:rsid w:val="003758D5"/>
    <w:rsid w:val="00376209"/>
    <w:rsid w:val="00381193"/>
    <w:rsid w:val="00383910"/>
    <w:rsid w:val="00386C1A"/>
    <w:rsid w:val="00387C2F"/>
    <w:rsid w:val="003A40CE"/>
    <w:rsid w:val="003A504E"/>
    <w:rsid w:val="003A6343"/>
    <w:rsid w:val="003B5198"/>
    <w:rsid w:val="003C786C"/>
    <w:rsid w:val="003D12BF"/>
    <w:rsid w:val="003D3F6B"/>
    <w:rsid w:val="003D6BF3"/>
    <w:rsid w:val="003E175C"/>
    <w:rsid w:val="003E437D"/>
    <w:rsid w:val="003F2D18"/>
    <w:rsid w:val="003F4108"/>
    <w:rsid w:val="003F4A28"/>
    <w:rsid w:val="004027B8"/>
    <w:rsid w:val="00411E2E"/>
    <w:rsid w:val="00416D88"/>
    <w:rsid w:val="00420AC2"/>
    <w:rsid w:val="00420C21"/>
    <w:rsid w:val="0044106A"/>
    <w:rsid w:val="0044581B"/>
    <w:rsid w:val="00447162"/>
    <w:rsid w:val="00460D33"/>
    <w:rsid w:val="00466958"/>
    <w:rsid w:val="00477911"/>
    <w:rsid w:val="0048138B"/>
    <w:rsid w:val="00482414"/>
    <w:rsid w:val="00491297"/>
    <w:rsid w:val="00491597"/>
    <w:rsid w:val="004932B0"/>
    <w:rsid w:val="00497148"/>
    <w:rsid w:val="004A0682"/>
    <w:rsid w:val="004C0A0A"/>
    <w:rsid w:val="004C22F0"/>
    <w:rsid w:val="004C44DF"/>
    <w:rsid w:val="004C4C44"/>
    <w:rsid w:val="004C54EB"/>
    <w:rsid w:val="004D2119"/>
    <w:rsid w:val="004F1764"/>
    <w:rsid w:val="004F6AB6"/>
    <w:rsid w:val="004F7FF8"/>
    <w:rsid w:val="00506AF3"/>
    <w:rsid w:val="00516E4A"/>
    <w:rsid w:val="00522FE6"/>
    <w:rsid w:val="00523CC1"/>
    <w:rsid w:val="00525F26"/>
    <w:rsid w:val="00531615"/>
    <w:rsid w:val="00533BEE"/>
    <w:rsid w:val="005360D7"/>
    <w:rsid w:val="00541BFF"/>
    <w:rsid w:val="0054341E"/>
    <w:rsid w:val="00546053"/>
    <w:rsid w:val="00550C43"/>
    <w:rsid w:val="00555D3F"/>
    <w:rsid w:val="0055726F"/>
    <w:rsid w:val="005602FF"/>
    <w:rsid w:val="00560576"/>
    <w:rsid w:val="005622BA"/>
    <w:rsid w:val="00566169"/>
    <w:rsid w:val="00566F42"/>
    <w:rsid w:val="00572B75"/>
    <w:rsid w:val="005835EE"/>
    <w:rsid w:val="00587C54"/>
    <w:rsid w:val="0059610B"/>
    <w:rsid w:val="00596EAD"/>
    <w:rsid w:val="005A2D6E"/>
    <w:rsid w:val="005B0B83"/>
    <w:rsid w:val="005B2B1E"/>
    <w:rsid w:val="005B345B"/>
    <w:rsid w:val="005B51A2"/>
    <w:rsid w:val="005B6C8E"/>
    <w:rsid w:val="005C0D9E"/>
    <w:rsid w:val="005C2941"/>
    <w:rsid w:val="005C3675"/>
    <w:rsid w:val="005C3B94"/>
    <w:rsid w:val="005C4BF5"/>
    <w:rsid w:val="005C64A9"/>
    <w:rsid w:val="005C6D1A"/>
    <w:rsid w:val="005D063A"/>
    <w:rsid w:val="005D11E6"/>
    <w:rsid w:val="005D1BD5"/>
    <w:rsid w:val="005D2752"/>
    <w:rsid w:val="005D28E2"/>
    <w:rsid w:val="005D3815"/>
    <w:rsid w:val="005D48C5"/>
    <w:rsid w:val="005E084F"/>
    <w:rsid w:val="005E5956"/>
    <w:rsid w:val="005F0215"/>
    <w:rsid w:val="00606096"/>
    <w:rsid w:val="00607DFD"/>
    <w:rsid w:val="0061015F"/>
    <w:rsid w:val="006102AF"/>
    <w:rsid w:val="006169DF"/>
    <w:rsid w:val="0061786A"/>
    <w:rsid w:val="006179B7"/>
    <w:rsid w:val="0063063E"/>
    <w:rsid w:val="006342EF"/>
    <w:rsid w:val="006368EA"/>
    <w:rsid w:val="00646AE2"/>
    <w:rsid w:val="00650133"/>
    <w:rsid w:val="0065077F"/>
    <w:rsid w:val="0065254B"/>
    <w:rsid w:val="00657B45"/>
    <w:rsid w:val="0067175D"/>
    <w:rsid w:val="006739F4"/>
    <w:rsid w:val="00674D15"/>
    <w:rsid w:val="00674E7E"/>
    <w:rsid w:val="00675C07"/>
    <w:rsid w:val="00676576"/>
    <w:rsid w:val="00682157"/>
    <w:rsid w:val="006826D9"/>
    <w:rsid w:val="00691611"/>
    <w:rsid w:val="00693E4F"/>
    <w:rsid w:val="00694835"/>
    <w:rsid w:val="00695623"/>
    <w:rsid w:val="00696610"/>
    <w:rsid w:val="006A707C"/>
    <w:rsid w:val="006B06CF"/>
    <w:rsid w:val="006B5AE7"/>
    <w:rsid w:val="006B74E4"/>
    <w:rsid w:val="006C0C5C"/>
    <w:rsid w:val="006C26FA"/>
    <w:rsid w:val="006C48D2"/>
    <w:rsid w:val="006C6094"/>
    <w:rsid w:val="006C626E"/>
    <w:rsid w:val="006C7BE3"/>
    <w:rsid w:val="006D21F5"/>
    <w:rsid w:val="006D4F53"/>
    <w:rsid w:val="006D5A5D"/>
    <w:rsid w:val="006D7E39"/>
    <w:rsid w:val="006E3918"/>
    <w:rsid w:val="006E4D08"/>
    <w:rsid w:val="006F026D"/>
    <w:rsid w:val="006F4D82"/>
    <w:rsid w:val="006F7914"/>
    <w:rsid w:val="00707FB9"/>
    <w:rsid w:val="0071399F"/>
    <w:rsid w:val="007155A9"/>
    <w:rsid w:val="0071731C"/>
    <w:rsid w:val="00717A73"/>
    <w:rsid w:val="007210A5"/>
    <w:rsid w:val="00722A67"/>
    <w:rsid w:val="00724BE8"/>
    <w:rsid w:val="00724D50"/>
    <w:rsid w:val="0072769F"/>
    <w:rsid w:val="00730C82"/>
    <w:rsid w:val="00734B8F"/>
    <w:rsid w:val="0073543A"/>
    <w:rsid w:val="00737E1C"/>
    <w:rsid w:val="00740C8B"/>
    <w:rsid w:val="00740E67"/>
    <w:rsid w:val="007437FC"/>
    <w:rsid w:val="00747515"/>
    <w:rsid w:val="00752D99"/>
    <w:rsid w:val="00754151"/>
    <w:rsid w:val="00755092"/>
    <w:rsid w:val="007572CA"/>
    <w:rsid w:val="00762AA2"/>
    <w:rsid w:val="0076582B"/>
    <w:rsid w:val="00767861"/>
    <w:rsid w:val="00771BCB"/>
    <w:rsid w:val="007722E2"/>
    <w:rsid w:val="007734D6"/>
    <w:rsid w:val="007800EF"/>
    <w:rsid w:val="00780C97"/>
    <w:rsid w:val="0078257D"/>
    <w:rsid w:val="00785AB4"/>
    <w:rsid w:val="00791EFE"/>
    <w:rsid w:val="007950D5"/>
    <w:rsid w:val="00796596"/>
    <w:rsid w:val="007A07D8"/>
    <w:rsid w:val="007B0E6C"/>
    <w:rsid w:val="007C14A3"/>
    <w:rsid w:val="007C1F94"/>
    <w:rsid w:val="007C7DDC"/>
    <w:rsid w:val="007D4F14"/>
    <w:rsid w:val="007E5C9C"/>
    <w:rsid w:val="007F033B"/>
    <w:rsid w:val="007F128F"/>
    <w:rsid w:val="007F14A2"/>
    <w:rsid w:val="007F485E"/>
    <w:rsid w:val="008043BA"/>
    <w:rsid w:val="0080617A"/>
    <w:rsid w:val="00806EB3"/>
    <w:rsid w:val="00807B49"/>
    <w:rsid w:val="008146C0"/>
    <w:rsid w:val="0082325B"/>
    <w:rsid w:val="00823E78"/>
    <w:rsid w:val="008258E0"/>
    <w:rsid w:val="00831D35"/>
    <w:rsid w:val="00833B98"/>
    <w:rsid w:val="0083454F"/>
    <w:rsid w:val="00835135"/>
    <w:rsid w:val="0083515B"/>
    <w:rsid w:val="008353EB"/>
    <w:rsid w:val="00837B19"/>
    <w:rsid w:val="00840EA8"/>
    <w:rsid w:val="00841ACE"/>
    <w:rsid w:val="008452B2"/>
    <w:rsid w:val="0084764E"/>
    <w:rsid w:val="00847E58"/>
    <w:rsid w:val="00850A43"/>
    <w:rsid w:val="008533D0"/>
    <w:rsid w:val="00855A01"/>
    <w:rsid w:val="0086075A"/>
    <w:rsid w:val="00861D7B"/>
    <w:rsid w:val="00862832"/>
    <w:rsid w:val="008665A7"/>
    <w:rsid w:val="00866FA4"/>
    <w:rsid w:val="008766C7"/>
    <w:rsid w:val="00877717"/>
    <w:rsid w:val="00877AF3"/>
    <w:rsid w:val="00882E84"/>
    <w:rsid w:val="00887AF9"/>
    <w:rsid w:val="00891D67"/>
    <w:rsid w:val="00893BE6"/>
    <w:rsid w:val="008960BF"/>
    <w:rsid w:val="008A1075"/>
    <w:rsid w:val="008A4BB9"/>
    <w:rsid w:val="008A5F1B"/>
    <w:rsid w:val="008A781A"/>
    <w:rsid w:val="008B39F0"/>
    <w:rsid w:val="008B445C"/>
    <w:rsid w:val="008B4E27"/>
    <w:rsid w:val="008C0DD4"/>
    <w:rsid w:val="008C3E94"/>
    <w:rsid w:val="008C4F9F"/>
    <w:rsid w:val="008C6AAA"/>
    <w:rsid w:val="008D33F6"/>
    <w:rsid w:val="008D489B"/>
    <w:rsid w:val="008D4F36"/>
    <w:rsid w:val="008D62BD"/>
    <w:rsid w:val="008E187A"/>
    <w:rsid w:val="008F5EAE"/>
    <w:rsid w:val="008F695C"/>
    <w:rsid w:val="009012A4"/>
    <w:rsid w:val="00901C42"/>
    <w:rsid w:val="00913BE2"/>
    <w:rsid w:val="00917F50"/>
    <w:rsid w:val="00921CC6"/>
    <w:rsid w:val="00922247"/>
    <w:rsid w:val="00936DDD"/>
    <w:rsid w:val="00937A63"/>
    <w:rsid w:val="00937E49"/>
    <w:rsid w:val="009577B9"/>
    <w:rsid w:val="0096283B"/>
    <w:rsid w:val="00971296"/>
    <w:rsid w:val="00971F9A"/>
    <w:rsid w:val="009721EB"/>
    <w:rsid w:val="00985D08"/>
    <w:rsid w:val="0098683D"/>
    <w:rsid w:val="009974C1"/>
    <w:rsid w:val="009A0E82"/>
    <w:rsid w:val="009A22F7"/>
    <w:rsid w:val="009A2C71"/>
    <w:rsid w:val="009A77EA"/>
    <w:rsid w:val="009B3183"/>
    <w:rsid w:val="009B3248"/>
    <w:rsid w:val="009B3607"/>
    <w:rsid w:val="009C0493"/>
    <w:rsid w:val="009D16AE"/>
    <w:rsid w:val="009D1761"/>
    <w:rsid w:val="009D3550"/>
    <w:rsid w:val="009E28C2"/>
    <w:rsid w:val="009E3749"/>
    <w:rsid w:val="009E6E09"/>
    <w:rsid w:val="009F1B7E"/>
    <w:rsid w:val="009F3B8C"/>
    <w:rsid w:val="009F49D9"/>
    <w:rsid w:val="009F6852"/>
    <w:rsid w:val="00A00DE7"/>
    <w:rsid w:val="00A030F7"/>
    <w:rsid w:val="00A03FD2"/>
    <w:rsid w:val="00A067DA"/>
    <w:rsid w:val="00A10240"/>
    <w:rsid w:val="00A10EB6"/>
    <w:rsid w:val="00A17780"/>
    <w:rsid w:val="00A2360A"/>
    <w:rsid w:val="00A3439F"/>
    <w:rsid w:val="00A35771"/>
    <w:rsid w:val="00A365F2"/>
    <w:rsid w:val="00A45CC2"/>
    <w:rsid w:val="00A4622F"/>
    <w:rsid w:val="00A53879"/>
    <w:rsid w:val="00A66B7D"/>
    <w:rsid w:val="00A672B9"/>
    <w:rsid w:val="00A7137D"/>
    <w:rsid w:val="00A775CD"/>
    <w:rsid w:val="00A77CF6"/>
    <w:rsid w:val="00A82691"/>
    <w:rsid w:val="00A8547D"/>
    <w:rsid w:val="00A97028"/>
    <w:rsid w:val="00A9716D"/>
    <w:rsid w:val="00A97E9A"/>
    <w:rsid w:val="00AA2D8C"/>
    <w:rsid w:val="00AA367F"/>
    <w:rsid w:val="00AA675C"/>
    <w:rsid w:val="00AB4754"/>
    <w:rsid w:val="00AB7381"/>
    <w:rsid w:val="00AB7791"/>
    <w:rsid w:val="00AD156B"/>
    <w:rsid w:val="00AD1773"/>
    <w:rsid w:val="00AD516F"/>
    <w:rsid w:val="00AD62B0"/>
    <w:rsid w:val="00AE0897"/>
    <w:rsid w:val="00AE2279"/>
    <w:rsid w:val="00AE26BA"/>
    <w:rsid w:val="00AE479A"/>
    <w:rsid w:val="00AE4E74"/>
    <w:rsid w:val="00AE6564"/>
    <w:rsid w:val="00AF1E9A"/>
    <w:rsid w:val="00AF31B0"/>
    <w:rsid w:val="00AF3E20"/>
    <w:rsid w:val="00AF4DFF"/>
    <w:rsid w:val="00B01EE7"/>
    <w:rsid w:val="00B0675D"/>
    <w:rsid w:val="00B074FB"/>
    <w:rsid w:val="00B07E86"/>
    <w:rsid w:val="00B07ED3"/>
    <w:rsid w:val="00B11FAF"/>
    <w:rsid w:val="00B125ED"/>
    <w:rsid w:val="00B17389"/>
    <w:rsid w:val="00B179B6"/>
    <w:rsid w:val="00B234E8"/>
    <w:rsid w:val="00B23B4D"/>
    <w:rsid w:val="00B24388"/>
    <w:rsid w:val="00B247CC"/>
    <w:rsid w:val="00B248DE"/>
    <w:rsid w:val="00B256B6"/>
    <w:rsid w:val="00B2733E"/>
    <w:rsid w:val="00B33C30"/>
    <w:rsid w:val="00B3421B"/>
    <w:rsid w:val="00B37669"/>
    <w:rsid w:val="00B42FDB"/>
    <w:rsid w:val="00B43E2E"/>
    <w:rsid w:val="00B43E79"/>
    <w:rsid w:val="00B441F4"/>
    <w:rsid w:val="00B47F33"/>
    <w:rsid w:val="00B54800"/>
    <w:rsid w:val="00B54F84"/>
    <w:rsid w:val="00B57B4F"/>
    <w:rsid w:val="00B60AC1"/>
    <w:rsid w:val="00B60CF6"/>
    <w:rsid w:val="00B65929"/>
    <w:rsid w:val="00B66A89"/>
    <w:rsid w:val="00B67B5F"/>
    <w:rsid w:val="00B7110C"/>
    <w:rsid w:val="00B722E2"/>
    <w:rsid w:val="00B728E2"/>
    <w:rsid w:val="00B72EF5"/>
    <w:rsid w:val="00B75D1F"/>
    <w:rsid w:val="00B75DAD"/>
    <w:rsid w:val="00B81738"/>
    <w:rsid w:val="00B82454"/>
    <w:rsid w:val="00B861D7"/>
    <w:rsid w:val="00B865B2"/>
    <w:rsid w:val="00BA64E6"/>
    <w:rsid w:val="00BB2ABC"/>
    <w:rsid w:val="00BB3692"/>
    <w:rsid w:val="00BB5FBA"/>
    <w:rsid w:val="00BC165E"/>
    <w:rsid w:val="00BC2832"/>
    <w:rsid w:val="00BC5E8E"/>
    <w:rsid w:val="00BD0AF3"/>
    <w:rsid w:val="00BD127F"/>
    <w:rsid w:val="00BD57A6"/>
    <w:rsid w:val="00BE07CD"/>
    <w:rsid w:val="00BF23EC"/>
    <w:rsid w:val="00BF2D45"/>
    <w:rsid w:val="00BF4836"/>
    <w:rsid w:val="00BF4C41"/>
    <w:rsid w:val="00BF4D77"/>
    <w:rsid w:val="00BF715B"/>
    <w:rsid w:val="00C05A65"/>
    <w:rsid w:val="00C06A00"/>
    <w:rsid w:val="00C121BF"/>
    <w:rsid w:val="00C12E76"/>
    <w:rsid w:val="00C206AD"/>
    <w:rsid w:val="00C21969"/>
    <w:rsid w:val="00C21E8D"/>
    <w:rsid w:val="00C25A8D"/>
    <w:rsid w:val="00C3367A"/>
    <w:rsid w:val="00C34859"/>
    <w:rsid w:val="00C36934"/>
    <w:rsid w:val="00C373CC"/>
    <w:rsid w:val="00C4242A"/>
    <w:rsid w:val="00C45974"/>
    <w:rsid w:val="00C45ACE"/>
    <w:rsid w:val="00C45D3A"/>
    <w:rsid w:val="00C47E2A"/>
    <w:rsid w:val="00C51C8F"/>
    <w:rsid w:val="00C53875"/>
    <w:rsid w:val="00C82181"/>
    <w:rsid w:val="00C91A6E"/>
    <w:rsid w:val="00C92617"/>
    <w:rsid w:val="00C97C10"/>
    <w:rsid w:val="00CA015C"/>
    <w:rsid w:val="00CA100A"/>
    <w:rsid w:val="00CA1341"/>
    <w:rsid w:val="00CA2CA8"/>
    <w:rsid w:val="00CA5B61"/>
    <w:rsid w:val="00CA5E4C"/>
    <w:rsid w:val="00CA6417"/>
    <w:rsid w:val="00CB0B04"/>
    <w:rsid w:val="00CB61BA"/>
    <w:rsid w:val="00CB69C0"/>
    <w:rsid w:val="00CC1BDA"/>
    <w:rsid w:val="00CC2BF1"/>
    <w:rsid w:val="00CC347E"/>
    <w:rsid w:val="00CC5400"/>
    <w:rsid w:val="00CC65CD"/>
    <w:rsid w:val="00CC7686"/>
    <w:rsid w:val="00CD0A48"/>
    <w:rsid w:val="00CD35F9"/>
    <w:rsid w:val="00CD4BD6"/>
    <w:rsid w:val="00CD4CD8"/>
    <w:rsid w:val="00CE78CB"/>
    <w:rsid w:val="00CF0B91"/>
    <w:rsid w:val="00CF0FF2"/>
    <w:rsid w:val="00CF320A"/>
    <w:rsid w:val="00CF35BF"/>
    <w:rsid w:val="00CF4642"/>
    <w:rsid w:val="00D0438E"/>
    <w:rsid w:val="00D1339E"/>
    <w:rsid w:val="00D20AFC"/>
    <w:rsid w:val="00D23FAC"/>
    <w:rsid w:val="00D31FB7"/>
    <w:rsid w:val="00D341EF"/>
    <w:rsid w:val="00D36F16"/>
    <w:rsid w:val="00D438F0"/>
    <w:rsid w:val="00D44CB3"/>
    <w:rsid w:val="00D46911"/>
    <w:rsid w:val="00D46DFE"/>
    <w:rsid w:val="00D52203"/>
    <w:rsid w:val="00D522F7"/>
    <w:rsid w:val="00D6178B"/>
    <w:rsid w:val="00D63835"/>
    <w:rsid w:val="00D63C19"/>
    <w:rsid w:val="00D66731"/>
    <w:rsid w:val="00D67F96"/>
    <w:rsid w:val="00D75671"/>
    <w:rsid w:val="00D85FC6"/>
    <w:rsid w:val="00D87812"/>
    <w:rsid w:val="00DA22FB"/>
    <w:rsid w:val="00DB6574"/>
    <w:rsid w:val="00DC3945"/>
    <w:rsid w:val="00DC4F55"/>
    <w:rsid w:val="00DC5F67"/>
    <w:rsid w:val="00DD04DA"/>
    <w:rsid w:val="00DD0637"/>
    <w:rsid w:val="00DD4CBC"/>
    <w:rsid w:val="00DE0C94"/>
    <w:rsid w:val="00DE0D40"/>
    <w:rsid w:val="00DE1E29"/>
    <w:rsid w:val="00DE201E"/>
    <w:rsid w:val="00DE20FE"/>
    <w:rsid w:val="00DE35E4"/>
    <w:rsid w:val="00DE3D27"/>
    <w:rsid w:val="00DE614F"/>
    <w:rsid w:val="00DE764E"/>
    <w:rsid w:val="00E0319C"/>
    <w:rsid w:val="00E10D18"/>
    <w:rsid w:val="00E136BE"/>
    <w:rsid w:val="00E1400A"/>
    <w:rsid w:val="00E16814"/>
    <w:rsid w:val="00E25981"/>
    <w:rsid w:val="00E34E1E"/>
    <w:rsid w:val="00E3663E"/>
    <w:rsid w:val="00E400A6"/>
    <w:rsid w:val="00E4036E"/>
    <w:rsid w:val="00E4516A"/>
    <w:rsid w:val="00E634C4"/>
    <w:rsid w:val="00E71D5C"/>
    <w:rsid w:val="00E7567B"/>
    <w:rsid w:val="00E76A3D"/>
    <w:rsid w:val="00E76B3A"/>
    <w:rsid w:val="00E81350"/>
    <w:rsid w:val="00E974DE"/>
    <w:rsid w:val="00EA1D6E"/>
    <w:rsid w:val="00EA3497"/>
    <w:rsid w:val="00EB0087"/>
    <w:rsid w:val="00EB1C1E"/>
    <w:rsid w:val="00EB3E8E"/>
    <w:rsid w:val="00EC197E"/>
    <w:rsid w:val="00EC2D36"/>
    <w:rsid w:val="00EC2F0F"/>
    <w:rsid w:val="00EC6572"/>
    <w:rsid w:val="00EC7EC4"/>
    <w:rsid w:val="00ED310C"/>
    <w:rsid w:val="00ED45B7"/>
    <w:rsid w:val="00EE16BF"/>
    <w:rsid w:val="00EE1972"/>
    <w:rsid w:val="00EE19DA"/>
    <w:rsid w:val="00EE2C70"/>
    <w:rsid w:val="00EE45C4"/>
    <w:rsid w:val="00EE5248"/>
    <w:rsid w:val="00EE670E"/>
    <w:rsid w:val="00EF057C"/>
    <w:rsid w:val="00EF67B2"/>
    <w:rsid w:val="00F00DAD"/>
    <w:rsid w:val="00F153F2"/>
    <w:rsid w:val="00F16309"/>
    <w:rsid w:val="00F171DB"/>
    <w:rsid w:val="00F17628"/>
    <w:rsid w:val="00F209F9"/>
    <w:rsid w:val="00F21128"/>
    <w:rsid w:val="00F241C9"/>
    <w:rsid w:val="00F26981"/>
    <w:rsid w:val="00F31435"/>
    <w:rsid w:val="00F35340"/>
    <w:rsid w:val="00F36711"/>
    <w:rsid w:val="00F429FA"/>
    <w:rsid w:val="00F43AC5"/>
    <w:rsid w:val="00F53C44"/>
    <w:rsid w:val="00F549D6"/>
    <w:rsid w:val="00F56644"/>
    <w:rsid w:val="00F62B2E"/>
    <w:rsid w:val="00F64D97"/>
    <w:rsid w:val="00F66AD8"/>
    <w:rsid w:val="00F67CFA"/>
    <w:rsid w:val="00F67F55"/>
    <w:rsid w:val="00F70A8B"/>
    <w:rsid w:val="00F71A4E"/>
    <w:rsid w:val="00F77CB4"/>
    <w:rsid w:val="00F81644"/>
    <w:rsid w:val="00F81C16"/>
    <w:rsid w:val="00F82D1A"/>
    <w:rsid w:val="00F868E4"/>
    <w:rsid w:val="00F9001E"/>
    <w:rsid w:val="00F90ACC"/>
    <w:rsid w:val="00F9113A"/>
    <w:rsid w:val="00F925E2"/>
    <w:rsid w:val="00F92915"/>
    <w:rsid w:val="00F95EDF"/>
    <w:rsid w:val="00F968EF"/>
    <w:rsid w:val="00FA3EF1"/>
    <w:rsid w:val="00FA6550"/>
    <w:rsid w:val="00FB4D82"/>
    <w:rsid w:val="00FB4D91"/>
    <w:rsid w:val="00FC5661"/>
    <w:rsid w:val="00FC5951"/>
    <w:rsid w:val="00FD0BC5"/>
    <w:rsid w:val="00FD19AA"/>
    <w:rsid w:val="00FD5709"/>
    <w:rsid w:val="00FE1444"/>
    <w:rsid w:val="00FE2102"/>
    <w:rsid w:val="00FF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0C2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7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7F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0C2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7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7F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6.tmp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5.tm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48475-82F2-4D24-B246-F1B0E9F26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3826</Words>
  <Characters>2182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Сєрий</dc:creator>
  <cp:keywords/>
  <dc:description/>
  <cp:lastModifiedBy>Сєрий</cp:lastModifiedBy>
  <cp:revision>11</cp:revision>
  <dcterms:created xsi:type="dcterms:W3CDTF">2018-02-27T17:41:00Z</dcterms:created>
  <dcterms:modified xsi:type="dcterms:W3CDTF">2018-03-01T00:30:00Z</dcterms:modified>
</cp:coreProperties>
</file>