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6778" w:rsidRPr="00EB6778" w:rsidRDefault="00EB6778" w:rsidP="00EB677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B6778">
        <w:rPr>
          <w:rFonts w:ascii="Times New Roman" w:hAnsi="Times New Roman" w:cs="Times New Roman"/>
          <w:b/>
          <w:sz w:val="28"/>
          <w:szCs w:val="28"/>
        </w:rPr>
        <w:t>Урок №1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b/>
          <w:sz w:val="28"/>
          <w:szCs w:val="28"/>
        </w:rPr>
        <w:t>Тема:</w:t>
      </w:r>
      <w:r w:rsidRPr="00EB6778">
        <w:rPr>
          <w:rFonts w:ascii="Times New Roman" w:hAnsi="Times New Roman" w:cs="Times New Roman"/>
          <w:sz w:val="28"/>
          <w:szCs w:val="28"/>
        </w:rPr>
        <w:t xml:space="preserve"> Літературна творчість Лариси Ніцой. Про природу станете ви дбати, вірним другом будете для неї. Лариса Ніцой «Страшне страховисько».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b/>
          <w:sz w:val="28"/>
          <w:szCs w:val="28"/>
        </w:rPr>
        <w:t>Мета:</w:t>
      </w:r>
      <w:r w:rsidRPr="00EB6778">
        <w:rPr>
          <w:rFonts w:ascii="Times New Roman" w:hAnsi="Times New Roman" w:cs="Times New Roman"/>
          <w:sz w:val="28"/>
          <w:szCs w:val="28"/>
        </w:rPr>
        <w:t xml:space="preserve"> Ознайомити дітей із творчістю Лариси Ніцой. Популяризувати сучасну дитячу літературу.  Розвивати уміння робити висновки, давати характеристику дійових осіб,  порівнювати вчинки і поведінку персонажів, вдосконалювати навичку читання в особах, виховувати бережне ставлення до природи.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b/>
          <w:sz w:val="28"/>
          <w:szCs w:val="28"/>
        </w:rPr>
        <w:t xml:space="preserve">Обладнання: </w:t>
      </w:r>
      <w:r w:rsidRPr="00EB6778">
        <w:rPr>
          <w:rFonts w:ascii="Times New Roman" w:hAnsi="Times New Roman" w:cs="Times New Roman"/>
          <w:sz w:val="28"/>
          <w:szCs w:val="28"/>
        </w:rPr>
        <w:t>складові таблиці для розчитування, презентація «Коло читання. Нові автори, їхні твори та робота з ними»</w:t>
      </w:r>
    </w:p>
    <w:p w:rsidR="00EB6778" w:rsidRPr="00EB6778" w:rsidRDefault="00EB6778" w:rsidP="00EB677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B6778">
        <w:rPr>
          <w:rFonts w:ascii="Times New Roman" w:hAnsi="Times New Roman" w:cs="Times New Roman"/>
          <w:b/>
          <w:sz w:val="28"/>
          <w:szCs w:val="28"/>
        </w:rPr>
        <w:t>Хід уроку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І Організація класу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ІІ Мовна розминка.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1. Гра «Впіймай звук» (слайд №20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Який звук найчастіше звучить?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Смагляву суничку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Склювала синичка.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Суничка солодка?-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Спитала сорока.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Солодке сало,-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Синичка сказала.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2. Розчитування.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За таблицею складів з приголосними </w:t>
      </w:r>
      <w:r w:rsidRPr="00EB6778">
        <w:rPr>
          <w:rFonts w:ascii="Times New Roman" w:hAnsi="Times New Roman" w:cs="Times New Roman"/>
          <w:sz w:val="28"/>
          <w:szCs w:val="28"/>
          <w:lang w:val="ru-RU"/>
        </w:rPr>
        <w:t>[г], [ш], [ц];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EB6778">
        <w:rPr>
          <w:rFonts w:ascii="Times New Roman" w:hAnsi="Times New Roman" w:cs="Times New Roman"/>
          <w:sz w:val="28"/>
          <w:szCs w:val="28"/>
          <w:lang w:val="ru-RU"/>
        </w:rPr>
        <w:t>3. Гра «Добери для слів суперників» (антоніми) (слайд№3):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EB6778">
        <w:rPr>
          <w:rFonts w:ascii="Times New Roman" w:hAnsi="Times New Roman" w:cs="Times New Roman"/>
          <w:sz w:val="28"/>
          <w:szCs w:val="28"/>
          <w:lang w:val="ru-RU"/>
        </w:rPr>
        <w:t>Ніч                                                                  знайшов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EB6778">
        <w:rPr>
          <w:rFonts w:ascii="Times New Roman" w:hAnsi="Times New Roman" w:cs="Times New Roman"/>
          <w:sz w:val="28"/>
          <w:szCs w:val="28"/>
          <w:lang w:val="ru-RU"/>
        </w:rPr>
        <w:t>Холод                                                             веселі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EB6778">
        <w:rPr>
          <w:rFonts w:ascii="Times New Roman" w:hAnsi="Times New Roman" w:cs="Times New Roman"/>
          <w:sz w:val="28"/>
          <w:szCs w:val="28"/>
          <w:lang w:val="ru-RU"/>
        </w:rPr>
        <w:t>Спочатку                                                        лінивий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EB6778">
        <w:rPr>
          <w:rFonts w:ascii="Times New Roman" w:hAnsi="Times New Roman" w:cs="Times New Roman"/>
          <w:sz w:val="28"/>
          <w:szCs w:val="28"/>
          <w:lang w:val="ru-RU"/>
        </w:rPr>
        <w:t>Голосно                                                          працювати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EB6778">
        <w:rPr>
          <w:rFonts w:ascii="Times New Roman" w:hAnsi="Times New Roman" w:cs="Times New Roman"/>
          <w:sz w:val="28"/>
          <w:szCs w:val="28"/>
          <w:lang w:val="ru-RU"/>
        </w:rPr>
        <w:t xml:space="preserve"> ІІІ </w:t>
      </w:r>
      <w:proofErr w:type="gramStart"/>
      <w:r w:rsidRPr="00EB6778">
        <w:rPr>
          <w:rFonts w:ascii="Times New Roman" w:hAnsi="Times New Roman" w:cs="Times New Roman"/>
          <w:sz w:val="28"/>
          <w:szCs w:val="28"/>
          <w:lang w:val="ru-RU"/>
        </w:rPr>
        <w:t>Перев</w:t>
      </w:r>
      <w:proofErr w:type="gramEnd"/>
      <w:r w:rsidRPr="00EB6778">
        <w:rPr>
          <w:rFonts w:ascii="Times New Roman" w:hAnsi="Times New Roman" w:cs="Times New Roman"/>
          <w:sz w:val="28"/>
          <w:szCs w:val="28"/>
          <w:lang w:val="ru-RU"/>
        </w:rPr>
        <w:t>ірка домашнього завдання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EB6778">
        <w:rPr>
          <w:rFonts w:ascii="Times New Roman" w:hAnsi="Times New Roman" w:cs="Times New Roman"/>
          <w:sz w:val="28"/>
          <w:szCs w:val="28"/>
          <w:lang w:val="ru-RU"/>
        </w:rPr>
        <w:t xml:space="preserve"> ІṾ Актуалізація опорних знань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lastRenderedPageBreak/>
        <w:t xml:space="preserve"> Гра «Назви групу слів – одним» (слайд№4).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Ялинка, береза, ромашка, верба – це …… (рослини).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Заєць, синичка, лисиця, жабка – це ….. ( тварини).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Тетяна, тато, Кирило Іванович, садівник – це …… ( люди)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Рослини, тварини, люди – це …… (жива природа)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Ṿ Повідомлення теми і мети уроку.</w:t>
      </w:r>
    </w:p>
    <w:p w:rsidR="00EB6778" w:rsidRPr="00EB6778" w:rsidRDefault="00EB6778" w:rsidP="00EB6778">
      <w:pPr>
        <w:numPr>
          <w:ilvl w:val="0"/>
          <w:numId w:val="1"/>
        </w:numPr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Сьогодні на уроці ми познайомимося з творчістю сучасної письменниці Лариси Ніцой.</w:t>
      </w:r>
    </w:p>
    <w:p w:rsidR="00EB6778" w:rsidRPr="00EB6778" w:rsidRDefault="00EB6778" w:rsidP="00EB6778">
      <w:pPr>
        <w:numPr>
          <w:ilvl w:val="0"/>
          <w:numId w:val="2"/>
        </w:numPr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Розповідь учителя про літературну творчість письменниці ( слайд №5,6).</w:t>
      </w:r>
    </w:p>
    <w:p w:rsidR="00EB6778" w:rsidRPr="00EB6778" w:rsidRDefault="00EB6778" w:rsidP="00EB6778">
      <w:pPr>
        <w:numPr>
          <w:ilvl w:val="0"/>
          <w:numId w:val="2"/>
        </w:numPr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Популяризація дитячих книг Лариси Ніцой (презентація, слайд №7,8).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ṾІ Робота над уривком із казки Лариси Ніцой «Страшне страховисько».</w:t>
      </w:r>
    </w:p>
    <w:p w:rsidR="00EB6778" w:rsidRPr="00EB6778" w:rsidRDefault="00EB6778" w:rsidP="00EB6778">
      <w:pPr>
        <w:numPr>
          <w:ilvl w:val="0"/>
          <w:numId w:val="3"/>
        </w:numPr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Первинне читання уривка учителем.</w:t>
      </w:r>
    </w:p>
    <w:p w:rsidR="00EB6778" w:rsidRPr="00EB6778" w:rsidRDefault="00EB6778" w:rsidP="00EB6778">
      <w:pPr>
        <w:numPr>
          <w:ilvl w:val="0"/>
          <w:numId w:val="1"/>
        </w:numPr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Прослухайте уривок і доведіть, що «Страшне страховисько» дійсно казка.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(відповіді дітей після читання). </w:t>
      </w:r>
    </w:p>
    <w:p w:rsidR="00EB6778" w:rsidRPr="00EB6778" w:rsidRDefault="00EB6778" w:rsidP="00EB6778">
      <w:pPr>
        <w:numPr>
          <w:ilvl w:val="0"/>
          <w:numId w:val="3"/>
        </w:numPr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Словникова робота: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А) тлумачення окремих слів(слайд №9);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Б) повторне читання слів(слайд №10).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       3.   Повторне читання уривка учнями по частинах (мовчки).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       - Де відбувалася подія? 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       4. Бесіда за прочитаним уривком.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Яким був Лісовуня на початку казки?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Чому діти нікому не розповіли про побачене?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Що запропонував зробити Ярик?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Д кого діти звернулися за допомогою?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Чому президент вирішив сам під</w:t>
      </w:r>
      <w:r w:rsidRPr="00EB6778">
        <w:rPr>
          <w:rFonts w:ascii="Times New Roman" w:hAnsi="Times New Roman" w:cs="Times New Roman"/>
          <w:sz w:val="28"/>
          <w:szCs w:val="28"/>
          <w:lang w:val="ru-RU"/>
        </w:rPr>
        <w:t>’</w:t>
      </w:r>
      <w:r w:rsidRPr="00EB6778">
        <w:rPr>
          <w:rFonts w:ascii="Times New Roman" w:hAnsi="Times New Roman" w:cs="Times New Roman"/>
          <w:sz w:val="28"/>
          <w:szCs w:val="28"/>
        </w:rPr>
        <w:t xml:space="preserve">їхати до лісу? 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Яку роботу зробили люди в лісі?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Якого Лісовуню побачили всі в кінці казки?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Чому він так змінився?</w:t>
      </w:r>
    </w:p>
    <w:p w:rsidR="00EB6778" w:rsidRPr="00EB6778" w:rsidRDefault="00EB6778" w:rsidP="00EB6778">
      <w:pPr>
        <w:rPr>
          <w:rFonts w:ascii="Times New Roman" w:hAnsi="Times New Roman" w:cs="Times New Roman"/>
          <w:i/>
          <w:sz w:val="28"/>
          <w:szCs w:val="28"/>
        </w:rPr>
      </w:pPr>
      <w:r w:rsidRPr="00EB6778">
        <w:rPr>
          <w:rFonts w:ascii="Times New Roman" w:hAnsi="Times New Roman" w:cs="Times New Roman"/>
          <w:i/>
          <w:sz w:val="28"/>
          <w:szCs w:val="28"/>
        </w:rPr>
        <w:t>Фізкультхвилинка «Сонце спить, небо спить»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lastRenderedPageBreak/>
        <w:t>5. Вибіркове читання уривка ( слайд №11).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До чого закликає нас автор?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6. Розвиток зв</w:t>
      </w:r>
      <w:r w:rsidRPr="00EB6778">
        <w:rPr>
          <w:rFonts w:ascii="Times New Roman" w:hAnsi="Times New Roman" w:cs="Times New Roman"/>
          <w:sz w:val="28"/>
          <w:szCs w:val="28"/>
          <w:lang w:val="ru-RU"/>
        </w:rPr>
        <w:t>’</w:t>
      </w:r>
      <w:r w:rsidRPr="00EB6778">
        <w:rPr>
          <w:rFonts w:ascii="Times New Roman" w:hAnsi="Times New Roman" w:cs="Times New Roman"/>
          <w:sz w:val="28"/>
          <w:szCs w:val="28"/>
        </w:rPr>
        <w:t>язного мислення.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 Подумайте і складіть невеличку усну правдиву розповідь  на тему «Я вмію природу любити»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Підсумок уроку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-Запам</w:t>
      </w:r>
      <w:r w:rsidRPr="00EB6778">
        <w:rPr>
          <w:rFonts w:ascii="Times New Roman" w:hAnsi="Times New Roman" w:cs="Times New Roman"/>
          <w:sz w:val="28"/>
          <w:szCs w:val="28"/>
          <w:lang w:val="ru-RU"/>
        </w:rPr>
        <w:t>’</w:t>
      </w:r>
      <w:r w:rsidRPr="00EB6778">
        <w:rPr>
          <w:rFonts w:ascii="Times New Roman" w:hAnsi="Times New Roman" w:cs="Times New Roman"/>
          <w:sz w:val="28"/>
          <w:szCs w:val="28"/>
        </w:rPr>
        <w:t>ятайте цей  вірш</w:t>
      </w:r>
      <w:r w:rsidRPr="00EB6778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EB6778">
        <w:rPr>
          <w:rFonts w:ascii="Times New Roman" w:hAnsi="Times New Roman" w:cs="Times New Roman"/>
          <w:sz w:val="28"/>
          <w:szCs w:val="28"/>
        </w:rPr>
        <w:t>і  будьте завжди вірними друзями природі (слайд №12)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Як матусю рідну,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Бережіть природу, 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бережімо кожну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Квіточку й травинку,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Бо ми всі природи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Рідної частинки.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Все, що довкіл тебе,</w:t>
      </w:r>
    </w:p>
    <w:p w:rsidR="00EB6778" w:rsidRPr="00EB6778" w:rsidRDefault="00EB6778" w:rsidP="00EB6778">
      <w:pPr>
        <w:ind w:left="720"/>
        <w:contextualSpacing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Слід берегти й любити.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 ṾІІ Домашнє завдання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Читати уривок «Страшне страховисько» і переказувати. 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І група учнів (сильні діти): скласти план уривка.</w:t>
      </w: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</w:p>
    <w:p w:rsidR="00EB6778" w:rsidRPr="00EB6778" w:rsidRDefault="00EB6778" w:rsidP="00EB6778">
      <w:pPr>
        <w:widowControl w:val="0"/>
        <w:autoSpaceDE w:val="0"/>
        <w:autoSpaceDN w:val="0"/>
        <w:adjustRightInd w:val="0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ru-RU" w:eastAsia="uk-UA"/>
        </w:rPr>
      </w:pPr>
      <w:r w:rsidRPr="00EB6778">
        <w:rPr>
          <w:rFonts w:ascii="Times New Roman" w:eastAsiaTheme="minorEastAsia" w:hAnsi="Times New Roman" w:cs="Times New Roman"/>
          <w:b/>
          <w:sz w:val="28"/>
          <w:szCs w:val="28"/>
          <w:lang w:val="ru-RU" w:eastAsia="uk-UA"/>
        </w:rPr>
        <w:t>"Страшне страховисько"</w:t>
      </w:r>
    </w:p>
    <w:p w:rsidR="00EB6778" w:rsidRPr="00EB6778" w:rsidRDefault="00EB6778" w:rsidP="00EB6778">
      <w:pPr>
        <w:widowControl w:val="0"/>
        <w:autoSpaceDE w:val="0"/>
        <w:autoSpaceDN w:val="0"/>
        <w:adjustRightInd w:val="0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ru-RU" w:eastAsia="uk-UA"/>
        </w:rPr>
      </w:pPr>
      <w:r w:rsidRPr="00EB6778">
        <w:rPr>
          <w:rFonts w:ascii="Times New Roman" w:eastAsiaTheme="minorEastAsia" w:hAnsi="Times New Roman" w:cs="Times New Roman"/>
          <w:b/>
          <w:sz w:val="28"/>
          <w:szCs w:val="28"/>
          <w:lang w:val="ru-RU" w:eastAsia="uk-UA"/>
        </w:rPr>
        <w:t>( уривок).</w:t>
      </w:r>
    </w:p>
    <w:p w:rsidR="00EB6778" w:rsidRPr="00EB6778" w:rsidRDefault="00EB6778" w:rsidP="00EB6778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Одного погожого літнього дня Ярик з друзями і батьками поїхав на природу, до лісового озера. Воно було гарнюще, але страшенно засмічене. Діти швиденько поприбирали і стали розважатися. Зненацька неподалік вони почули жахливий рик і стогін. Друзі пішли туди і побачили страшне страховисько — величезне, обвішене пляшками і обгортками. Виявилося, що це Лісовуня. «Який ліс — такий і я», — пояснює він дітям свій жахливий вигляд... Страховисько побігло назад у хащі, діти повернулися до батьків, але не розповіли про Лісовуню — хто ж їм повірить? Зненацька один з відпочивальників викинув в озеро порожні пляшки. З лісу почувся моторошний стогін…</w:t>
      </w:r>
    </w:p>
    <w:p w:rsidR="00EB6778" w:rsidRPr="00EB6778" w:rsidRDefault="00EB6778" w:rsidP="00EB6778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Навколишніми селами і містечками ширилася чутка: у лісі завелося дивне чудовисько — страшне страховисько! </w:t>
      </w:r>
    </w:p>
    <w:p w:rsidR="00EB6778" w:rsidRPr="00EB6778" w:rsidRDefault="00EB6778" w:rsidP="00EB6778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Про це розповіли в теленовинах і написали в газетах: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lastRenderedPageBreak/>
        <w:t>«Сенсація! Сенсація! Небачене чудовисько нападає та їсть людей!» Ніхто, правда, не міг сказати, кого воно з’їло, але всі були впевнені: раз у газетах написано, що їсть, — значить, їсть!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І нікого воно не їсть! — сердився Женьчик.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Друзі сиділи на своїй вулиці. Було в них таке місце, де вони завжди збиралися.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Ну як же нам бути? — міркували.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Слухайте! — сказав Ярик. — Я тут подумав… Якщо ліс знову стане чистим і гарним, то й страховисько теж стане гарним і не страшним?!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А як ліс може стати гарним? — запитав Валерчик.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А якщо піти й поприбирати?! — запропонувала Марійка й подивилася на хлопців, чи не будуть з неї кепкувати.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— Треба набрати мішків, піти до лісу і все сміття там визбирати! — вигукнув Ярик.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І ліс буде чистим і красивим! — підхопили Ромчик і Артемко.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І Лісовуня перестане плакати! — зраділа Марійка.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Ура-а-а!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— Ми самі не впораємося! — засумнівався Женьчик. — Якщо все лісове сміття скласти разом, ви уявляєте, яка це буде величезна купа? І куди ви її подінете? У мішечки?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І скільки таких мішечків вийде? Що з ними потім робити?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Усі похнюпилися.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То що, сидіти склавши руки? — мовив Ярик. — Я так не можу! Я хочу допомогти Лісовуні! Мені його шкода!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І нам! — підхопили друзі. — Треба щось придумати!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Думали, думали... Та нічого не придумувалося.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Може, мамам і татам про Лісовуню розкажемо? — запитав Артемко.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Мої не повірять, — відповів Валерчик.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Мої теж, — зітхнув Женьчик.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Ходімо до моєї мами, — озвався Ярик. — Вона казки любить, ану ж щось вийде!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Прийшли, розповіли. Сидить Ярикова мама, на дітей дивиться. Замислилася, а тоді й мовить: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Про Лісовуню не знаю, що вам і сказати, а от ліс прибрати допоможемо!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lastRenderedPageBreak/>
        <w:t>І пішла до інших татів і мамів — просити про допомогу. Ті відразу ж погодилися, кудись стали телефонувати, вантажні машини замовляти, щоб сміття вивезти…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У цей час у телепрограмі розповіли, що в одному лісі коїться лихо. Невідома сила напала на вантажівку, яка привезла биту цеглу. Небачене страховисько мало не розтрощило ту вантажівку. Водій ледве встиг накивати п’ятами.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Тепер він стояв перед камерами телеопера́торів , показував на подертий одяг і розповідав, як його мордувало, кусало і рвало на шматки страховисько.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Люди побачили новини — і почалася па́ніка. Про ситуацію доповіли президентові. Той наказав: «Негайно вжити заходи!» Наказ стали виконувати. Підтягли до лісу війська, оточили його танками. Танки наставили свої гарматні дула. Солдати наготували автомати й кулемети.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Президентові доповіли: «І ліс, і страховисько знищити готові!»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Як знищити?! — розгнівався президент. — Я не казав «знищити»! Я наказував «вжити заходи»!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І вирушив сам на місце події. Під’їхав, аж дивиться — по лісу діти ходять, і їхні тати й мами з ними. А навколо лісу армія стоїть, зброю налаштувала.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Відставити зброю! — вигукнув президент і рушив до дітей.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Ви чого тут? — питає. — Тікайте швидше додому! Страховисько!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І ніяке це не страховисько! — Ярик з Марійкою відповідають. — Це Лісовуня!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Ми його знаємо! — підхопили Женьчик і Валерчик, Ромчик і Артемко. — Лісовуня хороший! Ми йому хочемо допомогти! Дозвольте нам до лісу піти!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Ні! Не дозволю! — відмовив президент. — Дітьми ризикувати не будемо!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І почали діти його просити. А президент їх слухав, погляд його пом’якшав, а тоді каже: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Ну гаразд, тільки я з вами піду!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Сполошилися тут президентські охоронці: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Ми не можемо президента самого відпустити! У нас робота така — його охороняти! Ми також ідемо!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Тут і військові вишикувалися: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У нас така сама робота — усіх від лиха обороняти! Ми теж йдемо! — і зброю свою знову вперед виставили.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Не треба зброї! — попросили діти й роздали дорослим мішки для сміття.</w:t>
      </w:r>
    </w:p>
    <w:p w:rsidR="00EB6778" w:rsidRPr="00EB6778" w:rsidRDefault="00EB6778" w:rsidP="00EB6778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lastRenderedPageBreak/>
        <w:t xml:space="preserve">Відступати нікуди — всі обережно рушили за дітьми у ліс. Ідуть крадькома, озираються, бояться, що зараз страховисько на них вискочить. Прочесали весь ліс, визбирали все сміття — ніякого чудовиська не зустріли. Вийшли з лісу, аж тут і сміттєвози під’їхали, ті, що тати з мамами замовили.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Забрали все сміття з лісу та на спеціальний сміттєпереробний завод повезли.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Став президент з дітьми прощатися. Аж тут тріснули гілочки — і вийшло на узлісся...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Очам своїм ніхто не повірив! На узлісся вийшло зелене пухнасте ведмежа! Кожушок з моху, ніжними ялинковими голочками прикрашений. Замість вушок — дубові листочки кумедно стирчать. Очі весело світяться, а за носа — шишка!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Гарнесеньке-е-е-е!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 xml:space="preserve">— Що це таке?! — питають тати і мами. 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А діти радісно то між собою переглядаються, то на ведмедика зиркають.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Ти, мабуть, Лісовуня! — здогадалися.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А Лісовуня лагідно всміхається і всім простягає кошика з грибами та ягодами.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Це що?! Те страховисько, через яке стільки галасу? — здивувався президент.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— Ага! — засміялися діти. І розповіли, як насправді усе було.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Президент повернувся до свого кабінету й видав указ: «У всіх лісах, на річках і озерах смітити заборонено! А хто не послухає — того суворо карати!»</w:t>
      </w:r>
    </w:p>
    <w:p w:rsidR="00EB6778" w:rsidRPr="00EB6778" w:rsidRDefault="00EB6778" w:rsidP="00EB6778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EB6778">
        <w:rPr>
          <w:rFonts w:ascii="Times New Roman" w:hAnsi="Times New Roman" w:cs="Times New Roman"/>
          <w:sz w:val="28"/>
          <w:szCs w:val="28"/>
        </w:rPr>
        <w:t>З того часу всі ліси, річки і озера стали чистими. У них живуть щасливі лісовуні. Вони такі ж, як ліс, тому їх мало хто помічає. Лісовуні вдячні людям за чисту природу. Якщо вам у лісі багато грибів чи ягід трапиться, не сумнівайтеся: це для вас лісовуні постаралися. Так Ярик і Марійка, Ромчик і Артемко, Женьчик і Валерчик кажуть. Вони це точно знають, бо зі своїм Лісовунею і досі дружать!</w:t>
      </w:r>
    </w:p>
    <w:p w:rsidR="00EB6778" w:rsidRPr="00EB6778" w:rsidRDefault="00EB6778" w:rsidP="00EB6778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EB6778" w:rsidRPr="00EB6778" w:rsidRDefault="00EB6778" w:rsidP="00EB6778">
      <w:pPr>
        <w:rPr>
          <w:rFonts w:ascii="Times New Roman" w:hAnsi="Times New Roman" w:cs="Times New Roman"/>
          <w:sz w:val="28"/>
          <w:szCs w:val="28"/>
        </w:rPr>
      </w:pPr>
    </w:p>
    <w:p w:rsidR="00EB6778" w:rsidRPr="00EB6778" w:rsidRDefault="00EB6778" w:rsidP="00EB677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6778" w:rsidRPr="00EB6778" w:rsidRDefault="00EB6778" w:rsidP="00EB677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6778" w:rsidRPr="00EB6778" w:rsidRDefault="00EB6778" w:rsidP="00EB677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B6778" w:rsidRPr="00EB6778" w:rsidRDefault="00EB6778" w:rsidP="00EB677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D1535" w:rsidRDefault="008D1535">
      <w:bookmarkStart w:id="0" w:name="_GoBack"/>
      <w:bookmarkEnd w:id="0"/>
    </w:p>
    <w:sectPr w:rsidR="008D1535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1" w:fontKey="{4EF12619-9994-4329-8ED9-0A03A5706662}"/>
    <w:embedBold r:id="rId2" w:fontKey="{B0C141C1-1FED-4E54-B377-3A29D5234ED6}"/>
    <w:embedItalic r:id="rId3" w:fontKey="{EDDBDA58-1FE9-4EB3-8783-2B2F9BE15377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70FE8E3D-79CC-4080-9D99-0C656B626B80}"/>
    <w:embedBold r:id="rId5" w:fontKey="{EDA9B1D0-DD4F-4467-B622-66B4E1D7E7D6}"/>
    <w:embedItalic r:id="rId6" w:fontKey="{2A43891E-1D23-4B5D-8200-5B3CA53D7BDB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7" w:fontKey="{E0BECDB4-6410-46EE-A952-7638906844E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8" w:fontKey="{2BFCFF7A-5C86-43D6-ABA0-CD5AA4A40F1D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9" w:fontKey="{3C762292-B95C-4119-96FC-6861E2276D51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0" w:fontKey="{38337280-6CBE-45D0-B0EC-4DB0751851FF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263FE4"/>
    <w:multiLevelType w:val="hybridMultilevel"/>
    <w:tmpl w:val="BAD62C3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4570480"/>
    <w:multiLevelType w:val="hybridMultilevel"/>
    <w:tmpl w:val="95D49360"/>
    <w:lvl w:ilvl="0" w:tplc="15825FD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93C3C2A"/>
    <w:multiLevelType w:val="hybridMultilevel"/>
    <w:tmpl w:val="72CEEA3E"/>
    <w:lvl w:ilvl="0" w:tplc="7BAE53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6778"/>
    <w:rsid w:val="008D1535"/>
    <w:rsid w:val="00EB6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5854</Words>
  <Characters>3338</Characters>
  <Application>Microsoft Office Word</Application>
  <DocSecurity>0</DocSecurity>
  <Lines>27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9174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2017-02-19T14:16:00Z</dcterms:created>
  <dcterms:modified xsi:type="dcterms:W3CDTF">2017-02-19T14:18:00Z</dcterms:modified>
</cp:coreProperties>
</file>