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13FD" w:rsidRPr="004C7174" w:rsidRDefault="00A513FD" w:rsidP="00A513F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C7174">
        <w:rPr>
          <w:rFonts w:ascii="Times New Roman" w:hAnsi="Times New Roman" w:cs="Times New Roman"/>
          <w:b/>
          <w:sz w:val="28"/>
          <w:szCs w:val="28"/>
        </w:rPr>
        <w:t>Урок №2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b/>
          <w:sz w:val="28"/>
          <w:szCs w:val="28"/>
        </w:rPr>
        <w:t xml:space="preserve">Тема: </w:t>
      </w:r>
      <w:r w:rsidRPr="004C7174">
        <w:rPr>
          <w:rFonts w:ascii="Times New Roman" w:hAnsi="Times New Roman" w:cs="Times New Roman"/>
          <w:sz w:val="28"/>
          <w:szCs w:val="28"/>
        </w:rPr>
        <w:t>Літературна творчість Лущевської Оксани. Моє захоплення у вільний час. Лущевська Оксана «Шашки».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b/>
          <w:sz w:val="28"/>
          <w:szCs w:val="28"/>
        </w:rPr>
        <w:t xml:space="preserve">Мета: </w:t>
      </w:r>
      <w:r w:rsidRPr="004C7174">
        <w:rPr>
          <w:rFonts w:ascii="Times New Roman" w:hAnsi="Times New Roman" w:cs="Times New Roman"/>
          <w:sz w:val="28"/>
          <w:szCs w:val="28"/>
        </w:rPr>
        <w:t>Ознайомити дітей із творчістю сучасної дитячої письменниці і поетеси Лущевської Оксани, популяризувати її книги. Вчити дітей ділити текст на логічно-завершені частини; розвивати зв’язне мовлення; виховувати повагу до членів родини, викликати бажання вчитися у своїх батьків.</w:t>
      </w:r>
    </w:p>
    <w:p w:rsidR="00A513FD" w:rsidRPr="004A5176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363CEE">
        <w:rPr>
          <w:rFonts w:ascii="Times New Roman" w:hAnsi="Times New Roman" w:cs="Times New Roman"/>
          <w:b/>
          <w:sz w:val="28"/>
          <w:szCs w:val="28"/>
        </w:rPr>
        <w:t>Обладнання: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63CEE">
        <w:rPr>
          <w:rFonts w:ascii="Times New Roman" w:hAnsi="Times New Roman" w:cs="Times New Roman"/>
          <w:sz w:val="28"/>
          <w:szCs w:val="28"/>
        </w:rPr>
        <w:t>індивідуальні складові таблиці</w:t>
      </w:r>
      <w:r>
        <w:rPr>
          <w:rFonts w:ascii="Times New Roman" w:hAnsi="Times New Roman" w:cs="Times New Roman"/>
          <w:sz w:val="28"/>
          <w:szCs w:val="28"/>
        </w:rPr>
        <w:t xml:space="preserve"> для розчитування</w:t>
      </w:r>
      <w:r w:rsidRPr="00363CEE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4A5176">
        <w:rPr>
          <w:rFonts w:ascii="Times New Roman" w:hAnsi="Times New Roman" w:cs="Times New Roman"/>
          <w:sz w:val="28"/>
          <w:szCs w:val="28"/>
        </w:rPr>
        <w:t>резентація «Коло читання. Нові автори, їхні твори та робота з ними»</w:t>
      </w:r>
    </w:p>
    <w:p w:rsidR="00A513FD" w:rsidRPr="00363CEE" w:rsidRDefault="00A513FD" w:rsidP="00A513FD">
      <w:pPr>
        <w:rPr>
          <w:rFonts w:ascii="Times New Roman" w:hAnsi="Times New Roman" w:cs="Times New Roman"/>
          <w:b/>
          <w:sz w:val="28"/>
          <w:szCs w:val="28"/>
        </w:rPr>
      </w:pPr>
    </w:p>
    <w:p w:rsidR="00A513FD" w:rsidRPr="00363CEE" w:rsidRDefault="00A513FD" w:rsidP="00A513F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3CEE">
        <w:rPr>
          <w:rFonts w:ascii="Times New Roman" w:hAnsi="Times New Roman" w:cs="Times New Roman"/>
          <w:b/>
          <w:sz w:val="28"/>
          <w:szCs w:val="28"/>
        </w:rPr>
        <w:t>Хід уроку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І </w:t>
      </w:r>
      <w:r w:rsidRPr="004C7174">
        <w:rPr>
          <w:rFonts w:ascii="Times New Roman" w:hAnsi="Times New Roman" w:cs="Times New Roman"/>
          <w:sz w:val="28"/>
          <w:szCs w:val="28"/>
        </w:rPr>
        <w:t>Організація класу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ІІ </w:t>
      </w:r>
      <w:r w:rsidRPr="004C7174">
        <w:rPr>
          <w:rFonts w:ascii="Times New Roman" w:hAnsi="Times New Roman" w:cs="Times New Roman"/>
          <w:sz w:val="28"/>
          <w:szCs w:val="28"/>
        </w:rPr>
        <w:t>Мовна розминка.</w:t>
      </w:r>
    </w:p>
    <w:p w:rsidR="00A513FD" w:rsidRPr="004C7174" w:rsidRDefault="00A513FD" w:rsidP="00A513FD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Відгадування загадки (слайд№2)</w:t>
      </w:r>
    </w:p>
    <w:p w:rsidR="00A513FD" w:rsidRPr="004C7174" w:rsidRDefault="00A513FD" w:rsidP="00A513FD">
      <w:pPr>
        <w:pStyle w:val="a3"/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Цифра ця усім говорить,</w:t>
      </w:r>
    </w:p>
    <w:p w:rsidR="00A513FD" w:rsidRPr="004C7174" w:rsidRDefault="00A513FD" w:rsidP="00A513FD">
      <w:pPr>
        <w:pStyle w:val="a3"/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Скільки днів до тижня входить.</w:t>
      </w:r>
    </w:p>
    <w:p w:rsidR="00A513FD" w:rsidRPr="004C7174" w:rsidRDefault="00A513FD" w:rsidP="00A513FD">
      <w:pPr>
        <w:pStyle w:val="a3"/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А як поряд стане буква «Я»,</w:t>
      </w:r>
    </w:p>
    <w:p w:rsidR="00A513FD" w:rsidRPr="004C7174" w:rsidRDefault="00A513FD" w:rsidP="00A513FD">
      <w:pPr>
        <w:pStyle w:val="a3"/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То це буде вже…. (сім</w:t>
      </w:r>
      <w:r w:rsidRPr="004C7174">
        <w:rPr>
          <w:rFonts w:ascii="Times New Roman" w:hAnsi="Times New Roman" w:cs="Times New Roman"/>
          <w:sz w:val="28"/>
          <w:szCs w:val="28"/>
          <w:lang w:val="ru-RU"/>
        </w:rPr>
        <w:t>’</w:t>
      </w:r>
      <w:r w:rsidRPr="004C7174">
        <w:rPr>
          <w:rFonts w:ascii="Times New Roman" w:hAnsi="Times New Roman" w:cs="Times New Roman"/>
          <w:sz w:val="28"/>
          <w:szCs w:val="28"/>
        </w:rPr>
        <w:t>я).</w:t>
      </w:r>
    </w:p>
    <w:p w:rsidR="00A513FD" w:rsidRPr="004C7174" w:rsidRDefault="00A513FD" w:rsidP="00A513FD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Назвіть слово по звуках. </w:t>
      </w:r>
    </w:p>
    <w:p w:rsidR="00A513FD" w:rsidRPr="004C7174" w:rsidRDefault="00A513FD" w:rsidP="00A513FD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Розвиток фонематичного сприймання і оперативної пам</w:t>
      </w:r>
      <w:r w:rsidRPr="004C7174">
        <w:rPr>
          <w:rFonts w:ascii="Times New Roman" w:hAnsi="Times New Roman" w:cs="Times New Roman"/>
          <w:sz w:val="28"/>
          <w:szCs w:val="28"/>
          <w:lang w:val="ru-RU"/>
        </w:rPr>
        <w:t>’</w:t>
      </w:r>
      <w:r w:rsidRPr="004C7174">
        <w:rPr>
          <w:rFonts w:ascii="Times New Roman" w:hAnsi="Times New Roman" w:cs="Times New Roman"/>
          <w:sz w:val="28"/>
          <w:szCs w:val="28"/>
        </w:rPr>
        <w:t>яті</w:t>
      </w:r>
      <w:r>
        <w:rPr>
          <w:rFonts w:ascii="Times New Roman" w:hAnsi="Times New Roman" w:cs="Times New Roman"/>
          <w:sz w:val="28"/>
          <w:szCs w:val="28"/>
        </w:rPr>
        <w:t>(слайд№3)</w:t>
      </w:r>
    </w:p>
    <w:p w:rsidR="00A513FD" w:rsidRPr="004C7174" w:rsidRDefault="00A513FD" w:rsidP="00A513FD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513FD" w:rsidRPr="004C7174" w:rsidRDefault="00A513FD" w:rsidP="00A513FD">
      <w:pPr>
        <w:pStyle w:val="a3"/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Ріс- ріс-ліс-ріс.</w:t>
      </w:r>
    </w:p>
    <w:p w:rsidR="00A513FD" w:rsidRPr="004C7174" w:rsidRDefault="00A513FD" w:rsidP="00A513FD">
      <w:pPr>
        <w:pStyle w:val="a3"/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Миска-миска-лиска-миска.</w:t>
      </w:r>
    </w:p>
    <w:p w:rsidR="00A513FD" w:rsidRPr="004C7174" w:rsidRDefault="00A513FD" w:rsidP="00A513FD">
      <w:pPr>
        <w:pStyle w:val="a3"/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Гора-гора-нора-гора.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ІІІ</w:t>
      </w:r>
      <w:r w:rsidRPr="004C7174">
        <w:rPr>
          <w:rFonts w:ascii="Times New Roman" w:hAnsi="Times New Roman" w:cs="Times New Roman"/>
          <w:sz w:val="28"/>
          <w:szCs w:val="28"/>
        </w:rPr>
        <w:t xml:space="preserve"> Розчитування .</w:t>
      </w:r>
    </w:p>
    <w:p w:rsidR="00A513FD" w:rsidRPr="004C7174" w:rsidRDefault="00A513FD" w:rsidP="00A513FD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Робота з індивідуальними складовими таблицями. Читання скоромовкою окремих рядків.</w:t>
      </w:r>
    </w:p>
    <w:p w:rsidR="00A513FD" w:rsidRPr="004C7174" w:rsidRDefault="00A513FD" w:rsidP="00A513FD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Впра</w:t>
      </w:r>
      <w:r>
        <w:rPr>
          <w:rFonts w:ascii="Times New Roman" w:hAnsi="Times New Roman" w:cs="Times New Roman"/>
          <w:sz w:val="28"/>
          <w:szCs w:val="28"/>
        </w:rPr>
        <w:t>вляння у промовлянні скоромовки(слайд№4)</w:t>
      </w:r>
    </w:p>
    <w:p w:rsidR="00A513FD" w:rsidRPr="00264C03" w:rsidRDefault="00A513FD" w:rsidP="00A513F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264C03">
        <w:rPr>
          <w:rFonts w:ascii="Times New Roman" w:hAnsi="Times New Roman" w:cs="Times New Roman"/>
          <w:sz w:val="28"/>
          <w:szCs w:val="28"/>
        </w:rPr>
        <w:t>Біг додому лісом лис, шелестів над лисом ліс.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ІṾ</w:t>
      </w:r>
      <w:r w:rsidRPr="004C7174">
        <w:rPr>
          <w:rFonts w:ascii="Times New Roman" w:hAnsi="Times New Roman" w:cs="Times New Roman"/>
          <w:sz w:val="28"/>
          <w:szCs w:val="28"/>
        </w:rPr>
        <w:t xml:space="preserve"> Перевірка домашнього завдання.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Ṿ </w:t>
      </w:r>
      <w:r w:rsidRPr="004C7174">
        <w:rPr>
          <w:rFonts w:ascii="Times New Roman" w:hAnsi="Times New Roman" w:cs="Times New Roman"/>
          <w:sz w:val="28"/>
          <w:szCs w:val="28"/>
        </w:rPr>
        <w:t>Актуалізація опорних знань.</w:t>
      </w:r>
    </w:p>
    <w:p w:rsidR="00A513FD" w:rsidRPr="00264C03" w:rsidRDefault="00A513FD" w:rsidP="00A513FD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Читання деформованих слів(слайд№5)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lastRenderedPageBreak/>
        <w:t>Водпелсие                                   уфботл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4C7174">
        <w:rPr>
          <w:rFonts w:ascii="Times New Roman" w:hAnsi="Times New Roman" w:cs="Times New Roman"/>
          <w:sz w:val="28"/>
          <w:szCs w:val="28"/>
        </w:rPr>
        <w:t>кшаши                                         олрики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4C7174">
        <w:rPr>
          <w:rFonts w:ascii="Times New Roman" w:hAnsi="Times New Roman" w:cs="Times New Roman"/>
          <w:sz w:val="28"/>
          <w:szCs w:val="28"/>
          <w:lang w:val="ru-RU"/>
        </w:rPr>
        <w:t>- Я</w:t>
      </w:r>
      <w:r>
        <w:rPr>
          <w:rFonts w:ascii="Times New Roman" w:hAnsi="Times New Roman" w:cs="Times New Roman"/>
          <w:sz w:val="28"/>
          <w:szCs w:val="28"/>
          <w:lang w:val="ru-RU"/>
        </w:rPr>
        <w:t>к</w:t>
      </w:r>
      <w:r w:rsidRPr="004C7174">
        <w:rPr>
          <w:rFonts w:ascii="Times New Roman" w:hAnsi="Times New Roman" w:cs="Times New Roman"/>
          <w:sz w:val="28"/>
          <w:szCs w:val="28"/>
          <w:lang w:val="ru-RU"/>
        </w:rPr>
        <w:t xml:space="preserve"> ви любите проводити </w:t>
      </w:r>
      <w:proofErr w:type="gramStart"/>
      <w:r w:rsidRPr="004C7174">
        <w:rPr>
          <w:rFonts w:ascii="Times New Roman" w:hAnsi="Times New Roman" w:cs="Times New Roman"/>
          <w:sz w:val="28"/>
          <w:szCs w:val="28"/>
          <w:lang w:val="ru-RU"/>
        </w:rPr>
        <w:t>св</w:t>
      </w:r>
      <w:proofErr w:type="gramEnd"/>
      <w:r w:rsidRPr="004C7174">
        <w:rPr>
          <w:rFonts w:ascii="Times New Roman" w:hAnsi="Times New Roman" w:cs="Times New Roman"/>
          <w:sz w:val="28"/>
          <w:szCs w:val="28"/>
          <w:lang w:val="ru-RU"/>
        </w:rPr>
        <w:t>ій вільний час?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Ṿ </w:t>
      </w:r>
      <w:r w:rsidRPr="004C7174">
        <w:rPr>
          <w:rFonts w:ascii="Times New Roman" w:hAnsi="Times New Roman" w:cs="Times New Roman"/>
          <w:sz w:val="28"/>
          <w:szCs w:val="28"/>
        </w:rPr>
        <w:t>Повідомлення теми і мети уроку.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- Сьогодні на уроці ми познайомимося з літературною творчістю сучасної дитячої письменниці і поетеси Лущевської Оксани.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Розповідь учителя (</w:t>
      </w:r>
      <w:r w:rsidRPr="004C7174">
        <w:rPr>
          <w:rFonts w:ascii="Times New Roman" w:hAnsi="Times New Roman" w:cs="Times New Roman"/>
          <w:sz w:val="28"/>
          <w:szCs w:val="28"/>
        </w:rPr>
        <w:t xml:space="preserve"> слайд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C7174">
        <w:rPr>
          <w:rFonts w:ascii="Times New Roman" w:hAnsi="Times New Roman" w:cs="Times New Roman"/>
          <w:sz w:val="28"/>
          <w:szCs w:val="28"/>
        </w:rPr>
        <w:t>№6</w:t>
      </w:r>
      <w:r>
        <w:rPr>
          <w:rFonts w:ascii="Times New Roman" w:hAnsi="Times New Roman" w:cs="Times New Roman"/>
          <w:sz w:val="28"/>
          <w:szCs w:val="28"/>
        </w:rPr>
        <w:t>,7</w:t>
      </w:r>
      <w:r w:rsidRPr="004C7174">
        <w:rPr>
          <w:rFonts w:ascii="Times New Roman" w:hAnsi="Times New Roman" w:cs="Times New Roman"/>
          <w:sz w:val="28"/>
          <w:szCs w:val="28"/>
        </w:rPr>
        <w:t>).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2. Популяризація  дитячих кни</w:t>
      </w:r>
      <w:r>
        <w:rPr>
          <w:rFonts w:ascii="Times New Roman" w:hAnsi="Times New Roman" w:cs="Times New Roman"/>
          <w:sz w:val="28"/>
          <w:szCs w:val="28"/>
        </w:rPr>
        <w:t>г Оксани Лущевської ( слайд №8,9</w:t>
      </w:r>
      <w:r w:rsidRPr="004C7174">
        <w:rPr>
          <w:rFonts w:ascii="Times New Roman" w:hAnsi="Times New Roman" w:cs="Times New Roman"/>
          <w:sz w:val="28"/>
          <w:szCs w:val="28"/>
        </w:rPr>
        <w:t>).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ṾІ </w:t>
      </w:r>
      <w:r w:rsidRPr="004C7174">
        <w:rPr>
          <w:rFonts w:ascii="Times New Roman" w:hAnsi="Times New Roman" w:cs="Times New Roman"/>
          <w:sz w:val="28"/>
          <w:szCs w:val="28"/>
        </w:rPr>
        <w:t>Ознайомлення з оповіданням «Шашки»</w:t>
      </w:r>
    </w:p>
    <w:p w:rsidR="00A513FD" w:rsidRPr="004C7174" w:rsidRDefault="00A513FD" w:rsidP="00A513FD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Словникова робота.</w:t>
      </w:r>
    </w:p>
    <w:p w:rsidR="00A513FD" w:rsidRPr="004C7174" w:rsidRDefault="00A513FD" w:rsidP="00A513FD">
      <w:pPr>
        <w:pStyle w:val="a3"/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Гра «</w:t>
      </w:r>
      <w:r>
        <w:rPr>
          <w:rFonts w:ascii="Times New Roman" w:hAnsi="Times New Roman" w:cs="Times New Roman"/>
          <w:sz w:val="28"/>
          <w:szCs w:val="28"/>
        </w:rPr>
        <w:t>Читай і передбачай» ( слайд №10</w:t>
      </w:r>
      <w:r w:rsidRPr="004C7174">
        <w:rPr>
          <w:rFonts w:ascii="Times New Roman" w:hAnsi="Times New Roman" w:cs="Times New Roman"/>
          <w:sz w:val="28"/>
          <w:szCs w:val="28"/>
        </w:rPr>
        <w:t>).</w:t>
      </w:r>
    </w:p>
    <w:p w:rsidR="00A513FD" w:rsidRPr="004C7174" w:rsidRDefault="00A513FD" w:rsidP="00A513FD">
      <w:pPr>
        <w:pStyle w:val="a3"/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Діти читають слова і передбачають про що може іти мова в оповіданні. Складають невеличкі розповіді.</w:t>
      </w:r>
    </w:p>
    <w:p w:rsidR="00A513FD" w:rsidRPr="004C7174" w:rsidRDefault="00A513FD" w:rsidP="00A513FD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Первинне читання оповідання вчителем.</w:t>
      </w:r>
    </w:p>
    <w:p w:rsidR="00A513FD" w:rsidRPr="004C7174" w:rsidRDefault="00A513FD" w:rsidP="00A513FD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Назвіть дійових осіб оповідання.</w:t>
      </w:r>
    </w:p>
    <w:p w:rsidR="00A513FD" w:rsidRPr="004C7174" w:rsidRDefault="00A513FD" w:rsidP="00A513FD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 Тлум</w:t>
      </w:r>
      <w:r>
        <w:rPr>
          <w:rFonts w:ascii="Times New Roman" w:hAnsi="Times New Roman" w:cs="Times New Roman"/>
          <w:sz w:val="28"/>
          <w:szCs w:val="28"/>
        </w:rPr>
        <w:t>ачення окремих слів ( слайд №11</w:t>
      </w:r>
      <w:r w:rsidRPr="004C7174">
        <w:rPr>
          <w:rFonts w:ascii="Times New Roman" w:hAnsi="Times New Roman" w:cs="Times New Roman"/>
          <w:sz w:val="28"/>
          <w:szCs w:val="28"/>
        </w:rPr>
        <w:t>).</w:t>
      </w:r>
    </w:p>
    <w:p w:rsidR="00A513FD" w:rsidRPr="004C7174" w:rsidRDefault="00A513FD" w:rsidP="00A513FD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4C7174">
        <w:rPr>
          <w:rFonts w:ascii="Times New Roman" w:hAnsi="Times New Roman" w:cs="Times New Roman"/>
          <w:i/>
          <w:sz w:val="28"/>
          <w:szCs w:val="28"/>
        </w:rPr>
        <w:t>Фізкультхвилинка «Дружно вправними руками».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ṾІІ </w:t>
      </w:r>
      <w:r w:rsidRPr="004C7174">
        <w:rPr>
          <w:rFonts w:ascii="Times New Roman" w:hAnsi="Times New Roman" w:cs="Times New Roman"/>
          <w:sz w:val="28"/>
          <w:szCs w:val="28"/>
        </w:rPr>
        <w:t>Опрацювання оповідання «Шашки»</w:t>
      </w:r>
    </w:p>
    <w:p w:rsidR="00A513FD" w:rsidRPr="004C7174" w:rsidRDefault="00A513FD" w:rsidP="00A513FD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Читання оповідання учнями за логічно-завершеними частинами і підбирання заголовку до кожної частини( утворений план записати на дошці).</w:t>
      </w:r>
    </w:p>
    <w:p w:rsidR="00A513FD" w:rsidRPr="004C7174" w:rsidRDefault="00A513FD" w:rsidP="00A513FD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Бесіда за прочитаним твором.</w:t>
      </w:r>
    </w:p>
    <w:p w:rsidR="00A513FD" w:rsidRPr="004C7174" w:rsidRDefault="00A513FD" w:rsidP="00A513FD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Кого намагався навчити хлопчик грати в шашки?</w:t>
      </w:r>
    </w:p>
    <w:p w:rsidR="00A513FD" w:rsidRPr="004C7174" w:rsidRDefault="00A513FD" w:rsidP="00A513FD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З кого нікудишній гравець і чому?</w:t>
      </w:r>
    </w:p>
    <w:p w:rsidR="00A513FD" w:rsidRPr="004C7174" w:rsidRDefault="00A513FD" w:rsidP="00A513FD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 З ким найбільше любить грати оповідач?</w:t>
      </w:r>
    </w:p>
    <w:p w:rsidR="00A513FD" w:rsidRPr="004C7174" w:rsidRDefault="00A513FD" w:rsidP="00A513FD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Хто бере участь в шашковому турнірі?</w:t>
      </w:r>
    </w:p>
    <w:p w:rsidR="00A513FD" w:rsidRPr="004C7174" w:rsidRDefault="00A513FD" w:rsidP="00A513FD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Вибіркове читання оповідання.</w:t>
      </w:r>
    </w:p>
    <w:p w:rsidR="00A513FD" w:rsidRDefault="00A513FD" w:rsidP="00A513FD">
      <w:pPr>
        <w:pStyle w:val="a3"/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Гра «Розвідники»</w:t>
      </w:r>
      <w:r>
        <w:rPr>
          <w:rFonts w:ascii="Times New Roman" w:hAnsi="Times New Roman" w:cs="Times New Roman"/>
          <w:sz w:val="28"/>
          <w:szCs w:val="28"/>
        </w:rPr>
        <w:t>( слайд №12</w:t>
      </w:r>
      <w:r w:rsidRPr="004C7174">
        <w:rPr>
          <w:rFonts w:ascii="Times New Roman" w:hAnsi="Times New Roman" w:cs="Times New Roman"/>
          <w:sz w:val="28"/>
          <w:szCs w:val="28"/>
        </w:rPr>
        <w:t>).</w:t>
      </w:r>
    </w:p>
    <w:p w:rsidR="00A513FD" w:rsidRPr="004C7174" w:rsidRDefault="00A513FD" w:rsidP="00A513FD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ṾІІІ </w:t>
      </w:r>
      <w:r w:rsidRPr="004C7174">
        <w:rPr>
          <w:rFonts w:ascii="Times New Roman" w:hAnsi="Times New Roman" w:cs="Times New Roman"/>
          <w:sz w:val="28"/>
          <w:szCs w:val="28"/>
        </w:rPr>
        <w:t>Розвиток зв</w:t>
      </w:r>
      <w:r w:rsidRPr="004C7174">
        <w:rPr>
          <w:rFonts w:ascii="Times New Roman" w:hAnsi="Times New Roman" w:cs="Times New Roman"/>
          <w:sz w:val="28"/>
          <w:szCs w:val="28"/>
          <w:lang w:val="ru-RU"/>
        </w:rPr>
        <w:t>’</w:t>
      </w:r>
      <w:r w:rsidRPr="004C7174">
        <w:rPr>
          <w:rFonts w:ascii="Times New Roman" w:hAnsi="Times New Roman" w:cs="Times New Roman"/>
          <w:sz w:val="28"/>
          <w:szCs w:val="28"/>
        </w:rPr>
        <w:t>язного мовлення</w:t>
      </w:r>
      <w:r w:rsidRPr="004C7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C7174">
        <w:rPr>
          <w:rFonts w:ascii="Times New Roman" w:hAnsi="Times New Roman" w:cs="Times New Roman"/>
          <w:sz w:val="28"/>
          <w:szCs w:val="28"/>
        </w:rPr>
        <w:t>на тему: «Дозвілля нашої сім</w:t>
      </w:r>
      <w:r w:rsidRPr="004C7174">
        <w:rPr>
          <w:rFonts w:ascii="Times New Roman" w:hAnsi="Times New Roman" w:cs="Times New Roman"/>
          <w:sz w:val="28"/>
          <w:szCs w:val="28"/>
          <w:lang w:val="ru-RU"/>
        </w:rPr>
        <w:t>’</w:t>
      </w:r>
      <w:r w:rsidRPr="004C7174">
        <w:rPr>
          <w:rFonts w:ascii="Times New Roman" w:hAnsi="Times New Roman" w:cs="Times New Roman"/>
          <w:sz w:val="28"/>
          <w:szCs w:val="28"/>
        </w:rPr>
        <w:t>ї»</w:t>
      </w:r>
      <w:r>
        <w:rPr>
          <w:rFonts w:ascii="Times New Roman" w:hAnsi="Times New Roman" w:cs="Times New Roman"/>
          <w:sz w:val="28"/>
          <w:szCs w:val="28"/>
        </w:rPr>
        <w:t xml:space="preserve"> (слайд№13)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</w:p>
    <w:p w:rsidR="00A513FD" w:rsidRPr="004C7174" w:rsidRDefault="00A513FD" w:rsidP="00A513FD">
      <w:pPr>
        <w:pStyle w:val="a3"/>
        <w:rPr>
          <w:rFonts w:ascii="Times New Roman" w:hAnsi="Times New Roman" w:cs="Times New Roman"/>
          <w:sz w:val="28"/>
          <w:szCs w:val="28"/>
        </w:rPr>
      </w:pPr>
      <w:r w:rsidRPr="002A4F7C">
        <w:rPr>
          <w:rFonts w:ascii="Times New Roman" w:hAnsi="Times New Roman" w:cs="Times New Roman"/>
          <w:sz w:val="28"/>
          <w:szCs w:val="28"/>
        </w:rPr>
        <w:t>(</w:t>
      </w:r>
      <w:r w:rsidRPr="004C7174">
        <w:rPr>
          <w:rFonts w:ascii="Times New Roman" w:hAnsi="Times New Roman" w:cs="Times New Roman"/>
          <w:sz w:val="28"/>
          <w:szCs w:val="28"/>
        </w:rPr>
        <w:t>висловлювання дітей).</w:t>
      </w:r>
    </w:p>
    <w:p w:rsidR="00A513FD" w:rsidRDefault="00A513FD" w:rsidP="00A513F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ІХ </w:t>
      </w:r>
      <w:r w:rsidRPr="004C7174">
        <w:rPr>
          <w:rFonts w:ascii="Times New Roman" w:hAnsi="Times New Roman" w:cs="Times New Roman"/>
          <w:sz w:val="28"/>
          <w:szCs w:val="28"/>
        </w:rPr>
        <w:t>Підсумок уроку</w:t>
      </w:r>
    </w:p>
    <w:p w:rsidR="00A513FD" w:rsidRDefault="00A513FD" w:rsidP="00A513F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Скласти сенкан зі словом «шашки».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 </w:t>
      </w:r>
      <w:r w:rsidRPr="004C7174">
        <w:rPr>
          <w:rFonts w:ascii="Times New Roman" w:hAnsi="Times New Roman" w:cs="Times New Roman"/>
          <w:sz w:val="28"/>
          <w:szCs w:val="28"/>
        </w:rPr>
        <w:t>Домашнє завдання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Читати і переказувати оповідання «Шашки».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І група учнів (сильніші</w:t>
      </w:r>
      <w:r>
        <w:rPr>
          <w:rFonts w:ascii="Times New Roman" w:hAnsi="Times New Roman" w:cs="Times New Roman"/>
          <w:sz w:val="28"/>
          <w:szCs w:val="28"/>
        </w:rPr>
        <w:t xml:space="preserve"> учні</w:t>
      </w:r>
      <w:r w:rsidRPr="004C7174">
        <w:rPr>
          <w:rFonts w:ascii="Times New Roman" w:hAnsi="Times New Roman" w:cs="Times New Roman"/>
          <w:sz w:val="28"/>
          <w:szCs w:val="28"/>
        </w:rPr>
        <w:t xml:space="preserve">): знайти в Інтернеті і прочитати інший твір 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Оксани Лущинської</w:t>
      </w:r>
    </w:p>
    <w:p w:rsidR="00A513FD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ІІ група: намалювати ілюстрацію до оповідання «Шашки»</w:t>
      </w:r>
    </w:p>
    <w:p w:rsidR="00A513FD" w:rsidRDefault="00A513FD" w:rsidP="00A513FD">
      <w:pPr>
        <w:rPr>
          <w:rFonts w:ascii="Times New Roman" w:hAnsi="Times New Roman" w:cs="Times New Roman"/>
          <w:sz w:val="28"/>
          <w:szCs w:val="28"/>
        </w:rPr>
      </w:pP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</w:p>
    <w:p w:rsidR="00A513FD" w:rsidRPr="00363CEE" w:rsidRDefault="00A513FD" w:rsidP="00A513F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3CEE">
        <w:rPr>
          <w:rFonts w:ascii="Times New Roman" w:hAnsi="Times New Roman" w:cs="Times New Roman"/>
          <w:b/>
          <w:sz w:val="28"/>
          <w:szCs w:val="28"/>
        </w:rPr>
        <w:t>ШАШКИ</w:t>
      </w:r>
    </w:p>
    <w:p w:rsidR="00A513FD" w:rsidRPr="004C7174" w:rsidRDefault="00A513FD" w:rsidP="00A513FD">
      <w:pPr>
        <w:jc w:val="center"/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(Оповідання)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 w:rsidRPr="004C7174">
        <w:rPr>
          <w:rFonts w:ascii="Times New Roman" w:hAnsi="Times New Roman" w:cs="Times New Roman"/>
          <w:sz w:val="28"/>
          <w:szCs w:val="28"/>
        </w:rPr>
        <w:t xml:space="preserve">Люблю грати в шашки, особливо сам із собою. Розкладаю дошку. Ходжу навкруг неї. Буває, пересуваю шашки вказівним пальцем. Інколи середнім. Підмізинним і мізинцем теж. Складніше — великим. Треба тягти шашку обережно, щоб не зрушити інші. Правим великим краще, ніж лівим. Є різні прийоми й комбінації. Я їх недарма повигадував. Шурх — сюди. Ррруть — туди. Білою — чорну. 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Чорною — білу. І в да́мки !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 w:rsidRPr="004C7174">
        <w:rPr>
          <w:rFonts w:ascii="Times New Roman" w:hAnsi="Times New Roman" w:cs="Times New Roman"/>
          <w:sz w:val="28"/>
          <w:szCs w:val="28"/>
        </w:rPr>
        <w:t xml:space="preserve">Я намагався навчити Люську, але вона — не гравець. 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Коли сідає зі мною за шашки, то грає по-своєму. Не дотримується правил. Люська скрізь тягає з собою шишки. Вона збирає їх під ялинами в парку. Коли нервується, то лушпиння з шишок сиплеться на всі боки. На дошку із шашками, на  підлогу. Чіпляється до її колготок. Коли Люська програє — психує. І лущить шишки на шашкову дошку.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— Цього разу я граюсь білими, — Люська погоджується на один тур. Кладе в кишеню шишку й стає у спортивну позицію.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— Не граюсь, — виправляю її, — а граю, Люсь.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— Я буду бити дамкою, — починає.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— Ти ще не можеш. Треба пройти ось так, Люсь, аж сюди.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Та Люська вперто перекладає шашку аж у кутик дошки, знімаючи мою чорну.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— Не форсу́й , Люсь, — вживаю татове слівце.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lastRenderedPageBreak/>
        <w:t>— У-у, — Люська стукає по дошці, виймає шишку, прикладає до носа. — Бе-бе-бе, — вертить нею. — Б-е-е. У-у.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Це мені набридло! Але я не зважаю — хай. Люська є Люська. Я собі сідаю зручно. І починаю… Дамка? Ще трохи — і виграю сам у себе.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Буває, що я граю з Марчиком. Мама любить залишати його на мене. Каже: навчиш, колись разом будете грати! 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З Марчика гравець нікудишній: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— Не гризи шашку, Марку! Не шкреби дошку, Марчику! 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Но-но, Марчисько, ану не кидайся шашками!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З Марчиком грати гірше, ніж з Люською. Бо як Марчик сердиться, то йому що чорні, що білі. Шашки летять — устигай ловити. Якось влучила мені в лоба. А Люсьці — в ніс. 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Люська не плакала. Тільки насупилася. А мені сльози проступили. І навіть з’вився синець.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— Повний хід назад, Марку! Я з тобою не граю!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— Я теж, — повторює Люська і розкладає на підлозі шишки, а Марчик починає їх скубти. Люська сердиться: — Не роби так!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Отаке у нас із шишками. І ще гірше, бачте, із шашками. 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Тому я залюбки граю в шашки сам із собою. Бо так завжди виграю́ . Та, буває, мені стає геть сумно. Ліва рука не хоче грати білими. А права не хоче грати чорними. Тому починаю по-іншому: права — білими, ліва — чорними. Але не вдається. Нудно самому... Буває, що я надовго заплющую очі — і налаштовуюся. А тут — тато.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— Зараз, — каже, — мию руки, перекушую — і граємо. 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Ми з татом змагаємося, особливо вечорами у п’ятницю. 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Ще в суботу. Рідше в неділю.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— Спершу проаналізу́ємо  попередню партію, — дожовуючи, переглядає записи тато. — Дійдемо висновків, — примовляє.  — І знайдемо причини програшу, — задумано гортає нотатник.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— Ага, ясно, ясно... О-о-о... Ага, ага… Є багато секретів,  — він дивиться на мене. — Покажу! Завчиш —  виграєш!  — розкладає дошку на столі.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lastRenderedPageBreak/>
        <w:t>Запам’ятовувати складно. Але я вмикаю пильність.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— Я граю білими! — вигукую.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— Ні, я, я граю білими! — тато ходить мізинцем. Це він так дуркує. Навмисне.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А я намагаюся протягти свою шашку великим пальцем. 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Тато — підмізинним. А я — вказівним. 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— Оки-доки! — підморгує тато. Він підхопив це з кіно. — Мій хід! — і теж суне білу вказівним пальцем. Але йому вже близько і до дамки. Що я пропустив?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— Дамка! — сплескує тато.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 xml:space="preserve">Ми з головою поринули у гру. Тато мені щось підказує. 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Але багато чого я вже і сам знаю. За нами спостерігають Люська і Марчик. Та й мама визирає з-за книжки.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Так починається справжній шашковий турнір. І хоч я поки часто програю татові, але надолужую на тижні — сам із собою. Як я й сказав, люблю грати в шашки.</w:t>
      </w: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</w:p>
    <w:p w:rsidR="00A513FD" w:rsidRPr="004C7174" w:rsidRDefault="00A513FD" w:rsidP="00A513FD">
      <w:pPr>
        <w:rPr>
          <w:rFonts w:ascii="Times New Roman" w:hAnsi="Times New Roman" w:cs="Times New Roman"/>
          <w:sz w:val="28"/>
          <w:szCs w:val="28"/>
        </w:rPr>
      </w:pPr>
    </w:p>
    <w:p w:rsidR="00A513FD" w:rsidRDefault="00A513FD" w:rsidP="00A513FD">
      <w:pPr>
        <w:rPr>
          <w:rFonts w:ascii="Times New Roman" w:hAnsi="Times New Roman" w:cs="Times New Roman"/>
          <w:sz w:val="28"/>
          <w:szCs w:val="28"/>
        </w:rPr>
      </w:pPr>
    </w:p>
    <w:p w:rsidR="00A513FD" w:rsidRDefault="00A513FD" w:rsidP="00A513F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513FD" w:rsidRDefault="00A513FD" w:rsidP="00A513F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D1535" w:rsidRDefault="008D1535">
      <w:bookmarkStart w:id="0" w:name="_GoBack"/>
      <w:bookmarkEnd w:id="0"/>
    </w:p>
    <w:sectPr w:rsidR="008D1535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1" w:fontKey="{6B57C8CD-C4AA-4E0D-9FF3-B6E31CE48A96}"/>
    <w:embedBold r:id="rId2" w:fontKey="{A42EE174-3D8A-4755-9BD9-B415021B4332}"/>
    <w:embedItalic r:id="rId3" w:fontKey="{82F88BFA-AB6D-4701-90BB-138AF6945DDB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4" w:fontKey="{F02561C0-E8C1-4D70-A07B-282B1A483F70}"/>
    <w:embedBold r:id="rId5" w:fontKey="{87F9FFEF-81EB-46A0-A96B-DD54FE012C95}"/>
    <w:embedItalic r:id="rId6" w:fontKey="{358E1F6D-E83B-4F7F-B861-64AA1C8EC052}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  <w:embedRegular r:id="rId7" w:fontKey="{492313EF-2B90-4D3F-884F-E64470CB4E35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8" w:fontKey="{D4AA8E84-18CE-4561-AD20-500D75ECE339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9" w:fontKey="{DD2A6A6B-40B9-4295-837F-4D62B70765A4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0" w:fontKey="{9EF3BB47-B1F7-40B6-8FCD-B7BAAE424B4D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CE64F3"/>
    <w:multiLevelType w:val="hybridMultilevel"/>
    <w:tmpl w:val="DFEE57BC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4570480"/>
    <w:multiLevelType w:val="hybridMultilevel"/>
    <w:tmpl w:val="95D49360"/>
    <w:lvl w:ilvl="0" w:tplc="15825FD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AB53E30"/>
    <w:multiLevelType w:val="hybridMultilevel"/>
    <w:tmpl w:val="D83AB3EC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0EA7566"/>
    <w:multiLevelType w:val="hybridMultilevel"/>
    <w:tmpl w:val="ACE4413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51C7BC8"/>
    <w:multiLevelType w:val="hybridMultilevel"/>
    <w:tmpl w:val="E35620AE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13FD"/>
    <w:rsid w:val="008D1535"/>
    <w:rsid w:val="00A5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13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513F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13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513F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4023</Words>
  <Characters>2294</Characters>
  <Application>Microsoft Office Word</Application>
  <DocSecurity>0</DocSecurity>
  <Lines>19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6305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2017-02-19T14:22:00Z</dcterms:created>
  <dcterms:modified xsi:type="dcterms:W3CDTF">2017-02-19T14:22:00Z</dcterms:modified>
</cp:coreProperties>
</file>