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566FC" w:rsidRPr="0063342A" w:rsidRDefault="006566FC" w:rsidP="006566F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3342A">
        <w:rPr>
          <w:rFonts w:ascii="Times New Roman" w:hAnsi="Times New Roman" w:cs="Times New Roman"/>
          <w:b/>
          <w:sz w:val="28"/>
          <w:szCs w:val="28"/>
        </w:rPr>
        <w:t>Урок №3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 w:rsidRPr="0063342A">
        <w:rPr>
          <w:rFonts w:ascii="Times New Roman" w:hAnsi="Times New Roman" w:cs="Times New Roman"/>
          <w:b/>
          <w:sz w:val="28"/>
          <w:szCs w:val="28"/>
        </w:rPr>
        <w:t>Тема:</w:t>
      </w:r>
      <w:r>
        <w:rPr>
          <w:rFonts w:ascii="Times New Roman" w:hAnsi="Times New Roman" w:cs="Times New Roman"/>
          <w:sz w:val="28"/>
          <w:szCs w:val="28"/>
        </w:rPr>
        <w:t xml:space="preserve"> Літературна творчість сучасної письменниці Тетяни Стус. Всі ми такі різні. Тетяна Стус «Смугастик».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 w:rsidRPr="0063342A">
        <w:rPr>
          <w:rFonts w:ascii="Times New Roman" w:hAnsi="Times New Roman" w:cs="Times New Roman"/>
          <w:b/>
          <w:sz w:val="28"/>
          <w:szCs w:val="28"/>
        </w:rPr>
        <w:t>Мета: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C7174">
        <w:rPr>
          <w:rFonts w:ascii="Times New Roman" w:hAnsi="Times New Roman" w:cs="Times New Roman"/>
          <w:sz w:val="28"/>
          <w:szCs w:val="28"/>
        </w:rPr>
        <w:t>Ознайомити діт</w:t>
      </w:r>
      <w:r>
        <w:rPr>
          <w:rFonts w:ascii="Times New Roman" w:hAnsi="Times New Roman" w:cs="Times New Roman"/>
          <w:sz w:val="28"/>
          <w:szCs w:val="28"/>
        </w:rPr>
        <w:t>ей із творчістю сучасної письменниці Тетяни Стус</w:t>
      </w:r>
      <w:r w:rsidRPr="004C7174">
        <w:rPr>
          <w:rFonts w:ascii="Times New Roman" w:hAnsi="Times New Roman" w:cs="Times New Roman"/>
          <w:sz w:val="28"/>
          <w:szCs w:val="28"/>
        </w:rPr>
        <w:t>, популяризувати її книги</w:t>
      </w:r>
      <w:r>
        <w:rPr>
          <w:rFonts w:ascii="Times New Roman" w:hAnsi="Times New Roman" w:cs="Times New Roman"/>
          <w:sz w:val="28"/>
          <w:szCs w:val="28"/>
        </w:rPr>
        <w:t>. Вчити виразно, правильно, плавно, свідомо читати дотримуючись наголосів, пауз, інтонацій; розвивати мислення, увагу, пам'ять; виховувати почуття доброти.</w:t>
      </w:r>
    </w:p>
    <w:p w:rsidR="006566FC" w:rsidRPr="004A5176" w:rsidRDefault="006566FC" w:rsidP="006566FC">
      <w:pPr>
        <w:rPr>
          <w:rFonts w:ascii="Times New Roman" w:hAnsi="Times New Roman" w:cs="Times New Roman"/>
          <w:sz w:val="28"/>
          <w:szCs w:val="28"/>
        </w:rPr>
      </w:pPr>
      <w:r w:rsidRPr="0063342A">
        <w:rPr>
          <w:rFonts w:ascii="Times New Roman" w:hAnsi="Times New Roman" w:cs="Times New Roman"/>
          <w:b/>
          <w:sz w:val="28"/>
          <w:szCs w:val="28"/>
        </w:rPr>
        <w:t>Обладнання: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05945">
        <w:rPr>
          <w:rFonts w:ascii="Times New Roman" w:hAnsi="Times New Roman" w:cs="Times New Roman"/>
          <w:sz w:val="28"/>
          <w:szCs w:val="28"/>
        </w:rPr>
        <w:t xml:space="preserve">малюнок котика, складові таблиці, таблиці Шульте, карточки слів, 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4A5176">
        <w:rPr>
          <w:rFonts w:ascii="Times New Roman" w:hAnsi="Times New Roman" w:cs="Times New Roman"/>
          <w:sz w:val="28"/>
          <w:szCs w:val="28"/>
        </w:rPr>
        <w:t>резентація «Коло читання. Нові автори, їхні твори та робота з ними»</w:t>
      </w:r>
    </w:p>
    <w:p w:rsidR="006566FC" w:rsidRPr="0063342A" w:rsidRDefault="006566FC" w:rsidP="006566FC">
      <w:pPr>
        <w:rPr>
          <w:rFonts w:ascii="Times New Roman" w:hAnsi="Times New Roman" w:cs="Times New Roman"/>
          <w:b/>
          <w:sz w:val="28"/>
          <w:szCs w:val="28"/>
        </w:rPr>
      </w:pP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</w:p>
    <w:p w:rsidR="006566FC" w:rsidRPr="0063342A" w:rsidRDefault="006566FC" w:rsidP="006566F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3342A">
        <w:rPr>
          <w:rFonts w:ascii="Times New Roman" w:hAnsi="Times New Roman" w:cs="Times New Roman"/>
          <w:b/>
          <w:sz w:val="28"/>
          <w:szCs w:val="28"/>
        </w:rPr>
        <w:t>Хід уроку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І Організація класу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ІІ Мовна розминка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Робота над скоромовкою (слайд №2)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Мурлика муркоче –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Морозива хоче.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Мурлико руденький –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Замерзнеш, дурненький.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Б) Гра «Я тобі – ти мені» 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Я називаю вам склад, а ви перебудуйте його так, щоб приголосний став з твердого м'яким чи навпаки (то, ми, </w:t>
      </w:r>
      <w:proofErr w:type="spellStart"/>
      <w:r>
        <w:rPr>
          <w:rFonts w:ascii="Times New Roman" w:hAnsi="Times New Roman" w:cs="Times New Roman"/>
          <w:sz w:val="28"/>
          <w:szCs w:val="28"/>
        </w:rPr>
        <w:t>сьо</w:t>
      </w:r>
      <w:proofErr w:type="spellEnd"/>
      <w:r>
        <w:rPr>
          <w:rFonts w:ascii="Times New Roman" w:hAnsi="Times New Roman" w:cs="Times New Roman"/>
          <w:sz w:val="28"/>
          <w:szCs w:val="28"/>
        </w:rPr>
        <w:t>, ді,…..).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ІІІ Розчитування.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Складові таблиці: кожен стовпчик на одному диханні.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Вправи на розвиток периферичного зору.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Робота з таблицями  Шульте.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ІṾ Перевірка домашнього завдання.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Ṿ Актуалізація опорних знань.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 w:rsidRPr="00915273">
        <w:rPr>
          <w:rFonts w:ascii="Times New Roman" w:hAnsi="Times New Roman" w:cs="Times New Roman"/>
          <w:sz w:val="28"/>
          <w:szCs w:val="28"/>
        </w:rPr>
        <w:t>1. Відгадування  загадки</w:t>
      </w:r>
      <w:r>
        <w:rPr>
          <w:rFonts w:ascii="Times New Roman" w:hAnsi="Times New Roman" w:cs="Times New Roman"/>
          <w:sz w:val="28"/>
          <w:szCs w:val="28"/>
        </w:rPr>
        <w:t xml:space="preserve"> (слайд №3):</w:t>
      </w:r>
    </w:p>
    <w:p w:rsidR="006566FC" w:rsidRPr="00016EEA" w:rsidRDefault="006566FC" w:rsidP="00656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</w:t>
      </w:r>
      <w:r w:rsidRPr="00016EEA">
        <w:rPr>
          <w:rFonts w:ascii="Times New Roman" w:hAnsi="Times New Roman" w:cs="Times New Roman"/>
          <w:sz w:val="28"/>
          <w:szCs w:val="28"/>
        </w:rPr>
        <w:t>Має вуса, пишний хвіст</w:t>
      </w:r>
    </w:p>
    <w:p w:rsidR="006566FC" w:rsidRDefault="006566FC" w:rsidP="006566FC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І негарну звичку:</w:t>
      </w:r>
    </w:p>
    <w:p w:rsidR="006566FC" w:rsidRDefault="006566FC" w:rsidP="006566FC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Спершу добре він поїсть, </w:t>
      </w:r>
    </w:p>
    <w:p w:rsidR="006566FC" w:rsidRDefault="006566FC" w:rsidP="006566FC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Після миє личко.  (Котик)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(слайд №4)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915273">
        <w:rPr>
          <w:rFonts w:ascii="Times New Roman" w:hAnsi="Times New Roman" w:cs="Times New Roman"/>
          <w:sz w:val="28"/>
          <w:szCs w:val="28"/>
        </w:rPr>
        <w:t>Гра</w:t>
      </w:r>
      <w:r>
        <w:rPr>
          <w:rFonts w:ascii="Times New Roman" w:hAnsi="Times New Roman" w:cs="Times New Roman"/>
          <w:sz w:val="28"/>
          <w:szCs w:val="28"/>
        </w:rPr>
        <w:t xml:space="preserve"> «Знайди слова, де немає звука </w:t>
      </w:r>
      <w:r w:rsidRPr="00915273">
        <w:rPr>
          <w:rFonts w:ascii="Times New Roman" w:hAnsi="Times New Roman" w:cs="Times New Roman"/>
          <w:sz w:val="28"/>
          <w:szCs w:val="28"/>
          <w:lang w:val="ru-RU"/>
        </w:rPr>
        <w:t>[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915273">
        <w:rPr>
          <w:rFonts w:ascii="Times New Roman" w:hAnsi="Times New Roman" w:cs="Times New Roman"/>
          <w:sz w:val="28"/>
          <w:szCs w:val="28"/>
          <w:lang w:val="ru-RU"/>
        </w:rPr>
        <w:t>]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6566FC" w:rsidRDefault="006566FC" w:rsidP="006566FC">
      <w:pPr>
        <w:ind w:left="360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</w:rPr>
        <w:t xml:space="preserve">- Допоможіть котику в оповіданні про нього знайти слова, в яких немає звука  </w:t>
      </w:r>
      <w:r w:rsidRPr="00915273">
        <w:rPr>
          <w:rFonts w:ascii="Times New Roman" w:hAnsi="Times New Roman" w:cs="Times New Roman"/>
          <w:sz w:val="28"/>
          <w:szCs w:val="28"/>
        </w:rPr>
        <w:t xml:space="preserve"> </w:t>
      </w:r>
      <w:r w:rsidRPr="00915273">
        <w:rPr>
          <w:rFonts w:ascii="Times New Roman" w:hAnsi="Times New Roman" w:cs="Times New Roman"/>
          <w:sz w:val="28"/>
          <w:szCs w:val="28"/>
          <w:lang w:val="ru-RU"/>
        </w:rPr>
        <w:t>[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915273">
        <w:rPr>
          <w:rFonts w:ascii="Times New Roman" w:hAnsi="Times New Roman" w:cs="Times New Roman"/>
          <w:sz w:val="28"/>
          <w:szCs w:val="28"/>
          <w:lang w:val="ru-RU"/>
        </w:rPr>
        <w:t>]</w:t>
      </w:r>
      <w:r>
        <w:rPr>
          <w:rFonts w:ascii="Times New Roman" w:hAnsi="Times New Roman" w:cs="Times New Roman"/>
          <w:sz w:val="28"/>
          <w:szCs w:val="28"/>
          <w:lang w:val="ru-RU"/>
        </w:rPr>
        <w:t>. Якщо почуєте таке слово, то плесніть в долоньки (читати повільно).</w:t>
      </w:r>
    </w:p>
    <w:p w:rsidR="006566FC" w:rsidRDefault="006566FC" w:rsidP="006566FC">
      <w:pPr>
        <w:ind w:left="360"/>
        <w:rPr>
          <w:rFonts w:ascii="Times New Roman" w:hAnsi="Times New Roman" w:cs="Times New Roman"/>
          <w:sz w:val="28"/>
          <w:szCs w:val="28"/>
          <w:lang w:val="ru-RU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- Кошенятко Кук знайшло </w:t>
      </w:r>
      <w:proofErr w:type="gramStart"/>
      <w:r>
        <w:rPr>
          <w:rFonts w:ascii="Times New Roman" w:hAnsi="Times New Roman" w:cs="Times New Roman"/>
          <w:sz w:val="28"/>
          <w:szCs w:val="28"/>
          <w:lang w:val="ru-RU"/>
        </w:rPr>
        <w:t>к</w:t>
      </w:r>
      <w:proofErr w:type="gramEnd"/>
      <w:r>
        <w:rPr>
          <w:rFonts w:ascii="Times New Roman" w:hAnsi="Times New Roman" w:cs="Times New Roman"/>
          <w:sz w:val="28"/>
          <w:szCs w:val="28"/>
          <w:lang w:val="ru-RU"/>
        </w:rPr>
        <w:t xml:space="preserve">істочку. </w:t>
      </w:r>
      <w:proofErr w:type="gramStart"/>
      <w:r>
        <w:rPr>
          <w:rFonts w:ascii="Times New Roman" w:hAnsi="Times New Roman" w:cs="Times New Roman"/>
          <w:sz w:val="28"/>
          <w:szCs w:val="28"/>
          <w:lang w:val="ru-RU"/>
        </w:rPr>
        <w:t>К</w:t>
      </w:r>
      <w:proofErr w:type="gramEnd"/>
      <w:r>
        <w:rPr>
          <w:rFonts w:ascii="Times New Roman" w:hAnsi="Times New Roman" w:cs="Times New Roman"/>
          <w:sz w:val="28"/>
          <w:szCs w:val="28"/>
          <w:lang w:val="ru-RU"/>
        </w:rPr>
        <w:t>істочка кошеняткові сподобалась. Тут почала кахкати качка</w:t>
      </w:r>
      <w:proofErr w:type="gramStart"/>
      <w:r>
        <w:rPr>
          <w:rFonts w:ascii="Times New Roman" w:hAnsi="Times New Roman" w:cs="Times New Roman"/>
          <w:sz w:val="28"/>
          <w:szCs w:val="28"/>
          <w:lang w:val="ru-RU"/>
        </w:rPr>
        <w:t xml:space="preserve"> К</w:t>
      </w:r>
      <w:proofErr w:type="gramEnd"/>
      <w:r>
        <w:rPr>
          <w:rFonts w:ascii="Times New Roman" w:hAnsi="Times New Roman" w:cs="Times New Roman"/>
          <w:sz w:val="28"/>
          <w:szCs w:val="28"/>
          <w:lang w:val="ru-RU"/>
        </w:rPr>
        <w:t>утя: «</w:t>
      </w:r>
      <w:proofErr w:type="gramStart"/>
      <w:r>
        <w:rPr>
          <w:rFonts w:ascii="Times New Roman" w:hAnsi="Times New Roman" w:cs="Times New Roman"/>
          <w:sz w:val="28"/>
          <w:szCs w:val="28"/>
          <w:lang w:val="ru-RU"/>
        </w:rPr>
        <w:t>К</w:t>
      </w:r>
      <w:proofErr w:type="gramEnd"/>
      <w:r>
        <w:rPr>
          <w:rFonts w:ascii="Times New Roman" w:hAnsi="Times New Roman" w:cs="Times New Roman"/>
          <w:sz w:val="28"/>
          <w:szCs w:val="28"/>
          <w:lang w:val="ru-RU"/>
        </w:rPr>
        <w:t xml:space="preserve">істочка красива, а картопля – краща». </w:t>
      </w:r>
    </w:p>
    <w:p w:rsidR="006566FC" w:rsidRPr="007246F3" w:rsidRDefault="006566FC" w:rsidP="006566FC">
      <w:pPr>
        <w:rPr>
          <w:rFonts w:ascii="Times New Roman" w:hAnsi="Times New Roman" w:cs="Times New Roman"/>
          <w:sz w:val="28"/>
          <w:szCs w:val="28"/>
        </w:rPr>
      </w:pPr>
      <w:r w:rsidRPr="007246F3">
        <w:rPr>
          <w:rFonts w:ascii="Times New Roman" w:hAnsi="Times New Roman" w:cs="Times New Roman"/>
          <w:sz w:val="28"/>
          <w:szCs w:val="28"/>
        </w:rPr>
        <w:t>ṾІ Повідомлення теми і мети уроку.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 w:rsidRPr="007246F3">
        <w:rPr>
          <w:rFonts w:ascii="Times New Roman" w:hAnsi="Times New Roman" w:cs="Times New Roman"/>
          <w:sz w:val="28"/>
          <w:szCs w:val="28"/>
        </w:rPr>
        <w:t>- Сьогодні на уроці ми 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246F3">
        <w:rPr>
          <w:rFonts w:ascii="Times New Roman" w:hAnsi="Times New Roman" w:cs="Times New Roman"/>
          <w:sz w:val="28"/>
          <w:szCs w:val="28"/>
        </w:rPr>
        <w:t>вами познайомимося з літературною творчістю сучасної письменниці Тетяни Стус.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Розповідь учителя ( слайд №5,6</w:t>
      </w:r>
      <w:r w:rsidRPr="004C7174">
        <w:rPr>
          <w:rFonts w:ascii="Times New Roman" w:hAnsi="Times New Roman" w:cs="Times New Roman"/>
          <w:sz w:val="28"/>
          <w:szCs w:val="28"/>
        </w:rPr>
        <w:t>).</w:t>
      </w:r>
    </w:p>
    <w:p w:rsidR="006566FC" w:rsidRPr="004C7174" w:rsidRDefault="006566FC" w:rsidP="006566FC">
      <w:pPr>
        <w:rPr>
          <w:rFonts w:ascii="Times New Roman" w:hAnsi="Times New Roman" w:cs="Times New Roman"/>
          <w:sz w:val="28"/>
          <w:szCs w:val="28"/>
        </w:rPr>
      </w:pPr>
      <w:r w:rsidRPr="004C7174">
        <w:rPr>
          <w:rFonts w:ascii="Times New Roman" w:hAnsi="Times New Roman" w:cs="Times New Roman"/>
          <w:sz w:val="28"/>
          <w:szCs w:val="28"/>
        </w:rPr>
        <w:t>2. Популяризаці</w:t>
      </w:r>
      <w:r>
        <w:rPr>
          <w:rFonts w:ascii="Times New Roman" w:hAnsi="Times New Roman" w:cs="Times New Roman"/>
          <w:sz w:val="28"/>
          <w:szCs w:val="28"/>
        </w:rPr>
        <w:t>я  дитячих книг Тетяни Стус ( слайд №7,8</w:t>
      </w:r>
      <w:r w:rsidRPr="004C7174">
        <w:rPr>
          <w:rFonts w:ascii="Times New Roman" w:hAnsi="Times New Roman" w:cs="Times New Roman"/>
          <w:sz w:val="28"/>
          <w:szCs w:val="28"/>
        </w:rPr>
        <w:t>).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ṾІІ Ознайомлення з оповіданням «Смугастик».</w:t>
      </w:r>
    </w:p>
    <w:p w:rsidR="006566FC" w:rsidRDefault="006566FC" w:rsidP="006566FC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Виразне читання вчителем.</w:t>
      </w:r>
    </w:p>
    <w:p w:rsidR="006566FC" w:rsidRDefault="006566FC" w:rsidP="006566FC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Уважно прослухайте оповідання і подумайте, хто такий Смугастик?</w:t>
      </w:r>
    </w:p>
    <w:p w:rsidR="006566FC" w:rsidRDefault="006566FC" w:rsidP="006566FC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Словникова робота</w:t>
      </w:r>
    </w:p>
    <w:p w:rsidR="006566FC" w:rsidRPr="00016EEA" w:rsidRDefault="006566FC" w:rsidP="00656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Прочитати слова(слайд №9)</w:t>
      </w:r>
    </w:p>
    <w:p w:rsidR="006566FC" w:rsidRPr="001517DD" w:rsidRDefault="006566FC" w:rsidP="006566FC">
      <w:pPr>
        <w:pStyle w:val="a3"/>
        <w:rPr>
          <w:rFonts w:ascii="Times New Roman" w:hAnsi="Times New Roman" w:cs="Times New Roman"/>
          <w:sz w:val="28"/>
          <w:szCs w:val="28"/>
          <w:lang w:val="ru-RU"/>
        </w:rPr>
      </w:pPr>
      <w:r w:rsidRPr="001517DD">
        <w:rPr>
          <w:rFonts w:ascii="Times New Roman" w:hAnsi="Times New Roman" w:cs="Times New Roman"/>
          <w:sz w:val="28"/>
          <w:szCs w:val="28"/>
        </w:rPr>
        <w:t>Маленький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м</w:t>
      </w:r>
      <w:r w:rsidRPr="001517DD">
        <w:rPr>
          <w:rFonts w:ascii="Times New Roman" w:hAnsi="Times New Roman" w:cs="Times New Roman"/>
          <w:sz w:val="28"/>
          <w:szCs w:val="28"/>
          <w:lang w:val="ru-RU"/>
        </w:rPr>
        <w:t>’</w:t>
      </w:r>
      <w:r>
        <w:rPr>
          <w:rFonts w:ascii="Times New Roman" w:hAnsi="Times New Roman" w:cs="Times New Roman"/>
          <w:sz w:val="28"/>
          <w:szCs w:val="28"/>
        </w:rPr>
        <w:t>якенький</w:t>
      </w:r>
    </w:p>
    <w:p w:rsidR="006566FC" w:rsidRDefault="006566FC" w:rsidP="006566FC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- своєму                                   дзьобик</w:t>
      </w:r>
    </w:p>
    <w:p w:rsidR="006566FC" w:rsidRDefault="006566FC" w:rsidP="006566FC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Джміль                                          забруднитися</w:t>
      </w:r>
    </w:p>
    <w:p w:rsidR="006566FC" w:rsidRPr="001517DD" w:rsidRDefault="006566FC" w:rsidP="006566FC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1517DD">
        <w:rPr>
          <w:rFonts w:ascii="Times New Roman" w:hAnsi="Times New Roman" w:cs="Times New Roman"/>
          <w:i/>
          <w:sz w:val="28"/>
          <w:szCs w:val="28"/>
        </w:rPr>
        <w:t>Фізкультхвилинка «Очей своїх з пташки кіт Вася не зводить»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 w:rsidRPr="001517DD">
        <w:rPr>
          <w:rFonts w:ascii="Times New Roman" w:hAnsi="Times New Roman" w:cs="Times New Roman"/>
          <w:sz w:val="28"/>
          <w:szCs w:val="28"/>
        </w:rPr>
        <w:t>ṾІІІ</w:t>
      </w:r>
      <w:r>
        <w:rPr>
          <w:rFonts w:ascii="Times New Roman" w:hAnsi="Times New Roman" w:cs="Times New Roman"/>
          <w:sz w:val="28"/>
          <w:szCs w:val="28"/>
        </w:rPr>
        <w:t xml:space="preserve"> Опрацювання оповідання «Смугастик».</w:t>
      </w:r>
    </w:p>
    <w:p w:rsidR="006566FC" w:rsidRDefault="006566FC" w:rsidP="006566FC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Виразне читання учнями ланцюжком.</w:t>
      </w:r>
    </w:p>
    <w:p w:rsidR="006566FC" w:rsidRDefault="006566FC" w:rsidP="006566FC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Чому котик ніяк не міг зрозуміти,  хто він?</w:t>
      </w:r>
    </w:p>
    <w:p w:rsidR="006566FC" w:rsidRDefault="006566FC" w:rsidP="006566FC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1517DD">
        <w:rPr>
          <w:rFonts w:ascii="Times New Roman" w:hAnsi="Times New Roman" w:cs="Times New Roman"/>
          <w:sz w:val="28"/>
          <w:szCs w:val="28"/>
        </w:rPr>
        <w:t>Вибірко</w:t>
      </w:r>
      <w:r>
        <w:rPr>
          <w:rFonts w:ascii="Times New Roman" w:hAnsi="Times New Roman" w:cs="Times New Roman"/>
          <w:sz w:val="28"/>
          <w:szCs w:val="28"/>
        </w:rPr>
        <w:t>ве читання ( слайд №10</w:t>
      </w:r>
      <w:r w:rsidRPr="001517DD">
        <w:rPr>
          <w:rFonts w:ascii="Times New Roman" w:hAnsi="Times New Roman" w:cs="Times New Roman"/>
          <w:sz w:val="28"/>
          <w:szCs w:val="28"/>
        </w:rPr>
        <w:t>).</w:t>
      </w:r>
    </w:p>
    <w:p w:rsidR="006566FC" w:rsidRDefault="006566FC" w:rsidP="006566FC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59373A">
        <w:rPr>
          <w:rFonts w:ascii="Times New Roman" w:hAnsi="Times New Roman" w:cs="Times New Roman"/>
          <w:sz w:val="28"/>
          <w:szCs w:val="28"/>
        </w:rPr>
        <w:t>Добрати до слів б</w:t>
      </w:r>
      <w:r>
        <w:rPr>
          <w:rFonts w:ascii="Times New Roman" w:hAnsi="Times New Roman" w:cs="Times New Roman"/>
          <w:sz w:val="28"/>
          <w:szCs w:val="28"/>
        </w:rPr>
        <w:t>лизькі за значенням( слайд №11</w:t>
      </w:r>
      <w:r w:rsidRPr="0059373A">
        <w:rPr>
          <w:rFonts w:ascii="Times New Roman" w:hAnsi="Times New Roman" w:cs="Times New Roman"/>
          <w:sz w:val="28"/>
          <w:szCs w:val="28"/>
        </w:rPr>
        <w:t>).</w:t>
      </w:r>
    </w:p>
    <w:p w:rsidR="006566FC" w:rsidRPr="0059373A" w:rsidRDefault="006566FC" w:rsidP="006566FC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Підібрати речення із тексту, які будуть заголовком до малюнків (слайд №12</w:t>
      </w:r>
      <w:r w:rsidRPr="0059373A">
        <w:rPr>
          <w:rFonts w:ascii="Times New Roman" w:hAnsi="Times New Roman" w:cs="Times New Roman"/>
          <w:sz w:val="28"/>
          <w:szCs w:val="28"/>
        </w:rPr>
        <w:t>).</w:t>
      </w:r>
    </w:p>
    <w:p w:rsidR="006566FC" w:rsidRDefault="006566FC" w:rsidP="006566FC">
      <w:pPr>
        <w:pStyle w:val="a3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Робота в парах: </w:t>
      </w:r>
    </w:p>
    <w:p w:rsidR="006566FC" w:rsidRDefault="006566FC" w:rsidP="006566FC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робота з карточками: з'єднати слова.</w:t>
      </w:r>
    </w:p>
    <w:p w:rsidR="006566FC" w:rsidRDefault="006566FC" w:rsidP="006566FC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Зразок карточки:</w:t>
      </w:r>
    </w:p>
    <w:tbl>
      <w:tblPr>
        <w:tblStyle w:val="a4"/>
        <w:tblW w:w="0" w:type="auto"/>
        <w:tblInd w:w="720" w:type="dxa"/>
        <w:tblLook w:val="04A0" w:firstRow="1" w:lastRow="0" w:firstColumn="1" w:lastColumn="0" w:noHBand="0" w:noVBand="1"/>
      </w:tblPr>
      <w:tblGrid>
        <w:gridCol w:w="7610"/>
      </w:tblGrid>
      <w:tr w:rsidR="006566FC" w:rsidTr="001705D1">
        <w:tc>
          <w:tcPr>
            <w:tcW w:w="7610" w:type="dxa"/>
          </w:tcPr>
          <w:p w:rsidR="006566FC" w:rsidRDefault="006566FC" w:rsidP="001705D1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566FC" w:rsidRDefault="006566FC" w:rsidP="001705D1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Квіточка                                                                 зебра</w:t>
            </w:r>
          </w:p>
          <w:p w:rsidR="006566FC" w:rsidRDefault="006566FC" w:rsidP="001705D1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Копитця                                                                 охайний</w:t>
            </w:r>
          </w:p>
          <w:p w:rsidR="006566FC" w:rsidRDefault="006566FC" w:rsidP="001705D1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Лапки                                                                     брудний   </w:t>
            </w:r>
          </w:p>
          <w:p w:rsidR="006566FC" w:rsidRDefault="006566FC" w:rsidP="001705D1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Свинка                                                                    павучок</w:t>
            </w:r>
          </w:p>
          <w:p w:rsidR="006566FC" w:rsidRDefault="006566FC" w:rsidP="001705D1">
            <w:pPr>
              <w:pStyle w:val="a3"/>
              <w:ind w:left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6566FC" w:rsidRDefault="006566FC" w:rsidP="006566FC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читання «Буксиром».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 w:rsidRPr="00EE4E6F">
        <w:rPr>
          <w:rFonts w:ascii="Times New Roman" w:hAnsi="Times New Roman" w:cs="Times New Roman"/>
          <w:sz w:val="28"/>
          <w:szCs w:val="28"/>
        </w:rPr>
        <w:t xml:space="preserve">ІХ </w:t>
      </w:r>
      <w:r>
        <w:rPr>
          <w:rFonts w:ascii="Times New Roman" w:hAnsi="Times New Roman" w:cs="Times New Roman"/>
          <w:sz w:val="28"/>
          <w:szCs w:val="28"/>
        </w:rPr>
        <w:t>Підсумок уроку.</w:t>
      </w:r>
    </w:p>
    <w:p w:rsidR="006566FC" w:rsidRDefault="006566FC" w:rsidP="006566FC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 творчістю якої письменниці ми сьогодні познайомилися?</w:t>
      </w:r>
    </w:p>
    <w:p w:rsidR="006566FC" w:rsidRDefault="006566FC" w:rsidP="006566FC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Які книги Тетяни Стус ви хотіли б прочитати?</w:t>
      </w:r>
    </w:p>
    <w:p w:rsidR="006566FC" w:rsidRDefault="006566FC" w:rsidP="006566FC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Яка робота на уроці вам найбільше сподобалася?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 w:rsidRPr="00A05945">
        <w:rPr>
          <w:rFonts w:ascii="Times New Roman" w:hAnsi="Times New Roman" w:cs="Times New Roman"/>
          <w:sz w:val="28"/>
          <w:szCs w:val="28"/>
        </w:rPr>
        <w:t>Х</w:t>
      </w:r>
      <w:r>
        <w:rPr>
          <w:rFonts w:ascii="Times New Roman" w:hAnsi="Times New Roman" w:cs="Times New Roman"/>
          <w:sz w:val="28"/>
          <w:szCs w:val="28"/>
        </w:rPr>
        <w:t xml:space="preserve"> Домашнє завдання.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А) Виразне читання оповідання «Смугастик».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Б) Придумати запитання по змісту оповідання для своїх однокласників.</w:t>
      </w:r>
    </w:p>
    <w:p w:rsidR="006566FC" w:rsidRDefault="006566FC" w:rsidP="006566FC">
      <w:pPr>
        <w:rPr>
          <w:rFonts w:ascii="Times New Roman" w:hAnsi="Times New Roman" w:cs="Times New Roman"/>
          <w:sz w:val="28"/>
          <w:szCs w:val="28"/>
        </w:rPr>
      </w:pPr>
    </w:p>
    <w:p w:rsidR="006566FC" w:rsidRDefault="006566FC" w:rsidP="006566FC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66FC" w:rsidRPr="00A05945" w:rsidRDefault="006566FC" w:rsidP="006566F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05945">
        <w:rPr>
          <w:rFonts w:ascii="Times New Roman" w:hAnsi="Times New Roman" w:cs="Times New Roman"/>
          <w:b/>
          <w:sz w:val="28"/>
          <w:szCs w:val="28"/>
        </w:rPr>
        <w:t>СМУГАСТИК</w:t>
      </w:r>
    </w:p>
    <w:p w:rsidR="006566FC" w:rsidRDefault="006566FC" w:rsidP="006566FC">
      <w:pPr>
        <w:jc w:val="center"/>
        <w:rPr>
          <w:rFonts w:ascii="Times New Roman" w:hAnsi="Times New Roman" w:cs="Times New Roman"/>
          <w:sz w:val="28"/>
          <w:szCs w:val="28"/>
        </w:rPr>
      </w:pPr>
      <w:r w:rsidRPr="00A05945">
        <w:rPr>
          <w:rFonts w:ascii="Times New Roman" w:hAnsi="Times New Roman" w:cs="Times New Roman"/>
          <w:sz w:val="28"/>
          <w:szCs w:val="28"/>
        </w:rPr>
        <w:t>Оповідання</w:t>
      </w:r>
    </w:p>
    <w:p w:rsidR="006566FC" w:rsidRPr="00A05945" w:rsidRDefault="006566FC" w:rsidP="006566FC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A05945">
        <w:rPr>
          <w:rFonts w:ascii="Times New Roman" w:hAnsi="Times New Roman" w:cs="Times New Roman"/>
          <w:sz w:val="28"/>
          <w:szCs w:val="28"/>
        </w:rPr>
        <w:t>Якось бавився в ніжній зеленій траві хтось маленький, м’якенький і смугастий. Малюк народився зовсім нещодавно і ще не тямив, хто він такий.</w:t>
      </w:r>
    </w:p>
    <w:p w:rsidR="006566FC" w:rsidRPr="00A05945" w:rsidRDefault="006566FC" w:rsidP="006566FC">
      <w:pPr>
        <w:rPr>
          <w:rFonts w:ascii="Times New Roman" w:hAnsi="Times New Roman" w:cs="Times New Roman"/>
          <w:sz w:val="28"/>
          <w:szCs w:val="28"/>
        </w:rPr>
      </w:pPr>
      <w:r w:rsidRPr="00A05945">
        <w:rPr>
          <w:rFonts w:ascii="Times New Roman" w:hAnsi="Times New Roman" w:cs="Times New Roman"/>
          <w:sz w:val="28"/>
          <w:szCs w:val="28"/>
        </w:rPr>
        <w:t>Та й з’ясувати це було доволі важко. Вранці лагідна матуся казала: «Сонечко моє, час прокидатися!» Якщо маля надто забруднювалося, мама журила: «Ну й свинка ж ти моя…» А якщо він був чистенький та охайний, називала його квіточкою.</w:t>
      </w:r>
    </w:p>
    <w:p w:rsidR="006566FC" w:rsidRPr="00A05945" w:rsidRDefault="006566FC" w:rsidP="006566FC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A05945">
        <w:rPr>
          <w:rFonts w:ascii="Times New Roman" w:hAnsi="Times New Roman" w:cs="Times New Roman"/>
          <w:sz w:val="28"/>
          <w:szCs w:val="28"/>
        </w:rPr>
        <w:t>Коли Смугастик сердито супився, якщо мама зарано кликала його з прогулянки додому, вона усміхалася: «Не дивись на мене вовчиком!» Коли, засинаючи, синочок муркотів до мами, то ставав «маминим кошенятком».</w:t>
      </w:r>
    </w:p>
    <w:p w:rsidR="006566FC" w:rsidRPr="00A05945" w:rsidRDefault="006566FC" w:rsidP="006566FC">
      <w:pPr>
        <w:rPr>
          <w:rFonts w:ascii="Times New Roman" w:hAnsi="Times New Roman" w:cs="Times New Roman"/>
          <w:sz w:val="28"/>
          <w:szCs w:val="28"/>
        </w:rPr>
      </w:pPr>
      <w:r w:rsidRPr="00A05945">
        <w:rPr>
          <w:rFonts w:ascii="Times New Roman" w:hAnsi="Times New Roman" w:cs="Times New Roman"/>
          <w:sz w:val="28"/>
          <w:szCs w:val="28"/>
        </w:rPr>
        <w:t>Ну як тут не заплутатися?</w:t>
      </w:r>
    </w:p>
    <w:p w:rsidR="006566FC" w:rsidRPr="00A05945" w:rsidRDefault="006566FC" w:rsidP="006566FC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A05945">
        <w:rPr>
          <w:rFonts w:ascii="Times New Roman" w:hAnsi="Times New Roman" w:cs="Times New Roman"/>
          <w:sz w:val="28"/>
          <w:szCs w:val="28"/>
        </w:rPr>
        <w:t xml:space="preserve">Смугастикові дуже подобалося бавитися з тими, хто схожий на нього. Вони теж мали ніжки, лапки, вусики, хвостики, носики, вушка, животики... </w:t>
      </w:r>
      <w:r w:rsidRPr="00A05945">
        <w:rPr>
          <w:rFonts w:ascii="Times New Roman" w:hAnsi="Times New Roman" w:cs="Times New Roman"/>
          <w:sz w:val="28"/>
          <w:szCs w:val="28"/>
        </w:rPr>
        <w:lastRenderedPageBreak/>
        <w:t>Кожен із них розмовляв по-своєму. І хоч це не заважало їм розуміти одне одного, але пояснити малюкові, хто він такий, ніхто не міг.</w:t>
      </w:r>
    </w:p>
    <w:p w:rsidR="006566FC" w:rsidRPr="00A05945" w:rsidRDefault="006566FC" w:rsidP="006566FC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A05945">
        <w:rPr>
          <w:rFonts w:ascii="Times New Roman" w:hAnsi="Times New Roman" w:cs="Times New Roman"/>
          <w:sz w:val="28"/>
          <w:szCs w:val="28"/>
        </w:rPr>
        <w:t>Із часом Смугастик став помічати, що всі малюки чимось відрізняються. В одних, наприклад, нема кри́лець, в інших — довгих тоненьких вусиків, у когось бракує хвостика, плавничків чи дзьобика.</w:t>
      </w:r>
    </w:p>
    <w:p w:rsidR="006566FC" w:rsidRPr="00A05945" w:rsidRDefault="006566FC" w:rsidP="006566FC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A05945">
        <w:rPr>
          <w:rFonts w:ascii="Times New Roman" w:hAnsi="Times New Roman" w:cs="Times New Roman"/>
          <w:sz w:val="28"/>
          <w:szCs w:val="28"/>
        </w:rPr>
        <w:t>І в нього, у Смугастика, теж не було кри́лець. Значить, він все-таки не джміль і не оса.</w:t>
      </w:r>
    </w:p>
    <w:p w:rsidR="006566FC" w:rsidRPr="00A05945" w:rsidRDefault="006566FC" w:rsidP="006566FC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A05945">
        <w:rPr>
          <w:rFonts w:ascii="Times New Roman" w:hAnsi="Times New Roman" w:cs="Times New Roman"/>
          <w:sz w:val="28"/>
          <w:szCs w:val="28"/>
        </w:rPr>
        <w:t>Не було копитець. Так що він точно не зебра.</w:t>
      </w:r>
    </w:p>
    <w:p w:rsidR="006566FC" w:rsidRPr="00A05945" w:rsidRDefault="006566FC" w:rsidP="006566FC">
      <w:pPr>
        <w:ind w:firstLine="708"/>
        <w:rPr>
          <w:rFonts w:ascii="Times New Roman" w:hAnsi="Times New Roman" w:cs="Times New Roman"/>
          <w:sz w:val="28"/>
          <w:szCs w:val="28"/>
        </w:rPr>
      </w:pPr>
      <w:r w:rsidRPr="00A05945">
        <w:rPr>
          <w:rFonts w:ascii="Times New Roman" w:hAnsi="Times New Roman" w:cs="Times New Roman"/>
          <w:sz w:val="28"/>
          <w:szCs w:val="28"/>
        </w:rPr>
        <w:t>Не було аж восьми лапок, як у смугастого павучка…</w:t>
      </w:r>
    </w:p>
    <w:p w:rsidR="006566FC" w:rsidRPr="00A05945" w:rsidRDefault="006566FC" w:rsidP="006566FC">
      <w:pPr>
        <w:rPr>
          <w:rFonts w:ascii="Times New Roman" w:hAnsi="Times New Roman" w:cs="Times New Roman"/>
          <w:sz w:val="28"/>
          <w:szCs w:val="28"/>
        </w:rPr>
      </w:pPr>
      <w:r w:rsidRPr="00A05945">
        <w:rPr>
          <w:rFonts w:ascii="Times New Roman" w:hAnsi="Times New Roman" w:cs="Times New Roman"/>
          <w:sz w:val="28"/>
          <w:szCs w:val="28"/>
        </w:rPr>
        <w:t>А ти вже знаєш, хто він — Смугастик?</w:t>
      </w:r>
    </w:p>
    <w:p w:rsidR="006566FC" w:rsidRPr="00A05945" w:rsidRDefault="006566FC" w:rsidP="006566FC">
      <w:pPr>
        <w:rPr>
          <w:rFonts w:ascii="Times New Roman" w:hAnsi="Times New Roman" w:cs="Times New Roman"/>
          <w:sz w:val="28"/>
          <w:szCs w:val="28"/>
        </w:rPr>
      </w:pPr>
    </w:p>
    <w:p w:rsidR="008D1535" w:rsidRDefault="008D1535">
      <w:bookmarkStart w:id="0" w:name="_GoBack"/>
      <w:bookmarkEnd w:id="0"/>
    </w:p>
    <w:sectPr w:rsidR="008D1535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  <w:embedRegular r:id="rId1" w:fontKey="{22493376-33EB-4314-AD58-782574BDB598}"/>
    <w:embedBold r:id="rId2" w:fontKey="{CBCEC904-80E9-4729-90DD-1E73B5344013}"/>
    <w:embedItalic r:id="rId3" w:fontKey="{72B87668-47F3-476A-83E6-5B1C72129D60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4" w:fontKey="{B9E136F5-41BF-4CFA-847D-2F87402FDA97}"/>
    <w:embedBold r:id="rId5" w:fontKey="{5014A989-0F8C-4AE3-8A6E-419FD77CFE84}"/>
    <w:embedItalic r:id="rId6" w:fontKey="{5D9D6FF5-1DB3-4C00-B469-1EA748EDAB51}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  <w:embedRegular r:id="rId7" w:fontKey="{73847516-308C-41C8-9113-2FF64EB19BD3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8" w:fontKey="{C2B68D74-C6F9-44E3-B7B7-0B6344A49FFE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9" w:fontKey="{0CD56461-DC69-468A-B295-98D17DC7A826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0" w:fontKey="{E2108C0F-81A8-477D-A1E1-BA96D001CEE7}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3A62BF"/>
    <w:multiLevelType w:val="hybridMultilevel"/>
    <w:tmpl w:val="C8F05CAE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4570480"/>
    <w:multiLevelType w:val="hybridMultilevel"/>
    <w:tmpl w:val="95D49360"/>
    <w:lvl w:ilvl="0" w:tplc="15825FD4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B534127"/>
    <w:multiLevelType w:val="hybridMultilevel"/>
    <w:tmpl w:val="279E27F8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566FC"/>
    <w:rsid w:val="006566FC"/>
    <w:rsid w:val="008D15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66F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566FC"/>
    <w:pPr>
      <w:ind w:left="720"/>
      <w:contextualSpacing/>
    </w:pPr>
  </w:style>
  <w:style w:type="table" w:styleId="a4">
    <w:name w:val="Table Grid"/>
    <w:basedOn w:val="a1"/>
    <w:uiPriority w:val="59"/>
    <w:rsid w:val="006566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566F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566FC"/>
    <w:pPr>
      <w:ind w:left="720"/>
      <w:contextualSpacing/>
    </w:pPr>
  </w:style>
  <w:style w:type="table" w:styleId="a4">
    <w:name w:val="Table Grid"/>
    <w:basedOn w:val="a1"/>
    <w:uiPriority w:val="59"/>
    <w:rsid w:val="006566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2845</Words>
  <Characters>1622</Characters>
  <Application>Microsoft Office Word</Application>
  <DocSecurity>0</DocSecurity>
  <Lines>13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4459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dcterms:created xsi:type="dcterms:W3CDTF">2017-02-19T14:26:00Z</dcterms:created>
  <dcterms:modified xsi:type="dcterms:W3CDTF">2017-02-19T14:26:00Z</dcterms:modified>
</cp:coreProperties>
</file>