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B3" w:rsidRDefault="00601FA5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Краснопа</w:t>
      </w:r>
      <w:r>
        <w:rPr>
          <w:sz w:val="28"/>
          <w:szCs w:val="28"/>
          <w:lang w:val="uk-UA"/>
        </w:rPr>
        <w:t xml:space="preserve">влівський НВК </w:t>
      </w:r>
    </w:p>
    <w:p w:rsidR="00601FA5" w:rsidRDefault="00601F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(дошкільний підрозділ)</w:t>
      </w: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 w:rsidP="00601FA5">
      <w:pPr>
        <w:rPr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sz w:val="40"/>
          <w:szCs w:val="40"/>
          <w:lang w:val="uk-UA"/>
        </w:rPr>
        <w:t>Проведення режимного моменту</w:t>
      </w:r>
    </w:p>
    <w:p w:rsidR="00601FA5" w:rsidRDefault="00601FA5" w:rsidP="00601FA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(Прогулянка)</w:t>
      </w:r>
    </w:p>
    <w:p w:rsidR="00601FA5" w:rsidRDefault="00601FA5" w:rsidP="00601FA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в</w:t>
      </w:r>
      <w:r w:rsidRPr="00601FA5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мол</w:t>
      </w:r>
      <w:r>
        <w:rPr>
          <w:sz w:val="40"/>
          <w:szCs w:val="40"/>
          <w:lang w:val="uk-UA"/>
        </w:rPr>
        <w:t>. групі</w:t>
      </w:r>
    </w:p>
    <w:p w:rsidR="00601FA5" w:rsidRDefault="00601FA5" w:rsidP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601FA5" w:rsidRDefault="00601F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01FA5" w:rsidRDefault="00601F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</w:p>
    <w:p w:rsidR="00601FA5" w:rsidRDefault="00601F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Захід підготувала</w:t>
      </w:r>
    </w:p>
    <w:p w:rsidR="00601FA5" w:rsidRDefault="00601F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і провела </w:t>
      </w:r>
    </w:p>
    <w:p w:rsidR="00601FA5" w:rsidRPr="00601FA5" w:rsidRDefault="00601F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Бондаренко О.М</w:t>
      </w:r>
    </w:p>
    <w:p w:rsidR="00601FA5" w:rsidRDefault="00601FA5">
      <w:pPr>
        <w:rPr>
          <w:sz w:val="40"/>
          <w:szCs w:val="40"/>
          <w:lang w:val="uk-UA"/>
        </w:rPr>
      </w:pPr>
    </w:p>
    <w:p w:rsidR="00601FA5" w:rsidRDefault="00601FA5">
      <w:pPr>
        <w:rPr>
          <w:sz w:val="40"/>
          <w:szCs w:val="40"/>
          <w:lang w:val="uk-UA"/>
        </w:rPr>
      </w:pPr>
    </w:p>
    <w:p w:rsidR="00601FA5" w:rsidRPr="00601FA5" w:rsidRDefault="00601FA5">
      <w:pPr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Лютий 2015 р.</w:t>
      </w:r>
    </w:p>
    <w:p w:rsidR="00D3428C" w:rsidRPr="008A4631" w:rsidRDefault="008A4631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8A4631">
        <w:rPr>
          <w:rFonts w:asciiTheme="minorHAnsi" w:hAnsiTheme="minorHAnsi" w:cstheme="minorHAnsi"/>
          <w:b/>
          <w:sz w:val="28"/>
          <w:szCs w:val="28"/>
          <w:lang w:val="uk-UA"/>
        </w:rPr>
        <w:lastRenderedPageBreak/>
        <w:t>Тема: «Подорож до царства Снігової Королеви».</w:t>
      </w:r>
    </w:p>
    <w:p w:rsidR="008A4631" w:rsidRDefault="008A4631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8A4631">
        <w:rPr>
          <w:rFonts w:asciiTheme="minorHAnsi" w:hAnsiTheme="minorHAnsi" w:cstheme="minorHAnsi"/>
          <w:b/>
          <w:sz w:val="28"/>
          <w:szCs w:val="28"/>
          <w:lang w:val="uk-UA"/>
        </w:rPr>
        <w:t>Мета:</w:t>
      </w:r>
      <w:r w:rsidRPr="008A4631">
        <w:rPr>
          <w:rFonts w:asciiTheme="minorHAnsi" w:hAnsiTheme="minorHAnsi" w:cstheme="minorHAnsi"/>
          <w:sz w:val="28"/>
          <w:szCs w:val="28"/>
          <w:lang w:val="uk-UA"/>
        </w:rPr>
        <w:t xml:space="preserve"> узагальнити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уявлення про зиму як пору року, знайомити дітей з </w:t>
      </w:r>
    </w:p>
    <w:p w:rsidR="008A4631" w:rsidRDefault="008A4631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характерними ознаками (снігу – льоду); закріплювати вміння здійснювати </w:t>
      </w:r>
    </w:p>
    <w:p w:rsidR="008A4631" w:rsidRDefault="008A4631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ігрові дії з різнокольоровими крижинками; розвивати мовлення, мислення;</w:t>
      </w:r>
    </w:p>
    <w:p w:rsidR="008A4631" w:rsidRDefault="008A4631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виховувати позитивне ставлення до </w:t>
      </w:r>
      <w:r w:rsidR="00043042">
        <w:rPr>
          <w:rFonts w:asciiTheme="minorHAnsi" w:hAnsiTheme="minorHAnsi" w:cstheme="minorHAnsi"/>
          <w:sz w:val="28"/>
          <w:szCs w:val="28"/>
          <w:lang w:val="uk-UA"/>
        </w:rPr>
        <w:t>краси навколишньої природи.</w:t>
      </w:r>
    </w:p>
    <w:p w:rsidR="00043042" w:rsidRDefault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043042">
        <w:rPr>
          <w:rFonts w:asciiTheme="minorHAnsi" w:hAnsiTheme="minorHAnsi" w:cstheme="minorHAnsi"/>
          <w:b/>
          <w:sz w:val="28"/>
          <w:szCs w:val="28"/>
          <w:lang w:val="uk-UA"/>
        </w:rPr>
        <w:t>Обладнання: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різнокольорові крижинки, сонечко, іграшковий зайчик.</w:t>
      </w:r>
    </w:p>
    <w:p w:rsidR="00043042" w:rsidRDefault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043042">
        <w:rPr>
          <w:rFonts w:asciiTheme="minorHAnsi" w:hAnsiTheme="minorHAnsi" w:cstheme="minorHAnsi"/>
          <w:b/>
          <w:sz w:val="28"/>
          <w:szCs w:val="28"/>
          <w:lang w:val="uk-UA"/>
        </w:rPr>
        <w:t>Місце проведення: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територія ділянки дитячого садка.</w:t>
      </w:r>
    </w:p>
    <w:p w:rsidR="00043042" w:rsidRDefault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</w:t>
      </w:r>
      <w:r w:rsidRPr="00043042">
        <w:rPr>
          <w:rFonts w:asciiTheme="minorHAnsi" w:hAnsiTheme="minorHAnsi" w:cstheme="minorHAnsi"/>
          <w:b/>
          <w:sz w:val="28"/>
          <w:szCs w:val="28"/>
          <w:lang w:val="uk-UA"/>
        </w:rPr>
        <w:t>Хід прогулянки: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Вихователь: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відгадайте загадку, яку я для вас приготувала :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Завірюха віє в полі,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Скрізь дерева стоять голі,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Все пухнастий сніг укрив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І замовк пташиний спів.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Горобці одні «цвірінь»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А синичкам, мабуть, лінь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Лиш скрекочуть десь сороки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Тож яка це пора року?     (Зима).</w:t>
      </w:r>
    </w:p>
    <w:p w:rsidR="00043042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які кольори можна зустріти у зимовій природі?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(Білий, блакитний, коричневий)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Відгадайте загадку: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Він падає на наші хати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Він білий-білий волохатий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Він прилипає нам до ніг</w:t>
      </w:r>
    </w:p>
    <w:p w:rsidR="00043042" w:rsidRPr="00E22BB6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22BB6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А називається він …..  (сніг)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Придивіться уважно до снігу, якого він кольору? Як змінює свій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колір під час відлиги?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( вихователь набирає снігу в одноразовий стакан)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доторкніться до снігу. Що ви зможете про нього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розповісти? Який він? (білий, холодний, пухнастий, тощо)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 (пояснює):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 Багато сніжинок – це сніг.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покажіть мені свої долоньки. (Вихователь кладе кожному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на долоньку сніг. В теплій долоні сніг розтає і перетворюється на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крапельку води.)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що ми можемо сказати про сніг. Що це? (водичка, яка від</w:t>
      </w:r>
    </w:p>
    <w:p w:rsidR="00043042" w:rsidRDefault="00F63FC6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холоду </w:t>
      </w:r>
      <w:r w:rsidR="00043042">
        <w:rPr>
          <w:rFonts w:asciiTheme="minorHAnsi" w:hAnsiTheme="minorHAnsi" w:cstheme="minorHAnsi"/>
          <w:sz w:val="28"/>
          <w:szCs w:val="28"/>
          <w:lang w:val="uk-UA"/>
        </w:rPr>
        <w:t xml:space="preserve"> морозу замерзає.)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подивіться, хто це прийшов до нас?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Діти: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Зайчик.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lastRenderedPageBreak/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Привітаємося до зайчика.</w:t>
      </w:r>
      <w:r w:rsidR="00E340D8">
        <w:rPr>
          <w:rFonts w:asciiTheme="minorHAnsi" w:hAnsiTheme="minorHAnsi" w:cstheme="minorHAnsi"/>
          <w:sz w:val="28"/>
          <w:szCs w:val="28"/>
          <w:lang w:val="uk-UA"/>
        </w:rPr>
        <w:t xml:space="preserve"> (Привітання дітей)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Зайчику, ти прийшов погуляти з дітками?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Зайчик: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я ніс вам подарунки, але по дор</w:t>
      </w:r>
      <w:r w:rsidR="00F63FC6">
        <w:rPr>
          <w:rFonts w:asciiTheme="minorHAnsi" w:hAnsiTheme="minorHAnsi" w:cstheme="minorHAnsi"/>
          <w:sz w:val="28"/>
          <w:szCs w:val="28"/>
          <w:lang w:val="uk-UA"/>
        </w:rPr>
        <w:t xml:space="preserve">озі заблукав і потрапив до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="00F63FC6">
        <w:rPr>
          <w:rFonts w:asciiTheme="minorHAnsi" w:hAnsiTheme="minorHAnsi" w:cstheme="minorHAnsi"/>
          <w:sz w:val="28"/>
          <w:szCs w:val="28"/>
          <w:lang w:val="uk-UA"/>
        </w:rPr>
        <w:t xml:space="preserve">              царства Снігової Королеви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, і вона забрала у мене подарунки, а мене </w:t>
      </w:r>
    </w:p>
    <w:p w:rsidR="00043042" w:rsidRDefault="00F63FC6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прогнала.</w:t>
      </w: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Не хвилюйся, зайчику, ми тобі допоможемо. Давайте, діти,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</w:t>
      </w:r>
      <w:r w:rsidR="00F63FC6">
        <w:rPr>
          <w:rFonts w:asciiTheme="minorHAnsi" w:hAnsiTheme="minorHAnsi" w:cstheme="minorHAnsi"/>
          <w:sz w:val="28"/>
          <w:szCs w:val="28"/>
          <w:lang w:val="uk-UA"/>
        </w:rPr>
        <w:t xml:space="preserve">відправимося в подорож до царства і спробуємо вмовити </w:t>
      </w:r>
    </w:p>
    <w:p w:rsidR="00F63FC6" w:rsidRDefault="00F63FC6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Снігову Королеву віддати нам твої подарунки. Але ти, зайчику,</w:t>
      </w:r>
    </w:p>
    <w:p w:rsidR="00F63FC6" w:rsidRDefault="00F63FC6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покажеш нам дорогу до царства.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</w:t>
      </w:r>
      <w:r w:rsidR="00F63FC6">
        <w:rPr>
          <w:rFonts w:asciiTheme="minorHAnsi" w:hAnsiTheme="minorHAnsi" w:cstheme="minorHAnsi"/>
          <w:sz w:val="28"/>
          <w:szCs w:val="28"/>
          <w:lang w:val="uk-UA"/>
        </w:rPr>
        <w:t xml:space="preserve"> для того, щоб потрапити до царства,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нам з вами потрібно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прокласти доріжку.  А в цьому допоможуть наші різнокольорові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крижинки, які ми з вами зробили, і ви з вашими батьками вдома.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Вихователь звертається до дітей і просить розповісти, як були виготовлені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крижинки.</w:t>
      </w: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зайчик мені підказує: справа потрібно викласти – червону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доріжку, зліва – жовту.  (Діти викладають.)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Молодці, діти! Ви дуже гарні виклали доріжки, які нам вкажуть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</w:t>
      </w:r>
      <w:r w:rsidR="00F63FC6">
        <w:rPr>
          <w:rFonts w:asciiTheme="minorHAnsi" w:hAnsiTheme="minorHAnsi" w:cstheme="minorHAnsi"/>
          <w:sz w:val="28"/>
          <w:szCs w:val="28"/>
          <w:lang w:val="uk-UA"/>
        </w:rPr>
        <w:t xml:space="preserve">                дорогу до царства.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Давайте покажемо, як наш зайчик стрибає по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доріжці. А тепер беріться за ручки і підемо слідом за нашим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зайчиком до царства Снігової Королеви.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(Діти йдуть змійкою до іншого майданчика.)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       На троні сидить Снігова Королева.</w:t>
      </w: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подивіться, ось ми і потрапили до царства Снігової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Королеви. Вона нас зустрічає.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Снігова Королева: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Добрий день, діти! Чого ви до мене завітали?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Снігова Королева, ми прийшли по подарунки, які ти забрала у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зайчика.</w:t>
      </w: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Снігова Королева: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Нічого я вам не віддам!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Ну не сердься, може ти з дітками в гру пограєш?</w:t>
      </w: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Рухлива гра «Заморожу»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нам потрібно зробити щось гарне і приємне для Снігової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Королеви. Ви бачите, в неї в царстві тільки сніг та лід – все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                        довкола біле-біле.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Я знаю, нам допоможуть різнокольорові крижинки, з яких ми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викладемо для Снігової Королеви квіти.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( Діти виконують завдання.)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Снігова Королево, тобі подобаються ці квіти?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Снігова Королева: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Дякую вам, малята, за такі гарні квіти! Але подарунки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не віддам!</w:t>
      </w: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ви бачите, що вона не хоче віддавати нам подарунки.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Подивіться, може ми її кущики зробимо чарівними, то вона і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стане добрішою?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взимку дерева та кущі відпочивають і їхні гілочки стають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дуже ламкими. Тому ви будете подавати мені різнокольорові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крижинки, а я буду прикрашати, щоб не зламати гілочки.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Снігова Королева, тобі подобається твій чарівний кущик?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Снігова Королева: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Так, я щось стаю добрішою.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я знаю, що нам допоможе розтопити крижане серце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Снігової Королеви. Це – ось оце сонечко, але в нього чогось не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вистачає?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Діти: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Промінців!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Вихователь: Діти, давайте зробимо сонечку промінці і воно стане посміхатися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та пригрівати серце Снігової Королеви.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Снігова Королева: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Ой, щось у мене припікає і моє серце стає добрим,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ласкавим. Діти, я віддам зайчикові його подарунки.</w:t>
      </w: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C19CE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Діти, ці подарунки зайчик приготував для вас.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(Зайчик роздає дітям цукерки.)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E340D8">
        <w:rPr>
          <w:rFonts w:asciiTheme="minorHAnsi" w:hAnsiTheme="minorHAnsi" w:cstheme="minorHAnsi"/>
          <w:b/>
          <w:sz w:val="28"/>
          <w:szCs w:val="28"/>
          <w:lang w:val="uk-UA"/>
        </w:rPr>
        <w:t>Вихователь: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Подивіться, діти, ці цукерки схож</w:t>
      </w:r>
      <w:r w:rsidR="00E340D8">
        <w:rPr>
          <w:rFonts w:asciiTheme="minorHAnsi" w:hAnsiTheme="minorHAnsi" w:cstheme="minorHAnsi"/>
          <w:sz w:val="28"/>
          <w:szCs w:val="28"/>
          <w:lang w:val="uk-UA"/>
        </w:rPr>
        <w:t xml:space="preserve">і на різнокольорові крижинки. </w:t>
      </w:r>
    </w:p>
    <w:p w:rsidR="00E340D8" w:rsidRDefault="00E340D8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А зараз нам час прощатися зі Сніговою Королевою та з нашим </w:t>
      </w:r>
    </w:p>
    <w:p w:rsidR="00E340D8" w:rsidRDefault="00E340D8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зайчиком і повертатися до дитсадочка на свій майданчик.</w:t>
      </w:r>
    </w:p>
    <w:p w:rsidR="00E340D8" w:rsidRDefault="00E340D8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E340D8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043042">
        <w:rPr>
          <w:rFonts w:asciiTheme="minorHAnsi" w:hAnsiTheme="minorHAnsi" w:cstheme="minorHAnsi"/>
          <w:sz w:val="28"/>
          <w:szCs w:val="28"/>
          <w:lang w:val="uk-UA"/>
        </w:rPr>
        <w:t>Діти деякий час граються на своєму майданчику і повертаються до дитсадка.</w:t>
      </w:r>
    </w:p>
    <w:p w:rsidR="00043042" w:rsidRPr="00EC19CE" w:rsidRDefault="00043042" w:rsidP="00043042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Прогулянка закінчується.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</w:t>
      </w: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</w:t>
      </w:r>
    </w:p>
    <w:p w:rsidR="00043042" w:rsidRPr="00CA3C51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043042" w:rsidRPr="00CA3C51" w:rsidRDefault="00043042" w:rsidP="00043042">
      <w:pPr>
        <w:rPr>
          <w:rFonts w:asciiTheme="minorHAnsi" w:hAnsiTheme="minorHAnsi" w:cstheme="minorHAnsi"/>
          <w:i/>
          <w:sz w:val="28"/>
          <w:szCs w:val="28"/>
          <w:lang w:val="uk-UA"/>
        </w:rPr>
      </w:pPr>
    </w:p>
    <w:p w:rsidR="00043042" w:rsidRPr="00CA3C51" w:rsidRDefault="00043042" w:rsidP="00043042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</w:t>
      </w:r>
    </w:p>
    <w:p w:rsidR="00043042" w:rsidRPr="003E45F5" w:rsidRDefault="00043042" w:rsidP="00043042">
      <w:pPr>
        <w:rPr>
          <w:b/>
          <w:sz w:val="28"/>
          <w:szCs w:val="28"/>
          <w:lang w:val="uk-UA"/>
        </w:rPr>
      </w:pPr>
    </w:p>
    <w:p w:rsidR="00043042" w:rsidRPr="003E45F5" w:rsidRDefault="00043042" w:rsidP="00043042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p w:rsidR="00D3428C" w:rsidRPr="00043042" w:rsidRDefault="00D3428C">
      <w:pPr>
        <w:rPr>
          <w:sz w:val="28"/>
          <w:szCs w:val="28"/>
          <w:lang w:val="uk-UA"/>
        </w:rPr>
      </w:pPr>
    </w:p>
    <w:sectPr w:rsidR="00D3428C" w:rsidRPr="00043042" w:rsidSect="00D3428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8C"/>
    <w:rsid w:val="00043042"/>
    <w:rsid w:val="00144CCE"/>
    <w:rsid w:val="00311FCD"/>
    <w:rsid w:val="003E45F5"/>
    <w:rsid w:val="00441D7F"/>
    <w:rsid w:val="00601FA5"/>
    <w:rsid w:val="006771BA"/>
    <w:rsid w:val="00691DED"/>
    <w:rsid w:val="006A14AA"/>
    <w:rsid w:val="007F4DBF"/>
    <w:rsid w:val="00854904"/>
    <w:rsid w:val="008A4631"/>
    <w:rsid w:val="00957AC3"/>
    <w:rsid w:val="00A40E7A"/>
    <w:rsid w:val="00C113B3"/>
    <w:rsid w:val="00C63333"/>
    <w:rsid w:val="00CA3C51"/>
    <w:rsid w:val="00D3428C"/>
    <w:rsid w:val="00E22BB6"/>
    <w:rsid w:val="00E340D8"/>
    <w:rsid w:val="00E63957"/>
    <w:rsid w:val="00EC19CE"/>
    <w:rsid w:val="00F35A30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5A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5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5A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5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C13D-3264-4516-A117-49124942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714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2015-02-16T15:50:00Z</dcterms:created>
  <dcterms:modified xsi:type="dcterms:W3CDTF">2017-01-26T14:27:00Z</dcterms:modified>
</cp:coreProperties>
</file>