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0F5" w:rsidRDefault="00A560F5" w:rsidP="00B24404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B24404" w:rsidRPr="008575E8" w:rsidRDefault="00B3627C" w:rsidP="008575E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75E8">
        <w:rPr>
          <w:rFonts w:ascii="Times New Roman" w:hAnsi="Times New Roman" w:cs="Times New Roman"/>
          <w:b/>
          <w:sz w:val="28"/>
          <w:szCs w:val="28"/>
          <w:lang w:val="uk-UA"/>
        </w:rPr>
        <w:t>Клімат</w:t>
      </w:r>
      <w:r w:rsidR="00A560F5" w:rsidRPr="008575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Основні </w:t>
      </w:r>
      <w:r w:rsidRPr="008575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560F5" w:rsidRPr="008575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кліматичні показники. Карта кліматичних поясів. </w:t>
      </w:r>
    </w:p>
    <w:p w:rsidR="00B24404" w:rsidRPr="008575E8" w:rsidRDefault="00B24404" w:rsidP="008575E8">
      <w:pPr>
        <w:pStyle w:val="a3"/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8575E8">
        <w:rPr>
          <w:rFonts w:ascii="Times New Roman" w:hAnsi="Times New Roman" w:cs="Times New Roman"/>
          <w:b/>
          <w:sz w:val="28"/>
          <w:szCs w:val="28"/>
          <w:lang w:val="uk-UA"/>
        </w:rPr>
        <w:t>навчальна:</w:t>
      </w:r>
      <w:r w:rsidR="0061609A" w:rsidRPr="008575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1609A" w:rsidRPr="008575E8">
        <w:rPr>
          <w:rFonts w:ascii="Times New Roman" w:hAnsi="Times New Roman" w:cs="Times New Roman"/>
          <w:sz w:val="28"/>
          <w:szCs w:val="28"/>
          <w:lang w:val="uk-UA"/>
        </w:rPr>
        <w:t>сформувати в учнів розуміння поняття « клімат»</w:t>
      </w:r>
      <w:r w:rsidR="00713E29" w:rsidRPr="008575E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82E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3E29" w:rsidRPr="008575E8">
        <w:rPr>
          <w:rFonts w:ascii="Times New Roman" w:hAnsi="Times New Roman" w:cs="Times New Roman"/>
          <w:sz w:val="28"/>
          <w:szCs w:val="28"/>
          <w:lang w:val="uk-UA"/>
        </w:rPr>
        <w:t>дати уявлення про  чинники його формування</w:t>
      </w:r>
      <w:r w:rsidR="00A122A8" w:rsidRPr="008575E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575E8">
        <w:rPr>
          <w:rFonts w:ascii="Times New Roman" w:hAnsi="Times New Roman" w:cs="Times New Roman"/>
          <w:sz w:val="28"/>
          <w:szCs w:val="28"/>
          <w:lang w:val="uk-UA"/>
        </w:rPr>
        <w:t xml:space="preserve"> розвивати вміння застосовувати означення та властивості відношення й пропорції до розв’язування географічних задач</w:t>
      </w:r>
      <w:r w:rsidRPr="008575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пов’язані з метеорологічними характеристиками (температурою повітря, атмосферним тиском) для зрозуміння природних процесів, які відбуваються у нижньому шарі атмосфери – тропосфері; </w:t>
      </w:r>
    </w:p>
    <w:p w:rsidR="00B24404" w:rsidRPr="008575E8" w:rsidRDefault="00B24404" w:rsidP="008575E8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75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розвивальна:</w:t>
      </w:r>
      <w:r w:rsidRPr="008575E8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набутих знань про </w:t>
      </w:r>
      <w:r w:rsidRPr="008575E8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>характеристики складових стану погоди</w:t>
      </w:r>
      <w:r w:rsidRPr="008575E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122A8" w:rsidRPr="008575E8">
        <w:rPr>
          <w:rFonts w:ascii="Times New Roman" w:hAnsi="Times New Roman" w:cs="Times New Roman"/>
          <w:sz w:val="28"/>
          <w:szCs w:val="28"/>
          <w:lang w:val="uk-UA"/>
        </w:rPr>
        <w:t>розвивати просторове уявлення;</w:t>
      </w:r>
      <w:r w:rsidR="00282E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75E8">
        <w:rPr>
          <w:rFonts w:ascii="Times New Roman" w:hAnsi="Times New Roman" w:cs="Times New Roman"/>
          <w:sz w:val="28"/>
          <w:szCs w:val="28"/>
          <w:lang w:val="uk-UA"/>
        </w:rPr>
        <w:t>розвивати увагу, пам’ять;</w:t>
      </w:r>
    </w:p>
    <w:p w:rsidR="00B24404" w:rsidRPr="008575E8" w:rsidRDefault="00B24404" w:rsidP="008575E8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  <w:r w:rsidRPr="008575E8">
        <w:rPr>
          <w:rFonts w:ascii="Times New Roman" w:hAnsi="Times New Roman" w:cs="Times New Roman"/>
          <w:b/>
          <w:sz w:val="28"/>
          <w:szCs w:val="28"/>
          <w:lang w:val="uk-UA"/>
        </w:rPr>
        <w:t>виховна:</w:t>
      </w:r>
      <w:r w:rsidRPr="008575E8">
        <w:rPr>
          <w:rFonts w:ascii="Times New Roman" w:hAnsi="Times New Roman" w:cs="Times New Roman"/>
          <w:sz w:val="28"/>
          <w:szCs w:val="28"/>
          <w:lang w:val="uk-UA"/>
        </w:rPr>
        <w:t xml:space="preserve"> прищеплювати любов до природи</w:t>
      </w:r>
      <w:r w:rsidR="00A122A8" w:rsidRPr="008575E8">
        <w:rPr>
          <w:rFonts w:ascii="Times New Roman" w:hAnsi="Times New Roman" w:cs="Times New Roman"/>
          <w:sz w:val="28"/>
          <w:szCs w:val="28"/>
          <w:lang w:val="uk-UA"/>
        </w:rPr>
        <w:t xml:space="preserve">; виховувати </w:t>
      </w:r>
      <w:r w:rsidRPr="008575E8">
        <w:rPr>
          <w:rFonts w:ascii="Times New Roman" w:hAnsi="Times New Roman" w:cs="Times New Roman"/>
          <w:sz w:val="28"/>
          <w:szCs w:val="28"/>
          <w:lang w:val="uk-UA"/>
        </w:rPr>
        <w:t>креативність, відповідальність, уміння працювати в команді, бажання пізнати щось нове.</w:t>
      </w:r>
    </w:p>
    <w:p w:rsidR="00B24404" w:rsidRPr="008575E8" w:rsidRDefault="00B24404" w:rsidP="008575E8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75E8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результати:</w:t>
      </w:r>
      <w:r w:rsidRPr="008575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75E73" w:rsidRPr="008575E8" w:rsidRDefault="00D75E73" w:rsidP="008575E8">
      <w:pPr>
        <w:pStyle w:val="a3"/>
        <w:spacing w:after="0" w:line="360" w:lineRule="auto"/>
        <w:ind w:left="128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4404" w:rsidRPr="008575E8" w:rsidRDefault="00B24404" w:rsidP="008575E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75E8">
        <w:rPr>
          <w:rFonts w:ascii="Times New Roman" w:hAnsi="Times New Roman" w:cs="Times New Roman"/>
          <w:sz w:val="28"/>
          <w:szCs w:val="28"/>
          <w:lang w:val="uk-UA"/>
        </w:rPr>
        <w:t>основні властивості пропорції, знаходження невідомого члена пропорції на основі характеристик складових стану погоди;</w:t>
      </w:r>
    </w:p>
    <w:p w:rsidR="00B24404" w:rsidRPr="008575E8" w:rsidRDefault="00B24404" w:rsidP="008575E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75E8">
        <w:rPr>
          <w:rFonts w:ascii="Times New Roman" w:hAnsi="Times New Roman" w:cs="Times New Roman"/>
          <w:sz w:val="28"/>
          <w:szCs w:val="28"/>
          <w:lang w:val="uk-UA"/>
        </w:rPr>
        <w:t>удосконалити навички додавання чисел з різними знаками при розв’язуванні задач про зміну вертикального температурного градієнту;</w:t>
      </w:r>
    </w:p>
    <w:p w:rsidR="00B24404" w:rsidRPr="008575E8" w:rsidRDefault="00B24404" w:rsidP="008575E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75E8">
        <w:rPr>
          <w:rFonts w:ascii="Times New Roman" w:hAnsi="Times New Roman" w:cs="Times New Roman"/>
          <w:sz w:val="28"/>
          <w:szCs w:val="28"/>
          <w:lang w:val="uk-UA"/>
        </w:rPr>
        <w:t xml:space="preserve">розв’язувати практичні задачі географії, </w:t>
      </w:r>
      <w:r w:rsidRPr="008575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що пов’язані з метеорологічними характеристиками, </w:t>
      </w:r>
      <w:r w:rsidRPr="008575E8"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використовуючи математичний апарат; </w:t>
      </w:r>
    </w:p>
    <w:p w:rsidR="007B1243" w:rsidRPr="008575E8" w:rsidRDefault="00B24404" w:rsidP="008575E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75E8">
        <w:rPr>
          <w:rFonts w:ascii="Times New Roman" w:hAnsi="Times New Roman" w:cs="Times New Roman"/>
          <w:sz w:val="28"/>
          <w:szCs w:val="28"/>
          <w:lang w:val="uk-UA"/>
        </w:rPr>
        <w:t xml:space="preserve">робити висновки про зміну </w:t>
      </w:r>
      <w:r w:rsidRPr="008575E8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>характеристик складових стану погоди</w:t>
      </w:r>
      <w:r w:rsidR="00D75E73" w:rsidRPr="008575E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5E73" w:rsidRPr="008575E8" w:rsidRDefault="00D75E73" w:rsidP="008575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5E73" w:rsidRPr="008575E8" w:rsidRDefault="00D75E73" w:rsidP="008575E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75E8">
        <w:rPr>
          <w:rFonts w:ascii="Times New Roman" w:hAnsi="Times New Roman" w:cs="Times New Roman"/>
          <w:sz w:val="28"/>
          <w:szCs w:val="28"/>
          <w:lang w:val="uk-UA"/>
        </w:rPr>
        <w:t>учні зможуть: давати визначення понять « погода», « клімат», пояснювати причини і наслідки  зміни погоди і клімату.</w:t>
      </w:r>
    </w:p>
    <w:p w:rsidR="00D75E73" w:rsidRPr="008575E8" w:rsidRDefault="00D75E73" w:rsidP="008575E8">
      <w:pPr>
        <w:pStyle w:val="a3"/>
        <w:spacing w:after="0" w:line="360" w:lineRule="auto"/>
        <w:ind w:left="1287"/>
        <w:rPr>
          <w:rFonts w:ascii="Times New Roman" w:hAnsi="Times New Roman" w:cs="Times New Roman"/>
          <w:sz w:val="28"/>
          <w:szCs w:val="28"/>
          <w:lang w:val="uk-UA"/>
        </w:rPr>
      </w:pPr>
      <w:r w:rsidRPr="008575E8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Pr="008575E8">
        <w:rPr>
          <w:rFonts w:ascii="Times New Roman" w:hAnsi="Times New Roman" w:cs="Times New Roman"/>
          <w:sz w:val="28"/>
          <w:szCs w:val="28"/>
          <w:lang w:val="uk-UA"/>
        </w:rPr>
        <w:t>: підручник, атлас,карта кліматичних поясів, ІКТ</w:t>
      </w:r>
    </w:p>
    <w:p w:rsidR="00D75E73" w:rsidRPr="008575E8" w:rsidRDefault="00D75E73" w:rsidP="008575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5E73" w:rsidRPr="008575E8" w:rsidRDefault="00D75E73" w:rsidP="008575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75E8">
        <w:rPr>
          <w:rFonts w:ascii="Times New Roman" w:hAnsi="Times New Roman" w:cs="Times New Roman"/>
          <w:b/>
          <w:sz w:val="28"/>
          <w:szCs w:val="28"/>
          <w:lang w:val="uk-UA"/>
        </w:rPr>
        <w:t>Тип уроку: комбінований</w:t>
      </w:r>
    </w:p>
    <w:p w:rsidR="00D75E73" w:rsidRPr="008575E8" w:rsidRDefault="00D75E73" w:rsidP="008575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5E73" w:rsidRPr="008575E8" w:rsidRDefault="00D75E73" w:rsidP="008575E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575E8">
        <w:rPr>
          <w:rFonts w:ascii="Times New Roman" w:hAnsi="Times New Roman" w:cs="Times New Roman"/>
          <w:sz w:val="28"/>
          <w:szCs w:val="28"/>
          <w:lang w:val="uk-UA"/>
        </w:rPr>
        <w:t>Хід уроку:</w:t>
      </w:r>
    </w:p>
    <w:p w:rsidR="00D75E73" w:rsidRDefault="00D75E73" w:rsidP="008575E8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70218">
        <w:rPr>
          <w:rFonts w:ascii="Times New Roman" w:hAnsi="Times New Roman" w:cs="Times New Roman"/>
          <w:b/>
          <w:i/>
          <w:sz w:val="28"/>
          <w:szCs w:val="28"/>
          <w:lang w:val="uk-UA"/>
        </w:rPr>
        <w:t>1.Організаційний момент</w:t>
      </w:r>
    </w:p>
    <w:p w:rsidR="00A70218" w:rsidRPr="00A70218" w:rsidRDefault="00A70218" w:rsidP="008575E8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70218">
        <w:rPr>
          <w:rFonts w:ascii="Times New Roman" w:hAnsi="Times New Roman" w:cs="Times New Roman"/>
          <w:b/>
          <w:i/>
          <w:sz w:val="28"/>
          <w:szCs w:val="28"/>
          <w:lang w:val="uk-UA"/>
        </w:rPr>
        <w:t>Девіз уроку:</w:t>
      </w:r>
    </w:p>
    <w:p w:rsidR="00A70218" w:rsidRPr="00A70218" w:rsidRDefault="00282E0C" w:rsidP="00A702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18">
        <w:rPr>
          <w:rFonts w:ascii="Times New Roman" w:eastAsia="Times New Roman" w:hAnsi="Times New Roman" w:cs="Times New Roman"/>
          <w:sz w:val="28"/>
          <w:szCs w:val="28"/>
          <w:lang w:eastAsia="ru-RU"/>
        </w:rPr>
        <w:t>Я -</w:t>
      </w:r>
      <w:r w:rsidR="00A70218" w:rsidRPr="00A70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особистість творча,</w:t>
      </w:r>
    </w:p>
    <w:p w:rsidR="00A70218" w:rsidRPr="00A70218" w:rsidRDefault="00A70218" w:rsidP="00A702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18">
        <w:rPr>
          <w:rFonts w:ascii="Times New Roman" w:eastAsia="Times New Roman" w:hAnsi="Times New Roman" w:cs="Times New Roman"/>
          <w:sz w:val="28"/>
          <w:szCs w:val="28"/>
          <w:lang w:eastAsia="ru-RU"/>
        </w:rPr>
        <w:t>Я думаю,</w:t>
      </w:r>
    </w:p>
    <w:p w:rsidR="00A70218" w:rsidRPr="00A70218" w:rsidRDefault="00A70218" w:rsidP="00A702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1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Аналізую,</w:t>
      </w:r>
    </w:p>
    <w:p w:rsidR="00A70218" w:rsidRPr="00A70218" w:rsidRDefault="00A70218" w:rsidP="00A702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218">
        <w:rPr>
          <w:rFonts w:ascii="Times New Roman" w:eastAsia="Times New Roman" w:hAnsi="Times New Roman" w:cs="Times New Roman"/>
          <w:sz w:val="28"/>
          <w:szCs w:val="28"/>
          <w:lang w:eastAsia="ru-RU"/>
        </w:rPr>
        <w:t>Я висловлюю свої судження,</w:t>
      </w:r>
    </w:p>
    <w:p w:rsidR="00A70218" w:rsidRPr="00813885" w:rsidRDefault="00A70218" w:rsidP="00A702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70218">
        <w:rPr>
          <w:rFonts w:ascii="Times New Roman" w:eastAsia="Times New Roman" w:hAnsi="Times New Roman" w:cs="Times New Roman"/>
          <w:sz w:val="28"/>
          <w:szCs w:val="28"/>
          <w:lang w:eastAsia="ru-RU"/>
        </w:rPr>
        <w:t>Я хочу знати</w:t>
      </w:r>
      <w:proofErr w:type="gramStart"/>
      <w:r w:rsidRPr="00A702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8138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gramStart"/>
      <w:r w:rsidR="008138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proofErr w:type="gramEnd"/>
      <w:r w:rsidR="008138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лайд 1)</w:t>
      </w:r>
    </w:p>
    <w:p w:rsidR="00A70218" w:rsidRPr="00A70218" w:rsidRDefault="00A70218" w:rsidP="008575E8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75E73" w:rsidRPr="00A70218" w:rsidRDefault="00D75E73" w:rsidP="008575E8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70218">
        <w:rPr>
          <w:rFonts w:ascii="Times New Roman" w:hAnsi="Times New Roman" w:cs="Times New Roman"/>
          <w:b/>
          <w:i/>
          <w:sz w:val="28"/>
          <w:szCs w:val="28"/>
          <w:lang w:val="uk-UA"/>
        </w:rPr>
        <w:t>2. Актуалізація опорних знань і вмінь</w:t>
      </w:r>
    </w:p>
    <w:p w:rsidR="00D75E73" w:rsidRPr="00A70218" w:rsidRDefault="00D75E73" w:rsidP="008575E8">
      <w:pPr>
        <w:spacing w:before="160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02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1. Прийом «Географічний крос»</w:t>
      </w:r>
    </w:p>
    <w:p w:rsidR="00D75E73" w:rsidRPr="008575E8" w:rsidRDefault="00D75E73" w:rsidP="008575E8">
      <w:pPr>
        <w:spacing w:before="160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Елемент погоди, що характеризує ступінь нагрівання приземного шару повітря. (Температура)</w:t>
      </w:r>
    </w:p>
    <w:p w:rsidR="00D75E73" w:rsidRPr="008575E8" w:rsidRDefault="00D75E73" w:rsidP="008575E8">
      <w:pPr>
        <w:spacing w:before="160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Атмосферні опади, що випадають з повітря в результаті конденсації. (Роса, іній, туман)</w:t>
      </w:r>
    </w:p>
    <w:p w:rsidR="00D75E73" w:rsidRPr="008575E8" w:rsidRDefault="00D75E73" w:rsidP="008575E8">
      <w:pPr>
        <w:spacing w:before="160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Графічне зображення інформації про вітри, що переважають у певній місцевості за певний період. (Роза ві</w:t>
      </w:r>
      <w:proofErr w:type="gramStart"/>
      <w:r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proofErr w:type="gramEnd"/>
      <w:r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>ів)</w:t>
      </w:r>
    </w:p>
    <w:p w:rsidR="00D75E73" w:rsidRPr="008575E8" w:rsidRDefault="00D75E73" w:rsidP="008575E8">
      <w:pPr>
        <w:spacing w:before="160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Кількість сонячної теплоти, яку отримують </w:t>
      </w:r>
      <w:proofErr w:type="gramStart"/>
      <w:r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ізні теплові пояси, зумовлена зміною кута... (Падіння </w:t>
      </w:r>
      <w:r w:rsidR="00282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282E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нячних</w:t>
      </w:r>
      <w:r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променів)</w:t>
      </w:r>
    </w:p>
    <w:p w:rsidR="00D75E73" w:rsidRPr="008575E8" w:rsidRDefault="00D75E73" w:rsidP="008575E8">
      <w:pPr>
        <w:spacing w:before="160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Рух </w:t>
      </w:r>
      <w:proofErr w:type="gramStart"/>
      <w:r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>ітру відбувається з областей... (Високого тиску в області низького тиску)</w:t>
      </w:r>
    </w:p>
    <w:p w:rsidR="00D75E73" w:rsidRPr="008575E8" w:rsidRDefault="00D75E73" w:rsidP="008575E8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>• Якщо Сонце заходить у суцільну низьку хмару, то це ознака... (Погіршення погоди)</w:t>
      </w:r>
    </w:p>
    <w:p w:rsidR="00195097" w:rsidRPr="00A70218" w:rsidRDefault="00195097" w:rsidP="008575E8">
      <w:pPr>
        <w:spacing w:before="40" w:after="4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A702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 xml:space="preserve">2. Прийом «Географічний практикум» </w:t>
      </w:r>
      <w:r w:rsidRPr="00A7021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(один учень біля дошки)</w:t>
      </w:r>
    </w:p>
    <w:p w:rsidR="00D75E73" w:rsidRPr="008575E8" w:rsidRDefault="00195097" w:rsidP="008575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Завдання. </w:t>
      </w:r>
      <w:r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Замалюйте </w:t>
      </w:r>
      <w:r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 атмосферного тиску на Землі</w:t>
      </w:r>
      <w:r w:rsidR="00E96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Поясніть причини та наслідки такого розміщення. </w:t>
      </w:r>
      <w:r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3B48" w:rsidRPr="008575E8" w:rsidRDefault="004B3B48" w:rsidP="008575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B3B48" w:rsidRPr="00A70218" w:rsidRDefault="004B3B48" w:rsidP="008575E8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A7021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3. Мотивація навчальної діяльності </w:t>
      </w:r>
    </w:p>
    <w:p w:rsidR="004B3B48" w:rsidRDefault="00E962E2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="004B3B48"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показниками температури ми всі знайомі з раннього дитинства. Саме від них залежить що ви одягнете, чи дозволять вам батьки купатися у річці, чи можна зліпити снігову бабу</w:t>
      </w:r>
      <w:proofErr w:type="gramStart"/>
      <w:r w:rsidR="004B3B48"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B3B48"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proofErr w:type="gramEnd"/>
      <w:r w:rsidR="004B3B48"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які у вас </w:t>
      </w:r>
      <w:r w:rsidR="00426DEE"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асоціації з поняттям « клімат» - </w:t>
      </w:r>
      <w:r w:rsidR="0003417B" w:rsidRPr="00A7021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прийом « А</w:t>
      </w:r>
      <w:r w:rsidR="00426DEE" w:rsidRPr="00A7021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соціативний кущ»</w:t>
      </w:r>
      <w:r w:rsidR="00813885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.</w:t>
      </w:r>
    </w:p>
    <w:p w:rsidR="00813885" w:rsidRPr="00813885" w:rsidRDefault="00813885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138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8138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лошення теми та мети уроку.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 слайд 2)</w:t>
      </w:r>
    </w:p>
    <w:p w:rsidR="00426DEE" w:rsidRPr="00A70218" w:rsidRDefault="00AF6773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A7021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4. Засвоєння </w:t>
      </w:r>
      <w:r w:rsidR="00426DEE" w:rsidRPr="00A7021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нового </w:t>
      </w:r>
      <w:r w:rsidRPr="00A7021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навчального </w:t>
      </w:r>
      <w:r w:rsidR="00426DEE" w:rsidRPr="00A7021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матеріалу.</w:t>
      </w:r>
    </w:p>
    <w:p w:rsidR="008970BA" w:rsidRPr="00A70218" w:rsidRDefault="008970BA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i/>
          <w:sz w:val="28"/>
          <w:szCs w:val="28"/>
          <w:u w:val="thick"/>
          <w:lang w:val="uk-UA" w:eastAsia="ru-RU"/>
        </w:rPr>
      </w:pPr>
      <w:r w:rsidRPr="00A70218">
        <w:rPr>
          <w:rFonts w:ascii="Times New Roman" w:eastAsia="Times New Roman" w:hAnsi="Times New Roman" w:cs="Times New Roman"/>
          <w:i/>
          <w:sz w:val="28"/>
          <w:szCs w:val="28"/>
          <w:u w:val="thick"/>
          <w:lang w:val="uk-UA" w:eastAsia="ru-RU"/>
        </w:rPr>
        <w:t>1.Клімат. Основні кліматичні показники.</w:t>
      </w:r>
    </w:p>
    <w:p w:rsidR="00426DEE" w:rsidRPr="00A70218" w:rsidRDefault="008970BA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A7021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Прийом « Географічний кінозал»</w:t>
      </w:r>
    </w:p>
    <w:p w:rsidR="008970BA" w:rsidRPr="008575E8" w:rsidRDefault="008970BA" w:rsidP="008575E8">
      <w:pPr>
        <w:spacing w:before="100" w:beforeAutospacing="1" w:after="100" w:afterAutospacing="1" w:line="360" w:lineRule="auto"/>
        <w:rPr>
          <w:rStyle w:val="a4"/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Перегляд відеофільма з подальшим обговоренням.</w:t>
      </w:r>
      <w:r w:rsidRPr="008575E8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8575E8">
          <w:rPr>
            <w:rStyle w:val="a4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https://www.youtube.com/watch?v=RiuacmSbg20</w:t>
        </w:r>
      </w:hyperlink>
    </w:p>
    <w:p w:rsidR="0003417B" w:rsidRPr="00A70218" w:rsidRDefault="0003417B" w:rsidP="008575E8">
      <w:pPr>
        <w:spacing w:before="100" w:beforeAutospacing="1" w:after="100" w:afterAutospacing="1" w:line="360" w:lineRule="auto"/>
        <w:rPr>
          <w:rStyle w:val="a4"/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A70218">
        <w:rPr>
          <w:rStyle w:val="a4"/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Прийом « Мозковий штурм»</w:t>
      </w:r>
    </w:p>
    <w:p w:rsidR="0003417B" w:rsidRPr="008575E8" w:rsidRDefault="0003417B" w:rsidP="008575E8">
      <w:pPr>
        <w:spacing w:before="100" w:beforeAutospacing="1" w:after="100" w:afterAutospacing="1" w:line="360" w:lineRule="auto"/>
        <w:rPr>
          <w:rStyle w:val="a4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  <w:lang w:val="uk-UA" w:eastAsia="ru-RU"/>
        </w:rPr>
      </w:pPr>
      <w:r w:rsidRPr="008575E8">
        <w:rPr>
          <w:rStyle w:val="a4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  <w:lang w:val="uk-UA" w:eastAsia="ru-RU"/>
        </w:rPr>
        <w:t>Що таке клімат ? ( Це багаторічний режим  погоди)</w:t>
      </w:r>
    </w:p>
    <w:p w:rsidR="0003417B" w:rsidRPr="008575E8" w:rsidRDefault="0003417B" w:rsidP="008575E8">
      <w:pPr>
        <w:spacing w:before="100" w:beforeAutospacing="1" w:after="100" w:afterAutospacing="1" w:line="360" w:lineRule="auto"/>
        <w:rPr>
          <w:rStyle w:val="a4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  <w:lang w:val="uk-UA" w:eastAsia="ru-RU"/>
        </w:rPr>
      </w:pPr>
      <w:r w:rsidRPr="008575E8">
        <w:rPr>
          <w:rStyle w:val="a4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  <w:lang w:val="uk-UA" w:eastAsia="ru-RU"/>
        </w:rPr>
        <w:t>Що таке погода?( Це стан нижнього шару атмосфери в даний час в даному місці)</w:t>
      </w:r>
    </w:p>
    <w:p w:rsidR="0003417B" w:rsidRPr="008575E8" w:rsidRDefault="0003417B" w:rsidP="008575E8">
      <w:pPr>
        <w:spacing w:before="100" w:beforeAutospacing="1" w:after="100" w:afterAutospacing="1" w:line="360" w:lineRule="auto"/>
        <w:rPr>
          <w:rStyle w:val="a4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  <w:lang w:val="uk-UA" w:eastAsia="ru-RU"/>
        </w:rPr>
      </w:pPr>
      <w:r w:rsidRPr="008575E8">
        <w:rPr>
          <w:rStyle w:val="a4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  <w:lang w:val="uk-UA" w:eastAsia="ru-RU"/>
        </w:rPr>
        <w:t>Яка між цими поняттями різниця і що між ними спільного?</w:t>
      </w:r>
      <w:r w:rsidR="006B7EE9" w:rsidRPr="008575E8">
        <w:rPr>
          <w:rStyle w:val="a4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  <w:lang w:val="uk-UA" w:eastAsia="ru-RU"/>
        </w:rPr>
        <w:t>(Погода – це ніби конкретні вчинки певної особи сьогодні. Клімат – це ніби характер цієї особи. Клімат сталий , погода мінлива)</w:t>
      </w:r>
    </w:p>
    <w:p w:rsidR="006B7EE9" w:rsidRPr="008575E8" w:rsidRDefault="006B7EE9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57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Назвіть показники, які характеризують  погоду. ( температура повітря,тиск,хмарність , опади..)</w:t>
      </w:r>
    </w:p>
    <w:p w:rsidR="006B7EE9" w:rsidRPr="008575E8" w:rsidRDefault="006B7EE9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57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Клімат характеризують ті  самі показники, що характеризують погоду.</w:t>
      </w:r>
    </w:p>
    <w:p w:rsidR="006B7EE9" w:rsidRPr="008575E8" w:rsidRDefault="006B7EE9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A7021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ru-RU"/>
        </w:rPr>
        <w:t>Проект ,</w:t>
      </w:r>
      <w:r w:rsidRPr="00857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випереджаюче завдання « </w:t>
      </w:r>
      <w:proofErr w:type="spellStart"/>
      <w:r w:rsidRPr="00857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Кліматотвірні</w:t>
      </w:r>
      <w:proofErr w:type="spellEnd"/>
      <w:r w:rsidRPr="00857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чинники»</w:t>
      </w:r>
      <w:r w:rsidR="008138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( слайд 3-6 )</w:t>
      </w:r>
      <w:r w:rsidR="00841011" w:rsidRPr="008575E8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121D9B4C" wp14:editId="14DB790C">
            <wp:extent cx="2217415" cy="166489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3-63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8791" cy="166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1011" w:rsidRPr="008575E8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42BF6AF2" wp14:editId="4476987C">
            <wp:extent cx="2217415" cy="166489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4-638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1016" cy="1667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011" w:rsidRPr="008575E8" w:rsidRDefault="00841011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575E8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14C4AD55" wp14:editId="583A5903">
            <wp:extent cx="4364966" cy="270869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stushko8geog-5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4186" cy="270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0BA" w:rsidRPr="008575E8" w:rsidRDefault="00841011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Вам відомо, що з підняттям на кожний кілометр температура повітря знижується на 6 ®.</w:t>
      </w:r>
    </w:p>
    <w:p w:rsidR="00E962E2" w:rsidRDefault="00841011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A7021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Прийом « Географічна лабораторія»</w:t>
      </w:r>
      <w:r w:rsidR="007C0BC8" w:rsidRPr="00A7021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="00E962E2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. </w:t>
      </w:r>
      <w:r w:rsidR="00813885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</w:p>
    <w:p w:rsidR="00841011" w:rsidRPr="00E962E2" w:rsidRDefault="00E962E2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6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Робота в групах.</w:t>
      </w:r>
    </w:p>
    <w:p w:rsidR="00841011" w:rsidRPr="008575E8" w:rsidRDefault="00841011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Група</w:t>
      </w:r>
      <w:r w:rsidR="00BA7C48"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Визначте висоту, на яку піднявся літак, якщо т</w:t>
      </w:r>
      <w:r w:rsidR="00E96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емпература повітря за бортом-30°</w:t>
      </w:r>
      <w:r w:rsidR="00BA7C48"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відповідно н</w:t>
      </w:r>
      <w:r w:rsidR="00E96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 поверхнею Землі становить+24°</w:t>
      </w:r>
      <w:r w:rsidR="00BA7C48"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</w:p>
    <w:p w:rsidR="00BA7C48" w:rsidRPr="008575E8" w:rsidRDefault="00BA7C48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Група. Визначте висоту, на яку піднявся літак, якщо т</w:t>
      </w:r>
      <w:r w:rsidR="00E96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емпература повітря за бортом-33°</w:t>
      </w:r>
      <w:r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відповідно </w:t>
      </w:r>
      <w:r w:rsidR="00E96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 поверхнею Землі становить 0°</w:t>
      </w:r>
      <w:r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</w:p>
    <w:p w:rsidR="00424F25" w:rsidRDefault="00424F25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3.Група . Визначте висоту, на яку піднявся літак, якщо т</w:t>
      </w:r>
      <w:r w:rsidR="00E96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емпература повітря за бортом-28°</w:t>
      </w:r>
      <w:r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відповідно над поверхнею Зем</w:t>
      </w:r>
      <w:r w:rsidR="00E96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 становить+20°</w:t>
      </w:r>
      <w:r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</w:p>
    <w:p w:rsidR="00E962E2" w:rsidRPr="008575E8" w:rsidRDefault="00E962E2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7DE9" w:rsidRPr="008575E8" w:rsidRDefault="00857DE9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Таким чином ми бачимо, що при підйомі на висоту температура знижується.</w:t>
      </w:r>
      <w:r w:rsidR="00E96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Повторили </w:t>
      </w:r>
      <w:r w:rsidR="00E962E2" w:rsidRPr="008575E8">
        <w:rPr>
          <w:rFonts w:ascii="Times New Roman" w:hAnsi="Times New Roman" w:cs="Times New Roman"/>
          <w:sz w:val="28"/>
          <w:szCs w:val="28"/>
          <w:lang w:val="uk-UA"/>
        </w:rPr>
        <w:t>властивості пропорції</w:t>
      </w:r>
      <w:r w:rsidR="00E962E2">
        <w:rPr>
          <w:rFonts w:ascii="Times New Roman" w:hAnsi="Times New Roman" w:cs="Times New Roman"/>
          <w:sz w:val="28"/>
          <w:szCs w:val="28"/>
          <w:lang w:val="uk-UA"/>
        </w:rPr>
        <w:t xml:space="preserve"> та удосконалили</w:t>
      </w:r>
      <w:r w:rsidR="00E962E2" w:rsidRPr="008575E8">
        <w:rPr>
          <w:rFonts w:ascii="Times New Roman" w:hAnsi="Times New Roman" w:cs="Times New Roman"/>
          <w:sz w:val="28"/>
          <w:szCs w:val="28"/>
          <w:lang w:val="uk-UA"/>
        </w:rPr>
        <w:t xml:space="preserve"> навички додавання чисел з різними знаками при розв’язуванні задач про зміну вертикального температурного градієнту</w:t>
      </w:r>
      <w:r w:rsidR="00E962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7DE9" w:rsidRPr="00A70218" w:rsidRDefault="00857DE9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u w:val="thick"/>
          <w:lang w:val="uk-UA" w:eastAsia="ru-RU"/>
        </w:rPr>
      </w:pPr>
      <w:r w:rsidRPr="00A70218">
        <w:rPr>
          <w:rFonts w:ascii="Times New Roman" w:eastAsia="Times New Roman" w:hAnsi="Times New Roman" w:cs="Times New Roman"/>
          <w:sz w:val="28"/>
          <w:szCs w:val="28"/>
          <w:u w:val="thick"/>
          <w:lang w:val="uk-UA" w:eastAsia="ru-RU"/>
        </w:rPr>
        <w:t>2.Кліматичні пояси.</w:t>
      </w:r>
      <w:r w:rsidR="00813885">
        <w:rPr>
          <w:rFonts w:ascii="Times New Roman" w:eastAsia="Times New Roman" w:hAnsi="Times New Roman" w:cs="Times New Roman"/>
          <w:sz w:val="28"/>
          <w:szCs w:val="28"/>
          <w:u w:val="thick"/>
          <w:lang w:val="uk-UA" w:eastAsia="ru-RU"/>
        </w:rPr>
        <w:t xml:space="preserve"> </w:t>
      </w:r>
    </w:p>
    <w:p w:rsidR="00857DE9" w:rsidRPr="008575E8" w:rsidRDefault="00857DE9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Кліматичні пояси – широтні смуги земної поверхні, що мають відносно однорідний клімат. Пояси відрізняються один від одного температурою повітря і переважаючими повітряними масами. Кліматичні пояси змінюються від екватора до полюсів.</w:t>
      </w:r>
    </w:p>
    <w:p w:rsidR="00857DE9" w:rsidRPr="008575E8" w:rsidRDefault="00857DE9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 « Кліматичні пояси»</w:t>
      </w:r>
      <w:r w:rsidR="003576E6"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презентація ( доповідь учнів)</w:t>
      </w:r>
      <w:r w:rsidR="008138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( слайд 7-12)</w:t>
      </w:r>
    </w:p>
    <w:p w:rsidR="003576E6" w:rsidRPr="008575E8" w:rsidRDefault="003576E6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5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75BEB3" wp14:editId="2D21C779">
            <wp:extent cx="2726044" cy="20444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6637" cy="2052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8575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EE3CC2" wp14:editId="659DA31C">
            <wp:extent cx="2743093" cy="2059593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-5-638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5947" cy="2061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3F7" w:rsidRPr="008575E8" w:rsidRDefault="00F103F7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Екваторіальний пояс</w:t>
      </w:r>
    </w:p>
    <w:p w:rsidR="00F103F7" w:rsidRPr="00101070" w:rsidRDefault="00F103F7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03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Географічний пояс земної кулі, що охоплює територію від 5-8 ° с. ш. до 4-11° ю. ш. по обидві сторони від екватора, називається екваторіальним поясом. Він пролягає між субекваторіальними поясами. Характерними рисами даного поясу є стабільно високі температури через переважання екваторіальних </w:t>
      </w:r>
      <w:r w:rsidRPr="00F103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повітряних мас, нечітко виражена секторність на суші, нестійкі вітри слабкої вираженості, висока вологість із високим рівнем опадів.Стабільно вологий і жаркий клімат формується за рахунок величезного надходження сонячної </w:t>
      </w:r>
      <w:r w:rsidRPr="00101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радіації. На території даного поясу кліматичні сезони не виділяють, або вони проявляються дуже слабко.Середньомісячні температури на рівнинах і низовинах складають </w:t>
      </w:r>
      <w:r w:rsidRPr="0010107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24-28 °С.</w:t>
      </w:r>
      <w:r w:rsidRPr="00101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Наявністю екваторіальної улоговини, де фіксується низький атмосферний тиск, обумовлене утворення внутрішньотропічної області конвергенції пасатів. При цьому фіксується підйом повітряних мас із подальшою конденсацією водяної пари і випаданням великої кількості опадів.</w:t>
      </w:r>
      <w:r w:rsidRPr="0010107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 рік в даному поясі випадає від 2000 до 3000 мм опадів, а на схилах гір з навітряного боку - до 10000 мм.</w:t>
      </w:r>
    </w:p>
    <w:p w:rsidR="00F103F7" w:rsidRPr="00101070" w:rsidRDefault="00F103F7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0107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Субекваторіальний </w:t>
      </w:r>
    </w:p>
    <w:p w:rsidR="00420703" w:rsidRPr="00101070" w:rsidRDefault="00420703" w:rsidP="008575E8">
      <w:pPr>
        <w:pStyle w:val="a8"/>
        <w:spacing w:line="360" w:lineRule="auto"/>
        <w:rPr>
          <w:sz w:val="28"/>
          <w:szCs w:val="28"/>
          <w:lang w:val="uk-UA"/>
        </w:rPr>
      </w:pPr>
      <w:r w:rsidRPr="00101070">
        <w:rPr>
          <w:sz w:val="28"/>
          <w:szCs w:val="28"/>
          <w:lang w:val="uk-UA"/>
        </w:rPr>
        <w:t xml:space="preserve">На Землі розрізняють два субекваторіальних пояси: </w:t>
      </w:r>
      <w:r w:rsidRPr="00101070">
        <w:rPr>
          <w:rStyle w:val="a9"/>
          <w:sz w:val="28"/>
          <w:szCs w:val="28"/>
          <w:lang w:val="uk-UA"/>
        </w:rPr>
        <w:t>північний і південний</w:t>
      </w:r>
      <w:r w:rsidRPr="00101070">
        <w:rPr>
          <w:sz w:val="28"/>
          <w:szCs w:val="28"/>
          <w:lang w:val="uk-UA"/>
        </w:rPr>
        <w:t>, які відповідно розташовуються в обох півкулях між екваторіальним і тропічним поясами. Субекваторіальні пояси охоплюють територію між 20 ° с. ш. і 20 ° ю. ш., а на півдні і на південному сході Азії пролягають до 30 ° с. ш. на всіх материках (крім Антарктиди), а також у Світовому океані та співпадають із межами пасатних течій.</w:t>
      </w:r>
    </w:p>
    <w:p w:rsidR="00420703" w:rsidRPr="00101070" w:rsidRDefault="00420703" w:rsidP="008575E8">
      <w:pPr>
        <w:pStyle w:val="a8"/>
        <w:spacing w:line="360" w:lineRule="auto"/>
        <w:rPr>
          <w:sz w:val="28"/>
          <w:szCs w:val="28"/>
        </w:rPr>
      </w:pPr>
      <w:r w:rsidRPr="00101070">
        <w:rPr>
          <w:sz w:val="28"/>
          <w:szCs w:val="28"/>
        </w:rPr>
        <w:t xml:space="preserve">Клімат мусонний, зі зміною повітряних мас </w:t>
      </w:r>
      <w:proofErr w:type="gramStart"/>
      <w:r w:rsidRPr="00101070">
        <w:rPr>
          <w:sz w:val="28"/>
          <w:szCs w:val="28"/>
        </w:rPr>
        <w:t>по</w:t>
      </w:r>
      <w:proofErr w:type="gramEnd"/>
      <w:r w:rsidRPr="00101070">
        <w:rPr>
          <w:sz w:val="28"/>
          <w:szCs w:val="28"/>
        </w:rPr>
        <w:t xml:space="preserve"> сезонах. Даний клімат характеризується екваторіальними вологими вітрами </w:t>
      </w:r>
      <w:proofErr w:type="gramStart"/>
      <w:r w:rsidRPr="00101070">
        <w:rPr>
          <w:sz w:val="28"/>
          <w:szCs w:val="28"/>
        </w:rPr>
        <w:t>вл</w:t>
      </w:r>
      <w:proofErr w:type="gramEnd"/>
      <w:r w:rsidRPr="00101070">
        <w:rPr>
          <w:sz w:val="28"/>
          <w:szCs w:val="28"/>
        </w:rPr>
        <w:t xml:space="preserve">ітку; сухими тропічними вітрами, пасатами взимку і середньомісячною температурою, що коливається </w:t>
      </w:r>
      <w:r w:rsidRPr="00101070">
        <w:rPr>
          <w:rStyle w:val="a9"/>
          <w:sz w:val="28"/>
          <w:szCs w:val="28"/>
        </w:rPr>
        <w:t>від 15 до 32 ° C</w:t>
      </w:r>
      <w:r w:rsidRPr="00101070">
        <w:rPr>
          <w:sz w:val="28"/>
          <w:szCs w:val="28"/>
        </w:rPr>
        <w:t xml:space="preserve">, тільки в гірських районах спостерігаються заморозки і випадання снігу. Вода океанів у субекваторіальних поясах має постійну температуру в межах 25 ° С. Висока температура, </w:t>
      </w:r>
      <w:proofErr w:type="gramStart"/>
      <w:r w:rsidRPr="00101070">
        <w:rPr>
          <w:sz w:val="28"/>
          <w:szCs w:val="28"/>
        </w:rPr>
        <w:t>п</w:t>
      </w:r>
      <w:proofErr w:type="gramEnd"/>
      <w:r w:rsidRPr="00101070">
        <w:rPr>
          <w:sz w:val="28"/>
          <w:szCs w:val="28"/>
        </w:rPr>
        <w:t xml:space="preserve">ідвищена солоність і невелика кількість кисню у воді не сприяють біологічній продуктивності.Найбільша тривалість дощового періоду (8-9 місяців у році) характерна для прилеглих до екватора районів із кількістю річних опадів - </w:t>
      </w:r>
      <w:r w:rsidRPr="00101070">
        <w:rPr>
          <w:rStyle w:val="a9"/>
          <w:sz w:val="28"/>
          <w:szCs w:val="28"/>
        </w:rPr>
        <w:t>від 250 до 2000 мм</w:t>
      </w:r>
      <w:r w:rsidRPr="00101070">
        <w:rPr>
          <w:sz w:val="28"/>
          <w:szCs w:val="28"/>
        </w:rPr>
        <w:t>.</w:t>
      </w:r>
    </w:p>
    <w:p w:rsidR="00F103F7" w:rsidRPr="00101070" w:rsidRDefault="00F103F7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0107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Тропічний</w:t>
      </w:r>
    </w:p>
    <w:p w:rsidR="00F103F7" w:rsidRPr="00101070" w:rsidRDefault="00F103F7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Тропічний кліматичний пояс - один з двох географічних поясів земної кулі. Тропіки знаходяться в </w:t>
      </w:r>
      <w:proofErr w:type="gramStart"/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івнічній і Південній півкулях Землі між субекваторіальними і субтропічними поясами від 20 до 30° пн.ш. і пд.ш. Тропічні пояси охоплюють окремі області на всіх материках, крім Антарктиди, в тому числі територію таких країн, як Австралія, Алжир, Єгипет, Китай, Лівія, ОАЕ, Тайвань, Чилі, Бразилія, В'єтнам, Гаваї, Мальдіви, Оман, Нігерія, Таїланд, ін. Тропічний клімат має характерні особливості над океанами</w:t>
      </w:r>
      <w:proofErr w:type="gramStart"/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ліматичні умови формуються </w:t>
      </w:r>
      <w:proofErr w:type="gramStart"/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>ід впливом тропічних повітряних мас, які характеризуються високим атмосферним тиском і стійкою антициклонною циркуляцією повітря, слабкою хмарністю, низькою відносною вологістю повітря, малою кількістю річних опадів. Над материками яскраво виражені сезонні зміни температури. Пануючими вітрами є пасати - постійні вітри східного напрямку</w:t>
      </w:r>
      <w:proofErr w:type="gramStart"/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ередньорічні температури найтепліших місяців становлять 30-35 °С, найбільш холодних - не менше 10 ° С. Максимальна температура була зафіксована 61 °С, мінімальна - 0 °С і нижче. Середньорічна кількість опаді</w:t>
      </w:r>
      <w:proofErr w:type="gramStart"/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становить</w:t>
      </w:r>
      <w:proofErr w:type="gramEnd"/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50 до 200 мм. Тільки в східно-приокеанічному регіоні може випадати до 2000 мм опадів на </w:t>
      </w:r>
      <w:proofErr w:type="gramStart"/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>ік.</w:t>
      </w:r>
    </w:p>
    <w:p w:rsidR="00420703" w:rsidRPr="00101070" w:rsidRDefault="00420703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1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Субтропічний </w:t>
      </w:r>
    </w:p>
    <w:p w:rsidR="00A70218" w:rsidRPr="00101070" w:rsidRDefault="00420703" w:rsidP="00A70218">
      <w:pPr>
        <w:pStyle w:val="a8"/>
        <w:spacing w:line="360" w:lineRule="auto"/>
        <w:rPr>
          <w:sz w:val="28"/>
          <w:szCs w:val="28"/>
          <w:lang w:val="uk-UA"/>
        </w:rPr>
      </w:pPr>
      <w:r w:rsidRPr="00101070">
        <w:rPr>
          <w:sz w:val="28"/>
          <w:szCs w:val="28"/>
          <w:lang w:val="uk-UA"/>
        </w:rPr>
        <w:t xml:space="preserve">Субтропічні кліматичні пояси - географічні пояси Північної й Південної півкуль Землі, що розташовані між тропічними і помірними поясами. </w:t>
      </w:r>
      <w:r w:rsidRPr="00101070">
        <w:rPr>
          <w:sz w:val="28"/>
          <w:szCs w:val="28"/>
        </w:rPr>
        <w:t xml:space="preserve">Для місцевості, що знаходиться у даному поясі, характерне чергування помірного і тропічного кліматичних режимів. Це пояснюється сезонними ритмами загальної циркуляції атмосферного повітря: в літній час субтропічні пояси знаходяться </w:t>
      </w:r>
      <w:proofErr w:type="gramStart"/>
      <w:r w:rsidRPr="00101070">
        <w:rPr>
          <w:sz w:val="28"/>
          <w:szCs w:val="28"/>
        </w:rPr>
        <w:t>п</w:t>
      </w:r>
      <w:proofErr w:type="gramEnd"/>
      <w:r w:rsidRPr="00101070">
        <w:rPr>
          <w:sz w:val="28"/>
          <w:szCs w:val="28"/>
        </w:rPr>
        <w:t xml:space="preserve">ід впливом пасатного кліматичного режиму, в зимовий - під впливом циклональної циркуляції помірних повітряних мас. Винятком є </w:t>
      </w:r>
      <w:r w:rsidRPr="00101070">
        <w:rPr>
          <w:sz w:val="28"/>
          <w:szCs w:val="28"/>
        </w:rPr>
        <w:lastRenderedPageBreak/>
        <w:t>східні околиці, де спостерігаються літні мусонні опади</w:t>
      </w:r>
      <w:proofErr w:type="gramStart"/>
      <w:r w:rsidRPr="00101070">
        <w:rPr>
          <w:sz w:val="28"/>
          <w:szCs w:val="28"/>
        </w:rPr>
        <w:t>.У</w:t>
      </w:r>
      <w:proofErr w:type="gramEnd"/>
      <w:r w:rsidRPr="00101070">
        <w:rPr>
          <w:sz w:val="28"/>
          <w:szCs w:val="28"/>
        </w:rPr>
        <w:t xml:space="preserve"> літній період середня температура повітря стано</w:t>
      </w:r>
      <w:r w:rsidR="00101070" w:rsidRPr="00101070">
        <w:rPr>
          <w:sz w:val="28"/>
          <w:szCs w:val="28"/>
        </w:rPr>
        <w:t>вить більше 20 ° С, у зимовий-</w:t>
      </w:r>
      <w:r w:rsidR="00101070" w:rsidRPr="00101070">
        <w:rPr>
          <w:sz w:val="28"/>
          <w:szCs w:val="28"/>
          <w:lang w:val="uk-UA"/>
        </w:rPr>
        <w:t xml:space="preserve"> </w:t>
      </w:r>
      <w:r w:rsidR="00101070" w:rsidRPr="00101070">
        <w:rPr>
          <w:sz w:val="28"/>
          <w:szCs w:val="28"/>
        </w:rPr>
        <w:t xml:space="preserve">більше 4 ° </w:t>
      </w:r>
      <w:r w:rsidRPr="00101070">
        <w:rPr>
          <w:sz w:val="28"/>
          <w:szCs w:val="28"/>
        </w:rPr>
        <w:t>.</w:t>
      </w:r>
    </w:p>
    <w:p w:rsidR="00F103F7" w:rsidRPr="00101070" w:rsidRDefault="00420703" w:rsidP="00A70218">
      <w:pPr>
        <w:pStyle w:val="a8"/>
        <w:spacing w:line="360" w:lineRule="auto"/>
        <w:rPr>
          <w:sz w:val="28"/>
          <w:szCs w:val="28"/>
        </w:rPr>
      </w:pPr>
      <w:r w:rsidRPr="00101070">
        <w:rPr>
          <w:bCs/>
          <w:sz w:val="28"/>
          <w:szCs w:val="28"/>
          <w:lang w:val="uk-UA"/>
        </w:rPr>
        <w:t xml:space="preserve">Помірний </w:t>
      </w:r>
    </w:p>
    <w:p w:rsidR="00A70218" w:rsidRPr="00101070" w:rsidRDefault="00420703" w:rsidP="00A7021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Помірний пояс - це один з двох географічних поясів земної кулі. У </w:t>
      </w:r>
      <w:proofErr w:type="gramStart"/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івнічній півкулі помірний кліматичний пояс знаходиться між 40 ° і 65 ° пн.ш., у Південному - між 42 ° і 58 ° пд.ш. Територія, що лежить в даних поясах, становить 25% площі поверхні планети. Це значно більше площі територій, займаних будь-яким іншим кліматичним поясом. У Північній півкулі до 55% території припадає на сушу, у Південному - тільки 2%, інша частина зайнята океаном</w:t>
      </w:r>
      <w:proofErr w:type="gramStart"/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>.Х</w:t>
      </w:r>
      <w:proofErr w:type="gramEnd"/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арактерною особливістю помірного поясу є зміна температури чітко за сезонами року. Саме цим обумовлена періодичність кліматичних, біологічних і гідрологічних процесів.</w:t>
      </w:r>
    </w:p>
    <w:p w:rsidR="00420703" w:rsidRPr="00101070" w:rsidRDefault="00420703" w:rsidP="00A7021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Розрізняють чотири сезони:</w:t>
      </w:r>
    </w:p>
    <w:p w:rsidR="00420703" w:rsidRPr="00101070" w:rsidRDefault="00420703" w:rsidP="008575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Два основних - холодна зима і спекотне літо.</w:t>
      </w:r>
    </w:p>
    <w:p w:rsidR="00420703" w:rsidRPr="00101070" w:rsidRDefault="00420703" w:rsidP="008575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Два перехідних - осінь і весна.</w:t>
      </w:r>
    </w:p>
    <w:p w:rsidR="00420703" w:rsidRPr="00101070" w:rsidRDefault="00420703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зими характерна температура менше 0</w:t>
      </w:r>
      <w:proofErr w:type="gramStart"/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° С</w:t>
      </w:r>
      <w:proofErr w:type="gramEnd"/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літа - більш +15 ° С. У холодний сезон формується постійний сніговий покрив. Середньорічна кількість опаді</w:t>
      </w:r>
      <w:proofErr w:type="gramStart"/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становить</w:t>
      </w:r>
      <w:proofErr w:type="gramEnd"/>
      <w:r w:rsidRP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400-500 мм, в літній період може збільшуватися до 750 мм. До околиць материків кількість опадів зростає до 1500-2000 мм.</w:t>
      </w:r>
    </w:p>
    <w:p w:rsidR="00420703" w:rsidRPr="00101070" w:rsidRDefault="00420703" w:rsidP="008575E8">
      <w:pPr>
        <w:pStyle w:val="a8"/>
        <w:spacing w:line="360" w:lineRule="auto"/>
        <w:rPr>
          <w:sz w:val="28"/>
          <w:szCs w:val="28"/>
        </w:rPr>
      </w:pPr>
      <w:r w:rsidRPr="00101070">
        <w:rPr>
          <w:sz w:val="28"/>
          <w:szCs w:val="28"/>
        </w:rPr>
        <w:t>Антарктичний пояс - самий південний географічний пояс Землі, який включає Антарктиду і прилеглі до неї острови та ділянки Тихого, Індійського й Атлантичного океанів із кордоном в межах 48-60 ° південної широти</w:t>
      </w:r>
      <w:proofErr w:type="gramStart"/>
      <w:r w:rsidRPr="00101070">
        <w:rPr>
          <w:sz w:val="28"/>
          <w:szCs w:val="28"/>
        </w:rPr>
        <w:t>.К</w:t>
      </w:r>
      <w:proofErr w:type="gramEnd"/>
      <w:r w:rsidRPr="00101070">
        <w:rPr>
          <w:sz w:val="28"/>
          <w:szCs w:val="28"/>
        </w:rPr>
        <w:t>лімат дуже суворий антарктичний, з низькою температурою повітря цілий рік, так як у центрі Антарктиди знаходиться полюс холоду Землі. Взимку середня температура становить</w:t>
      </w:r>
      <w:r w:rsidRPr="00101070">
        <w:rPr>
          <w:rStyle w:val="a9"/>
          <w:sz w:val="28"/>
          <w:szCs w:val="28"/>
        </w:rPr>
        <w:t> від - 60 до -70 °C</w:t>
      </w:r>
      <w:r w:rsidRPr="00101070">
        <w:rPr>
          <w:sz w:val="28"/>
          <w:szCs w:val="28"/>
        </w:rPr>
        <w:t xml:space="preserve">, характерна тривала полярна ніч. Влітку середня температура коливається </w:t>
      </w:r>
      <w:r w:rsidRPr="00101070">
        <w:rPr>
          <w:rStyle w:val="a9"/>
          <w:sz w:val="28"/>
          <w:szCs w:val="28"/>
        </w:rPr>
        <w:t>від - 30 до - 50 °C, вище - 20 °C не піднімається</w:t>
      </w:r>
      <w:r w:rsidRPr="00101070">
        <w:rPr>
          <w:sz w:val="28"/>
          <w:szCs w:val="28"/>
        </w:rPr>
        <w:t xml:space="preserve">. </w:t>
      </w:r>
      <w:proofErr w:type="gramStart"/>
      <w:r w:rsidRPr="00101070">
        <w:rPr>
          <w:sz w:val="28"/>
          <w:szCs w:val="28"/>
        </w:rPr>
        <w:t>Р</w:t>
      </w:r>
      <w:proofErr w:type="gramEnd"/>
      <w:r w:rsidRPr="00101070">
        <w:rPr>
          <w:sz w:val="28"/>
          <w:szCs w:val="28"/>
        </w:rPr>
        <w:t xml:space="preserve">івень радіації має великі значення до 30 </w:t>
      </w:r>
      <w:r w:rsidRPr="00101070">
        <w:rPr>
          <w:sz w:val="28"/>
          <w:szCs w:val="28"/>
        </w:rPr>
        <w:lastRenderedPageBreak/>
        <w:t xml:space="preserve">ккал/см² на місяць , але тільки 10 % тепла йде на нагрівання сніжної поверхні, інша частина енергії поступає в космос, тому простежується негативний радіаційний баланс. Опади випадають у вигляді снігу, їх кількість зменшується від узбережжя </w:t>
      </w:r>
      <w:proofErr w:type="gramStart"/>
      <w:r w:rsidRPr="00101070">
        <w:rPr>
          <w:sz w:val="28"/>
          <w:szCs w:val="28"/>
        </w:rPr>
        <w:t>до</w:t>
      </w:r>
      <w:proofErr w:type="gramEnd"/>
      <w:r w:rsidRPr="00101070">
        <w:rPr>
          <w:sz w:val="28"/>
          <w:szCs w:val="28"/>
        </w:rPr>
        <w:t xml:space="preserve"> </w:t>
      </w:r>
      <w:proofErr w:type="gramStart"/>
      <w:r w:rsidRPr="00101070">
        <w:rPr>
          <w:sz w:val="28"/>
          <w:szCs w:val="28"/>
        </w:rPr>
        <w:t>центру</w:t>
      </w:r>
      <w:proofErr w:type="gramEnd"/>
      <w:r w:rsidRPr="00101070">
        <w:rPr>
          <w:sz w:val="28"/>
          <w:szCs w:val="28"/>
        </w:rPr>
        <w:t xml:space="preserve"> материка, відповідно, </w:t>
      </w:r>
      <w:r w:rsidRPr="00101070">
        <w:rPr>
          <w:rStyle w:val="a9"/>
          <w:sz w:val="28"/>
          <w:szCs w:val="28"/>
        </w:rPr>
        <w:t>від 500-700 до 30-50 мм</w:t>
      </w:r>
      <w:r w:rsidRPr="00101070">
        <w:rPr>
          <w:sz w:val="28"/>
          <w:szCs w:val="28"/>
        </w:rPr>
        <w:t>.</w:t>
      </w:r>
    </w:p>
    <w:p w:rsidR="00420703" w:rsidRPr="00101070" w:rsidRDefault="00420703" w:rsidP="008575E8">
      <w:pPr>
        <w:pStyle w:val="a8"/>
        <w:spacing w:line="360" w:lineRule="auto"/>
        <w:rPr>
          <w:sz w:val="28"/>
          <w:szCs w:val="28"/>
          <w:lang w:val="uk-UA"/>
        </w:rPr>
      </w:pPr>
      <w:r w:rsidRPr="00101070">
        <w:rPr>
          <w:sz w:val="28"/>
          <w:szCs w:val="28"/>
          <w:lang w:val="uk-UA"/>
        </w:rPr>
        <w:t xml:space="preserve">Арктичний </w:t>
      </w:r>
    </w:p>
    <w:p w:rsidR="00420703" w:rsidRPr="00101070" w:rsidRDefault="00420703" w:rsidP="008575E8">
      <w:pPr>
        <w:pStyle w:val="a8"/>
        <w:spacing w:line="360" w:lineRule="auto"/>
        <w:rPr>
          <w:sz w:val="28"/>
          <w:szCs w:val="28"/>
          <w:lang w:val="uk-UA"/>
        </w:rPr>
      </w:pPr>
      <w:r w:rsidRPr="00101070">
        <w:rPr>
          <w:sz w:val="28"/>
          <w:szCs w:val="28"/>
          <w:lang w:val="uk-UA"/>
        </w:rPr>
        <w:t>Н</w:t>
      </w:r>
      <w:r w:rsidRPr="00101070">
        <w:rPr>
          <w:sz w:val="28"/>
          <w:szCs w:val="28"/>
        </w:rPr>
        <w:t xml:space="preserve">а півночі Канадського і розташованої поблизу частини Арктичного басейну до - 45 ... - 50 ° С. Опади випадають здебільшого у вигляді снігу. Літо коротке і холодне, триває приблизно 11-50 днів. У цей час року цілодобово </w:t>
      </w:r>
      <w:proofErr w:type="gramStart"/>
      <w:r w:rsidRPr="00101070">
        <w:rPr>
          <w:sz w:val="28"/>
          <w:szCs w:val="28"/>
        </w:rPr>
        <w:t>св</w:t>
      </w:r>
      <w:proofErr w:type="gramEnd"/>
      <w:r w:rsidRPr="00101070">
        <w:rPr>
          <w:sz w:val="28"/>
          <w:szCs w:val="28"/>
        </w:rPr>
        <w:t>ітить сонце, температура трохи вище 0 °, а середня температура найбільш теплого місяця становить не більше +5 °.</w:t>
      </w:r>
    </w:p>
    <w:p w:rsidR="00420703" w:rsidRPr="008575E8" w:rsidRDefault="00420703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7C48" w:rsidRPr="00A70218" w:rsidRDefault="007C0BC8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A7021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Прийом « Географічна лабораторія»</w:t>
      </w:r>
      <w:r w:rsidR="00813885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( слайд 13)</w:t>
      </w:r>
    </w:p>
    <w:p w:rsidR="007C0BC8" w:rsidRPr="008575E8" w:rsidRDefault="007C0BC8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Робота в групах</w:t>
      </w:r>
    </w:p>
    <w:tbl>
      <w:tblPr>
        <w:tblStyle w:val="a7"/>
        <w:tblW w:w="9571" w:type="dxa"/>
        <w:tblLook w:val="04A0" w:firstRow="1" w:lastRow="0" w:firstColumn="1" w:lastColumn="0" w:noHBand="0" w:noVBand="1"/>
      </w:tblPr>
      <w:tblGrid>
        <w:gridCol w:w="3085"/>
        <w:gridCol w:w="2410"/>
        <w:gridCol w:w="2268"/>
        <w:gridCol w:w="1808"/>
      </w:tblGrid>
      <w:tr w:rsidR="007C0BC8" w:rsidRPr="008575E8" w:rsidTr="00857DE9">
        <w:tc>
          <w:tcPr>
            <w:tcW w:w="3085" w:type="dxa"/>
          </w:tcPr>
          <w:p w:rsidR="007C0BC8" w:rsidRPr="008575E8" w:rsidRDefault="007C0BC8" w:rsidP="008575E8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575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Кліматичні хар-ки</w:t>
            </w:r>
          </w:p>
        </w:tc>
        <w:tc>
          <w:tcPr>
            <w:tcW w:w="2410" w:type="dxa"/>
          </w:tcPr>
          <w:p w:rsidR="007C0BC8" w:rsidRPr="008575E8" w:rsidRDefault="007C0BC8" w:rsidP="008575E8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575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Лондон -1 група</w:t>
            </w:r>
          </w:p>
        </w:tc>
        <w:tc>
          <w:tcPr>
            <w:tcW w:w="2268" w:type="dxa"/>
          </w:tcPr>
          <w:p w:rsidR="007C0BC8" w:rsidRPr="008575E8" w:rsidRDefault="00857DE9" w:rsidP="008575E8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575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Караганда</w:t>
            </w:r>
            <w:r w:rsidR="007C0BC8" w:rsidRPr="008575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 група</w:t>
            </w:r>
          </w:p>
        </w:tc>
        <w:tc>
          <w:tcPr>
            <w:tcW w:w="1808" w:type="dxa"/>
          </w:tcPr>
          <w:p w:rsidR="007C0BC8" w:rsidRPr="008575E8" w:rsidRDefault="007C0BC8" w:rsidP="008575E8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575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Київ-3 група</w:t>
            </w:r>
          </w:p>
        </w:tc>
      </w:tr>
      <w:tr w:rsidR="007C0BC8" w:rsidRPr="008575E8" w:rsidTr="00857DE9">
        <w:tc>
          <w:tcPr>
            <w:tcW w:w="3085" w:type="dxa"/>
          </w:tcPr>
          <w:p w:rsidR="007C0BC8" w:rsidRPr="008575E8" w:rsidRDefault="007C0BC8" w:rsidP="008575E8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575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Сер.температура січня</w:t>
            </w:r>
          </w:p>
        </w:tc>
        <w:tc>
          <w:tcPr>
            <w:tcW w:w="2410" w:type="dxa"/>
          </w:tcPr>
          <w:p w:rsidR="007C0BC8" w:rsidRPr="008575E8" w:rsidRDefault="00101070" w:rsidP="008575E8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+5</w:t>
            </w:r>
            <w:r w:rsidR="007C0BC8" w:rsidRPr="008575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</w:p>
        </w:tc>
        <w:tc>
          <w:tcPr>
            <w:tcW w:w="2268" w:type="dxa"/>
          </w:tcPr>
          <w:p w:rsidR="007C0BC8" w:rsidRPr="008575E8" w:rsidRDefault="00101070" w:rsidP="008575E8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857DE9" w:rsidRPr="008575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°</w:t>
            </w:r>
            <w:r w:rsidR="007C0BC8" w:rsidRPr="008575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</w:p>
        </w:tc>
        <w:tc>
          <w:tcPr>
            <w:tcW w:w="1808" w:type="dxa"/>
          </w:tcPr>
          <w:p w:rsidR="007C0BC8" w:rsidRPr="008575E8" w:rsidRDefault="00101070" w:rsidP="008575E8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-6°</w:t>
            </w:r>
            <w:r w:rsidR="007C0BC8" w:rsidRPr="008575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</w:p>
        </w:tc>
      </w:tr>
      <w:tr w:rsidR="007C0BC8" w:rsidRPr="008575E8" w:rsidTr="00857DE9">
        <w:tc>
          <w:tcPr>
            <w:tcW w:w="3085" w:type="dxa"/>
          </w:tcPr>
          <w:p w:rsidR="007C0BC8" w:rsidRPr="008575E8" w:rsidRDefault="007C0BC8" w:rsidP="008575E8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575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Сер.температура липня</w:t>
            </w:r>
          </w:p>
        </w:tc>
        <w:tc>
          <w:tcPr>
            <w:tcW w:w="2410" w:type="dxa"/>
          </w:tcPr>
          <w:p w:rsidR="007C0BC8" w:rsidRPr="008575E8" w:rsidRDefault="00101070" w:rsidP="008575E8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+19°</w:t>
            </w:r>
            <w:r w:rsidR="007C0BC8" w:rsidRPr="008575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</w:p>
        </w:tc>
        <w:tc>
          <w:tcPr>
            <w:tcW w:w="2268" w:type="dxa"/>
          </w:tcPr>
          <w:p w:rsidR="007C0BC8" w:rsidRPr="008575E8" w:rsidRDefault="00857DE9" w:rsidP="008575E8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575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+21</w:t>
            </w:r>
            <w:r w:rsidR="001010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°</w:t>
            </w:r>
            <w:r w:rsidR="007C0BC8" w:rsidRPr="008575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</w:p>
        </w:tc>
        <w:tc>
          <w:tcPr>
            <w:tcW w:w="1808" w:type="dxa"/>
          </w:tcPr>
          <w:p w:rsidR="007C0BC8" w:rsidRPr="008575E8" w:rsidRDefault="00101070" w:rsidP="008575E8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+19,5°</w:t>
            </w:r>
            <w:r w:rsidR="007C0BC8" w:rsidRPr="008575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</w:p>
        </w:tc>
      </w:tr>
      <w:tr w:rsidR="007C0BC8" w:rsidRPr="008575E8" w:rsidTr="00857DE9">
        <w:tc>
          <w:tcPr>
            <w:tcW w:w="3085" w:type="dxa"/>
          </w:tcPr>
          <w:p w:rsidR="007C0BC8" w:rsidRPr="008575E8" w:rsidRDefault="007C0BC8" w:rsidP="008575E8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575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Сер. Кіл.опадів за рік</w:t>
            </w:r>
          </w:p>
        </w:tc>
        <w:tc>
          <w:tcPr>
            <w:tcW w:w="2410" w:type="dxa"/>
          </w:tcPr>
          <w:p w:rsidR="007C0BC8" w:rsidRPr="008575E8" w:rsidRDefault="007C0BC8" w:rsidP="008575E8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575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645мм</w:t>
            </w:r>
          </w:p>
        </w:tc>
        <w:tc>
          <w:tcPr>
            <w:tcW w:w="2268" w:type="dxa"/>
          </w:tcPr>
          <w:p w:rsidR="007C0BC8" w:rsidRPr="008575E8" w:rsidRDefault="00857DE9" w:rsidP="008575E8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575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7C0BC8" w:rsidRPr="008575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00мм</w:t>
            </w:r>
          </w:p>
        </w:tc>
        <w:tc>
          <w:tcPr>
            <w:tcW w:w="1808" w:type="dxa"/>
          </w:tcPr>
          <w:p w:rsidR="007C0BC8" w:rsidRPr="008575E8" w:rsidRDefault="007C0BC8" w:rsidP="008575E8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575E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600мм</w:t>
            </w:r>
          </w:p>
        </w:tc>
      </w:tr>
    </w:tbl>
    <w:p w:rsidR="007C0BC8" w:rsidRPr="008575E8" w:rsidRDefault="00101070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Знайдіть місто</w:t>
      </w:r>
      <w:r w:rsidR="007C0BC8"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карті</w:t>
      </w:r>
      <w:r w:rsidR="00857DE9"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C0BC8" w:rsidRPr="008575E8" w:rsidRDefault="007C0BC8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101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Визначте в</w:t>
      </w:r>
      <w:r w:rsidR="00857DE9"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якому кліматичному поясі розташоване це місто.</w:t>
      </w:r>
    </w:p>
    <w:p w:rsidR="00857DE9" w:rsidRPr="008575E8" w:rsidRDefault="00857DE9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3.Який кліматотвірний чинник впливає на клімат цього міста.</w:t>
      </w:r>
    </w:p>
    <w:p w:rsidR="004B3B48" w:rsidRPr="008575E8" w:rsidRDefault="003576E6" w:rsidP="008575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На клімат впливають теплі та холодні течії. Залежить клімат і від рельєфу. Гори стають перепоною для вільного пресування як холодних, так і теплих повітряних мас. </w:t>
      </w:r>
    </w:p>
    <w:p w:rsidR="003576E6" w:rsidRPr="008575E8" w:rsidRDefault="003576E6" w:rsidP="008575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576E6" w:rsidRPr="00B35D7F" w:rsidRDefault="003576E6" w:rsidP="008575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u w:val="thick"/>
          <w:lang w:val="uk-UA" w:eastAsia="ru-RU"/>
        </w:rPr>
      </w:pPr>
      <w:r w:rsidRPr="00B35D7F">
        <w:rPr>
          <w:rFonts w:ascii="Times New Roman" w:eastAsia="Times New Roman" w:hAnsi="Times New Roman" w:cs="Times New Roman"/>
          <w:sz w:val="28"/>
          <w:szCs w:val="28"/>
          <w:u w:val="thick"/>
          <w:lang w:val="uk-UA" w:eastAsia="ru-RU"/>
        </w:rPr>
        <w:t>3.Вплив людини на атмосферу і клімат.</w:t>
      </w:r>
    </w:p>
    <w:p w:rsidR="003576E6" w:rsidRPr="008575E8" w:rsidRDefault="00813885" w:rsidP="008575E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hyperlink r:id="rId13" w:history="1">
        <w:r w:rsidR="0008099A" w:rsidRPr="008575E8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https://www.youtube.com/watch?v=TSiDG70Wsn4</w:t>
        </w:r>
      </w:hyperlink>
    </w:p>
    <w:p w:rsidR="0008099A" w:rsidRPr="008575E8" w:rsidRDefault="0008099A" w:rsidP="008575E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8099A" w:rsidRPr="00B35D7F" w:rsidRDefault="0008099A" w:rsidP="008575E8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35D7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Прийом « Мозковий штурм» </w:t>
      </w:r>
    </w:p>
    <w:p w:rsidR="0008099A" w:rsidRPr="008575E8" w:rsidRDefault="0008099A" w:rsidP="008575E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8099A" w:rsidRPr="008575E8" w:rsidRDefault="0008099A" w:rsidP="008575E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575E8">
        <w:rPr>
          <w:rFonts w:ascii="Times New Roman" w:hAnsi="Times New Roman" w:cs="Times New Roman"/>
          <w:sz w:val="28"/>
          <w:szCs w:val="28"/>
          <w:lang w:val="uk-UA"/>
        </w:rPr>
        <w:t>Чи змінюється клімат ? Яка ситуація на сьогодні?В чому причина зміни клімату?</w:t>
      </w:r>
    </w:p>
    <w:p w:rsidR="00F103F7" w:rsidRPr="008575E8" w:rsidRDefault="00F103F7" w:rsidP="008575E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575E8">
        <w:rPr>
          <w:rFonts w:ascii="Times New Roman" w:hAnsi="Times New Roman" w:cs="Times New Roman"/>
          <w:sz w:val="28"/>
          <w:szCs w:val="28"/>
          <w:lang w:val="uk-UA"/>
        </w:rPr>
        <w:t xml:space="preserve">Подивившись відео складіть </w:t>
      </w:r>
      <w:proofErr w:type="spellStart"/>
      <w:r w:rsidRPr="008575E8">
        <w:rPr>
          <w:rFonts w:ascii="Times New Roman" w:hAnsi="Times New Roman" w:cs="Times New Roman"/>
          <w:sz w:val="28"/>
          <w:szCs w:val="28"/>
          <w:lang w:val="uk-UA"/>
        </w:rPr>
        <w:t>сенкан</w:t>
      </w:r>
      <w:proofErr w:type="spellEnd"/>
      <w:r w:rsidR="00101070">
        <w:rPr>
          <w:rFonts w:ascii="Times New Roman" w:hAnsi="Times New Roman" w:cs="Times New Roman"/>
          <w:sz w:val="28"/>
          <w:szCs w:val="28"/>
          <w:lang w:val="uk-UA"/>
        </w:rPr>
        <w:t xml:space="preserve"> « В</w:t>
      </w:r>
      <w:r w:rsidRPr="008575E8">
        <w:rPr>
          <w:rFonts w:ascii="Times New Roman" w:hAnsi="Times New Roman" w:cs="Times New Roman"/>
          <w:sz w:val="28"/>
          <w:szCs w:val="28"/>
          <w:lang w:val="uk-UA"/>
        </w:rPr>
        <w:t>плив людини на атмосферу і клімат»</w:t>
      </w:r>
    </w:p>
    <w:p w:rsidR="00F103F7" w:rsidRPr="00B35D7F" w:rsidRDefault="00F103F7" w:rsidP="008575E8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35D7F">
        <w:rPr>
          <w:rFonts w:ascii="Times New Roman" w:hAnsi="Times New Roman" w:cs="Times New Roman"/>
          <w:sz w:val="28"/>
          <w:szCs w:val="28"/>
          <w:u w:val="single"/>
          <w:lang w:val="uk-UA"/>
        </w:rPr>
        <w:t>Прийом « Сенкан»</w:t>
      </w:r>
    </w:p>
    <w:p w:rsidR="00F103F7" w:rsidRPr="008575E8" w:rsidRDefault="00F103F7" w:rsidP="008575E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575E8">
        <w:rPr>
          <w:rFonts w:ascii="Times New Roman" w:hAnsi="Times New Roman" w:cs="Times New Roman"/>
          <w:sz w:val="28"/>
          <w:szCs w:val="28"/>
          <w:lang w:val="uk-UA"/>
        </w:rPr>
        <w:t>Наприклад :</w:t>
      </w:r>
    </w:p>
    <w:p w:rsidR="00F103F7" w:rsidRPr="00101070" w:rsidRDefault="00F103F7" w:rsidP="008575E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01070">
        <w:rPr>
          <w:rFonts w:ascii="Times New Roman" w:hAnsi="Times New Roman" w:cs="Times New Roman"/>
          <w:i/>
          <w:sz w:val="28"/>
          <w:szCs w:val="28"/>
          <w:lang w:val="uk-UA"/>
        </w:rPr>
        <w:t>Клімат. Потепління.</w:t>
      </w:r>
    </w:p>
    <w:p w:rsidR="00F103F7" w:rsidRPr="00101070" w:rsidRDefault="00F103F7" w:rsidP="008575E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01070">
        <w:rPr>
          <w:rFonts w:ascii="Times New Roman" w:hAnsi="Times New Roman" w:cs="Times New Roman"/>
          <w:i/>
          <w:sz w:val="28"/>
          <w:szCs w:val="28"/>
          <w:lang w:val="uk-UA"/>
        </w:rPr>
        <w:t>Вплив людини.</w:t>
      </w:r>
    </w:p>
    <w:p w:rsidR="00AA21EE" w:rsidRPr="00101070" w:rsidRDefault="0008099A" w:rsidP="008575E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0107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="00101070" w:rsidRPr="00101070">
        <w:rPr>
          <w:rFonts w:ascii="Times New Roman" w:hAnsi="Times New Roman" w:cs="Times New Roman"/>
          <w:i/>
          <w:sz w:val="28"/>
          <w:szCs w:val="28"/>
          <w:lang w:val="uk-UA"/>
        </w:rPr>
        <w:t>Танення льодовиків.</w:t>
      </w:r>
    </w:p>
    <w:p w:rsidR="0008099A" w:rsidRPr="00B35D7F" w:rsidRDefault="00B35D7F" w:rsidP="008575E8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5.</w:t>
      </w:r>
      <w:r w:rsidR="00AF6773" w:rsidRPr="00B35D7F">
        <w:rPr>
          <w:rFonts w:ascii="Times New Roman" w:hAnsi="Times New Roman" w:cs="Times New Roman"/>
          <w:b/>
          <w:i/>
          <w:sz w:val="28"/>
          <w:szCs w:val="28"/>
          <w:lang w:val="uk-UA"/>
        </w:rPr>
        <w:t>Закріплення нових знань</w:t>
      </w:r>
      <w:r w:rsidR="00AA21EE" w:rsidRPr="00B35D7F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9D7AE0" w:rsidRPr="00B35D7F" w:rsidRDefault="009D7AE0" w:rsidP="008575E8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35D7F">
        <w:rPr>
          <w:rFonts w:ascii="Times New Roman" w:hAnsi="Times New Roman" w:cs="Times New Roman"/>
          <w:sz w:val="28"/>
          <w:szCs w:val="28"/>
          <w:u w:val="single"/>
          <w:lang w:val="uk-UA"/>
        </w:rPr>
        <w:t>Прийом « Виправлення помилок»</w:t>
      </w:r>
      <w:r w:rsidR="0081388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( слайд 14)</w:t>
      </w:r>
    </w:p>
    <w:p w:rsidR="009D7AE0" w:rsidRPr="008575E8" w:rsidRDefault="009D7AE0" w:rsidP="008575E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575E8">
        <w:rPr>
          <w:rFonts w:ascii="Times New Roman" w:hAnsi="Times New Roman" w:cs="Times New Roman"/>
          <w:sz w:val="28"/>
          <w:szCs w:val="28"/>
          <w:lang w:val="uk-UA"/>
        </w:rPr>
        <w:t>Юний друже! Хочу поділитися з  тобою враженнями від своєї подорожі.</w:t>
      </w:r>
    </w:p>
    <w:p w:rsidR="009D7AE0" w:rsidRPr="008575E8" w:rsidRDefault="009D7AE0" w:rsidP="008575E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575E8">
        <w:rPr>
          <w:rFonts w:ascii="Times New Roman" w:hAnsi="Times New Roman" w:cs="Times New Roman"/>
          <w:sz w:val="28"/>
          <w:szCs w:val="28"/>
          <w:lang w:val="uk-UA"/>
        </w:rPr>
        <w:t>Я пішки дістався від  Північного полюса до Південного. Я подолав відстань у 20 тис.км. Мій шлях увесь час був суходолом.</w:t>
      </w:r>
      <w:r w:rsidR="00420703" w:rsidRPr="008575E8">
        <w:rPr>
          <w:rFonts w:ascii="Times New Roman" w:hAnsi="Times New Roman" w:cs="Times New Roman"/>
          <w:sz w:val="28"/>
          <w:szCs w:val="28"/>
          <w:lang w:val="uk-UA"/>
        </w:rPr>
        <w:t xml:space="preserve"> Клімат багатьох районів Південної півкулі схожий  на клімат Північної. Коли в  Північній півкулі зима, в Південній – літо,  а коли в Південній  півкулі – весна, у Північній –зима.У районі екватора завжди волого та спекотно. Дуже сухо і спекотно поблизу тропіків. Найменше опадів випадає в горах. </w:t>
      </w:r>
      <w:r w:rsidR="00AA21EE" w:rsidRPr="008575E8">
        <w:rPr>
          <w:rFonts w:ascii="Times New Roman" w:hAnsi="Times New Roman" w:cs="Times New Roman"/>
          <w:sz w:val="28"/>
          <w:szCs w:val="28"/>
          <w:lang w:val="uk-UA"/>
        </w:rPr>
        <w:t>Моя</w:t>
      </w:r>
      <w:r w:rsidR="00420703" w:rsidRPr="008575E8">
        <w:rPr>
          <w:rFonts w:ascii="Times New Roman" w:hAnsi="Times New Roman" w:cs="Times New Roman"/>
          <w:sz w:val="28"/>
          <w:szCs w:val="28"/>
          <w:lang w:val="uk-UA"/>
        </w:rPr>
        <w:t xml:space="preserve"> подорож закінчилась на Північному полюсі в</w:t>
      </w:r>
      <w:r w:rsidR="00AA21EE" w:rsidRPr="008575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0703" w:rsidRPr="008575E8">
        <w:rPr>
          <w:rFonts w:ascii="Times New Roman" w:hAnsi="Times New Roman" w:cs="Times New Roman"/>
          <w:sz w:val="28"/>
          <w:szCs w:val="28"/>
          <w:lang w:val="uk-UA"/>
        </w:rPr>
        <w:t>Антарктиді.</w:t>
      </w:r>
    </w:p>
    <w:p w:rsidR="00AA21EE" w:rsidRPr="008575E8" w:rsidRDefault="00AA21EE" w:rsidP="008575E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A21EE" w:rsidRPr="00B35D7F" w:rsidRDefault="00AA21EE" w:rsidP="008575E8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35D7F">
        <w:rPr>
          <w:rFonts w:ascii="Times New Roman" w:hAnsi="Times New Roman" w:cs="Times New Roman"/>
          <w:sz w:val="28"/>
          <w:szCs w:val="28"/>
          <w:u w:val="single"/>
          <w:lang w:val="uk-UA"/>
        </w:rPr>
        <w:t>Прийом « Взаємоперевірка»</w:t>
      </w:r>
    </w:p>
    <w:p w:rsidR="00AA21EE" w:rsidRPr="008575E8" w:rsidRDefault="00AA21EE" w:rsidP="008575E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8099A" w:rsidRPr="00813885" w:rsidRDefault="00B35D7F" w:rsidP="008575E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35D7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6.</w:t>
      </w:r>
      <w:r w:rsidR="00AA21EE" w:rsidRPr="00B35D7F">
        <w:rPr>
          <w:rFonts w:ascii="Times New Roman" w:hAnsi="Times New Roman" w:cs="Times New Roman"/>
          <w:b/>
          <w:sz w:val="28"/>
          <w:szCs w:val="28"/>
          <w:lang w:val="uk-UA"/>
        </w:rPr>
        <w:t>Рефлексія.</w:t>
      </w:r>
      <w:r w:rsidR="008138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13885" w:rsidRPr="00813885">
        <w:rPr>
          <w:rFonts w:ascii="Times New Roman" w:hAnsi="Times New Roman" w:cs="Times New Roman"/>
          <w:sz w:val="28"/>
          <w:szCs w:val="28"/>
          <w:lang w:val="uk-UA"/>
        </w:rPr>
        <w:t>( слайд 15)</w:t>
      </w:r>
    </w:p>
    <w:p w:rsidR="008575E8" w:rsidRPr="008575E8" w:rsidRDefault="008575E8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5E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Прийом «Три – Два – Один».</w:t>
      </w:r>
      <w:r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(Схожий на синквейн</w:t>
      </w:r>
      <w:proofErr w:type="gramStart"/>
      <w:r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57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proofErr w:type="gramEnd"/>
    </w:p>
    <w:p w:rsidR="008575E8" w:rsidRPr="008575E8" w:rsidRDefault="008575E8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першому рядочку </w:t>
      </w:r>
      <w:r w:rsidR="00101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пишемо </w:t>
      </w:r>
      <w:r w:rsidR="00101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>ри факти, які були новими, цікавими, несподіваними на уроці.</w:t>
      </w:r>
    </w:p>
    <w:p w:rsidR="008575E8" w:rsidRPr="008575E8" w:rsidRDefault="00101070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proofErr w:type="spellStart"/>
      <w:r w:rsidR="008575E8"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spellEnd"/>
      <w:r w:rsidR="008575E8"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575E8"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</w:t>
      </w:r>
      <w:proofErr w:type="spellEnd"/>
      <w:r w:rsidR="008575E8"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575E8"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="008575E8"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575E8"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здалися</w:t>
      </w:r>
      <w:proofErr w:type="spellEnd"/>
      <w:r w:rsidR="008575E8"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нецікавими, некорисними, або вже були відомі учням.</w:t>
      </w:r>
    </w:p>
    <w:p w:rsidR="008575E8" w:rsidRDefault="00101070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8575E8"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 факт, </w:t>
      </w:r>
      <w:proofErr w:type="spellStart"/>
      <w:r w:rsidR="008575E8"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="008575E8"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575E8"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хотілось</w:t>
      </w:r>
      <w:proofErr w:type="spellEnd"/>
      <w:r w:rsidR="008575E8"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575E8"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>би</w:t>
      </w:r>
      <w:proofErr w:type="spellEnd"/>
      <w:r w:rsidR="008575E8"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575E8"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вивчити</w:t>
      </w:r>
      <w:proofErr w:type="spellEnd"/>
      <w:r w:rsidR="008575E8" w:rsidRPr="00857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детальніше, поглибити знання.</w:t>
      </w:r>
    </w:p>
    <w:p w:rsidR="00B35D7F" w:rsidRPr="008575E8" w:rsidRDefault="00B35D7F" w:rsidP="008575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Виставлення оцінок</w:t>
      </w:r>
    </w:p>
    <w:p w:rsidR="008575E8" w:rsidRPr="008575E8" w:rsidRDefault="008575E8" w:rsidP="008575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A21EE" w:rsidRPr="00B35D7F" w:rsidRDefault="00B35D7F" w:rsidP="008575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5D7F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  <w:r w:rsidR="00AA21EE" w:rsidRPr="00B35D7F">
        <w:rPr>
          <w:rFonts w:ascii="Times New Roman" w:hAnsi="Times New Roman" w:cs="Times New Roman"/>
          <w:b/>
          <w:sz w:val="28"/>
          <w:szCs w:val="28"/>
          <w:lang w:val="uk-UA"/>
        </w:rPr>
        <w:t>Домашнє завдання.</w:t>
      </w:r>
      <w:r w:rsidR="008138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r w:rsidR="00813885" w:rsidRPr="00813885">
        <w:rPr>
          <w:rFonts w:ascii="Times New Roman" w:hAnsi="Times New Roman" w:cs="Times New Roman"/>
          <w:sz w:val="28"/>
          <w:szCs w:val="28"/>
          <w:lang w:val="uk-UA"/>
        </w:rPr>
        <w:t>( слайд 16)</w:t>
      </w:r>
      <w:bookmarkEnd w:id="0"/>
    </w:p>
    <w:p w:rsidR="00AA21EE" w:rsidRPr="00101070" w:rsidRDefault="00AA21EE" w:rsidP="0010107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01070">
        <w:rPr>
          <w:rFonts w:ascii="Times New Roman" w:hAnsi="Times New Roman" w:cs="Times New Roman"/>
          <w:sz w:val="28"/>
          <w:szCs w:val="28"/>
          <w:lang w:val="uk-UA"/>
        </w:rPr>
        <w:t>1. Повторити матеріал підручника.</w:t>
      </w:r>
    </w:p>
    <w:p w:rsidR="00101070" w:rsidRPr="00101070" w:rsidRDefault="00AA21EE" w:rsidP="0010107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01070">
        <w:rPr>
          <w:rFonts w:ascii="Times New Roman" w:hAnsi="Times New Roman" w:cs="Times New Roman"/>
          <w:sz w:val="28"/>
          <w:szCs w:val="28"/>
          <w:lang w:val="uk-UA"/>
        </w:rPr>
        <w:t>2. Підготувати загадки за темою « Погода. Атмосфера. Клімат»</w:t>
      </w:r>
    </w:p>
    <w:p w:rsidR="00AA21EE" w:rsidRPr="00101070" w:rsidRDefault="00101070" w:rsidP="0010107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01070">
        <w:rPr>
          <w:rFonts w:ascii="Times New Roman" w:hAnsi="Times New Roman" w:cs="Times New Roman"/>
          <w:sz w:val="28"/>
          <w:szCs w:val="28"/>
          <w:lang w:val="uk-UA"/>
        </w:rPr>
        <w:t>3. Зняти відео про особливості кліматичних та погодних умов міста.</w:t>
      </w:r>
    </w:p>
    <w:p w:rsidR="00AA21EE" w:rsidRPr="00101070" w:rsidRDefault="00AA21EE" w:rsidP="008575E8">
      <w:pPr>
        <w:pStyle w:val="a8"/>
        <w:spacing w:line="360" w:lineRule="auto"/>
        <w:jc w:val="both"/>
        <w:rPr>
          <w:sz w:val="28"/>
          <w:szCs w:val="28"/>
          <w:lang w:val="uk-UA"/>
        </w:rPr>
      </w:pPr>
    </w:p>
    <w:p w:rsidR="0005436F" w:rsidRDefault="0005436F" w:rsidP="001950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01070" w:rsidRDefault="00101070" w:rsidP="001950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01070" w:rsidRDefault="00101070" w:rsidP="001950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01070" w:rsidRDefault="00101070" w:rsidP="001950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01070" w:rsidRDefault="00101070" w:rsidP="001950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01070" w:rsidRDefault="00101070" w:rsidP="001950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01070" w:rsidRDefault="00101070" w:rsidP="001950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01070" w:rsidRDefault="00101070" w:rsidP="001950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01070" w:rsidRDefault="00101070" w:rsidP="001950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01070" w:rsidRDefault="00101070" w:rsidP="001950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01070" w:rsidRDefault="00101070" w:rsidP="001950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01070" w:rsidRDefault="00101070" w:rsidP="001950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01070" w:rsidRDefault="00101070" w:rsidP="001950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01070" w:rsidRDefault="00101070" w:rsidP="001950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Література</w:t>
      </w:r>
    </w:p>
    <w:p w:rsidR="00101070" w:rsidRDefault="00101070" w:rsidP="001950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1.Вікіпедія</w:t>
      </w:r>
    </w:p>
    <w:p w:rsidR="00101070" w:rsidRDefault="00101070" w:rsidP="001950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Капіруліна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С.Л. Загальна географія. 6 клас: розробки уроків</w:t>
      </w:r>
    </w:p>
    <w:p w:rsidR="00101070" w:rsidRPr="00101070" w:rsidRDefault="00101070" w:rsidP="001950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101070">
        <w:rPr>
          <w:lang w:val="uk-UA"/>
        </w:rPr>
        <w:t xml:space="preserve"> </w:t>
      </w:r>
      <w:hyperlink r:id="rId14" w:history="1">
        <w:r w:rsidRPr="00101070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uk-UA"/>
          </w:rPr>
          <w:t>http://edufuture.biz/index.php?title</w:t>
        </w:r>
      </w:hyperlink>
    </w:p>
    <w:p w:rsidR="00101070" w:rsidRPr="00101070" w:rsidRDefault="00101070" w:rsidP="00195097">
      <w:pPr>
        <w:spacing w:after="0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101070">
        <w:rPr>
          <w:lang w:val="en-US"/>
        </w:rPr>
        <w:t xml:space="preserve"> </w:t>
      </w:r>
      <w:r w:rsidRPr="00101070">
        <w:rPr>
          <w:rStyle w:val="HTML"/>
          <w:rFonts w:ascii="Times New Roman" w:hAnsi="Times New Roman" w:cs="Times New Roman"/>
          <w:i w:val="0"/>
          <w:sz w:val="28"/>
          <w:szCs w:val="28"/>
          <w:lang w:val="en-US"/>
        </w:rPr>
        <w:t>yrok.net/.../</w:t>
      </w:r>
      <w:proofErr w:type="spellStart"/>
      <w:r w:rsidRPr="00101070">
        <w:rPr>
          <w:rStyle w:val="HTML"/>
          <w:rFonts w:ascii="Times New Roman" w:hAnsi="Times New Roman" w:cs="Times New Roman"/>
          <w:i w:val="0"/>
          <w:sz w:val="28"/>
          <w:szCs w:val="28"/>
          <w:lang w:val="en-US"/>
        </w:rPr>
        <w:t>konspekt</w:t>
      </w:r>
      <w:proofErr w:type="spellEnd"/>
      <w:r w:rsidRPr="00101070">
        <w:rPr>
          <w:rStyle w:val="HTML"/>
          <w:rFonts w:ascii="Times New Roman" w:hAnsi="Times New Roman" w:cs="Times New Roman"/>
          <w:i w:val="0"/>
          <w:sz w:val="28"/>
          <w:szCs w:val="28"/>
          <w:lang w:val="en-US"/>
        </w:rPr>
        <w:t>-</w:t>
      </w:r>
      <w:proofErr w:type="spellStart"/>
      <w:r w:rsidRPr="00101070">
        <w:rPr>
          <w:rStyle w:val="HTML"/>
          <w:rFonts w:ascii="Times New Roman" w:hAnsi="Times New Roman" w:cs="Times New Roman"/>
          <w:i w:val="0"/>
          <w:sz w:val="28"/>
          <w:szCs w:val="28"/>
          <w:lang w:val="en-US"/>
        </w:rPr>
        <w:t>uroku</w:t>
      </w:r>
      <w:proofErr w:type="spellEnd"/>
      <w:r w:rsidRPr="00101070">
        <w:rPr>
          <w:rStyle w:val="HTML"/>
          <w:rFonts w:ascii="Times New Roman" w:hAnsi="Times New Roman" w:cs="Times New Roman"/>
          <w:i w:val="0"/>
          <w:sz w:val="28"/>
          <w:szCs w:val="28"/>
          <w:lang w:val="en-US"/>
        </w:rPr>
        <w:t>-</w:t>
      </w:r>
      <w:proofErr w:type="spellStart"/>
      <w:r w:rsidRPr="00101070">
        <w:rPr>
          <w:rStyle w:val="HTML"/>
          <w:rFonts w:ascii="Times New Roman" w:hAnsi="Times New Roman" w:cs="Times New Roman"/>
          <w:i w:val="0"/>
          <w:sz w:val="28"/>
          <w:szCs w:val="28"/>
          <w:lang w:val="en-US"/>
        </w:rPr>
        <w:t>klimatichni</w:t>
      </w:r>
      <w:proofErr w:type="spellEnd"/>
      <w:r w:rsidRPr="00101070">
        <w:rPr>
          <w:rStyle w:val="HTML"/>
          <w:rFonts w:ascii="Times New Roman" w:hAnsi="Times New Roman" w:cs="Times New Roman"/>
          <w:i w:val="0"/>
          <w:sz w:val="28"/>
          <w:szCs w:val="28"/>
          <w:lang w:val="en-US"/>
        </w:rPr>
        <w:t>-</w:t>
      </w:r>
      <w:proofErr w:type="spellStart"/>
      <w:r w:rsidRPr="00101070">
        <w:rPr>
          <w:rStyle w:val="HTML"/>
          <w:rFonts w:ascii="Times New Roman" w:hAnsi="Times New Roman" w:cs="Times New Roman"/>
          <w:i w:val="0"/>
          <w:sz w:val="28"/>
          <w:szCs w:val="28"/>
          <w:lang w:val="en-US"/>
        </w:rPr>
        <w:t>poyasi</w:t>
      </w:r>
      <w:proofErr w:type="spellEnd"/>
      <w:r w:rsidRPr="00101070">
        <w:rPr>
          <w:rStyle w:val="HTML"/>
          <w:rFonts w:ascii="Times New Roman" w:hAnsi="Times New Roman" w:cs="Times New Roman"/>
          <w:i w:val="0"/>
          <w:sz w:val="28"/>
          <w:szCs w:val="28"/>
          <w:lang w:val="en-US"/>
        </w:rPr>
        <w:t>-ta-</w:t>
      </w:r>
      <w:proofErr w:type="spellStart"/>
      <w:r w:rsidRPr="00101070">
        <w:rPr>
          <w:rStyle w:val="HTML"/>
          <w:rFonts w:ascii="Times New Roman" w:hAnsi="Times New Roman" w:cs="Times New Roman"/>
          <w:i w:val="0"/>
          <w:sz w:val="28"/>
          <w:szCs w:val="28"/>
          <w:lang w:val="en-US"/>
        </w:rPr>
        <w:t>osnovni</w:t>
      </w:r>
      <w:proofErr w:type="spellEnd"/>
      <w:r w:rsidRPr="00101070">
        <w:rPr>
          <w:rStyle w:val="HTML"/>
          <w:rFonts w:ascii="Times New Roman" w:hAnsi="Times New Roman" w:cs="Times New Roman"/>
          <w:i w:val="0"/>
          <w:sz w:val="28"/>
          <w:szCs w:val="28"/>
          <w:lang w:val="en-US"/>
        </w:rPr>
        <w:t>-</w:t>
      </w:r>
      <w:proofErr w:type="spellStart"/>
      <w:r w:rsidRPr="00101070">
        <w:rPr>
          <w:rStyle w:val="HTML"/>
          <w:rFonts w:ascii="Times New Roman" w:hAnsi="Times New Roman" w:cs="Times New Roman"/>
          <w:i w:val="0"/>
          <w:sz w:val="28"/>
          <w:szCs w:val="28"/>
          <w:lang w:val="en-US"/>
        </w:rPr>
        <w:t>ti</w:t>
      </w:r>
      <w:proofErr w:type="spellEnd"/>
    </w:p>
    <w:sectPr w:rsidR="00101070" w:rsidRPr="00101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53ECB"/>
    <w:multiLevelType w:val="hybridMultilevel"/>
    <w:tmpl w:val="A2807E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825E39"/>
    <w:multiLevelType w:val="hybridMultilevel"/>
    <w:tmpl w:val="8AFA173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EDE3EF6"/>
    <w:multiLevelType w:val="hybridMultilevel"/>
    <w:tmpl w:val="6BD0A0A2"/>
    <w:lvl w:ilvl="0" w:tplc="042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6A5E7879"/>
    <w:multiLevelType w:val="multilevel"/>
    <w:tmpl w:val="0BD099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F4F"/>
    <w:rsid w:val="0003417B"/>
    <w:rsid w:val="0005436F"/>
    <w:rsid w:val="0008099A"/>
    <w:rsid w:val="00101070"/>
    <w:rsid w:val="00195097"/>
    <w:rsid w:val="00246F4F"/>
    <w:rsid w:val="00282E0C"/>
    <w:rsid w:val="003576E6"/>
    <w:rsid w:val="00420703"/>
    <w:rsid w:val="00424F25"/>
    <w:rsid w:val="00426DEE"/>
    <w:rsid w:val="004B3B48"/>
    <w:rsid w:val="0061609A"/>
    <w:rsid w:val="006B7EE9"/>
    <w:rsid w:val="00713E29"/>
    <w:rsid w:val="007B1243"/>
    <w:rsid w:val="007C0BC8"/>
    <w:rsid w:val="00813885"/>
    <w:rsid w:val="00841011"/>
    <w:rsid w:val="008575E8"/>
    <w:rsid w:val="00857DE9"/>
    <w:rsid w:val="008970BA"/>
    <w:rsid w:val="009D7AE0"/>
    <w:rsid w:val="00A122A8"/>
    <w:rsid w:val="00A560F5"/>
    <w:rsid w:val="00A70218"/>
    <w:rsid w:val="00AA21EE"/>
    <w:rsid w:val="00AF6773"/>
    <w:rsid w:val="00B24404"/>
    <w:rsid w:val="00B35D7F"/>
    <w:rsid w:val="00B3627C"/>
    <w:rsid w:val="00BA7C48"/>
    <w:rsid w:val="00D75E73"/>
    <w:rsid w:val="00E962E2"/>
    <w:rsid w:val="00F1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40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970B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4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101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C0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054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420703"/>
    <w:rPr>
      <w:b/>
      <w:bCs/>
    </w:rPr>
  </w:style>
  <w:style w:type="character" w:styleId="HTML">
    <w:name w:val="HTML Cite"/>
    <w:basedOn w:val="a0"/>
    <w:uiPriority w:val="99"/>
    <w:semiHidden/>
    <w:unhideWhenUsed/>
    <w:rsid w:val="0010107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40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970B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4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101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C0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054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420703"/>
    <w:rPr>
      <w:b/>
      <w:bCs/>
    </w:rPr>
  </w:style>
  <w:style w:type="character" w:styleId="HTML">
    <w:name w:val="HTML Cite"/>
    <w:basedOn w:val="a0"/>
    <w:uiPriority w:val="99"/>
    <w:semiHidden/>
    <w:unhideWhenUsed/>
    <w:rsid w:val="001010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4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1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youtube.com/watch?v=TSiDG70Wsn4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RiuacmSbg20" TargetMode="Externa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http://edufuture.biz/index.php?tit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48A4E-F793-49F8-AA7F-4B51EC456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12</Pages>
  <Words>1987</Words>
  <Characters>11327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11</cp:revision>
  <dcterms:created xsi:type="dcterms:W3CDTF">2018-02-26T15:57:00Z</dcterms:created>
  <dcterms:modified xsi:type="dcterms:W3CDTF">2018-03-03T16:06:00Z</dcterms:modified>
</cp:coreProperties>
</file>