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9C" w:rsidRPr="00FF4F15" w:rsidRDefault="00FF4F15" w:rsidP="00A96510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Спеціальна загальноосвітня школа «Надія» міста Києва</w:t>
      </w:r>
    </w:p>
    <w:p w:rsidR="00FF4F15" w:rsidRP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</w:p>
    <w:p w:rsidR="00FF4F15" w:rsidRDefault="000C1A9C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 xml:space="preserve">План-конспект </w:t>
      </w:r>
    </w:p>
    <w:p w:rsidR="000C1A9C" w:rsidRPr="00FF4F15" w:rsidRDefault="000C1A9C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і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нтегрованого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 урок</w:t>
      </w: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у</w:t>
      </w: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з </w:t>
      </w: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географії</w:t>
      </w: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</w:p>
    <w:p w:rsidR="00FF4F15" w:rsidRDefault="000C1A9C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в 8 </w:t>
      </w:r>
      <w:proofErr w:type="spellStart"/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класі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 xml:space="preserve"> </w:t>
      </w:r>
    </w:p>
    <w:p w:rsidR="00A96510" w:rsidRPr="00FF4F15" w:rsidRDefault="000C1A9C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на тему</w:t>
      </w:r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</w:t>
      </w:r>
      <w:proofErr w:type="spellStart"/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Океани</w:t>
      </w:r>
      <w:proofErr w:type="spellEnd"/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і материки </w:t>
      </w:r>
      <w:proofErr w:type="spellStart"/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Землі</w:t>
      </w:r>
      <w:proofErr w:type="spellEnd"/>
      <w:r w:rsidR="00A96510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». </w:t>
      </w:r>
    </w:p>
    <w:p w:rsidR="000C1A9C" w:rsidRPr="00FF4F15" w:rsidRDefault="000C1A9C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0C1A9C" w:rsidRPr="00FF4F15" w:rsidRDefault="000C1A9C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Підготувала</w:t>
      </w:r>
    </w:p>
    <w:p w:rsidR="000C1A9C" w:rsidRPr="00FF4F15" w:rsidRDefault="00B33EC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  <w:r>
        <w:rPr>
          <w:rFonts w:eastAsia="Times New Roman" w:cs="Times New Roman"/>
          <w:bCs/>
          <w:color w:val="404040"/>
          <w:szCs w:val="28"/>
          <w:lang w:val="uk-UA" w:eastAsia="ru-RU"/>
        </w:rPr>
        <w:t>в</w:t>
      </w:r>
      <w:r w:rsidR="000C1A9C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читель-дефектолог вищої категорії</w:t>
      </w:r>
      <w:r>
        <w:rPr>
          <w:rFonts w:eastAsia="Times New Roman" w:cs="Times New Roman"/>
          <w:bCs/>
          <w:color w:val="404040"/>
          <w:szCs w:val="28"/>
          <w:lang w:val="uk-UA" w:eastAsia="ru-RU"/>
        </w:rPr>
        <w:t>,</w:t>
      </w:r>
      <w:bookmarkStart w:id="0" w:name="_GoBack"/>
      <w:bookmarkEnd w:id="0"/>
    </w:p>
    <w:p w:rsidR="000C1A9C" w:rsidRPr="00FF4F15" w:rsidRDefault="00B33EC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  <w:r>
        <w:rPr>
          <w:rFonts w:eastAsia="Times New Roman" w:cs="Times New Roman"/>
          <w:bCs/>
          <w:color w:val="404040"/>
          <w:szCs w:val="28"/>
          <w:lang w:val="uk-UA" w:eastAsia="ru-RU"/>
        </w:rPr>
        <w:t>в</w:t>
      </w:r>
      <w:r w:rsidR="000C1A9C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читель-методист</w:t>
      </w:r>
    </w:p>
    <w:p w:rsidR="000C1A9C" w:rsidRDefault="000C1A9C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Бенюх Тетяна Миколаївна</w:t>
      </w: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FF4F15" w:rsidRP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404040"/>
          <w:szCs w:val="28"/>
          <w:lang w:val="uk-UA" w:eastAsia="ru-RU"/>
        </w:rPr>
      </w:pPr>
      <w:r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2017-2018 </w:t>
      </w:r>
      <w:proofErr w:type="spellStart"/>
      <w:r>
        <w:rPr>
          <w:rFonts w:eastAsia="Times New Roman" w:cs="Times New Roman"/>
          <w:bCs/>
          <w:color w:val="404040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bCs/>
          <w:color w:val="404040"/>
          <w:szCs w:val="28"/>
          <w:lang w:val="uk-UA" w:eastAsia="ru-RU"/>
        </w:rPr>
        <w:t>.</w:t>
      </w:r>
    </w:p>
    <w:p w:rsidR="000C1A9C" w:rsidRPr="00FF4F15" w:rsidRDefault="000C1A9C" w:rsidP="00FF4F15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04040"/>
          <w:szCs w:val="28"/>
          <w:lang w:val="uk-UA" w:eastAsia="ru-RU"/>
        </w:rPr>
      </w:pPr>
    </w:p>
    <w:p w:rsidR="00F46143" w:rsidRDefault="00FF4F15" w:rsidP="00FF4F1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B3B3B"/>
          <w:sz w:val="28"/>
          <w:szCs w:val="28"/>
          <w:u w:val="single"/>
        </w:rPr>
      </w:pPr>
      <w:r>
        <w:rPr>
          <w:b/>
          <w:bCs/>
          <w:color w:val="404040"/>
          <w:sz w:val="28"/>
          <w:szCs w:val="28"/>
        </w:rPr>
        <w:t>Тема:</w:t>
      </w:r>
      <w:r w:rsidR="00A96510" w:rsidRPr="00FF4F15">
        <w:rPr>
          <w:b/>
          <w:bCs/>
          <w:color w:val="404040"/>
          <w:sz w:val="28"/>
          <w:szCs w:val="28"/>
        </w:rPr>
        <w:t> </w:t>
      </w:r>
      <w:r w:rsidR="000C1A9C" w:rsidRPr="00FF4F15">
        <w:rPr>
          <w:color w:val="404040"/>
          <w:sz w:val="28"/>
          <w:szCs w:val="28"/>
        </w:rPr>
        <w:t>П</w:t>
      </w:r>
      <w:proofErr w:type="spellStart"/>
      <w:r w:rsidR="004F5DE6" w:rsidRPr="00FF4F15">
        <w:rPr>
          <w:color w:val="404040"/>
          <w:sz w:val="28"/>
          <w:szCs w:val="28"/>
          <w:lang w:val="uk-UA"/>
        </w:rPr>
        <w:t>одорож</w:t>
      </w:r>
      <w:proofErr w:type="spellEnd"/>
      <w:r w:rsidR="004F5DE6" w:rsidRPr="00FF4F15">
        <w:rPr>
          <w:color w:val="404040"/>
          <w:sz w:val="28"/>
          <w:szCs w:val="28"/>
          <w:lang w:val="uk-UA"/>
        </w:rPr>
        <w:t xml:space="preserve"> материками та океанами Землі.</w:t>
      </w:r>
      <w:r w:rsidR="003B78E5" w:rsidRPr="00FF4F15">
        <w:rPr>
          <w:rStyle w:val="a4"/>
          <w:color w:val="3B3B3B"/>
          <w:sz w:val="28"/>
          <w:szCs w:val="28"/>
          <w:u w:val="single"/>
        </w:rPr>
        <w:t xml:space="preserve"> </w:t>
      </w:r>
    </w:p>
    <w:p w:rsidR="00FF4F15" w:rsidRDefault="00FF4F15" w:rsidP="00FF4F1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B3B3B"/>
          <w:sz w:val="28"/>
          <w:szCs w:val="28"/>
          <w:u w:val="single"/>
        </w:rPr>
      </w:pPr>
    </w:p>
    <w:p w:rsidR="00FF4F15" w:rsidRPr="00FF4F15" w:rsidRDefault="00FF4F15" w:rsidP="00FF4F15">
      <w:pPr>
        <w:pStyle w:val="a3"/>
        <w:shd w:val="clear" w:color="auto" w:fill="FFFFFF"/>
        <w:spacing w:before="0" w:beforeAutospacing="0" w:after="0" w:afterAutospacing="0"/>
        <w:rPr>
          <w:rStyle w:val="a4"/>
          <w:color w:val="3B3B3B"/>
          <w:sz w:val="28"/>
          <w:szCs w:val="28"/>
          <w:u w:val="single"/>
        </w:rPr>
      </w:pPr>
    </w:p>
    <w:p w:rsidR="003B78E5" w:rsidRPr="00FF4F15" w:rsidRDefault="00F46143" w:rsidP="00FF4F1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B3B3B"/>
          <w:sz w:val="28"/>
          <w:szCs w:val="28"/>
          <w:u w:val="single"/>
        </w:rPr>
      </w:pPr>
      <w:r w:rsidRPr="00FF4F15">
        <w:rPr>
          <w:b/>
          <w:bCs/>
          <w:color w:val="404040"/>
          <w:sz w:val="28"/>
          <w:szCs w:val="28"/>
          <w:lang w:val="uk-UA"/>
        </w:rPr>
        <w:t>Мета</w:t>
      </w:r>
      <w:r w:rsidR="00FF4F15" w:rsidRPr="00FF4F15">
        <w:rPr>
          <w:b/>
          <w:bCs/>
          <w:color w:val="404040"/>
          <w:sz w:val="28"/>
          <w:szCs w:val="28"/>
          <w:lang w:val="uk-UA"/>
        </w:rPr>
        <w:t>:</w:t>
      </w:r>
    </w:p>
    <w:p w:rsidR="003B78E5" w:rsidRPr="00FF4F15" w:rsidRDefault="00FF4F15" w:rsidP="00FF4F1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  <w:lang w:val="uk-UA"/>
        </w:rPr>
      </w:pPr>
      <w:r>
        <w:rPr>
          <w:bCs/>
          <w:color w:val="404040"/>
          <w:sz w:val="28"/>
          <w:szCs w:val="28"/>
          <w:lang w:val="uk-UA"/>
        </w:rPr>
        <w:t>н</w:t>
      </w:r>
      <w:r w:rsidRPr="00FF4F15">
        <w:rPr>
          <w:bCs/>
          <w:color w:val="404040"/>
          <w:sz w:val="28"/>
          <w:szCs w:val="28"/>
          <w:lang w:val="uk-UA"/>
        </w:rPr>
        <w:t>авчальна: с</w:t>
      </w:r>
      <w:r w:rsidR="003B78E5" w:rsidRPr="00FF4F15">
        <w:rPr>
          <w:color w:val="404040"/>
          <w:sz w:val="28"/>
          <w:szCs w:val="28"/>
          <w:lang w:val="uk-UA"/>
        </w:rPr>
        <w:t xml:space="preserve">истематизувати та закріпити знання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учнів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про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океани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та материки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Землі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; </w:t>
      </w:r>
    </w:p>
    <w:p w:rsidR="003B78E5" w:rsidRPr="00FF4F15" w:rsidRDefault="004F5DE6" w:rsidP="00FF4F1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  <w:lang w:val="uk-UA"/>
        </w:rPr>
      </w:pPr>
      <w:proofErr w:type="spellStart"/>
      <w:r w:rsidRPr="00FF4F15">
        <w:rPr>
          <w:color w:val="404040"/>
          <w:sz w:val="28"/>
          <w:szCs w:val="28"/>
          <w:lang w:val="uk-UA"/>
        </w:rPr>
        <w:t>розвивальна</w:t>
      </w:r>
      <w:proofErr w:type="spellEnd"/>
      <w:r w:rsidRPr="00FF4F15">
        <w:rPr>
          <w:color w:val="404040"/>
          <w:sz w:val="28"/>
          <w:szCs w:val="28"/>
          <w:lang w:val="uk-UA"/>
        </w:rPr>
        <w:t xml:space="preserve">: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розвивати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географічне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мислення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>,</w:t>
      </w:r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r w:rsidR="003B78E5" w:rsidRPr="00FF4F15">
        <w:rPr>
          <w:color w:val="404040"/>
          <w:sz w:val="28"/>
          <w:szCs w:val="28"/>
          <w:lang w:val="uk-UA"/>
        </w:rPr>
        <w:t xml:space="preserve">,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розвивати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навчання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самостійної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3B78E5" w:rsidRPr="00FF4F15">
        <w:rPr>
          <w:color w:val="404040"/>
          <w:sz w:val="28"/>
          <w:szCs w:val="28"/>
          <w:lang w:val="uk-UA"/>
        </w:rPr>
        <w:t>роботи</w:t>
      </w:r>
      <w:proofErr w:type="spellEnd"/>
      <w:r w:rsidR="003B78E5" w:rsidRPr="00FF4F15">
        <w:rPr>
          <w:color w:val="404040"/>
          <w:sz w:val="28"/>
          <w:szCs w:val="28"/>
          <w:lang w:val="uk-UA"/>
        </w:rPr>
        <w:t xml:space="preserve"> з</w:t>
      </w:r>
      <w:r w:rsidR="00F46143" w:rsidRPr="00FF4F15">
        <w:rPr>
          <w:color w:val="404040"/>
          <w:sz w:val="28"/>
          <w:szCs w:val="28"/>
          <w:lang w:val="uk-UA"/>
        </w:rPr>
        <w:t xml:space="preserve"> картою, підручником, </w:t>
      </w:r>
      <w:r w:rsidR="00F46143" w:rsidRPr="00FF4F15">
        <w:rPr>
          <w:color w:val="404040"/>
          <w:sz w:val="28"/>
          <w:szCs w:val="28"/>
          <w:lang w:val="uk-UA"/>
        </w:rPr>
        <w:t xml:space="preserve">розвивати наочно-образне, логічне мислення,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уміння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аналізувати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,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розвивати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зв’язне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мовлення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, </w:t>
      </w:r>
      <w:proofErr w:type="spellStart"/>
      <w:r w:rsidR="00F46143" w:rsidRPr="00FF4F15">
        <w:rPr>
          <w:color w:val="404040"/>
          <w:sz w:val="28"/>
          <w:szCs w:val="28"/>
          <w:lang w:val="uk-UA"/>
        </w:rPr>
        <w:t>збагачувати</w:t>
      </w:r>
      <w:proofErr w:type="spellEnd"/>
      <w:r w:rsidR="00F46143" w:rsidRPr="00FF4F15">
        <w:rPr>
          <w:color w:val="404040"/>
          <w:sz w:val="28"/>
          <w:szCs w:val="28"/>
          <w:lang w:val="uk-UA"/>
        </w:rPr>
        <w:t xml:space="preserve"> активний словник, довільне</w:t>
      </w:r>
      <w:r w:rsidR="00FF4F15">
        <w:rPr>
          <w:color w:val="404040"/>
          <w:sz w:val="28"/>
          <w:szCs w:val="28"/>
          <w:lang w:val="uk-UA"/>
        </w:rPr>
        <w:t xml:space="preserve"> запам’ятовування;</w:t>
      </w:r>
    </w:p>
    <w:p w:rsidR="003B78E5" w:rsidRPr="00FF4F15" w:rsidRDefault="004F5DE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cs="Times New Roman"/>
          <w:color w:val="404040"/>
          <w:szCs w:val="28"/>
          <w:lang w:val="uk-UA"/>
        </w:rPr>
        <w:t xml:space="preserve">виховна: </w:t>
      </w:r>
      <w:r w:rsidR="00FF4F15" w:rsidRPr="00FF4F15">
        <w:rPr>
          <w:rFonts w:eastAsia="Times New Roman" w:cs="Times New Roman"/>
          <w:color w:val="404040"/>
          <w:szCs w:val="28"/>
          <w:lang w:val="uk-UA" w:eastAsia="ru-RU"/>
        </w:rPr>
        <w:t>виховувати інтерес до вивчен</w:t>
      </w:r>
      <w:r w:rsidR="00FF4F15">
        <w:rPr>
          <w:rFonts w:eastAsia="Times New Roman" w:cs="Times New Roman"/>
          <w:color w:val="404040"/>
          <w:szCs w:val="28"/>
          <w:lang w:val="uk-UA" w:eastAsia="ru-RU"/>
        </w:rPr>
        <w:t xml:space="preserve">ня географії, любов до природи, </w:t>
      </w:r>
      <w:r w:rsidRPr="00FF4F15">
        <w:rPr>
          <w:rFonts w:cs="Times New Roman"/>
          <w:color w:val="404040"/>
          <w:szCs w:val="28"/>
          <w:lang w:val="uk-UA"/>
        </w:rPr>
        <w:t xml:space="preserve">виховувати бережливе </w:t>
      </w:r>
      <w:r w:rsidR="003B78E5" w:rsidRPr="00FF4F15">
        <w:rPr>
          <w:rFonts w:cs="Times New Roman"/>
          <w:color w:val="404040"/>
          <w:szCs w:val="28"/>
          <w:lang w:val="uk-UA"/>
        </w:rPr>
        <w:t>ставлення до природи</w:t>
      </w:r>
      <w:r w:rsidR="00F46143" w:rsidRPr="00FF4F15">
        <w:rPr>
          <w:rFonts w:cs="Times New Roman"/>
          <w:color w:val="404040"/>
          <w:szCs w:val="28"/>
          <w:lang w:val="uk-UA"/>
        </w:rPr>
        <w:t xml:space="preserve">, </w:t>
      </w:r>
      <w:r w:rsidRPr="00FF4F15">
        <w:rPr>
          <w:rFonts w:cs="Times New Roman"/>
          <w:color w:val="404040"/>
          <w:szCs w:val="28"/>
          <w:lang w:val="uk-UA"/>
        </w:rPr>
        <w:t xml:space="preserve"> прагн</w:t>
      </w:r>
      <w:r w:rsidR="00F46143" w:rsidRPr="00FF4F15">
        <w:rPr>
          <w:rFonts w:cs="Times New Roman"/>
          <w:color w:val="404040"/>
          <w:szCs w:val="28"/>
          <w:lang w:val="uk-UA"/>
        </w:rPr>
        <w:t xml:space="preserve">ення висловлювати власну думку, </w:t>
      </w:r>
      <w:r w:rsidR="003B78E5" w:rsidRPr="00FF4F15">
        <w:rPr>
          <w:rFonts w:cs="Times New Roman"/>
          <w:color w:val="404040"/>
          <w:szCs w:val="28"/>
          <w:lang w:val="uk-UA"/>
        </w:rPr>
        <w:t>формувати  бажання пізна</w:t>
      </w:r>
      <w:r w:rsidR="00FF4F15">
        <w:rPr>
          <w:rFonts w:cs="Times New Roman"/>
          <w:color w:val="404040"/>
          <w:szCs w:val="28"/>
          <w:lang w:val="uk-UA"/>
        </w:rPr>
        <w:t>вати нове, невідоме.</w:t>
      </w:r>
    </w:p>
    <w:p w:rsidR="00CC4991" w:rsidRDefault="00CC4991" w:rsidP="00FF4F1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  <w:lang w:val="uk-UA"/>
        </w:rPr>
      </w:pPr>
      <w:r w:rsidRPr="00FF4F15">
        <w:rPr>
          <w:color w:val="404040"/>
          <w:sz w:val="28"/>
          <w:szCs w:val="28"/>
          <w:lang w:val="uk-UA"/>
        </w:rPr>
        <w:br/>
      </w:r>
      <w:r w:rsidRPr="00FF4F15">
        <w:rPr>
          <w:b/>
          <w:color w:val="404040"/>
          <w:sz w:val="28"/>
          <w:szCs w:val="28"/>
          <w:lang w:val="uk-UA"/>
        </w:rPr>
        <w:t>Обладнання:</w:t>
      </w:r>
      <w:r w:rsidRPr="00FF4F15">
        <w:rPr>
          <w:color w:val="404040"/>
          <w:sz w:val="28"/>
          <w:szCs w:val="28"/>
          <w:lang w:val="uk-UA"/>
        </w:rPr>
        <w:t xml:space="preserve"> </w:t>
      </w:r>
      <w:r w:rsidRPr="00FF4F15">
        <w:rPr>
          <w:color w:val="404040"/>
          <w:sz w:val="28"/>
          <w:szCs w:val="28"/>
          <w:lang w:val="uk-UA"/>
        </w:rPr>
        <w:t>карта півкуль, таблиці-материки Землі, ілюстрації</w:t>
      </w:r>
      <w:r w:rsidRPr="00FF4F15">
        <w:rPr>
          <w:color w:val="404040"/>
          <w:sz w:val="28"/>
          <w:szCs w:val="28"/>
          <w:lang w:val="uk-UA"/>
        </w:rPr>
        <w:t xml:space="preserve">, картки, </w:t>
      </w:r>
      <w:r w:rsidRPr="00FF4F15">
        <w:rPr>
          <w:color w:val="404040"/>
          <w:sz w:val="28"/>
          <w:szCs w:val="28"/>
          <w:lang w:val="uk-UA"/>
        </w:rPr>
        <w:br/>
      </w:r>
      <w:proofErr w:type="spellStart"/>
      <w:r w:rsidRPr="00FF4F15">
        <w:rPr>
          <w:color w:val="404040"/>
          <w:sz w:val="28"/>
          <w:szCs w:val="28"/>
          <w:lang w:val="uk-UA"/>
        </w:rPr>
        <w:t>аудіозапис</w:t>
      </w:r>
      <w:proofErr w:type="spellEnd"/>
      <w:r w:rsidRPr="00FF4F15">
        <w:rPr>
          <w:color w:val="404040"/>
          <w:sz w:val="28"/>
          <w:szCs w:val="28"/>
          <w:lang w:val="uk-UA"/>
        </w:rPr>
        <w:t xml:space="preserve"> дощу, </w:t>
      </w:r>
      <w:r w:rsidR="004F5DE6" w:rsidRPr="00FF4F15">
        <w:rPr>
          <w:color w:val="404040"/>
          <w:sz w:val="28"/>
          <w:szCs w:val="28"/>
          <w:lang w:val="uk-UA"/>
        </w:rPr>
        <w:t xml:space="preserve">слайди зображення </w:t>
      </w:r>
      <w:r w:rsidR="003B78E5" w:rsidRPr="00FF4F15">
        <w:rPr>
          <w:color w:val="404040"/>
          <w:sz w:val="28"/>
          <w:szCs w:val="28"/>
          <w:lang w:val="uk-UA"/>
        </w:rPr>
        <w:t xml:space="preserve">тварин, </w:t>
      </w:r>
      <w:r w:rsidRPr="00FF4F15">
        <w:rPr>
          <w:color w:val="404040"/>
          <w:sz w:val="28"/>
          <w:szCs w:val="28"/>
          <w:lang w:val="uk-UA"/>
        </w:rPr>
        <w:t>картки, таблиці.</w:t>
      </w:r>
    </w:p>
    <w:p w:rsidR="00FF4F15" w:rsidRDefault="00FF4F15" w:rsidP="00FF4F1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  <w:lang w:val="uk-UA"/>
        </w:rPr>
      </w:pPr>
    </w:p>
    <w:p w:rsidR="00FF4F15" w:rsidRPr="00FF4F15" w:rsidRDefault="00FF4F15" w:rsidP="00FF4F15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  <w:lang w:val="uk-UA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>Тип уроку.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 Урок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узагальнення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та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систематизація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знань</w:t>
      </w:r>
      <w:proofErr w:type="spellEnd"/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04040"/>
          <w:szCs w:val="28"/>
          <w:lang w:val="uk-UA" w:eastAsia="ru-RU"/>
        </w:rPr>
      </w:pPr>
    </w:p>
    <w:p w:rsid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04040"/>
          <w:szCs w:val="28"/>
          <w:lang w:val="uk-UA" w:eastAsia="ru-RU"/>
        </w:rPr>
      </w:pPr>
    </w:p>
    <w:p w:rsidR="00A96510" w:rsidRDefault="00A96510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>Хід уроку</w:t>
      </w:r>
    </w:p>
    <w:p w:rsidR="00FF4F15" w:rsidRPr="00FF4F15" w:rsidRDefault="00FF4F15" w:rsidP="00FF4F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404040"/>
          <w:szCs w:val="28"/>
          <w:lang w:val="uk-UA"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 xml:space="preserve">І. </w:t>
      </w:r>
      <w:proofErr w:type="spellStart"/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>Організаційний</w:t>
      </w:r>
      <w:proofErr w:type="spellEnd"/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 xml:space="preserve"> момент</w:t>
      </w:r>
    </w:p>
    <w:p w:rsidR="0081527C" w:rsidRPr="00FF4F15" w:rsidRDefault="0081527C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Привітання з учнями.</w:t>
      </w:r>
    </w:p>
    <w:p w:rsidR="0081527C" w:rsidRPr="00FF4F15" w:rsidRDefault="0081527C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Перевірка самопочуття учнів.</w:t>
      </w:r>
    </w:p>
    <w:p w:rsidR="000C1A9C" w:rsidRPr="00FF4F15" w:rsidRDefault="000C1A9C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ІІ. Мотивація навчальної діяльності</w:t>
      </w:r>
    </w:p>
    <w:p w:rsidR="0081527C" w:rsidRPr="00FF4F15" w:rsidRDefault="0081527C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Внесення мотиву</w:t>
      </w:r>
      <w:r w:rsidR="00E23B8B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: «Ці знання обов’язково знадобляться кожному, адже усі ми повинні дбати про природу, що оточує нас.»</w:t>
      </w:r>
    </w:p>
    <w:p w:rsidR="007F198F" w:rsidRPr="00FF4F15" w:rsidRDefault="00E23B8B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Налаштування на успішний результат: «У вас все  обов</w:t>
      </w:r>
      <w:r w:rsidR="009F1D05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’</w:t>
      </w: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язково вийде, ви будете активно працювати на </w:t>
      </w:r>
      <w:proofErr w:type="spellStart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уроці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»</w:t>
      </w:r>
    </w:p>
    <w:p w:rsidR="007F198F" w:rsidRPr="00FF4F15" w:rsidRDefault="007F198F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Нервово-психологічна підготовка до навчальної діяльності.</w:t>
      </w:r>
    </w:p>
    <w:p w:rsidR="00A96510" w:rsidRPr="00FF4F15" w:rsidRDefault="00974AA4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Учням пропонується із зап</w:t>
      </w:r>
      <w:r w:rsidR="007F198F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лющеними очима прослухати </w:t>
      </w:r>
      <w:proofErr w:type="spellStart"/>
      <w:r w:rsidR="007F198F"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аудіо</w:t>
      </w: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запис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 із звуками дощу, визначити, яке це явище природи. </w:t>
      </w: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br/>
      </w:r>
      <w:r w:rsidR="009F1D05" w:rsidRPr="00FF4F15">
        <w:rPr>
          <w:rFonts w:eastAsia="Times New Roman" w:cs="Times New Roman"/>
          <w:bCs/>
          <w:iCs/>
          <w:color w:val="404040"/>
          <w:szCs w:val="28"/>
          <w:lang w:val="uk-UA" w:eastAsia="ru-RU"/>
        </w:rPr>
        <w:t>Вчитель: «Давайте пригадаємо…»</w:t>
      </w:r>
    </w:p>
    <w:p w:rsidR="00A96510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сьогодні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день?</w:t>
      </w:r>
    </w:p>
    <w:p w:rsidR="00A96510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Яке число і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місяць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</w:t>
      </w:r>
    </w:p>
    <w:p w:rsidR="00A96510" w:rsidRPr="00FF4F15" w:rsidRDefault="009F1D05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Яка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сьогодні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погода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?</w:t>
      </w:r>
    </w:p>
    <w:p w:rsidR="009F1D05" w:rsidRPr="00FF4F15" w:rsidRDefault="009F1D05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Чи є опади?</w:t>
      </w:r>
    </w:p>
    <w:p w:rsidR="009F1D05" w:rsidRPr="00FF4F15" w:rsidRDefault="009F1D05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Які зміни відбулися в природі?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Бесіда</w:t>
      </w:r>
      <w:proofErr w:type="spellEnd"/>
    </w:p>
    <w:p w:rsidR="00A96510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великий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розділ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закінчили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вивчати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 </w:t>
      </w:r>
      <w:r w:rsidRPr="00FF4F15">
        <w:rPr>
          <w:rFonts w:eastAsia="Times New Roman" w:cs="Times New Roman"/>
          <w:i/>
          <w:iCs/>
          <w:color w:val="404040"/>
          <w:szCs w:val="28"/>
          <w:lang w:eastAsia="ru-RU"/>
        </w:rPr>
        <w:t xml:space="preserve">(Материки та </w:t>
      </w:r>
      <w:proofErr w:type="spellStart"/>
      <w:r w:rsidRPr="00FF4F15">
        <w:rPr>
          <w:rFonts w:eastAsia="Times New Roman" w:cs="Times New Roman"/>
          <w:i/>
          <w:iCs/>
          <w:color w:val="404040"/>
          <w:szCs w:val="28"/>
          <w:lang w:eastAsia="ru-RU"/>
        </w:rPr>
        <w:t>океани</w:t>
      </w:r>
      <w:proofErr w:type="spellEnd"/>
      <w:r w:rsidRPr="00FF4F15">
        <w:rPr>
          <w:rFonts w:eastAsia="Times New Roman" w:cs="Times New Roman"/>
          <w:i/>
          <w:iCs/>
          <w:color w:val="404040"/>
          <w:szCs w:val="28"/>
          <w:lang w:eastAsia="ru-RU"/>
        </w:rPr>
        <w:t>)</w:t>
      </w:r>
    </w:p>
    <w:p w:rsidR="009F1D05" w:rsidRPr="00FF4F15" w:rsidRDefault="009F1D05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iCs/>
          <w:color w:val="404040"/>
          <w:szCs w:val="28"/>
          <w:lang w:val="uk-UA" w:eastAsia="ru-RU"/>
        </w:rPr>
        <w:t>Чи цікаво було вам отримувати нові знання про материки та океани.</w:t>
      </w:r>
    </w:p>
    <w:p w:rsidR="009F1D05" w:rsidRPr="00FF4F15" w:rsidRDefault="009F1D05" w:rsidP="00FF4F15">
      <w:pPr>
        <w:pStyle w:val="a9"/>
        <w:shd w:val="clear" w:color="auto" w:fill="FFFFFF"/>
        <w:spacing w:after="0" w:line="240" w:lineRule="auto"/>
        <w:ind w:left="0"/>
        <w:rPr>
          <w:rFonts w:eastAsia="Times New Roman" w:cs="Times New Roman"/>
          <w:iCs/>
          <w:color w:val="404040"/>
          <w:szCs w:val="28"/>
          <w:lang w:val="uk-UA" w:eastAsia="ru-RU"/>
        </w:rPr>
      </w:pPr>
    </w:p>
    <w:p w:rsidR="009F1D05" w:rsidRPr="00FF4F15" w:rsidRDefault="009F1D05" w:rsidP="00FF4F15">
      <w:pPr>
        <w:pStyle w:val="a9"/>
        <w:shd w:val="clear" w:color="auto" w:fill="FFFFFF"/>
        <w:spacing w:after="0" w:line="240" w:lineRule="auto"/>
        <w:ind w:left="0"/>
        <w:rPr>
          <w:rFonts w:eastAsia="Times New Roman" w:cs="Times New Roman"/>
          <w:iCs/>
          <w:color w:val="404040"/>
          <w:szCs w:val="28"/>
          <w:lang w:val="uk-UA" w:eastAsia="ru-RU"/>
        </w:rPr>
      </w:pPr>
    </w:p>
    <w:p w:rsidR="009F1D05" w:rsidRPr="00FF4F15" w:rsidRDefault="009F1D05" w:rsidP="00FF4F15">
      <w:pPr>
        <w:pStyle w:val="a9"/>
        <w:shd w:val="clear" w:color="auto" w:fill="FFFFFF"/>
        <w:spacing w:after="0" w:line="240" w:lineRule="auto"/>
        <w:ind w:left="0"/>
        <w:rPr>
          <w:rFonts w:eastAsia="Times New Roman" w:cs="Times New Roman"/>
          <w:color w:val="404040"/>
          <w:szCs w:val="28"/>
          <w:lang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І</w:t>
      </w:r>
      <w:r w:rsidR="00B441AD"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І</w:t>
      </w: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І.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Повідомлення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теми і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завдань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уроку</w:t>
      </w:r>
      <w:r w:rsidR="009F1D05"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 xml:space="preserve"> </w:t>
      </w:r>
    </w:p>
    <w:p w:rsidR="00A96510" w:rsidRDefault="00B441AD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Діти, 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ми 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з вами сьогодні будемо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подорожувати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</w:t>
      </w: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ами та материками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Пригадає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ще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раз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вивчені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теми з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даного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розділу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Ви будете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активними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учасниками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нашого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уроку.</w:t>
      </w:r>
    </w:p>
    <w:p w:rsidR="00FF4F15" w:rsidRPr="00FF4F15" w:rsidRDefault="00FF4F15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404040"/>
          <w:szCs w:val="28"/>
          <w:lang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ІV.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Узагальнення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та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систематизація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знань</w:t>
      </w:r>
      <w:proofErr w:type="spellEnd"/>
    </w:p>
    <w:p w:rsidR="003805BA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Приготуй</w:t>
      </w:r>
      <w:r w:rsidR="00B441AD" w:rsidRPr="00FF4F15">
        <w:rPr>
          <w:rFonts w:eastAsia="Times New Roman" w:cs="Times New Roman"/>
          <w:color w:val="404040"/>
          <w:szCs w:val="28"/>
          <w:lang w:eastAsia="ru-RU"/>
        </w:rPr>
        <w:t>теся</w:t>
      </w:r>
      <w:proofErr w:type="spellEnd"/>
      <w:r w:rsidR="00B441AD" w:rsidRPr="00FF4F15">
        <w:rPr>
          <w:rFonts w:eastAsia="Times New Roman" w:cs="Times New Roman"/>
          <w:color w:val="404040"/>
          <w:szCs w:val="28"/>
          <w:lang w:eastAsia="ru-RU"/>
        </w:rPr>
        <w:t xml:space="preserve"> ми </w:t>
      </w:r>
      <w:proofErr w:type="spellStart"/>
      <w:r w:rsidR="00B441AD" w:rsidRPr="00FF4F15">
        <w:rPr>
          <w:rFonts w:eastAsia="Times New Roman" w:cs="Times New Roman"/>
          <w:color w:val="404040"/>
          <w:szCs w:val="28"/>
          <w:lang w:eastAsia="ru-RU"/>
        </w:rPr>
        <w:t>починаємо</w:t>
      </w:r>
      <w:proofErr w:type="spellEnd"/>
      <w:r w:rsidR="00B441AD" w:rsidRPr="00FF4F15">
        <w:rPr>
          <w:rFonts w:eastAsia="Times New Roman" w:cs="Times New Roman"/>
          <w:color w:val="404040"/>
          <w:szCs w:val="28"/>
          <w:lang w:eastAsia="ru-RU"/>
        </w:rPr>
        <w:t xml:space="preserve"> свою </w:t>
      </w:r>
      <w:proofErr w:type="spellStart"/>
      <w:r w:rsidR="00B441AD" w:rsidRPr="00FF4F15">
        <w:rPr>
          <w:rFonts w:eastAsia="Times New Roman" w:cs="Times New Roman"/>
          <w:color w:val="404040"/>
          <w:szCs w:val="28"/>
          <w:lang w:eastAsia="ru-RU"/>
        </w:rPr>
        <w:t>подорож</w:t>
      </w:r>
      <w:proofErr w:type="spellEnd"/>
      <w:r w:rsidR="003805BA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</w:p>
    <w:p w:rsidR="00A96510" w:rsidRPr="00FF4F15" w:rsidRDefault="00E977B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Спершу завітаємо на </w:t>
      </w:r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Тихий океан</w:t>
      </w:r>
      <w:r w:rsidR="00B40B34" w:rsidRPr="00FF4F15">
        <w:rPr>
          <w:rFonts w:eastAsia="Times New Roman" w:cs="Times New Roman"/>
          <w:bCs/>
          <w:iCs/>
          <w:color w:val="404040"/>
          <w:szCs w:val="28"/>
          <w:lang w:val="uk-UA" w:eastAsia="ru-RU"/>
        </w:rPr>
        <w:t>. Знайдіть на карті та відмітьте фішкою зображення Тихого океану.</w:t>
      </w:r>
    </w:p>
    <w:p w:rsidR="00A96510" w:rsidRPr="00FF4F15" w:rsidRDefault="00E977B6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Тихий океан -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найбільший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займає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майже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таку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територію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, як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усі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океани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разом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узяті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За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ще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називають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великим.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вперше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відкрив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мандрівник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–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португалець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proofErr w:type="gram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Фернан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 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Магелан</w:t>
      </w:r>
      <w:proofErr w:type="spellEnd"/>
      <w:proofErr w:type="gram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у 1520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році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та назвав так тому,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що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коли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кораблі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пливли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по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ньому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був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тихим-тихим.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омиває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береги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більше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як 50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країн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світу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Тут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можна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побачити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синьо-жовтого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восьминога – одного з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найагресивніших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представників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фауни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  <w:r w:rsidR="00E977B6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</w:t>
      </w:r>
    </w:p>
    <w:p w:rsidR="00EC6796" w:rsidRPr="00FF4F15" w:rsidRDefault="00EC6796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566626" cy="1856786"/>
            <wp:effectExtent l="0" t="0" r="5715" b="0"/>
            <wp:docPr id="1" name="Рисунок 1" descr="Картинки по запросу синьо-жовтий восьмині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иньо-жовтий восьмині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50" cy="185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В Тихому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океані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живе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найдовший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морський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ссавець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–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косатка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Було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встановлено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що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пливе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із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швидкістю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55 км/год.</w:t>
      </w:r>
    </w:p>
    <w:p w:rsidR="00EC6796" w:rsidRPr="00FF4F15" w:rsidRDefault="00EC6796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623426" cy="1966695"/>
            <wp:effectExtent l="0" t="0" r="571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47" cy="19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96" w:rsidRPr="00FF4F15" w:rsidRDefault="00E977B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proofErr w:type="spellStart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>Тепер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>завітаємо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 xml:space="preserve"> на</w:t>
      </w:r>
      <w:r w:rsidR="00A96510" w:rsidRPr="00FF4F15">
        <w:rPr>
          <w:rFonts w:eastAsia="Times New Roman" w:cs="Times New Roman"/>
          <w:bCs/>
          <w:color w:val="404040"/>
          <w:szCs w:val="28"/>
          <w:lang w:eastAsia="ru-RU"/>
        </w:rPr>
        <w:t> </w:t>
      </w:r>
      <w:proofErr w:type="spellStart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Атлантичний</w:t>
      </w:r>
      <w:proofErr w:type="spellEnd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 xml:space="preserve"> океан</w:t>
      </w:r>
      <w:r w:rsidR="00EC6796" w:rsidRPr="00FF4F15">
        <w:rPr>
          <w:rFonts w:eastAsia="Times New Roman" w:cs="Times New Roman"/>
          <w:bCs/>
          <w:iCs/>
          <w:color w:val="404040"/>
          <w:szCs w:val="28"/>
          <w:lang w:val="uk-UA" w:eastAsia="ru-RU"/>
        </w:rPr>
        <w:t>. Знайдіть на карті та відмітьте фішкою зображення Атлантичного океану.</w:t>
      </w: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Атлантичний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 –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другий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за величиною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після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Тихого.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вивчений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науковцями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Цей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найдовший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Назву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йому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подарували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давні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греки на честь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могутнього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велетня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Атланта.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lastRenderedPageBreak/>
        <w:t>Тільки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Атлантичному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океані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можна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зустріти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велику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морську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течію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під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назвою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Гольфстрім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Вода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несеться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величезною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швидкістю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: за 1 секунду тут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протікає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близько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50 млн.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кубометрів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води.</w:t>
      </w:r>
    </w:p>
    <w:p w:rsidR="002736B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В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Атлантиці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живе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тварина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нашої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планети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–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дуже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рідкісний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синій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</w:p>
    <w:p w:rsidR="002736B5" w:rsidRDefault="002736B5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>кит.</w:t>
      </w:r>
    </w:p>
    <w:p w:rsidR="00A96510" w:rsidRPr="00FF4F15" w:rsidRDefault="00F46B4F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cs="Times New Roman"/>
          <w:noProof/>
          <w:szCs w:val="28"/>
          <w:lang w:eastAsia="ru-RU"/>
        </w:rPr>
        <w:drawing>
          <wp:inline distT="0" distB="0" distL="0" distR="0" wp14:anchorId="65DD5BEF" wp14:editId="781CD68C">
            <wp:extent cx="2919555" cy="1733628"/>
            <wp:effectExtent l="0" t="0" r="0" b="0"/>
            <wp:docPr id="3" name="Рисунок 3" descr="Картинки по запросу блакитний к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блакитний ки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36" cy="17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eastAsia="ru-RU"/>
        </w:rPr>
      </w:pPr>
    </w:p>
    <w:p w:rsidR="00A96510" w:rsidRPr="00FF4F15" w:rsidRDefault="00E977B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>Наступна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bCs/>
          <w:color w:val="404040"/>
          <w:szCs w:val="28"/>
          <w:lang w:eastAsia="ru-RU"/>
        </w:rPr>
        <w:t>зупинка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 -</w:t>
      </w:r>
      <w:r w:rsidR="00A96510" w:rsidRPr="00FF4F15">
        <w:rPr>
          <w:rFonts w:eastAsia="Times New Roman" w:cs="Times New Roman"/>
          <w:bCs/>
          <w:color w:val="404040"/>
          <w:szCs w:val="28"/>
          <w:lang w:eastAsia="ru-RU"/>
        </w:rPr>
        <w:t> </w:t>
      </w:r>
      <w:proofErr w:type="spellStart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Індійський</w:t>
      </w:r>
      <w:proofErr w:type="spellEnd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 xml:space="preserve"> океан</w:t>
      </w:r>
    </w:p>
    <w:p w:rsidR="00E977B6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Індійський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третій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розміром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серед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океанів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почали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вивчати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одним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із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перших, але й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тепер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мало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що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відомо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про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дно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якому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дуже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багато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гірських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хребтів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та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діючих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вулканів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півночі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Індійського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океану-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вічне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літо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а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півдні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цілий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рік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лютує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зима.</w:t>
      </w:r>
      <w:r w:rsidR="00F46B4F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</w:t>
      </w: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острів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Індійського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океану Мадагаскар</w:t>
      </w:r>
      <w:r w:rsidR="005F4054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 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Червоне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море –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найтепліше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море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планети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В лютому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місяці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температура +18</w:t>
      </w:r>
      <w:r w:rsidRPr="00FF4F15">
        <w:rPr>
          <w:rFonts w:eastAsia="Times New Roman" w:cs="Times New Roman"/>
          <w:color w:val="404040"/>
          <w:szCs w:val="28"/>
          <w:vertAlign w:val="superscript"/>
          <w:lang w:eastAsia="ru-RU"/>
        </w:rPr>
        <w:t>о</w:t>
      </w:r>
      <w:r w:rsidRPr="00FF4F15">
        <w:rPr>
          <w:rFonts w:eastAsia="Times New Roman" w:cs="Times New Roman"/>
          <w:color w:val="404040"/>
          <w:szCs w:val="28"/>
          <w:lang w:eastAsia="ru-RU"/>
        </w:rPr>
        <w:t>С –  +27</w:t>
      </w:r>
      <w:r w:rsidRPr="00FF4F15">
        <w:rPr>
          <w:rFonts w:eastAsia="Times New Roman" w:cs="Times New Roman"/>
          <w:color w:val="404040"/>
          <w:szCs w:val="28"/>
          <w:vertAlign w:val="superscript"/>
          <w:lang w:eastAsia="ru-RU"/>
        </w:rPr>
        <w:t>о</w:t>
      </w: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С.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єдине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море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планеті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куди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не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впадає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жодна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річка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9335B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Тут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живе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слонова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черепаха,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довжиною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півтора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метра. </w:t>
      </w:r>
    </w:p>
    <w:p w:rsidR="009335B0" w:rsidRPr="00FF4F15" w:rsidRDefault="009335B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25115" cy="1620520"/>
            <wp:effectExtent l="0" t="0" r="0" b="0"/>
            <wp:docPr id="4" name="Рисунок 4" descr="Картинки по запросу слонова череп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лонова черепах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тропічних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водах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Індійського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мешкає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великий скат </w:t>
      </w:r>
      <w:proofErr w:type="spellStart"/>
      <w:r w:rsidRPr="00FF4F15">
        <w:rPr>
          <w:rFonts w:eastAsia="Times New Roman" w:cs="Times New Roman"/>
          <w:b/>
          <w:bCs/>
          <w:i/>
          <w:iCs/>
          <w:color w:val="404040"/>
          <w:szCs w:val="28"/>
          <w:lang w:eastAsia="ru-RU"/>
        </w:rPr>
        <w:t>манта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діаметром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6-7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метрів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вагою 1- 2 тони.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увесь час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перевертається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воді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та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змінює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свій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колір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чорного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білий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9335B0" w:rsidRPr="00FF4F15" w:rsidRDefault="009335B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39521" cy="1904474"/>
            <wp:effectExtent l="0" t="0" r="0" b="635"/>
            <wp:docPr id="5" name="Рисунок 5" descr="Картинки по запросу скат м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кат ман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81" cy="190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</w:p>
    <w:p w:rsidR="00A96510" w:rsidRPr="00FF4F15" w:rsidRDefault="009335B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lastRenderedPageBreak/>
        <w:t xml:space="preserve">Тепер відправляємося на </w:t>
      </w:r>
      <w:proofErr w:type="spellStart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Північно</w:t>
      </w:r>
      <w:proofErr w:type="spellEnd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>Льодовитий</w:t>
      </w:r>
      <w:proofErr w:type="spellEnd"/>
      <w:r w:rsidR="00A96510" w:rsidRPr="00FF4F15">
        <w:rPr>
          <w:rFonts w:eastAsia="Times New Roman" w:cs="Times New Roman"/>
          <w:bCs/>
          <w:iCs/>
          <w:color w:val="404040"/>
          <w:szCs w:val="28"/>
          <w:lang w:eastAsia="ru-RU"/>
        </w:rPr>
        <w:t xml:space="preserve"> океан</w:t>
      </w: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Північний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Льодовитий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найменший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найхолодніший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і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наймілкіший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усіх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океанів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омиває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береги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Євразії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та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Північної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Америки. Центральна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частина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завжди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вкрита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кригою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. В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цьому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океані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знаходиться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північна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частина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острова 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світі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–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Гренландія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Цікаво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знати,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що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подорожувати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кораблі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водами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Північного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Льодовитого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небезпечно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оскільки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можна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пошкодити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корабель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об айсберг. Прикладом такого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випадку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може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служити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трагічна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доля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Титаніка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A96510" w:rsidRPr="00FF4F15" w:rsidRDefault="00A96510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Під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холодними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водами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Північного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океану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приховано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приблизно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25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відсотків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світової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нафти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Cs/>
          <w:color w:val="404040"/>
          <w:szCs w:val="28"/>
          <w:lang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Cs/>
          <w:color w:val="404040"/>
          <w:szCs w:val="28"/>
          <w:lang w:val="uk-UA" w:eastAsia="ru-RU"/>
        </w:rPr>
      </w:pPr>
      <w:proofErr w:type="spellStart"/>
      <w:proofErr w:type="gramStart"/>
      <w:r w:rsidRPr="00FF4F15">
        <w:rPr>
          <w:rFonts w:eastAsia="Times New Roman" w:cs="Times New Roman"/>
          <w:b/>
          <w:bCs/>
          <w:iCs/>
          <w:color w:val="404040"/>
          <w:szCs w:val="28"/>
          <w:lang w:eastAsia="ru-RU"/>
        </w:rPr>
        <w:t>Гра</w:t>
      </w:r>
      <w:proofErr w:type="spellEnd"/>
      <w:r w:rsidRPr="00FF4F15">
        <w:rPr>
          <w:rFonts w:eastAsia="Times New Roman" w:cs="Times New Roman"/>
          <w:b/>
          <w:bCs/>
          <w:iCs/>
          <w:color w:val="404040"/>
          <w:szCs w:val="28"/>
          <w:lang w:eastAsia="ru-RU"/>
        </w:rPr>
        <w:t xml:space="preserve"> </w:t>
      </w:r>
      <w:r w:rsidR="00726C5E" w:rsidRPr="00FF4F15">
        <w:rPr>
          <w:rFonts w:eastAsia="Times New Roman" w:cs="Times New Roman"/>
          <w:b/>
          <w:bCs/>
          <w:iCs/>
          <w:color w:val="404040"/>
          <w:szCs w:val="28"/>
          <w:lang w:val="uk-UA" w:eastAsia="ru-RU"/>
        </w:rPr>
        <w:t xml:space="preserve"> з</w:t>
      </w:r>
      <w:proofErr w:type="gramEnd"/>
      <w:r w:rsidR="00726C5E" w:rsidRPr="00FF4F15">
        <w:rPr>
          <w:rFonts w:eastAsia="Times New Roman" w:cs="Times New Roman"/>
          <w:b/>
          <w:bCs/>
          <w:iCs/>
          <w:color w:val="404040"/>
          <w:szCs w:val="28"/>
          <w:lang w:val="uk-UA" w:eastAsia="ru-RU"/>
        </w:rPr>
        <w:t xml:space="preserve"> картками «Так чи ні»</w:t>
      </w:r>
    </w:p>
    <w:p w:rsidR="00726C5E" w:rsidRPr="00FF4F15" w:rsidRDefault="00726C5E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i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iCs/>
          <w:color w:val="404040"/>
          <w:szCs w:val="28"/>
          <w:lang w:val="uk-UA" w:eastAsia="ru-RU"/>
        </w:rPr>
        <w:t>Вчитель зачитує твердження, а учні піднімають картки з правильною відповіддю.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726C5E" w:rsidRPr="00FF4F15" w:rsidTr="000936A1">
        <w:tc>
          <w:tcPr>
            <w:tcW w:w="8500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Атлантичний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океан</w:t>
            </w: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 xml:space="preserve"> -</w:t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найтепліший</w:t>
            </w:r>
            <w:proofErr w:type="spellEnd"/>
          </w:p>
        </w:tc>
        <w:tc>
          <w:tcPr>
            <w:tcW w:w="845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так</w:t>
            </w:r>
          </w:p>
        </w:tc>
      </w:tr>
      <w:tr w:rsidR="00726C5E" w:rsidRPr="00FF4F15" w:rsidTr="000936A1">
        <w:tc>
          <w:tcPr>
            <w:tcW w:w="8500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На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земній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кулі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6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океанів</w:t>
            </w:r>
            <w:proofErr w:type="spellEnd"/>
          </w:p>
        </w:tc>
        <w:tc>
          <w:tcPr>
            <w:tcW w:w="845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ні</w:t>
            </w:r>
          </w:p>
        </w:tc>
      </w:tr>
      <w:tr w:rsidR="00726C5E" w:rsidRPr="00FF4F15" w:rsidTr="000936A1">
        <w:tc>
          <w:tcPr>
            <w:tcW w:w="8500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Площа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Індійського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океану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більша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ніж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Атлантичного</w:t>
            </w:r>
            <w:proofErr w:type="spellEnd"/>
          </w:p>
        </w:tc>
        <w:tc>
          <w:tcPr>
            <w:tcW w:w="845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ні</w:t>
            </w:r>
          </w:p>
        </w:tc>
      </w:tr>
      <w:tr w:rsidR="00726C5E" w:rsidRPr="00FF4F15" w:rsidTr="000936A1">
        <w:tc>
          <w:tcPr>
            <w:tcW w:w="8500" w:type="dxa"/>
          </w:tcPr>
          <w:p w:rsidR="00726C5E" w:rsidRPr="00FF4F15" w:rsidRDefault="00726C5E" w:rsidP="002736B5">
            <w:pPr>
              <w:shd w:val="clear" w:color="auto" w:fill="FFFFFF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Тихий океан –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найбільший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і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найглибший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серед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4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океанів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</w:tcPr>
          <w:p w:rsidR="00726C5E" w:rsidRPr="00FF4F15" w:rsidRDefault="00726C5E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так</w:t>
            </w:r>
          </w:p>
        </w:tc>
      </w:tr>
      <w:tr w:rsidR="00726C5E" w:rsidRPr="00FF4F15" w:rsidTr="000936A1">
        <w:tc>
          <w:tcPr>
            <w:tcW w:w="8500" w:type="dxa"/>
          </w:tcPr>
          <w:p w:rsidR="00726C5E" w:rsidRPr="00FF4F15" w:rsidRDefault="000936A1" w:rsidP="002736B5">
            <w:pPr>
              <w:shd w:val="clear" w:color="auto" w:fill="FFFFFF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Найбільші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черепахи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Землі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живуть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на островах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Північно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Льодовитого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океану</w:t>
            </w:r>
          </w:p>
        </w:tc>
        <w:tc>
          <w:tcPr>
            <w:tcW w:w="845" w:type="dxa"/>
          </w:tcPr>
          <w:p w:rsidR="00726C5E" w:rsidRPr="00FF4F15" w:rsidRDefault="000936A1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ні</w:t>
            </w:r>
          </w:p>
        </w:tc>
      </w:tr>
      <w:tr w:rsidR="00726C5E" w:rsidRPr="00FF4F15" w:rsidTr="000936A1">
        <w:tc>
          <w:tcPr>
            <w:tcW w:w="8500" w:type="dxa"/>
          </w:tcPr>
          <w:p w:rsidR="00726C5E" w:rsidRPr="00FF4F15" w:rsidRDefault="000936A1" w:rsidP="002736B5">
            <w:pPr>
              <w:shd w:val="clear" w:color="auto" w:fill="FFFFFF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У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Північно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Льодовитому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океані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центральна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частина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вкрита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кригою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</w:tcPr>
          <w:p w:rsidR="00726C5E" w:rsidRPr="00FF4F15" w:rsidRDefault="000936A1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так</w:t>
            </w:r>
          </w:p>
        </w:tc>
      </w:tr>
      <w:tr w:rsidR="000936A1" w:rsidRPr="00FF4F15" w:rsidTr="000936A1">
        <w:tc>
          <w:tcPr>
            <w:tcW w:w="8500" w:type="dxa"/>
          </w:tcPr>
          <w:p w:rsidR="000936A1" w:rsidRPr="00FF4F15" w:rsidRDefault="000936A1" w:rsidP="002736B5">
            <w:pPr>
              <w:shd w:val="clear" w:color="auto" w:fill="FFFFFF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Течія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Гольфстрім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знаходиться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в Тихому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океані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</w:tc>
        <w:tc>
          <w:tcPr>
            <w:tcW w:w="845" w:type="dxa"/>
          </w:tcPr>
          <w:p w:rsidR="000936A1" w:rsidRPr="00FF4F15" w:rsidRDefault="000936A1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ні</w:t>
            </w:r>
          </w:p>
        </w:tc>
      </w:tr>
      <w:tr w:rsidR="000936A1" w:rsidRPr="00FF4F15" w:rsidTr="000936A1">
        <w:tc>
          <w:tcPr>
            <w:tcW w:w="8500" w:type="dxa"/>
          </w:tcPr>
          <w:p w:rsidR="000936A1" w:rsidRPr="00FF4F15" w:rsidRDefault="000936A1" w:rsidP="002736B5">
            <w:pPr>
              <w:shd w:val="clear" w:color="auto" w:fill="FFFFFF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У водах Тихого океану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можна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побачити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синьо-жовтого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восьминога</w:t>
            </w:r>
          </w:p>
        </w:tc>
        <w:tc>
          <w:tcPr>
            <w:tcW w:w="845" w:type="dxa"/>
          </w:tcPr>
          <w:p w:rsidR="000936A1" w:rsidRPr="00FF4F15" w:rsidRDefault="000936A1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так</w:t>
            </w:r>
          </w:p>
        </w:tc>
      </w:tr>
    </w:tbl>
    <w:p w:rsidR="000936A1" w:rsidRPr="00FF4F15" w:rsidRDefault="000936A1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Фізкуль</w:t>
      </w:r>
      <w:r w:rsidR="0031255E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тхвилинка</w:t>
      </w:r>
      <w:proofErr w:type="spellEnd"/>
      <w:r w:rsidR="0031255E"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Ми </w:t>
      </w:r>
      <w:proofErr w:type="spellStart"/>
      <w:r w:rsidRPr="00FF4F15">
        <w:rPr>
          <w:color w:val="3B3B3B"/>
          <w:sz w:val="28"/>
          <w:szCs w:val="28"/>
        </w:rPr>
        <w:t>географи</w:t>
      </w:r>
      <w:proofErr w:type="spellEnd"/>
      <w:r w:rsidRPr="00FF4F15">
        <w:rPr>
          <w:color w:val="3B3B3B"/>
          <w:sz w:val="28"/>
          <w:szCs w:val="28"/>
        </w:rPr>
        <w:t xml:space="preserve"> — </w:t>
      </w:r>
      <w:proofErr w:type="spellStart"/>
      <w:r w:rsidRPr="00FF4F15">
        <w:rPr>
          <w:color w:val="3B3B3B"/>
          <w:sz w:val="28"/>
          <w:szCs w:val="28"/>
        </w:rPr>
        <w:t>дослідники</w:t>
      </w:r>
      <w:proofErr w:type="spellEnd"/>
      <w:r w:rsidRPr="00FF4F15">
        <w:rPr>
          <w:color w:val="3B3B3B"/>
          <w:sz w:val="28"/>
          <w:szCs w:val="28"/>
        </w:rPr>
        <w:t xml:space="preserve"> </w:t>
      </w:r>
      <w:proofErr w:type="spellStart"/>
      <w:r w:rsidRPr="00FF4F15">
        <w:rPr>
          <w:color w:val="3B3B3B"/>
          <w:sz w:val="28"/>
          <w:szCs w:val="28"/>
        </w:rPr>
        <w:t>малі</w:t>
      </w:r>
      <w:proofErr w:type="spellEnd"/>
      <w:r w:rsidRPr="00FF4F15">
        <w:rPr>
          <w:color w:val="3B3B3B"/>
          <w:sz w:val="28"/>
          <w:szCs w:val="28"/>
        </w:rPr>
        <w:t>,</w:t>
      </w:r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Любим </w:t>
      </w:r>
      <w:proofErr w:type="spellStart"/>
      <w:r w:rsidRPr="00FF4F15">
        <w:rPr>
          <w:color w:val="3B3B3B"/>
          <w:sz w:val="28"/>
          <w:szCs w:val="28"/>
        </w:rPr>
        <w:t>крокувати</w:t>
      </w:r>
      <w:proofErr w:type="spellEnd"/>
      <w:r w:rsidRPr="00FF4F15">
        <w:rPr>
          <w:color w:val="3B3B3B"/>
          <w:sz w:val="28"/>
          <w:szCs w:val="28"/>
        </w:rPr>
        <w:t xml:space="preserve"> по </w:t>
      </w:r>
      <w:proofErr w:type="spellStart"/>
      <w:r w:rsidRPr="00FF4F15">
        <w:rPr>
          <w:color w:val="3B3B3B"/>
          <w:sz w:val="28"/>
          <w:szCs w:val="28"/>
        </w:rPr>
        <w:t>Землі</w:t>
      </w:r>
      <w:proofErr w:type="spellEnd"/>
      <w:r w:rsidRPr="00FF4F15">
        <w:rPr>
          <w:color w:val="3B3B3B"/>
          <w:sz w:val="28"/>
          <w:szCs w:val="28"/>
        </w:rPr>
        <w:t>.</w:t>
      </w:r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На </w:t>
      </w:r>
      <w:proofErr w:type="spellStart"/>
      <w:r w:rsidRPr="00FF4F15">
        <w:rPr>
          <w:color w:val="3B3B3B"/>
          <w:sz w:val="28"/>
          <w:szCs w:val="28"/>
        </w:rPr>
        <w:t>захід</w:t>
      </w:r>
      <w:proofErr w:type="spellEnd"/>
      <w:r w:rsidRPr="00FF4F15">
        <w:rPr>
          <w:color w:val="3B3B3B"/>
          <w:sz w:val="28"/>
          <w:szCs w:val="28"/>
        </w:rPr>
        <w:t xml:space="preserve">, на </w:t>
      </w:r>
      <w:proofErr w:type="spellStart"/>
      <w:r w:rsidRPr="00FF4F15">
        <w:rPr>
          <w:color w:val="3B3B3B"/>
          <w:sz w:val="28"/>
          <w:szCs w:val="28"/>
        </w:rPr>
        <w:t>схід</w:t>
      </w:r>
      <w:proofErr w:type="spellEnd"/>
      <w:r w:rsidRPr="00FF4F15">
        <w:rPr>
          <w:color w:val="3B3B3B"/>
          <w:sz w:val="28"/>
          <w:szCs w:val="28"/>
        </w:rPr>
        <w:t xml:space="preserve"> </w:t>
      </w:r>
      <w:proofErr w:type="spellStart"/>
      <w:r w:rsidRPr="00FF4F15">
        <w:rPr>
          <w:color w:val="3B3B3B"/>
          <w:sz w:val="28"/>
          <w:szCs w:val="28"/>
        </w:rPr>
        <w:t>поглядаєм</w:t>
      </w:r>
      <w:proofErr w:type="spellEnd"/>
      <w:r w:rsidR="003B0B4D" w:rsidRPr="00FF4F15">
        <w:rPr>
          <w:color w:val="3B3B3B"/>
          <w:sz w:val="28"/>
          <w:szCs w:val="28"/>
          <w:lang w:val="uk-UA"/>
        </w:rPr>
        <w:t>о</w:t>
      </w:r>
      <w:r w:rsidRPr="00FF4F15">
        <w:rPr>
          <w:color w:val="3B3B3B"/>
          <w:sz w:val="28"/>
          <w:szCs w:val="28"/>
        </w:rPr>
        <w:t>,</w:t>
      </w:r>
    </w:p>
    <w:p w:rsidR="00307F11" w:rsidRPr="00FF4F15" w:rsidRDefault="003B0B4D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На </w:t>
      </w:r>
      <w:proofErr w:type="spellStart"/>
      <w:r w:rsidRPr="00FF4F15">
        <w:rPr>
          <w:color w:val="3B3B3B"/>
          <w:sz w:val="28"/>
          <w:szCs w:val="28"/>
        </w:rPr>
        <w:t>північ</w:t>
      </w:r>
      <w:proofErr w:type="spellEnd"/>
      <w:r w:rsidRPr="00FF4F15">
        <w:rPr>
          <w:color w:val="3B3B3B"/>
          <w:sz w:val="28"/>
          <w:szCs w:val="28"/>
        </w:rPr>
        <w:t xml:space="preserve"> і </w:t>
      </w:r>
      <w:proofErr w:type="spellStart"/>
      <w:r w:rsidRPr="00FF4F15">
        <w:rPr>
          <w:color w:val="3B3B3B"/>
          <w:sz w:val="28"/>
          <w:szCs w:val="28"/>
        </w:rPr>
        <w:t>південь</w:t>
      </w:r>
      <w:proofErr w:type="spellEnd"/>
      <w:r w:rsidRPr="00FF4F15">
        <w:rPr>
          <w:color w:val="3B3B3B"/>
          <w:sz w:val="28"/>
          <w:szCs w:val="28"/>
        </w:rPr>
        <w:t xml:space="preserve"> руками </w:t>
      </w:r>
      <w:proofErr w:type="spellStart"/>
      <w:r w:rsidRPr="00FF4F15">
        <w:rPr>
          <w:color w:val="3B3B3B"/>
          <w:sz w:val="28"/>
          <w:szCs w:val="28"/>
        </w:rPr>
        <w:t>махаємо</w:t>
      </w:r>
      <w:proofErr w:type="spellEnd"/>
      <w:r w:rsidR="00307F11" w:rsidRPr="00FF4F15">
        <w:rPr>
          <w:color w:val="3B3B3B"/>
          <w:sz w:val="28"/>
          <w:szCs w:val="28"/>
        </w:rPr>
        <w:t>.</w:t>
      </w:r>
    </w:p>
    <w:p w:rsidR="003B0B4D" w:rsidRPr="00FF4F15" w:rsidRDefault="003B0B4D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  <w:lang w:val="uk-UA"/>
        </w:rPr>
      </w:pPr>
      <w:r w:rsidRPr="00FF4F15">
        <w:rPr>
          <w:color w:val="3B3B3B"/>
          <w:sz w:val="28"/>
          <w:szCs w:val="28"/>
          <w:lang w:val="uk-UA"/>
        </w:rPr>
        <w:t>До землі ми похилились,</w:t>
      </w:r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Та </w:t>
      </w:r>
      <w:proofErr w:type="spellStart"/>
      <w:r w:rsidRPr="00FF4F15">
        <w:rPr>
          <w:color w:val="3B3B3B"/>
          <w:sz w:val="28"/>
          <w:szCs w:val="28"/>
        </w:rPr>
        <w:t>вже</w:t>
      </w:r>
      <w:proofErr w:type="spellEnd"/>
      <w:r w:rsidRPr="00FF4F15">
        <w:rPr>
          <w:color w:val="3B3B3B"/>
          <w:sz w:val="28"/>
          <w:szCs w:val="28"/>
        </w:rPr>
        <w:t xml:space="preserve"> </w:t>
      </w:r>
      <w:proofErr w:type="spellStart"/>
      <w:r w:rsidRPr="00FF4F15">
        <w:rPr>
          <w:color w:val="3B3B3B"/>
          <w:sz w:val="28"/>
          <w:szCs w:val="28"/>
        </w:rPr>
        <w:t>дуже</w:t>
      </w:r>
      <w:proofErr w:type="spellEnd"/>
      <w:r w:rsidRPr="00FF4F15">
        <w:rPr>
          <w:color w:val="3B3B3B"/>
          <w:sz w:val="28"/>
          <w:szCs w:val="28"/>
        </w:rPr>
        <w:t xml:space="preserve"> потомились,</w:t>
      </w:r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Тому за </w:t>
      </w:r>
      <w:proofErr w:type="spellStart"/>
      <w:r w:rsidRPr="00FF4F15">
        <w:rPr>
          <w:color w:val="3B3B3B"/>
          <w:sz w:val="28"/>
          <w:szCs w:val="28"/>
        </w:rPr>
        <w:t>парти</w:t>
      </w:r>
      <w:proofErr w:type="spellEnd"/>
      <w:r w:rsidRPr="00FF4F15">
        <w:rPr>
          <w:color w:val="3B3B3B"/>
          <w:sz w:val="28"/>
          <w:szCs w:val="28"/>
        </w:rPr>
        <w:t xml:space="preserve"> ми </w:t>
      </w:r>
      <w:proofErr w:type="spellStart"/>
      <w:r w:rsidRPr="00FF4F15">
        <w:rPr>
          <w:color w:val="3B3B3B"/>
          <w:sz w:val="28"/>
          <w:szCs w:val="28"/>
        </w:rPr>
        <w:t>сідаємо</w:t>
      </w:r>
      <w:proofErr w:type="spellEnd"/>
    </w:p>
    <w:p w:rsidR="00307F11" w:rsidRPr="00FF4F15" w:rsidRDefault="00307F11" w:rsidP="00FF4F15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F4F15">
        <w:rPr>
          <w:color w:val="3B3B3B"/>
          <w:sz w:val="28"/>
          <w:szCs w:val="28"/>
        </w:rPr>
        <w:t xml:space="preserve">І </w:t>
      </w:r>
      <w:proofErr w:type="spellStart"/>
      <w:r w:rsidRPr="00FF4F15">
        <w:rPr>
          <w:color w:val="3B3B3B"/>
          <w:sz w:val="28"/>
          <w:szCs w:val="28"/>
        </w:rPr>
        <w:t>знову</w:t>
      </w:r>
      <w:proofErr w:type="spellEnd"/>
      <w:r w:rsidRPr="00FF4F15">
        <w:rPr>
          <w:color w:val="3B3B3B"/>
          <w:sz w:val="28"/>
          <w:szCs w:val="28"/>
        </w:rPr>
        <w:t xml:space="preserve"> в </w:t>
      </w:r>
      <w:proofErr w:type="spellStart"/>
      <w:r w:rsidRPr="00FF4F15">
        <w:rPr>
          <w:color w:val="3B3B3B"/>
          <w:sz w:val="28"/>
          <w:szCs w:val="28"/>
        </w:rPr>
        <w:t>подорож</w:t>
      </w:r>
      <w:proofErr w:type="spellEnd"/>
      <w:r w:rsidRPr="00FF4F15">
        <w:rPr>
          <w:color w:val="3B3B3B"/>
          <w:sz w:val="28"/>
          <w:szCs w:val="28"/>
        </w:rPr>
        <w:t xml:space="preserve"> </w:t>
      </w:r>
      <w:proofErr w:type="spellStart"/>
      <w:r w:rsidRPr="00FF4F15">
        <w:rPr>
          <w:color w:val="3B3B3B"/>
          <w:sz w:val="28"/>
          <w:szCs w:val="28"/>
        </w:rPr>
        <w:t>рушаємо</w:t>
      </w:r>
      <w:proofErr w:type="spellEnd"/>
      <w:r w:rsidRPr="00FF4F15">
        <w:rPr>
          <w:color w:val="3B3B3B"/>
          <w:sz w:val="28"/>
          <w:szCs w:val="28"/>
        </w:rPr>
        <w:t>.</w:t>
      </w: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307F11" w:rsidRPr="00FF4F15" w:rsidRDefault="003B0B4D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Вчитель:</w:t>
      </w:r>
    </w:p>
    <w:p w:rsidR="003B0B4D" w:rsidRPr="00FF4F15" w:rsidRDefault="003B0B4D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Пригадайте, який материк найбільший на земній кулі? (Євразія)</w:t>
      </w:r>
    </w:p>
    <w:p w:rsidR="003B0B4D" w:rsidRPr="00FF4F15" w:rsidRDefault="003B0B4D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Так, діти, це єдиний материк, який омивається чотирма океанами і об’єднує дві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чстини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світу Європу і Азію.</w:t>
      </w:r>
    </w:p>
    <w:p w:rsidR="003B0B4D" w:rsidRPr="00FF4F15" w:rsidRDefault="003B0B4D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Вчитель:</w:t>
      </w:r>
    </w:p>
    <w:p w:rsidR="003B0B4D" w:rsidRPr="00FF4F15" w:rsidRDefault="003B0B4D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Діти, а хто мені скаже, а який другий материк за розміром на Землі? (Африка)</w:t>
      </w: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2736B5" w:rsidRDefault="002736B5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3B0B4D" w:rsidRPr="00FF4F15" w:rsidRDefault="003B0B4D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lastRenderedPageBreak/>
        <w:t>Вчитель:</w:t>
      </w:r>
    </w:p>
    <w:p w:rsidR="003B0B4D" w:rsidRPr="00FF4F15" w:rsidRDefault="003B0B4D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Так, найтепліший материк Африка. На ньому знаходиться найб</w:t>
      </w:r>
      <w:r w:rsidR="00AE50E3" w:rsidRPr="00FF4F15">
        <w:rPr>
          <w:rFonts w:eastAsia="Times New Roman" w:cs="Times New Roman"/>
          <w:color w:val="404040"/>
          <w:szCs w:val="28"/>
          <w:lang w:val="uk-UA" w:eastAsia="ru-RU"/>
        </w:rPr>
        <w:t>ільша пустеля земної кулі. Як во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>на називається? (Сахара)</w:t>
      </w:r>
    </w:p>
    <w:p w:rsidR="003B0B4D" w:rsidRPr="00FF4F15" w:rsidRDefault="00AE50E3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Пропоную показати на карті Сахару.</w:t>
      </w:r>
    </w:p>
    <w:p w:rsidR="00AE50E3" w:rsidRPr="00FF4F15" w:rsidRDefault="00AE50E3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Вчитель:</w:t>
      </w:r>
    </w:p>
    <w:p w:rsidR="00AE50E3" w:rsidRPr="00FF4F15" w:rsidRDefault="00AE50E3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Діти, а який найзагадковіший материк у світі? (Південна Америка). Понад третини його території займає зелена пляма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Амазонії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>. Щороку тут продовжують відкривати не тільки нові види рослин, тварин, комах, а й нові племена індійців, які живуть ще як первісні люди.</w:t>
      </w:r>
    </w:p>
    <w:p w:rsidR="00AE50E3" w:rsidRPr="00FF4F15" w:rsidRDefault="00AE50E3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Вчитель:</w:t>
      </w:r>
    </w:p>
    <w:p w:rsidR="00A96510" w:rsidRPr="00FF4F15" w:rsidRDefault="00AE50E3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Відгадайте, про який материк йде мова</w:t>
      </w:r>
      <w:r w:rsidR="001D02B0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. </w:t>
      </w:r>
      <w:proofErr w:type="spellStart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>Він</w:t>
      </w:r>
      <w:proofErr w:type="spellEnd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>третій</w:t>
      </w:r>
      <w:proofErr w:type="spellEnd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 xml:space="preserve"> за величиною на </w:t>
      </w:r>
      <w:proofErr w:type="spellStart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Майже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відокремлений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екватором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від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Південної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Америки Природа материка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дуже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різноманітна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: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гаї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велетенських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секвой,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величезні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озера. Тут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найродючіші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у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світі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ґрунти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.</w:t>
      </w:r>
      <w:r w:rsidR="001D02B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="001D02B0" w:rsidRPr="00FF4F15">
        <w:rPr>
          <w:rFonts w:eastAsia="Times New Roman" w:cs="Times New Roman"/>
          <w:color w:val="404040"/>
          <w:szCs w:val="28"/>
          <w:lang w:val="uk-UA" w:eastAsia="ru-RU"/>
        </w:rPr>
        <w:t>(</w:t>
      </w:r>
      <w:proofErr w:type="spellStart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>Північна</w:t>
      </w:r>
      <w:proofErr w:type="spellEnd"/>
      <w:r w:rsidR="001D02B0" w:rsidRPr="00FF4F15">
        <w:rPr>
          <w:rFonts w:eastAsia="Times New Roman" w:cs="Times New Roman"/>
          <w:color w:val="404040"/>
          <w:szCs w:val="28"/>
          <w:lang w:eastAsia="ru-RU"/>
        </w:rPr>
        <w:t xml:space="preserve"> Америка</w:t>
      </w:r>
      <w:r w:rsidR="001D02B0" w:rsidRPr="00FF4F15">
        <w:rPr>
          <w:rFonts w:eastAsia="Times New Roman" w:cs="Times New Roman"/>
          <w:color w:val="404040"/>
          <w:szCs w:val="28"/>
          <w:lang w:val="uk-UA" w:eastAsia="ru-RU"/>
        </w:rPr>
        <w:t>)</w:t>
      </w:r>
      <w:r w:rsidR="001D02B0" w:rsidRPr="00FF4F15">
        <w:rPr>
          <w:rFonts w:eastAsia="Times New Roman" w:cs="Times New Roman"/>
          <w:color w:val="404040"/>
          <w:szCs w:val="28"/>
          <w:lang w:eastAsia="ru-RU"/>
        </w:rPr>
        <w:t>.</w:t>
      </w:r>
    </w:p>
    <w:p w:rsidR="0031255E" w:rsidRPr="00FF4F15" w:rsidRDefault="001D02B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Вчитель:</w:t>
      </w:r>
      <w:r w:rsidR="0031255E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</w:t>
      </w:r>
    </w:p>
    <w:p w:rsidR="00A96510" w:rsidRPr="00FF4F15" w:rsidRDefault="0031255E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А який же материк найменший 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і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найвіддаленіший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від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інших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населе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softHyphen/>
        <w:t>них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материків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куточок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материк, де все «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навпаки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»: у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липні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тут зима, а у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січні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—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літо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Тут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водяться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звірі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,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які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</w:t>
      </w:r>
      <w:r w:rsidRPr="00FF4F15">
        <w:rPr>
          <w:rFonts w:eastAsia="Times New Roman" w:cs="Times New Roman"/>
          <w:color w:val="404040"/>
          <w:szCs w:val="28"/>
          <w:lang w:eastAsia="ru-RU"/>
        </w:rPr>
        <w:t>илуплюються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 </w:t>
      </w:r>
      <w:proofErr w:type="spellStart"/>
      <w:proofErr w:type="gramStart"/>
      <w:r w:rsidRPr="00FF4F15">
        <w:rPr>
          <w:rFonts w:eastAsia="Times New Roman" w:cs="Times New Roman"/>
          <w:color w:val="404040"/>
          <w:szCs w:val="28"/>
          <w:lang w:eastAsia="ru-RU"/>
        </w:rPr>
        <w:t>яєць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.</w:t>
      </w:r>
      <w:proofErr w:type="gram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найсухіший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материк,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пустелі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займають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близько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його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половини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.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(Австралія)</w:t>
      </w:r>
    </w:p>
    <w:p w:rsidR="0031255E" w:rsidRPr="00FF4F15" w:rsidRDefault="0031255E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Вчитель:</w:t>
      </w:r>
    </w:p>
    <w:p w:rsidR="00A96510" w:rsidRPr="00FF4F15" w:rsidRDefault="0031255E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Ось і всі материки ми пригадали, чи не так? (Ні)  Так, правильно, ще один материк ми не згадали.</w:t>
      </w: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Його називають 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«королева холоду», «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без</w:t>
      </w:r>
      <w:r w:rsidRPr="00FF4F15">
        <w:rPr>
          <w:rFonts w:eastAsia="Times New Roman" w:cs="Times New Roman"/>
          <w:color w:val="404040"/>
          <w:szCs w:val="28"/>
          <w:lang w:eastAsia="ru-RU"/>
        </w:rPr>
        <w:t>людний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континент», «край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».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Це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велетенська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льодова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пустеля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Уся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поверхня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цього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материка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вкрита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потужним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шаром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льоду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. 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>(</w:t>
      </w:r>
      <w:r w:rsidRPr="00FF4F15">
        <w:rPr>
          <w:rFonts w:eastAsia="Times New Roman" w:cs="Times New Roman"/>
          <w:color w:val="404040"/>
          <w:szCs w:val="28"/>
          <w:lang w:eastAsia="ru-RU"/>
        </w:rPr>
        <w:t>Антарктида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>)</w:t>
      </w:r>
    </w:p>
    <w:p w:rsidR="00643997" w:rsidRPr="00FF4F15" w:rsidRDefault="00643997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/>
          <w:bCs/>
          <w:color w:val="404040"/>
          <w:szCs w:val="28"/>
          <w:lang w:eastAsia="ru-RU"/>
        </w:rPr>
      </w:pPr>
    </w:p>
    <w:p w:rsidR="00643997" w:rsidRPr="00FF4F15" w:rsidRDefault="00643997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Гра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«</w:t>
      </w: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Хто де живе</w:t>
      </w: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»</w:t>
      </w: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 xml:space="preserve"> </w:t>
      </w:r>
    </w:p>
    <w:p w:rsidR="00643997" w:rsidRPr="00FF4F15" w:rsidRDefault="00643997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Вчитель пропонує учням з’єднати </w:t>
      </w:r>
      <w:proofErr w:type="spellStart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шнуровкою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 назву материка та картинку з </w:t>
      </w:r>
      <w:proofErr w:type="spellStart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забраженням</w:t>
      </w:r>
      <w:proofErr w:type="spellEnd"/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 xml:space="preserve"> тварини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643997" w:rsidRPr="00FF4F15" w:rsidTr="00FB3E0F">
        <w:tc>
          <w:tcPr>
            <w:tcW w:w="566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Євразія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        </w:t>
            </w: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AE8245F" wp14:editId="56C81ED0">
                  <wp:extent cx="1858185" cy="2759965"/>
                  <wp:effectExtent l="0" t="0" r="8890" b="2540"/>
                  <wp:docPr id="6" name="Рисунок 6" descr="Картинки по запросу заєць біл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заєць біл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578" cy="27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заєць-біляк</w:t>
            </w:r>
            <w:proofErr w:type="spellEnd"/>
          </w:p>
        </w:tc>
      </w:tr>
      <w:tr w:rsidR="00643997" w:rsidRPr="00FF4F15" w:rsidTr="00FB3E0F">
        <w:tc>
          <w:tcPr>
            <w:tcW w:w="5665" w:type="dxa"/>
          </w:tcPr>
          <w:p w:rsidR="00643997" w:rsidRPr="00FF4F15" w:rsidRDefault="00643997" w:rsidP="002736B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lastRenderedPageBreak/>
              <w:t>П</w:t>
            </w:r>
            <w:proofErr w:type="spellStart"/>
            <w:r w:rsidR="002736B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івнічна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Америка </w:t>
            </w: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5652E448" wp14:editId="450C8C60">
                  <wp:extent cx="2041849" cy="1532408"/>
                  <wp:effectExtent l="0" t="0" r="0" b="0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073" cy="154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лама</w:t>
            </w:r>
          </w:p>
        </w:tc>
      </w:tr>
      <w:tr w:rsidR="00643997" w:rsidRPr="00FF4F15" w:rsidTr="00FB3E0F">
        <w:tc>
          <w:tcPr>
            <w:tcW w:w="5665" w:type="dxa"/>
          </w:tcPr>
          <w:p w:rsidR="00643997" w:rsidRPr="00FF4F15" w:rsidRDefault="002736B5" w:rsidP="00FF4F15">
            <w:pPr>
              <w:shd w:val="clear" w:color="auto" w:fill="FFFFFF"/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404040"/>
                <w:szCs w:val="28"/>
                <w:lang w:eastAsia="ru-RU"/>
              </w:rPr>
              <w:t>Пдівденна</w:t>
            </w:r>
            <w:proofErr w:type="spellEnd"/>
            <w:r w:rsidR="00643997"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Америка       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D722023" wp14:editId="6E478959">
                  <wp:extent cx="2068300" cy="1552259"/>
                  <wp:effectExtent l="0" t="0" r="8255" b="0"/>
                  <wp:docPr id="8" name="Рисунок 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209" cy="155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ведмідь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гризлі</w:t>
            </w:r>
            <w:proofErr w:type="spellEnd"/>
          </w:p>
        </w:tc>
      </w:tr>
      <w:tr w:rsidR="00643997" w:rsidRPr="00FF4F15" w:rsidTr="00FB3E0F">
        <w:tc>
          <w:tcPr>
            <w:tcW w:w="5665" w:type="dxa"/>
          </w:tcPr>
          <w:p w:rsidR="00643997" w:rsidRPr="00FF4F15" w:rsidRDefault="00643997" w:rsidP="00FF4F15">
            <w:pPr>
              <w:shd w:val="clear" w:color="auto" w:fill="FFFFFF"/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Австралія</w:t>
            </w:r>
            <w:proofErr w:type="spellEnd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            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6D02BC" wp14:editId="760EB33F">
                  <wp:extent cx="1232163" cy="1515158"/>
                  <wp:effectExtent l="0" t="0" r="6350" b="8890"/>
                  <wp:docPr id="9" name="Рисунок 9" descr="Картинки по запросу кенгу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кенгу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44" cy="152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кенгуру</w:t>
            </w:r>
          </w:p>
        </w:tc>
      </w:tr>
      <w:tr w:rsidR="00643997" w:rsidRPr="00FF4F15" w:rsidTr="00FB3E0F">
        <w:tc>
          <w:tcPr>
            <w:tcW w:w="5665" w:type="dxa"/>
          </w:tcPr>
          <w:p w:rsidR="00643997" w:rsidRPr="00FF4F15" w:rsidRDefault="00643997" w:rsidP="00FF4F15">
            <w:pPr>
              <w:shd w:val="clear" w:color="auto" w:fill="FFFFFF"/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Антарктида         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CFF66A2" wp14:editId="5D111A4F">
                  <wp:extent cx="1152691" cy="1247903"/>
                  <wp:effectExtent l="0" t="0" r="9525" b="0"/>
                  <wp:docPr id="10" name="Рисунок 10" descr="Картинки по запросу пінгві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пінгві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51" cy="125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proofErr w:type="spellStart"/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пінгвін</w:t>
            </w:r>
            <w:proofErr w:type="spellEnd"/>
          </w:p>
        </w:tc>
      </w:tr>
      <w:tr w:rsidR="00643997" w:rsidRPr="00FF4F15" w:rsidTr="00FB3E0F">
        <w:tc>
          <w:tcPr>
            <w:tcW w:w="5665" w:type="dxa"/>
          </w:tcPr>
          <w:p w:rsidR="00643997" w:rsidRPr="00FF4F15" w:rsidRDefault="00643997" w:rsidP="00FF4F15">
            <w:pPr>
              <w:shd w:val="clear" w:color="auto" w:fill="FFFFFF"/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Африка                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</w:p>
        </w:tc>
        <w:tc>
          <w:tcPr>
            <w:tcW w:w="3680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FF4F15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42B3125" wp14:editId="38096096">
                  <wp:extent cx="1206831" cy="1809881"/>
                  <wp:effectExtent l="0" t="0" r="0" b="0"/>
                  <wp:docPr id="11" name="Рисунок 1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18" cy="182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</w:p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eastAsia="ru-RU"/>
              </w:rPr>
              <w:t>жираф</w:t>
            </w:r>
          </w:p>
        </w:tc>
      </w:tr>
    </w:tbl>
    <w:p w:rsidR="00643997" w:rsidRPr="00FF4F15" w:rsidRDefault="00643997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p w:rsidR="00643997" w:rsidRPr="00FF4F15" w:rsidRDefault="00643997" w:rsidP="00FF4F1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            </w:t>
      </w:r>
    </w:p>
    <w:p w:rsidR="00643997" w:rsidRPr="00FF4F15" w:rsidRDefault="00643997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</w:p>
    <w:p w:rsidR="00643997" w:rsidRPr="00FF4F15" w:rsidRDefault="00643997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>Робота з таблицею.</w:t>
      </w:r>
    </w:p>
    <w:p w:rsidR="00B42050" w:rsidRPr="00FF4F15" w:rsidRDefault="00B4205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Вчитель: </w:t>
      </w:r>
    </w:p>
    <w:p w:rsidR="00643997" w:rsidRDefault="00643997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Користуючись своїми знаннями заповнить таблицю.</w:t>
      </w:r>
    </w:p>
    <w:p w:rsidR="002736B5" w:rsidRPr="00FF4F15" w:rsidRDefault="002736B5" w:rsidP="002736B5">
      <w:pPr>
        <w:pStyle w:val="a9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center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Материки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center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Частини світу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center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Океани</w:t>
            </w: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1.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2.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3.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4.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5.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  <w:tr w:rsidR="00643997" w:rsidRPr="00FF4F15" w:rsidTr="00FB3E0F"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val="uk-UA" w:eastAsia="ru-RU"/>
              </w:rPr>
            </w:pPr>
            <w:r w:rsidRPr="00FF4F15">
              <w:rPr>
                <w:rFonts w:eastAsia="Times New Roman" w:cs="Times New Roman"/>
                <w:color w:val="404040"/>
                <w:szCs w:val="28"/>
                <w:lang w:val="uk-UA" w:eastAsia="ru-RU"/>
              </w:rPr>
              <w:t>6.</w:t>
            </w: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643997" w:rsidRPr="00FF4F15" w:rsidRDefault="00643997" w:rsidP="00FF4F15">
            <w:pPr>
              <w:jc w:val="both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</w:p>
        </w:tc>
      </w:tr>
    </w:tbl>
    <w:p w:rsidR="00643997" w:rsidRPr="00FF4F15" w:rsidRDefault="00643997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</w:p>
    <w:p w:rsidR="00643997" w:rsidRPr="00FF4F15" w:rsidRDefault="00643997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</w:p>
    <w:p w:rsidR="00A96510" w:rsidRPr="00FF4F15" w:rsidRDefault="00B4205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val="uk-UA" w:eastAsia="ru-RU"/>
        </w:rPr>
        <w:t>Гра «Думай швидко, не барись – відповідай, не помились!»</w:t>
      </w:r>
    </w:p>
    <w:p w:rsidR="00B42050" w:rsidRPr="00FF4F15" w:rsidRDefault="00B4205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Cs/>
          <w:color w:val="404040"/>
          <w:szCs w:val="28"/>
          <w:lang w:val="uk-UA" w:eastAsia="ru-RU"/>
        </w:rPr>
        <w:t>Вчитель:</w:t>
      </w:r>
    </w:p>
    <w:p w:rsidR="00B42050" w:rsidRPr="00FF4F15" w:rsidRDefault="00B4205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Діти, я підготувала для вас запитання</w:t>
      </w:r>
      <w:r w:rsidR="000178D2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про материки та їх тваринний світ. За кожну правильну відповідь ви будете отримувати кольорові олівці. Спробуємо зібрати всю палітру кольорів, яка потім нам ще знадобиться при поверненні з нашої подорожі додому.</w:t>
      </w:r>
    </w:p>
    <w:p w:rsidR="000178D2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найменший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з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материків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 (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Австралія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)</w:t>
      </w:r>
      <w:r w:rsidR="000178D2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</w:p>
    <w:p w:rsidR="000178D2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материк? (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Євразія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)</w:t>
      </w:r>
    </w:p>
    <w:p w:rsidR="000178D2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острів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найбільший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 (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Гренландія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)</w:t>
      </w:r>
    </w:p>
    <w:p w:rsidR="00226DC9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називають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полюсом </w:t>
      </w:r>
      <w:proofErr w:type="gramStart"/>
      <w:r w:rsidRPr="00FF4F15">
        <w:rPr>
          <w:rFonts w:eastAsia="Times New Roman" w:cs="Times New Roman"/>
          <w:color w:val="404040"/>
          <w:szCs w:val="28"/>
          <w:lang w:eastAsia="ru-RU"/>
        </w:rPr>
        <w:t>холоду?(</w:t>
      </w:r>
      <w:proofErr w:type="gramEnd"/>
      <w:r w:rsidRPr="00FF4F15">
        <w:rPr>
          <w:rFonts w:eastAsia="Times New Roman" w:cs="Times New Roman"/>
          <w:color w:val="404040"/>
          <w:szCs w:val="28"/>
          <w:lang w:eastAsia="ru-RU"/>
        </w:rPr>
        <w:t>Антарктида)</w:t>
      </w:r>
    </w:p>
    <w:p w:rsidR="00226DC9" w:rsidRPr="00FF4F15" w:rsidRDefault="00A96510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В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якій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частині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Євразії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знаходиться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Україна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 (</w:t>
      </w:r>
      <w:proofErr w:type="gramStart"/>
      <w:r w:rsidRPr="00FF4F15">
        <w:rPr>
          <w:rFonts w:eastAsia="Times New Roman" w:cs="Times New Roman"/>
          <w:color w:val="404040"/>
          <w:szCs w:val="28"/>
          <w:lang w:eastAsia="ru-RU"/>
        </w:rPr>
        <w:t>В</w:t>
      </w:r>
      <w:proofErr w:type="gram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Європі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)</w:t>
      </w:r>
    </w:p>
    <w:p w:rsidR="00226DC9" w:rsidRPr="00FF4F15" w:rsidRDefault="00226DC9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Скільки н</w:t>
      </w: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материків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>?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(6)</w:t>
      </w:r>
    </w:p>
    <w:p w:rsidR="00226DC9" w:rsidRPr="00FF4F15" w:rsidRDefault="00226DC9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Як називається о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труйна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змія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тропічних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лісів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. (анаконда)</w:t>
      </w:r>
    </w:p>
    <w:p w:rsidR="00A96510" w:rsidRPr="00FF4F15" w:rsidRDefault="00226DC9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Яка н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айвідоміша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тварина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пустелі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, «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корабель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пустелі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»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>?</w:t>
      </w:r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(Верблюд)</w:t>
      </w:r>
    </w:p>
    <w:p w:rsidR="00226DC9" w:rsidRPr="00FF4F15" w:rsidRDefault="00226DC9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Який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найсухіший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материк, 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де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пустелі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займають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близько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половини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?</w:t>
      </w: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 (Австралія)</w:t>
      </w:r>
    </w:p>
    <w:p w:rsidR="00226DC9" w:rsidRDefault="00226DC9" w:rsidP="00FF4F15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>Який н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айбільший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 птах на </w:t>
      </w:r>
      <w:proofErr w:type="spellStart"/>
      <w:r w:rsidRPr="00FF4F15">
        <w:rPr>
          <w:rFonts w:eastAsia="Times New Roman" w:cs="Times New Roman"/>
          <w:color w:val="404040"/>
          <w:szCs w:val="28"/>
          <w:lang w:eastAsia="ru-RU"/>
        </w:rPr>
        <w:t>Землі</w:t>
      </w:r>
      <w:proofErr w:type="spellEnd"/>
      <w:r w:rsidRPr="00FF4F15">
        <w:rPr>
          <w:rFonts w:eastAsia="Times New Roman" w:cs="Times New Roman"/>
          <w:color w:val="404040"/>
          <w:szCs w:val="28"/>
          <w:lang w:eastAsia="ru-RU"/>
        </w:rPr>
        <w:t>. (Страус)</w:t>
      </w:r>
    </w:p>
    <w:p w:rsidR="002736B5" w:rsidRPr="00FF4F15" w:rsidRDefault="002736B5" w:rsidP="002736B5">
      <w:pPr>
        <w:pStyle w:val="a9"/>
        <w:shd w:val="clear" w:color="auto" w:fill="FFFFFF"/>
        <w:spacing w:after="0" w:line="240" w:lineRule="auto"/>
        <w:ind w:left="0"/>
        <w:rPr>
          <w:rFonts w:eastAsia="Times New Roman" w:cs="Times New Roman"/>
          <w:color w:val="404040"/>
          <w:szCs w:val="28"/>
          <w:lang w:eastAsia="ru-RU"/>
        </w:rPr>
      </w:pPr>
    </w:p>
    <w:p w:rsidR="00226DC9" w:rsidRPr="00FF4F15" w:rsidRDefault="00226DC9" w:rsidP="00FF4F15">
      <w:pPr>
        <w:shd w:val="clear" w:color="auto" w:fill="FFFFFF"/>
        <w:spacing w:after="0" w:line="240" w:lineRule="auto"/>
        <w:rPr>
          <w:rFonts w:eastAsia="Times New Roman" w:cs="Times New Roman"/>
          <w:b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b/>
          <w:color w:val="404040"/>
          <w:szCs w:val="28"/>
          <w:lang w:val="uk-UA" w:eastAsia="ru-RU"/>
        </w:rPr>
        <w:t>Вправа «Малюнок тварини»</w:t>
      </w:r>
    </w:p>
    <w:p w:rsidR="00226DC9" w:rsidRDefault="00226DC9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- Діти, завдяки тому, що </w:t>
      </w:r>
      <w:r w:rsidR="004F5DE6"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ви правильно відповідали на усі запитання та зібрали цілу палітру кольорів, пропоную вам взяти олівці та намалювати будь-яку тварину, про яку ми згадували сьогодні на </w:t>
      </w:r>
      <w:proofErr w:type="spellStart"/>
      <w:r w:rsidR="004F5DE6" w:rsidRPr="00FF4F15">
        <w:rPr>
          <w:rFonts w:eastAsia="Times New Roman" w:cs="Times New Roman"/>
          <w:color w:val="404040"/>
          <w:szCs w:val="28"/>
          <w:lang w:val="uk-UA" w:eastAsia="ru-RU"/>
        </w:rPr>
        <w:t>уроці</w:t>
      </w:r>
      <w:proofErr w:type="spellEnd"/>
      <w:r w:rsidR="004F5DE6" w:rsidRPr="00FF4F15">
        <w:rPr>
          <w:rFonts w:eastAsia="Times New Roman" w:cs="Times New Roman"/>
          <w:color w:val="404040"/>
          <w:szCs w:val="28"/>
          <w:lang w:val="uk-UA" w:eastAsia="ru-RU"/>
        </w:rPr>
        <w:t>.</w:t>
      </w:r>
    </w:p>
    <w:p w:rsidR="002736B5" w:rsidRDefault="002736B5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val="uk-UA" w:eastAsia="ru-RU"/>
        </w:rPr>
      </w:pPr>
    </w:p>
    <w:p w:rsidR="002736B5" w:rsidRPr="00FF4F15" w:rsidRDefault="002736B5" w:rsidP="00FF4F15">
      <w:pPr>
        <w:shd w:val="clear" w:color="auto" w:fill="FFFFFF"/>
        <w:spacing w:after="0" w:line="240" w:lineRule="auto"/>
        <w:rPr>
          <w:rFonts w:eastAsia="Times New Roman" w:cs="Times New Roman"/>
          <w:color w:val="404040"/>
          <w:szCs w:val="28"/>
          <w:lang w:val="uk-UA" w:eastAsia="ru-RU"/>
        </w:rPr>
      </w:pPr>
    </w:p>
    <w:p w:rsidR="00A96510" w:rsidRPr="00FF4F15" w:rsidRDefault="00A96510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V. </w:t>
      </w:r>
      <w:proofErr w:type="spellStart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>Підсумок</w:t>
      </w:r>
      <w:proofErr w:type="spellEnd"/>
      <w:r w:rsidRPr="00FF4F15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уроку</w:t>
      </w:r>
    </w:p>
    <w:p w:rsidR="00A96510" w:rsidRPr="00FF4F15" w:rsidRDefault="004F5DE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eastAsia="ru-RU"/>
        </w:rPr>
        <w:t xml:space="preserve">-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Чи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сподобався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вам урок?</w:t>
      </w:r>
    </w:p>
    <w:p w:rsidR="00A96510" w:rsidRPr="00FF4F15" w:rsidRDefault="004F5DE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-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Якими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місцями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 xml:space="preserve"> ми </w:t>
      </w:r>
      <w:proofErr w:type="spellStart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подорожували</w:t>
      </w:r>
      <w:proofErr w:type="spellEnd"/>
      <w:r w:rsidR="00A96510" w:rsidRPr="00FF4F15">
        <w:rPr>
          <w:rFonts w:eastAsia="Times New Roman" w:cs="Times New Roman"/>
          <w:color w:val="404040"/>
          <w:szCs w:val="28"/>
          <w:lang w:eastAsia="ru-RU"/>
        </w:rPr>
        <w:t>?</w:t>
      </w:r>
    </w:p>
    <w:p w:rsidR="004F5DE6" w:rsidRPr="00FF4F15" w:rsidRDefault="004F5DE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- Яких тварин зустрічали?  </w:t>
      </w:r>
    </w:p>
    <w:p w:rsidR="0081527C" w:rsidRPr="00FF4F15" w:rsidRDefault="004F5DE6" w:rsidP="00FF4F1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  <w:r w:rsidRPr="00FF4F15">
        <w:rPr>
          <w:rFonts w:eastAsia="Times New Roman" w:cs="Times New Roman"/>
          <w:color w:val="404040"/>
          <w:szCs w:val="28"/>
          <w:lang w:val="uk-UA" w:eastAsia="ru-RU"/>
        </w:rPr>
        <w:t xml:space="preserve">- Що найбільше сподобалось на </w:t>
      </w:r>
      <w:proofErr w:type="spellStart"/>
      <w:r w:rsidRPr="00FF4F15">
        <w:rPr>
          <w:rFonts w:eastAsia="Times New Roman" w:cs="Times New Roman"/>
          <w:color w:val="404040"/>
          <w:szCs w:val="28"/>
          <w:lang w:val="uk-UA" w:eastAsia="ru-RU"/>
        </w:rPr>
        <w:t>уроці</w:t>
      </w:r>
      <w:proofErr w:type="spellEnd"/>
      <w:r w:rsidRPr="00FF4F15">
        <w:rPr>
          <w:rFonts w:eastAsia="Times New Roman" w:cs="Times New Roman"/>
          <w:color w:val="404040"/>
          <w:szCs w:val="28"/>
          <w:lang w:val="uk-UA" w:eastAsia="ru-RU"/>
        </w:rPr>
        <w:t>?</w:t>
      </w:r>
    </w:p>
    <w:p w:rsidR="004F5DE6" w:rsidRPr="00FF4F15" w:rsidRDefault="004F5DE6" w:rsidP="00A9651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404040"/>
          <w:szCs w:val="28"/>
          <w:lang w:val="uk-UA" w:eastAsia="ru-RU"/>
        </w:rPr>
      </w:pPr>
    </w:p>
    <w:sectPr w:rsidR="004F5DE6" w:rsidRPr="00FF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84"/>
    <w:multiLevelType w:val="multilevel"/>
    <w:tmpl w:val="5E9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A6311"/>
    <w:multiLevelType w:val="hybridMultilevel"/>
    <w:tmpl w:val="D862DFF2"/>
    <w:lvl w:ilvl="0" w:tplc="413630D6">
      <w:start w:val="6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61571F7"/>
    <w:multiLevelType w:val="multilevel"/>
    <w:tmpl w:val="E52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C557A"/>
    <w:multiLevelType w:val="multilevel"/>
    <w:tmpl w:val="D4D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D6E3D"/>
    <w:multiLevelType w:val="multilevel"/>
    <w:tmpl w:val="EB2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FC60E0"/>
    <w:multiLevelType w:val="multilevel"/>
    <w:tmpl w:val="95A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238FA"/>
    <w:multiLevelType w:val="multilevel"/>
    <w:tmpl w:val="351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AC7887"/>
    <w:multiLevelType w:val="multilevel"/>
    <w:tmpl w:val="51A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B55F31"/>
    <w:multiLevelType w:val="multilevel"/>
    <w:tmpl w:val="274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10"/>
    <w:rsid w:val="000178D2"/>
    <w:rsid w:val="000936A1"/>
    <w:rsid w:val="000C1A9C"/>
    <w:rsid w:val="001B5509"/>
    <w:rsid w:val="001D02B0"/>
    <w:rsid w:val="00226DC9"/>
    <w:rsid w:val="002736B5"/>
    <w:rsid w:val="00307F11"/>
    <w:rsid w:val="0031255E"/>
    <w:rsid w:val="003805BA"/>
    <w:rsid w:val="003B0B4D"/>
    <w:rsid w:val="003B78E5"/>
    <w:rsid w:val="004F5DE6"/>
    <w:rsid w:val="00557DC1"/>
    <w:rsid w:val="005F4054"/>
    <w:rsid w:val="00643997"/>
    <w:rsid w:val="00726C5E"/>
    <w:rsid w:val="007B5221"/>
    <w:rsid w:val="007F198F"/>
    <w:rsid w:val="0081527C"/>
    <w:rsid w:val="009335B0"/>
    <w:rsid w:val="00974AA4"/>
    <w:rsid w:val="009F1D05"/>
    <w:rsid w:val="00A96510"/>
    <w:rsid w:val="00AA59F8"/>
    <w:rsid w:val="00AE50E3"/>
    <w:rsid w:val="00B33EC5"/>
    <w:rsid w:val="00B40B34"/>
    <w:rsid w:val="00B42050"/>
    <w:rsid w:val="00B441AD"/>
    <w:rsid w:val="00CC4991"/>
    <w:rsid w:val="00E23B8B"/>
    <w:rsid w:val="00E7635B"/>
    <w:rsid w:val="00E977B6"/>
    <w:rsid w:val="00EC6796"/>
    <w:rsid w:val="00F46143"/>
    <w:rsid w:val="00F46B4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7C20"/>
  <w15:chartTrackingRefBased/>
  <w15:docId w15:val="{C4482A2D-DF55-46C2-BE5A-D262297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5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510"/>
    <w:rPr>
      <w:b/>
      <w:bCs/>
    </w:rPr>
  </w:style>
  <w:style w:type="character" w:styleId="a5">
    <w:name w:val="Emphasis"/>
    <w:basedOn w:val="a0"/>
    <w:uiPriority w:val="20"/>
    <w:qFormat/>
    <w:rsid w:val="00A965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51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C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3</cp:revision>
  <cp:lastPrinted>2018-03-09T12:53:00Z</cp:lastPrinted>
  <dcterms:created xsi:type="dcterms:W3CDTF">2018-03-10T14:45:00Z</dcterms:created>
  <dcterms:modified xsi:type="dcterms:W3CDTF">2018-03-10T14:46:00Z</dcterms:modified>
</cp:coreProperties>
</file>