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val="uk-UA" w:eastAsia="ru-RU"/>
        </w:rPr>
      </w:pPr>
      <w:proofErr w:type="spellStart"/>
      <w:r w:rsidRPr="005B5D1D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Розробка</w:t>
      </w:r>
      <w:proofErr w:type="spellEnd"/>
      <w:r w:rsidRPr="005B5D1D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</w:t>
      </w:r>
      <w:r w:rsidR="0078474B" w:rsidRPr="005B5D1D">
        <w:rPr>
          <w:rFonts w:ascii="Times New Roman" w:eastAsia="Times New Roman" w:hAnsi="Times New Roman" w:cs="Times New Roman"/>
          <w:b/>
          <w:i/>
          <w:sz w:val="72"/>
          <w:szCs w:val="72"/>
          <w:lang w:val="uk-UA" w:eastAsia="ru-RU"/>
        </w:rPr>
        <w:t xml:space="preserve">інтегрованого </w:t>
      </w:r>
      <w:proofErr w:type="spellStart"/>
      <w:r w:rsidRPr="005B5D1D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заняття</w:t>
      </w:r>
      <w:proofErr w:type="spellEnd"/>
    </w:p>
    <w:p w:rsidR="004C7CFA" w:rsidRPr="005B5D1D" w:rsidRDefault="00F6562B" w:rsidP="004C7CFA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5B5D1D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з грамоти і математики </w:t>
      </w:r>
      <w:r w:rsidR="004C7CFA" w:rsidRPr="005B5D1D">
        <w:rPr>
          <w:rFonts w:ascii="Times New Roman" w:hAnsi="Times New Roman" w:cs="Times New Roman"/>
          <w:b/>
          <w:i/>
          <w:sz w:val="96"/>
          <w:szCs w:val="96"/>
          <w:lang w:val="uk-UA"/>
        </w:rPr>
        <w:t xml:space="preserve">  </w:t>
      </w:r>
    </w:p>
    <w:p w:rsidR="004C7CFA" w:rsidRPr="005B5D1D" w:rsidRDefault="004C7CFA" w:rsidP="004C7CFA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5B5D1D">
        <w:rPr>
          <w:rFonts w:ascii="Times New Roman" w:hAnsi="Times New Roman" w:cs="Times New Roman"/>
          <w:b/>
          <w:i/>
          <w:sz w:val="96"/>
          <w:szCs w:val="96"/>
          <w:lang w:val="uk-UA"/>
        </w:rPr>
        <w:t>«КАЗКОВА КРАМНИЧКА»</w:t>
      </w:r>
    </w:p>
    <w:p w:rsidR="004C7CFA" w:rsidRPr="005B5D1D" w:rsidRDefault="004C7CFA" w:rsidP="004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D1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</w:t>
      </w:r>
    </w:p>
    <w:p w:rsidR="004C7CFA" w:rsidRPr="005B5D1D" w:rsidRDefault="004C7CFA" w:rsidP="004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CFA" w:rsidRPr="005B5D1D" w:rsidRDefault="00F6562B" w:rsidP="00F6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D1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</w:t>
      </w:r>
    </w:p>
    <w:p w:rsidR="003333B7" w:rsidRDefault="004C7CFA" w:rsidP="004C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D1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                Розробила: </w:t>
      </w:r>
      <w:r w:rsidR="003333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вихователь </w:t>
      </w:r>
      <w:r w:rsidRPr="005B5D1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Тарасенко </w:t>
      </w:r>
      <w:r w:rsidR="003333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</w:t>
      </w:r>
    </w:p>
    <w:p w:rsidR="004C7CFA" w:rsidRPr="003333B7" w:rsidRDefault="003333B7" w:rsidP="003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   </w:t>
      </w:r>
      <w:r w:rsidR="00946C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Людмила </w:t>
      </w:r>
      <w:r w:rsidR="004C7CFA" w:rsidRPr="005B5D1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Вікторівна</w:t>
      </w: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CFA" w:rsidRPr="005B5D1D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CFA" w:rsidRPr="00ED0C02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4C7CFA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4C7CFA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3333B7" w:rsidRDefault="003333B7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3333B7" w:rsidRDefault="003333B7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3333B7" w:rsidRDefault="003333B7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497F23" w:rsidRDefault="00497F23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497F23" w:rsidRPr="00ED0C02" w:rsidRDefault="00497F23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4C7CFA" w:rsidRPr="00ED0C02" w:rsidRDefault="004C7CFA" w:rsidP="004C7C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</w:p>
    <w:p w:rsidR="005B5D1D" w:rsidRDefault="005B5D1D" w:rsidP="007930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B78" w:rsidRPr="00B616ED" w:rsidRDefault="000678FD" w:rsidP="007930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 w:rsidR="007930FD" w:rsidRPr="00B616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B3B78" w:rsidRDefault="007930FD" w:rsidP="00BB3B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>удосконалю</w:t>
      </w:r>
      <w:r w:rsidR="00352FB1">
        <w:rPr>
          <w:rFonts w:ascii="Times New Roman" w:hAnsi="Times New Roman" w:cs="Times New Roman"/>
          <w:sz w:val="28"/>
          <w:szCs w:val="28"/>
          <w:lang w:val="uk-UA"/>
        </w:rPr>
        <w:t>вати навички звукового аналізу;</w:t>
      </w:r>
    </w:p>
    <w:p w:rsidR="00942B60" w:rsidRPr="00942B60" w:rsidRDefault="00BB3B78" w:rsidP="00942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кількість </w:t>
      </w:r>
      <w:r w:rsidR="007930FD" w:rsidRPr="00BB3B78">
        <w:rPr>
          <w:rFonts w:ascii="Times New Roman" w:hAnsi="Times New Roman" w:cs="Times New Roman"/>
          <w:sz w:val="28"/>
          <w:szCs w:val="28"/>
          <w:lang w:val="uk-UA"/>
        </w:rPr>
        <w:t>складів у слові, закріплювати знання</w:t>
      </w:r>
      <w:r w:rsidR="00352FB1">
        <w:rPr>
          <w:rFonts w:ascii="Times New Roman" w:hAnsi="Times New Roman" w:cs="Times New Roman"/>
          <w:sz w:val="28"/>
          <w:szCs w:val="28"/>
          <w:lang w:val="uk-UA"/>
        </w:rPr>
        <w:t xml:space="preserve"> про голосні і приголосні звуки;</w:t>
      </w:r>
    </w:p>
    <w:p w:rsidR="00BB3B78" w:rsidRDefault="007930FD" w:rsidP="007930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>добирати від</w:t>
      </w:r>
      <w:r w:rsidR="00352FB1">
        <w:rPr>
          <w:rFonts w:ascii="Times New Roman" w:hAnsi="Times New Roman" w:cs="Times New Roman"/>
          <w:sz w:val="28"/>
          <w:szCs w:val="28"/>
          <w:lang w:val="uk-UA"/>
        </w:rPr>
        <w:t>повідні схеми до заданих речень;</w:t>
      </w:r>
      <w:r w:rsidRPr="00BB3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B78" w:rsidRDefault="007930FD" w:rsidP="007930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початкові вміння читати склади; </w:t>
      </w:r>
    </w:p>
    <w:p w:rsidR="00942B60" w:rsidRDefault="00942B60" w:rsidP="007930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лічби в межах 10 у</w:t>
      </w:r>
      <w:r w:rsidR="00352FB1">
        <w:rPr>
          <w:rFonts w:ascii="Times New Roman" w:hAnsi="Times New Roman" w:cs="Times New Roman"/>
          <w:sz w:val="28"/>
          <w:szCs w:val="28"/>
          <w:lang w:val="uk-UA"/>
        </w:rPr>
        <w:t xml:space="preserve"> прямому та зворотному напрямку, викладання цифр;</w:t>
      </w:r>
    </w:p>
    <w:p w:rsidR="00BB3B78" w:rsidRDefault="007930FD" w:rsidP="007930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мовну чутливість; </w:t>
      </w:r>
    </w:p>
    <w:p w:rsidR="00384E5B" w:rsidRPr="00BB3B78" w:rsidRDefault="007930FD" w:rsidP="007930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>виховувати бажання активно діяти на занятті.</w:t>
      </w:r>
    </w:p>
    <w:p w:rsidR="00BB3B78" w:rsidRPr="00B616ED" w:rsidRDefault="000678FD" w:rsidP="007930F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Дидактичний м</w:t>
      </w:r>
      <w:r w:rsidR="007930FD" w:rsidRPr="00B616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атеріал: </w:t>
      </w:r>
    </w:p>
    <w:p w:rsidR="00BB3B78" w:rsidRDefault="007930FD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>казкові речі із казок (золоте яєчко, рукавичк</w:t>
      </w:r>
      <w:r w:rsidR="00942B60">
        <w:rPr>
          <w:rFonts w:ascii="Times New Roman" w:hAnsi="Times New Roman" w:cs="Times New Roman"/>
          <w:sz w:val="28"/>
          <w:szCs w:val="28"/>
          <w:lang w:val="uk-UA"/>
        </w:rPr>
        <w:t>а, скатертина-самобранка, кришталеві черевички</w:t>
      </w:r>
      <w:r w:rsidRPr="00BB3B78">
        <w:rPr>
          <w:rFonts w:ascii="Times New Roman" w:hAnsi="Times New Roman" w:cs="Times New Roman"/>
          <w:sz w:val="28"/>
          <w:szCs w:val="28"/>
          <w:lang w:val="uk-UA"/>
        </w:rPr>
        <w:t xml:space="preserve">, чарівне дзеркальце, лампа </w:t>
      </w:r>
      <w:proofErr w:type="spellStart"/>
      <w:r w:rsidRPr="00BB3B78">
        <w:rPr>
          <w:rFonts w:ascii="Times New Roman" w:hAnsi="Times New Roman" w:cs="Times New Roman"/>
          <w:sz w:val="28"/>
          <w:szCs w:val="28"/>
          <w:lang w:val="uk-UA"/>
        </w:rPr>
        <w:t>Аладдіна</w:t>
      </w:r>
      <w:proofErr w:type="spellEnd"/>
      <w:r w:rsidRPr="00BB3B78">
        <w:rPr>
          <w:rFonts w:ascii="Times New Roman" w:hAnsi="Times New Roman" w:cs="Times New Roman"/>
          <w:sz w:val="28"/>
          <w:szCs w:val="28"/>
          <w:lang w:val="uk-UA"/>
        </w:rPr>
        <w:t>, чарівний клубочок</w:t>
      </w:r>
      <w:r w:rsidR="0078474B">
        <w:rPr>
          <w:rFonts w:ascii="Times New Roman" w:hAnsi="Times New Roman" w:cs="Times New Roman"/>
          <w:sz w:val="28"/>
          <w:szCs w:val="28"/>
          <w:lang w:val="uk-UA"/>
        </w:rPr>
        <w:t>, золота риб</w:t>
      </w:r>
      <w:r w:rsidR="00BB3B78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BB3B7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7930FD" w:rsidRDefault="007930FD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78">
        <w:rPr>
          <w:rFonts w:ascii="Times New Roman" w:hAnsi="Times New Roman" w:cs="Times New Roman"/>
          <w:sz w:val="28"/>
          <w:szCs w:val="28"/>
          <w:lang w:val="uk-UA"/>
        </w:rPr>
        <w:t>фішки для звукового аналізу слів</w:t>
      </w:r>
      <w:r w:rsidR="00BB3B7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B3B78" w:rsidRDefault="00BB3B78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схеми речень,</w:t>
      </w:r>
    </w:p>
    <w:p w:rsidR="00BB3B78" w:rsidRDefault="00BB3B78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дзвіночок,</w:t>
      </w:r>
    </w:p>
    <w:p w:rsidR="00BB3B78" w:rsidRDefault="00BB3B78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зображення предмета для штрихування,</w:t>
      </w:r>
    </w:p>
    <w:p w:rsidR="00BB3B78" w:rsidRDefault="00BB3B78" w:rsidP="00BB3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олівці.</w:t>
      </w:r>
    </w:p>
    <w:p w:rsidR="00BB3B78" w:rsidRDefault="00BB3B78" w:rsidP="00BB3B7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B3B78">
        <w:rPr>
          <w:rFonts w:ascii="Times New Roman" w:hAnsi="Times New Roman" w:cs="Times New Roman"/>
          <w:sz w:val="40"/>
          <w:szCs w:val="40"/>
          <w:lang w:val="uk-UA"/>
        </w:rPr>
        <w:t>Хід заняття</w:t>
      </w:r>
    </w:p>
    <w:p w:rsidR="00BB3B78" w:rsidRPr="00C20C9D" w:rsidRDefault="00485FD2" w:rsidP="00BB3B7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Організаційний момент</w:t>
      </w:r>
    </w:p>
    <w:p w:rsidR="00BB3B78" w:rsidRDefault="00BB3B78" w:rsidP="00BB3B7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Психогімнастика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(привітання очима)</w:t>
      </w:r>
    </w:p>
    <w:p w:rsidR="00DF4DD5" w:rsidRDefault="00DF4DD5" w:rsidP="00DF4D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всіх я вас вітати</w:t>
      </w:r>
    </w:p>
    <w:p w:rsidR="00DF4DD5" w:rsidRDefault="00DF4DD5" w:rsidP="00DF4DD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роботу розпочати,</w:t>
      </w:r>
    </w:p>
    <w:p w:rsidR="00DF4DD5" w:rsidRDefault="00DF4DD5" w:rsidP="00DF4DD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Настрій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погода – клас,</w:t>
      </w:r>
    </w:p>
    <w:p w:rsidR="00DF4DD5" w:rsidRPr="00DF4DD5" w:rsidRDefault="00DF4DD5" w:rsidP="00DF4DD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роботи! Все гаразд!</w:t>
      </w:r>
    </w:p>
    <w:p w:rsidR="00BB3B78" w:rsidRPr="00C20C9D" w:rsidRDefault="00BB3B78" w:rsidP="00BB3B7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20C9D">
        <w:rPr>
          <w:rFonts w:ascii="Times New Roman" w:hAnsi="Times New Roman" w:cs="Times New Roman"/>
          <w:b/>
          <w:sz w:val="32"/>
          <w:szCs w:val="32"/>
          <w:lang w:val="uk-UA"/>
        </w:rPr>
        <w:t>ІІ. Навчальна робота</w:t>
      </w:r>
    </w:p>
    <w:p w:rsidR="00BB3B78" w:rsidRPr="00DF4DD5" w:rsidRDefault="00BB3B78" w:rsidP="00DF4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  <w:r w:rsidR="00DF4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B78" w:rsidRDefault="00BB3B78" w:rsidP="00DF4D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Дзінь-дзелень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дзвіночок кличе,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Відчиняється крамниця.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крамницю завітайте,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що хоче – вибирайте!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запрошую, малята,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дівчата,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предмети чарівні</w:t>
      </w:r>
    </w:p>
    <w:p w:rsidR="00BB3B78" w:rsidRDefault="00BB3B78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казкові всі вони.</w:t>
      </w:r>
    </w:p>
    <w:p w:rsidR="00DF4DD5" w:rsidRDefault="00DF4DD5" w:rsidP="00BB3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DD5" w:rsidRDefault="00DF4DD5" w:rsidP="00DF4D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потрапили до казкової крамниці. Погляньте, скільки тут незвичайних речей. Розгляньте їх і скажіть, з якої казки яка річ?</w:t>
      </w:r>
    </w:p>
    <w:p w:rsidR="00DF4DD5" w:rsidRDefault="00DF4DD5" w:rsidP="00DF4DD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DF4DD5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Ці предмети за гроші не можна купити,</w:t>
      </w:r>
    </w:p>
    <w:p w:rsidR="000860C3" w:rsidRDefault="000860C3" w:rsidP="000860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треба розумом своїм заробити!</w:t>
      </w:r>
    </w:p>
    <w:p w:rsidR="000860C3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речі найбільше сподобалися? (діти називають)</w:t>
      </w:r>
    </w:p>
    <w:p w:rsidR="00C51547" w:rsidRPr="00C51547" w:rsidRDefault="00C51547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547">
        <w:rPr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547">
        <w:rPr>
          <w:rFonts w:ascii="Times New Roman" w:hAnsi="Times New Roman" w:cs="Times New Roman"/>
          <w:sz w:val="28"/>
          <w:szCs w:val="28"/>
          <w:lang w:val="uk-UA"/>
        </w:rPr>
        <w:t>ці речі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вашими</w:t>
      </w:r>
      <w:r w:rsidRPr="00C515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</w:t>
      </w:r>
      <w:r w:rsidRPr="00C5154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C51547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завдання. </w:t>
      </w:r>
    </w:p>
    <w:p w:rsidR="000860C3" w:rsidRDefault="000860C3" w:rsidP="00C515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5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Звуковий аналіз слова КАЗКА. </w:t>
      </w:r>
    </w:p>
    <w:p w:rsidR="00C51547" w:rsidRPr="00C51547" w:rsidRDefault="0078474B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отримати </w:t>
      </w: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кришталеві черевички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 xml:space="preserve">, треба виконати звуковий аналіз слова КАЗКА. </w:t>
      </w:r>
    </w:p>
    <w:p w:rsidR="000860C3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у цьому слові? (діти рахують)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0C3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перший звук? (діти працюють біля дошки з фішками)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0C3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другий звук?...</w:t>
      </w:r>
    </w:p>
    <w:p w:rsidR="000860C3" w:rsidRDefault="000860C3" w:rsidP="000860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цьому слові голосних звуків? Скільки приголосних? (за виконане завдання діти отримують казкову річ)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547" w:rsidRPr="00C51547" w:rsidRDefault="00C51547" w:rsidP="00C515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54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Поділ слів на склади</w:t>
      </w:r>
    </w:p>
    <w:p w:rsidR="00C51547" w:rsidRDefault="0078474B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Золоте яєчко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хочемо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 xml:space="preserve"> купити?</w:t>
      </w:r>
    </w:p>
    <w:p w:rsidR="0078474B" w:rsidRDefault="0078474B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на склади в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 xml:space="preserve">ам треба поділити. </w:t>
      </w:r>
    </w:p>
    <w:p w:rsidR="00352FB1" w:rsidRDefault="00352FB1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нам знадобляться цифри, які ви вже вивчили. Ними ми будемо позначати скільки міститься складів у словах. </w:t>
      </w:r>
    </w:p>
    <w:p w:rsidR="00352FB1" w:rsidRPr="00352FB1" w:rsidRDefault="00352FB1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Викладіть цифри від 1 до 5. А я перевірю, чи вірно ви вірно ви виконали завдання. </w:t>
      </w:r>
      <w:r w:rsidRPr="00352FB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«Назви сусіда»</w:t>
      </w:r>
    </w:p>
    <w:p w:rsidR="00C51547" w:rsidRDefault="0078474B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4B">
        <w:rPr>
          <w:rFonts w:ascii="Times New Roman" w:hAnsi="Times New Roman" w:cs="Times New Roman"/>
          <w:sz w:val="28"/>
          <w:szCs w:val="28"/>
          <w:lang w:val="uk-UA"/>
        </w:rPr>
        <w:t xml:space="preserve">Добре.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 пригадайте, як ми визначаємо склади у словах.  </w:t>
      </w:r>
      <w:r w:rsidR="00C51547" w:rsidRPr="00352FB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51547">
        <w:rPr>
          <w:rFonts w:ascii="Times New Roman" w:hAnsi="Times New Roman" w:cs="Times New Roman"/>
          <w:sz w:val="28"/>
          <w:szCs w:val="28"/>
          <w:lang w:val="uk-UA"/>
        </w:rPr>
        <w:t>РОТ, КІШКА, МАША, СОНЕЧКО, МАТУСЯ, ЧЕРЕПАХА, МАЛЮНОК, КАША, ДІТЛАХИ, СОМ, ЛИС)</w:t>
      </w:r>
      <w:r w:rsidR="00352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1547" w:rsidRPr="00C51547" w:rsidRDefault="00C51547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Чарівна сопілочка тепер ваша.</w:t>
      </w:r>
    </w:p>
    <w:p w:rsidR="00C51547" w:rsidRPr="008C351F" w:rsidRDefault="00C51547" w:rsidP="00C515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35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Промовляння </w:t>
      </w:r>
      <w:proofErr w:type="spellStart"/>
      <w:r w:rsidRPr="008C351F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чистомовки</w:t>
      </w:r>
      <w:proofErr w:type="spellEnd"/>
    </w:p>
    <w:p w:rsidR="00C51547" w:rsidRDefault="00C51547" w:rsidP="00C5154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скатертину – самобранку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придбати,</w:t>
      </w:r>
    </w:p>
    <w:p w:rsidR="00C51547" w:rsidRDefault="00C51547" w:rsidP="00425F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чітко промовляти!</w:t>
      </w:r>
    </w:p>
    <w:p w:rsidR="00C51547" w:rsidRDefault="00C51547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СА-СА-СА, СА-СА-СА – НА ТРАВІ ЛЕЖИТЬ РОСА.</w:t>
      </w:r>
    </w:p>
    <w:p w:rsidR="00C51547" w:rsidRDefault="00C51547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СІ-СІ-СІ, СІ-СІ-СІ – БУДУ БІГАТИ В РОСІ.</w:t>
      </w:r>
    </w:p>
    <w:p w:rsidR="00C51547" w:rsidRDefault="00C51547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РИ-РИ-РИ,</w:t>
      </w:r>
      <w:r w:rsidR="008C351F">
        <w:rPr>
          <w:rFonts w:ascii="Times New Roman" w:hAnsi="Times New Roman" w:cs="Times New Roman"/>
          <w:sz w:val="28"/>
          <w:szCs w:val="28"/>
          <w:lang w:val="uk-UA"/>
        </w:rPr>
        <w:t xml:space="preserve"> РИ-РИ-РИ – ДРУЖНО ЇДЕМО З ГОРИ</w:t>
      </w:r>
    </w:p>
    <w:p w:rsidR="008C351F" w:rsidRDefault="008C351F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РІ-РІ-РІ, РІ-РІ-РІ – ПРИЛЕТІЛИ СНІГУРІ.</w:t>
      </w:r>
    </w:p>
    <w:p w:rsidR="008C351F" w:rsidRDefault="008C351F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ЗУ-ЗУ-ЗУ, ЗУ-ЗУ-ЗУ – СЛУХАЙ КАЗКУ ПРО КОЗУ.</w:t>
      </w:r>
    </w:p>
    <w:p w:rsidR="008C351F" w:rsidRDefault="008C351F" w:rsidP="00425F0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ЗІ-ЗІ-ЗІ, ЗІ-ЗІ-ЗІ – СІНО Я СУШУ КОЗІ.</w:t>
      </w:r>
    </w:p>
    <w:p w:rsidR="008C351F" w:rsidRPr="008C351F" w:rsidRDefault="008C351F" w:rsidP="00425F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діти. Отримуєте за це чарівну сопілочку.</w:t>
      </w:r>
    </w:p>
    <w:p w:rsidR="000860C3" w:rsidRPr="008C351F" w:rsidRDefault="008C351F" w:rsidP="008C351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C351F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8C351F" w:rsidRDefault="008C351F" w:rsidP="008C35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перерва у крамниці, треба трохи відпочити.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шикуйтесь по порядку, зробимо ми всі зарядку:</w:t>
      </w:r>
    </w:p>
    <w:p w:rsidR="008C351F" w:rsidRDefault="008C351F" w:rsidP="008C35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Щось не хочеться сидіти,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 трохи відпочити.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вгору, руки вниз,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сусіда подивись.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вгору, руки в боки,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зробіть чотири кроки.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Вище руки підніміть,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легенько опустіть;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Плесніть, діти, кілька раз,</w:t>
      </w:r>
    </w:p>
    <w:p w:rsidR="008C351F" w:rsidRDefault="008C351F" w:rsidP="008C35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роботи! Все гаразд!</w:t>
      </w:r>
    </w:p>
    <w:p w:rsidR="008C351F" w:rsidRDefault="008C351F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8C351F" w:rsidRDefault="008C351F" w:rsidP="00B616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Відпочили? Час не гайте, нам крамницю відчиняйте!</w:t>
      </w:r>
    </w:p>
    <w:p w:rsidR="008C351F" w:rsidRPr="00425F01" w:rsidRDefault="008C351F" w:rsidP="00B616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Добір схем до речень</w:t>
      </w:r>
    </w:p>
    <w:p w:rsidR="008C351F" w:rsidRDefault="008C351F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8C351F" w:rsidRDefault="0078474B" w:rsidP="00B616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Чарівний клубочок  </w:t>
      </w:r>
      <w:r>
        <w:rPr>
          <w:rFonts w:ascii="Times New Roman" w:hAnsi="Times New Roman" w:cs="Times New Roman"/>
          <w:sz w:val="28"/>
          <w:szCs w:val="28"/>
          <w:lang w:val="uk-UA"/>
        </w:rPr>
        <w:t>хочемо</w:t>
      </w:r>
      <w:r w:rsidR="00425F01">
        <w:rPr>
          <w:rFonts w:ascii="Times New Roman" w:hAnsi="Times New Roman" w:cs="Times New Roman"/>
          <w:sz w:val="28"/>
          <w:szCs w:val="28"/>
          <w:lang w:val="uk-UA"/>
        </w:rPr>
        <w:t xml:space="preserve"> придбати?</w:t>
      </w:r>
    </w:p>
    <w:p w:rsidR="00425F01" w:rsidRDefault="00425F01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до речень треба схеми добирати!</w:t>
      </w:r>
    </w:p>
    <w:p w:rsidR="00425F01" w:rsidRPr="0078474B" w:rsidRDefault="00425F01" w:rsidP="00B616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474B">
        <w:rPr>
          <w:rFonts w:ascii="Times New Roman" w:hAnsi="Times New Roman" w:cs="Times New Roman"/>
          <w:i/>
          <w:sz w:val="28"/>
          <w:szCs w:val="28"/>
          <w:lang w:val="uk-UA"/>
        </w:rPr>
        <w:t>Вихователь читає речення, а діти добирають відповідні схеми.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</w:t>
      </w:r>
      <w:r w:rsidR="00B616ED">
        <w:rPr>
          <w:rFonts w:ascii="Times New Roman" w:hAnsi="Times New Roman" w:cs="Times New Roman"/>
          <w:sz w:val="28"/>
          <w:szCs w:val="28"/>
          <w:lang w:val="uk-UA"/>
        </w:rPr>
        <w:t xml:space="preserve">ЛЬКО ВЧИТЬСЯ У ШКОЛІ.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ПАВЛИКА ВЕЛОСИПЕД.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 СПИТЬ.</w:t>
      </w:r>
      <w:r w:rsidR="00B616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="00B616ED">
        <w:rPr>
          <w:rFonts w:ascii="Times New Roman" w:hAnsi="Times New Roman" w:cs="Times New Roman"/>
          <w:sz w:val="28"/>
          <w:szCs w:val="28"/>
          <w:lang w:val="uk-UA"/>
        </w:rPr>
        <w:t xml:space="preserve">МА НАКРИЛА ЗЕМЛЮ БІЛОЮ КОВДРОЮ.   </w:t>
      </w:r>
      <w:r>
        <w:rPr>
          <w:rFonts w:ascii="Times New Roman" w:hAnsi="Times New Roman" w:cs="Times New Roman"/>
          <w:sz w:val="28"/>
          <w:szCs w:val="28"/>
          <w:lang w:val="uk-UA"/>
        </w:rPr>
        <w:t>ХОЛОДНА ЗИМА.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добре, діти. Ви отримуєте за с</w:t>
      </w:r>
      <w:r w:rsidR="0078474B">
        <w:rPr>
          <w:rFonts w:ascii="Times New Roman" w:hAnsi="Times New Roman" w:cs="Times New Roman"/>
          <w:sz w:val="28"/>
          <w:szCs w:val="28"/>
          <w:lang w:val="uk-UA"/>
        </w:rPr>
        <w:t>вою працю чарівний клубочок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25F01" w:rsidRP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складів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425F01" w:rsidRDefault="00425F01" w:rsidP="00B616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рукавичку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придбати,</w:t>
      </w:r>
    </w:p>
    <w:p w:rsidR="00425F01" w:rsidRDefault="00425F01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потрібно прочитати.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МА, МО, МУ                                                     АМ, ОМ, УМ.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НА, НО, НУ                                                       АН, ОН, УН</w:t>
      </w:r>
      <w:r w:rsidRPr="00425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5F01" w:rsidRDefault="00425F01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Молодці! Ось вам іще один подаруночок.</w:t>
      </w:r>
    </w:p>
    <w:p w:rsidR="00C20C9D" w:rsidRPr="00C20C9D" w:rsidRDefault="00C20C9D" w:rsidP="00B616E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0C9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Написання прямих та похилих ліній</w:t>
      </w:r>
    </w:p>
    <w:p w:rsidR="00C20C9D" w:rsidRDefault="00C20C9D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C20C9D" w:rsidRDefault="00C20C9D" w:rsidP="00B616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4B">
        <w:rPr>
          <w:rFonts w:ascii="Times New Roman" w:hAnsi="Times New Roman" w:cs="Times New Roman"/>
          <w:b/>
          <w:i/>
          <w:sz w:val="28"/>
          <w:szCs w:val="28"/>
          <w:lang w:val="uk-UA"/>
        </w:rPr>
        <w:t>Чарівне дзеркальце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вас чекає.</w:t>
      </w:r>
    </w:p>
    <w:p w:rsidR="00C20C9D" w:rsidRDefault="00C20C9D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цю чарівну річ придбати, </w:t>
      </w:r>
    </w:p>
    <w:p w:rsidR="00C20C9D" w:rsidRDefault="00C20C9D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олівці до рук беріть,</w:t>
      </w:r>
    </w:p>
    <w:p w:rsidR="00F6562B" w:rsidRDefault="00C20C9D" w:rsidP="00F656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лінії </w:t>
      </w:r>
      <w:r w:rsidR="00F6562B">
        <w:rPr>
          <w:rFonts w:ascii="Times New Roman" w:hAnsi="Times New Roman" w:cs="Times New Roman"/>
          <w:sz w:val="28"/>
          <w:szCs w:val="28"/>
          <w:lang w:val="uk-UA"/>
        </w:rPr>
        <w:t>правильно всі проведіть.</w:t>
      </w:r>
    </w:p>
    <w:p w:rsidR="00F6562B" w:rsidRDefault="00F6562B" w:rsidP="00F6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6562B">
        <w:rPr>
          <w:rFonts w:ascii="Times New Roman" w:hAnsi="Times New Roman" w:cs="Times New Roman"/>
          <w:sz w:val="28"/>
          <w:szCs w:val="28"/>
          <w:lang w:val="uk-UA"/>
        </w:rPr>
        <w:t>А щоб гарно нам писати,</w:t>
      </w:r>
    </w:p>
    <w:p w:rsidR="00F6562B" w:rsidRDefault="00F6562B" w:rsidP="00F6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Треба ручки розім'яти!</w:t>
      </w:r>
    </w:p>
    <w:p w:rsidR="00F6562B" w:rsidRPr="00F6562B" w:rsidRDefault="00F6562B" w:rsidP="00F6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виконують </w:t>
      </w:r>
      <w:r w:rsidRPr="00F6562B">
        <w:rPr>
          <w:rFonts w:ascii="Times New Roman" w:hAnsi="Times New Roman" w:cs="Times New Roman"/>
          <w:b/>
          <w:sz w:val="28"/>
          <w:szCs w:val="28"/>
          <w:lang w:val="uk-UA"/>
        </w:rPr>
        <w:t>пальчикову гімнастику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F6562B" w:rsidRPr="00F6562B" w:rsidRDefault="00F6562B" w:rsidP="00F65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C9D" w:rsidRPr="00B616ED" w:rsidRDefault="00485FD2" w:rsidP="00B616E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ІІІ. Підсумок заняття</w:t>
      </w:r>
    </w:p>
    <w:p w:rsidR="00C20C9D" w:rsidRDefault="00C20C9D" w:rsidP="00B61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</w:t>
      </w:r>
    </w:p>
    <w:p w:rsidR="00C20C9D" w:rsidRDefault="00C20C9D" w:rsidP="00C20C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C9D">
        <w:rPr>
          <w:rFonts w:ascii="Times New Roman" w:hAnsi="Times New Roman" w:cs="Times New Roman"/>
          <w:sz w:val="28"/>
          <w:szCs w:val="28"/>
          <w:lang w:val="uk-UA"/>
        </w:rPr>
        <w:t>Як ви багато товарів придбали!</w:t>
      </w:r>
    </w:p>
    <w:p w:rsidR="00C20C9D" w:rsidRDefault="00C20C9D" w:rsidP="00C20C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бажання всі загадали? (відповіді дітей)</w:t>
      </w:r>
    </w:p>
    <w:p w:rsidR="00C20C9D" w:rsidRDefault="00B616ED" w:rsidP="00C20C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запам'ятали ви, які завдання виконували?</w:t>
      </w:r>
    </w:p>
    <w:p w:rsidR="00B616ED" w:rsidRDefault="00B616ED" w:rsidP="00C20C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Ви добре працювали. Тепер ви всі отримаєте зображення чарівних предметів з крамниці і розмалюєте їх.</w:t>
      </w:r>
    </w:p>
    <w:p w:rsidR="00B616ED" w:rsidRDefault="00B616ED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6ED" w:rsidRPr="00B616ED" w:rsidRDefault="00B616ED" w:rsidP="00B616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16ED">
        <w:rPr>
          <w:rFonts w:ascii="Times New Roman" w:hAnsi="Times New Roman" w:cs="Times New Roman"/>
          <w:sz w:val="28"/>
          <w:szCs w:val="28"/>
          <w:lang w:val="uk-UA"/>
        </w:rPr>
        <w:t>Дзінь-дзілінь</w:t>
      </w:r>
      <w:proofErr w:type="spellEnd"/>
      <w:r w:rsidRPr="00B616ED">
        <w:rPr>
          <w:rFonts w:ascii="Times New Roman" w:hAnsi="Times New Roman" w:cs="Times New Roman"/>
          <w:sz w:val="28"/>
          <w:szCs w:val="28"/>
          <w:lang w:val="uk-UA"/>
        </w:rPr>
        <w:t xml:space="preserve"> – дзвіночок кличе,</w:t>
      </w:r>
    </w:p>
    <w:p w:rsidR="00B616ED" w:rsidRDefault="00B616ED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Зачиняється крамниця,</w:t>
      </w:r>
    </w:p>
    <w:p w:rsidR="00B616ED" w:rsidRDefault="00B616ED" w:rsidP="00B616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побачення, малята!</w:t>
      </w:r>
    </w:p>
    <w:p w:rsidR="00C20C9D" w:rsidRPr="00425F01" w:rsidRDefault="00B616ED" w:rsidP="004C7CF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буду вас чекати.</w:t>
      </w:r>
    </w:p>
    <w:sectPr w:rsidR="00C20C9D" w:rsidRPr="00425F01" w:rsidSect="007930F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E2F"/>
    <w:multiLevelType w:val="hybridMultilevel"/>
    <w:tmpl w:val="8BBC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54F8D"/>
    <w:multiLevelType w:val="hybridMultilevel"/>
    <w:tmpl w:val="31F4D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672A5"/>
    <w:multiLevelType w:val="hybridMultilevel"/>
    <w:tmpl w:val="B7D02D78"/>
    <w:lvl w:ilvl="0" w:tplc="7AE4E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2793B"/>
    <w:multiLevelType w:val="hybridMultilevel"/>
    <w:tmpl w:val="56F44E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CB"/>
    <w:rsid w:val="000678FD"/>
    <w:rsid w:val="000860C3"/>
    <w:rsid w:val="000C6EBE"/>
    <w:rsid w:val="00104ECB"/>
    <w:rsid w:val="0015191A"/>
    <w:rsid w:val="003333B7"/>
    <w:rsid w:val="00352FB1"/>
    <w:rsid w:val="00384E5B"/>
    <w:rsid w:val="00425F01"/>
    <w:rsid w:val="00485FD2"/>
    <w:rsid w:val="00497F23"/>
    <w:rsid w:val="004C7CFA"/>
    <w:rsid w:val="005B5D1D"/>
    <w:rsid w:val="006E6366"/>
    <w:rsid w:val="0078474B"/>
    <w:rsid w:val="007930FD"/>
    <w:rsid w:val="008C351F"/>
    <w:rsid w:val="00942B60"/>
    <w:rsid w:val="00946CB9"/>
    <w:rsid w:val="00B04F4E"/>
    <w:rsid w:val="00B616ED"/>
    <w:rsid w:val="00BB3B78"/>
    <w:rsid w:val="00C20C9D"/>
    <w:rsid w:val="00C377E8"/>
    <w:rsid w:val="00C51547"/>
    <w:rsid w:val="00DC3026"/>
    <w:rsid w:val="00DF4DD5"/>
    <w:rsid w:val="00E8043C"/>
    <w:rsid w:val="00F6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2004-07-29T00:37:00Z</cp:lastPrinted>
  <dcterms:created xsi:type="dcterms:W3CDTF">2004-07-28T23:48:00Z</dcterms:created>
  <dcterms:modified xsi:type="dcterms:W3CDTF">2018-03-06T14:54:00Z</dcterms:modified>
</cp:coreProperties>
</file>