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27" w:rsidRPr="00BA20BB" w:rsidRDefault="005547AA" w:rsidP="00BB6E96">
      <w:pPr>
        <w:ind w:hanging="141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</w:t>
      </w:r>
      <w:r w:rsidR="002427C3"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Навчальний проект «Хто живе в моїй оселі»</w:t>
      </w:r>
    </w:p>
    <w:p w:rsidR="00FC73A1" w:rsidRPr="00BA20BB" w:rsidRDefault="00FC73A1" w:rsidP="00BB6E96">
      <w:pPr>
        <w:ind w:hanging="141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Тип проекту:</w:t>
      </w:r>
    </w:p>
    <w:p w:rsidR="005547AA" w:rsidRPr="00BA20BB" w:rsidRDefault="00FC73A1" w:rsidP="00BB6E96">
      <w:pPr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5547AA"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діяльністю: </w:t>
      </w:r>
      <w:proofErr w:type="spellStart"/>
      <w:r w:rsidR="009E116E" w:rsidRPr="00BA20BB">
        <w:rPr>
          <w:rFonts w:ascii="Times New Roman" w:hAnsi="Times New Roman" w:cs="Times New Roman"/>
          <w:sz w:val="28"/>
          <w:szCs w:val="28"/>
          <w:lang w:val="uk-UA"/>
        </w:rPr>
        <w:t>дослідницьк</w:t>
      </w:r>
      <w:r w:rsidR="005547AA" w:rsidRPr="00BA20BB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="005547AA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– пошуковий,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інформаційний;</w:t>
      </w:r>
    </w:p>
    <w:p w:rsidR="005547AA" w:rsidRPr="00BA20BB" w:rsidRDefault="00FC73A1" w:rsidP="00BB6E96">
      <w:pPr>
        <w:ind w:hanging="141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5547AA" w:rsidRPr="00BA20BB">
        <w:rPr>
          <w:rFonts w:ascii="Times New Roman" w:hAnsi="Times New Roman" w:cs="Times New Roman"/>
          <w:b/>
          <w:sz w:val="28"/>
          <w:szCs w:val="28"/>
          <w:lang w:val="uk-UA"/>
        </w:rPr>
        <w:t>а предметною галуззю:</w:t>
      </w: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міжпредметний;</w:t>
      </w:r>
    </w:p>
    <w:p w:rsidR="005547AA" w:rsidRPr="00BA20BB" w:rsidRDefault="00FC73A1" w:rsidP="00BB6E96">
      <w:pPr>
        <w:ind w:hanging="141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тривалістю: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короткостроковий;</w:t>
      </w:r>
    </w:p>
    <w:p w:rsidR="005547AA" w:rsidRPr="00BA20BB" w:rsidRDefault="00FC73A1" w:rsidP="00BB6E96">
      <w:pPr>
        <w:ind w:hanging="141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5547AA" w:rsidRPr="00BA20BB">
        <w:rPr>
          <w:rFonts w:ascii="Times New Roman" w:hAnsi="Times New Roman" w:cs="Times New Roman"/>
          <w:b/>
          <w:sz w:val="28"/>
          <w:szCs w:val="28"/>
          <w:lang w:val="uk-UA"/>
        </w:rPr>
        <w:t>а характером контактів</w:t>
      </w: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діти одного віку;</w:t>
      </w:r>
    </w:p>
    <w:p w:rsidR="00FC73A1" w:rsidRPr="00BA20BB" w:rsidRDefault="00FC73A1" w:rsidP="00BB6E96">
      <w:pPr>
        <w:ind w:hanging="141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>за формою проведення:</w:t>
      </w:r>
      <w:r w:rsidR="00EF7D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мультимедійний урок.</w:t>
      </w:r>
    </w:p>
    <w:p w:rsidR="003B2434" w:rsidRPr="00BA20BB" w:rsidRDefault="0063000D" w:rsidP="00BB6E96">
      <w:pPr>
        <w:ind w:hanging="141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 проекту</w:t>
      </w:r>
      <w:r w:rsidR="003B2434"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63000D" w:rsidRPr="00BA20BB" w:rsidRDefault="0063000D" w:rsidP="00BB6E96">
      <w:pPr>
        <w:ind w:left="-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Збагати</w:t>
      </w:r>
      <w:r w:rsidR="00EF7DED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знання учнів про домашніх улюбленців. Формувати вміння виступат</w:t>
      </w:r>
      <w:r w:rsidR="002F452D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перед аудиторією, висловлювати  думки, добирати факти. Удосконалювати вміння працювати в групах, спостерігати , порівнювати</w:t>
      </w:r>
      <w:r w:rsidR="002F452D" w:rsidRPr="00BA20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робити висновки. Виховувати любов до тварин</w:t>
      </w:r>
      <w:r w:rsidR="003C632B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гарне </w:t>
      </w:r>
      <w:r w:rsidR="002F452D" w:rsidRPr="00BA20B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тавлення </w:t>
      </w:r>
      <w:r w:rsidR="003C632B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та піклування про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них.</w:t>
      </w:r>
    </w:p>
    <w:p w:rsidR="003B2434" w:rsidRPr="00BA20BB" w:rsidRDefault="00E60D7D" w:rsidP="00BB6E96">
      <w:pPr>
        <w:ind w:left="-709" w:hanging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План </w:t>
      </w:r>
      <w:r w:rsidR="003B2434"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проекту:</w:t>
      </w:r>
    </w:p>
    <w:p w:rsidR="00E60D7D" w:rsidRPr="00BA20BB" w:rsidRDefault="00BB6E96" w:rsidP="00BB6E96">
      <w:pPr>
        <w:pStyle w:val="a3"/>
        <w:numPr>
          <w:ilvl w:val="0"/>
          <w:numId w:val="2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з учнями ідею</w:t>
      </w:r>
      <w:r w:rsidR="00E60D7D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проекту;</w:t>
      </w:r>
    </w:p>
    <w:p w:rsidR="00E60D7D" w:rsidRPr="00BA20BB" w:rsidRDefault="00E60D7D" w:rsidP="00BB6E96">
      <w:pPr>
        <w:pStyle w:val="a3"/>
        <w:numPr>
          <w:ilvl w:val="0"/>
          <w:numId w:val="2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склад учасників (учні, вчитель,батьки);</w:t>
      </w:r>
    </w:p>
    <w:p w:rsidR="00E60D7D" w:rsidRPr="00BA20BB" w:rsidRDefault="00E60D7D" w:rsidP="00BB6E96">
      <w:pPr>
        <w:pStyle w:val="a3"/>
        <w:numPr>
          <w:ilvl w:val="0"/>
          <w:numId w:val="2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складання плану дослідження;</w:t>
      </w:r>
    </w:p>
    <w:p w:rsidR="00E60D7D" w:rsidRPr="00BA20BB" w:rsidRDefault="00E60D7D" w:rsidP="00BB6E96">
      <w:pPr>
        <w:pStyle w:val="a3"/>
        <w:numPr>
          <w:ilvl w:val="0"/>
          <w:numId w:val="2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створення дослідницьких груп ;</w:t>
      </w:r>
    </w:p>
    <w:p w:rsidR="00FB2A03" w:rsidRPr="00BA20BB" w:rsidRDefault="00E60D7D" w:rsidP="00BB6E96">
      <w:pPr>
        <w:pStyle w:val="a3"/>
        <w:numPr>
          <w:ilvl w:val="0"/>
          <w:numId w:val="2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пошуко</w:t>
      </w:r>
      <w:r w:rsidR="00FB2A03" w:rsidRPr="00BA20BB">
        <w:rPr>
          <w:rFonts w:ascii="Times New Roman" w:hAnsi="Times New Roman" w:cs="Times New Roman"/>
          <w:sz w:val="28"/>
          <w:szCs w:val="28"/>
          <w:lang w:val="uk-UA"/>
        </w:rPr>
        <w:t>во-інформаційний збір матеріалу;</w:t>
      </w:r>
    </w:p>
    <w:p w:rsidR="00FB2A03" w:rsidRPr="00BA20BB" w:rsidRDefault="00FB2A03" w:rsidP="00BB6E96">
      <w:pPr>
        <w:pStyle w:val="a3"/>
        <w:numPr>
          <w:ilvl w:val="0"/>
          <w:numId w:val="2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визначення маршрутів проекту;</w:t>
      </w:r>
    </w:p>
    <w:p w:rsidR="0089327B" w:rsidRPr="00BA20BB" w:rsidRDefault="000027FB" w:rsidP="00BB6E96">
      <w:pPr>
        <w:pStyle w:val="a3"/>
        <w:numPr>
          <w:ilvl w:val="0"/>
          <w:numId w:val="2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представлення результатів робити  на уроці.</w:t>
      </w:r>
    </w:p>
    <w:p w:rsidR="003E45A4" w:rsidRPr="00BA20BB" w:rsidRDefault="003E45A4" w:rsidP="00BB6E96">
      <w:p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Маршрути проекту:</w:t>
      </w:r>
    </w:p>
    <w:p w:rsidR="003E45A4" w:rsidRPr="00BA20BB" w:rsidRDefault="003E45A4" w:rsidP="00BB6E96">
      <w:pPr>
        <w:pStyle w:val="a3"/>
        <w:numPr>
          <w:ilvl w:val="0"/>
          <w:numId w:val="4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Урок природознавств</w:t>
      </w:r>
      <w:r w:rsidR="00F227A4" w:rsidRPr="00BA20B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227A4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з тваринами -</w:t>
      </w:r>
      <w:r w:rsidR="00FB2A0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домашніми улюбленцями.</w:t>
      </w:r>
    </w:p>
    <w:p w:rsidR="003E45A4" w:rsidRPr="00BA20BB" w:rsidRDefault="00F227A4" w:rsidP="00BB6E96">
      <w:pPr>
        <w:pStyle w:val="a3"/>
        <w:numPr>
          <w:ilvl w:val="0"/>
          <w:numId w:val="4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Урок навчання грамоти. Робота з дитячою книжкою «Читаємо оповідання, казки ,вчимо вірші, загадки про домашніх тварин».</w:t>
      </w:r>
    </w:p>
    <w:p w:rsidR="00F227A4" w:rsidRPr="00BA20BB" w:rsidRDefault="00F227A4" w:rsidP="00BB6E96">
      <w:pPr>
        <w:pStyle w:val="a3"/>
        <w:numPr>
          <w:ilvl w:val="0"/>
          <w:numId w:val="4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Урок трудового</w:t>
      </w:r>
      <w:r w:rsidR="00FB71D0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навчання: робимо з паперу 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тваринок, що живуть в оселі.</w:t>
      </w:r>
    </w:p>
    <w:p w:rsidR="00F227A4" w:rsidRPr="00BA20BB" w:rsidRDefault="00F227A4" w:rsidP="00BB6E96">
      <w:pPr>
        <w:pStyle w:val="a3"/>
        <w:numPr>
          <w:ilvl w:val="0"/>
          <w:numId w:val="4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Урок</w:t>
      </w:r>
      <w:r w:rsidR="001129FC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A57" w:rsidRPr="00BA20BB">
        <w:rPr>
          <w:rFonts w:ascii="Times New Roman" w:hAnsi="Times New Roman" w:cs="Times New Roman"/>
          <w:sz w:val="28"/>
          <w:szCs w:val="28"/>
          <w:lang w:val="uk-UA"/>
        </w:rPr>
        <w:t>музичного мистецтва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: вив</w:t>
      </w:r>
      <w:r w:rsidR="00923DEC" w:rsidRPr="00BA20BB">
        <w:rPr>
          <w:rFonts w:ascii="Times New Roman" w:hAnsi="Times New Roman" w:cs="Times New Roman"/>
          <w:sz w:val="28"/>
          <w:szCs w:val="28"/>
          <w:lang w:val="uk-UA"/>
        </w:rPr>
        <w:t>чення пісень.</w:t>
      </w:r>
    </w:p>
    <w:p w:rsidR="00DD2A66" w:rsidRPr="00BA20BB" w:rsidRDefault="00DD2A66" w:rsidP="00BB6E96">
      <w:pPr>
        <w:pStyle w:val="a3"/>
        <w:numPr>
          <w:ilvl w:val="0"/>
          <w:numId w:val="4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Урок о</w:t>
      </w:r>
      <w:r w:rsidR="00FB71D0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бразотворчого мистецтва: конструювання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свого  домашнього вихованця.</w:t>
      </w:r>
    </w:p>
    <w:p w:rsidR="00DD2A66" w:rsidRPr="00BA20BB" w:rsidRDefault="00DD2A66" w:rsidP="00BB6E96">
      <w:pPr>
        <w:pStyle w:val="a3"/>
        <w:numPr>
          <w:ilvl w:val="0"/>
          <w:numId w:val="4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Фотографування батьками своїх дітей з домашніми улюбленцями.</w:t>
      </w:r>
    </w:p>
    <w:p w:rsidR="002F452D" w:rsidRPr="00BA20BB" w:rsidRDefault="00DD2A66" w:rsidP="00BB6E96">
      <w:pPr>
        <w:pStyle w:val="a3"/>
        <w:numPr>
          <w:ilvl w:val="0"/>
          <w:numId w:val="4"/>
        </w:numPr>
        <w:ind w:left="-709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Презентація</w:t>
      </w:r>
      <w:r w:rsidR="002F452D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380" w:rsidRPr="00BA20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380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виставка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 w:rsidR="001129FC" w:rsidRPr="00BA20BB">
        <w:rPr>
          <w:rFonts w:ascii="Times New Roman" w:hAnsi="Times New Roman" w:cs="Times New Roman"/>
          <w:sz w:val="28"/>
          <w:szCs w:val="28"/>
          <w:lang w:val="uk-UA"/>
        </w:rPr>
        <w:t>учнів та фотографій.</w:t>
      </w:r>
    </w:p>
    <w:p w:rsidR="002F452D" w:rsidRPr="00BA20BB" w:rsidRDefault="00C50818" w:rsidP="00BB6E96">
      <w:pPr>
        <w:ind w:left="-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Обладнання :</w:t>
      </w:r>
      <w:r w:rsidR="002F452D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презентація проекту,виставка робіт,емблеми груп.</w:t>
      </w:r>
    </w:p>
    <w:p w:rsidR="00C50818" w:rsidRPr="00BA20BB" w:rsidRDefault="00C50818" w:rsidP="00BB6E96">
      <w:pPr>
        <w:ind w:left="-141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Хід уроку</w:t>
      </w:r>
    </w:p>
    <w:p w:rsidR="0089327B" w:rsidRPr="00BA20BB" w:rsidRDefault="00C50818" w:rsidP="00BB6E96">
      <w:pPr>
        <w:pStyle w:val="a3"/>
        <w:ind w:left="426" w:hanging="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Презентація проекту</w:t>
      </w:r>
    </w:p>
    <w:p w:rsidR="00923DEC" w:rsidRPr="00BA20BB" w:rsidRDefault="00923DEC" w:rsidP="00BB6E96">
      <w:pPr>
        <w:spacing w:line="240" w:lineRule="auto"/>
        <w:ind w:hanging="141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gramStart"/>
      <w:r w:rsidRPr="00BA20BB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BA20B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Організаційна частина.</w:t>
      </w:r>
      <w:proofErr w:type="gramEnd"/>
    </w:p>
    <w:p w:rsidR="00923DEC" w:rsidRPr="00BA20BB" w:rsidRDefault="00923DEC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- Доброго ранку,</w:t>
      </w:r>
      <w:r w:rsidR="004F0BC3" w:rsidRPr="00BA20B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добрий час!</w:t>
      </w:r>
    </w:p>
    <w:p w:rsidR="00923DEC" w:rsidRPr="00BA20BB" w:rsidRDefault="00923DEC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Бажає вам </w:t>
      </w:r>
      <w:r w:rsidR="00237BE3" w:rsidRPr="00BA20BB">
        <w:rPr>
          <w:rFonts w:ascii="Times New Roman" w:hAnsi="Times New Roman" w:cs="Times New Roman"/>
          <w:sz w:val="28"/>
          <w:szCs w:val="28"/>
          <w:lang w:val="uk-UA"/>
        </w:rPr>
        <w:t>наш дружний клас</w:t>
      </w:r>
      <w:r w:rsidR="00237BE3" w:rsidRPr="00BA20BB">
        <w:rPr>
          <w:rFonts w:ascii="Times New Roman" w:hAnsi="Times New Roman" w:cs="Times New Roman"/>
          <w:sz w:val="28"/>
          <w:szCs w:val="28"/>
        </w:rPr>
        <w:t>!</w:t>
      </w:r>
    </w:p>
    <w:p w:rsidR="004F0BC3" w:rsidRPr="00BA20BB" w:rsidRDefault="004F0BC3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Доброго ранку, доброго дня!</w:t>
      </w:r>
    </w:p>
    <w:p w:rsidR="009C2E0D" w:rsidRPr="00BA20BB" w:rsidRDefault="004F0BC3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Бажаєм</w:t>
      </w:r>
      <w:r w:rsidR="002F452D" w:rsidRPr="00BA20B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здоров</w:t>
      </w:r>
      <w:r w:rsidR="002F452D" w:rsidRPr="00EF7DED">
        <w:rPr>
          <w:rFonts w:ascii="Times New Roman" w:hAnsi="Times New Roman" w:cs="Times New Roman"/>
          <w:sz w:val="28"/>
          <w:szCs w:val="28"/>
        </w:rPr>
        <w:t>’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я щодня.</w:t>
      </w:r>
    </w:p>
    <w:p w:rsidR="009C2E0D" w:rsidRPr="00BA20BB" w:rsidRDefault="009C2E0D" w:rsidP="00BB6E96">
      <w:pPr>
        <w:spacing w:line="240" w:lineRule="auto"/>
        <w:ind w:hanging="141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BA20B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Мотивація навчальної діяльності</w:t>
      </w:r>
    </w:p>
    <w:p w:rsidR="004F0BC3" w:rsidRPr="00BA20BB" w:rsidRDefault="004F0BC3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37BE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ьогодні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у нас незвичний </w:t>
      </w:r>
      <w:r w:rsidR="00237BE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урок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37BE3" w:rsidRPr="00BA20BB" w:rsidRDefault="004F0BC3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В країну природи ми зробимо крок.</w:t>
      </w:r>
    </w:p>
    <w:p w:rsidR="004F0BC3" w:rsidRPr="00BA20BB" w:rsidRDefault="00F660F7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Багато нового дізнаємось з вами.</w:t>
      </w:r>
    </w:p>
    <w:p w:rsidR="00F660F7" w:rsidRPr="00BA20BB" w:rsidRDefault="00F660F7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Поділимось з друзями радо знаннями.</w:t>
      </w:r>
    </w:p>
    <w:p w:rsidR="00F660F7" w:rsidRPr="00BA20BB" w:rsidRDefault="00F660F7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Веде нас до успіху думка крилата:</w:t>
      </w:r>
    </w:p>
    <w:p w:rsidR="002F452D" w:rsidRPr="00BA20BB" w:rsidRDefault="00F660F7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Активність, допитливість і праця завзята.</w:t>
      </w:r>
    </w:p>
    <w:p w:rsidR="00F660F7" w:rsidRPr="00BA20BB" w:rsidRDefault="00052FB6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>У кого гарний настрій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>сміхніться.</w:t>
      </w:r>
    </w:p>
    <w:p w:rsidR="00F660F7" w:rsidRPr="00BA20BB" w:rsidRDefault="00052FB6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>Хто</w:t>
      </w:r>
      <w:proofErr w:type="spellEnd"/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хоче багато дізнатися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>лесніть у долоні.</w:t>
      </w:r>
    </w:p>
    <w:p w:rsidR="00F660F7" w:rsidRPr="00BA20BB" w:rsidRDefault="00052FB6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>Хто</w:t>
      </w:r>
      <w:proofErr w:type="spellEnd"/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хоче цікавого уроку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оказує </w:t>
      </w:r>
      <w:proofErr w:type="spellStart"/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>супер</w:t>
      </w:r>
      <w:proofErr w:type="spellEnd"/>
      <w:r w:rsidR="002F452D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F660F7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клас.</w:t>
      </w:r>
    </w:p>
    <w:p w:rsidR="00237BE3" w:rsidRPr="00BA20BB" w:rsidRDefault="00052FB6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C2E0D" w:rsidRPr="00BA20BB">
        <w:rPr>
          <w:rFonts w:ascii="Times New Roman" w:hAnsi="Times New Roman" w:cs="Times New Roman"/>
          <w:sz w:val="28"/>
          <w:szCs w:val="28"/>
          <w:lang w:val="uk-UA"/>
        </w:rPr>
        <w:t>До</w:t>
      </w:r>
      <w:proofErr w:type="spellEnd"/>
      <w:r w:rsidR="009C2E0D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нас завітала</w:t>
      </w:r>
      <w:r w:rsidR="004F0BC3" w:rsidRPr="00BA20BB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="004F0BC3" w:rsidRPr="00BA20BB">
        <w:rPr>
          <w:rFonts w:ascii="Times New Roman" w:hAnsi="Times New Roman" w:cs="Times New Roman"/>
          <w:sz w:val="28"/>
          <w:szCs w:val="28"/>
          <w:lang w:val="uk-UA"/>
        </w:rPr>
        <w:t>.яка</w:t>
      </w:r>
      <w:proofErr w:type="spellEnd"/>
      <w:r w:rsidR="004F0BC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пора року? (Весна)</w:t>
      </w:r>
    </w:p>
    <w:p w:rsidR="00052FB6" w:rsidRPr="00BA20BB" w:rsidRDefault="00052FB6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-Що</w:t>
      </w:r>
      <w:proofErr w:type="spellEnd"/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вона нам принесе?</w:t>
      </w:r>
    </w:p>
    <w:p w:rsidR="00052FB6" w:rsidRPr="00BA20BB" w:rsidRDefault="00052FB6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Вірш «Весна»  О</w:t>
      </w:r>
      <w:r w:rsidR="004C192B" w:rsidRPr="00BA20BB">
        <w:rPr>
          <w:rFonts w:ascii="Times New Roman" w:hAnsi="Times New Roman" w:cs="Times New Roman"/>
          <w:sz w:val="28"/>
          <w:szCs w:val="28"/>
          <w:lang w:val="uk-UA"/>
        </w:rPr>
        <w:t>. Олеся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читає учень.</w:t>
      </w:r>
    </w:p>
    <w:p w:rsidR="00052FB6" w:rsidRPr="00BA20BB" w:rsidRDefault="004C192B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52FB6" w:rsidRPr="00BA20BB">
        <w:rPr>
          <w:rFonts w:ascii="Times New Roman" w:hAnsi="Times New Roman" w:cs="Times New Roman"/>
          <w:sz w:val="28"/>
          <w:szCs w:val="28"/>
          <w:lang w:val="uk-UA"/>
        </w:rPr>
        <w:t>Скоро</w:t>
      </w:r>
      <w:proofErr w:type="spellEnd"/>
      <w:r w:rsidR="00052FB6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сонечко пригріє,</w:t>
      </w:r>
    </w:p>
    <w:p w:rsidR="00052FB6" w:rsidRPr="00BA20BB" w:rsidRDefault="00052FB6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Потечуть струмки,</w:t>
      </w:r>
    </w:p>
    <w:p w:rsidR="00052FB6" w:rsidRPr="00BA20BB" w:rsidRDefault="00052FB6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Темний гай зазеленіє,</w:t>
      </w:r>
    </w:p>
    <w:p w:rsidR="00052FB6" w:rsidRPr="00BA20BB" w:rsidRDefault="00052FB6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Зацвітуть квітки.</w:t>
      </w:r>
    </w:p>
    <w:p w:rsidR="00052FB6" w:rsidRPr="00BA20BB" w:rsidRDefault="00052FB6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Підем</w:t>
      </w:r>
      <w:proofErr w:type="spellEnd"/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ми тоді з тобою</w:t>
      </w:r>
    </w:p>
    <w:p w:rsidR="004C192B" w:rsidRPr="00BA20BB" w:rsidRDefault="00052FB6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В ліс на цілий день</w:t>
      </w:r>
    </w:p>
    <w:p w:rsidR="00052FB6" w:rsidRPr="00BA20BB" w:rsidRDefault="004C192B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І натішимось весною,</w:t>
      </w:r>
    </w:p>
    <w:p w:rsidR="004C192B" w:rsidRPr="00BA20BB" w:rsidRDefault="004C192B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 </w:t>
      </w: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наслухаємсь</w:t>
      </w:r>
      <w:proofErr w:type="spellEnd"/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пісень.</w:t>
      </w:r>
    </w:p>
    <w:p w:rsidR="004A6B76" w:rsidRPr="00BA20BB" w:rsidRDefault="004A6B76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-Записисати</w:t>
      </w:r>
      <w:proofErr w:type="spellEnd"/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784" w:rsidRPr="00BA20BB">
        <w:rPr>
          <w:rFonts w:ascii="Times New Roman" w:hAnsi="Times New Roman" w:cs="Times New Roman"/>
          <w:b/>
          <w:sz w:val="28"/>
          <w:szCs w:val="28"/>
          <w:lang w:val="uk-UA"/>
        </w:rPr>
        <w:t>фенологічні спостереження</w:t>
      </w:r>
      <w:r w:rsidR="005B2784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A6B76" w:rsidRPr="00BA20BB" w:rsidRDefault="00447544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День…,ч</w:t>
      </w:r>
      <w:r w:rsidR="004A6B76" w:rsidRPr="00BA20BB">
        <w:rPr>
          <w:rFonts w:ascii="Times New Roman" w:hAnsi="Times New Roman" w:cs="Times New Roman"/>
          <w:sz w:val="28"/>
          <w:szCs w:val="28"/>
          <w:lang w:val="uk-UA"/>
        </w:rPr>
        <w:t>исло …,місяць…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544" w:rsidRPr="00BA20BB" w:rsidRDefault="00447544" w:rsidP="00BB6E96">
      <w:pPr>
        <w:spacing w:line="24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Стан неба…, опади….</w:t>
      </w:r>
    </w:p>
    <w:p w:rsidR="007747D1" w:rsidRPr="00BA20BB" w:rsidRDefault="007747D1" w:rsidP="00BB6E96">
      <w:pPr>
        <w:spacing w:line="240" w:lineRule="auto"/>
        <w:ind w:hanging="141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Оголошення </w:t>
      </w:r>
      <w:proofErr w:type="gramStart"/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теми </w:t>
      </w:r>
      <w:r w:rsidR="00E12FBC"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уроку</w:t>
      </w:r>
      <w:proofErr w:type="gramEnd"/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2F452D" w:rsidRPr="00BA20BB" w:rsidRDefault="005605C2" w:rsidP="00BB6E96">
      <w:pPr>
        <w:spacing w:line="360" w:lineRule="auto"/>
        <w:ind w:left="-1276" w:hanging="142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Тема уроку</w:t>
      </w:r>
      <w:r w:rsidR="005245BE" w:rsidRPr="00BA20B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747D1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52D" w:rsidRPr="00BA20BB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7747D1" w:rsidRPr="00BA20BB">
        <w:rPr>
          <w:rFonts w:ascii="Times New Roman" w:hAnsi="Times New Roman" w:cs="Times New Roman"/>
          <w:sz w:val="28"/>
          <w:szCs w:val="28"/>
          <w:lang w:val="uk-UA"/>
        </w:rPr>
        <w:t>ідсумки роботи над проектом «Хто живе в моїй оселі</w:t>
      </w:r>
      <w:r w:rsidR="00BE467F" w:rsidRPr="00BA20B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F452D" w:rsidRPr="00BA2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05C2" w:rsidRPr="00BA20BB" w:rsidRDefault="002F452D" w:rsidP="00BB6E96">
      <w:pPr>
        <w:spacing w:line="360" w:lineRule="auto"/>
        <w:ind w:left="-1276" w:hanging="142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5BE" w:rsidRPr="00BA20BB">
        <w:rPr>
          <w:rFonts w:ascii="Times New Roman" w:hAnsi="Times New Roman" w:cs="Times New Roman"/>
          <w:sz w:val="28"/>
          <w:szCs w:val="28"/>
          <w:lang w:val="uk-UA"/>
        </w:rPr>
        <w:t>Готовились ми  до нього  протягом місяця.</w:t>
      </w:r>
      <w:r w:rsidR="005605C2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5BE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а уроках навчання грамоти </w:t>
      </w: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–читали</w:t>
      </w:r>
      <w:proofErr w:type="spellEnd"/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казки, вчили вірші; </w:t>
      </w:r>
      <w:r w:rsidR="005605C2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трудового навчання, образотворчого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мистецтва -   робили аплікації; </w:t>
      </w:r>
      <w:r w:rsidR="005605C2" w:rsidRPr="00BA20BB">
        <w:rPr>
          <w:rFonts w:ascii="Times New Roman" w:hAnsi="Times New Roman" w:cs="Times New Roman"/>
          <w:sz w:val="28"/>
          <w:szCs w:val="28"/>
          <w:lang w:val="uk-UA"/>
        </w:rPr>
        <w:t>музичного мистецтва – вчили пісні.</w:t>
      </w:r>
      <w:r w:rsidR="005245BE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Допомагали нам і батьки учнів, які фотографували їх з домашніми тваринками. </w:t>
      </w:r>
    </w:p>
    <w:p w:rsidR="002F452D" w:rsidRPr="00BA20BB" w:rsidRDefault="00BE467F" w:rsidP="00BB6E96">
      <w:pPr>
        <w:spacing w:line="360" w:lineRule="auto"/>
        <w:ind w:left="-1276" w:hanging="142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- Провівши  бесіду серед учнів нашого класу , виявила</w:t>
      </w:r>
      <w:r w:rsidR="00E12FBC" w:rsidRPr="00BA20BB">
        <w:rPr>
          <w:rFonts w:ascii="Times New Roman" w:hAnsi="Times New Roman" w:cs="Times New Roman"/>
          <w:sz w:val="28"/>
          <w:szCs w:val="28"/>
          <w:lang w:val="uk-UA"/>
        </w:rPr>
        <w:t>,що немає   сім’ї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52D" w:rsidRPr="00BA20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2FBC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у якій </w:t>
      </w:r>
      <w:r w:rsidR="00CC50E1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не було</w:t>
      </w:r>
      <w:r w:rsidR="002F452D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б </w:t>
      </w:r>
      <w:r w:rsidR="00CC50E1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домашнього улюбленця.</w:t>
      </w:r>
    </w:p>
    <w:p w:rsidR="00BE467F" w:rsidRPr="00BA20BB" w:rsidRDefault="00CC50E1" w:rsidP="00BB6E96">
      <w:pPr>
        <w:spacing w:line="360" w:lineRule="auto"/>
        <w:ind w:left="-1276" w:hanging="142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Домашні улюбленці – це тварини,що живуть з нами; вони створюють гарний настрій і є об’єктами прив’язаності своїх хазяїв. Вони поділяють з нами всі радості й незгоди, а ми про них піклуємось і вважаємо їх членами своєї родини. </w:t>
      </w:r>
      <w:r w:rsidR="00E12FBC" w:rsidRPr="00BA20BB">
        <w:rPr>
          <w:rFonts w:ascii="Times New Roman" w:hAnsi="Times New Roman" w:cs="Times New Roman"/>
          <w:sz w:val="28"/>
          <w:szCs w:val="28"/>
          <w:lang w:val="uk-UA"/>
        </w:rPr>
        <w:t>Всі дуже люблять тваринок.</w:t>
      </w:r>
      <w:r w:rsidR="00BE467F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А яких саме?</w:t>
      </w:r>
    </w:p>
    <w:p w:rsidR="00AB7B78" w:rsidRPr="00BA20BB" w:rsidRDefault="00AB7B78" w:rsidP="00BB6E96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67F" w:rsidRPr="00BA20B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12FBC" w:rsidRPr="00BA20BB">
        <w:rPr>
          <w:rFonts w:ascii="Times New Roman" w:hAnsi="Times New Roman" w:cs="Times New Roman"/>
          <w:sz w:val="28"/>
          <w:szCs w:val="28"/>
          <w:lang w:val="uk-UA"/>
        </w:rPr>
        <w:t>ізн</w:t>
      </w:r>
      <w:r w:rsidR="00BE467F" w:rsidRPr="00BA20BB">
        <w:rPr>
          <w:rFonts w:ascii="Times New Roman" w:hAnsi="Times New Roman" w:cs="Times New Roman"/>
          <w:sz w:val="28"/>
          <w:szCs w:val="28"/>
          <w:lang w:val="uk-UA"/>
        </w:rPr>
        <w:t>аєтесь, коли відгадаєте загадки:</w:t>
      </w:r>
    </w:p>
    <w:p w:rsidR="00AB7B78" w:rsidRPr="00BA20BB" w:rsidRDefault="00AB7B78" w:rsidP="00F7674B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A468D" w:rsidRPr="00BA20BB">
        <w:rPr>
          <w:rFonts w:ascii="Times New Roman" w:hAnsi="Times New Roman" w:cs="Times New Roman"/>
          <w:sz w:val="28"/>
          <w:szCs w:val="28"/>
          <w:lang w:val="uk-UA"/>
        </w:rPr>
        <w:t>Залюбки я з ним гуляю,</w:t>
      </w:r>
    </w:p>
    <w:p w:rsidR="00AB7B78" w:rsidRPr="00BA20BB" w:rsidRDefault="00AB7B78" w:rsidP="00F7674B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Граюсь,вчу і доглядаю.</w:t>
      </w:r>
    </w:p>
    <w:p w:rsidR="00AB7B78" w:rsidRPr="00BA20BB" w:rsidRDefault="008A468D" w:rsidP="00F7674B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Кину палицю - і вмить</w:t>
      </w:r>
    </w:p>
    <w:p w:rsidR="008A468D" w:rsidRPr="00BA20BB" w:rsidRDefault="008A468D" w:rsidP="00F7674B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Він за нею побіжить.</w:t>
      </w:r>
    </w:p>
    <w:p w:rsidR="008A468D" w:rsidRPr="00BA20BB" w:rsidRDefault="008A468D" w:rsidP="00F7674B">
      <w:pPr>
        <w:pStyle w:val="a3"/>
        <w:spacing w:line="360" w:lineRule="auto"/>
        <w:ind w:hanging="213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Гризти кісточки щодня</w:t>
      </w:r>
    </w:p>
    <w:p w:rsidR="008A468D" w:rsidRPr="00BA20BB" w:rsidRDefault="008A468D" w:rsidP="00F7674B">
      <w:pPr>
        <w:pStyle w:val="a3"/>
        <w:spacing w:line="360" w:lineRule="auto"/>
        <w:ind w:hanging="213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Дуже любить …(цуценя).</w:t>
      </w:r>
    </w:p>
    <w:p w:rsidR="008A468D" w:rsidRPr="00BA20BB" w:rsidRDefault="00AB7B78" w:rsidP="00F7674B">
      <w:pPr>
        <w:spacing w:line="360" w:lineRule="auto"/>
        <w:ind w:left="-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A468D" w:rsidRPr="00BA20BB">
        <w:rPr>
          <w:rFonts w:ascii="Times New Roman" w:hAnsi="Times New Roman" w:cs="Times New Roman"/>
          <w:sz w:val="28"/>
          <w:szCs w:val="28"/>
          <w:lang w:val="uk-UA"/>
        </w:rPr>
        <w:t>Він з дитинства вуси має</w:t>
      </w:r>
      <w:r w:rsidR="0026421A" w:rsidRPr="00BA20B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6421A" w:rsidRPr="00BA20BB" w:rsidRDefault="0026421A" w:rsidP="00F7674B">
      <w:pPr>
        <w:pStyle w:val="a3"/>
        <w:spacing w:line="360" w:lineRule="auto"/>
        <w:ind w:hanging="213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Уночі мишей ганяє.</w:t>
      </w:r>
    </w:p>
    <w:p w:rsidR="00AB7B78" w:rsidRPr="00BA20BB" w:rsidRDefault="00F7674B" w:rsidP="00F7674B">
      <w:pPr>
        <w:pStyle w:val="a3"/>
        <w:spacing w:line="360" w:lineRule="auto"/>
        <w:ind w:hanging="213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26421A" w:rsidRPr="00BA20BB">
        <w:rPr>
          <w:rFonts w:ascii="Times New Roman" w:hAnsi="Times New Roman" w:cs="Times New Roman"/>
          <w:sz w:val="28"/>
          <w:szCs w:val="28"/>
          <w:lang w:val="uk-UA"/>
        </w:rPr>
        <w:t>Вушка, лапки і животик</w:t>
      </w:r>
    </w:p>
    <w:p w:rsidR="00AB7B78" w:rsidRPr="00BA20BB" w:rsidRDefault="00F7674B" w:rsidP="00F7674B">
      <w:pPr>
        <w:pStyle w:val="a3"/>
        <w:spacing w:line="360" w:lineRule="auto"/>
        <w:ind w:hanging="213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6421A" w:rsidRPr="00BA20BB">
        <w:rPr>
          <w:rFonts w:ascii="Times New Roman" w:hAnsi="Times New Roman" w:cs="Times New Roman"/>
          <w:sz w:val="28"/>
          <w:szCs w:val="28"/>
          <w:lang w:val="uk-UA"/>
        </w:rPr>
        <w:t>Без водички миє…(котик).</w:t>
      </w:r>
    </w:p>
    <w:p w:rsidR="0026421A" w:rsidRPr="00BA20BB" w:rsidRDefault="00AB7B78" w:rsidP="00F7674B">
      <w:pPr>
        <w:pStyle w:val="a3"/>
        <w:spacing w:line="360" w:lineRule="auto"/>
        <w:ind w:left="-284" w:hanging="992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6421A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Не співають, не </w:t>
      </w:r>
      <w:proofErr w:type="spellStart"/>
      <w:r w:rsidR="0026421A" w:rsidRPr="00BA20BB">
        <w:rPr>
          <w:rFonts w:ascii="Times New Roman" w:hAnsi="Times New Roman" w:cs="Times New Roman"/>
          <w:sz w:val="28"/>
          <w:szCs w:val="28"/>
          <w:lang w:val="uk-UA"/>
        </w:rPr>
        <w:t>кричать-</w:t>
      </w:r>
      <w:proofErr w:type="spellEnd"/>
    </w:p>
    <w:p w:rsidR="0026421A" w:rsidRPr="00BA20BB" w:rsidRDefault="0026421A" w:rsidP="00F7674B">
      <w:pPr>
        <w:pStyle w:val="a3"/>
        <w:spacing w:line="360" w:lineRule="auto"/>
        <w:ind w:hanging="1996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Все життя вони мовчать.</w:t>
      </w:r>
    </w:p>
    <w:p w:rsidR="0026421A" w:rsidRPr="00BA20BB" w:rsidRDefault="00F7674B" w:rsidP="00F7674B">
      <w:pPr>
        <w:pStyle w:val="a3"/>
        <w:spacing w:line="360" w:lineRule="auto"/>
        <w:ind w:hanging="213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6421A" w:rsidRPr="00BA20BB">
        <w:rPr>
          <w:rFonts w:ascii="Times New Roman" w:hAnsi="Times New Roman" w:cs="Times New Roman"/>
          <w:sz w:val="28"/>
          <w:szCs w:val="28"/>
          <w:lang w:val="uk-UA"/>
        </w:rPr>
        <w:t>І здається людям ніби</w:t>
      </w:r>
    </w:p>
    <w:p w:rsidR="00AB7B78" w:rsidRPr="00BA20BB" w:rsidRDefault="0026421A" w:rsidP="00F7674B">
      <w:pPr>
        <w:pStyle w:val="a3"/>
        <w:spacing w:line="360" w:lineRule="auto"/>
        <w:ind w:hanging="1854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В рот води набрали …(риби).</w:t>
      </w:r>
    </w:p>
    <w:p w:rsidR="00AB7B78" w:rsidRPr="00BA20BB" w:rsidRDefault="00AB7B78" w:rsidP="00F7674B">
      <w:pPr>
        <w:pStyle w:val="a3"/>
        <w:spacing w:line="360" w:lineRule="auto"/>
        <w:ind w:left="-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92A01" w:rsidRPr="00BA20BB">
        <w:rPr>
          <w:rFonts w:ascii="Times New Roman" w:hAnsi="Times New Roman" w:cs="Times New Roman"/>
          <w:sz w:val="28"/>
          <w:szCs w:val="28"/>
          <w:lang w:val="uk-UA"/>
        </w:rPr>
        <w:t>Господар по стежці повзе,</w:t>
      </w:r>
    </w:p>
    <w:p w:rsidR="00AB7B78" w:rsidRPr="00BA20BB" w:rsidRDefault="00AB7B78" w:rsidP="00F7674B">
      <w:pPr>
        <w:pStyle w:val="a3"/>
        <w:spacing w:line="360" w:lineRule="auto"/>
        <w:ind w:hanging="1854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На собі хатинку везе.</w:t>
      </w:r>
    </w:p>
    <w:p w:rsidR="00AB7B78" w:rsidRPr="00BA20BB" w:rsidRDefault="00C50D29" w:rsidP="00F7674B">
      <w:pPr>
        <w:pStyle w:val="a3"/>
        <w:spacing w:line="360" w:lineRule="auto"/>
        <w:ind w:hanging="1854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Друзі кличуть його Павлик,</w:t>
      </w:r>
    </w:p>
    <w:p w:rsidR="00AB7B78" w:rsidRPr="00BA20BB" w:rsidRDefault="00C50D29" w:rsidP="00F7674B">
      <w:pPr>
        <w:pStyle w:val="a3"/>
        <w:spacing w:line="360" w:lineRule="auto"/>
        <w:ind w:hanging="1854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Звісно, </w:t>
      </w:r>
      <w:r w:rsidR="00AB7B78" w:rsidRPr="00BA20BB">
        <w:rPr>
          <w:rFonts w:ascii="Times New Roman" w:hAnsi="Times New Roman" w:cs="Times New Roman"/>
          <w:sz w:val="28"/>
          <w:szCs w:val="28"/>
          <w:lang w:val="uk-UA"/>
        </w:rPr>
        <w:t>це рогатий …( равлик).</w:t>
      </w:r>
    </w:p>
    <w:p w:rsidR="00AB7B78" w:rsidRPr="00BA20BB" w:rsidRDefault="00993A19" w:rsidP="00F7674B">
      <w:pPr>
        <w:pStyle w:val="a3"/>
        <w:spacing w:line="360" w:lineRule="auto"/>
        <w:ind w:hanging="1854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5. </w:t>
      </w:r>
      <w:r w:rsidR="00C50D2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Як </w:t>
      </w:r>
      <w:hyperlink r:id="rId8" w:history="1">
        <w:r w:rsidR="00C50D29" w:rsidRPr="00BA20B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веселка </w:t>
        </w:r>
        <w:proofErr w:type="spellStart"/>
        <w:r w:rsidR="00C50D29" w:rsidRPr="00BA20B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кольорова</w:t>
        </w:r>
        <w:proofErr w:type="spellEnd"/>
      </w:hyperlink>
      <w:r w:rsidR="00C50D2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B7B78" w:rsidRPr="00BA20BB" w:rsidRDefault="00C50D29" w:rsidP="00F7674B">
      <w:pPr>
        <w:pStyle w:val="a3"/>
        <w:spacing w:line="360" w:lineRule="auto"/>
        <w:ind w:hanging="185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Має</w:t>
      </w:r>
      <w:proofErr w:type="spellEnd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здібності</w:t>
      </w:r>
      <w:proofErr w:type="spellEnd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мови</w:t>
      </w:r>
      <w:proofErr w:type="spellEnd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B7B78" w:rsidRPr="00BA20BB" w:rsidRDefault="00C50D29" w:rsidP="00F7674B">
      <w:pPr>
        <w:pStyle w:val="a3"/>
        <w:spacing w:line="360" w:lineRule="auto"/>
        <w:ind w:hanging="1854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</w:t>
      </w:r>
      <w:proofErr w:type="spellStart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пташці</w:t>
      </w:r>
      <w:proofErr w:type="spellEnd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цій</w:t>
      </w:r>
      <w:proofErr w:type="spellEnd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скажіть</w:t>
      </w:r>
      <w:proofErr w:type="spellEnd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</w:p>
    <w:p w:rsidR="00AB7B78" w:rsidRPr="00BA20BB" w:rsidRDefault="00C50D29" w:rsidP="00F7674B">
      <w:pPr>
        <w:pStyle w:val="a3"/>
        <w:spacing w:line="360" w:lineRule="auto"/>
        <w:ind w:hanging="1854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Вона </w:t>
      </w:r>
      <w:proofErr w:type="spellStart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повторить </w:t>
      </w:r>
      <w:proofErr w:type="spellStart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вмить</w:t>
      </w:r>
      <w:proofErr w:type="spellEnd"/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A20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BA20BB">
        <w:rPr>
          <w:rFonts w:ascii="Times New Roman" w:hAnsi="Times New Roman" w:cs="Times New Roman"/>
          <w:i/>
          <w:sz w:val="28"/>
          <w:szCs w:val="28"/>
        </w:rPr>
        <w:br/>
      </w:r>
      <w:r w:rsidRPr="00BA20BB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BA20BB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Папуга</w:t>
      </w:r>
      <w:proofErr w:type="spellEnd"/>
      <w:r w:rsidRPr="00BA20BB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8869CA" w:rsidRPr="00BA20BB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6421A" w:rsidRPr="00BA20BB" w:rsidRDefault="008869CA" w:rsidP="00BB6E96">
      <w:pPr>
        <w:pStyle w:val="a3"/>
        <w:spacing w:line="360" w:lineRule="auto"/>
        <w:ind w:hanging="1854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BA20BB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BA20B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E5CD3"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Презентація проекту</w:t>
      </w:r>
      <w:r w:rsidR="00AB7B78"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proofErr w:type="gramEnd"/>
    </w:p>
    <w:p w:rsidR="00AB7B78" w:rsidRPr="00BA20BB" w:rsidRDefault="00A02DB0" w:rsidP="00BB6E96">
      <w:pPr>
        <w:spacing w:line="360" w:lineRule="auto"/>
        <w:ind w:left="-99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-Ми</w:t>
      </w:r>
      <w:proofErr w:type="spellEnd"/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розділилися на групи: «Знавці собак», «</w:t>
      </w: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Котикознавці</w:t>
      </w:r>
      <w:proofErr w:type="spellEnd"/>
      <w:r w:rsidRPr="00BA20BB">
        <w:rPr>
          <w:rFonts w:ascii="Times New Roman" w:hAnsi="Times New Roman" w:cs="Times New Roman"/>
          <w:sz w:val="28"/>
          <w:szCs w:val="28"/>
          <w:lang w:val="uk-UA"/>
        </w:rPr>
        <w:t>», «Любителі риб</w:t>
      </w:r>
      <w:r w:rsidR="00A02C1F" w:rsidRPr="00BA20BB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», «Дослідники папуг», «Знавці равликів</w:t>
      </w:r>
      <w:r w:rsidR="00CD3CBD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»</w:t>
      </w: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.Кожна</w:t>
      </w:r>
      <w:proofErr w:type="spellEnd"/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група представить результати своєї роботи.</w:t>
      </w:r>
    </w:p>
    <w:p w:rsidR="00A02DB0" w:rsidRPr="00BA20BB" w:rsidRDefault="005D1394" w:rsidP="00BB6E96">
      <w:pPr>
        <w:spacing w:line="360" w:lineRule="auto"/>
        <w:ind w:left="-993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A02DB0" w:rsidRPr="00BA20BB">
        <w:rPr>
          <w:rFonts w:ascii="Times New Roman" w:hAnsi="Times New Roman" w:cs="Times New Roman"/>
          <w:b/>
          <w:sz w:val="28"/>
          <w:szCs w:val="28"/>
          <w:lang w:val="uk-UA"/>
        </w:rPr>
        <w:t>Представлення  групи: «Знавці собак».</w:t>
      </w:r>
    </w:p>
    <w:p w:rsidR="00687A2C" w:rsidRPr="00BA20BB" w:rsidRDefault="00AB7B78" w:rsidP="00BB6E96">
      <w:pPr>
        <w:pStyle w:val="a3"/>
        <w:tabs>
          <w:tab w:val="left" w:pos="5340"/>
        </w:tabs>
        <w:spacing w:line="360" w:lineRule="auto"/>
        <w:ind w:hanging="213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87A2C" w:rsidRPr="00BA20BB">
        <w:rPr>
          <w:rFonts w:ascii="Times New Roman" w:hAnsi="Times New Roman" w:cs="Times New Roman"/>
          <w:sz w:val="28"/>
          <w:szCs w:val="28"/>
          <w:lang w:val="uk-UA"/>
        </w:rPr>
        <w:t>1 учень</w:t>
      </w:r>
    </w:p>
    <w:p w:rsidR="00A02DB0" w:rsidRPr="00876A0E" w:rsidRDefault="00687A2C" w:rsidP="00BB6E96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6A0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2DB0" w:rsidRPr="00876A0E">
        <w:rPr>
          <w:rFonts w:ascii="Times New Roman" w:hAnsi="Times New Roman" w:cs="Times New Roman"/>
          <w:sz w:val="28"/>
          <w:szCs w:val="28"/>
          <w:lang w:val="uk-UA"/>
        </w:rPr>
        <w:t>чнів нашого класу мають улюбленця</w:t>
      </w:r>
      <w:r w:rsidR="00AB7B78" w:rsidRPr="00876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A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02DB0" w:rsidRPr="00876A0E">
        <w:rPr>
          <w:rFonts w:ascii="Times New Roman" w:hAnsi="Times New Roman" w:cs="Times New Roman"/>
          <w:sz w:val="28"/>
          <w:szCs w:val="28"/>
          <w:lang w:val="uk-UA"/>
        </w:rPr>
        <w:t xml:space="preserve"> собаку.</w:t>
      </w:r>
    </w:p>
    <w:p w:rsidR="00876A0E" w:rsidRDefault="00AB7B78" w:rsidP="00BB6E96">
      <w:pPr>
        <w:pStyle w:val="a3"/>
        <w:spacing w:line="360" w:lineRule="auto"/>
        <w:ind w:hanging="213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87A2C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Собаки бувають різних </w:t>
      </w:r>
      <w:r w:rsidR="00887412" w:rsidRPr="00BA20BB">
        <w:rPr>
          <w:rFonts w:ascii="Times New Roman" w:hAnsi="Times New Roman" w:cs="Times New Roman"/>
          <w:sz w:val="28"/>
          <w:szCs w:val="28"/>
          <w:lang w:val="uk-UA"/>
        </w:rPr>
        <w:t>порі</w:t>
      </w:r>
      <w:r w:rsidR="00687A2C" w:rsidRPr="00BA20BB">
        <w:rPr>
          <w:rFonts w:ascii="Times New Roman" w:hAnsi="Times New Roman" w:cs="Times New Roman"/>
          <w:sz w:val="28"/>
          <w:szCs w:val="28"/>
          <w:lang w:val="uk-UA"/>
        </w:rPr>
        <w:t>д: вівчарка, такса, спанієль,пудель</w:t>
      </w:r>
      <w:r w:rsidR="00BC1DD3" w:rsidRPr="00BA20BB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="00BC1DD3" w:rsidRPr="00BA20BB">
        <w:rPr>
          <w:rFonts w:ascii="Times New Roman" w:hAnsi="Times New Roman" w:cs="Times New Roman"/>
          <w:sz w:val="28"/>
          <w:szCs w:val="28"/>
          <w:lang w:val="uk-UA"/>
        </w:rPr>
        <w:t>чау-</w:t>
      </w:r>
      <w:proofErr w:type="spellEnd"/>
      <w:r w:rsidR="00BC1DD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1DD3" w:rsidRPr="00BA20BB">
        <w:rPr>
          <w:rFonts w:ascii="Times New Roman" w:hAnsi="Times New Roman" w:cs="Times New Roman"/>
          <w:sz w:val="28"/>
          <w:szCs w:val="28"/>
          <w:lang w:val="uk-UA"/>
        </w:rPr>
        <w:t>чау</w:t>
      </w:r>
      <w:proofErr w:type="spellEnd"/>
      <w:r w:rsidR="00A80582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AB7B78" w:rsidRPr="00876A0E" w:rsidRDefault="00BB6E96" w:rsidP="00BB6E96">
      <w:pPr>
        <w:pStyle w:val="a3"/>
        <w:spacing w:line="360" w:lineRule="auto"/>
        <w:ind w:hanging="213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76A0E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AB7B78" w:rsidRPr="00876A0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87A2C" w:rsidRPr="00876A0E">
        <w:rPr>
          <w:rFonts w:ascii="Times New Roman" w:hAnsi="Times New Roman" w:cs="Times New Roman"/>
          <w:sz w:val="28"/>
          <w:szCs w:val="28"/>
          <w:lang w:val="uk-UA"/>
        </w:rPr>
        <w:t>чень</w:t>
      </w:r>
    </w:p>
    <w:p w:rsidR="00687A2C" w:rsidRPr="00BA20BB" w:rsidRDefault="00AB7B78" w:rsidP="00BB6E96">
      <w:pPr>
        <w:spacing w:line="360" w:lineRule="auto"/>
        <w:ind w:left="-1193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A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87A2C" w:rsidRPr="00BA20BB">
        <w:rPr>
          <w:rFonts w:ascii="Times New Roman" w:hAnsi="Times New Roman" w:cs="Times New Roman"/>
          <w:sz w:val="28"/>
          <w:szCs w:val="28"/>
          <w:lang w:val="uk-UA"/>
        </w:rPr>
        <w:t>Є велетн</w:t>
      </w:r>
      <w:r w:rsidR="00B96D00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і - сенбернар , його вага майже 100 </w:t>
      </w:r>
      <w:r w:rsidR="00687A2C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кілограм</w:t>
      </w:r>
      <w:r w:rsidR="002F29C4" w:rsidRPr="00BA20B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87A2C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96D00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Найменший собачка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876A0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B96D00" w:rsidRPr="00BA20BB">
        <w:rPr>
          <w:rFonts w:ascii="Times New Roman" w:hAnsi="Times New Roman" w:cs="Times New Roman"/>
          <w:sz w:val="28"/>
          <w:szCs w:val="28"/>
          <w:lang w:val="uk-UA"/>
        </w:rPr>
        <w:t>чихуахуа</w:t>
      </w:r>
      <w:proofErr w:type="spellEnd"/>
      <w:r w:rsidR="00B96D00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B96D00" w:rsidRPr="00BA20BB">
        <w:rPr>
          <w:rFonts w:ascii="Times New Roman" w:hAnsi="Times New Roman" w:cs="Times New Roman"/>
          <w:sz w:val="28"/>
          <w:szCs w:val="28"/>
          <w:lang w:val="uk-UA"/>
        </w:rPr>
        <w:t>шивака</w:t>
      </w:r>
      <w:proofErr w:type="spellEnd"/>
      <w:r w:rsidR="00B96D00" w:rsidRPr="00BA20B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80582">
        <w:rPr>
          <w:rFonts w:ascii="Times New Roman" w:hAnsi="Times New Roman" w:cs="Times New Roman"/>
          <w:sz w:val="28"/>
          <w:szCs w:val="28"/>
          <w:lang w:val="uk-UA"/>
        </w:rPr>
        <w:t>; її</w:t>
      </w:r>
      <w:r w:rsidR="005D1394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вага близько 1 кілограма</w:t>
      </w:r>
      <w:r w:rsidR="008F011B" w:rsidRPr="00BA2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6A0E" w:rsidRDefault="00705143" w:rsidP="00BB6E96">
      <w:pPr>
        <w:spacing w:line="360" w:lineRule="auto"/>
        <w:ind w:left="720" w:hanging="213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B96D00" w:rsidRPr="00BA20BB" w:rsidRDefault="00876A0E" w:rsidP="00BB6E96">
      <w:pPr>
        <w:spacing w:line="360" w:lineRule="auto"/>
        <w:ind w:left="720" w:hanging="213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5D1394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D00" w:rsidRPr="00BA20BB">
        <w:rPr>
          <w:rFonts w:ascii="Times New Roman" w:hAnsi="Times New Roman" w:cs="Times New Roman"/>
          <w:sz w:val="28"/>
          <w:szCs w:val="28"/>
          <w:lang w:val="uk-UA"/>
        </w:rPr>
        <w:t>3 учень</w:t>
      </w:r>
    </w:p>
    <w:p w:rsidR="00B96D00" w:rsidRPr="00BA20BB" w:rsidRDefault="005D1394" w:rsidP="00BB6E96">
      <w:pPr>
        <w:spacing w:line="360" w:lineRule="auto"/>
        <w:ind w:left="-993" w:hanging="861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96D00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Найвищий собака – ірландський вовкодав: висота у холці на рівні плеча близько 110 сантиметрів. Найшвидший собака: на довгих дистанціях – салюті; на коротких </w:t>
      </w:r>
      <w:r w:rsidR="00805ABE" w:rsidRPr="00BA20B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96D00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5ABE" w:rsidRPr="00BA20BB">
        <w:rPr>
          <w:rFonts w:ascii="Times New Roman" w:hAnsi="Times New Roman" w:cs="Times New Roman"/>
          <w:sz w:val="28"/>
          <w:szCs w:val="28"/>
          <w:lang w:val="uk-UA"/>
        </w:rPr>
        <w:t>грейхаунд</w:t>
      </w:r>
      <w:proofErr w:type="spellEnd"/>
      <w:r w:rsidR="00805ABE" w:rsidRPr="00BA2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29C4" w:rsidRPr="00BA20BB" w:rsidRDefault="005D1394" w:rsidP="00BB6E96">
      <w:pPr>
        <w:spacing w:line="360" w:lineRule="auto"/>
        <w:ind w:left="720" w:hanging="213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B2D95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D00" w:rsidRPr="00BA20B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F29C4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учень</w:t>
      </w:r>
    </w:p>
    <w:p w:rsidR="005D1394" w:rsidRPr="00BA20BB" w:rsidRDefault="005D1394" w:rsidP="00BB6E96">
      <w:pPr>
        <w:spacing w:line="360" w:lineRule="auto"/>
        <w:ind w:left="-851" w:hanging="1287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356D9E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Собаку справедливо вважають другом людини. Віддані людині не лише </w:t>
      </w:r>
      <w:proofErr w:type="spellStart"/>
      <w:r w:rsidR="00356D9E" w:rsidRPr="00BA20BB">
        <w:rPr>
          <w:rFonts w:ascii="Times New Roman" w:hAnsi="Times New Roman" w:cs="Times New Roman"/>
          <w:sz w:val="28"/>
          <w:szCs w:val="28"/>
          <w:lang w:val="uk-UA"/>
        </w:rPr>
        <w:t>пордисті</w:t>
      </w:r>
      <w:proofErr w:type="spellEnd"/>
      <w:r w:rsidR="003E27B7" w:rsidRPr="00BA20BB">
        <w:rPr>
          <w:rFonts w:ascii="Times New Roman" w:hAnsi="Times New Roman" w:cs="Times New Roman"/>
          <w:sz w:val="28"/>
          <w:szCs w:val="28"/>
          <w:lang w:val="uk-UA"/>
        </w:rPr>
        <w:t>, але й звичайні дворові собаки.</w:t>
      </w:r>
    </w:p>
    <w:p w:rsidR="000B2D95" w:rsidRPr="00BA20BB" w:rsidRDefault="005D1394" w:rsidP="00BB6E96">
      <w:pPr>
        <w:spacing w:line="360" w:lineRule="auto"/>
        <w:ind w:left="-851" w:hanging="1287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5 у</w:t>
      </w:r>
      <w:r w:rsidR="00356D9E" w:rsidRPr="00BA20BB">
        <w:rPr>
          <w:rFonts w:ascii="Times New Roman" w:hAnsi="Times New Roman" w:cs="Times New Roman"/>
          <w:sz w:val="28"/>
          <w:szCs w:val="28"/>
          <w:lang w:val="uk-UA"/>
        </w:rPr>
        <w:t>чень</w:t>
      </w:r>
    </w:p>
    <w:p w:rsidR="0087482E" w:rsidRPr="00BA20BB" w:rsidRDefault="005D1394" w:rsidP="00BB6E96">
      <w:pPr>
        <w:pStyle w:val="a3"/>
        <w:spacing w:line="360" w:lineRule="auto"/>
        <w:ind w:left="142" w:hanging="213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3E27B7" w:rsidRPr="00BA20BB">
        <w:rPr>
          <w:rFonts w:ascii="Times New Roman" w:hAnsi="Times New Roman" w:cs="Times New Roman"/>
          <w:sz w:val="28"/>
          <w:szCs w:val="28"/>
          <w:lang w:val="uk-UA"/>
        </w:rPr>
        <w:t>Про те, які собаки розумні, всякий знає.</w:t>
      </w:r>
    </w:p>
    <w:p w:rsidR="00356D9E" w:rsidRPr="00BA20BB" w:rsidRDefault="00A80582" w:rsidP="00BB6E96">
      <w:pPr>
        <w:pStyle w:val="a3"/>
        <w:spacing w:line="360" w:lineRule="auto"/>
        <w:ind w:left="1080" w:hanging="213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B2D95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994" w:rsidRPr="00BA20BB">
        <w:rPr>
          <w:rFonts w:ascii="Times New Roman" w:hAnsi="Times New Roman" w:cs="Times New Roman"/>
          <w:sz w:val="28"/>
          <w:szCs w:val="28"/>
          <w:lang w:val="uk-UA"/>
        </w:rPr>
        <w:t>Послухайте  цікавий випадок, як собака купувала.</w:t>
      </w:r>
    </w:p>
    <w:p w:rsidR="004E3994" w:rsidRPr="00BA20BB" w:rsidRDefault="009F02FA" w:rsidP="00BB6E96">
      <w:pPr>
        <w:pStyle w:val="a3"/>
        <w:spacing w:line="360" w:lineRule="auto"/>
        <w:ind w:left="1080" w:hanging="213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7482E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Читання уривка </w:t>
      </w:r>
      <w:r w:rsidR="004E3994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з твору Бориса Грінченка «Розум та почування у</w:t>
      </w:r>
      <w:r w:rsidR="005D1394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тварин»</w:t>
      </w:r>
      <w:r w:rsidR="004E3994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D95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2D95" w:rsidRPr="00BA20BB" w:rsidRDefault="000B2D95" w:rsidP="00BB6E96">
      <w:pPr>
        <w:pStyle w:val="a3"/>
        <w:spacing w:line="360" w:lineRule="auto"/>
        <w:ind w:left="1080" w:hanging="2138"/>
        <w:rPr>
          <w:rFonts w:ascii="Times New Roman" w:hAnsi="Times New Roman" w:cs="Times New Roman"/>
          <w:sz w:val="28"/>
          <w:szCs w:val="28"/>
          <w:lang w:val="uk-UA"/>
        </w:rPr>
      </w:pPr>
    </w:p>
    <w:p w:rsidR="00876A0E" w:rsidRDefault="005D1394" w:rsidP="00BB6E96">
      <w:pPr>
        <w:spacing w:line="36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66E9" w:rsidRPr="00BA20BB">
        <w:rPr>
          <w:rFonts w:ascii="Times New Roman" w:hAnsi="Times New Roman" w:cs="Times New Roman"/>
          <w:sz w:val="28"/>
          <w:szCs w:val="28"/>
          <w:lang w:val="uk-UA"/>
        </w:rPr>
        <w:t>« Одна собака привчилася ходити сама в пекарню.</w:t>
      </w:r>
      <w:r w:rsidR="0087482E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Їй </w:t>
      </w:r>
      <w:proofErr w:type="spellStart"/>
      <w:r w:rsidR="0087482E" w:rsidRPr="00BA20BB">
        <w:rPr>
          <w:rFonts w:ascii="Times New Roman" w:hAnsi="Times New Roman" w:cs="Times New Roman"/>
          <w:sz w:val="28"/>
          <w:szCs w:val="28"/>
          <w:lang w:val="uk-UA"/>
        </w:rPr>
        <w:t>давано</w:t>
      </w:r>
      <w:proofErr w:type="spellEnd"/>
      <w:r w:rsidR="0087482E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копійку</w:t>
      </w:r>
      <w:r w:rsidR="00CB31A0" w:rsidRPr="00BA20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20FB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82E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вона брала її в зуби, бігла в пекарню,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82E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давала </w:t>
      </w:r>
      <w:proofErr w:type="spellStart"/>
      <w:r w:rsidR="0087482E" w:rsidRPr="00BA20BB">
        <w:rPr>
          <w:rFonts w:ascii="Times New Roman" w:hAnsi="Times New Roman" w:cs="Times New Roman"/>
          <w:sz w:val="28"/>
          <w:szCs w:val="28"/>
          <w:lang w:val="uk-UA"/>
        </w:rPr>
        <w:t>хлібопеці</w:t>
      </w:r>
      <w:proofErr w:type="spellEnd"/>
      <w:r w:rsidR="0087482E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копійку, а він їй  давав за це маленький буханець. Одного разу </w:t>
      </w:r>
      <w:proofErr w:type="spellStart"/>
      <w:r w:rsidR="0087482E" w:rsidRPr="00BA20BB">
        <w:rPr>
          <w:rFonts w:ascii="Times New Roman" w:hAnsi="Times New Roman" w:cs="Times New Roman"/>
          <w:sz w:val="28"/>
          <w:szCs w:val="28"/>
          <w:lang w:val="uk-UA"/>
        </w:rPr>
        <w:t>хлібопека</w:t>
      </w:r>
      <w:proofErr w:type="spellEnd"/>
      <w:r w:rsidR="0087482E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взяв у собаки копійку, але буханця їй не дав.</w:t>
      </w:r>
      <w:r w:rsidR="00793C9F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1A0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Тоді другого разу собака , як  прийшла в пекарню, то поклала копійку додолу й не дозволяла </w:t>
      </w:r>
      <w:proofErr w:type="spellStart"/>
      <w:r w:rsidR="00CB31A0" w:rsidRPr="00BA20BB">
        <w:rPr>
          <w:rFonts w:ascii="Times New Roman" w:hAnsi="Times New Roman" w:cs="Times New Roman"/>
          <w:sz w:val="28"/>
          <w:szCs w:val="28"/>
          <w:lang w:val="uk-UA"/>
        </w:rPr>
        <w:t>хлібопеці</w:t>
      </w:r>
      <w:proofErr w:type="spellEnd"/>
      <w:r w:rsidR="00CB31A0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брати до</w:t>
      </w:r>
      <w:r w:rsidR="00793C9F" w:rsidRPr="00BA20BB">
        <w:rPr>
          <w:rFonts w:ascii="Times New Roman" w:hAnsi="Times New Roman" w:cs="Times New Roman"/>
          <w:sz w:val="28"/>
          <w:szCs w:val="28"/>
          <w:lang w:val="uk-UA"/>
        </w:rPr>
        <w:t>ти, поки він не поклав їй бухан</w:t>
      </w:r>
      <w:r w:rsidR="00CB31A0" w:rsidRPr="00BA20BB">
        <w:rPr>
          <w:rFonts w:ascii="Times New Roman" w:hAnsi="Times New Roman" w:cs="Times New Roman"/>
          <w:sz w:val="28"/>
          <w:szCs w:val="28"/>
          <w:lang w:val="uk-UA"/>
        </w:rPr>
        <w:t>ця.</w:t>
      </w:r>
      <w:r w:rsidR="00793C9F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1A0" w:rsidRPr="00BA20BB">
        <w:rPr>
          <w:rFonts w:ascii="Times New Roman" w:hAnsi="Times New Roman" w:cs="Times New Roman"/>
          <w:sz w:val="28"/>
          <w:szCs w:val="28"/>
          <w:lang w:val="uk-UA"/>
        </w:rPr>
        <w:t>І  з того часу так робила.»</w:t>
      </w:r>
    </w:p>
    <w:p w:rsidR="004E3994" w:rsidRPr="00876A0E" w:rsidRDefault="00876A0E" w:rsidP="00BB6E96">
      <w:pPr>
        <w:spacing w:line="36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876A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C7B48" w:rsidRPr="00876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20C" w:rsidRPr="00876A0E">
        <w:rPr>
          <w:rFonts w:ascii="Times New Roman" w:hAnsi="Times New Roman" w:cs="Times New Roman"/>
          <w:sz w:val="28"/>
          <w:szCs w:val="28"/>
          <w:lang w:val="uk-UA"/>
        </w:rPr>
        <w:t>учень</w:t>
      </w:r>
    </w:p>
    <w:p w:rsidR="005D1394" w:rsidRPr="00BA20BB" w:rsidRDefault="003D7E8D" w:rsidP="00BB6E96">
      <w:pPr>
        <w:pStyle w:val="a3"/>
        <w:spacing w:line="360" w:lineRule="auto"/>
        <w:ind w:left="1080" w:hanging="213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A620C" w:rsidRPr="00BA20BB">
        <w:rPr>
          <w:rFonts w:ascii="Times New Roman" w:hAnsi="Times New Roman" w:cs="Times New Roman"/>
          <w:sz w:val="28"/>
          <w:szCs w:val="28"/>
          <w:lang w:val="uk-UA"/>
        </w:rPr>
        <w:t>2018 рік-рік жовтої собаки. Тому наш клас виготовив символ року – жовту собаку.(Показ робіт).</w:t>
      </w:r>
    </w:p>
    <w:p w:rsidR="005D1394" w:rsidRPr="00BA20BB" w:rsidRDefault="005D1394" w:rsidP="00BB6E96">
      <w:pPr>
        <w:pStyle w:val="a3"/>
        <w:spacing w:line="360" w:lineRule="auto"/>
        <w:ind w:left="1080" w:hanging="213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2. </w:t>
      </w:r>
      <w:r w:rsidR="006A620C" w:rsidRPr="00BA20BB">
        <w:rPr>
          <w:rFonts w:ascii="Times New Roman" w:hAnsi="Times New Roman" w:cs="Times New Roman"/>
          <w:b/>
          <w:sz w:val="28"/>
          <w:szCs w:val="28"/>
          <w:lang w:val="uk-UA"/>
        </w:rPr>
        <w:t>Музична пауза.</w:t>
      </w:r>
    </w:p>
    <w:p w:rsidR="005D1394" w:rsidRPr="00BA20BB" w:rsidRDefault="005D1394" w:rsidP="00BB6E96">
      <w:pPr>
        <w:pStyle w:val="a3"/>
        <w:spacing w:line="360" w:lineRule="auto"/>
        <w:ind w:left="1080" w:hanging="213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6A620C" w:rsidRPr="00BA20BB">
        <w:rPr>
          <w:rFonts w:ascii="Times New Roman" w:hAnsi="Times New Roman" w:cs="Times New Roman"/>
          <w:sz w:val="28"/>
          <w:szCs w:val="28"/>
          <w:lang w:val="uk-UA"/>
        </w:rPr>
        <w:t>Виконання пісні «Цуценя»</w:t>
      </w:r>
    </w:p>
    <w:p w:rsidR="005D1394" w:rsidRPr="00BA20BB" w:rsidRDefault="003D7E8D" w:rsidP="00BB6E96">
      <w:pPr>
        <w:pStyle w:val="a3"/>
        <w:spacing w:line="360" w:lineRule="auto"/>
        <w:ind w:left="1080" w:hanging="213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D1394"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D1394" w:rsidRPr="00BA20B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2500E" w:rsidRPr="00BA20BB">
        <w:rPr>
          <w:rFonts w:ascii="Times New Roman" w:hAnsi="Times New Roman" w:cs="Times New Roman"/>
          <w:b/>
          <w:sz w:val="28"/>
          <w:szCs w:val="28"/>
          <w:lang w:val="uk-UA"/>
        </w:rPr>
        <w:t>Представлення  групи: «</w:t>
      </w:r>
      <w:proofErr w:type="spellStart"/>
      <w:r w:rsidR="0022500E" w:rsidRPr="00BA20BB">
        <w:rPr>
          <w:rFonts w:ascii="Times New Roman" w:hAnsi="Times New Roman" w:cs="Times New Roman"/>
          <w:b/>
          <w:sz w:val="28"/>
          <w:szCs w:val="28"/>
          <w:lang w:val="uk-UA"/>
        </w:rPr>
        <w:t>Котикознавці</w:t>
      </w:r>
      <w:proofErr w:type="spellEnd"/>
      <w:r w:rsidR="0022500E" w:rsidRPr="00BA20BB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251243" w:rsidRPr="00BA20BB" w:rsidRDefault="005D1394" w:rsidP="00BB6E96">
      <w:pPr>
        <w:pStyle w:val="a3"/>
        <w:spacing w:line="360" w:lineRule="auto"/>
        <w:ind w:left="1080" w:hanging="213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25124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У нашому класі улюбленці коти -  у 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5124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</w:p>
    <w:p w:rsidR="005F6B69" w:rsidRPr="00BA20BB" w:rsidRDefault="003D7E8D" w:rsidP="00BB6E96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 </w:t>
      </w:r>
      <w:proofErr w:type="spellStart"/>
      <w:proofErr w:type="gram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proofErr w:type="gram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милі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загадкові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тварини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вже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давно заслужили у людей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повагу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Кішки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супроводжують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людину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землі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напевно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самого початку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історії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людської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цивілізації.</w:t>
      </w:r>
    </w:p>
    <w:p w:rsidR="00251243" w:rsidRPr="00BA20BB" w:rsidRDefault="008465C4" w:rsidP="00BB6E96">
      <w:pPr>
        <w:pStyle w:val="a3"/>
        <w:spacing w:line="360" w:lineRule="auto"/>
        <w:ind w:left="-284"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F1186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863" w:rsidRPr="00BA20BB">
        <w:rPr>
          <w:rFonts w:ascii="Times New Roman" w:hAnsi="Times New Roman" w:cs="Times New Roman"/>
          <w:sz w:val="28"/>
          <w:szCs w:val="28"/>
          <w:lang w:val="uk-UA"/>
        </w:rPr>
        <w:t>1 уч</w:t>
      </w:r>
      <w:r w:rsidR="00251243" w:rsidRPr="00BA20BB">
        <w:rPr>
          <w:rFonts w:ascii="Times New Roman" w:hAnsi="Times New Roman" w:cs="Times New Roman"/>
          <w:sz w:val="28"/>
          <w:szCs w:val="28"/>
          <w:lang w:val="uk-UA"/>
        </w:rPr>
        <w:t>ень</w:t>
      </w:r>
    </w:p>
    <w:p w:rsidR="008465C4" w:rsidRPr="00BA20BB" w:rsidRDefault="003D7E8D" w:rsidP="00BB6E96">
      <w:pPr>
        <w:pStyle w:val="a3"/>
        <w:spacing w:line="360" w:lineRule="auto"/>
        <w:ind w:left="-567" w:hanging="141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</w:t>
      </w:r>
      <w:r w:rsidR="008465C4"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календарі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ряд свят,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присвя</w:t>
      </w:r>
      <w:r w:rsidR="002949B2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чені</w:t>
      </w:r>
      <w:proofErr w:type="spellEnd"/>
      <w:r w:rsidR="002949B2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949B2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тим</w:t>
      </w:r>
      <w:proofErr w:type="spellEnd"/>
      <w:r w:rsidR="002949B2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949B2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="002949B2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949B2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іншим</w:t>
      </w:r>
      <w:proofErr w:type="spellEnd"/>
      <w:r w:rsidR="002949B2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949B2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подіям</w:t>
      </w:r>
      <w:proofErr w:type="spellEnd"/>
      <w:r w:rsidR="002949B2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, людям</w:t>
      </w:r>
      <w:r w:rsidR="00F11863"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представникам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тваринного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св</w:t>
      </w:r>
      <w:proofErr w:type="gram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іту</w:t>
      </w:r>
      <w:proofErr w:type="spellEnd"/>
      <w:r w:rsidR="00F1186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2949B2"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Але не всі знають,що є </w:t>
      </w:r>
      <w:proofErr w:type="spellStart"/>
      <w:r w:rsidR="002949B2" w:rsidRPr="00BA20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всесвітній</w:t>
      </w:r>
      <w:proofErr w:type="spellEnd"/>
      <w:r w:rsidR="002949B2" w:rsidRPr="00BA20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день </w:t>
      </w:r>
      <w:proofErr w:type="spellStart"/>
      <w:r w:rsidR="002949B2" w:rsidRPr="00BA20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кішок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який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відзначається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всіма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любителями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цієї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прекрасної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тварини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перший день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весни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 </w:t>
      </w:r>
      <w:proofErr w:type="spellStart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</w:t>
      </w:r>
      <w:proofErr w:type="spellEnd"/>
      <w:r w:rsidR="005F6B69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65C4" w:rsidRPr="00BA20BB" w:rsidRDefault="008465C4" w:rsidP="00BB6E96">
      <w:pPr>
        <w:pStyle w:val="a3"/>
        <w:spacing w:line="360" w:lineRule="auto"/>
        <w:ind w:left="-567"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</w:t>
      </w:r>
      <w:r w:rsidR="00AD5A33" w:rsidRPr="00BA20BB">
        <w:rPr>
          <w:rFonts w:ascii="Times New Roman" w:hAnsi="Times New Roman" w:cs="Times New Roman"/>
          <w:sz w:val="28"/>
          <w:szCs w:val="28"/>
          <w:lang w:val="uk-UA"/>
        </w:rPr>
        <w:t>2 учень</w:t>
      </w:r>
    </w:p>
    <w:p w:rsidR="00513F03" w:rsidRPr="00BA20BB" w:rsidRDefault="008465C4" w:rsidP="00BB6E96">
      <w:pPr>
        <w:pStyle w:val="a3"/>
        <w:spacing w:line="360" w:lineRule="auto"/>
        <w:ind w:left="-567"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9F0D2A" w:rsidRPr="00BA20BB">
        <w:rPr>
          <w:rFonts w:ascii="Times New Roman" w:hAnsi="Times New Roman" w:cs="Times New Roman"/>
          <w:sz w:val="28"/>
          <w:szCs w:val="28"/>
          <w:lang w:val="uk-UA"/>
        </w:rPr>
        <w:t>Є багато порід котів.</w:t>
      </w:r>
    </w:p>
    <w:p w:rsidR="009F0D2A" w:rsidRPr="00BA20BB" w:rsidRDefault="003D7E8D" w:rsidP="00BB6E96">
      <w:pPr>
        <w:pStyle w:val="a3"/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D2A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Разом із сусідом по парті розгляньте фото. </w:t>
      </w:r>
      <w:r w:rsidR="00513F03" w:rsidRPr="00BA20BB">
        <w:rPr>
          <w:rFonts w:ascii="Times New Roman" w:hAnsi="Times New Roman" w:cs="Times New Roman"/>
          <w:sz w:val="28"/>
          <w:szCs w:val="28"/>
          <w:lang w:val="uk-UA"/>
        </w:rPr>
        <w:t>Який кіт мешкає в тебе вдома?</w:t>
      </w:r>
    </w:p>
    <w:p w:rsidR="005E59AE" w:rsidRPr="00BA20BB" w:rsidRDefault="003D7E8D" w:rsidP="00BB6E96">
      <w:pPr>
        <w:pStyle w:val="a3"/>
        <w:spacing w:line="360" w:lineRule="auto"/>
        <w:ind w:left="-567" w:hanging="272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5C4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E59AE" w:rsidRPr="00BA20BB">
        <w:rPr>
          <w:rFonts w:ascii="Times New Roman" w:hAnsi="Times New Roman" w:cs="Times New Roman"/>
          <w:sz w:val="28"/>
          <w:szCs w:val="28"/>
          <w:lang w:val="uk-UA"/>
        </w:rPr>
        <w:t>Найдрібніша порода домашнього кота – сінгапурська:</w:t>
      </w:r>
      <w:r w:rsidR="00513F0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сам</w:t>
      </w:r>
      <w:r w:rsidR="005E59AE" w:rsidRPr="00BA20BB">
        <w:rPr>
          <w:rFonts w:ascii="Times New Roman" w:hAnsi="Times New Roman" w:cs="Times New Roman"/>
          <w:sz w:val="28"/>
          <w:szCs w:val="28"/>
          <w:lang w:val="uk-UA"/>
        </w:rPr>
        <w:t>ці важать не більше</w:t>
      </w:r>
      <w:r w:rsidR="00513F0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2кілограми 700 грамів, самиці – 1 кілограм 800 грамів.</w:t>
      </w:r>
    </w:p>
    <w:p w:rsidR="00513F03" w:rsidRPr="00BA20BB" w:rsidRDefault="003D7E8D" w:rsidP="00BB6E96">
      <w:pPr>
        <w:pStyle w:val="a3"/>
        <w:spacing w:line="360" w:lineRule="auto"/>
        <w:ind w:left="-567" w:hanging="272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13F0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Найбільша порода домашнього кота – </w:t>
      </w:r>
      <w:proofErr w:type="spellStart"/>
      <w:r w:rsidR="00513F03" w:rsidRPr="00BA20BB">
        <w:rPr>
          <w:rFonts w:ascii="Times New Roman" w:hAnsi="Times New Roman" w:cs="Times New Roman"/>
          <w:sz w:val="28"/>
          <w:szCs w:val="28"/>
          <w:lang w:val="uk-UA"/>
        </w:rPr>
        <w:t>регдол</w:t>
      </w:r>
      <w:proofErr w:type="spellEnd"/>
      <w:r w:rsidR="00513F03" w:rsidRPr="00BA20BB">
        <w:rPr>
          <w:rFonts w:ascii="Times New Roman" w:hAnsi="Times New Roman" w:cs="Times New Roman"/>
          <w:sz w:val="28"/>
          <w:szCs w:val="28"/>
          <w:lang w:val="uk-UA"/>
        </w:rPr>
        <w:t>: самці можуть важити до 9 кілограмів.</w:t>
      </w:r>
    </w:p>
    <w:p w:rsidR="00513F03" w:rsidRPr="00BA20BB" w:rsidRDefault="003D7E8D" w:rsidP="00BB6E96">
      <w:pPr>
        <w:pStyle w:val="a3"/>
        <w:spacing w:line="360" w:lineRule="auto"/>
        <w:ind w:left="-426"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AD5A33" w:rsidRPr="00BA20B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E59AE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учень</w:t>
      </w:r>
    </w:p>
    <w:p w:rsidR="005E59AE" w:rsidRPr="00BA20BB" w:rsidRDefault="003D7E8D" w:rsidP="00BB6E96">
      <w:pPr>
        <w:pStyle w:val="a3"/>
        <w:spacing w:line="360" w:lineRule="auto"/>
        <w:ind w:left="-426" w:hanging="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</w:t>
      </w:r>
      <w:proofErr w:type="spellStart"/>
      <w:proofErr w:type="gram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proofErr w:type="gram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ікаво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кішки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нявкають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спілкуванні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людьми. На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своїх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побратимів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кішка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шипіти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фиркати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муркотіти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ось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нявкати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буде </w:t>
      </w:r>
      <w:proofErr w:type="spellStart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ніколи</w:t>
      </w:r>
      <w:proofErr w:type="spellEnd"/>
      <w:r w:rsidR="005E59AE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Звук "</w:t>
      </w:r>
      <w:proofErr w:type="gramStart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мяу</w:t>
      </w:r>
      <w:proofErr w:type="gramEnd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proofErr w:type="spellStart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був</w:t>
      </w:r>
      <w:proofErr w:type="spellEnd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призначений</w:t>
      </w:r>
      <w:proofErr w:type="spellEnd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того, </w:t>
      </w:r>
      <w:proofErr w:type="spellStart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щоб</w:t>
      </w:r>
      <w:proofErr w:type="spellEnd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маленькі</w:t>
      </w:r>
      <w:proofErr w:type="spellEnd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кошенята</w:t>
      </w:r>
      <w:proofErr w:type="spellEnd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могли </w:t>
      </w:r>
      <w:proofErr w:type="spellStart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кликати</w:t>
      </w:r>
      <w:proofErr w:type="spellEnd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свою маму. </w:t>
      </w:r>
      <w:proofErr w:type="spellStart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Виростаючи</w:t>
      </w:r>
      <w:proofErr w:type="spellEnd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вони</w:t>
      </w:r>
      <w:proofErr w:type="gramEnd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повинні</w:t>
      </w:r>
      <w:proofErr w:type="spellEnd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перестати</w:t>
      </w:r>
      <w:proofErr w:type="spellEnd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ним </w:t>
      </w:r>
      <w:proofErr w:type="spellStart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користуватися</w:t>
      </w:r>
      <w:proofErr w:type="spellEnd"/>
      <w:r w:rsidR="00AD5A33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41999" w:rsidRPr="00BA20BB" w:rsidRDefault="001807F2" w:rsidP="00BB6E96">
      <w:pPr>
        <w:pStyle w:val="a3"/>
        <w:spacing w:line="360" w:lineRule="auto"/>
        <w:ind w:left="-426" w:hanging="27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AD5A33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041999" w:rsidRPr="00BA2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учень</w:t>
      </w:r>
    </w:p>
    <w:p w:rsidR="00E80CAC" w:rsidRPr="00BA20BB" w:rsidRDefault="001807F2" w:rsidP="00BB6E96">
      <w:pPr>
        <w:pStyle w:val="a3"/>
        <w:spacing w:line="360" w:lineRule="auto"/>
        <w:ind w:hanging="141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9F02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80CAC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="00E80CAC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передніх</w:t>
      </w:r>
      <w:proofErr w:type="spellEnd"/>
      <w:r w:rsidR="00E80CAC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лапках кота 5 "</w:t>
      </w:r>
      <w:proofErr w:type="spellStart"/>
      <w:r w:rsidR="00E80CAC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пальці</w:t>
      </w:r>
      <w:proofErr w:type="gramStart"/>
      <w:r w:rsidR="00E80CAC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="00E80CAC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а на </w:t>
      </w:r>
      <w:proofErr w:type="spellStart"/>
      <w:r w:rsidR="00E80CAC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задніх</w:t>
      </w:r>
      <w:proofErr w:type="spellEnd"/>
      <w:r w:rsidR="00E80CAC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="00E80CAC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чотири</w:t>
      </w:r>
      <w:proofErr w:type="spellEnd"/>
      <w:r w:rsidR="00E80CAC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0CAC" w:rsidRPr="00BA20BB" w:rsidRDefault="001807F2" w:rsidP="00BB6E96">
      <w:pPr>
        <w:pStyle w:val="a3"/>
        <w:spacing w:line="360" w:lineRule="auto"/>
        <w:ind w:hanging="141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r w:rsidR="00E80CAC"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 учень</w:t>
      </w:r>
    </w:p>
    <w:p w:rsidR="00E80CAC" w:rsidRPr="00BA20BB" w:rsidRDefault="00BA20BB" w:rsidP="00BB6E96">
      <w:pPr>
        <w:pStyle w:val="a3"/>
        <w:spacing w:line="360" w:lineRule="auto"/>
        <w:ind w:left="-284" w:hanging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807F2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proofErr w:type="spellStart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Кішки</w:t>
      </w:r>
      <w:proofErr w:type="spellEnd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витончений</w:t>
      </w:r>
      <w:proofErr w:type="spellEnd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слух, </w:t>
      </w:r>
      <w:proofErr w:type="gramStart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чистухи</w:t>
      </w:r>
      <w:proofErr w:type="spellEnd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умиватися</w:t>
      </w:r>
      <w:proofErr w:type="spellEnd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щогодини</w:t>
      </w:r>
      <w:proofErr w:type="spellEnd"/>
      <w:r w:rsidR="00E80CAC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1F1" w:rsidRPr="00BA20BB" w:rsidRDefault="00BA20BB" w:rsidP="00BB6E96">
      <w:pPr>
        <w:shd w:val="clear" w:color="auto" w:fill="FFFFFF"/>
        <w:spacing w:after="240" w:line="384" w:lineRule="atLeast"/>
        <w:ind w:hanging="141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1807F2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11F1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</w:p>
    <w:p w:rsidR="00C511F1" w:rsidRPr="009F02FA" w:rsidRDefault="001807F2" w:rsidP="00BB6E96">
      <w:pPr>
        <w:shd w:val="clear" w:color="auto" w:fill="FFFFFF"/>
        <w:spacing w:after="240" w:line="384" w:lineRule="atLeast"/>
        <w:ind w:hanging="141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proofErr w:type="spellStart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Вуса</w:t>
      </w:r>
      <w:proofErr w:type="spellEnd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допомагають</w:t>
      </w:r>
      <w:proofErr w:type="spellEnd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котам </w:t>
      </w:r>
      <w:proofErr w:type="spellStart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</w:t>
      </w:r>
      <w:proofErr w:type="gramEnd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ізуть</w:t>
      </w:r>
      <w:proofErr w:type="spellEnd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в </w:t>
      </w:r>
      <w:proofErr w:type="spellStart"/>
      <w:r w:rsidR="00C511F1" w:rsidRPr="00BA20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отвір</w:t>
      </w:r>
      <w:proofErr w:type="spellEnd"/>
      <w:r w:rsidR="009F02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511F1" w:rsidRPr="00BA20BB" w:rsidRDefault="005062B8" w:rsidP="00BB6E96">
      <w:pPr>
        <w:shd w:val="clear" w:color="auto" w:fill="FFFFFF"/>
        <w:spacing w:after="240" w:line="384" w:lineRule="atLeast"/>
        <w:ind w:hanging="141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</w:t>
      </w:r>
      <w:r w:rsidR="00876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C511F1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Кішки здатні передчувати шторми, землетруси,  виверження </w:t>
      </w: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C511F1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вулканів!</w:t>
      </w:r>
    </w:p>
    <w:p w:rsidR="00775682" w:rsidRPr="00BA20BB" w:rsidRDefault="00BA20BB" w:rsidP="00BB6E96">
      <w:pPr>
        <w:shd w:val="clear" w:color="auto" w:fill="FFFFFF"/>
        <w:spacing w:after="240" w:line="384" w:lineRule="atLeast"/>
        <w:ind w:hanging="141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5062B8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0E80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75682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багатьох казках головними героями </w:t>
      </w:r>
      <w:r w:rsidR="00AF0E80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коти. Відгадайте їх назви.</w:t>
      </w:r>
    </w:p>
    <w:p w:rsidR="00775682" w:rsidRPr="00BA20BB" w:rsidRDefault="00BA20BB" w:rsidP="00BB6E96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20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775682" w:rsidRPr="00BA20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Вікторина «З якої казки»</w:t>
      </w:r>
    </w:p>
    <w:p w:rsidR="00AF0E80" w:rsidRPr="00BA20BB" w:rsidRDefault="003756EE" w:rsidP="00BB6E96">
      <w:pPr>
        <w:pStyle w:val="a3"/>
        <w:numPr>
          <w:ilvl w:val="0"/>
          <w:numId w:val="13"/>
        </w:num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F0E80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Кіт же попросив у хазяїна мішок і пару чобіт.</w:t>
      </w: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0E80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Потім він поклав у мішок</w:t>
      </w: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заячої капусти і подався до лісу.»(«Кіт у чоботях»)</w:t>
      </w:r>
    </w:p>
    <w:p w:rsidR="003756EE" w:rsidRPr="00BA20BB" w:rsidRDefault="003756EE" w:rsidP="00BB6E96">
      <w:pPr>
        <w:pStyle w:val="a3"/>
        <w:numPr>
          <w:ilvl w:val="0"/>
          <w:numId w:val="13"/>
        </w:num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«Вони й почали ховатися:ведмідь лізе на дерево, </w:t>
      </w:r>
      <w:r w:rsidR="000A5713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вовк сідає за </w:t>
      </w: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кущем, кабан риється у хворост, а зайчик лізе у кущ. Коли це веде лисичка свого пана…» («Пан Коцький»)</w:t>
      </w:r>
    </w:p>
    <w:p w:rsidR="003756EE" w:rsidRPr="00BA20BB" w:rsidRDefault="003756EE" w:rsidP="00BB6E96">
      <w:pPr>
        <w:pStyle w:val="a3"/>
        <w:numPr>
          <w:ilvl w:val="0"/>
          <w:numId w:val="13"/>
        </w:num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A5713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Гріються цап, баран і котик біля вогнища; аж дивляться </w:t>
      </w:r>
      <w:r w:rsidR="00BA20BB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непрошений  гість іде: вуйко </w:t>
      </w:r>
      <w:proofErr w:type="spellStart"/>
      <w:r w:rsidR="00BA20BB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A5713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едмеденко</w:t>
      </w:r>
      <w:proofErr w:type="spellEnd"/>
      <w:r w:rsidR="000A5713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.»(«Кіт, цап і баран»)</w:t>
      </w:r>
    </w:p>
    <w:p w:rsidR="000A5713" w:rsidRPr="00BA20BB" w:rsidRDefault="000A5713" w:rsidP="00BB6E96">
      <w:pPr>
        <w:pStyle w:val="a3"/>
        <w:numPr>
          <w:ilvl w:val="0"/>
          <w:numId w:val="13"/>
        </w:num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A2FE5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лисичка знову прийшла, тільки котик пішов.</w:t>
      </w:r>
    </w:p>
    <w:p w:rsidR="00AA2FE5" w:rsidRPr="00BA20BB" w:rsidRDefault="005062B8" w:rsidP="00BB6E96">
      <w:pPr>
        <w:pStyle w:val="a3"/>
        <w:shd w:val="clear" w:color="auto" w:fill="FFFFFF"/>
        <w:spacing w:after="240" w:line="384" w:lineRule="atLeast"/>
        <w:ind w:left="1080" w:hanging="141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76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2FE5"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Лисичка у віконце стук – стук:</w:t>
      </w:r>
    </w:p>
    <w:p w:rsidR="00AA2FE5" w:rsidRPr="00876A0E" w:rsidRDefault="00876A0E" w:rsidP="00BB6E96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="005062B8" w:rsidRPr="00876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2114A" w:rsidRPr="00876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Півнику</w:t>
      </w:r>
      <w:proofErr w:type="spellEnd"/>
      <w:r w:rsidR="00D2114A" w:rsidRPr="00876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півнику, одчини!» («Котик і півник»)</w:t>
      </w:r>
    </w:p>
    <w:p w:rsidR="00D2114A" w:rsidRPr="00BA20BB" w:rsidRDefault="0042387F" w:rsidP="00BB6E96">
      <w:pPr>
        <w:pStyle w:val="a3"/>
        <w:numPr>
          <w:ilvl w:val="0"/>
          <w:numId w:val="13"/>
        </w:num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Друзі, давайте жити дружно.» (« Кіт Леопольд»)</w:t>
      </w:r>
    </w:p>
    <w:p w:rsidR="006E42D1" w:rsidRPr="00BA20BB" w:rsidRDefault="006E42D1" w:rsidP="00BB6E96">
      <w:pPr>
        <w:pStyle w:val="a3"/>
        <w:shd w:val="clear" w:color="auto" w:fill="FFFFFF"/>
        <w:spacing w:after="240" w:line="384" w:lineRule="atLeast"/>
        <w:ind w:left="1080" w:hanging="141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42D1" w:rsidRPr="00BA20BB" w:rsidRDefault="00696950" w:rsidP="00BB6E96">
      <w:pPr>
        <w:spacing w:line="360" w:lineRule="auto"/>
        <w:ind w:hanging="141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BB6E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20BB" w:rsidRPr="00BA20B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6E42D1" w:rsidRPr="00BA20BB">
        <w:rPr>
          <w:rFonts w:ascii="Times New Roman" w:hAnsi="Times New Roman" w:cs="Times New Roman"/>
          <w:b/>
          <w:sz w:val="28"/>
          <w:szCs w:val="28"/>
          <w:lang w:val="uk-UA"/>
        </w:rPr>
        <w:t>.Представлення  групи: «Любителі риб</w:t>
      </w:r>
      <w:r w:rsidR="00A02C1F" w:rsidRPr="00BA20BB">
        <w:rPr>
          <w:rFonts w:ascii="Times New Roman" w:hAnsi="Times New Roman" w:cs="Times New Roman"/>
          <w:b/>
          <w:sz w:val="28"/>
          <w:szCs w:val="28"/>
          <w:lang w:val="uk-UA"/>
        </w:rPr>
        <w:t>ок</w:t>
      </w:r>
      <w:r w:rsidR="006E42D1" w:rsidRPr="00BA20BB">
        <w:rPr>
          <w:rFonts w:ascii="Times New Roman" w:hAnsi="Times New Roman" w:cs="Times New Roman"/>
          <w:b/>
          <w:sz w:val="28"/>
          <w:szCs w:val="28"/>
          <w:lang w:val="uk-UA"/>
        </w:rPr>
        <w:t>»»</w:t>
      </w:r>
    </w:p>
    <w:p w:rsidR="006E42D1" w:rsidRPr="00BA20BB" w:rsidRDefault="00FC17EC" w:rsidP="00BB6E96">
      <w:pPr>
        <w:tabs>
          <w:tab w:val="left" w:pos="6180"/>
        </w:tabs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B6E9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0B2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У класі  </w:t>
      </w:r>
      <w:r w:rsidR="00CD3CBD" w:rsidRPr="00BA20B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90B2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дітей мають рибок.</w:t>
      </w:r>
      <w:r w:rsidR="00696950" w:rsidRPr="00BA20B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90B23" w:rsidRPr="00BA20BB" w:rsidRDefault="00BA20BB" w:rsidP="00BB6E96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B6E9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7EC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B23" w:rsidRPr="00BA20BB">
        <w:rPr>
          <w:rFonts w:ascii="Times New Roman" w:hAnsi="Times New Roman" w:cs="Times New Roman"/>
          <w:sz w:val="28"/>
          <w:szCs w:val="28"/>
          <w:lang w:val="uk-UA"/>
        </w:rPr>
        <w:t>1 учень</w:t>
      </w:r>
    </w:p>
    <w:p w:rsidR="003E581F" w:rsidRPr="00BA20BB" w:rsidRDefault="00FC17EC" w:rsidP="00BB6E96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B6E9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81F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Цікаво спостерігати за рибками, які живуть в акваріумі. Це </w:t>
      </w:r>
      <w:proofErr w:type="spellStart"/>
      <w:r w:rsidR="003E581F" w:rsidRPr="00BA20BB">
        <w:rPr>
          <w:rFonts w:ascii="Times New Roman" w:hAnsi="Times New Roman" w:cs="Times New Roman"/>
          <w:sz w:val="28"/>
          <w:szCs w:val="28"/>
          <w:lang w:val="uk-UA"/>
        </w:rPr>
        <w:t>гупі</w:t>
      </w:r>
      <w:proofErr w:type="spellEnd"/>
      <w:r w:rsidR="003E581F" w:rsidRPr="00BA20B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E581F" w:rsidRPr="00BA20BB" w:rsidRDefault="00FC17EC" w:rsidP="00BB6E96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B6E9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мечоносеці</w:t>
      </w:r>
      <w:proofErr w:type="spellEnd"/>
      <w:r w:rsidR="00F33553" w:rsidRPr="00BA20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3553" w:rsidRPr="00BA20BB">
        <w:rPr>
          <w:rFonts w:ascii="Times New Roman" w:hAnsi="Times New Roman" w:cs="Times New Roman"/>
          <w:sz w:val="28"/>
          <w:szCs w:val="28"/>
          <w:lang w:val="uk-UA"/>
        </w:rPr>
        <w:t>пецілі</w:t>
      </w:r>
      <w:proofErr w:type="spellEnd"/>
      <w:r w:rsidR="00F33553" w:rsidRPr="00BA20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3553" w:rsidRPr="00BA20BB">
        <w:rPr>
          <w:rFonts w:ascii="Times New Roman" w:hAnsi="Times New Roman" w:cs="Times New Roman"/>
          <w:sz w:val="28"/>
          <w:szCs w:val="28"/>
          <w:lang w:val="uk-UA"/>
        </w:rPr>
        <w:t>барбуси</w:t>
      </w:r>
      <w:proofErr w:type="spellEnd"/>
      <w:r w:rsidR="00F33553" w:rsidRPr="00BA20BB">
        <w:rPr>
          <w:rFonts w:ascii="Times New Roman" w:hAnsi="Times New Roman" w:cs="Times New Roman"/>
          <w:sz w:val="28"/>
          <w:szCs w:val="28"/>
          <w:lang w:val="uk-UA"/>
        </w:rPr>
        <w:t>, півники, золота рибка.</w:t>
      </w:r>
    </w:p>
    <w:p w:rsidR="00F33553" w:rsidRPr="00BA20BB" w:rsidRDefault="00FC17EC" w:rsidP="00BB6E96">
      <w:pPr>
        <w:spacing w:line="360" w:lineRule="auto"/>
        <w:ind w:left="-142" w:hanging="992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F02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E581F" w:rsidRPr="00BA20BB">
        <w:rPr>
          <w:rFonts w:ascii="Times New Roman" w:hAnsi="Times New Roman" w:cs="Times New Roman"/>
          <w:sz w:val="28"/>
          <w:szCs w:val="28"/>
          <w:lang w:val="uk-UA"/>
        </w:rPr>
        <w:t>Батьківщина  більшості акваріумних рибок – теплі країни.</w:t>
      </w:r>
      <w:r w:rsidR="00672AB7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3E581F" w:rsidRPr="00BA20BB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в нас </w:t>
      </w:r>
      <w:r w:rsidR="003E581F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вони можуть жити тільки в акваріумі.</w:t>
      </w:r>
    </w:p>
    <w:p w:rsidR="00BA20BB" w:rsidRPr="00BA20BB" w:rsidRDefault="00FC17EC" w:rsidP="00BB6E96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B6E9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F02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33553" w:rsidRPr="00BA20BB">
        <w:rPr>
          <w:rFonts w:ascii="Times New Roman" w:hAnsi="Times New Roman" w:cs="Times New Roman"/>
          <w:sz w:val="28"/>
          <w:szCs w:val="28"/>
          <w:lang w:val="uk-UA"/>
        </w:rPr>
        <w:t>2 учень</w:t>
      </w:r>
    </w:p>
    <w:p w:rsidR="00BA20BB" w:rsidRPr="00BA20BB" w:rsidRDefault="00BA20BB" w:rsidP="00BB6E96">
      <w:pPr>
        <w:spacing w:line="360" w:lineRule="auto"/>
        <w:ind w:hanging="1418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7A541F" w:rsidRPr="00BA20B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BB6E9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</w:t>
      </w:r>
      <w:r w:rsidR="009F02F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</w:t>
      </w:r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 xml:space="preserve">Воду для </w:t>
      </w:r>
      <w:proofErr w:type="spellStart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>акваріума</w:t>
      </w:r>
      <w:proofErr w:type="spellEnd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344A8" w:rsidRPr="00BA20B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>потрібно</w:t>
      </w:r>
      <w:proofErr w:type="spellEnd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>відстоювати</w:t>
      </w:r>
      <w:proofErr w:type="spellEnd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 xml:space="preserve"> одну </w:t>
      </w:r>
      <w:proofErr w:type="spellStart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>добу</w:t>
      </w:r>
      <w:proofErr w:type="spellEnd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A20BB" w:rsidRDefault="00BA20BB" w:rsidP="00BB6E96">
      <w:pPr>
        <w:tabs>
          <w:tab w:val="left" w:pos="-1276"/>
        </w:tabs>
        <w:spacing w:line="360" w:lineRule="auto"/>
        <w:ind w:left="-142" w:hanging="1418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      </w:t>
      </w:r>
      <w:r w:rsidR="00BB6E9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</w:t>
      </w:r>
      <w:r w:rsidR="009F02F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proofErr w:type="spellStart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>Мечоносцям</w:t>
      </w:r>
      <w:proofErr w:type="spellEnd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proofErr w:type="spellStart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>акваріумі</w:t>
      </w:r>
      <w:proofErr w:type="spellEnd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 xml:space="preserve"> буде </w:t>
      </w:r>
      <w:r w:rsidR="007A541F" w:rsidRPr="00BA20BB">
        <w:rPr>
          <w:rFonts w:ascii="Times New Roman" w:hAnsi="Times New Roman" w:cs="Times New Roman"/>
          <w:bCs/>
          <w:iCs/>
          <w:sz w:val="28"/>
          <w:szCs w:val="28"/>
        </w:rPr>
        <w:t xml:space="preserve">добре, </w:t>
      </w:r>
      <w:proofErr w:type="spellStart"/>
      <w:r w:rsidR="007A541F" w:rsidRPr="00BA20BB">
        <w:rPr>
          <w:rFonts w:ascii="Times New Roman" w:hAnsi="Times New Roman" w:cs="Times New Roman"/>
          <w:bCs/>
          <w:iCs/>
          <w:sz w:val="28"/>
          <w:szCs w:val="28"/>
        </w:rPr>
        <w:t>якщо</w:t>
      </w:r>
      <w:proofErr w:type="spellEnd"/>
      <w:r w:rsidR="007A541F" w:rsidRPr="00BA20B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A541F" w:rsidRPr="00BA20BB">
        <w:rPr>
          <w:rFonts w:ascii="Times New Roman" w:hAnsi="Times New Roman" w:cs="Times New Roman"/>
          <w:bCs/>
          <w:iCs/>
          <w:sz w:val="28"/>
          <w:szCs w:val="28"/>
        </w:rPr>
        <w:t>додати</w:t>
      </w:r>
      <w:proofErr w:type="spellEnd"/>
      <w:r w:rsidR="007A541F" w:rsidRPr="00BA20B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7A541F" w:rsidRPr="00BA20BB">
        <w:rPr>
          <w:rFonts w:ascii="Times New Roman" w:hAnsi="Times New Roman" w:cs="Times New Roman"/>
          <w:bCs/>
          <w:iCs/>
          <w:sz w:val="28"/>
          <w:szCs w:val="28"/>
        </w:rPr>
        <w:t>у</w:t>
      </w:r>
      <w:proofErr w:type="gramEnd"/>
      <w:r w:rsidR="007A541F" w:rsidRPr="00BA20BB">
        <w:rPr>
          <w:rFonts w:ascii="Times New Roman" w:hAnsi="Times New Roman" w:cs="Times New Roman"/>
          <w:bCs/>
          <w:iCs/>
          <w:sz w:val="28"/>
          <w:szCs w:val="28"/>
        </w:rPr>
        <w:t xml:space="preserve"> воду лож</w:t>
      </w:r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>ку</w:t>
      </w:r>
      <w:r w:rsidR="007A541F" w:rsidRPr="00BA20B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7A541F" w:rsidRPr="00BA20B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ку</w:t>
      </w:r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>хонної</w:t>
      </w:r>
      <w:proofErr w:type="spellEnd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A541F" w:rsidRPr="00BA20B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>солі</w:t>
      </w:r>
      <w:proofErr w:type="spellEnd"/>
      <w:r w:rsidR="00112767" w:rsidRPr="00BA20B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82A9E" w:rsidRPr="00BB6E96" w:rsidRDefault="00BB6E96" w:rsidP="00BB6E96">
      <w:pPr>
        <w:spacing w:line="360" w:lineRule="auto"/>
        <w:ind w:hanging="1418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 xml:space="preserve">          </w:t>
      </w:r>
      <w:r w:rsidR="00BA20B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9F02F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r w:rsidR="007A541F" w:rsidRPr="00BA20BB">
        <w:rPr>
          <w:rFonts w:ascii="Times New Roman" w:hAnsi="Times New Roman" w:cs="Times New Roman"/>
          <w:bCs/>
          <w:iCs/>
          <w:sz w:val="28"/>
          <w:szCs w:val="28"/>
          <w:lang w:val="uk-UA"/>
        </w:rPr>
        <w:t>3 учень</w:t>
      </w:r>
      <w:bookmarkStart w:id="0" w:name="_GoBack"/>
      <w:bookmarkEnd w:id="0"/>
    </w:p>
    <w:p w:rsidR="00BA20BB" w:rsidRDefault="007A541F" w:rsidP="00586725">
      <w:pPr>
        <w:pStyle w:val="a6"/>
        <w:shd w:val="clear" w:color="auto" w:fill="FFFFFF"/>
        <w:ind w:left="851" w:hanging="1418"/>
        <w:jc w:val="both"/>
        <w:rPr>
          <w:bCs/>
          <w:iCs/>
          <w:sz w:val="28"/>
          <w:szCs w:val="28"/>
          <w:lang w:val="uk-UA"/>
        </w:rPr>
      </w:pPr>
      <w:r w:rsidRPr="00BA20BB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="00112767" w:rsidRPr="00BA20BB">
        <w:rPr>
          <w:bCs/>
          <w:iCs/>
          <w:sz w:val="28"/>
          <w:szCs w:val="28"/>
        </w:rPr>
        <w:t>Усі</w:t>
      </w:r>
      <w:proofErr w:type="spellEnd"/>
      <w:r w:rsidR="00112767" w:rsidRPr="00BA20BB">
        <w:rPr>
          <w:bCs/>
          <w:iCs/>
          <w:sz w:val="28"/>
          <w:szCs w:val="28"/>
        </w:rPr>
        <w:t xml:space="preserve"> </w:t>
      </w:r>
      <w:proofErr w:type="spellStart"/>
      <w:r w:rsidR="00112767" w:rsidRPr="00BA20BB">
        <w:rPr>
          <w:bCs/>
          <w:iCs/>
          <w:sz w:val="28"/>
          <w:szCs w:val="28"/>
        </w:rPr>
        <w:t>рибки</w:t>
      </w:r>
      <w:proofErr w:type="spellEnd"/>
      <w:r w:rsidR="00112767" w:rsidRPr="00BA20BB">
        <w:rPr>
          <w:bCs/>
          <w:iCs/>
          <w:sz w:val="28"/>
          <w:szCs w:val="28"/>
        </w:rPr>
        <w:t xml:space="preserve"> </w:t>
      </w:r>
      <w:proofErr w:type="spellStart"/>
      <w:r w:rsidR="00112767" w:rsidRPr="00BA20BB">
        <w:rPr>
          <w:bCs/>
          <w:iCs/>
          <w:sz w:val="28"/>
          <w:szCs w:val="28"/>
        </w:rPr>
        <w:t>гарні</w:t>
      </w:r>
      <w:proofErr w:type="spellEnd"/>
      <w:r w:rsidR="00112767" w:rsidRPr="00BA20BB">
        <w:rPr>
          <w:bCs/>
          <w:iCs/>
          <w:sz w:val="28"/>
          <w:szCs w:val="28"/>
        </w:rPr>
        <w:t xml:space="preserve">, але не </w:t>
      </w:r>
      <w:proofErr w:type="spellStart"/>
      <w:r w:rsidR="00112767" w:rsidRPr="00BA20BB">
        <w:rPr>
          <w:bCs/>
          <w:iCs/>
          <w:sz w:val="28"/>
          <w:szCs w:val="28"/>
        </w:rPr>
        <w:t>всіх</w:t>
      </w:r>
      <w:proofErr w:type="spellEnd"/>
      <w:r w:rsidR="00112767" w:rsidRPr="00BA20BB">
        <w:rPr>
          <w:bCs/>
          <w:iCs/>
          <w:sz w:val="28"/>
          <w:szCs w:val="28"/>
        </w:rPr>
        <w:t xml:space="preserve"> </w:t>
      </w:r>
      <w:proofErr w:type="spellStart"/>
      <w:r w:rsidR="00112767" w:rsidRPr="00BA20BB">
        <w:rPr>
          <w:bCs/>
          <w:iCs/>
          <w:sz w:val="28"/>
          <w:szCs w:val="28"/>
        </w:rPr>
        <w:t>рибок</w:t>
      </w:r>
      <w:proofErr w:type="spellEnd"/>
      <w:r w:rsidR="00112767" w:rsidRPr="00BA20BB">
        <w:rPr>
          <w:bCs/>
          <w:iCs/>
          <w:sz w:val="28"/>
          <w:szCs w:val="28"/>
        </w:rPr>
        <w:t xml:space="preserve"> </w:t>
      </w:r>
      <w:proofErr w:type="spellStart"/>
      <w:r w:rsidR="00112767" w:rsidRPr="00BA20BB">
        <w:rPr>
          <w:bCs/>
          <w:iCs/>
          <w:sz w:val="28"/>
          <w:szCs w:val="28"/>
        </w:rPr>
        <w:t>можна</w:t>
      </w:r>
      <w:proofErr w:type="spellEnd"/>
      <w:r w:rsidR="00112767" w:rsidRPr="00BA20BB">
        <w:rPr>
          <w:bCs/>
          <w:iCs/>
          <w:sz w:val="28"/>
          <w:szCs w:val="28"/>
        </w:rPr>
        <w:t xml:space="preserve"> </w:t>
      </w:r>
      <w:proofErr w:type="spellStart"/>
      <w:r w:rsidR="00112767" w:rsidRPr="00BA20BB">
        <w:rPr>
          <w:bCs/>
          <w:iCs/>
          <w:sz w:val="28"/>
          <w:szCs w:val="28"/>
        </w:rPr>
        <w:t>утримувати</w:t>
      </w:r>
      <w:proofErr w:type="spellEnd"/>
      <w:r w:rsidR="00112767" w:rsidRPr="00BA20BB">
        <w:rPr>
          <w:bCs/>
          <w:iCs/>
          <w:sz w:val="28"/>
          <w:szCs w:val="28"/>
        </w:rPr>
        <w:t xml:space="preserve"> разом. </w:t>
      </w:r>
    </w:p>
    <w:p w:rsidR="00112767" w:rsidRPr="00BA20BB" w:rsidRDefault="00BA20BB" w:rsidP="00586725">
      <w:pPr>
        <w:pStyle w:val="a6"/>
        <w:shd w:val="clear" w:color="auto" w:fill="FFFFFF"/>
        <w:ind w:left="851" w:hanging="1418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val="uk-UA"/>
        </w:rPr>
        <w:t xml:space="preserve"> </w:t>
      </w:r>
      <w:r w:rsidR="00112767" w:rsidRPr="00BA20BB">
        <w:rPr>
          <w:bCs/>
          <w:iCs/>
          <w:sz w:val="28"/>
          <w:szCs w:val="28"/>
        </w:rPr>
        <w:t xml:space="preserve">Для кожного виду </w:t>
      </w:r>
      <w:proofErr w:type="spellStart"/>
      <w:r w:rsidR="00112767" w:rsidRPr="00BA20BB">
        <w:rPr>
          <w:bCs/>
          <w:iCs/>
          <w:sz w:val="28"/>
          <w:szCs w:val="28"/>
        </w:rPr>
        <w:t>риб</w:t>
      </w:r>
      <w:proofErr w:type="spellEnd"/>
      <w:r w:rsidR="00112767" w:rsidRPr="00BA20BB">
        <w:rPr>
          <w:bCs/>
          <w:iCs/>
          <w:sz w:val="28"/>
          <w:szCs w:val="28"/>
        </w:rPr>
        <w:t xml:space="preserve"> </w:t>
      </w:r>
      <w:proofErr w:type="spellStart"/>
      <w:r w:rsidR="00112767" w:rsidRPr="00BA20BB">
        <w:rPr>
          <w:bCs/>
          <w:iCs/>
          <w:sz w:val="28"/>
          <w:szCs w:val="28"/>
        </w:rPr>
        <w:t>необхі</w:t>
      </w:r>
      <w:proofErr w:type="gramStart"/>
      <w:r w:rsidR="00112767" w:rsidRPr="00BA20BB">
        <w:rPr>
          <w:bCs/>
          <w:iCs/>
          <w:sz w:val="28"/>
          <w:szCs w:val="28"/>
        </w:rPr>
        <w:t>дне</w:t>
      </w:r>
      <w:proofErr w:type="spellEnd"/>
      <w:proofErr w:type="gramEnd"/>
      <w:r w:rsidR="00112767" w:rsidRPr="00BA20BB">
        <w:rPr>
          <w:bCs/>
          <w:iCs/>
          <w:sz w:val="28"/>
          <w:szCs w:val="28"/>
        </w:rPr>
        <w:t xml:space="preserve"> </w:t>
      </w:r>
      <w:proofErr w:type="spellStart"/>
      <w:r w:rsidR="00112767" w:rsidRPr="00BA20BB">
        <w:rPr>
          <w:bCs/>
          <w:iCs/>
          <w:sz w:val="28"/>
          <w:szCs w:val="28"/>
        </w:rPr>
        <w:t>своє</w:t>
      </w:r>
      <w:proofErr w:type="spellEnd"/>
      <w:r w:rsidR="00112767" w:rsidRPr="00BA20BB">
        <w:rPr>
          <w:bCs/>
          <w:iCs/>
          <w:sz w:val="28"/>
          <w:szCs w:val="28"/>
        </w:rPr>
        <w:t xml:space="preserve"> </w:t>
      </w:r>
      <w:proofErr w:type="spellStart"/>
      <w:r w:rsidR="00112767" w:rsidRPr="00BA20BB">
        <w:rPr>
          <w:bCs/>
          <w:iCs/>
          <w:sz w:val="28"/>
          <w:szCs w:val="28"/>
        </w:rPr>
        <w:t>середовище</w:t>
      </w:r>
      <w:proofErr w:type="spellEnd"/>
      <w:r w:rsidR="00112767" w:rsidRPr="00BA20BB">
        <w:rPr>
          <w:bCs/>
          <w:iCs/>
          <w:sz w:val="28"/>
          <w:szCs w:val="28"/>
        </w:rPr>
        <w:t xml:space="preserve">, </w:t>
      </w:r>
      <w:proofErr w:type="spellStart"/>
      <w:r w:rsidR="00112767" w:rsidRPr="00BA20BB">
        <w:rPr>
          <w:bCs/>
          <w:iCs/>
          <w:sz w:val="28"/>
          <w:szCs w:val="28"/>
        </w:rPr>
        <w:t>рослини</w:t>
      </w:r>
      <w:proofErr w:type="spellEnd"/>
      <w:r w:rsidR="00112767" w:rsidRPr="00BA20BB">
        <w:rPr>
          <w:bCs/>
          <w:iCs/>
          <w:sz w:val="28"/>
          <w:szCs w:val="28"/>
        </w:rPr>
        <w:t>.</w:t>
      </w:r>
    </w:p>
    <w:p w:rsidR="00BA20BB" w:rsidRDefault="007A541F" w:rsidP="00586725">
      <w:pPr>
        <w:spacing w:line="360" w:lineRule="auto"/>
        <w:ind w:hanging="14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</w:t>
      </w:r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орослих</w:t>
      </w:r>
      <w:proofErr w:type="spellEnd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акваріумних</w:t>
      </w:r>
      <w:proofErr w:type="spellEnd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риб</w:t>
      </w:r>
      <w:proofErr w:type="spellEnd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годують</w:t>
      </w:r>
      <w:proofErr w:type="spellEnd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</w:t>
      </w:r>
      <w:proofErr w:type="spellStart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два рази на </w:t>
      </w:r>
      <w:proofErr w:type="spellStart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добу</w:t>
      </w:r>
      <w:proofErr w:type="spellEnd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C1486"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м</w:t>
      </w:r>
      <w:r w:rsidRPr="00BA20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proofErr w:type="spellStart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льків</w:t>
      </w:r>
      <w:proofErr w:type="spellEnd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1486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 </w:t>
      </w:r>
      <w:proofErr w:type="spellStart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чотири-шість</w:t>
      </w:r>
      <w:proofErr w:type="spellEnd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разів</w:t>
      </w:r>
      <w:proofErr w:type="spellEnd"/>
      <w:r w:rsidR="00782A9E" w:rsidRPr="00BA20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6567B" w:rsidRPr="00BA20BB" w:rsidRDefault="00BA20BB" w:rsidP="00BB6E96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</w:t>
      </w: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="0096567B" w:rsidRPr="00BA20BB">
        <w:rPr>
          <w:rFonts w:ascii="Times New Roman" w:hAnsi="Times New Roman" w:cs="Times New Roman"/>
          <w:b/>
          <w:sz w:val="28"/>
          <w:szCs w:val="28"/>
          <w:lang w:val="uk-UA"/>
        </w:rPr>
        <w:t>Представлення  групи: «Дослідники папуг »</w:t>
      </w:r>
    </w:p>
    <w:p w:rsidR="0096567B" w:rsidRPr="00BA20BB" w:rsidRDefault="007A541F" w:rsidP="00BB6E96">
      <w:pPr>
        <w:spacing w:line="360" w:lineRule="auto"/>
        <w:ind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6567B" w:rsidRPr="00BA20BB">
        <w:rPr>
          <w:rFonts w:ascii="Times New Roman" w:hAnsi="Times New Roman" w:cs="Times New Roman"/>
          <w:sz w:val="28"/>
          <w:szCs w:val="28"/>
          <w:lang w:val="uk-UA"/>
        </w:rPr>
        <w:t>1 учень</w:t>
      </w:r>
    </w:p>
    <w:p w:rsidR="0096567B" w:rsidRPr="00BA20BB" w:rsidRDefault="007A541F" w:rsidP="00BB6E96">
      <w:pPr>
        <w:spacing w:line="360" w:lineRule="auto"/>
        <w:ind w:left="709"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B401A" w:rsidRPr="00BA20BB">
        <w:rPr>
          <w:rFonts w:ascii="Times New Roman" w:hAnsi="Times New Roman" w:cs="Times New Roman"/>
          <w:sz w:val="28"/>
          <w:szCs w:val="28"/>
          <w:lang w:val="uk-UA"/>
        </w:rPr>
        <w:t>Папуги одні з найкрасивіших екзотичних птахів, які приручила людина.</w:t>
      </w:r>
      <w:r w:rsidR="00B70006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01A" w:rsidRPr="00BA20BB">
        <w:rPr>
          <w:rFonts w:ascii="Times New Roman" w:hAnsi="Times New Roman" w:cs="Times New Roman"/>
          <w:sz w:val="28"/>
          <w:szCs w:val="28"/>
          <w:lang w:val="uk-UA"/>
        </w:rPr>
        <w:t>Їх Батьківщина – тропічні ліси.</w:t>
      </w:r>
    </w:p>
    <w:p w:rsidR="00B70006" w:rsidRPr="00BA20BB" w:rsidRDefault="007A541F" w:rsidP="00BB6E96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B70006" w:rsidRPr="00BA20BB">
        <w:rPr>
          <w:rFonts w:ascii="Times New Roman" w:hAnsi="Times New Roman" w:cs="Times New Roman"/>
          <w:sz w:val="28"/>
          <w:szCs w:val="28"/>
          <w:lang w:val="uk-UA"/>
        </w:rPr>
        <w:t>2 учень</w:t>
      </w:r>
    </w:p>
    <w:p w:rsidR="00B70006" w:rsidRPr="00BA20BB" w:rsidRDefault="007A541F" w:rsidP="00BB6E96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B70006" w:rsidRPr="00BA20BB">
        <w:rPr>
          <w:rFonts w:ascii="Times New Roman" w:hAnsi="Times New Roman" w:cs="Times New Roman"/>
          <w:sz w:val="28"/>
          <w:szCs w:val="28"/>
          <w:lang w:val="uk-UA"/>
        </w:rPr>
        <w:t>Вони можуть імітувати  різні звуки.</w:t>
      </w:r>
    </w:p>
    <w:p w:rsidR="00B70006" w:rsidRPr="00BA20BB" w:rsidRDefault="007A541F" w:rsidP="00BB6E96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  В А</w:t>
      </w:r>
      <w:r w:rsidR="00B70006" w:rsidRPr="00BA20BB">
        <w:rPr>
          <w:rFonts w:ascii="Times New Roman" w:hAnsi="Times New Roman" w:cs="Times New Roman"/>
          <w:sz w:val="28"/>
          <w:szCs w:val="28"/>
          <w:lang w:val="uk-UA"/>
        </w:rPr>
        <w:t>встралії є школи, де папуг вчать говорити.</w:t>
      </w:r>
    </w:p>
    <w:p w:rsidR="00B70006" w:rsidRPr="00BA20BB" w:rsidRDefault="007A541F" w:rsidP="00BB6E96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F02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0006" w:rsidRPr="00BA20BB">
        <w:rPr>
          <w:rFonts w:ascii="Times New Roman" w:hAnsi="Times New Roman" w:cs="Times New Roman"/>
          <w:sz w:val="28"/>
          <w:szCs w:val="28"/>
          <w:lang w:val="uk-UA"/>
        </w:rPr>
        <w:t>3 учень</w:t>
      </w:r>
    </w:p>
    <w:p w:rsidR="00360337" w:rsidRPr="00BA20BB" w:rsidRDefault="007A541F" w:rsidP="00BB6E96">
      <w:pPr>
        <w:spacing w:line="360" w:lineRule="auto"/>
        <w:ind w:left="-426" w:hanging="1418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9F02F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Кумедний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 в США. У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буди</w:t>
      </w:r>
      <w:r w:rsidRPr="00BA20BB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Pr="00BA20BB">
        <w:rPr>
          <w:rFonts w:ascii="Times New Roman" w:hAnsi="Times New Roman" w:cs="Times New Roman"/>
          <w:sz w:val="28"/>
          <w:szCs w:val="28"/>
        </w:rPr>
        <w:t xml:space="preserve">, де жила </w:t>
      </w:r>
      <w:proofErr w:type="spellStart"/>
      <w:r w:rsidRPr="00BA20BB">
        <w:rPr>
          <w:rFonts w:ascii="Times New Roman" w:hAnsi="Times New Roman" w:cs="Times New Roman"/>
          <w:sz w:val="28"/>
          <w:szCs w:val="28"/>
        </w:rPr>
        <w:t>папуга</w:t>
      </w:r>
      <w:proofErr w:type="spellEnd"/>
      <w:r w:rsidRPr="00BA2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20BB">
        <w:rPr>
          <w:rFonts w:ascii="Times New Roman" w:hAnsi="Times New Roman" w:cs="Times New Roman"/>
          <w:sz w:val="28"/>
          <w:szCs w:val="28"/>
        </w:rPr>
        <w:t>увірвалися</w:t>
      </w:r>
      <w:proofErr w:type="spellEnd"/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грабіжники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. Птах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запам’ятав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порушникі</w:t>
      </w:r>
      <w:proofErr w:type="gramStart"/>
      <w:r w:rsidR="00B70006" w:rsidRPr="00BA20B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 і повторив</w:t>
      </w:r>
      <w:proofErr w:type="gram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Зловмисники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006" w:rsidRPr="00BA20BB">
        <w:rPr>
          <w:rFonts w:ascii="Times New Roman" w:hAnsi="Times New Roman" w:cs="Times New Roman"/>
          <w:sz w:val="28"/>
          <w:szCs w:val="28"/>
        </w:rPr>
        <w:t>знайдені</w:t>
      </w:r>
      <w:proofErr w:type="spellEnd"/>
      <w:r w:rsidR="00B70006" w:rsidRPr="00BA20BB">
        <w:rPr>
          <w:rFonts w:ascii="Times New Roman" w:hAnsi="Times New Roman" w:cs="Times New Roman"/>
          <w:sz w:val="28"/>
          <w:szCs w:val="28"/>
        </w:rPr>
        <w:t>.... </w:t>
      </w:r>
      <w:r w:rsidR="00B70006" w:rsidRPr="00BA20B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60337" w:rsidRPr="00BA20B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4 учень</w:t>
      </w:r>
    </w:p>
    <w:p w:rsidR="007A541F" w:rsidRPr="00BA20BB" w:rsidRDefault="00BA20BB" w:rsidP="00BB6E96">
      <w:pPr>
        <w:spacing w:line="360" w:lineRule="auto"/>
        <w:ind w:left="709" w:hanging="1418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</w:t>
      </w:r>
      <w:r w:rsidR="00360337" w:rsidRPr="00BA20BB">
        <w:rPr>
          <w:rFonts w:ascii="Times New Roman" w:hAnsi="Times New Roman" w:cs="Times New Roman"/>
          <w:color w:val="333333"/>
          <w:sz w:val="28"/>
          <w:szCs w:val="28"/>
          <w:lang w:val="uk-UA"/>
        </w:rPr>
        <w:t>Папуги  найбільш  живучі серед птахів. Маленькі папужки живуть 25 років, а великі – 100 років.</w:t>
      </w:r>
    </w:p>
    <w:p w:rsidR="00D3320A" w:rsidRPr="00BA20BB" w:rsidRDefault="00BA20BB" w:rsidP="00BB6E96">
      <w:pPr>
        <w:spacing w:line="360" w:lineRule="auto"/>
        <w:ind w:left="709" w:hanging="1418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BB6E96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7A541F" w:rsidRPr="00BA20BB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7.</w:t>
      </w:r>
      <w:r w:rsidR="00D3320A" w:rsidRPr="00BA20BB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Гра «Яке слово хотів сказати папуга</w:t>
      </w:r>
      <w:r w:rsidR="003643E6" w:rsidRPr="00BA20BB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?</w:t>
      </w:r>
      <w:r w:rsidR="00D3320A" w:rsidRPr="00BA20BB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»</w:t>
      </w:r>
    </w:p>
    <w:p w:rsidR="007A541F" w:rsidRPr="00BA20BB" w:rsidRDefault="00BB6E96" w:rsidP="00BB6E96">
      <w:pPr>
        <w:pStyle w:val="a3"/>
        <w:spacing w:line="360" w:lineRule="auto"/>
        <w:ind w:hanging="1418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</w:t>
      </w:r>
      <w:proofErr w:type="spellStart"/>
      <w:r w:rsidR="000739AB" w:rsidRPr="00BA20BB">
        <w:rPr>
          <w:rFonts w:ascii="Times New Roman" w:hAnsi="Times New Roman" w:cs="Times New Roman"/>
          <w:color w:val="333333"/>
          <w:sz w:val="28"/>
          <w:szCs w:val="28"/>
          <w:lang w:val="uk-UA"/>
        </w:rPr>
        <w:t>Чепераха</w:t>
      </w:r>
      <w:proofErr w:type="spellEnd"/>
      <w:r w:rsidR="000739AB" w:rsidRPr="00BA20B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(черепаха), </w:t>
      </w:r>
      <w:proofErr w:type="spellStart"/>
      <w:r w:rsidR="000739AB" w:rsidRPr="00BA20BB">
        <w:rPr>
          <w:rFonts w:ascii="Times New Roman" w:hAnsi="Times New Roman" w:cs="Times New Roman"/>
          <w:color w:val="333333"/>
          <w:sz w:val="28"/>
          <w:szCs w:val="28"/>
          <w:lang w:val="uk-UA"/>
        </w:rPr>
        <w:t>солн</w:t>
      </w:r>
      <w:proofErr w:type="spellEnd"/>
      <w:r w:rsidR="000739AB" w:rsidRPr="00BA20B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(слон), </w:t>
      </w:r>
      <w:proofErr w:type="spellStart"/>
      <w:r w:rsidR="000739AB" w:rsidRPr="00BA20BB">
        <w:rPr>
          <w:rFonts w:ascii="Times New Roman" w:hAnsi="Times New Roman" w:cs="Times New Roman"/>
          <w:color w:val="333333"/>
          <w:sz w:val="28"/>
          <w:szCs w:val="28"/>
          <w:lang w:val="uk-UA"/>
        </w:rPr>
        <w:t>мегебот</w:t>
      </w:r>
      <w:proofErr w:type="spellEnd"/>
      <w:r w:rsidR="000739AB" w:rsidRPr="00BA20BB">
        <w:rPr>
          <w:rFonts w:ascii="Times New Roman" w:hAnsi="Times New Roman" w:cs="Times New Roman"/>
          <w:color w:val="333333"/>
          <w:sz w:val="28"/>
          <w:szCs w:val="28"/>
          <w:lang w:val="uk-UA"/>
        </w:rPr>
        <w:t>(бегемот).</w:t>
      </w:r>
    </w:p>
    <w:p w:rsidR="00724BBE" w:rsidRPr="00BA20BB" w:rsidRDefault="00BA20BB" w:rsidP="00BB6E96">
      <w:pPr>
        <w:pStyle w:val="a3"/>
        <w:spacing w:line="360" w:lineRule="auto"/>
        <w:ind w:hanging="1418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BB6E96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7A541F" w:rsidRPr="00BA20BB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8</w:t>
      </w:r>
      <w:r w:rsidR="007A541F" w:rsidRPr="00BA20BB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724BBE" w:rsidRPr="00BA20BB">
        <w:rPr>
          <w:rFonts w:ascii="Times New Roman" w:hAnsi="Times New Roman" w:cs="Times New Roman"/>
          <w:b/>
          <w:sz w:val="28"/>
          <w:szCs w:val="28"/>
          <w:lang w:val="uk-UA"/>
        </w:rPr>
        <w:t>Представлення  групи</w:t>
      </w:r>
      <w:r w:rsidR="00EA06D8" w:rsidRPr="00BA20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«Знавці равликів»</w:t>
      </w:r>
    </w:p>
    <w:p w:rsidR="00EA06D8" w:rsidRPr="00BA20BB" w:rsidRDefault="00BB6E96" w:rsidP="00BB6E96">
      <w:pPr>
        <w:pStyle w:val="a3"/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A06D8" w:rsidRPr="00BA20BB">
        <w:rPr>
          <w:rFonts w:ascii="Times New Roman" w:hAnsi="Times New Roman" w:cs="Times New Roman"/>
          <w:sz w:val="28"/>
          <w:szCs w:val="28"/>
          <w:lang w:val="uk-UA"/>
        </w:rPr>
        <w:t>Останнім часом в багатьох людей в оселі стали жити равлики.</w:t>
      </w:r>
    </w:p>
    <w:p w:rsidR="00BA20BB" w:rsidRDefault="00BA20BB" w:rsidP="00BB6E96">
      <w:pPr>
        <w:pStyle w:val="a3"/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</w:p>
    <w:p w:rsidR="00EA06D8" w:rsidRPr="00BA20BB" w:rsidRDefault="00EA06D8" w:rsidP="00BB6E96">
      <w:pPr>
        <w:pStyle w:val="a3"/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lastRenderedPageBreak/>
        <w:t>1 учень</w:t>
      </w:r>
    </w:p>
    <w:p w:rsidR="00EA06D8" w:rsidRPr="00BA20BB" w:rsidRDefault="00EA06D8" w:rsidP="00BB6E96">
      <w:pPr>
        <w:pStyle w:val="a3"/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Равлики живуть близько 15 років.</w:t>
      </w:r>
    </w:p>
    <w:p w:rsidR="00EA06D8" w:rsidRPr="00BA20BB" w:rsidRDefault="00EA06D8" w:rsidP="00BB6E96">
      <w:pPr>
        <w:pStyle w:val="a3"/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При несприятливих умовах вони можуть впасти у сплячку на півроку.</w:t>
      </w:r>
    </w:p>
    <w:p w:rsidR="00BA20BB" w:rsidRDefault="000A52A8" w:rsidP="00BB6E96">
      <w:pPr>
        <w:pStyle w:val="a3"/>
        <w:spacing w:line="360" w:lineRule="auto"/>
        <w:ind w:left="-69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2 учень</w:t>
      </w:r>
      <w:r w:rsidR="00BA20BB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20BB" w:rsidRDefault="00BA20BB" w:rsidP="00BB6E96">
      <w:pPr>
        <w:pStyle w:val="a3"/>
        <w:spacing w:line="360" w:lineRule="auto"/>
        <w:ind w:left="-698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Равлики ї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дять гарбузи, моркву, кабачки, п</w:t>
      </w:r>
      <w:r>
        <w:rPr>
          <w:rFonts w:ascii="Times New Roman" w:hAnsi="Times New Roman" w:cs="Times New Roman"/>
          <w:sz w:val="28"/>
          <w:szCs w:val="28"/>
          <w:lang w:val="uk-UA"/>
        </w:rPr>
        <w:t>омідори,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капусту,яблука,груші,диню, кавун, </w:t>
      </w:r>
      <w:proofErr w:type="spellStart"/>
      <w:r w:rsidRPr="00BA20BB">
        <w:rPr>
          <w:rFonts w:ascii="Times New Roman" w:hAnsi="Times New Roman" w:cs="Times New Roman"/>
          <w:sz w:val="28"/>
          <w:szCs w:val="28"/>
          <w:lang w:val="uk-UA"/>
        </w:rPr>
        <w:t>клубнику</w:t>
      </w:r>
      <w:proofErr w:type="spellEnd"/>
      <w:r w:rsidRPr="00BA2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A20B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</w:t>
      </w:r>
      <w:proofErr w:type="spellStart"/>
      <w:r w:rsidRPr="00BA20BB">
        <w:rPr>
          <w:rFonts w:ascii="Times New Roman" w:hAnsi="Times New Roman" w:cs="Times New Roman"/>
          <w:color w:val="333333"/>
          <w:sz w:val="28"/>
          <w:szCs w:val="28"/>
        </w:rPr>
        <w:t>Равлики</w:t>
      </w:r>
      <w:proofErr w:type="spellEnd"/>
      <w:r w:rsidRPr="00BA20BB">
        <w:rPr>
          <w:rFonts w:ascii="Times New Roman" w:hAnsi="Times New Roman" w:cs="Times New Roman"/>
          <w:color w:val="333333"/>
          <w:sz w:val="28"/>
          <w:szCs w:val="28"/>
        </w:rPr>
        <w:t xml:space="preserve"> не </w:t>
      </w:r>
      <w:proofErr w:type="spellStart"/>
      <w:r w:rsidRPr="00BA20BB">
        <w:rPr>
          <w:rFonts w:ascii="Times New Roman" w:hAnsi="Times New Roman" w:cs="Times New Roman"/>
          <w:color w:val="333333"/>
          <w:sz w:val="28"/>
          <w:szCs w:val="28"/>
        </w:rPr>
        <w:t>здатні</w:t>
      </w:r>
      <w:proofErr w:type="spellEnd"/>
      <w:r w:rsidRPr="00BA20B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A20BB">
        <w:rPr>
          <w:rFonts w:ascii="Times New Roman" w:hAnsi="Times New Roman" w:cs="Times New Roman"/>
          <w:color w:val="333333"/>
          <w:sz w:val="28"/>
          <w:szCs w:val="28"/>
        </w:rPr>
        <w:t>жувати</w:t>
      </w:r>
      <w:proofErr w:type="spellEnd"/>
      <w:r w:rsidRPr="00BA20BB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gramStart"/>
      <w:r w:rsidRPr="00BA20BB">
        <w:rPr>
          <w:rFonts w:ascii="Times New Roman" w:hAnsi="Times New Roman" w:cs="Times New Roman"/>
          <w:color w:val="333333"/>
          <w:sz w:val="28"/>
          <w:szCs w:val="28"/>
        </w:rPr>
        <w:t>вони</w:t>
      </w:r>
      <w:proofErr w:type="gramEnd"/>
      <w:r w:rsidRPr="00BA20B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A20BB">
        <w:rPr>
          <w:rFonts w:ascii="Times New Roman" w:hAnsi="Times New Roman" w:cs="Times New Roman"/>
          <w:color w:val="333333"/>
          <w:sz w:val="28"/>
          <w:szCs w:val="28"/>
        </w:rPr>
        <w:t>перетирають</w:t>
      </w:r>
      <w:proofErr w:type="spellEnd"/>
      <w:r w:rsidRPr="00BA20B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A20BB">
        <w:rPr>
          <w:rFonts w:ascii="Times New Roman" w:hAnsi="Times New Roman" w:cs="Times New Roman"/>
          <w:color w:val="333333"/>
          <w:sz w:val="28"/>
          <w:szCs w:val="28"/>
        </w:rPr>
        <w:t>їжу</w:t>
      </w:r>
      <w:proofErr w:type="spellEnd"/>
      <w:r w:rsidRPr="00BA20B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A20BB">
        <w:rPr>
          <w:rFonts w:ascii="Times New Roman" w:hAnsi="Times New Roman" w:cs="Times New Roman"/>
          <w:color w:val="333333"/>
          <w:sz w:val="28"/>
          <w:szCs w:val="28"/>
        </w:rPr>
        <w:t>своїми</w:t>
      </w:r>
      <w:proofErr w:type="spellEnd"/>
      <w:r w:rsidRPr="00BA20BB">
        <w:rPr>
          <w:rFonts w:ascii="Times New Roman" w:hAnsi="Times New Roman" w:cs="Times New Roman"/>
          <w:color w:val="333333"/>
          <w:sz w:val="28"/>
          <w:szCs w:val="28"/>
        </w:rPr>
        <w:t xml:space="preserve"> 25 </w:t>
      </w:r>
      <w:proofErr w:type="spellStart"/>
      <w:r w:rsidRPr="00BA20BB">
        <w:rPr>
          <w:rFonts w:ascii="Times New Roman" w:hAnsi="Times New Roman" w:cs="Times New Roman"/>
          <w:color w:val="333333"/>
          <w:sz w:val="28"/>
          <w:szCs w:val="28"/>
        </w:rPr>
        <w:t>тисячами</w:t>
      </w:r>
      <w:proofErr w:type="spellEnd"/>
      <w:r w:rsidRPr="00BA20BB">
        <w:rPr>
          <w:rFonts w:ascii="Times New Roman" w:hAnsi="Times New Roman" w:cs="Times New Roman"/>
          <w:color w:val="333333"/>
          <w:sz w:val="28"/>
          <w:szCs w:val="28"/>
        </w:rPr>
        <w:t xml:space="preserve"> зубами, </w:t>
      </w:r>
      <w:proofErr w:type="spellStart"/>
      <w:r w:rsidRPr="00BA20BB">
        <w:rPr>
          <w:rFonts w:ascii="Times New Roman" w:hAnsi="Times New Roman" w:cs="Times New Roman"/>
          <w:color w:val="333333"/>
          <w:sz w:val="28"/>
          <w:szCs w:val="28"/>
        </w:rPr>
        <w:t>які</w:t>
      </w:r>
      <w:proofErr w:type="spellEnd"/>
      <w:r w:rsidRPr="00BA20B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A20BB">
        <w:rPr>
          <w:rFonts w:ascii="Times New Roman" w:hAnsi="Times New Roman" w:cs="Times New Roman"/>
          <w:color w:val="333333"/>
          <w:sz w:val="28"/>
          <w:szCs w:val="28"/>
        </w:rPr>
        <w:t>розташовані</w:t>
      </w:r>
      <w:proofErr w:type="spellEnd"/>
      <w:r w:rsidRPr="00BA20BB">
        <w:rPr>
          <w:rFonts w:ascii="Times New Roman" w:hAnsi="Times New Roman" w:cs="Times New Roman"/>
          <w:color w:val="333333"/>
          <w:sz w:val="28"/>
          <w:szCs w:val="28"/>
        </w:rPr>
        <w:t xml:space="preserve"> у </w:t>
      </w:r>
      <w:proofErr w:type="spellStart"/>
      <w:r w:rsidRPr="00BA20BB">
        <w:rPr>
          <w:rFonts w:ascii="Times New Roman" w:hAnsi="Times New Roman" w:cs="Times New Roman"/>
          <w:color w:val="333333"/>
          <w:sz w:val="28"/>
          <w:szCs w:val="28"/>
        </w:rPr>
        <w:t>вигляді</w:t>
      </w:r>
      <w:proofErr w:type="spellEnd"/>
      <w:r w:rsidRPr="00BA20BB">
        <w:rPr>
          <w:rFonts w:ascii="Times New Roman" w:hAnsi="Times New Roman" w:cs="Times New Roman"/>
          <w:color w:val="333333"/>
          <w:sz w:val="28"/>
          <w:szCs w:val="28"/>
        </w:rPr>
        <w:t xml:space="preserve"> терки.</w:t>
      </w:r>
    </w:p>
    <w:p w:rsidR="007A541F" w:rsidRPr="00BA20BB" w:rsidRDefault="00BA20BB" w:rsidP="00BB6E96">
      <w:pPr>
        <w:pStyle w:val="a3"/>
        <w:spacing w:line="360" w:lineRule="auto"/>
        <w:ind w:left="-69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52A8" w:rsidRPr="00BA20BB">
        <w:rPr>
          <w:rFonts w:ascii="Times New Roman" w:hAnsi="Times New Roman" w:cs="Times New Roman"/>
          <w:color w:val="333333"/>
          <w:sz w:val="28"/>
          <w:szCs w:val="28"/>
          <w:lang w:val="uk-UA"/>
        </w:rPr>
        <w:t>учень</w:t>
      </w:r>
    </w:p>
    <w:p w:rsidR="00D527B0" w:rsidRPr="00BA20BB" w:rsidRDefault="000A52A8" w:rsidP="00BB6E96">
      <w:pPr>
        <w:pStyle w:val="a3"/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Вага найбільшого равлика 2 кілограми</w:t>
      </w:r>
      <w:r w:rsidR="001655ED" w:rsidRPr="00BA2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006D" w:rsidRPr="00BA20BB" w:rsidRDefault="00D527B0" w:rsidP="00BB6E96">
      <w:pPr>
        <w:pStyle w:val="a3"/>
        <w:spacing w:line="360" w:lineRule="auto"/>
        <w:ind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sz w:val="28"/>
          <w:szCs w:val="28"/>
          <w:lang w:val="uk-UA"/>
        </w:rPr>
        <w:t>9. «Прослідкуй шлях равлика» (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>Вправа для очей)</w:t>
      </w:r>
      <w:r w:rsidR="00BA2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0006" w:rsidRPr="00BA20BB" w:rsidRDefault="006B79B9" w:rsidP="00BB6E96">
      <w:pPr>
        <w:tabs>
          <w:tab w:val="left" w:pos="0"/>
        </w:tabs>
        <w:spacing w:line="360" w:lineRule="auto"/>
        <w:ind w:left="709" w:hanging="141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gramStart"/>
      <w:r w:rsidR="00C7506D" w:rsidRPr="00BA20BB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C7506D"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686BC3"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C7506D"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Підведення підсумків</w:t>
      </w:r>
      <w:r w:rsidR="00D527B0" w:rsidRPr="00BA20BB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proofErr w:type="gramEnd"/>
    </w:p>
    <w:p w:rsidR="00C7506D" w:rsidRPr="00BA20BB" w:rsidRDefault="00C7506D" w:rsidP="00BB6E96">
      <w:pPr>
        <w:tabs>
          <w:tab w:val="left" w:pos="-567"/>
        </w:tabs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>Ми всі побачили і почули, що  ви,діти, дуже любите своїх домашніх тваринок ; багато про них дізнались.</w:t>
      </w:r>
    </w:p>
    <w:p w:rsidR="00C7506D" w:rsidRPr="00BA20BB" w:rsidRDefault="006B79B9" w:rsidP="00BB6E96">
      <w:pPr>
        <w:tabs>
          <w:tab w:val="left" w:pos="0"/>
        </w:tabs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06D" w:rsidRPr="00BA20BB">
        <w:rPr>
          <w:rFonts w:ascii="Times New Roman" w:hAnsi="Times New Roman" w:cs="Times New Roman"/>
          <w:sz w:val="28"/>
          <w:szCs w:val="28"/>
          <w:lang w:val="uk-UA"/>
        </w:rPr>
        <w:t>Але , перш ніж заводити вихованця, слід вирішити, чи дійсно ви ц</w:t>
      </w:r>
      <w:r w:rsidR="00D45595" w:rsidRPr="00BA20BB">
        <w:rPr>
          <w:rFonts w:ascii="Times New Roman" w:hAnsi="Times New Roman" w:cs="Times New Roman"/>
          <w:sz w:val="28"/>
          <w:szCs w:val="28"/>
          <w:lang w:val="uk-UA"/>
        </w:rPr>
        <w:t>ього хочете, і зрозуміти, чи зможете ви доглядати його протягом усього його життя.</w:t>
      </w:r>
    </w:p>
    <w:p w:rsidR="004C503C" w:rsidRPr="00BA20BB" w:rsidRDefault="006B79B9" w:rsidP="00BB6E96">
      <w:pPr>
        <w:tabs>
          <w:tab w:val="left" w:pos="0"/>
        </w:tabs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C503C" w:rsidRPr="00BA20BB">
        <w:rPr>
          <w:rFonts w:ascii="Times New Roman" w:hAnsi="Times New Roman" w:cs="Times New Roman"/>
          <w:sz w:val="28"/>
          <w:szCs w:val="28"/>
          <w:lang w:val="uk-UA"/>
        </w:rPr>
        <w:t>Адже ця істота вимагатиме уваги і</w:t>
      </w: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піклування. Про нього не можна </w:t>
      </w:r>
      <w:r w:rsidR="004C503C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забувати , навіть тоді, коли ви занедужаєте. Чи вистачить у ваших батьків коштів на утримання та </w:t>
      </w:r>
      <w:r w:rsidR="00686BC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їх?</w:t>
      </w:r>
    </w:p>
    <w:p w:rsidR="00D45595" w:rsidRPr="00BA20BB" w:rsidRDefault="006B79B9" w:rsidP="00BB6E96">
      <w:pPr>
        <w:tabs>
          <w:tab w:val="left" w:pos="0"/>
        </w:tabs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5595" w:rsidRPr="00BA20BB">
        <w:rPr>
          <w:rFonts w:ascii="Times New Roman" w:hAnsi="Times New Roman" w:cs="Times New Roman"/>
          <w:sz w:val="28"/>
          <w:szCs w:val="28"/>
          <w:lang w:val="uk-UA"/>
        </w:rPr>
        <w:t>Багато людей беруть кошеня чи цуценя, а вже через кілька місяців намагаються його позбутися.</w:t>
      </w:r>
    </w:p>
    <w:p w:rsidR="004C503C" w:rsidRPr="00BA20BB" w:rsidRDefault="006B79B9" w:rsidP="00BB6E96">
      <w:pPr>
        <w:tabs>
          <w:tab w:val="left" w:pos="0"/>
        </w:tabs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C503C" w:rsidRPr="00BA20BB">
        <w:rPr>
          <w:rFonts w:ascii="Times New Roman" w:hAnsi="Times New Roman" w:cs="Times New Roman"/>
          <w:sz w:val="28"/>
          <w:szCs w:val="28"/>
          <w:lang w:val="uk-UA"/>
        </w:rPr>
        <w:t>Щороку організації з порятунку покинутих тварин підбирають сотні тисяч таких бідолашних  істот.</w:t>
      </w:r>
    </w:p>
    <w:p w:rsidR="00237BE3" w:rsidRPr="00876A0E" w:rsidRDefault="00E3757F" w:rsidP="00BB6E96">
      <w:pPr>
        <w:tabs>
          <w:tab w:val="left" w:pos="0"/>
        </w:tabs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B79B9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BC3" w:rsidRPr="00BA20BB">
        <w:rPr>
          <w:rFonts w:ascii="Times New Roman" w:hAnsi="Times New Roman" w:cs="Times New Roman"/>
          <w:sz w:val="28"/>
          <w:szCs w:val="28"/>
          <w:lang w:val="uk-UA"/>
        </w:rPr>
        <w:t>І нам</w:t>
      </w:r>
      <w:r w:rsidR="004C503C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503C" w:rsidRPr="00BA20BB">
        <w:rPr>
          <w:rFonts w:ascii="Times New Roman" w:hAnsi="Times New Roman" w:cs="Times New Roman"/>
          <w:sz w:val="28"/>
          <w:szCs w:val="28"/>
          <w:lang w:val="uk-UA"/>
        </w:rPr>
        <w:t>порібно</w:t>
      </w:r>
      <w:proofErr w:type="spellEnd"/>
      <w:r w:rsidR="004C503C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пам’ятати ,що</w:t>
      </w:r>
      <w:r w:rsidR="00D45595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BC3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наші вихованці  щиро люблять н</w:t>
      </w:r>
      <w:r w:rsidR="00D45595" w:rsidRPr="00BA20BB">
        <w:rPr>
          <w:rFonts w:ascii="Times New Roman" w:hAnsi="Times New Roman" w:cs="Times New Roman"/>
          <w:sz w:val="28"/>
          <w:szCs w:val="28"/>
          <w:lang w:val="uk-UA"/>
        </w:rPr>
        <w:t>ас</w:t>
      </w:r>
      <w:r w:rsidR="004C503C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їм</w:t>
      </w:r>
      <w:r w:rsidR="006B79B9" w:rsidRPr="00BA20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C503C" w:rsidRPr="00BA20BB">
        <w:rPr>
          <w:rFonts w:ascii="Times New Roman" w:hAnsi="Times New Roman" w:cs="Times New Roman"/>
          <w:sz w:val="28"/>
          <w:szCs w:val="28"/>
          <w:lang w:val="uk-UA"/>
        </w:rPr>
        <w:t>потрібно віддавати свою любов</w:t>
      </w:r>
      <w:r w:rsidR="00686BC3" w:rsidRPr="00BA20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237BE3" w:rsidRPr="00876A0E" w:rsidSect="00876A0E">
      <w:footerReference w:type="default" r:id="rId9"/>
      <w:pgSz w:w="11906" w:h="16838"/>
      <w:pgMar w:top="1134" w:right="851" w:bottom="1134" w:left="26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CFB" w:rsidRDefault="00FA4CFB" w:rsidP="00876A0E">
      <w:pPr>
        <w:spacing w:after="0" w:line="240" w:lineRule="auto"/>
      </w:pPr>
      <w:r>
        <w:separator/>
      </w:r>
    </w:p>
  </w:endnote>
  <w:endnote w:type="continuationSeparator" w:id="0">
    <w:p w:rsidR="00FA4CFB" w:rsidRDefault="00FA4CFB" w:rsidP="0087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529109"/>
      <w:docPartObj>
        <w:docPartGallery w:val="Page Numbers (Bottom of Page)"/>
        <w:docPartUnique/>
      </w:docPartObj>
    </w:sdtPr>
    <w:sdtEndPr/>
    <w:sdtContent>
      <w:p w:rsidR="00876A0E" w:rsidRDefault="00876A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725">
          <w:rPr>
            <w:noProof/>
          </w:rPr>
          <w:t>8</w:t>
        </w:r>
        <w:r>
          <w:fldChar w:fldCharType="end"/>
        </w:r>
      </w:p>
    </w:sdtContent>
  </w:sdt>
  <w:p w:rsidR="00876A0E" w:rsidRDefault="00876A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CFB" w:rsidRDefault="00FA4CFB" w:rsidP="00876A0E">
      <w:pPr>
        <w:spacing w:after="0" w:line="240" w:lineRule="auto"/>
      </w:pPr>
      <w:r>
        <w:separator/>
      </w:r>
    </w:p>
  </w:footnote>
  <w:footnote w:type="continuationSeparator" w:id="0">
    <w:p w:rsidR="00FA4CFB" w:rsidRDefault="00FA4CFB" w:rsidP="00876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627"/>
    <w:multiLevelType w:val="hybridMultilevel"/>
    <w:tmpl w:val="BAC6E7EA"/>
    <w:lvl w:ilvl="0" w:tplc="246EF4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821AD"/>
    <w:multiLevelType w:val="hybridMultilevel"/>
    <w:tmpl w:val="AD8C5A1C"/>
    <w:lvl w:ilvl="0" w:tplc="1F94E2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A50793"/>
    <w:multiLevelType w:val="hybridMultilevel"/>
    <w:tmpl w:val="112E95BA"/>
    <w:lvl w:ilvl="0" w:tplc="6FB623A0">
      <w:start w:val="2"/>
      <w:numFmt w:val="decimal"/>
      <w:lvlText w:val="%1"/>
      <w:lvlJc w:val="left"/>
      <w:pPr>
        <w:ind w:left="-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3" w:hanging="360"/>
      </w:pPr>
    </w:lvl>
    <w:lvl w:ilvl="2" w:tplc="0419001B" w:tentative="1">
      <w:start w:val="1"/>
      <w:numFmt w:val="lowerRoman"/>
      <w:lvlText w:val="%3."/>
      <w:lvlJc w:val="right"/>
      <w:pPr>
        <w:ind w:left="607" w:hanging="180"/>
      </w:pPr>
    </w:lvl>
    <w:lvl w:ilvl="3" w:tplc="0419000F" w:tentative="1">
      <w:start w:val="1"/>
      <w:numFmt w:val="decimal"/>
      <w:lvlText w:val="%4."/>
      <w:lvlJc w:val="left"/>
      <w:pPr>
        <w:ind w:left="1327" w:hanging="360"/>
      </w:pPr>
    </w:lvl>
    <w:lvl w:ilvl="4" w:tplc="04190019" w:tentative="1">
      <w:start w:val="1"/>
      <w:numFmt w:val="lowerLetter"/>
      <w:lvlText w:val="%5."/>
      <w:lvlJc w:val="left"/>
      <w:pPr>
        <w:ind w:left="2047" w:hanging="360"/>
      </w:pPr>
    </w:lvl>
    <w:lvl w:ilvl="5" w:tplc="0419001B" w:tentative="1">
      <w:start w:val="1"/>
      <w:numFmt w:val="lowerRoman"/>
      <w:lvlText w:val="%6."/>
      <w:lvlJc w:val="right"/>
      <w:pPr>
        <w:ind w:left="2767" w:hanging="180"/>
      </w:pPr>
    </w:lvl>
    <w:lvl w:ilvl="6" w:tplc="0419000F" w:tentative="1">
      <w:start w:val="1"/>
      <w:numFmt w:val="decimal"/>
      <w:lvlText w:val="%7."/>
      <w:lvlJc w:val="left"/>
      <w:pPr>
        <w:ind w:left="3487" w:hanging="360"/>
      </w:pPr>
    </w:lvl>
    <w:lvl w:ilvl="7" w:tplc="04190019" w:tentative="1">
      <w:start w:val="1"/>
      <w:numFmt w:val="lowerLetter"/>
      <w:lvlText w:val="%8."/>
      <w:lvlJc w:val="left"/>
      <w:pPr>
        <w:ind w:left="4207" w:hanging="360"/>
      </w:pPr>
    </w:lvl>
    <w:lvl w:ilvl="8" w:tplc="0419001B" w:tentative="1">
      <w:start w:val="1"/>
      <w:numFmt w:val="lowerRoman"/>
      <w:lvlText w:val="%9."/>
      <w:lvlJc w:val="right"/>
      <w:pPr>
        <w:ind w:left="4927" w:hanging="180"/>
      </w:pPr>
    </w:lvl>
  </w:abstractNum>
  <w:abstractNum w:abstractNumId="3">
    <w:nsid w:val="119420F6"/>
    <w:multiLevelType w:val="hybridMultilevel"/>
    <w:tmpl w:val="44B0A32A"/>
    <w:lvl w:ilvl="0" w:tplc="F0B879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53467"/>
    <w:multiLevelType w:val="hybridMultilevel"/>
    <w:tmpl w:val="FF90E6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43856"/>
    <w:multiLevelType w:val="hybridMultilevel"/>
    <w:tmpl w:val="19F64186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32CB55E3"/>
    <w:multiLevelType w:val="hybridMultilevel"/>
    <w:tmpl w:val="4536AB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6201BB"/>
    <w:multiLevelType w:val="hybridMultilevel"/>
    <w:tmpl w:val="C30A08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121DC"/>
    <w:multiLevelType w:val="hybridMultilevel"/>
    <w:tmpl w:val="4D36979C"/>
    <w:lvl w:ilvl="0" w:tplc="0419000F">
      <w:start w:val="1"/>
      <w:numFmt w:val="decimal"/>
      <w:lvlText w:val="%1."/>
      <w:lvlJc w:val="left"/>
      <w:pPr>
        <w:ind w:left="8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36A810B9"/>
    <w:multiLevelType w:val="hybridMultilevel"/>
    <w:tmpl w:val="20802D32"/>
    <w:lvl w:ilvl="0" w:tplc="CE7603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0A36D0"/>
    <w:multiLevelType w:val="hybridMultilevel"/>
    <w:tmpl w:val="0D92DC26"/>
    <w:lvl w:ilvl="0" w:tplc="B9544C4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1708DD"/>
    <w:multiLevelType w:val="hybridMultilevel"/>
    <w:tmpl w:val="87DA37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BF202E"/>
    <w:multiLevelType w:val="hybridMultilevel"/>
    <w:tmpl w:val="4BC2B6D0"/>
    <w:lvl w:ilvl="0" w:tplc="51CA174E">
      <w:start w:val="2018"/>
      <w:numFmt w:val="decimal"/>
      <w:lvlText w:val="%1"/>
      <w:lvlJc w:val="left"/>
      <w:pPr>
        <w:ind w:left="-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" w:hanging="360"/>
      </w:pPr>
    </w:lvl>
    <w:lvl w:ilvl="2" w:tplc="0419001B" w:tentative="1">
      <w:start w:val="1"/>
      <w:numFmt w:val="lowerRoman"/>
      <w:lvlText w:val="%3."/>
      <w:lvlJc w:val="right"/>
      <w:pPr>
        <w:ind w:left="1214" w:hanging="180"/>
      </w:pPr>
    </w:lvl>
    <w:lvl w:ilvl="3" w:tplc="0419000F" w:tentative="1">
      <w:start w:val="1"/>
      <w:numFmt w:val="decimal"/>
      <w:lvlText w:val="%4."/>
      <w:lvlJc w:val="left"/>
      <w:pPr>
        <w:ind w:left="1934" w:hanging="360"/>
      </w:pPr>
    </w:lvl>
    <w:lvl w:ilvl="4" w:tplc="04190019" w:tentative="1">
      <w:start w:val="1"/>
      <w:numFmt w:val="lowerLetter"/>
      <w:lvlText w:val="%5."/>
      <w:lvlJc w:val="left"/>
      <w:pPr>
        <w:ind w:left="2654" w:hanging="360"/>
      </w:pPr>
    </w:lvl>
    <w:lvl w:ilvl="5" w:tplc="0419001B" w:tentative="1">
      <w:start w:val="1"/>
      <w:numFmt w:val="lowerRoman"/>
      <w:lvlText w:val="%6."/>
      <w:lvlJc w:val="right"/>
      <w:pPr>
        <w:ind w:left="3374" w:hanging="180"/>
      </w:pPr>
    </w:lvl>
    <w:lvl w:ilvl="6" w:tplc="0419000F" w:tentative="1">
      <w:start w:val="1"/>
      <w:numFmt w:val="decimal"/>
      <w:lvlText w:val="%7."/>
      <w:lvlJc w:val="left"/>
      <w:pPr>
        <w:ind w:left="4094" w:hanging="360"/>
      </w:pPr>
    </w:lvl>
    <w:lvl w:ilvl="7" w:tplc="04190019" w:tentative="1">
      <w:start w:val="1"/>
      <w:numFmt w:val="lowerLetter"/>
      <w:lvlText w:val="%8."/>
      <w:lvlJc w:val="left"/>
      <w:pPr>
        <w:ind w:left="4814" w:hanging="360"/>
      </w:pPr>
    </w:lvl>
    <w:lvl w:ilvl="8" w:tplc="0419001B" w:tentative="1">
      <w:start w:val="1"/>
      <w:numFmt w:val="lowerRoman"/>
      <w:lvlText w:val="%9."/>
      <w:lvlJc w:val="right"/>
      <w:pPr>
        <w:ind w:left="5534" w:hanging="180"/>
      </w:pPr>
    </w:lvl>
  </w:abstractNum>
  <w:abstractNum w:abstractNumId="13">
    <w:nsid w:val="41A87C41"/>
    <w:multiLevelType w:val="hybridMultilevel"/>
    <w:tmpl w:val="9028B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60353"/>
    <w:multiLevelType w:val="hybridMultilevel"/>
    <w:tmpl w:val="0FC8F32C"/>
    <w:lvl w:ilvl="0" w:tplc="13BC5144">
      <w:start w:val="8"/>
      <w:numFmt w:val="decimal"/>
      <w:lvlText w:val="%1"/>
      <w:lvlJc w:val="left"/>
      <w:pPr>
        <w:ind w:left="-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8" w:hanging="360"/>
      </w:pPr>
    </w:lvl>
    <w:lvl w:ilvl="2" w:tplc="0419001B" w:tentative="1">
      <w:start w:val="1"/>
      <w:numFmt w:val="lowerRoman"/>
      <w:lvlText w:val="%3."/>
      <w:lvlJc w:val="right"/>
      <w:pPr>
        <w:ind w:left="712" w:hanging="180"/>
      </w:pPr>
    </w:lvl>
    <w:lvl w:ilvl="3" w:tplc="0419000F" w:tentative="1">
      <w:start w:val="1"/>
      <w:numFmt w:val="decimal"/>
      <w:lvlText w:val="%4."/>
      <w:lvlJc w:val="left"/>
      <w:pPr>
        <w:ind w:left="1432" w:hanging="360"/>
      </w:pPr>
    </w:lvl>
    <w:lvl w:ilvl="4" w:tplc="04190019" w:tentative="1">
      <w:start w:val="1"/>
      <w:numFmt w:val="lowerLetter"/>
      <w:lvlText w:val="%5."/>
      <w:lvlJc w:val="left"/>
      <w:pPr>
        <w:ind w:left="2152" w:hanging="360"/>
      </w:pPr>
    </w:lvl>
    <w:lvl w:ilvl="5" w:tplc="0419001B" w:tentative="1">
      <w:start w:val="1"/>
      <w:numFmt w:val="lowerRoman"/>
      <w:lvlText w:val="%6."/>
      <w:lvlJc w:val="right"/>
      <w:pPr>
        <w:ind w:left="2872" w:hanging="180"/>
      </w:pPr>
    </w:lvl>
    <w:lvl w:ilvl="6" w:tplc="0419000F" w:tentative="1">
      <w:start w:val="1"/>
      <w:numFmt w:val="decimal"/>
      <w:lvlText w:val="%7."/>
      <w:lvlJc w:val="left"/>
      <w:pPr>
        <w:ind w:left="3592" w:hanging="360"/>
      </w:pPr>
    </w:lvl>
    <w:lvl w:ilvl="7" w:tplc="04190019" w:tentative="1">
      <w:start w:val="1"/>
      <w:numFmt w:val="lowerLetter"/>
      <w:lvlText w:val="%8."/>
      <w:lvlJc w:val="left"/>
      <w:pPr>
        <w:ind w:left="4312" w:hanging="360"/>
      </w:pPr>
    </w:lvl>
    <w:lvl w:ilvl="8" w:tplc="0419001B" w:tentative="1">
      <w:start w:val="1"/>
      <w:numFmt w:val="lowerRoman"/>
      <w:lvlText w:val="%9."/>
      <w:lvlJc w:val="right"/>
      <w:pPr>
        <w:ind w:left="5032" w:hanging="180"/>
      </w:pPr>
    </w:lvl>
  </w:abstractNum>
  <w:abstractNum w:abstractNumId="15">
    <w:nsid w:val="4BFA0BAA"/>
    <w:multiLevelType w:val="hybridMultilevel"/>
    <w:tmpl w:val="DD34BD6A"/>
    <w:lvl w:ilvl="0" w:tplc="F70AC648">
      <w:start w:val="3"/>
      <w:numFmt w:val="decimal"/>
      <w:lvlText w:val="%1"/>
      <w:lvlJc w:val="left"/>
      <w:pPr>
        <w:ind w:left="-33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82" w:hanging="360"/>
      </w:pPr>
    </w:lvl>
    <w:lvl w:ilvl="2" w:tplc="0419001B" w:tentative="1">
      <w:start w:val="1"/>
      <w:numFmt w:val="lowerRoman"/>
      <w:lvlText w:val="%3."/>
      <w:lvlJc w:val="right"/>
      <w:pPr>
        <w:ind w:left="1102" w:hanging="180"/>
      </w:pPr>
    </w:lvl>
    <w:lvl w:ilvl="3" w:tplc="0419000F" w:tentative="1">
      <w:start w:val="1"/>
      <w:numFmt w:val="decimal"/>
      <w:lvlText w:val="%4."/>
      <w:lvlJc w:val="left"/>
      <w:pPr>
        <w:ind w:left="1822" w:hanging="360"/>
      </w:pPr>
    </w:lvl>
    <w:lvl w:ilvl="4" w:tplc="04190019" w:tentative="1">
      <w:start w:val="1"/>
      <w:numFmt w:val="lowerLetter"/>
      <w:lvlText w:val="%5."/>
      <w:lvlJc w:val="left"/>
      <w:pPr>
        <w:ind w:left="2542" w:hanging="360"/>
      </w:pPr>
    </w:lvl>
    <w:lvl w:ilvl="5" w:tplc="0419001B" w:tentative="1">
      <w:start w:val="1"/>
      <w:numFmt w:val="lowerRoman"/>
      <w:lvlText w:val="%6."/>
      <w:lvlJc w:val="right"/>
      <w:pPr>
        <w:ind w:left="3262" w:hanging="180"/>
      </w:pPr>
    </w:lvl>
    <w:lvl w:ilvl="6" w:tplc="0419000F" w:tentative="1">
      <w:start w:val="1"/>
      <w:numFmt w:val="decimal"/>
      <w:lvlText w:val="%7."/>
      <w:lvlJc w:val="left"/>
      <w:pPr>
        <w:ind w:left="3982" w:hanging="360"/>
      </w:pPr>
    </w:lvl>
    <w:lvl w:ilvl="7" w:tplc="04190019" w:tentative="1">
      <w:start w:val="1"/>
      <w:numFmt w:val="lowerLetter"/>
      <w:lvlText w:val="%8."/>
      <w:lvlJc w:val="left"/>
      <w:pPr>
        <w:ind w:left="4702" w:hanging="360"/>
      </w:pPr>
    </w:lvl>
    <w:lvl w:ilvl="8" w:tplc="041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16">
    <w:nsid w:val="4D45196C"/>
    <w:multiLevelType w:val="hybridMultilevel"/>
    <w:tmpl w:val="BDD41AD0"/>
    <w:lvl w:ilvl="0" w:tplc="6EB6C20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B038B7"/>
    <w:multiLevelType w:val="hybridMultilevel"/>
    <w:tmpl w:val="146E4746"/>
    <w:lvl w:ilvl="0" w:tplc="CE7603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B4BD9"/>
    <w:multiLevelType w:val="hybridMultilevel"/>
    <w:tmpl w:val="2C90E8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21E6629"/>
    <w:multiLevelType w:val="hybridMultilevel"/>
    <w:tmpl w:val="B5D2E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576059"/>
    <w:multiLevelType w:val="hybridMultilevel"/>
    <w:tmpl w:val="603C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C3A41"/>
    <w:multiLevelType w:val="hybridMultilevel"/>
    <w:tmpl w:val="991C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F2E01"/>
    <w:multiLevelType w:val="hybridMultilevel"/>
    <w:tmpl w:val="4EE03C82"/>
    <w:lvl w:ilvl="0" w:tplc="CE76030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D936725"/>
    <w:multiLevelType w:val="hybridMultilevel"/>
    <w:tmpl w:val="EEE69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0"/>
  </w:num>
  <w:num w:numId="7">
    <w:abstractNumId w:val="18"/>
  </w:num>
  <w:num w:numId="8">
    <w:abstractNumId w:val="5"/>
  </w:num>
  <w:num w:numId="9">
    <w:abstractNumId w:val="23"/>
  </w:num>
  <w:num w:numId="10">
    <w:abstractNumId w:val="21"/>
  </w:num>
  <w:num w:numId="11">
    <w:abstractNumId w:val="1"/>
  </w:num>
  <w:num w:numId="12">
    <w:abstractNumId w:val="19"/>
  </w:num>
  <w:num w:numId="13">
    <w:abstractNumId w:val="9"/>
  </w:num>
  <w:num w:numId="14">
    <w:abstractNumId w:val="22"/>
  </w:num>
  <w:num w:numId="15">
    <w:abstractNumId w:val="17"/>
  </w:num>
  <w:num w:numId="16">
    <w:abstractNumId w:val="13"/>
  </w:num>
  <w:num w:numId="17">
    <w:abstractNumId w:val="20"/>
  </w:num>
  <w:num w:numId="18">
    <w:abstractNumId w:val="10"/>
  </w:num>
  <w:num w:numId="19">
    <w:abstractNumId w:val="15"/>
  </w:num>
  <w:num w:numId="20">
    <w:abstractNumId w:val="8"/>
  </w:num>
  <w:num w:numId="21">
    <w:abstractNumId w:val="2"/>
  </w:num>
  <w:num w:numId="22">
    <w:abstractNumId w:val="12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C3"/>
    <w:rsid w:val="000027FB"/>
    <w:rsid w:val="00041999"/>
    <w:rsid w:val="00052FB6"/>
    <w:rsid w:val="0007138B"/>
    <w:rsid w:val="000739AB"/>
    <w:rsid w:val="000A52A8"/>
    <w:rsid w:val="000A52C9"/>
    <w:rsid w:val="000A5713"/>
    <w:rsid w:val="000B2D95"/>
    <w:rsid w:val="000D7A7C"/>
    <w:rsid w:val="00112767"/>
    <w:rsid w:val="001129FC"/>
    <w:rsid w:val="001314C8"/>
    <w:rsid w:val="001344A8"/>
    <w:rsid w:val="001655ED"/>
    <w:rsid w:val="001807F2"/>
    <w:rsid w:val="002058B3"/>
    <w:rsid w:val="0022430B"/>
    <w:rsid w:val="0022500E"/>
    <w:rsid w:val="00237BE3"/>
    <w:rsid w:val="002427C3"/>
    <w:rsid w:val="00251243"/>
    <w:rsid w:val="0026421A"/>
    <w:rsid w:val="002949B2"/>
    <w:rsid w:val="002F29C4"/>
    <w:rsid w:val="002F452D"/>
    <w:rsid w:val="00356D9E"/>
    <w:rsid w:val="00360337"/>
    <w:rsid w:val="003643E6"/>
    <w:rsid w:val="00375027"/>
    <w:rsid w:val="003756EE"/>
    <w:rsid w:val="003B2434"/>
    <w:rsid w:val="003C632B"/>
    <w:rsid w:val="003D7E8D"/>
    <w:rsid w:val="003E27B7"/>
    <w:rsid w:val="003E45A4"/>
    <w:rsid w:val="003E581F"/>
    <w:rsid w:val="0042387F"/>
    <w:rsid w:val="00447544"/>
    <w:rsid w:val="00453FC2"/>
    <w:rsid w:val="004560E8"/>
    <w:rsid w:val="00472A57"/>
    <w:rsid w:val="004A6B76"/>
    <w:rsid w:val="004C192B"/>
    <w:rsid w:val="004C503C"/>
    <w:rsid w:val="004D4DE2"/>
    <w:rsid w:val="004D5DE4"/>
    <w:rsid w:val="004E3994"/>
    <w:rsid w:val="004F0BC3"/>
    <w:rsid w:val="005062B8"/>
    <w:rsid w:val="00513F03"/>
    <w:rsid w:val="005245BE"/>
    <w:rsid w:val="005547AA"/>
    <w:rsid w:val="005605C2"/>
    <w:rsid w:val="00586725"/>
    <w:rsid w:val="005B2784"/>
    <w:rsid w:val="005D1394"/>
    <w:rsid w:val="005E59AE"/>
    <w:rsid w:val="005F6B69"/>
    <w:rsid w:val="0063000D"/>
    <w:rsid w:val="0063006D"/>
    <w:rsid w:val="00672AB7"/>
    <w:rsid w:val="00686BC3"/>
    <w:rsid w:val="00687A2C"/>
    <w:rsid w:val="00690B23"/>
    <w:rsid w:val="00696950"/>
    <w:rsid w:val="006A620C"/>
    <w:rsid w:val="006B79B9"/>
    <w:rsid w:val="006E42D1"/>
    <w:rsid w:val="00705143"/>
    <w:rsid w:val="00720E23"/>
    <w:rsid w:val="00724BBE"/>
    <w:rsid w:val="007531EC"/>
    <w:rsid w:val="007747D1"/>
    <w:rsid w:val="00775682"/>
    <w:rsid w:val="00782A9E"/>
    <w:rsid w:val="00793C9F"/>
    <w:rsid w:val="007A2380"/>
    <w:rsid w:val="007A541F"/>
    <w:rsid w:val="00805ABE"/>
    <w:rsid w:val="008465C4"/>
    <w:rsid w:val="00856D3A"/>
    <w:rsid w:val="0087482E"/>
    <w:rsid w:val="00876A0E"/>
    <w:rsid w:val="008869CA"/>
    <w:rsid w:val="00887412"/>
    <w:rsid w:val="00892CBE"/>
    <w:rsid w:val="0089327B"/>
    <w:rsid w:val="008A468D"/>
    <w:rsid w:val="008B4CE9"/>
    <w:rsid w:val="008F011B"/>
    <w:rsid w:val="00923DEC"/>
    <w:rsid w:val="009466E9"/>
    <w:rsid w:val="0096567B"/>
    <w:rsid w:val="00993A19"/>
    <w:rsid w:val="009C2E0D"/>
    <w:rsid w:val="009E116E"/>
    <w:rsid w:val="009F02FA"/>
    <w:rsid w:val="009F0D2A"/>
    <w:rsid w:val="00A02AA0"/>
    <w:rsid w:val="00A02C1F"/>
    <w:rsid w:val="00A02DB0"/>
    <w:rsid w:val="00A64844"/>
    <w:rsid w:val="00A77AD6"/>
    <w:rsid w:val="00A80582"/>
    <w:rsid w:val="00AA2FE5"/>
    <w:rsid w:val="00AB7B78"/>
    <w:rsid w:val="00AD5A33"/>
    <w:rsid w:val="00AD6626"/>
    <w:rsid w:val="00AF0E80"/>
    <w:rsid w:val="00B41048"/>
    <w:rsid w:val="00B613A9"/>
    <w:rsid w:val="00B70006"/>
    <w:rsid w:val="00B92A01"/>
    <w:rsid w:val="00B96D00"/>
    <w:rsid w:val="00BA20BB"/>
    <w:rsid w:val="00BB6E96"/>
    <w:rsid w:val="00BC1486"/>
    <w:rsid w:val="00BC1DD3"/>
    <w:rsid w:val="00BE467F"/>
    <w:rsid w:val="00BE5CD3"/>
    <w:rsid w:val="00BF0A86"/>
    <w:rsid w:val="00C12DB6"/>
    <w:rsid w:val="00C50335"/>
    <w:rsid w:val="00C50818"/>
    <w:rsid w:val="00C50D29"/>
    <w:rsid w:val="00C511F1"/>
    <w:rsid w:val="00C7506D"/>
    <w:rsid w:val="00CA7B82"/>
    <w:rsid w:val="00CB31A0"/>
    <w:rsid w:val="00CC50E1"/>
    <w:rsid w:val="00CC7B48"/>
    <w:rsid w:val="00CD3CBD"/>
    <w:rsid w:val="00D020FB"/>
    <w:rsid w:val="00D2114A"/>
    <w:rsid w:val="00D3320A"/>
    <w:rsid w:val="00D45595"/>
    <w:rsid w:val="00D527B0"/>
    <w:rsid w:val="00DA1405"/>
    <w:rsid w:val="00DD2A66"/>
    <w:rsid w:val="00E11BAF"/>
    <w:rsid w:val="00E12FBC"/>
    <w:rsid w:val="00E3757F"/>
    <w:rsid w:val="00E60D7D"/>
    <w:rsid w:val="00E72741"/>
    <w:rsid w:val="00E80CAC"/>
    <w:rsid w:val="00EA06D8"/>
    <w:rsid w:val="00EF7DED"/>
    <w:rsid w:val="00F11863"/>
    <w:rsid w:val="00F227A4"/>
    <w:rsid w:val="00F33553"/>
    <w:rsid w:val="00F660F7"/>
    <w:rsid w:val="00F7674B"/>
    <w:rsid w:val="00FA4CFB"/>
    <w:rsid w:val="00FB2A03"/>
    <w:rsid w:val="00FB401A"/>
    <w:rsid w:val="00FB71D0"/>
    <w:rsid w:val="00FC17EC"/>
    <w:rsid w:val="00FC73A1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3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50D29"/>
    <w:rPr>
      <w:color w:val="0000FF"/>
      <w:u w:val="single"/>
    </w:rPr>
  </w:style>
  <w:style w:type="character" w:styleId="a5">
    <w:name w:val="Emphasis"/>
    <w:basedOn w:val="a0"/>
    <w:uiPriority w:val="20"/>
    <w:qFormat/>
    <w:rsid w:val="00C50D29"/>
    <w:rPr>
      <w:i/>
      <w:iCs/>
    </w:rPr>
  </w:style>
  <w:style w:type="paragraph" w:styleId="a6">
    <w:name w:val="Normal (Web)"/>
    <w:basedOn w:val="a"/>
    <w:uiPriority w:val="99"/>
    <w:semiHidden/>
    <w:unhideWhenUsed/>
    <w:rsid w:val="0011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7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A0E"/>
  </w:style>
  <w:style w:type="paragraph" w:styleId="a9">
    <w:name w:val="footer"/>
    <w:basedOn w:val="a"/>
    <w:link w:val="aa"/>
    <w:uiPriority w:val="99"/>
    <w:unhideWhenUsed/>
    <w:rsid w:val="0087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3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50D29"/>
    <w:rPr>
      <w:color w:val="0000FF"/>
      <w:u w:val="single"/>
    </w:rPr>
  </w:style>
  <w:style w:type="character" w:styleId="a5">
    <w:name w:val="Emphasis"/>
    <w:basedOn w:val="a0"/>
    <w:uiPriority w:val="20"/>
    <w:qFormat/>
    <w:rsid w:val="00C50D29"/>
    <w:rPr>
      <w:i/>
      <w:iCs/>
    </w:rPr>
  </w:style>
  <w:style w:type="paragraph" w:styleId="a6">
    <w:name w:val="Normal (Web)"/>
    <w:basedOn w:val="a"/>
    <w:uiPriority w:val="99"/>
    <w:semiHidden/>
    <w:unhideWhenUsed/>
    <w:rsid w:val="0011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7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A0E"/>
  </w:style>
  <w:style w:type="paragraph" w:styleId="a9">
    <w:name w:val="footer"/>
    <w:basedOn w:val="a"/>
    <w:link w:val="aa"/>
    <w:uiPriority w:val="99"/>
    <w:unhideWhenUsed/>
    <w:rsid w:val="0087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stunchik.ua/ua/video/cartoons-for-children/izuchayem-tsveta-radug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9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108</cp:revision>
  <dcterms:created xsi:type="dcterms:W3CDTF">2018-01-22T22:42:00Z</dcterms:created>
  <dcterms:modified xsi:type="dcterms:W3CDTF">2018-03-29T13:18:00Z</dcterms:modified>
</cp:coreProperties>
</file>