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2A" w:rsidRPr="00E356E5" w:rsidRDefault="0009349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2298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6E5">
        <w:rPr>
          <w:rFonts w:ascii="Times New Roman" w:hAnsi="Times New Roman" w:cs="Times New Roman"/>
          <w:i/>
          <w:sz w:val="28"/>
          <w:szCs w:val="28"/>
          <w:lang w:val="uk-UA"/>
        </w:rPr>
        <w:t>Згоряння палива.</w:t>
      </w:r>
      <w:r w:rsidR="009F6EE5" w:rsidRPr="00E356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Розрахунок кількості теплоти внаслідок згоряння палива.</w:t>
      </w:r>
    </w:p>
    <w:p w:rsidR="00093493" w:rsidRDefault="000934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F2298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предметні </w:t>
      </w:r>
      <w:r w:rsidR="006A59B1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міжпредметні компетенції – уявлення про процес, який відбувається при згорянні палива</w:t>
      </w:r>
      <w:r w:rsidR="009F6EE5">
        <w:rPr>
          <w:rFonts w:ascii="Times New Roman" w:hAnsi="Times New Roman" w:cs="Times New Roman"/>
          <w:sz w:val="28"/>
          <w:szCs w:val="28"/>
          <w:lang w:val="uk-UA"/>
        </w:rPr>
        <w:t>; забезпечити розуміння фізичного змісту питомої теплоти згоряння палива;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ввести формулу для розрахунку кількості теплоти, що виділяється при згорянні</w:t>
      </w:r>
      <w:r w:rsidR="009F6E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3493" w:rsidRDefault="000934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ключові компетентності – вміння виділяти головне, аналізувати</w:t>
      </w:r>
      <w:r w:rsidR="000C6512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й на підставі відомих раніше наукових фактів, відкривати «нове знання»</w:t>
      </w:r>
      <w:r>
        <w:rPr>
          <w:rFonts w:ascii="Times New Roman" w:hAnsi="Times New Roman" w:cs="Times New Roman"/>
          <w:sz w:val="28"/>
          <w:szCs w:val="28"/>
          <w:lang w:val="uk-UA"/>
        </w:rPr>
        <w:t>, навички самостійної роботи з підручником</w:t>
      </w:r>
      <w:r w:rsidR="006A59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3493" w:rsidRDefault="000934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Продовжити формувати</w:t>
      </w:r>
      <w:r w:rsidR="006A59B1">
        <w:rPr>
          <w:rFonts w:ascii="Times New Roman" w:hAnsi="Times New Roman" w:cs="Times New Roman"/>
          <w:sz w:val="28"/>
          <w:szCs w:val="28"/>
          <w:lang w:val="uk-UA"/>
        </w:rPr>
        <w:t xml:space="preserve"> пізнавальний інтерес до фізики на основі її зв'язку з життям;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усвідомлене відношення до процесів, що впливають на екологію і розуміння особистої значимості.</w:t>
      </w:r>
    </w:p>
    <w:p w:rsidR="0006647D" w:rsidRPr="00930338" w:rsidRDefault="009303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06647D" w:rsidRPr="00930338">
        <w:rPr>
          <w:rFonts w:ascii="Times New Roman" w:hAnsi="Times New Roman" w:cs="Times New Roman"/>
          <w:b/>
          <w:sz w:val="28"/>
          <w:szCs w:val="28"/>
          <w:lang w:val="uk-UA"/>
        </w:rPr>
        <w:t>Цілі.</w:t>
      </w:r>
    </w:p>
    <w:p w:rsidR="0006647D" w:rsidRDefault="009303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06647D" w:rsidRPr="00930338">
        <w:rPr>
          <w:rFonts w:ascii="Times New Roman" w:hAnsi="Times New Roman" w:cs="Times New Roman"/>
          <w:b/>
          <w:sz w:val="28"/>
          <w:szCs w:val="28"/>
          <w:lang w:val="uk-UA"/>
        </w:rPr>
        <w:t>Учні знатимуть</w:t>
      </w:r>
      <w:r w:rsidR="0006647D">
        <w:rPr>
          <w:rFonts w:ascii="Times New Roman" w:hAnsi="Times New Roman" w:cs="Times New Roman"/>
          <w:sz w:val="28"/>
          <w:szCs w:val="28"/>
          <w:lang w:val="uk-UA"/>
        </w:rPr>
        <w:t>: поняття енергії палива, питому теплоту згоряння палива, формулу розрахунку кількості теплоти; пояснювати процес використання того чи іншого виду палива з економічної точки зору.</w:t>
      </w:r>
    </w:p>
    <w:p w:rsidR="0006647D" w:rsidRDefault="00930338" w:rsidP="00930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06647D" w:rsidRPr="00930338">
        <w:rPr>
          <w:rFonts w:ascii="Times New Roman" w:hAnsi="Times New Roman" w:cs="Times New Roman"/>
          <w:b/>
          <w:sz w:val="28"/>
          <w:szCs w:val="28"/>
          <w:lang w:val="uk-UA"/>
        </w:rPr>
        <w:t>Учні вмітимуть</w:t>
      </w:r>
      <w:r w:rsidR="0006647D">
        <w:rPr>
          <w:rFonts w:ascii="Times New Roman" w:hAnsi="Times New Roman" w:cs="Times New Roman"/>
          <w:sz w:val="28"/>
          <w:szCs w:val="28"/>
          <w:lang w:val="uk-UA"/>
        </w:rPr>
        <w:t xml:space="preserve">: пояснювати фізичні основи </w:t>
      </w:r>
      <w:r w:rsidR="004D5568">
        <w:rPr>
          <w:rFonts w:ascii="Times New Roman" w:hAnsi="Times New Roman" w:cs="Times New Roman"/>
          <w:sz w:val="28"/>
          <w:szCs w:val="28"/>
          <w:lang w:val="uk-UA"/>
        </w:rPr>
        <w:t xml:space="preserve">та вплив на екологію </w:t>
      </w:r>
      <w:r w:rsidR="0006647D">
        <w:rPr>
          <w:rFonts w:ascii="Times New Roman" w:hAnsi="Times New Roman" w:cs="Times New Roman"/>
          <w:sz w:val="28"/>
          <w:szCs w:val="28"/>
          <w:lang w:val="uk-UA"/>
        </w:rPr>
        <w:t xml:space="preserve">горіння </w:t>
      </w:r>
      <w:r w:rsidR="004D5568">
        <w:rPr>
          <w:rFonts w:ascii="Times New Roman" w:hAnsi="Times New Roman" w:cs="Times New Roman"/>
          <w:sz w:val="28"/>
          <w:szCs w:val="28"/>
          <w:lang w:val="uk-UA"/>
        </w:rPr>
        <w:t>палива</w:t>
      </w:r>
      <w:r w:rsidR="0006647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розв'язувати задачі на використання формули для знаходження розрахунку кількості теплоти, що виділяється при згорянні.</w:t>
      </w:r>
    </w:p>
    <w:p w:rsidR="00E130C5" w:rsidRDefault="009303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6A59B1" w:rsidRPr="00930338">
        <w:rPr>
          <w:rFonts w:ascii="Times New Roman" w:hAnsi="Times New Roman" w:cs="Times New Roman"/>
          <w:b/>
          <w:sz w:val="28"/>
          <w:szCs w:val="28"/>
          <w:lang w:val="uk-UA"/>
        </w:rPr>
        <w:t>Тип урок</w:t>
      </w:r>
      <w:r w:rsidR="0078747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664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647D">
        <w:rPr>
          <w:rFonts w:ascii="Times New Roman" w:hAnsi="Times New Roman" w:cs="Times New Roman"/>
          <w:sz w:val="28"/>
          <w:szCs w:val="28"/>
          <w:lang w:val="uk-UA"/>
        </w:rPr>
        <w:t>урок</w:t>
      </w:r>
      <w:proofErr w:type="spellEnd"/>
      <w:r w:rsidR="0006647D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нових знань</w:t>
      </w:r>
      <w:r w:rsidR="007874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8747E" w:rsidRPr="008F2298" w:rsidRDefault="0078747E" w:rsidP="0078747E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2298">
        <w:rPr>
          <w:rFonts w:ascii="Times New Roman" w:hAnsi="Times New Roman" w:cs="Times New Roman"/>
          <w:i/>
          <w:sz w:val="28"/>
          <w:szCs w:val="28"/>
          <w:lang w:val="uk-UA"/>
        </w:rPr>
        <w:t>Працюй для того, щоб насолоджуватися.</w:t>
      </w:r>
    </w:p>
    <w:p w:rsidR="0078747E" w:rsidRDefault="0078747E" w:rsidP="0078747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Ж. Руссо</w:t>
      </w:r>
    </w:p>
    <w:p w:rsidR="00093493" w:rsidRPr="00BF2015" w:rsidRDefault="00093493" w:rsidP="00BF201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015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093493" w:rsidRPr="00BF2015" w:rsidRDefault="00093493" w:rsidP="0078747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015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78747E" w:rsidRPr="0078747E" w:rsidRDefault="0078747E" w:rsidP="0078747E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74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Актуалізація </w:t>
      </w:r>
      <w:r w:rsidR="000C65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опорних знань і </w:t>
      </w:r>
      <w:r w:rsidRPr="0078747E">
        <w:rPr>
          <w:rFonts w:ascii="Times New Roman" w:hAnsi="Times New Roman" w:cs="Times New Roman"/>
          <w:b/>
          <w:sz w:val="28"/>
          <w:szCs w:val="28"/>
          <w:lang w:val="uk-UA"/>
        </w:rPr>
        <w:t>суб’єктивного досвіду учнів</w:t>
      </w:r>
    </w:p>
    <w:p w:rsidR="0078747E" w:rsidRPr="0078747E" w:rsidRDefault="0078747E" w:rsidP="0078747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747E">
        <w:rPr>
          <w:rFonts w:ascii="Times New Roman" w:hAnsi="Times New Roman" w:cs="Times New Roman"/>
          <w:b/>
          <w:sz w:val="28"/>
          <w:szCs w:val="28"/>
          <w:lang w:val="uk-UA"/>
        </w:rPr>
        <w:t>Інтерактивний метод «М</w:t>
      </w:r>
      <w:r w:rsidR="000C6512">
        <w:rPr>
          <w:rFonts w:ascii="Times New Roman" w:hAnsi="Times New Roman" w:cs="Times New Roman"/>
          <w:b/>
          <w:sz w:val="28"/>
          <w:szCs w:val="28"/>
          <w:lang w:val="uk-UA"/>
        </w:rPr>
        <w:t>озковий штурм</w:t>
      </w:r>
      <w:r w:rsidRPr="007874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8747E" w:rsidRDefault="0078747E" w:rsidP="00787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якими тепловими процесами ми ознайомились?</w:t>
      </w:r>
    </w:p>
    <w:p w:rsidR="000C6512" w:rsidRDefault="000C6512" w:rsidP="00787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математично можна описати ці процеси?</w:t>
      </w:r>
    </w:p>
    <w:p w:rsidR="0078747E" w:rsidRDefault="0078747E" w:rsidP="00787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їх об</w:t>
      </w:r>
      <w:r w:rsidR="000C6512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єдн</w:t>
      </w:r>
      <w:r w:rsidR="008F229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є?</w:t>
      </w:r>
      <w:r w:rsidR="00070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747E" w:rsidRDefault="0078747E" w:rsidP="00787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чого неможливий процес нагрівання, плавлення</w:t>
      </w:r>
      <w:r w:rsidR="0007019F">
        <w:rPr>
          <w:rFonts w:ascii="Times New Roman" w:hAnsi="Times New Roman" w:cs="Times New Roman"/>
          <w:sz w:val="28"/>
          <w:szCs w:val="28"/>
          <w:lang w:val="uk-UA"/>
        </w:rPr>
        <w:t>, кипіння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070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6512" w:rsidRDefault="000C6512" w:rsidP="00787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роль палива у теплових процесах?</w:t>
      </w:r>
    </w:p>
    <w:p w:rsidR="004E18BB" w:rsidRPr="00753EBB" w:rsidRDefault="00753EBB" w:rsidP="00753EBB">
      <w:pPr>
        <w:pStyle w:val="a3"/>
        <w:numPr>
          <w:ilvl w:val="1"/>
          <w:numId w:val="9"/>
        </w:numPr>
        <w:ind w:hanging="9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53EBB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</w:t>
      </w:r>
      <w:r w:rsidR="00930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A59B1">
        <w:rPr>
          <w:rFonts w:ascii="Times New Roman" w:hAnsi="Times New Roman" w:cs="Times New Roman"/>
          <w:b/>
          <w:sz w:val="28"/>
          <w:szCs w:val="28"/>
          <w:lang w:val="uk-UA"/>
        </w:rPr>
        <w:t>(3 групи)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завдання.</w:t>
      </w:r>
    </w:p>
    <w:p w:rsidR="0007019F" w:rsidRDefault="0007019F" w:rsidP="0007019F">
      <w:pPr>
        <w:pStyle w:val="a3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BF2015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Встановити відповідність</w:t>
      </w:r>
      <w:r w:rsidR="00753E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фізичними величинами</w:t>
      </w:r>
      <w:r w:rsidR="00753EBB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одиницями їх вимірювання.</w:t>
      </w:r>
    </w:p>
    <w:p w:rsidR="0007019F" w:rsidRDefault="0007019F" w:rsidP="0007019F">
      <w:pPr>
        <w:pStyle w:val="a3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EC5CA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Фізичні величини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Одиниці вимірювання</w:t>
      </w:r>
    </w:p>
    <w:p w:rsidR="0007019F" w:rsidRDefault="0007019F" w:rsidP="000701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теплоти                         </w:t>
      </w:r>
      <w:r w:rsidR="0087509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а) Дж</w:t>
      </w:r>
    </w:p>
    <w:p w:rsidR="0007019F" w:rsidRDefault="0007019F" w:rsidP="000701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Температура                                   </w:t>
      </w:r>
      <w:r w:rsidR="0087509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б)  Н</w:t>
      </w:r>
    </w:p>
    <w:p w:rsidR="0007019F" w:rsidRDefault="0007019F" w:rsidP="000701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Сила                                                 </w:t>
      </w:r>
      <w:r w:rsidR="0087509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BF2015">
        <w:rPr>
          <w:rFonts w:ascii="Times New Roman" w:hAnsi="Times New Roman" w:cs="Times New Roman"/>
          <w:sz w:val="28"/>
          <w:szCs w:val="28"/>
          <w:lang w:val="uk-UA"/>
        </w:rPr>
        <w:t>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</w:p>
    <w:p w:rsidR="00753EBB" w:rsidRPr="00753EBB" w:rsidRDefault="0007019F" w:rsidP="00753E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53EBB">
        <w:rPr>
          <w:rFonts w:ascii="Times New Roman" w:hAnsi="Times New Roman" w:cs="Times New Roman"/>
          <w:sz w:val="28"/>
          <w:szCs w:val="28"/>
          <w:lang w:val="uk-UA"/>
        </w:rPr>
        <w:t xml:space="preserve">Питома теплоємність                     </w:t>
      </w:r>
      <w:r w:rsidR="0087509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53EBB">
        <w:rPr>
          <w:rFonts w:ascii="Times New Roman" w:hAnsi="Times New Roman" w:cs="Times New Roman"/>
          <w:sz w:val="28"/>
          <w:szCs w:val="28"/>
          <w:lang w:val="uk-UA"/>
        </w:rPr>
        <w:t xml:space="preserve">г)  </w:t>
      </w:r>
      <w:r w:rsidR="00753EBB" w:rsidRPr="00753EBB">
        <w:rPr>
          <w:rFonts w:ascii="Times New Roman" w:hAnsi="Times New Roman" w:cs="Times New Roman"/>
          <w:sz w:val="28"/>
          <w:szCs w:val="28"/>
          <w:lang w:val="uk-UA"/>
        </w:rPr>
        <w:t xml:space="preserve">Дж/кг                                      </w:t>
      </w:r>
    </w:p>
    <w:p w:rsidR="00753EBB" w:rsidRPr="00753EBB" w:rsidRDefault="0007019F" w:rsidP="00753E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53EBB">
        <w:rPr>
          <w:rFonts w:ascii="Times New Roman" w:hAnsi="Times New Roman" w:cs="Times New Roman"/>
          <w:sz w:val="28"/>
          <w:szCs w:val="28"/>
          <w:lang w:val="uk-UA"/>
        </w:rPr>
        <w:t>Питома теплота плавлення, пароутворення</w:t>
      </w:r>
      <w:r w:rsidR="00753EBB" w:rsidRPr="00753EBB">
        <w:rPr>
          <w:rFonts w:ascii="Times New Roman" w:hAnsi="Times New Roman" w:cs="Times New Roman"/>
          <w:sz w:val="28"/>
          <w:szCs w:val="28"/>
          <w:lang w:val="uk-UA"/>
        </w:rPr>
        <w:t xml:space="preserve">, __________ </w:t>
      </w:r>
      <w:r w:rsidRPr="00753EB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75099"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Pr="00753E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EBB" w:rsidRPr="00753EBB">
        <w:rPr>
          <w:rFonts w:ascii="Times New Roman" w:hAnsi="Times New Roman" w:cs="Times New Roman"/>
          <w:sz w:val="28"/>
          <w:szCs w:val="28"/>
          <w:lang w:val="uk-UA"/>
        </w:rPr>
        <w:t>Дж кг/</w:t>
      </w:r>
      <w:r w:rsidR="00BF2015">
        <w:rPr>
          <w:rFonts w:ascii="Times New Roman" w:hAnsi="Times New Roman" w:cs="Times New Roman"/>
          <w:sz w:val="28"/>
          <w:szCs w:val="28"/>
          <w:lang w:val="uk-UA"/>
        </w:rPr>
        <w:t>°</w:t>
      </w:r>
      <w:r w:rsidR="00753EBB" w:rsidRPr="00753EBB">
        <w:rPr>
          <w:rFonts w:ascii="Times New Roman" w:hAnsi="Times New Roman" w:cs="Times New Roman"/>
          <w:sz w:val="28"/>
          <w:szCs w:val="28"/>
          <w:lang w:val="uk-UA"/>
        </w:rPr>
        <w:t>С</w:t>
      </w:r>
    </w:p>
    <w:p w:rsidR="00BF2015" w:rsidRDefault="00875099" w:rsidP="0007019F">
      <w:pPr>
        <w:rPr>
          <w:rFonts w:ascii="Times New Roman" w:hAnsi="Times New Roman" w:cs="Times New Roman"/>
          <w:sz w:val="28"/>
          <w:szCs w:val="28"/>
          <w:lang w:val="uk-UA"/>
        </w:rPr>
        <w:sectPr w:rsidR="00BF201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 переліку фізичних  явищ вибрати зайве.</w:t>
      </w:r>
      <w:r w:rsidR="00BF2015">
        <w:rPr>
          <w:rFonts w:ascii="Times New Roman" w:hAnsi="Times New Roman" w:cs="Times New Roman"/>
          <w:sz w:val="28"/>
          <w:szCs w:val="28"/>
          <w:lang w:val="uk-UA"/>
        </w:rPr>
        <w:t xml:space="preserve"> Пояснити вибір</w:t>
      </w:r>
    </w:p>
    <w:p w:rsidR="00875099" w:rsidRDefault="00875099" w:rsidP="000701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Дифузія</w:t>
      </w:r>
    </w:p>
    <w:p w:rsidR="00875099" w:rsidRDefault="00875099" w:rsidP="000701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Блискавка</w:t>
      </w:r>
    </w:p>
    <w:p w:rsidR="00875099" w:rsidRDefault="00875099" w:rsidP="000701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Горіння</w:t>
      </w:r>
    </w:p>
    <w:p w:rsidR="00BF2015" w:rsidRDefault="00BF2015" w:rsidP="000701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Нагрівання</w:t>
      </w:r>
    </w:p>
    <w:p w:rsidR="00BF2015" w:rsidRDefault="00BF2015" w:rsidP="000701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Вітер</w:t>
      </w:r>
    </w:p>
    <w:p w:rsidR="00BF2015" w:rsidRDefault="00BF2015" w:rsidP="000701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Райдуга</w:t>
      </w:r>
    </w:p>
    <w:p w:rsidR="00BF2015" w:rsidRDefault="00BF2015" w:rsidP="000701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Тертя</w:t>
      </w:r>
    </w:p>
    <w:p w:rsidR="00BF2015" w:rsidRDefault="00BF2015" w:rsidP="000701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Рух</w:t>
      </w:r>
    </w:p>
    <w:p w:rsidR="00BF2015" w:rsidRPr="00875099" w:rsidRDefault="00BF2015" w:rsidP="000701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Дощ</w:t>
      </w:r>
    </w:p>
    <w:p w:rsidR="00BF2015" w:rsidRDefault="00BF2015" w:rsidP="0007019F">
      <w:pPr>
        <w:rPr>
          <w:rFonts w:ascii="Times New Roman" w:hAnsi="Times New Roman" w:cs="Times New Roman"/>
          <w:b/>
          <w:sz w:val="28"/>
          <w:szCs w:val="28"/>
          <w:lang w:val="uk-UA"/>
        </w:rPr>
        <w:sectPr w:rsidR="00BF2015" w:rsidSect="00BF2015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B13675" w:rsidRPr="0007019F" w:rsidRDefault="00B13675" w:rsidP="000701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019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Завдання </w:t>
      </w:r>
      <w:r w:rsidR="0087509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701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7019F">
        <w:rPr>
          <w:rFonts w:ascii="Times New Roman" w:hAnsi="Times New Roman" w:cs="Times New Roman"/>
          <w:sz w:val="28"/>
          <w:szCs w:val="28"/>
          <w:lang w:val="uk-UA"/>
        </w:rPr>
        <w:t xml:space="preserve"> З переліку речовин вибрати ті речовини, які є паливом. Пояснити вибір.</w:t>
      </w:r>
    </w:p>
    <w:p w:rsidR="00B13675" w:rsidRDefault="00B13675" w:rsidP="00B1367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  <w:sectPr w:rsidR="00B13675" w:rsidSect="00BF2015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13675" w:rsidRDefault="00B13675" w:rsidP="00B1367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Нафта</w:t>
      </w:r>
    </w:p>
    <w:p w:rsidR="00B13675" w:rsidRDefault="00B13675" w:rsidP="00B1367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Деревина</w:t>
      </w:r>
    </w:p>
    <w:p w:rsidR="00B13675" w:rsidRDefault="00B13675" w:rsidP="00B1367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Вода</w:t>
      </w:r>
    </w:p>
    <w:p w:rsidR="00B13675" w:rsidRDefault="00B13675" w:rsidP="00B1367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Природний газ</w:t>
      </w:r>
    </w:p>
    <w:p w:rsidR="00B13675" w:rsidRDefault="00B13675" w:rsidP="00B1367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Тютюн</w:t>
      </w:r>
    </w:p>
    <w:p w:rsidR="00B13675" w:rsidRDefault="00B13675" w:rsidP="00B1367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Залізо</w:t>
      </w:r>
    </w:p>
    <w:p w:rsidR="00B13675" w:rsidRDefault="00B13675" w:rsidP="00B1367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Кам</w:t>
      </w:r>
      <w:r w:rsidR="00753EBB"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яне вугілля</w:t>
      </w:r>
    </w:p>
    <w:p w:rsidR="00B13675" w:rsidRDefault="00B13675" w:rsidP="00B1367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Порох</w:t>
      </w:r>
    </w:p>
    <w:p w:rsidR="00B13675" w:rsidRDefault="00B13675" w:rsidP="004E18BB">
      <w:pPr>
        <w:ind w:left="360"/>
        <w:rPr>
          <w:rFonts w:ascii="Times New Roman" w:hAnsi="Times New Roman" w:cs="Times New Roman"/>
          <w:sz w:val="28"/>
          <w:szCs w:val="28"/>
          <w:lang w:val="uk-UA"/>
        </w:rPr>
        <w:sectPr w:rsidR="00B13675" w:rsidSect="00B13675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F54ED3" w:rsidRDefault="0007019F" w:rsidP="00F54E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4ED3">
        <w:rPr>
          <w:rFonts w:ascii="Times New Roman" w:hAnsi="Times New Roman" w:cs="Times New Roman"/>
          <w:sz w:val="28"/>
          <w:szCs w:val="28"/>
          <w:lang w:val="uk-UA"/>
        </w:rPr>
        <w:lastRenderedPageBreak/>
        <w:t>Чому ці речовини ви вибрали?</w:t>
      </w:r>
    </w:p>
    <w:p w:rsidR="00EE3294" w:rsidRDefault="00E539F6" w:rsidP="00F54E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гадаєте, про що ми будемо говорити?</w:t>
      </w:r>
    </w:p>
    <w:p w:rsidR="00E539F6" w:rsidRPr="00F54ED3" w:rsidRDefault="00E539F6" w:rsidP="00F54ED3">
      <w:pPr>
        <w:pStyle w:val="a3"/>
        <w:ind w:left="567" w:hanging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54ED3">
        <w:rPr>
          <w:rFonts w:ascii="Times New Roman" w:hAnsi="Times New Roman" w:cs="Times New Roman"/>
          <w:i/>
          <w:sz w:val="28"/>
          <w:szCs w:val="28"/>
          <w:lang w:val="uk-UA"/>
        </w:rPr>
        <w:t>Оголошення теми й мети</w:t>
      </w:r>
      <w:r w:rsidR="006A59B1">
        <w:rPr>
          <w:rFonts w:ascii="Times New Roman" w:hAnsi="Times New Roman" w:cs="Times New Roman"/>
          <w:i/>
          <w:sz w:val="28"/>
          <w:szCs w:val="28"/>
          <w:lang w:val="uk-UA"/>
        </w:rPr>
        <w:t>, завдань</w:t>
      </w:r>
      <w:r w:rsidRPr="00F54E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уроку</w:t>
      </w:r>
    </w:p>
    <w:p w:rsidR="00E539F6" w:rsidRDefault="00E539F6" w:rsidP="00BF20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9F6">
        <w:rPr>
          <w:rFonts w:ascii="Times New Roman" w:hAnsi="Times New Roman" w:cs="Times New Roman"/>
          <w:b/>
          <w:sz w:val="28"/>
          <w:szCs w:val="28"/>
          <w:lang w:val="uk-UA"/>
        </w:rPr>
        <w:t>Вивчення нового матеріалу</w:t>
      </w:r>
    </w:p>
    <w:p w:rsidR="00E539F6" w:rsidRDefault="00F54ED3" w:rsidP="00E539F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539F6">
        <w:rPr>
          <w:rFonts w:ascii="Times New Roman" w:hAnsi="Times New Roman" w:cs="Times New Roman"/>
          <w:sz w:val="28"/>
          <w:szCs w:val="28"/>
          <w:lang w:val="uk-UA"/>
        </w:rPr>
        <w:t>Завжди, коли нам треба отримати деяку кількість теплоти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9F6">
        <w:rPr>
          <w:rFonts w:ascii="Times New Roman" w:hAnsi="Times New Roman" w:cs="Times New Roman"/>
          <w:sz w:val="28"/>
          <w:szCs w:val="28"/>
          <w:lang w:val="uk-UA"/>
        </w:rPr>
        <w:t>(для того, щоб закип’ятити воду, приготувати їжу в поході,  протопити будинок або скористатися автомобілем), ми майже автоматично використовуємо газ, деревину, вугілля, бензин. Усе це – найпоширеніші види палива. На перший погляд, здається, що у якості палива можна використати будь – яку  горючу речовину. Але горючих речовин дуже багато.</w:t>
      </w:r>
    </w:p>
    <w:p w:rsidR="00D82740" w:rsidRDefault="00D82740" w:rsidP="00BF201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54ED3"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(стр.74, рис.15.4)</w:t>
      </w:r>
    </w:p>
    <w:p w:rsidR="00D82740" w:rsidRDefault="00D82740" w:rsidP="00D827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є види палива?</w:t>
      </w:r>
    </w:p>
    <w:p w:rsidR="00D82740" w:rsidRPr="00144327" w:rsidRDefault="00144327" w:rsidP="00144327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Складання</w:t>
      </w:r>
      <w:r w:rsidR="00D82740" w:rsidRPr="0014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схем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D82740" w:rsidRPr="00144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«Класифікація  палива» </w:t>
      </w:r>
    </w:p>
    <w:p w:rsidR="00D82740" w:rsidRDefault="00D82740" w:rsidP="00E539F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ED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Усі ці речовини за згоряння виділяють тепло. Здавалося б, це все, що потрібно від палива. Але є ще інші важливі якості, які горючу речовину роблять паливом</w:t>
      </w:r>
      <w:r w:rsidR="00CF4A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44327" w:rsidRDefault="00D5098C" w:rsidP="00D509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горіння?</w:t>
      </w:r>
    </w:p>
    <w:p w:rsidR="00D5098C" w:rsidRDefault="00D5098C" w:rsidP="00D509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 речовини, які утворюються внаслідок згоряння палива?</w:t>
      </w:r>
    </w:p>
    <w:p w:rsidR="00D5098C" w:rsidRDefault="00D5098C" w:rsidP="00D509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65B36">
        <w:rPr>
          <w:rFonts w:ascii="Times New Roman" w:hAnsi="Times New Roman" w:cs="Times New Roman"/>
          <w:sz w:val="28"/>
          <w:szCs w:val="28"/>
          <w:lang w:val="uk-UA"/>
        </w:rPr>
        <w:t>Чи можна обійтися без продуктів згоряння</w:t>
      </w:r>
    </w:p>
    <w:p w:rsidR="00D5098C" w:rsidRDefault="00D5098C" w:rsidP="00D5098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Усі види палива містять вуглець і водень. Відсоток вмісту вуглецю і водню перевищує відсоток інших елементів у паливі.</w:t>
      </w:r>
    </w:p>
    <w:p w:rsidR="00D5098C" w:rsidRDefault="00D5098C" w:rsidP="00D509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З хімії ви знаєте, що при повному згорянні вуглецю утворюється вуглекислий газ, а при горінні водню – водяна пара.</w:t>
      </w:r>
    </w:p>
    <w:p w:rsidR="00D5098C" w:rsidRPr="00110BDE" w:rsidRDefault="00D5098C" w:rsidP="00D5098C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+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= С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 w:rsidRPr="00110BD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110BD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110BD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O+Q</m:t>
        </m:r>
      </m:oMath>
    </w:p>
    <w:p w:rsidR="00D5098C" w:rsidRDefault="00D5098C" w:rsidP="00D509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шкідливі для людини ці продукти згоряння?</w:t>
      </w:r>
    </w:p>
    <w:p w:rsidR="004C019F" w:rsidRPr="004C019F" w:rsidRDefault="004C019F" w:rsidP="004C01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7089F">
        <w:rPr>
          <w:rFonts w:ascii="Times New Roman" w:hAnsi="Times New Roman" w:cs="Times New Roman"/>
          <w:sz w:val="28"/>
          <w:szCs w:val="28"/>
          <w:lang w:val="uk-UA"/>
        </w:rPr>
        <w:t>А от вміст сірки й азоту в складі палива за згоряння виділяють деяку кількість шкідливих для людини і тварини речовин. Навіть спеціально очищені види палива за згоряння виділяють деяку кількість шкідливих речовин.</w:t>
      </w:r>
    </w:p>
    <w:p w:rsidR="00144327" w:rsidRDefault="00D5098C" w:rsidP="00E539F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</w:t>
      </w:r>
      <w:r w:rsidR="00E21779">
        <w:rPr>
          <w:rFonts w:ascii="Times New Roman" w:hAnsi="Times New Roman" w:cs="Times New Roman"/>
          <w:sz w:val="28"/>
          <w:szCs w:val="28"/>
          <w:lang w:val="uk-UA"/>
        </w:rPr>
        <w:t xml:space="preserve"> З однієї сторони, </w:t>
      </w:r>
      <w:r w:rsidR="004C019F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="00E21779">
        <w:rPr>
          <w:rFonts w:ascii="Times New Roman" w:hAnsi="Times New Roman" w:cs="Times New Roman"/>
          <w:sz w:val="28"/>
          <w:szCs w:val="28"/>
          <w:lang w:val="uk-UA"/>
        </w:rPr>
        <w:t>без продуктів згоряння обійтися не можемо</w:t>
      </w:r>
      <w:r w:rsidR="004C019F">
        <w:rPr>
          <w:rFonts w:ascii="Times New Roman" w:hAnsi="Times New Roman" w:cs="Times New Roman"/>
          <w:sz w:val="28"/>
          <w:szCs w:val="28"/>
          <w:lang w:val="uk-UA"/>
        </w:rPr>
        <w:t xml:space="preserve">, то з усіх горючих речовин потрібно вибрати ті, продукти згоряння яких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завдають шкоди людині.</w:t>
      </w:r>
    </w:p>
    <w:p w:rsidR="006A59B1" w:rsidRPr="00D65B36" w:rsidRDefault="00144327" w:rsidP="006A59B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65B36">
        <w:rPr>
          <w:rFonts w:ascii="Times New Roman" w:hAnsi="Times New Roman" w:cs="Times New Roman"/>
          <w:sz w:val="28"/>
          <w:szCs w:val="28"/>
          <w:lang w:val="uk-UA"/>
        </w:rPr>
        <w:t>Що швидше запалити папір чи деревину?</w:t>
      </w:r>
    </w:p>
    <w:p w:rsidR="00BE6164" w:rsidRDefault="004C019F" w:rsidP="006A59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F4A9D" w:rsidRPr="006A59B1">
        <w:rPr>
          <w:rFonts w:ascii="Times New Roman" w:hAnsi="Times New Roman" w:cs="Times New Roman"/>
          <w:sz w:val="28"/>
          <w:szCs w:val="28"/>
          <w:lang w:val="uk-UA"/>
        </w:rPr>
        <w:t>Для того,</w:t>
      </w:r>
      <w:r w:rsidR="00635775" w:rsidRPr="006A59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A9D" w:rsidRPr="006A59B1">
        <w:rPr>
          <w:rFonts w:ascii="Times New Roman" w:hAnsi="Times New Roman" w:cs="Times New Roman"/>
          <w:sz w:val="28"/>
          <w:szCs w:val="28"/>
          <w:lang w:val="uk-UA"/>
        </w:rPr>
        <w:t xml:space="preserve">щоб запалити речовину, її необхідно нагріти до температури займання. </w:t>
      </w:r>
    </w:p>
    <w:p w:rsidR="00BE6164" w:rsidRDefault="00BE6164" w:rsidP="00BE61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гадаєте, температура займання повинна бути висока чи ні?</w:t>
      </w:r>
    </w:p>
    <w:p w:rsidR="00CF4A9D" w:rsidRPr="00BE6164" w:rsidRDefault="00CF4A9D" w:rsidP="00BE61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E6164">
        <w:rPr>
          <w:rFonts w:ascii="Times New Roman" w:hAnsi="Times New Roman" w:cs="Times New Roman"/>
          <w:sz w:val="28"/>
          <w:szCs w:val="28"/>
          <w:lang w:val="uk-UA"/>
        </w:rPr>
        <w:t>Наприклад, для вугілля  350</w:t>
      </w:r>
      <w:r w:rsidR="006A59B1" w:rsidRPr="00BE6164">
        <w:rPr>
          <w:rFonts w:ascii="Times New Roman" w:hAnsi="Times New Roman" w:cs="Times New Roman"/>
          <w:sz w:val="28"/>
          <w:szCs w:val="28"/>
          <w:lang w:val="uk-UA"/>
        </w:rPr>
        <w:t>°</w:t>
      </w:r>
      <w:r w:rsidRPr="00BE6164">
        <w:rPr>
          <w:rFonts w:ascii="Times New Roman" w:hAnsi="Times New Roman" w:cs="Times New Roman"/>
          <w:sz w:val="28"/>
          <w:szCs w:val="28"/>
          <w:lang w:val="uk-UA"/>
        </w:rPr>
        <w:t xml:space="preserve"> С, дерево зап</w:t>
      </w:r>
      <w:r w:rsidR="00110BDE" w:rsidRPr="00BE616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E6164">
        <w:rPr>
          <w:rFonts w:ascii="Times New Roman" w:hAnsi="Times New Roman" w:cs="Times New Roman"/>
          <w:sz w:val="28"/>
          <w:szCs w:val="28"/>
          <w:lang w:val="uk-UA"/>
        </w:rPr>
        <w:t>люється при 610</w:t>
      </w:r>
      <w:r w:rsidR="006A59B1" w:rsidRPr="00BE6164">
        <w:rPr>
          <w:rFonts w:ascii="Times New Roman" w:hAnsi="Times New Roman" w:cs="Times New Roman"/>
          <w:sz w:val="28"/>
          <w:szCs w:val="28"/>
          <w:lang w:val="uk-UA"/>
        </w:rPr>
        <w:t>°</w:t>
      </w:r>
      <w:r w:rsidRPr="00BE6164">
        <w:rPr>
          <w:rFonts w:ascii="Times New Roman" w:hAnsi="Times New Roman" w:cs="Times New Roman"/>
          <w:sz w:val="28"/>
          <w:szCs w:val="28"/>
          <w:lang w:val="uk-UA"/>
        </w:rPr>
        <w:t xml:space="preserve"> С, папір – 400</w:t>
      </w:r>
      <w:r w:rsidR="00D65B36" w:rsidRPr="00BE6164">
        <w:rPr>
          <w:rFonts w:ascii="Times New Roman" w:hAnsi="Times New Roman" w:cs="Times New Roman"/>
          <w:sz w:val="28"/>
          <w:szCs w:val="28"/>
          <w:lang w:val="uk-UA"/>
        </w:rPr>
        <w:t>°</w:t>
      </w:r>
      <w:r w:rsidR="00BE61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6164">
        <w:rPr>
          <w:rFonts w:ascii="Times New Roman" w:hAnsi="Times New Roman" w:cs="Times New Roman"/>
          <w:sz w:val="28"/>
          <w:szCs w:val="28"/>
          <w:lang w:val="uk-UA"/>
        </w:rPr>
        <w:t>С, бензин 200</w:t>
      </w:r>
      <w:r w:rsidR="00D65B36" w:rsidRPr="00BE6164">
        <w:rPr>
          <w:rFonts w:ascii="Times New Roman" w:hAnsi="Times New Roman" w:cs="Times New Roman"/>
          <w:sz w:val="28"/>
          <w:szCs w:val="28"/>
          <w:lang w:val="uk-UA"/>
        </w:rPr>
        <w:t>°</w:t>
      </w:r>
      <w:r w:rsidRPr="00BE6164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77089F" w:rsidRDefault="00F54ED3" w:rsidP="00D5098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35775">
        <w:rPr>
          <w:rFonts w:ascii="Times New Roman" w:hAnsi="Times New Roman" w:cs="Times New Roman"/>
          <w:sz w:val="28"/>
          <w:szCs w:val="28"/>
          <w:lang w:val="uk-UA"/>
        </w:rPr>
        <w:t>Під час вибору палива важливо знати не лише температуру займання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="00635775">
        <w:rPr>
          <w:rFonts w:ascii="Times New Roman" w:hAnsi="Times New Roman" w:cs="Times New Roman"/>
          <w:sz w:val="28"/>
          <w:szCs w:val="28"/>
          <w:lang w:val="uk-UA"/>
        </w:rPr>
        <w:t>вона має бути 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35775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исокою),</w:t>
      </w:r>
      <w:r w:rsidR="00635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й </w:t>
      </w:r>
      <w:r w:rsidR="00635775">
        <w:rPr>
          <w:rFonts w:ascii="Times New Roman" w:hAnsi="Times New Roman" w:cs="Times New Roman"/>
          <w:sz w:val="28"/>
          <w:szCs w:val="28"/>
          <w:lang w:val="uk-UA"/>
        </w:rPr>
        <w:t>спосіб добування й переробки, а також транспортування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</w:t>
      </w:r>
    </w:p>
    <w:p w:rsidR="001D5702" w:rsidRPr="0077089F" w:rsidRDefault="00BE6164" w:rsidP="004C01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702" w:rsidRPr="0077089F">
        <w:rPr>
          <w:rFonts w:ascii="Times New Roman" w:hAnsi="Times New Roman" w:cs="Times New Roman"/>
          <w:sz w:val="28"/>
          <w:szCs w:val="28"/>
          <w:lang w:val="uk-UA"/>
        </w:rPr>
        <w:t xml:space="preserve">Ось чому сьогодні висувають строгі вимоги до палива: за його використання повинна виділятися мінімальна кількість шкідливих продуктів згоряння. </w:t>
      </w:r>
      <w:r w:rsidR="00110BDE" w:rsidRPr="0077089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D5702" w:rsidRPr="0077089F">
        <w:rPr>
          <w:rFonts w:ascii="Times New Roman" w:hAnsi="Times New Roman" w:cs="Times New Roman"/>
          <w:sz w:val="28"/>
          <w:szCs w:val="28"/>
          <w:lang w:val="uk-UA"/>
        </w:rPr>
        <w:t>аливо має бути екологічно чистим.</w:t>
      </w:r>
      <w:r w:rsidR="004C019F">
        <w:rPr>
          <w:rFonts w:ascii="Times New Roman" w:hAnsi="Times New Roman" w:cs="Times New Roman"/>
          <w:sz w:val="28"/>
          <w:szCs w:val="28"/>
          <w:lang w:val="uk-UA"/>
        </w:rPr>
        <w:t xml:space="preserve"> Паливо має бути доступним (ідеться про запаси в природі)</w:t>
      </w:r>
      <w:r>
        <w:rPr>
          <w:rFonts w:ascii="Times New Roman" w:hAnsi="Times New Roman" w:cs="Times New Roman"/>
          <w:sz w:val="28"/>
          <w:szCs w:val="28"/>
          <w:lang w:val="uk-UA"/>
        </w:rPr>
        <w:t>Донецький кам'яновугільний басейн забез</w:t>
      </w:r>
      <w:r w:rsidR="00761036">
        <w:rPr>
          <w:rFonts w:ascii="Times New Roman" w:hAnsi="Times New Roman" w:cs="Times New Roman"/>
          <w:sz w:val="28"/>
          <w:szCs w:val="28"/>
          <w:lang w:val="uk-UA"/>
        </w:rPr>
        <w:t>печував Україну на 95% вугіллям.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Ресурси нафти і газу обмежені.</w:t>
      </w:r>
      <w:r w:rsidR="004C0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Донецько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Дніпровська нафтогазоносна область забе</w:t>
      </w:r>
      <w:r w:rsidR="00761036">
        <w:rPr>
          <w:rFonts w:ascii="Times New Roman" w:hAnsi="Times New Roman" w:cs="Times New Roman"/>
          <w:sz w:val="28"/>
          <w:szCs w:val="28"/>
          <w:lang w:val="uk-UA"/>
        </w:rPr>
        <w:t>зпечувала Україну на 90% нафтою.</w:t>
      </w:r>
      <w:r w:rsidR="00B33136">
        <w:rPr>
          <w:rFonts w:ascii="Times New Roman" w:hAnsi="Times New Roman" w:cs="Times New Roman"/>
          <w:sz w:val="28"/>
          <w:szCs w:val="28"/>
          <w:lang w:val="uk-UA"/>
        </w:rPr>
        <w:t xml:space="preserve"> Прикарпатська </w:t>
      </w:r>
      <w:r w:rsidR="004C0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136">
        <w:rPr>
          <w:rFonts w:ascii="Times New Roman" w:hAnsi="Times New Roman" w:cs="Times New Roman"/>
          <w:sz w:val="28"/>
          <w:szCs w:val="28"/>
          <w:lang w:val="uk-UA"/>
        </w:rPr>
        <w:t xml:space="preserve">нафтогазоносна область – найстаріша, але найбільш вичерпана. Найбільш перспективною була </w:t>
      </w:r>
      <w:proofErr w:type="spellStart"/>
      <w:r w:rsidR="00B33136">
        <w:rPr>
          <w:rFonts w:ascii="Times New Roman" w:hAnsi="Times New Roman" w:cs="Times New Roman"/>
          <w:sz w:val="28"/>
          <w:szCs w:val="28"/>
          <w:lang w:val="uk-UA"/>
        </w:rPr>
        <w:t>Причорноморсько</w:t>
      </w:r>
      <w:proofErr w:type="spellEnd"/>
      <w:r w:rsidR="00B33136">
        <w:rPr>
          <w:rFonts w:ascii="Times New Roman" w:hAnsi="Times New Roman" w:cs="Times New Roman"/>
          <w:sz w:val="28"/>
          <w:szCs w:val="28"/>
          <w:lang w:val="uk-UA"/>
        </w:rPr>
        <w:t xml:space="preserve"> – Кримська область, яка окупована.</w:t>
      </w:r>
      <w:r w:rsidR="004C019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8B0B18" w:rsidRPr="00E356E5" w:rsidRDefault="008B0B18" w:rsidP="00E356E5">
      <w:pPr>
        <w:ind w:left="423"/>
        <w:rPr>
          <w:rFonts w:ascii="Times New Roman" w:hAnsi="Times New Roman" w:cs="Times New Roman"/>
          <w:sz w:val="28"/>
          <w:szCs w:val="28"/>
          <w:lang w:val="uk-UA"/>
        </w:rPr>
      </w:pPr>
      <w:r w:rsidRPr="00E356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Проблемне запитання.   </w:t>
      </w:r>
      <w:r w:rsidRPr="00E356E5">
        <w:rPr>
          <w:rFonts w:ascii="Times New Roman" w:hAnsi="Times New Roman" w:cs="Times New Roman"/>
          <w:sz w:val="28"/>
          <w:szCs w:val="28"/>
          <w:lang w:val="uk-UA"/>
        </w:rPr>
        <w:t>Вогонь людині друг чи ворог?</w:t>
      </w:r>
    </w:p>
    <w:p w:rsidR="0077089F" w:rsidRDefault="00F54ED3" w:rsidP="008F22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E6520">
        <w:rPr>
          <w:rFonts w:ascii="Times New Roman" w:hAnsi="Times New Roman" w:cs="Times New Roman"/>
          <w:sz w:val="28"/>
          <w:szCs w:val="28"/>
          <w:lang w:val="uk-UA"/>
        </w:rPr>
        <w:t>Всі види палива володіють внутрішньою енергією, яка накопичується протягом років під впливом сонячного випромінювання.</w:t>
      </w:r>
    </w:p>
    <w:p w:rsidR="00DC4B4F" w:rsidRPr="00E356E5" w:rsidRDefault="00DC4B4F" w:rsidP="00E356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56E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Прийом «Знайди помилку». </w:t>
      </w:r>
      <w:r w:rsidRPr="00E356E5">
        <w:rPr>
          <w:rFonts w:ascii="Times New Roman" w:hAnsi="Times New Roman" w:cs="Times New Roman"/>
          <w:sz w:val="28"/>
          <w:szCs w:val="28"/>
          <w:lang w:val="uk-UA"/>
        </w:rPr>
        <w:t>Чи погоджуєтесь ви зі мною?</w:t>
      </w:r>
    </w:p>
    <w:p w:rsidR="00DC4B4F" w:rsidRPr="00DC4B4F" w:rsidRDefault="0077089F" w:rsidP="00DC4B4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4B4F">
        <w:rPr>
          <w:rFonts w:ascii="Times New Roman" w:hAnsi="Times New Roman" w:cs="Times New Roman"/>
          <w:sz w:val="28"/>
          <w:szCs w:val="28"/>
          <w:lang w:val="uk-UA"/>
        </w:rPr>
        <w:t xml:space="preserve">Головне призначення палива – давати тепло. </w:t>
      </w:r>
    </w:p>
    <w:p w:rsidR="0077089F" w:rsidRPr="00DC4B4F" w:rsidRDefault="0077089F" w:rsidP="00DC4B4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4B4F">
        <w:rPr>
          <w:rFonts w:ascii="Times New Roman" w:hAnsi="Times New Roman" w:cs="Times New Roman"/>
          <w:sz w:val="28"/>
          <w:szCs w:val="28"/>
          <w:lang w:val="uk-UA"/>
        </w:rPr>
        <w:t>Значить, чим більше виділяється тепла при його згорянні, тим краще.</w:t>
      </w:r>
    </w:p>
    <w:p w:rsidR="0077089F" w:rsidRPr="0077089F" w:rsidRDefault="0077089F" w:rsidP="007708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Яку помилку я допустила в твердженні?</w:t>
      </w:r>
      <w:r w:rsidR="00DC4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6520" w:rsidRPr="0077089F" w:rsidRDefault="0077089F" w:rsidP="00770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E6520" w:rsidRPr="0077089F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знати точно,</w:t>
      </w:r>
      <w:r w:rsidR="00110BDE" w:rsidRPr="007708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6520" w:rsidRPr="0077089F">
        <w:rPr>
          <w:rFonts w:ascii="Times New Roman" w:hAnsi="Times New Roman" w:cs="Times New Roman"/>
          <w:sz w:val="28"/>
          <w:szCs w:val="28"/>
          <w:lang w:val="uk-UA"/>
        </w:rPr>
        <w:t xml:space="preserve">яку кількість теплоти може виділити паливо, що горить. Навіть, інженеру при розрахунку роботи різних двигунів важливо </w:t>
      </w:r>
      <w:r w:rsidR="00DE3936" w:rsidRPr="0077089F">
        <w:rPr>
          <w:rFonts w:ascii="Times New Roman" w:hAnsi="Times New Roman" w:cs="Times New Roman"/>
          <w:sz w:val="28"/>
          <w:szCs w:val="28"/>
          <w:lang w:val="uk-UA"/>
        </w:rPr>
        <w:t xml:space="preserve">знати скільки </w:t>
      </w:r>
      <w:r w:rsidR="005903BA" w:rsidRPr="0077089F">
        <w:rPr>
          <w:rFonts w:ascii="Times New Roman" w:hAnsi="Times New Roman" w:cs="Times New Roman"/>
          <w:sz w:val="28"/>
          <w:szCs w:val="28"/>
          <w:lang w:val="uk-UA"/>
        </w:rPr>
        <w:t xml:space="preserve"> палива </w:t>
      </w:r>
      <w:r w:rsidR="00DE3936" w:rsidRPr="0077089F">
        <w:rPr>
          <w:rFonts w:ascii="Times New Roman" w:hAnsi="Times New Roman" w:cs="Times New Roman"/>
          <w:sz w:val="28"/>
          <w:szCs w:val="28"/>
          <w:lang w:val="uk-UA"/>
        </w:rPr>
        <w:t xml:space="preserve">і  чи  надовго </w:t>
      </w:r>
      <w:r w:rsidR="005903BA" w:rsidRPr="0077089F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DE3936" w:rsidRPr="0077089F">
        <w:rPr>
          <w:rFonts w:ascii="Times New Roman" w:hAnsi="Times New Roman" w:cs="Times New Roman"/>
          <w:sz w:val="28"/>
          <w:szCs w:val="28"/>
          <w:lang w:val="uk-UA"/>
        </w:rPr>
        <w:t>вистачить  при  роботі двигуна. Тому для енергетичної характеристики того чи іншого виду палива вводять фізичну величину, що називають питомою теплотою згоряння.</w:t>
      </w:r>
    </w:p>
    <w:p w:rsidR="00455F63" w:rsidRPr="006A526C" w:rsidRDefault="00455F63" w:rsidP="008F2298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9F6EE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F6EE5">
        <w:rPr>
          <w:rFonts w:ascii="Times New Roman" w:hAnsi="Times New Roman" w:cs="Times New Roman"/>
          <w:sz w:val="32"/>
          <w:szCs w:val="32"/>
        </w:rPr>
        <w:t xml:space="preserve">    </w:t>
      </w:r>
      <w:r w:rsidRPr="006A526C">
        <w:rPr>
          <w:rFonts w:ascii="Times New Roman" w:hAnsi="Times New Roman" w:cs="Times New Roman"/>
          <w:b/>
          <w:sz w:val="32"/>
          <w:szCs w:val="32"/>
          <w:lang w:val="en-US"/>
        </w:rPr>
        <w:t>q</w:t>
      </w:r>
      <w:r w:rsidRPr="006A52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6A526C">
        <w:rPr>
          <w:rFonts w:ascii="Times New Roman" w:hAnsi="Times New Roman" w:cs="Times New Roman"/>
          <w:b/>
          <w:sz w:val="32"/>
          <w:szCs w:val="32"/>
        </w:rPr>
        <w:t xml:space="preserve">=  </w:t>
      </w:r>
      <w:proofErr w:type="gramEnd"/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Q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m</m:t>
            </m:r>
          </m:den>
        </m:f>
      </m:oMath>
      <w:r w:rsidRPr="006A526C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;    [</w:t>
      </w:r>
      <w:r w:rsidRPr="006A526C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q</w:t>
      </w:r>
      <w:r w:rsidRPr="006A526C">
        <w:rPr>
          <w:rFonts w:ascii="Times New Roman" w:eastAsiaTheme="minorEastAsia" w:hAnsi="Times New Roman" w:cs="Times New Roman"/>
          <w:b/>
          <w:sz w:val="32"/>
          <w:szCs w:val="32"/>
        </w:rPr>
        <w:t>] = 1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Дж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кг</m:t>
            </m:r>
          </m:den>
        </m:f>
      </m:oMath>
    </w:p>
    <w:p w:rsidR="006E6520" w:rsidRDefault="00E356E5" w:rsidP="008F229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="00455F63" w:rsidRPr="005903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Питома теплота згоряння палива – це кількість теплоти, що виділяється за повного згоряння 1 кг палива. </w:t>
      </w:r>
    </w:p>
    <w:p w:rsidR="00110BDE" w:rsidRPr="00E356E5" w:rsidRDefault="00455F63" w:rsidP="00E356E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6E5">
        <w:rPr>
          <w:rFonts w:ascii="Times New Roman" w:hAnsi="Times New Roman" w:cs="Times New Roman"/>
          <w:b/>
          <w:sz w:val="28"/>
          <w:szCs w:val="28"/>
          <w:lang w:val="uk-UA"/>
        </w:rPr>
        <w:t>Робота з таблицею «Питома теплота згоряння палива</w:t>
      </w:r>
      <w:r w:rsidR="00110BDE" w:rsidRPr="00E356E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C3118" w:rsidRDefault="006C3118" w:rsidP="00EC5C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відповіді на запитання</w:t>
      </w:r>
      <w:r w:rsidR="00110BD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C3118" w:rsidRDefault="006C3118" w:rsidP="006C31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речовина має найбільшу питому теплоту згоряння?</w:t>
      </w:r>
    </w:p>
    <w:p w:rsidR="006C3118" w:rsidRDefault="006C3118" w:rsidP="006C31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речовина має найменшу  питому теплоту згоряння?</w:t>
      </w:r>
    </w:p>
    <w:p w:rsidR="006C3118" w:rsidRPr="0036529D" w:rsidRDefault="006C3118" w:rsidP="006C31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Поясніть, що означає </w:t>
      </w:r>
      <w:r w:rsidR="00110BD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C311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1,4×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/кг</w:t>
      </w:r>
      <w:r w:rsidR="003B5D8F"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5903BA" w:rsidRPr="003B4AE8" w:rsidRDefault="006A526C" w:rsidP="005903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A526C">
        <w:rPr>
          <w:rFonts w:ascii="Times New Roman" w:eastAsiaTheme="minorEastAsia" w:hAnsi="Times New Roman" w:cs="Times New Roman"/>
          <w:sz w:val="28"/>
          <w:szCs w:val="28"/>
          <w:lang w:val="uk-UA"/>
        </w:rPr>
        <w:t>Якого палива – деревини чи бензину</w:t>
      </w:r>
      <w:r w:rsidR="00DC4B4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6A52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потрібно менше, щоб отримати необхідну кількість теплоти? Чому?</w:t>
      </w:r>
    </w:p>
    <w:p w:rsidR="003B4AE8" w:rsidRPr="003B4AE8" w:rsidRDefault="003B4AE8" w:rsidP="003B4A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Як визначити к</w:t>
      </w:r>
      <w:r w:rsidRPr="003B4AE8">
        <w:rPr>
          <w:rFonts w:ascii="Times New Roman" w:eastAsiaTheme="minorEastAsia" w:hAnsi="Times New Roman" w:cs="Times New Roman"/>
          <w:sz w:val="28"/>
          <w:szCs w:val="28"/>
          <w:lang w:val="uk-UA"/>
        </w:rPr>
        <w:t>ількість теплоти, яка виділяється при згорянні палива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  <w:r w:rsidRPr="003B4AE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3B5D8F" w:rsidRDefault="003B5D8F" w:rsidP="003B5D8F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110BDE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Проблемна ситуація.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Розгляньте малюнки</w:t>
      </w:r>
      <w:r w:rsidR="00DC4B4F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63577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дайте відповідь на запитання;</w:t>
      </w:r>
    </w:p>
    <w:p w:rsidR="003B5D8F" w:rsidRDefault="003B5D8F" w:rsidP="00110BDE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Чи всю енергію, що виділяється під час згоряння палива ми можемо використати?</w:t>
      </w:r>
    </w:p>
    <w:p w:rsidR="003B5D8F" w:rsidRDefault="003B5D8F" w:rsidP="003B5D8F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110BDE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Висновок: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не всю енергію, що виділяється під час згоряння ми можемо використати. Частина енергії виділяється довкіллю. Тому й виходить, що в результаті згоряння палива виникають ще й екологічні проблеми?</w:t>
      </w:r>
    </w:p>
    <w:p w:rsidR="003B5D8F" w:rsidRDefault="00126093" w:rsidP="003B5D8F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Це: забруднення атмосфери, парниковий ефект, нестача паливних ресурсів.</w:t>
      </w:r>
    </w:p>
    <w:p w:rsidR="00126093" w:rsidRPr="00761036" w:rsidRDefault="00126093" w:rsidP="003B5D8F">
      <w:pPr>
        <w:pStyle w:val="a3"/>
        <w:ind w:left="0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Значить,  екологія в небезпеці? Який вихід з цієї ситуації ви можете запропонувати?</w:t>
      </w:r>
      <w:r w:rsidR="0076103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761036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Відповіді учні</w:t>
      </w:r>
      <w:bookmarkStart w:id="0" w:name="_GoBack"/>
      <w:bookmarkEnd w:id="0"/>
      <w:r w:rsidR="00761036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в</w:t>
      </w:r>
    </w:p>
    <w:p w:rsidR="00126093" w:rsidRPr="006A526C" w:rsidRDefault="00126093" w:rsidP="006A526C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A526C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Запитання  до учнів.</w:t>
      </w:r>
      <w:r w:rsidRPr="006A526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Яке паливо є екологічно чистим?</w:t>
      </w:r>
    </w:p>
    <w:p w:rsidR="00126093" w:rsidRDefault="005903BA" w:rsidP="003B5D8F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B18C5">
        <w:rPr>
          <w:rFonts w:ascii="Times New Roman" w:hAnsi="Times New Roman" w:cs="Times New Roman"/>
          <w:sz w:val="28"/>
          <w:szCs w:val="28"/>
          <w:lang w:val="uk-UA"/>
        </w:rPr>
        <w:t>Конструктори багатьох країн працюють над проектом двигунів на водневому паливі. Його використання й екологічне й економічне.</w:t>
      </w:r>
    </w:p>
    <w:p w:rsidR="009B18C5" w:rsidRDefault="009B18C5" w:rsidP="003B5D8F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Внаслідок згоряння водню утворюється чиста вода,  а не шкідливі для організму людини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чадний газ.</w:t>
      </w:r>
    </w:p>
    <w:p w:rsidR="005903BA" w:rsidRPr="005903BA" w:rsidRDefault="005903BA" w:rsidP="00E356E5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Блок «Паливо для організму людини».</w:t>
      </w:r>
    </w:p>
    <w:p w:rsidR="003B01FB" w:rsidRPr="00110BDE" w:rsidRDefault="003B01FB" w:rsidP="00110BDE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Що є </w:t>
      </w:r>
      <w:r w:rsidR="005903BA">
        <w:rPr>
          <w:rFonts w:ascii="Times New Roman" w:eastAsiaTheme="minorEastAsia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паливом</w:t>
      </w:r>
      <w:r w:rsidR="005903BA">
        <w:rPr>
          <w:rFonts w:ascii="Times New Roman" w:eastAsiaTheme="minorEastAsia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для нашого організму</w:t>
      </w:r>
      <w:r w:rsidR="00110BDE"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3B01FB" w:rsidRDefault="00761036" w:rsidP="003B5D8F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</w:t>
      </w:r>
      <w:r w:rsidR="003B01FB">
        <w:rPr>
          <w:rFonts w:ascii="Times New Roman" w:eastAsiaTheme="minorEastAsia" w:hAnsi="Times New Roman" w:cs="Times New Roman"/>
          <w:sz w:val="28"/>
          <w:szCs w:val="28"/>
          <w:lang w:val="uk-UA"/>
        </w:rPr>
        <w:t>Різні види їжі, як і різні види палива</w:t>
      </w:r>
      <w:r w:rsidR="003B4AE8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 w:rsidR="003B01F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містять різний запас енергії.</w:t>
      </w:r>
    </w:p>
    <w:p w:rsidR="003B4AE8" w:rsidRDefault="00F62891" w:rsidP="003B5D8F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Енергія</w:t>
      </w:r>
      <w:r w:rsidR="00FC26C0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за рахунок якої підтримуються обмінні функції організму людини</w:t>
      </w:r>
      <w:r w:rsidR="00FC26C0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виділя</w:t>
      </w:r>
      <w:r w:rsidR="00FC26C0">
        <w:rPr>
          <w:rFonts w:ascii="Times New Roman" w:eastAsiaTheme="minorEastAsia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ться в ході хімічних реакцій окислення складових їжі</w:t>
      </w:r>
      <w:r w:rsidR="003B4AE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білків, жирів, вуглеводів</w:t>
      </w:r>
      <w:r w:rsidR="003B4AE8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Самим ефективним джерелом енергії є жири. </w:t>
      </w:r>
    </w:p>
    <w:p w:rsidR="00F62891" w:rsidRDefault="00F62891" w:rsidP="003B5D8F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При згорянні в організмі 1 г жиру виділяється приблизно стільки ж енергії, як при згорянні 1 г бензину.</w:t>
      </w:r>
    </w:p>
    <w:p w:rsidR="000C1CC2" w:rsidRDefault="000C1CC2" w:rsidP="005903BA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Закріплення нового матеріалу</w:t>
      </w:r>
    </w:p>
    <w:p w:rsidR="00A44D88" w:rsidRPr="005903BA" w:rsidRDefault="005903BA" w:rsidP="00E356E5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5903BA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Метод «Обмін проблемами»</w:t>
      </w:r>
    </w:p>
    <w:p w:rsidR="00CD785A" w:rsidRDefault="005903BA" w:rsidP="003B5D8F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903BA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Проблема 1.</w:t>
      </w:r>
      <w:r w:rsidR="000C1CC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При підготовці до уроків на протязі 2 </w:t>
      </w:r>
      <w:proofErr w:type="spellStart"/>
      <w:r w:rsidR="000C1CC2">
        <w:rPr>
          <w:rFonts w:ascii="Times New Roman" w:eastAsiaTheme="minorEastAsia" w:hAnsi="Times New Roman" w:cs="Times New Roman"/>
          <w:sz w:val="28"/>
          <w:szCs w:val="28"/>
          <w:lang w:val="uk-UA"/>
        </w:rPr>
        <w:t>год</w:t>
      </w:r>
      <w:proofErr w:type="spellEnd"/>
      <w:r w:rsidR="000C1CC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ви затрачаєте 800 кД</w:t>
      </w:r>
      <w:r w:rsidR="00C022CF">
        <w:rPr>
          <w:rFonts w:ascii="Times New Roman" w:eastAsiaTheme="minorEastAsia" w:hAnsi="Times New Roman" w:cs="Times New Roman"/>
          <w:sz w:val="28"/>
          <w:szCs w:val="28"/>
          <w:lang w:val="uk-UA"/>
        </w:rPr>
        <w:t>ж</w:t>
      </w:r>
      <w:r w:rsidR="000C1CC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енергії. Чи відновите ви запас енергії, якщо з'їсте пачку чіпсів</w:t>
      </w:r>
      <w:r w:rsidR="00CD785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28г, пачку сухариків 33г і вип'єте </w:t>
      </w:r>
      <w:proofErr w:type="spellStart"/>
      <w:r w:rsidR="00CD785A">
        <w:rPr>
          <w:rFonts w:ascii="Times New Roman" w:eastAsiaTheme="minorEastAsia" w:hAnsi="Times New Roman" w:cs="Times New Roman"/>
          <w:sz w:val="28"/>
          <w:szCs w:val="28"/>
          <w:lang w:val="uk-UA"/>
        </w:rPr>
        <w:t>бутил</w:t>
      </w:r>
      <w:r w:rsidR="00C022CF">
        <w:rPr>
          <w:rFonts w:ascii="Times New Roman" w:eastAsiaTheme="minorEastAsia" w:hAnsi="Times New Roman" w:cs="Times New Roman"/>
          <w:sz w:val="28"/>
          <w:szCs w:val="28"/>
          <w:lang w:val="uk-UA"/>
        </w:rPr>
        <w:t>к</w:t>
      </w:r>
      <w:r w:rsidR="00CD785A">
        <w:rPr>
          <w:rFonts w:ascii="Times New Roman" w:eastAsiaTheme="minorEastAsia" w:hAnsi="Times New Roman" w:cs="Times New Roman"/>
          <w:sz w:val="28"/>
          <w:szCs w:val="28"/>
          <w:lang w:val="uk-UA"/>
        </w:rPr>
        <w:t>у</w:t>
      </w:r>
      <w:proofErr w:type="spellEnd"/>
      <w:r w:rsidR="00CD785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«Кока – кол</w:t>
      </w:r>
      <w:r w:rsidR="00C022CF">
        <w:rPr>
          <w:rFonts w:ascii="Times New Roman" w:eastAsiaTheme="minorEastAsia" w:hAnsi="Times New Roman" w:cs="Times New Roman"/>
          <w:sz w:val="28"/>
          <w:szCs w:val="28"/>
          <w:lang w:val="uk-UA"/>
        </w:rPr>
        <w:t>и</w:t>
      </w:r>
      <w:r w:rsidR="00CD785A">
        <w:rPr>
          <w:rFonts w:ascii="Times New Roman" w:eastAsiaTheme="minorEastAsia" w:hAnsi="Times New Roman" w:cs="Times New Roman"/>
          <w:sz w:val="28"/>
          <w:szCs w:val="28"/>
          <w:lang w:val="uk-UA"/>
        </w:rPr>
        <w:t>» об'ємом 1л</w:t>
      </w:r>
      <w:r w:rsidR="003B4AE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(густина 1040 кг/м )?</w:t>
      </w:r>
    </w:p>
    <w:p w:rsidR="00CD785A" w:rsidRPr="00C022CF" w:rsidRDefault="000941D5" w:rsidP="00C022CF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Відповідь: з</w:t>
      </w:r>
      <w:r w:rsidR="00C022CF" w:rsidRPr="00C022CF">
        <w:rPr>
          <w:rFonts w:ascii="Times New Roman" w:eastAsiaTheme="minorEastAsia" w:hAnsi="Times New Roman" w:cs="Times New Roman"/>
          <w:sz w:val="28"/>
          <w:szCs w:val="28"/>
          <w:lang w:val="uk-UA"/>
        </w:rPr>
        <w:t>апас енергії ми тимчасово відновимо, але свій шлунок</w:t>
      </w:r>
      <w:r w:rsidR="00FC26C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C022CF">
        <w:rPr>
          <w:rFonts w:ascii="Times New Roman" w:eastAsiaTheme="minorEastAsia" w:hAnsi="Times New Roman" w:cs="Times New Roman"/>
          <w:sz w:val="28"/>
          <w:szCs w:val="28"/>
          <w:lang w:val="uk-UA"/>
        </w:rPr>
        <w:t>зіпсуємо</w:t>
      </w:r>
      <w:r w:rsidR="00C022CF" w:rsidRPr="00C022CF">
        <w:rPr>
          <w:rFonts w:ascii="Times New Roman" w:eastAsiaTheme="minorEastAsia" w:hAnsi="Times New Roman" w:cs="Times New Roman"/>
          <w:sz w:val="28"/>
          <w:szCs w:val="28"/>
          <w:lang w:val="uk-UA"/>
        </w:rPr>
        <w:t>. Значить, втратимо енергію на боротьбу з хворобою. Тому потрібно правильно харчуватися, ухилятися від штучних продуктів і вести ЗСЖ.</w:t>
      </w:r>
    </w:p>
    <w:p w:rsidR="00C022CF" w:rsidRDefault="005903BA" w:rsidP="003B5D8F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903BA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Проблема 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 Скільки дров</w:t>
      </w:r>
      <w:r w:rsidR="00C022CF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 w:rsidR="008B0B1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C022CF">
        <w:rPr>
          <w:rFonts w:ascii="Times New Roman" w:eastAsiaTheme="minorEastAsia" w:hAnsi="Times New Roman" w:cs="Times New Roman"/>
          <w:sz w:val="28"/>
          <w:szCs w:val="28"/>
          <w:lang w:val="uk-UA"/>
        </w:rPr>
        <w:t>природного газу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C022C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знадобиться, щоб протопити цегляну піч? Маса печі – 1,5 т, у процесі протоплювання її температура змінювалася від 10</w:t>
      </w:r>
      <w:r w:rsidR="000941D5">
        <w:rPr>
          <w:rFonts w:ascii="Times New Roman" w:eastAsiaTheme="minorEastAsia" w:hAnsi="Times New Roman" w:cs="Times New Roman"/>
          <w:sz w:val="28"/>
          <w:szCs w:val="28"/>
          <w:lang w:val="uk-UA"/>
        </w:rPr>
        <w:t>°С</w:t>
      </w:r>
      <w:r w:rsidR="00C022C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 60</w:t>
      </w:r>
      <w:r w:rsidR="000941D5">
        <w:rPr>
          <w:rFonts w:ascii="Times New Roman" w:eastAsiaTheme="minorEastAsia" w:hAnsi="Times New Roman" w:cs="Times New Roman"/>
          <w:sz w:val="28"/>
          <w:szCs w:val="28"/>
          <w:lang w:val="uk-UA"/>
        </w:rPr>
        <w:t>°</w:t>
      </w:r>
      <w:r w:rsidR="00C022C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С, вважайте, що половина теплоти йде в навколишній простір.</w:t>
      </w:r>
    </w:p>
    <w:p w:rsidR="008B0B18" w:rsidRDefault="005903BA" w:rsidP="008B0B1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Зробіть висновок: чим вигідніше опалювати будино</w:t>
      </w:r>
      <w:r w:rsidR="00EB2854">
        <w:rPr>
          <w:rFonts w:ascii="Times New Roman" w:eastAsiaTheme="minorEastAsia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природним газом чи дровами?</w:t>
      </w:r>
    </w:p>
    <w:p w:rsidR="008B0B18" w:rsidRPr="008A711A" w:rsidRDefault="008B0B18" w:rsidP="008A711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711A">
        <w:rPr>
          <w:rFonts w:ascii="Times New Roman" w:hAnsi="Times New Roman" w:cs="Times New Roman"/>
          <w:b/>
          <w:sz w:val="28"/>
          <w:szCs w:val="28"/>
          <w:lang w:val="uk-UA"/>
        </w:rPr>
        <w:t>Прийом «Проблемний експеримент».</w:t>
      </w:r>
      <w:r w:rsidRPr="008A711A">
        <w:rPr>
          <w:rFonts w:ascii="Times New Roman" w:hAnsi="Times New Roman" w:cs="Times New Roman"/>
          <w:sz w:val="28"/>
          <w:szCs w:val="28"/>
          <w:lang w:val="uk-UA"/>
        </w:rPr>
        <w:t xml:space="preserve">  Дослід зі свічкою.</w:t>
      </w:r>
    </w:p>
    <w:p w:rsidR="008B0B18" w:rsidRDefault="008B0B18" w:rsidP="008B0B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погасла свічка?</w:t>
      </w:r>
    </w:p>
    <w:p w:rsidR="008B0B18" w:rsidRDefault="008B0B18" w:rsidP="008B0B1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B0B18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8B0B18">
        <w:rPr>
          <w:rFonts w:ascii="Times New Roman" w:hAnsi="Times New Roman" w:cs="Times New Roman"/>
          <w:sz w:val="28"/>
          <w:szCs w:val="28"/>
          <w:lang w:val="uk-UA"/>
        </w:rPr>
        <w:t>об зігріти інших свічка повинна згоріти» (М. Фарадей)</w:t>
      </w:r>
    </w:p>
    <w:p w:rsidR="008B0B18" w:rsidRDefault="008B0B18" w:rsidP="008B0B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розумієте ці слова?</w:t>
      </w:r>
    </w:p>
    <w:p w:rsidR="008B0B18" w:rsidRPr="008A711A" w:rsidRDefault="008B0B18" w:rsidP="008A71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711A"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</w:t>
      </w:r>
    </w:p>
    <w:p w:rsidR="008B0B18" w:rsidRDefault="008B0B18" w:rsidP="008B0B1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нового ви дізналися на уроці?</w:t>
      </w:r>
    </w:p>
    <w:p w:rsidR="008B0B18" w:rsidRDefault="00A61AB8" w:rsidP="008B0B1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є ці знання важливими для вас?</w:t>
      </w:r>
    </w:p>
    <w:p w:rsidR="00A61AB8" w:rsidRDefault="00A61AB8" w:rsidP="008B0B1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водень є найбільш «привабливим» видом палива?</w:t>
      </w:r>
    </w:p>
    <w:p w:rsidR="00A61AB8" w:rsidRDefault="00A61AB8" w:rsidP="008B0B1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вигідно опалювати приміщення природним газом чи дровами?</w:t>
      </w:r>
    </w:p>
    <w:p w:rsidR="00A61AB8" w:rsidRDefault="00A61AB8" w:rsidP="00A61AB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Наостанок, «Я можу  лише виразити свої побажання, щоб ви могли з честю витримати порівняння зі свічкою, тобто могли бути світочем для оточуючих, щоб у всіх своїх діях ви наслідували красу полум’я, чесно й гідно виконували свій обов’язок перед людством» (М.Фарадей)</w:t>
      </w:r>
    </w:p>
    <w:p w:rsidR="00A61AB8" w:rsidRPr="008A711A" w:rsidRDefault="00A61AB8" w:rsidP="008A71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711A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9B5C66" w:rsidRDefault="00A61AB8" w:rsidP="00D7640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§15.</w:t>
      </w:r>
    </w:p>
    <w:sectPr w:rsidR="009B5C66" w:rsidSect="00B13675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3EE"/>
    <w:multiLevelType w:val="hybridMultilevel"/>
    <w:tmpl w:val="51C45C18"/>
    <w:lvl w:ilvl="0" w:tplc="9CDAEE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1BFA"/>
    <w:multiLevelType w:val="hybridMultilevel"/>
    <w:tmpl w:val="7110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63F"/>
    <w:multiLevelType w:val="multilevel"/>
    <w:tmpl w:val="6AAA8F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400F3E45"/>
    <w:multiLevelType w:val="hybridMultilevel"/>
    <w:tmpl w:val="13BEA678"/>
    <w:lvl w:ilvl="0" w:tplc="E2FED06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4">
    <w:nsid w:val="4A2A6873"/>
    <w:multiLevelType w:val="hybridMultilevel"/>
    <w:tmpl w:val="76BC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A46CA"/>
    <w:multiLevelType w:val="hybridMultilevel"/>
    <w:tmpl w:val="0A780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40C76"/>
    <w:multiLevelType w:val="hybridMultilevel"/>
    <w:tmpl w:val="D0B4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E7C5E"/>
    <w:multiLevelType w:val="hybridMultilevel"/>
    <w:tmpl w:val="17A2E648"/>
    <w:lvl w:ilvl="0" w:tplc="485C4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571FD"/>
    <w:multiLevelType w:val="hybridMultilevel"/>
    <w:tmpl w:val="281C1AD4"/>
    <w:lvl w:ilvl="0" w:tplc="182CCE6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9">
    <w:nsid w:val="5B9C2C33"/>
    <w:multiLevelType w:val="multilevel"/>
    <w:tmpl w:val="D69826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C933A69"/>
    <w:multiLevelType w:val="hybridMultilevel"/>
    <w:tmpl w:val="E1480B4C"/>
    <w:lvl w:ilvl="0" w:tplc="D2407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87A2D"/>
    <w:multiLevelType w:val="hybridMultilevel"/>
    <w:tmpl w:val="B2F25C1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79713F5E"/>
    <w:multiLevelType w:val="hybridMultilevel"/>
    <w:tmpl w:val="AB4E7286"/>
    <w:lvl w:ilvl="0" w:tplc="5D501A7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>
    <w:nsid w:val="7A003761"/>
    <w:multiLevelType w:val="hybridMultilevel"/>
    <w:tmpl w:val="B748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E67A7"/>
    <w:multiLevelType w:val="hybridMultilevel"/>
    <w:tmpl w:val="AC56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F3E51"/>
    <w:multiLevelType w:val="hybridMultilevel"/>
    <w:tmpl w:val="CC64D152"/>
    <w:lvl w:ilvl="0" w:tplc="6BD446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14"/>
  </w:num>
  <w:num w:numId="8">
    <w:abstractNumId w:val="15"/>
  </w:num>
  <w:num w:numId="9">
    <w:abstractNumId w:val="2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93"/>
    <w:rsid w:val="0006647D"/>
    <w:rsid w:val="0007019F"/>
    <w:rsid w:val="0009227F"/>
    <w:rsid w:val="00093493"/>
    <w:rsid w:val="000941D5"/>
    <w:rsid w:val="000B0A71"/>
    <w:rsid w:val="000C1CC2"/>
    <w:rsid w:val="000C6512"/>
    <w:rsid w:val="000D0C77"/>
    <w:rsid w:val="000E1DA6"/>
    <w:rsid w:val="001021E2"/>
    <w:rsid w:val="00110BDE"/>
    <w:rsid w:val="00126093"/>
    <w:rsid w:val="00144327"/>
    <w:rsid w:val="00145F97"/>
    <w:rsid w:val="0014762A"/>
    <w:rsid w:val="00152FD1"/>
    <w:rsid w:val="001B4518"/>
    <w:rsid w:val="001B6690"/>
    <w:rsid w:val="001D5702"/>
    <w:rsid w:val="001D7ED3"/>
    <w:rsid w:val="002621BF"/>
    <w:rsid w:val="002A41CF"/>
    <w:rsid w:val="00316472"/>
    <w:rsid w:val="00354637"/>
    <w:rsid w:val="0036529D"/>
    <w:rsid w:val="00373F85"/>
    <w:rsid w:val="00393363"/>
    <w:rsid w:val="003B01FB"/>
    <w:rsid w:val="003B4AE8"/>
    <w:rsid w:val="003B5D8F"/>
    <w:rsid w:val="003B5E1E"/>
    <w:rsid w:val="003C42BC"/>
    <w:rsid w:val="003E4CD5"/>
    <w:rsid w:val="003F6AFA"/>
    <w:rsid w:val="00417EC2"/>
    <w:rsid w:val="00455F63"/>
    <w:rsid w:val="00474FA9"/>
    <w:rsid w:val="004C019F"/>
    <w:rsid w:val="004D5568"/>
    <w:rsid w:val="004E18BB"/>
    <w:rsid w:val="005340E4"/>
    <w:rsid w:val="005903BA"/>
    <w:rsid w:val="00592B0F"/>
    <w:rsid w:val="005C7364"/>
    <w:rsid w:val="00635775"/>
    <w:rsid w:val="0064507B"/>
    <w:rsid w:val="006651C8"/>
    <w:rsid w:val="006A526C"/>
    <w:rsid w:val="006A59B1"/>
    <w:rsid w:val="006C026F"/>
    <w:rsid w:val="006C3118"/>
    <w:rsid w:val="006C3226"/>
    <w:rsid w:val="006C540B"/>
    <w:rsid w:val="006E6520"/>
    <w:rsid w:val="00753EBB"/>
    <w:rsid w:val="00761036"/>
    <w:rsid w:val="0077089F"/>
    <w:rsid w:val="0078747E"/>
    <w:rsid w:val="007A7AB9"/>
    <w:rsid w:val="007D3BAD"/>
    <w:rsid w:val="007E1F79"/>
    <w:rsid w:val="00875099"/>
    <w:rsid w:val="00884075"/>
    <w:rsid w:val="008A711A"/>
    <w:rsid w:val="008B0B18"/>
    <w:rsid w:val="008C2221"/>
    <w:rsid w:val="008F2298"/>
    <w:rsid w:val="00923795"/>
    <w:rsid w:val="00930338"/>
    <w:rsid w:val="009B18C5"/>
    <w:rsid w:val="009B5C66"/>
    <w:rsid w:val="009F6EE5"/>
    <w:rsid w:val="009F7EB8"/>
    <w:rsid w:val="00A44D88"/>
    <w:rsid w:val="00A61AB8"/>
    <w:rsid w:val="00A73F48"/>
    <w:rsid w:val="00AD5B70"/>
    <w:rsid w:val="00AE5A20"/>
    <w:rsid w:val="00B025E9"/>
    <w:rsid w:val="00B13675"/>
    <w:rsid w:val="00B21B1B"/>
    <w:rsid w:val="00B33136"/>
    <w:rsid w:val="00B34938"/>
    <w:rsid w:val="00B8055E"/>
    <w:rsid w:val="00B80902"/>
    <w:rsid w:val="00BC45FC"/>
    <w:rsid w:val="00BE6164"/>
    <w:rsid w:val="00BF2015"/>
    <w:rsid w:val="00C022CF"/>
    <w:rsid w:val="00C7246A"/>
    <w:rsid w:val="00CC10A8"/>
    <w:rsid w:val="00CD785A"/>
    <w:rsid w:val="00CF4A9D"/>
    <w:rsid w:val="00D26AEE"/>
    <w:rsid w:val="00D5098C"/>
    <w:rsid w:val="00D53B24"/>
    <w:rsid w:val="00D65B36"/>
    <w:rsid w:val="00D7640D"/>
    <w:rsid w:val="00D82740"/>
    <w:rsid w:val="00DC4B4F"/>
    <w:rsid w:val="00DD31BB"/>
    <w:rsid w:val="00DE3936"/>
    <w:rsid w:val="00E130C5"/>
    <w:rsid w:val="00E21779"/>
    <w:rsid w:val="00E30047"/>
    <w:rsid w:val="00E356E5"/>
    <w:rsid w:val="00E539F6"/>
    <w:rsid w:val="00EB2854"/>
    <w:rsid w:val="00EC5CAE"/>
    <w:rsid w:val="00EC6E53"/>
    <w:rsid w:val="00EE3294"/>
    <w:rsid w:val="00F54ED3"/>
    <w:rsid w:val="00F62891"/>
    <w:rsid w:val="00FA69BE"/>
    <w:rsid w:val="00FC26C0"/>
    <w:rsid w:val="00FC79CB"/>
    <w:rsid w:val="00FD0AEF"/>
    <w:rsid w:val="00FD3B86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49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C311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C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11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7"/>
    <w:uiPriority w:val="1"/>
    <w:qFormat/>
    <w:rsid w:val="00E130C5"/>
    <w:pPr>
      <w:spacing w:after="0" w:line="240" w:lineRule="auto"/>
    </w:pPr>
  </w:style>
  <w:style w:type="paragraph" w:styleId="a7">
    <w:name w:val="No Spacing"/>
    <w:uiPriority w:val="1"/>
    <w:qFormat/>
    <w:rsid w:val="00E130C5"/>
    <w:pPr>
      <w:spacing w:after="0" w:line="240" w:lineRule="auto"/>
    </w:pPr>
  </w:style>
  <w:style w:type="table" w:customStyle="1" w:styleId="10">
    <w:name w:val="Сетка таблицы1"/>
    <w:basedOn w:val="a1"/>
    <w:next w:val="a8"/>
    <w:uiPriority w:val="59"/>
    <w:rsid w:val="006A59B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A5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49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C311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C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11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7"/>
    <w:uiPriority w:val="1"/>
    <w:qFormat/>
    <w:rsid w:val="00E130C5"/>
    <w:pPr>
      <w:spacing w:after="0" w:line="240" w:lineRule="auto"/>
    </w:pPr>
  </w:style>
  <w:style w:type="paragraph" w:styleId="a7">
    <w:name w:val="No Spacing"/>
    <w:uiPriority w:val="1"/>
    <w:qFormat/>
    <w:rsid w:val="00E130C5"/>
    <w:pPr>
      <w:spacing w:after="0" w:line="240" w:lineRule="auto"/>
    </w:pPr>
  </w:style>
  <w:style w:type="table" w:customStyle="1" w:styleId="10">
    <w:name w:val="Сетка таблицы1"/>
    <w:basedOn w:val="a1"/>
    <w:next w:val="a8"/>
    <w:uiPriority w:val="59"/>
    <w:rsid w:val="006A59B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A5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2</cp:revision>
  <dcterms:created xsi:type="dcterms:W3CDTF">2018-03-19T20:42:00Z</dcterms:created>
  <dcterms:modified xsi:type="dcterms:W3CDTF">2018-03-19T20:42:00Z</dcterms:modified>
</cp:coreProperties>
</file>