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22" w:rsidRPr="00EA25CD" w:rsidRDefault="003D3122" w:rsidP="00335AA2">
      <w:pPr>
        <w:pStyle w:val="aa"/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A25CD">
        <w:rPr>
          <w:rFonts w:ascii="Times New Roman" w:hAnsi="Times New Roman"/>
          <w:b/>
          <w:sz w:val="24"/>
          <w:szCs w:val="24"/>
          <w:lang w:val="uk-UA"/>
        </w:rPr>
        <w:t>Тема уроку: Узагальнення та систематизація знань з теми «Звичайні дроби та дії з ними»</w:t>
      </w:r>
    </w:p>
    <w:p w:rsidR="003D3122" w:rsidRPr="00EA25CD" w:rsidRDefault="003D3122" w:rsidP="00335AA2">
      <w:pPr>
        <w:pStyle w:val="aa"/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A25CD">
        <w:rPr>
          <w:rFonts w:ascii="Times New Roman" w:hAnsi="Times New Roman"/>
          <w:b/>
          <w:sz w:val="24"/>
          <w:szCs w:val="24"/>
          <w:lang w:val="uk-UA"/>
        </w:rPr>
        <w:t xml:space="preserve">Мета уроку: </w:t>
      </w:r>
    </w:p>
    <w:p w:rsidR="003D3122" w:rsidRPr="00EA25CD" w:rsidRDefault="003D3122" w:rsidP="00335AA2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узагальнити та систематизувати знання, вміння, навички учнів з теми «Звичайні дроби та дії з ними»;</w:t>
      </w:r>
    </w:p>
    <w:p w:rsidR="00E5573B" w:rsidRPr="00EA25CD" w:rsidRDefault="007F59A4" w:rsidP="00335AA2">
      <w:pPr>
        <w:pStyle w:val="a5"/>
        <w:numPr>
          <w:ilvl w:val="0"/>
          <w:numId w:val="4"/>
        </w:numPr>
        <w:tabs>
          <w:tab w:val="left" w:pos="3119"/>
          <w:tab w:val="left" w:pos="666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р</w:t>
      </w:r>
      <w:r w:rsidR="00914F9D" w:rsidRPr="00EA25CD">
        <w:rPr>
          <w:rFonts w:ascii="Times New Roman" w:hAnsi="Times New Roman"/>
          <w:b/>
          <w:sz w:val="28"/>
          <w:szCs w:val="28"/>
          <w:lang w:val="uk-UA"/>
        </w:rPr>
        <w:t>озвивати логічне мислення,</w:t>
      </w:r>
      <w:r w:rsidR="00E5573B" w:rsidRPr="00EA25CD">
        <w:rPr>
          <w:rFonts w:ascii="Times New Roman" w:hAnsi="Times New Roman"/>
          <w:b/>
          <w:sz w:val="28"/>
          <w:szCs w:val="28"/>
          <w:lang w:val="uk-UA"/>
        </w:rPr>
        <w:t xml:space="preserve"> пізнавальні інтереси школярів, та вміння робити самооцінку.</w:t>
      </w:r>
    </w:p>
    <w:p w:rsidR="00175FF1" w:rsidRPr="00EA25CD" w:rsidRDefault="00E5573B" w:rsidP="00335AA2">
      <w:pPr>
        <w:pStyle w:val="a5"/>
        <w:numPr>
          <w:ilvl w:val="0"/>
          <w:numId w:val="4"/>
        </w:numPr>
        <w:tabs>
          <w:tab w:val="left" w:pos="3119"/>
          <w:tab w:val="left" w:pos="666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 xml:space="preserve">виховувати культуру математичних записів, активність, увагу, </w:t>
      </w:r>
      <w:r w:rsidR="00175FF1" w:rsidRPr="00EA25CD">
        <w:rPr>
          <w:rFonts w:ascii="Times New Roman" w:hAnsi="Times New Roman"/>
          <w:b/>
          <w:sz w:val="28"/>
          <w:szCs w:val="28"/>
          <w:lang w:val="uk-UA"/>
        </w:rPr>
        <w:t xml:space="preserve">навички групової роботи. </w:t>
      </w:r>
    </w:p>
    <w:p w:rsidR="0093450A" w:rsidRPr="00EA25CD" w:rsidRDefault="0093450A" w:rsidP="00335A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Обладнання: картки, епіграф, робочі зошит</w:t>
      </w:r>
      <w:r w:rsidR="0001613B" w:rsidRPr="00EA25CD">
        <w:rPr>
          <w:rFonts w:ascii="Times New Roman" w:hAnsi="Times New Roman" w:cs="Times New Roman"/>
          <w:b/>
          <w:sz w:val="28"/>
          <w:szCs w:val="28"/>
        </w:rPr>
        <w:t>и, підручник, екран</w:t>
      </w:r>
      <w:r w:rsidRPr="00EA25CD">
        <w:rPr>
          <w:rFonts w:ascii="Times New Roman" w:hAnsi="Times New Roman" w:cs="Times New Roman"/>
          <w:b/>
          <w:sz w:val="28"/>
          <w:szCs w:val="28"/>
        </w:rPr>
        <w:t>,</w:t>
      </w:r>
      <w:r w:rsidR="0001613B" w:rsidRPr="00EA25CD">
        <w:rPr>
          <w:rFonts w:ascii="Times New Roman" w:hAnsi="Times New Roman" w:cs="Times New Roman"/>
          <w:b/>
          <w:sz w:val="28"/>
          <w:szCs w:val="28"/>
        </w:rPr>
        <w:t xml:space="preserve"> проектор,</w: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 презе</w:t>
      </w:r>
      <w:r w:rsidR="00813DEE" w:rsidRPr="00EA25CD">
        <w:rPr>
          <w:rFonts w:ascii="Times New Roman" w:hAnsi="Times New Roman" w:cs="Times New Roman"/>
          <w:b/>
          <w:sz w:val="28"/>
          <w:szCs w:val="28"/>
        </w:rPr>
        <w:t xml:space="preserve">нтація в програмі </w:t>
      </w:r>
      <w:proofErr w:type="spellStart"/>
      <w:r w:rsidR="00813DEE" w:rsidRPr="00EA25CD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="00813DEE" w:rsidRPr="00EA25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3DEE" w:rsidRPr="00EA25CD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  <w:r w:rsidR="00813DEE" w:rsidRPr="00EA25CD">
        <w:rPr>
          <w:rFonts w:ascii="Times New Roman" w:hAnsi="Times New Roman" w:cs="Times New Roman"/>
          <w:b/>
          <w:sz w:val="28"/>
          <w:szCs w:val="28"/>
        </w:rPr>
        <w:t>, к</w: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артки для </w:t>
      </w:r>
      <w:proofErr w:type="spellStart"/>
      <w:r w:rsidR="00813DEE" w:rsidRPr="00EA25CD">
        <w:rPr>
          <w:rFonts w:ascii="Times New Roman" w:hAnsi="Times New Roman" w:cs="Times New Roman"/>
          <w:b/>
          <w:sz w:val="28"/>
          <w:szCs w:val="28"/>
        </w:rPr>
        <w:t>самооцінювання</w:t>
      </w:r>
      <w:proofErr w:type="spellEnd"/>
      <w:r w:rsidR="00813DEE" w:rsidRPr="00EA25C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13DEE" w:rsidRPr="00EA25CD">
        <w:rPr>
          <w:rFonts w:ascii="Times New Roman" w:hAnsi="Times New Roman" w:cs="Times New Roman"/>
          <w:b/>
          <w:sz w:val="28"/>
          <w:szCs w:val="28"/>
        </w:rPr>
        <w:t>роздатковий</w:t>
      </w:r>
      <w:proofErr w:type="spellEnd"/>
      <w:r w:rsidR="00813DEE" w:rsidRPr="00EA25CD">
        <w:rPr>
          <w:rFonts w:ascii="Times New Roman" w:hAnsi="Times New Roman" w:cs="Times New Roman"/>
          <w:b/>
          <w:sz w:val="28"/>
          <w:szCs w:val="28"/>
        </w:rPr>
        <w:t xml:space="preserve"> матеріал, </w:t>
      </w:r>
      <w:r w:rsidR="00E5573B" w:rsidRPr="00EA25CD">
        <w:rPr>
          <w:rFonts w:ascii="Times New Roman" w:hAnsi="Times New Roman" w:cs="Times New Roman"/>
          <w:b/>
          <w:sz w:val="28"/>
          <w:szCs w:val="28"/>
        </w:rPr>
        <w:t>малюки</w:t>
      </w:r>
      <w:r w:rsidR="00813DEE" w:rsidRPr="00EA25CD">
        <w:rPr>
          <w:rFonts w:ascii="Times New Roman" w:hAnsi="Times New Roman" w:cs="Times New Roman"/>
          <w:b/>
          <w:sz w:val="28"/>
          <w:szCs w:val="28"/>
        </w:rPr>
        <w:t xml:space="preserve"> для задачі. </w:t>
      </w:r>
    </w:p>
    <w:p w:rsidR="00AA54D0" w:rsidRPr="00EA25CD" w:rsidRDefault="006C1B30" w:rsidP="00335A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bookmarkStart w:id="0" w:name="_GoBack"/>
      <w:bookmarkEnd w:id="0"/>
      <w:r w:rsidR="00AA54D0" w:rsidRPr="00EA25CD">
        <w:rPr>
          <w:rFonts w:ascii="Times New Roman" w:hAnsi="Times New Roman" w:cs="Times New Roman"/>
          <w:b/>
          <w:sz w:val="28"/>
          <w:szCs w:val="28"/>
        </w:rPr>
        <w:t xml:space="preserve"> уроку: Урок-гра.</w:t>
      </w:r>
    </w:p>
    <w:p w:rsidR="00175FF1" w:rsidRPr="00EA25CD" w:rsidRDefault="00175FF1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І. Організація початку уроку.</w:t>
      </w:r>
      <w:r w:rsidR="00AA54D0" w:rsidRPr="00EA25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E5E5C" w:rsidRPr="00EA25CD">
        <w:rPr>
          <w:rFonts w:ascii="Times New Roman" w:hAnsi="Times New Roman" w:cs="Times New Roman"/>
          <w:b/>
          <w:sz w:val="28"/>
          <w:szCs w:val="28"/>
        </w:rPr>
        <w:t>1</w:t>
      </w:r>
      <w:r w:rsidR="00AA54D0" w:rsidRPr="00EA25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4D0" w:rsidRPr="00EA25CD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="00AA54D0" w:rsidRPr="00EA25C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0039F" w:rsidRPr="00EA25CD" w:rsidRDefault="00C0039F" w:rsidP="00E453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C59F7" w:rsidRPr="00EA25CD">
        <w:rPr>
          <w:rFonts w:ascii="Times New Roman" w:hAnsi="Times New Roman" w:cs="Times New Roman"/>
          <w:b/>
          <w:sz w:val="28"/>
          <w:szCs w:val="28"/>
        </w:rPr>
        <w:t>- Доброго ранку, діти! Сьогодні гарний день, тож посміхніться і подаруйте чарівну посмішку один одному і присутнім гостям на уроці</w:t>
      </w:r>
      <w:r w:rsidR="00813DEE" w:rsidRPr="00EA25CD">
        <w:rPr>
          <w:rFonts w:ascii="Times New Roman" w:hAnsi="Times New Roman" w:cs="Times New Roman"/>
          <w:b/>
          <w:sz w:val="28"/>
          <w:szCs w:val="28"/>
        </w:rPr>
        <w:t>.</w:t>
      </w:r>
      <w:r w:rsidR="00E453B5" w:rsidRPr="00E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5CD">
        <w:rPr>
          <w:rFonts w:ascii="Times New Roman" w:hAnsi="Times New Roman" w:cs="Times New Roman"/>
          <w:b/>
          <w:sz w:val="28"/>
          <w:szCs w:val="28"/>
        </w:rPr>
        <w:t>Пам’ятайте</w:t>
      </w:r>
      <w:r w:rsidR="00813DEE" w:rsidRPr="00EA25CD">
        <w:rPr>
          <w:rFonts w:ascii="Times New Roman" w:hAnsi="Times New Roman" w:cs="Times New Roman"/>
          <w:b/>
          <w:sz w:val="28"/>
          <w:szCs w:val="28"/>
        </w:rPr>
        <w:t>, що вона збагачує тих, хто її отримує, і не робить бідніших тих, хто її дарує.</w:t>
      </w:r>
      <w:r w:rsidR="00E453B5" w:rsidRPr="00E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DEE" w:rsidRPr="00EA25CD">
        <w:rPr>
          <w:rFonts w:ascii="Times New Roman" w:hAnsi="Times New Roman" w:cs="Times New Roman"/>
          <w:b/>
          <w:sz w:val="28"/>
          <w:szCs w:val="28"/>
        </w:rPr>
        <w:t xml:space="preserve">Вона триває мить, а в </w:t>
      </w:r>
      <w:r w:rsidRPr="00EA25CD">
        <w:rPr>
          <w:rFonts w:ascii="Times New Roman" w:hAnsi="Times New Roman" w:cs="Times New Roman"/>
          <w:b/>
          <w:sz w:val="28"/>
          <w:szCs w:val="28"/>
        </w:rPr>
        <w:t>пам’яті</w:t>
      </w:r>
      <w:r w:rsidR="00813DEE" w:rsidRPr="00EA25CD">
        <w:rPr>
          <w:rFonts w:ascii="Times New Roman" w:hAnsi="Times New Roman" w:cs="Times New Roman"/>
          <w:b/>
          <w:sz w:val="28"/>
          <w:szCs w:val="28"/>
        </w:rPr>
        <w:t>, часом залишається назавжди. Від неї добре, тепло, стає гарним настрій. От з таким настроєм ми й будемо працювати упродовж усього уроку. А свою роботу на різних етапах вибудете оцінювати</w:t>
      </w:r>
      <w:r w:rsidRPr="00EA25CD">
        <w:rPr>
          <w:rFonts w:ascii="Times New Roman" w:hAnsi="Times New Roman" w:cs="Times New Roman"/>
          <w:b/>
          <w:sz w:val="28"/>
          <w:szCs w:val="28"/>
        </w:rPr>
        <w:t>,</w:t>
      </w:r>
      <w:r w:rsidR="00813DEE" w:rsidRPr="00E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це картки оцінювання досягнень, це картки у вигляді квітки які лежать на парті кожного, підпишіть їх, та поставте ту оцінку, яку учні очікують отримати протягом уроку (серединка квітки). </w:t>
      </w:r>
    </w:p>
    <w:p w:rsidR="00175FF1" w:rsidRPr="00EA25CD" w:rsidRDefault="00C0039F" w:rsidP="00E453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ab/>
        <w:t>Діти давайте пригадаємо, яке завдання ви отримали додому?</w:t>
      </w:r>
    </w:p>
    <w:p w:rsidR="00175FF1" w:rsidRPr="00EA25CD" w:rsidRDefault="00175FF1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</w:t>
      </w:r>
      <w:r w:rsidR="006C30D1" w:rsidRPr="00EA25CD">
        <w:rPr>
          <w:rFonts w:ascii="Times New Roman" w:hAnsi="Times New Roman" w:cs="Times New Roman"/>
          <w:b/>
          <w:sz w:val="28"/>
          <w:szCs w:val="28"/>
        </w:rPr>
        <w:t>.</w:t>
      </w:r>
      <w:r w:rsidR="00AA54D0" w:rsidRPr="00EA25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E5E5C" w:rsidRPr="00EA25CD">
        <w:rPr>
          <w:rFonts w:ascii="Times New Roman" w:hAnsi="Times New Roman" w:cs="Times New Roman"/>
          <w:b/>
          <w:sz w:val="28"/>
          <w:szCs w:val="28"/>
        </w:rPr>
        <w:t>6</w:t>
      </w:r>
      <w:r w:rsidR="00AA54D0" w:rsidRPr="00EA25CD">
        <w:rPr>
          <w:rFonts w:ascii="Times New Roman" w:hAnsi="Times New Roman" w:cs="Times New Roman"/>
          <w:b/>
          <w:sz w:val="28"/>
          <w:szCs w:val="28"/>
        </w:rPr>
        <w:t xml:space="preserve"> хв.)</w:t>
      </w:r>
    </w:p>
    <w:p w:rsidR="0001613B" w:rsidRPr="00EA25CD" w:rsidRDefault="0001613B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№1139.</w:t>
      </w:r>
      <w:r w:rsidR="00261619" w:rsidRPr="00EA25CD">
        <w:rPr>
          <w:rFonts w:ascii="Times New Roman" w:hAnsi="Times New Roman" w:cs="Times New Roman"/>
          <w:b/>
          <w:sz w:val="28"/>
          <w:szCs w:val="28"/>
        </w:rPr>
        <w:t xml:space="preserve"> Порівняти</w:t>
      </w:r>
      <w:r w:rsidR="00E97E0F" w:rsidRPr="00EA25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7E0F" w:rsidRPr="00EA25CD">
        <w:rPr>
          <w:rFonts w:ascii="Times New Roman" w:hAnsi="Times New Roman" w:cs="Times New Roman"/>
          <w:b/>
          <w:i/>
          <w:sz w:val="28"/>
          <w:szCs w:val="28"/>
        </w:rPr>
        <w:t>(Вирази записані на дошці, 1 учень виставляє знаки між ними.)</w:t>
      </w:r>
    </w:p>
    <w:p w:rsidR="00261619" w:rsidRPr="00EA25CD" w:rsidRDefault="00261619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1)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-5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 2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 xml:space="preserve"> ;</w:t>
      </w:r>
    </w:p>
    <w:p w:rsidR="00261619" w:rsidRPr="00EA25CD" w:rsidRDefault="00261619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 xml:space="preserve">2)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-4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&gt;</m:t>
        </m:r>
      </m:oMath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  <w:r w:rsidR="00E97E0F" w:rsidRPr="00EA25C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E97E0F" w:rsidRPr="00EA25CD" w:rsidRDefault="00E97E0F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 xml:space="preserve">3)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9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  &lt;   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</m:t>
        </m:r>
      </m:oMath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6C30D1" w:rsidRPr="00EA25CD" w:rsidRDefault="006C30D1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№1152</w:t>
      </w:r>
      <w:r w:rsidR="00E97E0F" w:rsidRPr="00EA25CD">
        <w:rPr>
          <w:rFonts w:ascii="Times New Roman" w:hAnsi="Times New Roman" w:cs="Times New Roman"/>
          <w:b/>
          <w:sz w:val="28"/>
          <w:szCs w:val="28"/>
        </w:rPr>
        <w:t>.Розмістити у порядку спадання значення виразів (1 учень записує значення на дошці).</w:t>
      </w:r>
    </w:p>
    <w:p w:rsidR="0001613B" w:rsidRPr="00EA25CD" w:rsidRDefault="006C30D1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+5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=7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 xml:space="preserve">;        2)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+7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=9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="0001613B" w:rsidRPr="00EA25C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  <w:r w:rsidR="0001613B" w:rsidRPr="00EA25C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01613B" w:rsidRPr="00EA25CD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C0039F" w:rsidRPr="00EA25CD" w:rsidRDefault="00C0039F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1613B" w:rsidRPr="00EA25CD" w:rsidRDefault="0001613B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 xml:space="preserve">3)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  4)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=8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01613B" w:rsidRPr="00EA25CD" w:rsidRDefault="0001613B" w:rsidP="00335AA2">
      <w:pPr>
        <w:spacing w:after="0" w:line="36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>У порядку спадання значення виразів</w:t>
      </w:r>
      <w:r w:rsidRPr="00EA25CD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9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;9;8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;7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.</m:t>
        </m:r>
      </m:oMath>
    </w:p>
    <w:p w:rsidR="0001613B" w:rsidRPr="00EA25CD" w:rsidRDefault="00E97E0F" w:rsidP="00335AA2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2 учні виконують домашнє </w:t>
      </w:r>
      <w:r w:rsidR="00C0039F"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завдання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на дошці, з рештою граємо у гру під час якою повторюємо все, що знаємо про дроби,</w:t>
      </w:r>
    </w:p>
    <w:p w:rsidR="006C30D1" w:rsidRPr="00EA25CD" w:rsidRDefault="006C30D1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Гра незакінчене речення.</w:t>
      </w:r>
      <w:r w:rsidR="00E97E0F" w:rsidRPr="00EA25CD">
        <w:rPr>
          <w:rFonts w:ascii="Times New Roman" w:hAnsi="Times New Roman" w:cs="Times New Roman"/>
          <w:b/>
          <w:sz w:val="28"/>
          <w:szCs w:val="28"/>
        </w:rPr>
        <w:t xml:space="preserve"> (Орієнтовні питання):</w:t>
      </w:r>
    </w:p>
    <w:p w:rsidR="00E97E0F" w:rsidRPr="00EA25CD" w:rsidRDefault="00AA7321" w:rsidP="00335AA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Дріб у якого чисельник більший за…</w:t>
      </w:r>
    </w:p>
    <w:p w:rsidR="00AA7321" w:rsidRPr="00EA25CD" w:rsidRDefault="00AA7321" w:rsidP="00335AA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Дріб у якого чисельник менший за…</w:t>
      </w:r>
    </w:p>
    <w:p w:rsidR="00AA7321" w:rsidRPr="00EA25CD" w:rsidRDefault="00E57A46" w:rsidP="00335AA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Із</w:t>
      </w:r>
      <w:r w:rsidR="00AA7321" w:rsidRPr="00EA25CD">
        <w:rPr>
          <w:rFonts w:ascii="Times New Roman" w:hAnsi="Times New Roman"/>
          <w:b/>
          <w:sz w:val="28"/>
          <w:szCs w:val="28"/>
          <w:lang w:val="uk-UA"/>
        </w:rPr>
        <w:t xml:space="preserve"> двох дробів з однаковими знаменниками більшим є той, у якого…</w:t>
      </w:r>
    </w:p>
    <w:p w:rsidR="00AA7321" w:rsidRPr="00EA25CD" w:rsidRDefault="00E57A46" w:rsidP="00335AA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Щоб знайти дріб від числа, треба дане число…</w:t>
      </w:r>
    </w:p>
    <w:p w:rsidR="00E57A46" w:rsidRPr="00EA25CD" w:rsidRDefault="00E57A46" w:rsidP="00335AA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Щоб знайти число за його дробом, треба дане число…</w:t>
      </w:r>
    </w:p>
    <w:p w:rsidR="00E57A46" w:rsidRPr="00EA25CD" w:rsidRDefault="00E57A46" w:rsidP="00335AA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Щоб знайти сум двох дробів з однаковими знаменниками, треба…</w:t>
      </w:r>
    </w:p>
    <w:p w:rsidR="00E57A46" w:rsidRPr="00EA25CD" w:rsidRDefault="00E57A46" w:rsidP="00335AA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Щоб знайти різницю двох дробів з однаковими знаменниками, треба…</w:t>
      </w:r>
    </w:p>
    <w:p w:rsidR="00E57A46" w:rsidRPr="00EA25CD" w:rsidRDefault="00E57A46" w:rsidP="00335AA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Щоб знайти суму двох мішаних чисел, потрібно…</w:t>
      </w:r>
    </w:p>
    <w:p w:rsidR="00E57A46" w:rsidRPr="00EA25CD" w:rsidRDefault="00E57A46" w:rsidP="00335AA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 xml:space="preserve">Щоб знайти різницю двох мішаних чисел, потрібно… </w:t>
      </w:r>
    </w:p>
    <w:p w:rsidR="002C77C8" w:rsidRPr="00EA25CD" w:rsidRDefault="002C77C8" w:rsidP="002C77C8">
      <w:pPr>
        <w:spacing w:after="0" w:line="360" w:lineRule="auto"/>
        <w:rPr>
          <w:rFonts w:ascii="Times New Roman" w:eastAsiaTheme="minorEastAsia" w:hAnsi="Times New Roman"/>
          <w:b/>
          <w:i/>
          <w:color w:val="0070C0"/>
          <w:sz w:val="28"/>
          <w:szCs w:val="28"/>
        </w:rPr>
      </w:pPr>
      <w:r w:rsidRPr="00EA25CD">
        <w:rPr>
          <w:rFonts w:ascii="Times New Roman" w:eastAsiaTheme="minorEastAsia" w:hAnsi="Times New Roman"/>
          <w:b/>
          <w:i/>
          <w:color w:val="0070C0"/>
          <w:sz w:val="28"/>
          <w:szCs w:val="28"/>
        </w:rPr>
        <w:t>Оцінювання: За правильну відповідь 1 бал, за виконання домашнього 2 бали, помилка – 1 бал.</w:t>
      </w:r>
    </w:p>
    <w:p w:rsidR="007F59A4" w:rsidRPr="00EA25CD" w:rsidRDefault="007F59A4" w:rsidP="00335AA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A25CD">
        <w:rPr>
          <w:rFonts w:ascii="Times New Roman" w:hAnsi="Times New Roman"/>
          <w:b/>
          <w:sz w:val="28"/>
          <w:szCs w:val="28"/>
        </w:rPr>
        <w:t>ІІІ. Повідомлення теми, мети і завдань.</w:t>
      </w:r>
      <w:r w:rsidR="00AA54D0" w:rsidRPr="00EA25CD">
        <w:rPr>
          <w:rFonts w:ascii="Times New Roman" w:hAnsi="Times New Roman"/>
          <w:b/>
          <w:sz w:val="28"/>
          <w:szCs w:val="28"/>
        </w:rPr>
        <w:t xml:space="preserve"> (</w:t>
      </w:r>
      <w:r w:rsidR="00F256B2" w:rsidRPr="00EA25CD">
        <w:rPr>
          <w:rFonts w:ascii="Times New Roman" w:hAnsi="Times New Roman"/>
          <w:b/>
          <w:sz w:val="28"/>
          <w:szCs w:val="28"/>
        </w:rPr>
        <w:t>1</w:t>
      </w:r>
      <w:r w:rsidR="00AA54D0" w:rsidRPr="00EA25CD">
        <w:rPr>
          <w:rFonts w:ascii="Times New Roman" w:hAnsi="Times New Roman"/>
          <w:b/>
          <w:sz w:val="28"/>
          <w:szCs w:val="28"/>
        </w:rPr>
        <w:t xml:space="preserve"> хв.)</w:t>
      </w:r>
    </w:p>
    <w:p w:rsidR="007F59A4" w:rsidRPr="00EA25CD" w:rsidRDefault="007F59A4" w:rsidP="00335AA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A25CD">
        <w:rPr>
          <w:rFonts w:ascii="Times New Roman" w:hAnsi="Times New Roman"/>
          <w:b/>
          <w:sz w:val="28"/>
          <w:szCs w:val="28"/>
        </w:rPr>
        <w:t xml:space="preserve">Учитель: Діти тема сьогоднішнього уроку: «Додавання і віднімання звичайних дробів з однаковими знаменниками», мета нашого уроку </w:t>
      </w:r>
      <w:r w:rsidRPr="00EA25CD">
        <w:rPr>
          <w:rFonts w:ascii="Times New Roman" w:hAnsi="Times New Roman"/>
          <w:b/>
          <w:i/>
          <w:sz w:val="28"/>
          <w:szCs w:val="28"/>
        </w:rPr>
        <w:t>(</w:t>
      </w:r>
      <w:r w:rsidR="00CE312B" w:rsidRPr="00EA25CD">
        <w:rPr>
          <w:rFonts w:ascii="Times New Roman" w:hAnsi="Times New Roman"/>
          <w:b/>
          <w:i/>
          <w:sz w:val="28"/>
          <w:szCs w:val="28"/>
        </w:rPr>
        <w:t>висвітлила</w:t>
      </w:r>
      <w:r w:rsidRPr="00EA25CD">
        <w:rPr>
          <w:rFonts w:ascii="Times New Roman" w:hAnsi="Times New Roman"/>
          <w:b/>
          <w:i/>
          <w:sz w:val="28"/>
          <w:szCs w:val="28"/>
        </w:rPr>
        <w:t xml:space="preserve"> на екрані, учитель зачитує)</w:t>
      </w:r>
    </w:p>
    <w:p w:rsidR="002C77C8" w:rsidRPr="00EA25CD" w:rsidRDefault="002C77C8" w:rsidP="002C77C8">
      <w:pPr>
        <w:rPr>
          <w:rFonts w:ascii="Times New Roman" w:hAnsi="Times New Roman" w:cs="Times New Roman"/>
          <w:b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ІІІ. Закріплення вивченого матеріалу.</w:t>
      </w:r>
    </w:p>
    <w:p w:rsidR="00175FF1" w:rsidRPr="00EA25CD" w:rsidRDefault="00175FF1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ab/>
      </w:r>
      <w:r w:rsidRPr="00EA25CD">
        <w:rPr>
          <w:rFonts w:ascii="Times New Roman" w:hAnsi="Times New Roman" w:cs="Times New Roman"/>
          <w:b/>
          <w:sz w:val="28"/>
          <w:szCs w:val="28"/>
        </w:rPr>
        <w:tab/>
      </w:r>
      <w:r w:rsidRPr="00EA25CD">
        <w:rPr>
          <w:rFonts w:ascii="Times New Roman" w:hAnsi="Times New Roman" w:cs="Times New Roman"/>
          <w:b/>
          <w:sz w:val="28"/>
          <w:szCs w:val="28"/>
        </w:rPr>
        <w:tab/>
      </w:r>
      <w:r w:rsidRPr="00EA25CD">
        <w:rPr>
          <w:rFonts w:ascii="Times New Roman" w:hAnsi="Times New Roman" w:cs="Times New Roman"/>
          <w:b/>
          <w:sz w:val="28"/>
          <w:szCs w:val="28"/>
        </w:rPr>
        <w:tab/>
      </w:r>
      <w:r w:rsidRPr="00EA25CD">
        <w:rPr>
          <w:rFonts w:ascii="Times New Roman" w:hAnsi="Times New Roman" w:cs="Times New Roman"/>
          <w:b/>
          <w:sz w:val="28"/>
          <w:szCs w:val="28"/>
        </w:rPr>
        <w:tab/>
        <w:t>Девіз уроку:</w:t>
      </w:r>
    </w:p>
    <w:p w:rsidR="00175FF1" w:rsidRPr="00EA25CD" w:rsidRDefault="00175FF1" w:rsidP="00335AA2">
      <w:pPr>
        <w:tabs>
          <w:tab w:val="left" w:pos="792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A25CD">
        <w:rPr>
          <w:rFonts w:ascii="Times New Roman" w:hAnsi="Times New Roman" w:cs="Times New Roman"/>
          <w:b/>
          <w:i/>
          <w:sz w:val="28"/>
          <w:szCs w:val="28"/>
        </w:rPr>
        <w:t>Найвище призначення математики - знаходити порядок у хаосі, який нас оточує.</w:t>
      </w:r>
    </w:p>
    <w:p w:rsidR="00175FF1" w:rsidRPr="00EA25CD" w:rsidRDefault="00175FF1" w:rsidP="00335AA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Н.Вінер</w:t>
      </w:r>
    </w:p>
    <w:p w:rsidR="007F59A4" w:rsidRPr="00EA25CD" w:rsidRDefault="007F59A4" w:rsidP="00335A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5C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</w:t>
      </w:r>
      <w:r w:rsidRPr="00EA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 таким девізом пройде наш урок.  Я зроблю його для вас цікавим, а ви повинні бути уважними, серйозними і активно демонструвати свої знання. </w:t>
      </w:r>
    </w:p>
    <w:p w:rsidR="00175FF1" w:rsidRPr="00EA25CD" w:rsidRDefault="00175FF1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Емоційне налаштування класу.</w:t>
      </w:r>
      <w:r w:rsidR="00F256B2" w:rsidRPr="00EA25CD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AA54D0" w:rsidRPr="00EA25CD">
        <w:rPr>
          <w:rFonts w:ascii="Times New Roman" w:hAnsi="Times New Roman" w:cs="Times New Roman"/>
          <w:b/>
          <w:sz w:val="28"/>
          <w:szCs w:val="28"/>
        </w:rPr>
        <w:t xml:space="preserve"> хв.)</w:t>
      </w:r>
    </w:p>
    <w:p w:rsidR="00175FF1" w:rsidRPr="00EA25CD" w:rsidRDefault="00175FF1" w:rsidP="00335A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Відео про </w:t>
      </w:r>
      <w:proofErr w:type="spellStart"/>
      <w:r w:rsidRPr="00EA25CD">
        <w:rPr>
          <w:rFonts w:ascii="Times New Roman" w:hAnsi="Times New Roman" w:cs="Times New Roman"/>
          <w:b/>
          <w:sz w:val="28"/>
          <w:szCs w:val="28"/>
        </w:rPr>
        <w:t>Віні-Пуха</w:t>
      </w:r>
      <w:proofErr w:type="spellEnd"/>
    </w:p>
    <w:p w:rsidR="00175FF1" w:rsidRPr="00EA25CD" w:rsidRDefault="00934E4C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175FF1" w:rsidRPr="00EA25CD">
        <w:rPr>
          <w:rFonts w:ascii="Times New Roman" w:hAnsi="Times New Roman" w:cs="Times New Roman"/>
          <w:b/>
          <w:sz w:val="28"/>
          <w:szCs w:val="28"/>
        </w:rPr>
        <w:t>Діти! До нас сьогодні на урок завітав  мультиплікаційний герой Віні-Пух, і всім  вам знайома його відома пісенька «В голові моїй тирса, не біда…», і мабуть  із-за цього він завжди потрапляє  у якісь  незвичайні ситуації, тому просить вашої допомоги. Допоможемо Віні</w:t>
      </w:r>
      <w:r w:rsidR="005A6C0F" w:rsidRPr="00EA25CD">
        <w:rPr>
          <w:rFonts w:ascii="Times New Roman" w:hAnsi="Times New Roman" w:cs="Times New Roman"/>
          <w:b/>
          <w:sz w:val="28"/>
          <w:szCs w:val="28"/>
        </w:rPr>
        <w:t>?</w:t>
      </w:r>
    </w:p>
    <w:p w:rsidR="005A6C0F" w:rsidRPr="00EA25CD" w:rsidRDefault="00FE5251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93B28"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EA25CD">
        <w:rPr>
          <w:rFonts w:ascii="Times New Roman" w:hAnsi="Times New Roman" w:cs="Times New Roman"/>
          <w:b/>
          <w:i/>
          <w:sz w:val="28"/>
          <w:szCs w:val="28"/>
        </w:rPr>
        <w:t>Усне віднімання звичайних дробів з однаковими дробами.</w:t>
      </w:r>
      <w:r w:rsidR="00AA54D0"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F256B2" w:rsidRPr="00EA25C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A54D0"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хв.)</w:t>
      </w:r>
    </w:p>
    <w:p w:rsidR="00FE5251" w:rsidRPr="00EA25CD" w:rsidRDefault="00FE5251" w:rsidP="00335AA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Діти</w:t>
      </w:r>
      <w:r w:rsidR="00884838" w:rsidRPr="00EA25CD">
        <w:rPr>
          <w:rFonts w:ascii="Times New Roman" w:hAnsi="Times New Roman" w:cs="Times New Roman"/>
          <w:b/>
          <w:sz w:val="28"/>
          <w:szCs w:val="28"/>
        </w:rPr>
        <w:t>,</w: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 Віні-пух для вас намалював картину, але щоб її побачити, вам потрібно виконати віднімання звичайних дробів з однаковими знаменниками.</w:t>
      </w:r>
      <w:r w:rsidR="0061361B" w:rsidRPr="00EA25CD">
        <w:rPr>
          <w:rFonts w:ascii="Times New Roman" w:hAnsi="Times New Roman" w:cs="Times New Roman"/>
          <w:b/>
          <w:sz w:val="28"/>
          <w:szCs w:val="28"/>
        </w:rPr>
        <w:t>(На екрані слайди із завданням, кожне завдання відкриває частину картини)</w:t>
      </w:r>
    </w:p>
    <w:p w:rsidR="0061361B" w:rsidRPr="00EA25CD" w:rsidRDefault="0084573A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33</m:t>
            </m:r>
          </m:den>
        </m:f>
      </m:oMath>
      <w:r w:rsidR="0061361B" w:rsidRPr="00EA25CD">
        <w:rPr>
          <w:rFonts w:ascii="Times New Roman" w:hAnsi="Times New Roman" w:cs="Times New Roman"/>
          <w:b/>
          <w:sz w:val="28"/>
          <w:szCs w:val="28"/>
        </w:rPr>
        <w:t>;</w:t>
      </w:r>
      <w:r w:rsidR="0061361B" w:rsidRPr="00EA25CD">
        <w:rPr>
          <w:rFonts w:ascii="Times New Roman" w:hAnsi="Times New Roman" w:cs="Times New Roman"/>
          <w:b/>
          <w:sz w:val="28"/>
          <w:szCs w:val="28"/>
        </w:rPr>
        <w:tab/>
      </w:r>
      <w:r w:rsidR="0061361B" w:rsidRPr="00EA25CD">
        <w:rPr>
          <w:rFonts w:ascii="Times New Roman" w:hAnsi="Times New Roman" w:cs="Times New Roman"/>
          <w:b/>
          <w:sz w:val="28"/>
          <w:szCs w:val="28"/>
        </w:rPr>
        <w:tab/>
      </w:r>
      <w:r w:rsidR="0061361B" w:rsidRPr="00EA25CD">
        <w:rPr>
          <w:rFonts w:ascii="Times New Roman" w:hAnsi="Times New Roman" w:cs="Times New Roman"/>
          <w:b/>
          <w:sz w:val="28"/>
          <w:szCs w:val="28"/>
        </w:rPr>
        <w:tab/>
        <w:t>6)</w:t>
      </w:r>
      <w:r w:rsidR="005D10EF" w:rsidRPr="00EA25CD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76</m:t>
            </m:r>
          </m:den>
        </m:f>
      </m:oMath>
      <w:r w:rsidR="005D10EF" w:rsidRPr="00EA25C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61361B" w:rsidRPr="00EA25CD" w:rsidRDefault="0061361B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4F9D" w:rsidRPr="00EA25CD" w:rsidRDefault="0061361B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2)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 w:rsidRPr="00EA25CD">
        <w:rPr>
          <w:rFonts w:ascii="Times New Roman" w:hAnsi="Times New Roman" w:cs="Times New Roman"/>
          <w:b/>
          <w:sz w:val="28"/>
          <w:szCs w:val="28"/>
        </w:rPr>
        <w:t>;</w:t>
      </w:r>
      <w:r w:rsidR="005D10EF" w:rsidRPr="00EA25CD">
        <w:rPr>
          <w:rFonts w:ascii="Times New Roman" w:hAnsi="Times New Roman" w:cs="Times New Roman"/>
          <w:b/>
          <w:sz w:val="28"/>
          <w:szCs w:val="28"/>
        </w:rPr>
        <w:tab/>
      </w:r>
      <w:r w:rsidR="005D10EF" w:rsidRPr="00EA25CD">
        <w:rPr>
          <w:rFonts w:ascii="Times New Roman" w:hAnsi="Times New Roman" w:cs="Times New Roman"/>
          <w:b/>
          <w:sz w:val="28"/>
          <w:szCs w:val="28"/>
        </w:rPr>
        <w:tab/>
      </w:r>
      <w:r w:rsidR="005D10EF" w:rsidRPr="00EA25CD">
        <w:rPr>
          <w:rFonts w:ascii="Times New Roman" w:hAnsi="Times New Roman" w:cs="Times New Roman"/>
          <w:b/>
          <w:sz w:val="28"/>
          <w:szCs w:val="28"/>
        </w:rPr>
        <w:tab/>
        <w:t xml:space="preserve">7)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89</m:t>
            </m:r>
          </m:den>
        </m:f>
      </m:oMath>
      <w:r w:rsidR="005D10EF" w:rsidRPr="00EA25C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61361B" w:rsidRPr="00EA25CD" w:rsidRDefault="0061361B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361B" w:rsidRPr="00EA25CD" w:rsidRDefault="0061361B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89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  <w:r w:rsidR="005D10EF" w:rsidRPr="00EA25C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5D10EF" w:rsidRPr="00EA25C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5D10EF" w:rsidRPr="00EA25C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31181" w:rsidRPr="00EA25CD">
        <w:rPr>
          <w:rFonts w:ascii="Times New Roman" w:eastAsiaTheme="minorEastAsia" w:hAnsi="Times New Roman" w:cs="Times New Roman"/>
          <w:b/>
          <w:sz w:val="28"/>
          <w:szCs w:val="28"/>
        </w:rPr>
        <w:t xml:space="preserve">8)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101</m:t>
            </m:r>
          </m:den>
        </m:f>
      </m:oMath>
      <w:r w:rsidR="00E31181" w:rsidRPr="00EA25C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61361B" w:rsidRPr="00EA25CD" w:rsidRDefault="0061361B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1361B" w:rsidRPr="00EA25CD" w:rsidRDefault="0061361B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61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  <w:r w:rsidR="00E31181" w:rsidRPr="00EA25C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31181" w:rsidRPr="00EA25CD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="00E31181" w:rsidRPr="00EA25CD"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9)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93</m:t>
            </m:r>
          </m:den>
        </m:f>
      </m:oMath>
      <w:r w:rsidR="00093B28" w:rsidRPr="00EA25C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61361B" w:rsidRPr="00EA25CD" w:rsidRDefault="0073598E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1" locked="0" layoutInCell="1" allowOverlap="1" wp14:anchorId="596B1B19" wp14:editId="7CFB843E">
            <wp:simplePos x="0" y="0"/>
            <wp:positionH relativeFrom="column">
              <wp:posOffset>3507105</wp:posOffset>
            </wp:positionH>
            <wp:positionV relativeFrom="paragraph">
              <wp:posOffset>208280</wp:posOffset>
            </wp:positionV>
            <wp:extent cx="3439795" cy="2176145"/>
            <wp:effectExtent l="0" t="0" r="8255" b="0"/>
            <wp:wrapTight wrapText="bothSides">
              <wp:wrapPolygon edited="0">
                <wp:start x="0" y="0"/>
                <wp:lineTo x="0" y="21367"/>
                <wp:lineTo x="21532" y="21367"/>
                <wp:lineTo x="21532" y="0"/>
                <wp:lineTo x="0" y="0"/>
              </wp:wrapPolygon>
            </wp:wrapTight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0" t="36713" r="19039" b="17080"/>
                    <a:stretch/>
                  </pic:blipFill>
                  <pic:spPr bwMode="auto">
                    <a:xfrm>
                      <a:off x="0" y="0"/>
                      <a:ext cx="3439795" cy="217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1B" w:rsidRPr="00EA25CD" w:rsidRDefault="0061361B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>5)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73598E" w:rsidRPr="00EA25CD" w:rsidRDefault="0073598E" w:rsidP="00335AA2">
      <w:pPr>
        <w:spacing w:after="0" w:line="360" w:lineRule="auto"/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39" behindDoc="1" locked="0" layoutInCell="1" allowOverlap="1" wp14:anchorId="580D2985" wp14:editId="0BFEBBD8">
            <wp:simplePos x="0" y="0"/>
            <wp:positionH relativeFrom="column">
              <wp:posOffset>2025015</wp:posOffset>
            </wp:positionH>
            <wp:positionV relativeFrom="paragraph">
              <wp:posOffset>14605</wp:posOffset>
            </wp:positionV>
            <wp:extent cx="1426210" cy="1426210"/>
            <wp:effectExtent l="0" t="0" r="2540" b="2540"/>
            <wp:wrapTight wrapText="bothSides">
              <wp:wrapPolygon edited="0">
                <wp:start x="0" y="0"/>
                <wp:lineTo x="0" y="21350"/>
                <wp:lineTo x="21350" y="21350"/>
                <wp:lineTo x="21350" y="0"/>
                <wp:lineTo x="0" y="0"/>
              </wp:wrapPolygon>
            </wp:wrapTight>
            <wp:docPr id="90" name="Рисунок 90" descr="C:\Users\USER\Desktop\фото на сайт\6 грудня\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USER\Desktop\фото на сайт\6 грудня\к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7C8" w:rsidRPr="00EA25CD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  <w:t xml:space="preserve"> Оцінювання: За правильну відповідь 1 бал.</w:t>
      </w:r>
    </w:p>
    <w:p w:rsidR="00093B28" w:rsidRPr="00EA25CD" w:rsidRDefault="00093B28" w:rsidP="00335AA2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2. Робота в </w:t>
      </w:r>
      <w:r w:rsidR="00884838" w:rsidRPr="00EA25CD">
        <w:rPr>
          <w:rFonts w:ascii="Times New Roman" w:hAnsi="Times New Roman" w:cs="Times New Roman"/>
          <w:b/>
          <w:i/>
          <w:sz w:val="28"/>
          <w:szCs w:val="28"/>
        </w:rPr>
        <w:t>групах</w:t>
      </w:r>
      <w:r w:rsidRPr="00EA25C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E5E5C"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(3</w:t>
      </w:r>
      <w:r w:rsidR="00AA54D0"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хв.)</w:t>
      </w:r>
    </w:p>
    <w:p w:rsidR="00093B28" w:rsidRPr="00EA25CD" w:rsidRDefault="00093B28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  Учитель. Якось Віні-Пух вирішив скуштувати меду, який він дуже полюбляє. Мед стояв у горщиках на полицях. Віні-Пух хотів дістати горщик, де було найбільше меду, але цей горщик знаходився на верхній полиці. І коли Віні поліз за ним, він похитнувся і впав. А коли  падав, то зачепив інші горщики. І майже всі горщики попадали з полиці. </w:t>
      </w:r>
    </w:p>
    <w:p w:rsidR="00093B28" w:rsidRPr="00EA25CD" w:rsidRDefault="00093B28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     Діти, давайте допоможемо Віні розставити всі горщики по полицям, але пам’ятай епіграф нашого уроку «</w:t>
      </w: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Найвище призначення математики знаходити </w:t>
      </w:r>
      <w:r w:rsidRPr="00EA25CD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порядок у хаосі</w: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…», тому, будь-ласка, зверніть увагу на полиці, там залишилось по одному горщику, знайдіть відповідність і правильно розставте горщики. </w:t>
      </w:r>
      <w:r w:rsidR="00884838" w:rsidRPr="00EA25CD">
        <w:rPr>
          <w:rFonts w:ascii="Times New Roman" w:hAnsi="Times New Roman" w:cs="Times New Roman"/>
          <w:b/>
          <w:sz w:val="28"/>
          <w:szCs w:val="28"/>
        </w:rPr>
        <w:t>Уч</w:t>
      </w:r>
      <w:r w:rsidR="000457E2" w:rsidRPr="00EA25CD">
        <w:rPr>
          <w:rFonts w:ascii="Times New Roman" w:hAnsi="Times New Roman" w:cs="Times New Roman"/>
          <w:b/>
          <w:sz w:val="28"/>
          <w:szCs w:val="28"/>
        </w:rPr>
        <w:t xml:space="preserve">ні працюють в </w:t>
      </w:r>
      <w:r w:rsidR="002C77C8" w:rsidRPr="00EA25C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6432" behindDoc="1" locked="0" layoutInCell="1" allowOverlap="1" wp14:anchorId="46790FDB" wp14:editId="2D621BDA">
            <wp:simplePos x="0" y="0"/>
            <wp:positionH relativeFrom="column">
              <wp:posOffset>4298950</wp:posOffset>
            </wp:positionH>
            <wp:positionV relativeFrom="paragraph">
              <wp:posOffset>260350</wp:posOffset>
            </wp:positionV>
            <wp:extent cx="2438400" cy="1915795"/>
            <wp:effectExtent l="0" t="0" r="0" b="8255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0" t="27851" r="21352" b="16447"/>
                    <a:stretch/>
                  </pic:blipFill>
                  <pic:spPr bwMode="auto">
                    <a:xfrm>
                      <a:off x="0" y="0"/>
                      <a:ext cx="2438400" cy="191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E2" w:rsidRPr="00EA25CD">
        <w:rPr>
          <w:rFonts w:ascii="Times New Roman" w:hAnsi="Times New Roman" w:cs="Times New Roman"/>
          <w:b/>
          <w:sz w:val="28"/>
          <w:szCs w:val="28"/>
        </w:rPr>
        <w:t>групах, їм роздаються листочки з зображенням полиць, та розсипані горшки з написаними на них дробами, діти викладають дроби на полиці.</w:t>
      </w:r>
    </w:p>
    <w:p w:rsidR="00884838" w:rsidRPr="00EA25CD" w:rsidRDefault="000457E2" w:rsidP="00335AA2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sz w:val="28"/>
          <w:szCs w:val="28"/>
        </w:rPr>
        <w:t>Учні виконують самоперевірку, та записують отримані бали до картки оцінювання.</w:t>
      </w:r>
    </w:p>
    <w:p w:rsidR="002C77C8" w:rsidRPr="00EA25CD" w:rsidRDefault="002C77C8" w:rsidP="002C77C8">
      <w:pPr>
        <w:spacing w:after="0" w:line="360" w:lineRule="auto"/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  <w:t>Оцінювання: За правильне виконання кожен отримує 2 бали, + 1 бал, за швидкість виконання</w:t>
      </w:r>
      <w:r w:rsidR="008C369E" w:rsidRPr="00EA25CD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  <w:t>.</w:t>
      </w:r>
    </w:p>
    <w:p w:rsidR="00B815DD" w:rsidRPr="00EA25CD" w:rsidRDefault="00B815DD" w:rsidP="00B815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3. Самостійна робота за індивідуальними картками.</w:t>
      </w:r>
      <w:r w:rsidR="001A5AB2" w:rsidRPr="00EA25CD">
        <w:rPr>
          <w:rFonts w:ascii="Times New Roman" w:hAnsi="Times New Roman" w:cs="Times New Roman"/>
          <w:b/>
          <w:sz w:val="28"/>
          <w:szCs w:val="28"/>
        </w:rPr>
        <w:t xml:space="preserve">   (3 хв.)</w:t>
      </w:r>
    </w:p>
    <w:p w:rsidR="008C369E" w:rsidRPr="00EA25CD" w:rsidRDefault="008C369E" w:rsidP="008C36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Учитель: Діти, Віні-пух, зібрався йти на день народження до Ослика </w:t>
      </w:r>
      <w:proofErr w:type="spellStart"/>
      <w:r w:rsidRPr="00EA25CD">
        <w:rPr>
          <w:rFonts w:ascii="Times New Roman" w:hAnsi="Times New Roman" w:cs="Times New Roman"/>
          <w:b/>
          <w:sz w:val="28"/>
          <w:szCs w:val="28"/>
        </w:rPr>
        <w:t>Іа</w:t>
      </w:r>
      <w:proofErr w:type="spellEnd"/>
      <w:r w:rsidRPr="00EA25CD">
        <w:rPr>
          <w:rFonts w:ascii="Times New Roman" w:hAnsi="Times New Roman" w:cs="Times New Roman"/>
          <w:b/>
          <w:sz w:val="28"/>
          <w:szCs w:val="28"/>
        </w:rPr>
        <w:t xml:space="preserve">, та подарувати йому </w:t>
      </w:r>
      <w:proofErr w:type="spellStart"/>
      <w:r w:rsidRPr="00EA25CD">
        <w:rPr>
          <w:rFonts w:ascii="Times New Roman" w:hAnsi="Times New Roman" w:cs="Times New Roman"/>
          <w:b/>
          <w:sz w:val="28"/>
          <w:szCs w:val="28"/>
        </w:rPr>
        <w:t>горшочок</w:t>
      </w:r>
      <w:proofErr w:type="spellEnd"/>
      <w:r w:rsidRPr="00EA25CD">
        <w:rPr>
          <w:rFonts w:ascii="Times New Roman" w:hAnsi="Times New Roman" w:cs="Times New Roman"/>
          <w:b/>
          <w:sz w:val="28"/>
          <w:szCs w:val="28"/>
        </w:rPr>
        <w:t>, але він захотів щось на ньому написати</w:t>
      </w:r>
      <w:r w:rsidR="00E55555" w:rsidRPr="00EA25CD">
        <w:rPr>
          <w:rFonts w:ascii="Times New Roman" w:hAnsi="Times New Roman" w:cs="Times New Roman"/>
          <w:b/>
          <w:sz w:val="28"/>
          <w:szCs w:val="28"/>
        </w:rPr>
        <w:t xml:space="preserve"> і наш друг пішов до Сови,</w:t>
      </w:r>
      <w:r w:rsidR="00B815DD" w:rsidRPr="00EA25CD">
        <w:rPr>
          <w:rFonts w:ascii="Times New Roman" w:hAnsi="Times New Roman" w:cs="Times New Roman"/>
          <w:b/>
          <w:sz w:val="28"/>
          <w:szCs w:val="28"/>
        </w:rPr>
        <w:t xml:space="preserve"> щоб попросити</w:t>
      </w:r>
      <w:r w:rsidR="00E55555" w:rsidRPr="00EA25CD">
        <w:rPr>
          <w:rFonts w:ascii="Times New Roman" w:hAnsi="Times New Roman" w:cs="Times New Roman"/>
          <w:b/>
          <w:sz w:val="28"/>
          <w:szCs w:val="28"/>
        </w:rPr>
        <w:t xml:space="preserve"> допомог</w:t>
      </w:r>
      <w:r w:rsidR="00B815DD" w:rsidRPr="00EA25CD">
        <w:rPr>
          <w:rFonts w:ascii="Times New Roman" w:hAnsi="Times New Roman" w:cs="Times New Roman"/>
          <w:b/>
          <w:sz w:val="28"/>
          <w:szCs w:val="28"/>
        </w:rPr>
        <w:t>у</w:t>
      </w:r>
      <w:r w:rsidR="00E55555" w:rsidRPr="00EA25CD">
        <w:rPr>
          <w:rFonts w:ascii="Times New Roman" w:hAnsi="Times New Roman" w:cs="Times New Roman"/>
          <w:b/>
          <w:sz w:val="28"/>
          <w:szCs w:val="28"/>
        </w:rPr>
        <w:t>, але вона згодилася допомогти лише за умови що я виконаю наступні завдання:</w:t>
      </w:r>
    </w:p>
    <w:p w:rsidR="008C369E" w:rsidRPr="00EA25CD" w:rsidRDefault="008C369E" w:rsidP="008C369E">
      <w:pPr>
        <w:spacing w:line="360" w:lineRule="auto"/>
        <w:rPr>
          <w:b/>
          <w:sz w:val="28"/>
          <w:szCs w:val="28"/>
          <w:lang w:val="en-US"/>
        </w:rPr>
      </w:pPr>
      <w:r w:rsidRPr="00EA25CD">
        <w:rPr>
          <w:b/>
          <w:sz w:val="28"/>
          <w:szCs w:val="28"/>
        </w:rPr>
        <w:t xml:space="preserve">І рівень                </w:t>
      </w:r>
      <w:r w:rsidRPr="00EA25CD">
        <w:rPr>
          <w:b/>
          <w:position w:val="-28"/>
          <w:sz w:val="28"/>
          <w:szCs w:val="28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6pt;height:34.75pt" o:ole="">
            <v:imagedata r:id="rId10" o:title=""/>
          </v:shape>
          <o:OLEObject Type="Embed" ProgID="Equation.3" ShapeID="_x0000_i1025" DrawAspect="Content" ObjectID="_1454673439" r:id="rId11"/>
        </w:object>
      </w:r>
      <w:r w:rsidRPr="00EA25CD">
        <w:rPr>
          <w:b/>
          <w:sz w:val="28"/>
          <w:szCs w:val="28"/>
          <w:lang w:val="en-US"/>
        </w:rPr>
        <w:tab/>
        <w:t>= 4</w:t>
      </w:r>
    </w:p>
    <w:p w:rsidR="008C369E" w:rsidRPr="00EA25CD" w:rsidRDefault="008C369E" w:rsidP="008C369E">
      <w:pPr>
        <w:spacing w:line="360" w:lineRule="auto"/>
        <w:rPr>
          <w:b/>
          <w:sz w:val="28"/>
          <w:szCs w:val="28"/>
          <w:lang w:val="en-US"/>
        </w:rPr>
      </w:pPr>
      <w:r w:rsidRPr="00EA25CD">
        <w:rPr>
          <w:b/>
          <w:sz w:val="28"/>
          <w:szCs w:val="28"/>
        </w:rPr>
        <w:t xml:space="preserve">ІІ рівень              </w:t>
      </w:r>
      <w:r w:rsidRPr="00EA25CD">
        <w:rPr>
          <w:b/>
          <w:position w:val="-28"/>
          <w:sz w:val="28"/>
          <w:szCs w:val="28"/>
        </w:rPr>
        <w:object w:dxaOrig="1640" w:dyaOrig="680">
          <v:shape id="_x0000_i1026" type="#_x0000_t75" style="width:81.95pt;height:34.75pt" o:ole="">
            <v:imagedata r:id="rId12" o:title=""/>
          </v:shape>
          <o:OLEObject Type="Embed" ProgID="Equation.3" ShapeID="_x0000_i1026" DrawAspect="Content" ObjectID="_1454673440" r:id="rId13"/>
        </w:object>
      </w:r>
      <w:r w:rsidRPr="00EA25CD">
        <w:rPr>
          <w:b/>
          <w:sz w:val="28"/>
          <w:szCs w:val="28"/>
          <w:lang w:val="en-US"/>
        </w:rPr>
        <w:t xml:space="preserve"> </w:t>
      </w:r>
      <w:r w:rsidRPr="00EA25CD">
        <w:rPr>
          <w:b/>
          <w:sz w:val="28"/>
          <w:szCs w:val="28"/>
        </w:rPr>
        <w:t xml:space="preserve"> </w:t>
      </w:r>
      <w:r w:rsidRPr="00EA25CD">
        <w:rPr>
          <w:b/>
          <w:sz w:val="28"/>
          <w:szCs w:val="28"/>
          <w:lang w:val="en-US"/>
        </w:rPr>
        <w:t>=  4</w:t>
      </w:r>
    </w:p>
    <w:p w:rsidR="008C369E" w:rsidRPr="00EA25CD" w:rsidRDefault="008C369E" w:rsidP="008C369E">
      <w:pPr>
        <w:spacing w:line="360" w:lineRule="auto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t xml:space="preserve">ІІІ рівень             </w:t>
      </w:r>
      <w:r w:rsidRPr="00EA25CD">
        <w:rPr>
          <w:b/>
          <w:position w:val="-28"/>
          <w:sz w:val="28"/>
          <w:szCs w:val="28"/>
        </w:rPr>
        <w:object w:dxaOrig="1840" w:dyaOrig="680">
          <v:shape id="_x0000_i1027" type="#_x0000_t75" style="width:90.6pt;height:34.75pt" o:ole="">
            <v:imagedata r:id="rId14" o:title=""/>
          </v:shape>
          <o:OLEObject Type="Embed" ProgID="Equation.3" ShapeID="_x0000_i1027" DrawAspect="Content" ObjectID="_1454673441" r:id="rId15"/>
        </w:object>
      </w:r>
      <w:r w:rsidRPr="00EA25CD">
        <w:rPr>
          <w:b/>
          <w:sz w:val="28"/>
          <w:szCs w:val="28"/>
        </w:rPr>
        <w:t xml:space="preserve"> </w:t>
      </w:r>
      <w:r w:rsidRPr="00EA25CD">
        <w:rPr>
          <w:b/>
          <w:sz w:val="28"/>
          <w:szCs w:val="28"/>
          <w:lang w:val="en-US"/>
        </w:rPr>
        <w:t xml:space="preserve"> =  </w:t>
      </w:r>
      <w:r w:rsidRPr="00EA25CD">
        <w:rPr>
          <w:b/>
          <w:sz w:val="28"/>
          <w:szCs w:val="28"/>
          <w:lang w:val="en-US"/>
        </w:rPr>
        <w:tab/>
        <w:t>4</w:t>
      </w:r>
    </w:p>
    <w:p w:rsidR="00211F5B" w:rsidRPr="00EA25CD" w:rsidRDefault="00211F5B" w:rsidP="008C369E">
      <w:pPr>
        <w:spacing w:line="360" w:lineRule="auto"/>
        <w:rPr>
          <w:b/>
          <w:color w:val="FF0000"/>
          <w:sz w:val="28"/>
          <w:szCs w:val="28"/>
        </w:rPr>
      </w:pPr>
      <w:r w:rsidRPr="00EA25CD">
        <w:rPr>
          <w:b/>
          <w:color w:val="FF0000"/>
          <w:sz w:val="28"/>
          <w:szCs w:val="28"/>
        </w:rPr>
        <w:t>Ну то що допоможе Віні-пуху?</w:t>
      </w:r>
    </w:p>
    <w:p w:rsidR="00B815DD" w:rsidRPr="00EA25CD" w:rsidRDefault="00B815DD" w:rsidP="008C369E">
      <w:pPr>
        <w:spacing w:line="360" w:lineRule="auto"/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  <w:t>Оцінювання: за правильн</w:t>
      </w:r>
      <w:r w:rsidR="00AA54D0" w:rsidRPr="00EA25CD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  <w:t>е виконання кожен отримує 1 бал.</w:t>
      </w:r>
    </w:p>
    <w:p w:rsidR="00AA54D0" w:rsidRPr="00EA25CD" w:rsidRDefault="00AA54D0" w:rsidP="00AA54D0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proofErr w:type="spellStart"/>
      <w:r w:rsidRPr="00EA25CD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  <w:t>Фізкультхвилинка</w:t>
      </w:r>
      <w:proofErr w:type="spellEnd"/>
      <w:r w:rsidRPr="00EA25CD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  <w:t xml:space="preserve">: 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на екрані демонструється уривок мультфільму Віні-пух, учні </w:t>
      </w:r>
      <w:proofErr w:type="spellStart"/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повторють</w:t>
      </w:r>
      <w:proofErr w:type="spellEnd"/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рухи герої.</w:t>
      </w:r>
      <w:r w:rsidR="008C710D"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8C710D"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2 хв.)</w:t>
      </w:r>
    </w:p>
    <w:p w:rsidR="00F256B2" w:rsidRDefault="00F256B2" w:rsidP="00AA54D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Домашнє завдання:</w:t>
      </w:r>
      <w:r w:rsidR="000E5E5C"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(1 хв.)</w:t>
      </w:r>
      <w:r w:rsidR="0014473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(</w:t>
      </w:r>
      <w:r w:rsidR="0014473F" w:rsidRPr="0014473F">
        <w:rPr>
          <w:rFonts w:ascii="Times New Roman" w:eastAsiaTheme="minorEastAsia" w:hAnsi="Times New Roman" w:cs="Times New Roman"/>
          <w:sz w:val="28"/>
          <w:szCs w:val="28"/>
        </w:rPr>
        <w:t>Виводиться на екран)</w:t>
      </w:r>
    </w:p>
    <w:p w:rsidR="00F256B2" w:rsidRDefault="0014473F" w:rsidP="00AA54D0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Повторити</w:t>
      </w:r>
      <w:r w:rsidR="00D4572E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w:r w:rsidRPr="0014473F">
        <w:rPr>
          <w:rFonts w:ascii="Times New Roman" w:eastAsiaTheme="minorEastAsia" w:hAnsi="Times New Roman" w:cs="Times New Roman"/>
          <w:b/>
          <w:i/>
          <w:sz w:val="28"/>
          <w:szCs w:val="28"/>
        </w:rPr>
        <w:t>§</w:t>
      </w:r>
      <w:r w:rsidR="00D4572E">
        <w:rPr>
          <w:rFonts w:ascii="Times New Roman" w:eastAsiaTheme="minorEastAsia" w:hAnsi="Times New Roman" w:cs="Times New Roman"/>
          <w:b/>
          <w:i/>
          <w:sz w:val="28"/>
          <w:szCs w:val="28"/>
        </w:rPr>
        <w:t>27,28.</w:t>
      </w:r>
    </w:p>
    <w:p w:rsidR="00D4572E" w:rsidRDefault="00D4572E" w:rsidP="00AA54D0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№1141,  №1159 (ст.252-254).)</w:t>
      </w:r>
    </w:p>
    <w:p w:rsidR="004D253B" w:rsidRDefault="00F132AE" w:rsidP="00AA54D0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6662E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>Достатній рівень</w:t>
      </w:r>
      <w:r w:rsidR="004D253B" w:rsidRPr="0036662E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 xml:space="preserve">: </w:t>
      </w:r>
      <w:r w:rsidR="004D253B">
        <w:rPr>
          <w:rFonts w:ascii="Times New Roman" w:eastAsiaTheme="minorEastAsia" w:hAnsi="Times New Roman" w:cs="Times New Roman"/>
          <w:b/>
          <w:i/>
          <w:sz w:val="28"/>
          <w:szCs w:val="28"/>
        </w:rPr>
        <w:t>Скласти задачу з гостем сьогоднішнього уроку.</w:t>
      </w:r>
    </w:p>
    <w:p w:rsidR="00F132AE" w:rsidRPr="00EA25CD" w:rsidRDefault="004D253B" w:rsidP="00AA54D0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6662E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lastRenderedPageBreak/>
        <w:t xml:space="preserve">Високий рівень: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Скласти кросворд на тему: «Звичайні дроби».</w:t>
      </w:r>
      <w:r w:rsidR="00F132AE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</w:p>
    <w:p w:rsidR="008C710D" w:rsidRPr="00EA25CD" w:rsidRDefault="008C710D" w:rsidP="008C710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4. Робота з підручником </w:t>
      </w:r>
      <w:r w:rsidRPr="00EA25CD">
        <w:rPr>
          <w:rFonts w:ascii="Times New Roman" w:hAnsi="Times New Roman" w:cs="Times New Roman"/>
          <w:b/>
          <w:i/>
          <w:sz w:val="28"/>
          <w:szCs w:val="28"/>
        </w:rPr>
        <w:t>(у трійках): (5 хв.)</w:t>
      </w:r>
    </w:p>
    <w:p w:rsidR="008C710D" w:rsidRPr="00EA25CD" w:rsidRDefault="008C710D" w:rsidP="008C710D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ст.257 розв’язуємо т</w:t>
      </w: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естові завдання для перевірки, як засвоїли матеріал1. Обчисліть: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8C710D" w:rsidRPr="00EA25CD" w:rsidRDefault="008C710D" w:rsidP="008C710D">
      <w:pPr>
        <w:spacing w:after="0" w:line="360" w:lineRule="auto"/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>А.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  <w:t>Б.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>В.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13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>;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  <w:t>Г.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8C710D" w:rsidRPr="00EA25CD" w:rsidRDefault="008C710D" w:rsidP="008C710D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2.Укажіть правильну числову нерівність:</w:t>
      </w:r>
    </w:p>
    <w:p w:rsidR="008C710D" w:rsidRPr="00EA25CD" w:rsidRDefault="008C710D" w:rsidP="008C710D">
      <w:pPr>
        <w:spacing w:after="0" w:line="360" w:lineRule="auto"/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А.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&gt;2</m:t>
        </m:r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  <w:t>Б.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&lt;1</m:t>
        </m:r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>В.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&gt;1</m:t>
        </m:r>
      </m:oMath>
      <w:r w:rsidRPr="00EA25CD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>;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  <w:t>Г.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&gt;1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8C710D" w:rsidRPr="00EA25CD" w:rsidRDefault="008C710D" w:rsidP="008C710D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3. Яке з чисел є коренем рівняння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+1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?</w:t>
      </w:r>
    </w:p>
    <w:p w:rsidR="008C710D" w:rsidRPr="00EA25CD" w:rsidRDefault="008C710D" w:rsidP="008C710D">
      <w:pPr>
        <w:spacing w:after="0" w:line="360" w:lineRule="auto"/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А .2;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>Б. 6;</w:t>
      </w:r>
      <w:r w:rsidRPr="00EA25CD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  <w:t xml:space="preserve">В.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19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  <w:t>Г. 10.</w:t>
      </w:r>
    </w:p>
    <w:p w:rsidR="008C710D" w:rsidRPr="00EA25CD" w:rsidRDefault="008C710D" w:rsidP="008C710D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4. Знайдіть довжину відрізка АВ, якщо координата точки В дорівнює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а координата точки А – на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менша від координати точки В.</w:t>
      </w:r>
    </w:p>
    <w:p w:rsidR="008C710D" w:rsidRPr="00EA25CD" w:rsidRDefault="008C710D" w:rsidP="008C710D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ab/>
        <w:t>А.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7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>;</w:t>
      </w:r>
      <w:r w:rsidRPr="00EA25CD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  <w:t>Б.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  <w:t>В.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;</w:t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</w:r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ab/>
        <w:t>Г.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</w:p>
    <w:p w:rsidR="008C710D" w:rsidRPr="00EA25CD" w:rsidRDefault="008C710D" w:rsidP="008C710D">
      <w:pPr>
        <w:spacing w:after="0" w:line="360" w:lineRule="auto"/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  <w:t>Оцінювання: 1. - 1 бал, 2. – 2 бали, 3. – 3 бали, 4. – 3 бали.</w:t>
      </w:r>
    </w:p>
    <w:p w:rsidR="008C710D" w:rsidRPr="00EA25CD" w:rsidRDefault="008C710D" w:rsidP="008C710D">
      <w:pPr>
        <w:tabs>
          <w:tab w:val="left" w:pos="358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5. Розв’язування задач. (5 хв.)</w:t>
      </w:r>
    </w:p>
    <w:p w:rsidR="00210AAD" w:rsidRPr="00EA25CD" w:rsidRDefault="00210AAD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Вчитель. Пам’ятаєте, спробу  </w:t>
      </w:r>
      <w:proofErr w:type="spellStart"/>
      <w:r w:rsidRPr="00EA25CD">
        <w:rPr>
          <w:rFonts w:ascii="Times New Roman" w:hAnsi="Times New Roman" w:cs="Times New Roman"/>
          <w:b/>
          <w:sz w:val="28"/>
          <w:szCs w:val="28"/>
        </w:rPr>
        <w:t>Віні-Пуха</w:t>
      </w:r>
      <w:proofErr w:type="spellEnd"/>
      <w:r w:rsidRPr="00EA25CD">
        <w:rPr>
          <w:rFonts w:ascii="Times New Roman" w:hAnsi="Times New Roman" w:cs="Times New Roman"/>
          <w:b/>
          <w:sz w:val="28"/>
          <w:szCs w:val="28"/>
        </w:rPr>
        <w:t xml:space="preserve">  скуштувати меду за допомогою повітряних кульок. І чим ця спроба закінчилася? Так, він упав з дерева. А коли він упав, його тирсовий мозок, почав працювати. І Віні-Пух почав складати задачі. Ось послухайте.</w:t>
      </w:r>
    </w:p>
    <w:p w:rsidR="00197887" w:rsidRPr="00EA25CD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Задача із застосуванням </w:t>
      </w:r>
      <w:proofErr w:type="spellStart"/>
      <w:r w:rsidRPr="00EA25CD">
        <w:rPr>
          <w:rFonts w:ascii="Times New Roman" w:hAnsi="Times New Roman" w:cs="Times New Roman"/>
          <w:b/>
          <w:i/>
          <w:sz w:val="28"/>
          <w:szCs w:val="28"/>
        </w:rPr>
        <w:t>здоров’язберігаючих</w:t>
      </w:r>
      <w:proofErr w:type="spellEnd"/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технологій</w:t>
      </w:r>
    </w:p>
    <w:p w:rsidR="00197887" w:rsidRPr="00EA25CD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На день народження </w:t>
      </w:r>
      <w:proofErr w:type="spellStart"/>
      <w:r w:rsidRPr="00EA25CD">
        <w:rPr>
          <w:rFonts w:ascii="Times New Roman" w:hAnsi="Times New Roman" w:cs="Times New Roman"/>
          <w:b/>
          <w:i/>
          <w:sz w:val="28"/>
          <w:szCs w:val="28"/>
        </w:rPr>
        <w:t>Іа</w:t>
      </w:r>
      <w:proofErr w:type="spellEnd"/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приготував торт, який розрізали на 36 шматочків. До нього в гості прийшли друзі: Віні, П’ятачок, Сова, Заєць, та герої інших мультфільмів.</w:t>
      </w:r>
    </w:p>
    <w:p w:rsidR="00197887" w:rsidRPr="0036662E" w:rsidRDefault="00197887" w:rsidP="00335AA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6662E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Ваше завдання:</w:t>
      </w:r>
    </w:p>
    <w:p w:rsidR="00197887" w:rsidRPr="0036662E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6662E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Середній рівень.</w:t>
      </w:r>
    </w:p>
    <w:p w:rsidR="00197887" w:rsidRPr="00EA25CD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>1. Порахуйте яку частину торта з’їли герої мультфільму Віні-пух.</w:t>
      </w:r>
    </w:p>
    <w:p w:rsidR="00197887" w:rsidRPr="0036662E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6662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Достатній рівень. </w:t>
      </w:r>
    </w:p>
    <w:p w:rsidR="00197887" w:rsidRPr="00EA25CD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>1. Порахуйте яку частину торта з’їли герої мультфільму Віні-пух.</w:t>
      </w:r>
    </w:p>
    <w:p w:rsidR="00197887" w:rsidRPr="00EA25CD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>2. Скільки шматочків торта з’їли герої інших мультфільмів?</w:t>
      </w:r>
    </w:p>
    <w:p w:rsidR="00197887" w:rsidRPr="0036662E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6662E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Високий рівень.</w:t>
      </w:r>
    </w:p>
    <w:p w:rsidR="00197887" w:rsidRPr="00EA25CD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lastRenderedPageBreak/>
        <w:t>1. Порахуйте яку частину торта з’їли герої мультфільму Віні-пух.</w:t>
      </w:r>
    </w:p>
    <w:p w:rsidR="00197887" w:rsidRPr="00EA25CD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>2. Скільки шматочків торта з’їли герої інших мультфільмів?</w:t>
      </w:r>
    </w:p>
    <w:p w:rsidR="00197887" w:rsidRPr="00EA25CD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3. Чи залишився, ще торт у </w:t>
      </w:r>
      <w:proofErr w:type="spellStart"/>
      <w:r w:rsidRPr="00EA25CD">
        <w:rPr>
          <w:rFonts w:ascii="Times New Roman" w:hAnsi="Times New Roman" w:cs="Times New Roman"/>
          <w:b/>
          <w:i/>
          <w:sz w:val="28"/>
          <w:szCs w:val="28"/>
        </w:rPr>
        <w:t>Іа</w:t>
      </w:r>
      <w:proofErr w:type="spellEnd"/>
      <w:r w:rsidRPr="00EA25CD">
        <w:rPr>
          <w:rFonts w:ascii="Times New Roman" w:hAnsi="Times New Roman" w:cs="Times New Roman"/>
          <w:b/>
          <w:i/>
          <w:sz w:val="28"/>
          <w:szCs w:val="28"/>
        </w:rPr>
        <w:t>? Яка частина?Скільки шматочків?</w:t>
      </w:r>
    </w:p>
    <w:p w:rsidR="00197887" w:rsidRPr="00EA25CD" w:rsidRDefault="00197887" w:rsidP="00335A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Відповідь: </w:t>
      </w:r>
      <w:proofErr w:type="spellStart"/>
      <w:r w:rsidRPr="00EA25CD">
        <w:rPr>
          <w:rFonts w:ascii="Times New Roman" w:hAnsi="Times New Roman" w:cs="Times New Roman"/>
          <w:b/>
          <w:i/>
          <w:sz w:val="28"/>
          <w:szCs w:val="28"/>
        </w:rPr>
        <w:t>Іа</w:t>
      </w:r>
      <w:proofErr w:type="spellEnd"/>
      <w:r w:rsidRPr="00EA25CD">
        <w:rPr>
          <w:rFonts w:ascii="Times New Roman" w:hAnsi="Times New Roman" w:cs="Times New Roman"/>
          <w:b/>
          <w:i/>
          <w:sz w:val="28"/>
          <w:szCs w:val="28"/>
        </w:rPr>
        <w:t>-2, Сова-5, Віні-2, П’ятачок – 3, Заєць -1, Джері – 1, Вовк – 4, Леопольд -2,</w:t>
      </w:r>
      <w:proofErr w:type="spellStart"/>
      <w:r w:rsidRPr="00EA25CD">
        <w:rPr>
          <w:rFonts w:ascii="Times New Roman" w:hAnsi="Times New Roman" w:cs="Times New Roman"/>
          <w:b/>
          <w:i/>
          <w:sz w:val="28"/>
          <w:szCs w:val="28"/>
        </w:rPr>
        <w:t>Карсон</w:t>
      </w:r>
      <w:proofErr w:type="spellEnd"/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– 3, Заєць – 1, Чебурашка – 2, </w:t>
      </w:r>
      <w:proofErr w:type="spellStart"/>
      <w:r w:rsidRPr="00EA25CD">
        <w:rPr>
          <w:rFonts w:ascii="Times New Roman" w:hAnsi="Times New Roman" w:cs="Times New Roman"/>
          <w:b/>
          <w:i/>
          <w:sz w:val="28"/>
          <w:szCs w:val="28"/>
        </w:rPr>
        <w:t>Крокоділ</w:t>
      </w:r>
      <w:proofErr w:type="spellEnd"/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Гена – 3.  </w:t>
      </w:r>
    </w:p>
    <w:p w:rsidR="00197887" w:rsidRPr="00EA25CD" w:rsidRDefault="00197887" w:rsidP="00335A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1. Герої </w:t>
      </w:r>
      <w:proofErr w:type="spellStart"/>
      <w:r w:rsidRPr="00EA25CD">
        <w:rPr>
          <w:rFonts w:ascii="Times New Roman" w:hAnsi="Times New Roman" w:cs="Times New Roman"/>
          <w:b/>
          <w:i/>
          <w:sz w:val="28"/>
          <w:szCs w:val="28"/>
        </w:rPr>
        <w:t>Віні-пуха</w:t>
      </w:r>
      <w:proofErr w:type="spellEnd"/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</m:oMath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 частину.</w:t>
      </w:r>
    </w:p>
    <w:p w:rsidR="00197887" w:rsidRPr="00EA25CD" w:rsidRDefault="00197887" w:rsidP="00335A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>2. Інші герої – 16 шматочків.</w:t>
      </w:r>
    </w:p>
    <w:p w:rsidR="00197887" w:rsidRPr="00EA25CD" w:rsidRDefault="00197887" w:rsidP="00335AA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3. Залишився,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</m:oMath>
      <w:r w:rsidRPr="00EA25C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частина, 7 шматочків. </w:t>
      </w:r>
    </w:p>
    <w:p w:rsidR="002C77C8" w:rsidRPr="00EA25CD" w:rsidRDefault="002C77C8" w:rsidP="00335AA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</w:pPr>
      <w:r w:rsidRPr="00EA25CD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</w:rPr>
        <w:t>Оцінювання: правильна відповідь 3 бали.</w:t>
      </w:r>
    </w:p>
    <w:p w:rsidR="00484955" w:rsidRPr="00EA25CD" w:rsidRDefault="00484955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EA25CD">
        <w:rPr>
          <w:rFonts w:ascii="Times New Roman" w:hAnsi="Times New Roman" w:cs="Times New Roman"/>
          <w:b/>
          <w:sz w:val="28"/>
          <w:szCs w:val="28"/>
        </w:rPr>
        <w:t>Молодці, і з цим завдання ви впоралися. Друзі продовжено працювати.</w:t>
      </w:r>
    </w:p>
    <w:p w:rsidR="008C710D" w:rsidRPr="00EA25CD" w:rsidRDefault="008C710D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6. Робота у парах з проектом.</w:t>
      </w:r>
      <w:r w:rsidR="00F256B2" w:rsidRPr="00EA25CD">
        <w:rPr>
          <w:rFonts w:ascii="Times New Roman" w:hAnsi="Times New Roman" w:cs="Times New Roman"/>
          <w:b/>
          <w:sz w:val="28"/>
          <w:szCs w:val="28"/>
        </w:rPr>
        <w:t xml:space="preserve"> (10 хв.)</w:t>
      </w:r>
    </w:p>
    <w:p w:rsidR="008C710D" w:rsidRPr="00EA25CD" w:rsidRDefault="00484955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Учень</w:t>
      </w:r>
      <w:r w:rsidR="000D7CD2" w:rsidRPr="00EA25CD">
        <w:rPr>
          <w:rFonts w:ascii="Times New Roman" w:hAnsi="Times New Roman" w:cs="Times New Roman"/>
          <w:b/>
          <w:sz w:val="28"/>
          <w:szCs w:val="28"/>
        </w:rPr>
        <w:t>:</w:t>
      </w:r>
      <w:r w:rsidR="003B2BC4" w:rsidRPr="00EA25CD">
        <w:rPr>
          <w:rFonts w:ascii="Times New Roman" w:hAnsi="Times New Roman" w:cs="Times New Roman"/>
          <w:b/>
          <w:sz w:val="28"/>
          <w:szCs w:val="28"/>
        </w:rPr>
        <w:t xml:space="preserve"> Ой, а це що таке показує бандероль.</w:t>
      </w:r>
    </w:p>
    <w:p w:rsidR="000D2D32" w:rsidRPr="00EA25CD" w:rsidRDefault="00484955" w:rsidP="003B2B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B2BC4" w:rsidRPr="00EA25CD">
        <w:rPr>
          <w:rFonts w:ascii="Times New Roman" w:hAnsi="Times New Roman" w:cs="Times New Roman"/>
          <w:b/>
          <w:sz w:val="28"/>
          <w:szCs w:val="28"/>
        </w:rPr>
        <w:t xml:space="preserve"> Здається, бандероль</w: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proofErr w:type="spellStart"/>
      <w:r w:rsidRPr="00EA25CD">
        <w:rPr>
          <w:rFonts w:ascii="Times New Roman" w:hAnsi="Times New Roman" w:cs="Times New Roman"/>
          <w:b/>
          <w:sz w:val="28"/>
          <w:szCs w:val="28"/>
        </w:rPr>
        <w:t>Віні-пуха</w:t>
      </w:r>
      <w:proofErr w:type="spellEnd"/>
      <w:r w:rsidRPr="00EA25CD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0D7CD2" w:rsidRPr="00EA25CD">
        <w:rPr>
          <w:rFonts w:ascii="Times New Roman" w:hAnsi="Times New Roman"/>
          <w:b/>
          <w:sz w:val="28"/>
          <w:szCs w:val="28"/>
        </w:rPr>
        <w:t xml:space="preserve">Подивимося, що в ньому? </w:t>
      </w:r>
      <w:r w:rsidR="00175FF1" w:rsidRPr="00EA25CD">
        <w:rPr>
          <w:rFonts w:ascii="Times New Roman" w:hAnsi="Times New Roman"/>
          <w:b/>
          <w:sz w:val="28"/>
          <w:szCs w:val="28"/>
        </w:rPr>
        <w:t xml:space="preserve">Лист та декілька примірників міні-підручника. Що ж написано у листі? </w:t>
      </w:r>
    </w:p>
    <w:p w:rsidR="00043589" w:rsidRPr="00EA25CD" w:rsidRDefault="000D7CD2" w:rsidP="00043589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 xml:space="preserve">Любі друзі, у мене був міні-підручник, в якому були всі відомості про звичайні дроби, та приклади розв’язування вправ, але </w:t>
      </w:r>
      <w:r w:rsidR="008C710D" w:rsidRPr="00EA25CD">
        <w:rPr>
          <w:rFonts w:ascii="Times New Roman" w:hAnsi="Times New Roman"/>
          <w:b/>
          <w:sz w:val="28"/>
          <w:szCs w:val="28"/>
          <w:lang w:val="uk-UA"/>
        </w:rPr>
        <w:t xml:space="preserve">пам’ятаєте коли я намагався дістати мед, за допомогою </w:t>
      </w:r>
      <w:proofErr w:type="spellStart"/>
      <w:r w:rsidR="008C710D" w:rsidRPr="00EA25CD">
        <w:rPr>
          <w:rFonts w:ascii="Times New Roman" w:hAnsi="Times New Roman"/>
          <w:b/>
          <w:sz w:val="28"/>
          <w:szCs w:val="28"/>
          <w:lang w:val="uk-UA"/>
        </w:rPr>
        <w:t>повітряняної</w:t>
      </w:r>
      <w:proofErr w:type="spellEnd"/>
      <w:r w:rsidR="008C710D" w:rsidRPr="00EA25CD">
        <w:rPr>
          <w:rFonts w:ascii="Times New Roman" w:hAnsi="Times New Roman"/>
          <w:b/>
          <w:sz w:val="28"/>
          <w:szCs w:val="28"/>
          <w:lang w:val="uk-UA"/>
        </w:rPr>
        <w:t xml:space="preserve"> кульки, </w:t>
      </w:r>
      <w:r w:rsidR="00043589" w:rsidRPr="00EA25CD">
        <w:rPr>
          <w:rFonts w:ascii="Times New Roman" w:hAnsi="Times New Roman"/>
          <w:b/>
          <w:sz w:val="28"/>
          <w:szCs w:val="28"/>
          <w:lang w:val="uk-UA"/>
        </w:rPr>
        <w:t>я впав прямо в калюжу, і мій порадник потрапила у воду, і тепер у ньому безліч прогалин допоможіть мені відредагувати його.</w:t>
      </w:r>
    </w:p>
    <w:p w:rsidR="000D2D32" w:rsidRPr="00EA25CD" w:rsidRDefault="000D2D32" w:rsidP="00043589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ab/>
        <w:t>З повагою Віні.</w:t>
      </w:r>
    </w:p>
    <w:p w:rsidR="000D2D32" w:rsidRPr="00EA25CD" w:rsidRDefault="000D2D32" w:rsidP="00335AA2">
      <w:pPr>
        <w:pStyle w:val="a5"/>
        <w:spacing w:after="0" w:line="360" w:lineRule="auto"/>
        <w:ind w:left="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EA25CD">
        <w:rPr>
          <w:rFonts w:ascii="Times New Roman" w:hAnsi="Times New Roman"/>
          <w:b/>
          <w:sz w:val="28"/>
          <w:szCs w:val="28"/>
          <w:lang w:val="uk-UA"/>
        </w:rPr>
        <w:t>Діти допоможемо Віні-пуху?</w:t>
      </w:r>
    </w:p>
    <w:p w:rsidR="00175FF1" w:rsidRPr="00EA25CD" w:rsidRDefault="007B3E7D" w:rsidP="00335AA2">
      <w:pPr>
        <w:tabs>
          <w:tab w:val="left" w:pos="3119"/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D2D32" w:rsidRPr="00EA25CD">
        <w:rPr>
          <w:rFonts w:ascii="Times New Roman" w:hAnsi="Times New Roman" w:cs="Times New Roman"/>
          <w:b/>
          <w:sz w:val="28"/>
          <w:szCs w:val="28"/>
        </w:rPr>
        <w:t>Д</w:t>
      </w:r>
      <w:r w:rsidR="00175FF1" w:rsidRPr="00EA25CD">
        <w:rPr>
          <w:rFonts w:ascii="Times New Roman" w:hAnsi="Times New Roman" w:cs="Times New Roman"/>
          <w:b/>
          <w:sz w:val="28"/>
          <w:szCs w:val="28"/>
        </w:rPr>
        <w:t xml:space="preserve">уже приємно, що саме нам випала честь </w:t>
      </w:r>
      <w:r w:rsidR="000D2D32" w:rsidRPr="00EA25CD">
        <w:rPr>
          <w:rFonts w:ascii="Times New Roman" w:hAnsi="Times New Roman" w:cs="Times New Roman"/>
          <w:b/>
          <w:sz w:val="28"/>
          <w:szCs w:val="28"/>
        </w:rPr>
        <w:t>відредагувати його, та й ще так</w:t>
      </w:r>
      <w:r w:rsidR="00175FF1" w:rsidRPr="00E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D32" w:rsidRPr="00EA25CD">
        <w:rPr>
          <w:rFonts w:ascii="Times New Roman" w:hAnsi="Times New Roman" w:cs="Times New Roman"/>
          <w:b/>
          <w:sz w:val="28"/>
          <w:szCs w:val="28"/>
        </w:rPr>
        <w:t>вчасно</w:t>
      </w:r>
      <w:r w:rsidR="00175FF1" w:rsidRPr="00EA25CD">
        <w:rPr>
          <w:rFonts w:ascii="Times New Roman" w:hAnsi="Times New Roman" w:cs="Times New Roman"/>
          <w:b/>
          <w:sz w:val="28"/>
          <w:szCs w:val="28"/>
        </w:rPr>
        <w:t>, бо саме на  сьогоднішньому</w:t>
      </w:r>
      <w:r w:rsidR="000D2D32" w:rsidRPr="00EA25CD">
        <w:rPr>
          <w:rFonts w:ascii="Times New Roman" w:hAnsi="Times New Roman" w:cs="Times New Roman"/>
          <w:b/>
          <w:sz w:val="28"/>
          <w:szCs w:val="28"/>
        </w:rPr>
        <w:t xml:space="preserve"> уроці</w:t>
      </w:r>
      <w:r w:rsidR="00175FF1" w:rsidRPr="00EA25CD">
        <w:rPr>
          <w:rFonts w:ascii="Times New Roman" w:hAnsi="Times New Roman" w:cs="Times New Roman"/>
          <w:b/>
          <w:sz w:val="28"/>
          <w:szCs w:val="28"/>
        </w:rPr>
        <w:t xml:space="preserve"> ми узагаль</w:t>
      </w:r>
      <w:r w:rsidR="000D2D32" w:rsidRPr="00EA25CD">
        <w:rPr>
          <w:rFonts w:ascii="Times New Roman" w:hAnsi="Times New Roman" w:cs="Times New Roman"/>
          <w:b/>
          <w:sz w:val="28"/>
          <w:szCs w:val="28"/>
        </w:rPr>
        <w:t>нюємо</w:t>
      </w:r>
      <w:r w:rsidR="00175FF1" w:rsidRPr="00EA25CD">
        <w:rPr>
          <w:rFonts w:ascii="Times New Roman" w:hAnsi="Times New Roman" w:cs="Times New Roman"/>
          <w:b/>
          <w:sz w:val="28"/>
          <w:szCs w:val="28"/>
        </w:rPr>
        <w:t xml:space="preserve"> та систематизувати знання за темою «Звичайні дроби». </w:t>
      </w:r>
    </w:p>
    <w:p w:rsidR="00175FF1" w:rsidRPr="00EA25CD" w:rsidRDefault="007B3E7D" w:rsidP="00335AA2">
      <w:pPr>
        <w:tabs>
          <w:tab w:val="left" w:pos="3119"/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75FF1" w:rsidRPr="00EA25CD">
        <w:rPr>
          <w:rFonts w:ascii="Times New Roman" w:hAnsi="Times New Roman" w:cs="Times New Roman"/>
          <w:b/>
          <w:sz w:val="28"/>
          <w:szCs w:val="28"/>
        </w:rPr>
        <w:t xml:space="preserve">Міні-підручників вистачить на всіх! Будь ласка роздайте їх для опрацювання. </w:t>
      </w:r>
    </w:p>
    <w:p w:rsidR="00175FF1" w:rsidRPr="00EA25CD" w:rsidRDefault="00175FF1" w:rsidP="00335AA2">
      <w:pPr>
        <w:tabs>
          <w:tab w:val="left" w:pos="3119"/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Подивимось на об</w:t>
      </w:r>
      <w:r w:rsidR="00BA5A5D" w:rsidRPr="00EA25CD">
        <w:rPr>
          <w:rFonts w:ascii="Times New Roman" w:hAnsi="Times New Roman" w:cs="Times New Roman"/>
          <w:b/>
          <w:sz w:val="28"/>
          <w:szCs w:val="28"/>
        </w:rPr>
        <w:t>кладинку. Редакторами</w:t>
      </w:r>
      <w:r w:rsidR="000D2D32" w:rsidRPr="00EA25CD">
        <w:rPr>
          <w:rFonts w:ascii="Times New Roman" w:hAnsi="Times New Roman" w:cs="Times New Roman"/>
          <w:b/>
          <w:sz w:val="28"/>
          <w:szCs w:val="28"/>
        </w:rPr>
        <w:t xml:space="preserve"> будете ви</w:t>
      </w:r>
      <w:r w:rsidRPr="00EA25CD">
        <w:rPr>
          <w:rFonts w:ascii="Times New Roman" w:hAnsi="Times New Roman" w:cs="Times New Roman"/>
          <w:b/>
          <w:sz w:val="28"/>
          <w:szCs w:val="28"/>
        </w:rPr>
        <w:t>. Напишіть будь ласка прізвища та ініціали на своєму примірнику. Відкриємо підручник. Все, що  зіпсувала н</w:t>
      </w:r>
      <w:r w:rsidR="00BA5A5D" w:rsidRPr="00EA25CD">
        <w:rPr>
          <w:rFonts w:ascii="Times New Roman" w:hAnsi="Times New Roman" w:cs="Times New Roman"/>
          <w:b/>
          <w:sz w:val="28"/>
          <w:szCs w:val="28"/>
        </w:rPr>
        <w:t xml:space="preserve">егода, нам потрібно виправити, </w: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спробуємо відтворити  разом. </w:t>
      </w:r>
    </w:p>
    <w:p w:rsidR="00175FF1" w:rsidRPr="00EA25CD" w:rsidRDefault="008C710D" w:rsidP="008C710D">
      <w:pPr>
        <w:tabs>
          <w:tab w:val="left" w:pos="3119"/>
          <w:tab w:val="left" w:pos="666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25CD"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175FF1" w:rsidRPr="00EA25CD">
        <w:rPr>
          <w:rFonts w:ascii="Times New Roman" w:hAnsi="Times New Roman"/>
          <w:b/>
          <w:sz w:val="28"/>
          <w:szCs w:val="28"/>
        </w:rPr>
        <w:t xml:space="preserve">Отже, зараз ми виконали певну роботу. Всі негаразди природи ми виправили. Крім цього повторили та закріпили наші знання і вміння з теми «Звичайні дроби». </w:t>
      </w:r>
    </w:p>
    <w:p w:rsidR="00175FF1" w:rsidRPr="00EA25CD" w:rsidRDefault="00175FF1" w:rsidP="00335AA2">
      <w:pPr>
        <w:tabs>
          <w:tab w:val="left" w:pos="79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Міні-підручники після моєї корекції, залишаться вам на </w:t>
      </w:r>
      <w:r w:rsidR="0014473F">
        <w:rPr>
          <w:rFonts w:ascii="Times New Roman" w:hAnsi="Times New Roman" w:cs="Times New Roman"/>
          <w:b/>
          <w:sz w:val="28"/>
          <w:szCs w:val="28"/>
        </w:rPr>
        <w:t>згадку про цей незвичайний урок, і він буде для вас помічником у підготовці до контрольної роботи.</w:t>
      </w:r>
    </w:p>
    <w:p w:rsidR="00A93CB2" w:rsidRPr="00EA25CD" w:rsidRDefault="00BE645C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25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Оцінювання. За виконання завдання без помилок учні  отримають 3 бали,   1-3 помилки – 2 бали,  4-6 помилок – 1 бали,  7 і більше  помилок  - 0</w: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E645C" w:rsidRPr="00EA25CD" w:rsidRDefault="007B3E7D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5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E645C" w:rsidRPr="00EA25CD"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 w:rsidR="00BE645C" w:rsidRPr="00EA25CD">
        <w:rPr>
          <w:rFonts w:ascii="Times New Roman" w:hAnsi="Times New Roman" w:cs="Times New Roman"/>
          <w:b/>
          <w:sz w:val="28"/>
          <w:szCs w:val="28"/>
        </w:rPr>
        <w:t xml:space="preserve"> Підбиття підсумків уроку. Рефлексія</w:t>
      </w:r>
      <w:r w:rsidR="000E5E5C" w:rsidRPr="00EA25CD">
        <w:rPr>
          <w:rFonts w:ascii="Times New Roman" w:hAnsi="Times New Roman" w:cs="Times New Roman"/>
          <w:b/>
          <w:sz w:val="28"/>
          <w:szCs w:val="28"/>
        </w:rPr>
        <w:t xml:space="preserve"> (2 хв.)</w:t>
      </w:r>
    </w:p>
    <w:p w:rsidR="00211F5B" w:rsidRPr="00EA25CD" w:rsidRDefault="00BE645C" w:rsidP="00335AA2">
      <w:pPr>
        <w:tabs>
          <w:tab w:val="left" w:pos="74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Підпиття підсумків уроку, виставлення оцінок</w:t>
      </w:r>
      <w:r w:rsidR="00211F5B" w:rsidRPr="00EA25CD">
        <w:rPr>
          <w:rFonts w:ascii="Times New Roman" w:hAnsi="Times New Roman" w:cs="Times New Roman"/>
          <w:b/>
          <w:sz w:val="28"/>
          <w:szCs w:val="28"/>
        </w:rPr>
        <w:t>.</w:t>
      </w:r>
    </w:p>
    <w:p w:rsidR="000E5E5C" w:rsidRPr="00EA25CD" w:rsidRDefault="000E5E5C" w:rsidP="000E5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7. Перетворити неправильні дроби в правильні. </w:t>
      </w:r>
      <w:r w:rsidR="00EA25CD" w:rsidRPr="00EA25CD">
        <w:rPr>
          <w:rFonts w:ascii="Times New Roman" w:hAnsi="Times New Roman" w:cs="Times New Roman"/>
          <w:b/>
          <w:sz w:val="28"/>
          <w:szCs w:val="28"/>
        </w:rPr>
        <w:t>(1 хв.)</w:t>
      </w:r>
    </w:p>
    <w:p w:rsidR="000E5E5C" w:rsidRPr="00EA25CD" w:rsidRDefault="000E5E5C" w:rsidP="000E5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740" w:dyaOrig="620">
          <v:shape id="_x0000_i1028" type="#_x0000_t75" style="width:36pt;height:31.05pt" o:ole="">
            <v:imagedata r:id="rId16" o:title=""/>
          </v:shape>
          <o:OLEObject Type="Embed" ProgID="Equation.3" ShapeID="_x0000_i1028" DrawAspect="Content" ObjectID="_1454673442" r:id="rId17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;   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580" w:dyaOrig="620">
          <v:shape id="_x0000_i1029" type="#_x0000_t75" style="width:28.55pt;height:31.05pt" o:ole="">
            <v:imagedata r:id="rId18" o:title=""/>
          </v:shape>
          <o:OLEObject Type="Embed" ProgID="Equation.3" ShapeID="_x0000_i1029" DrawAspect="Content" ObjectID="_1454673443" r:id="rId19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;  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859" w:dyaOrig="620">
          <v:shape id="_x0000_i1030" type="#_x0000_t75" style="width:43.45pt;height:31.05pt" o:ole="">
            <v:imagedata r:id="rId20" o:title=""/>
          </v:shape>
          <o:OLEObject Type="Embed" ProgID="Equation.3" ShapeID="_x0000_i1030" DrawAspect="Content" ObjectID="_1454673444" r:id="rId21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;  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980" w:dyaOrig="620">
          <v:shape id="_x0000_i1031" type="#_x0000_t75" style="width:48.4pt;height:31.05pt" o:ole="">
            <v:imagedata r:id="rId22" o:title=""/>
          </v:shape>
          <o:OLEObject Type="Embed" ProgID="Equation.3" ShapeID="_x0000_i1031" DrawAspect="Content" ObjectID="_1454673445" r:id="rId23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;  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999" w:dyaOrig="620">
          <v:shape id="_x0000_i1032" type="#_x0000_t75" style="width:49.65pt;height:31.05pt" o:ole="">
            <v:imagedata r:id="rId24" o:title=""/>
          </v:shape>
          <o:OLEObject Type="Embed" ProgID="Equation.3" ShapeID="_x0000_i1032" DrawAspect="Content" ObjectID="_1454673446" r:id="rId25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980" w:dyaOrig="620">
          <v:shape id="_x0000_i1033" type="#_x0000_t75" style="width:48.4pt;height:31.05pt" o:ole="">
            <v:imagedata r:id="rId26" o:title=""/>
          </v:shape>
          <o:OLEObject Type="Embed" ProgID="Equation.3" ShapeID="_x0000_i1033" DrawAspect="Content" ObjectID="_1454673447" r:id="rId27"/>
        </w:object>
      </w:r>
    </w:p>
    <w:p w:rsidR="000E5E5C" w:rsidRPr="00EA25CD" w:rsidRDefault="000E5E5C" w:rsidP="000E5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>8.  Самостійне виконання учнями завдань.</w:t>
      </w:r>
    </w:p>
    <w:p w:rsidR="000E5E5C" w:rsidRPr="00EA25CD" w:rsidRDefault="00B82F2C" w:rsidP="000E5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E5C"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1780" w:dyaOrig="620">
          <v:shape id="_x0000_i1034" type="#_x0000_t75" style="width:89.4pt;height:31.05pt" o:ole="">
            <v:imagedata r:id="rId28" o:title=""/>
          </v:shape>
          <o:OLEObject Type="Embed" ProgID="Equation.3" ShapeID="_x0000_i1034" DrawAspect="Content" ObjectID="_1454673448" r:id="rId29"/>
        </w:object>
      </w:r>
      <w:r w:rsidR="000E5E5C" w:rsidRPr="00EA25CD">
        <w:rPr>
          <w:rFonts w:ascii="Times New Roman" w:hAnsi="Times New Roman" w:cs="Times New Roman"/>
          <w:b/>
          <w:sz w:val="28"/>
          <w:szCs w:val="28"/>
        </w:rPr>
        <w:t xml:space="preserve">;    </w:t>
      </w:r>
      <w:r w:rsidR="000E5E5C"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1420" w:dyaOrig="620">
          <v:shape id="_x0000_i1035" type="#_x0000_t75" style="width:70.75pt;height:31.05pt" o:ole="">
            <v:imagedata r:id="rId30" o:title=""/>
          </v:shape>
          <o:OLEObject Type="Embed" ProgID="Equation.3" ShapeID="_x0000_i1035" DrawAspect="Content" ObjectID="_1454673449" r:id="rId31"/>
        </w:object>
      </w:r>
      <w:r w:rsidR="000E5E5C" w:rsidRPr="00EA25CD">
        <w:rPr>
          <w:rFonts w:ascii="Times New Roman" w:hAnsi="Times New Roman" w:cs="Times New Roman"/>
          <w:b/>
          <w:sz w:val="28"/>
          <w:szCs w:val="28"/>
        </w:rPr>
        <w:t xml:space="preserve">;   </w:t>
      </w:r>
      <w:r w:rsidR="000E5E5C"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1579" w:dyaOrig="620">
          <v:shape id="_x0000_i1036" type="#_x0000_t75" style="width:79.45pt;height:31.05pt" o:ole="">
            <v:imagedata r:id="rId32" o:title=""/>
          </v:shape>
          <o:OLEObject Type="Embed" ProgID="Equation.3" ShapeID="_x0000_i1036" DrawAspect="Content" ObjectID="_1454673450" r:id="rId33"/>
        </w:object>
      </w:r>
      <w:r w:rsidR="000E5E5C" w:rsidRPr="00EA25CD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0E5E5C" w:rsidRPr="00EA25CD" w:rsidRDefault="000E5E5C" w:rsidP="000E5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E5C" w:rsidRPr="00EA25CD" w:rsidRDefault="000E5E5C" w:rsidP="000E5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2020" w:dyaOrig="620">
          <v:shape id="_x0000_i1037" type="#_x0000_t75" style="width:100.55pt;height:31.05pt" o:ole="">
            <v:imagedata r:id="rId34" o:title=""/>
          </v:shape>
          <o:OLEObject Type="Embed" ProgID="Equation.3" ShapeID="_x0000_i1037" DrawAspect="Content" ObjectID="_1454673451" r:id="rId35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;   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1359" w:dyaOrig="620">
          <v:shape id="_x0000_i1038" type="#_x0000_t75" style="width:68.3pt;height:31.05pt" o:ole="">
            <v:imagedata r:id="rId36" o:title=""/>
          </v:shape>
          <o:OLEObject Type="Embed" ProgID="Equation.3" ShapeID="_x0000_i1038" DrawAspect="Content" ObjectID="_1454673452" r:id="rId37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1600" w:dyaOrig="620">
          <v:shape id="_x0000_i1039" type="#_x0000_t75" style="width:79.45pt;height:31.05pt" o:ole="">
            <v:imagedata r:id="rId38" o:title=""/>
          </v:shape>
          <o:OLEObject Type="Embed" ProgID="Equation.3" ShapeID="_x0000_i1039" DrawAspect="Content" ObjectID="_1454673453" r:id="rId39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>;</w:t>
      </w:r>
    </w:p>
    <w:p w:rsidR="000E5E5C" w:rsidRPr="00EA25CD" w:rsidRDefault="000E5E5C" w:rsidP="000E5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E5C" w:rsidRDefault="000E5E5C" w:rsidP="000E5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1700" w:dyaOrig="620">
          <v:shape id="_x0000_i1040" type="#_x0000_t75" style="width:84.4pt;height:31.05pt" o:ole="">
            <v:imagedata r:id="rId40" o:title=""/>
          </v:shape>
          <o:OLEObject Type="Embed" ProgID="Equation.3" ShapeID="_x0000_i1040" DrawAspect="Content" ObjectID="_1454673454" r:id="rId41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;  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1939" w:dyaOrig="620">
          <v:shape id="_x0000_i1041" type="#_x0000_t75" style="width:98.05pt;height:31.05pt" o:ole="">
            <v:imagedata r:id="rId42" o:title=""/>
          </v:shape>
          <o:OLEObject Type="Embed" ProgID="Equation.3" ShapeID="_x0000_i1041" DrawAspect="Content" ObjectID="_1454673455" r:id="rId43"/>
        </w:object>
      </w:r>
      <w:r w:rsidRPr="00EA25CD">
        <w:rPr>
          <w:rFonts w:ascii="Times New Roman" w:hAnsi="Times New Roman" w:cs="Times New Roman"/>
          <w:b/>
          <w:sz w:val="28"/>
          <w:szCs w:val="28"/>
        </w:rPr>
        <w:t xml:space="preserve">;   </w:t>
      </w:r>
      <w:r w:rsidRPr="00EA25CD">
        <w:rPr>
          <w:rFonts w:ascii="Times New Roman" w:hAnsi="Times New Roman" w:cs="Times New Roman"/>
          <w:b/>
          <w:position w:val="-24"/>
          <w:sz w:val="28"/>
          <w:szCs w:val="28"/>
        </w:rPr>
        <w:object w:dxaOrig="1600" w:dyaOrig="620">
          <v:shape id="_x0000_i1042" type="#_x0000_t75" style="width:79.45pt;height:31.05pt" o:ole="">
            <v:imagedata r:id="rId44" o:title=""/>
          </v:shape>
          <o:OLEObject Type="Embed" ProgID="Equation.3" ShapeID="_x0000_i1042" DrawAspect="Content" ObjectID="_1454673456" r:id="rId45"/>
        </w:object>
      </w:r>
    </w:p>
    <w:p w:rsidR="00B82F2C" w:rsidRDefault="00BA1EB2" w:rsidP="000E5E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Задачі від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Віні-пуха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2F2C" w:rsidRDefault="00B82F2C" w:rsidP="00B82F2C">
      <w:pPr>
        <w:spacing w:line="240" w:lineRule="auto"/>
        <w:jc w:val="both"/>
        <w:rPr>
          <w:b/>
          <w:i/>
          <w:color w:val="0070C0"/>
          <w:sz w:val="28"/>
          <w:szCs w:val="32"/>
        </w:rPr>
      </w:pPr>
      <w:r w:rsidRPr="00B82F2C">
        <w:rPr>
          <w:b/>
          <w:i/>
          <w:color w:val="0070C0"/>
          <w:sz w:val="28"/>
          <w:szCs w:val="32"/>
        </w:rPr>
        <w:t xml:space="preserve">На день народження </w:t>
      </w:r>
      <w:proofErr w:type="spellStart"/>
      <w:r w:rsidRPr="00B82F2C">
        <w:rPr>
          <w:b/>
          <w:i/>
          <w:color w:val="0070C0"/>
          <w:sz w:val="28"/>
          <w:szCs w:val="32"/>
        </w:rPr>
        <w:t>Іа</w:t>
      </w:r>
      <w:proofErr w:type="spellEnd"/>
      <w:r w:rsidRPr="00B82F2C">
        <w:rPr>
          <w:b/>
          <w:i/>
          <w:color w:val="0070C0"/>
          <w:sz w:val="28"/>
          <w:szCs w:val="32"/>
        </w:rPr>
        <w:t xml:space="preserve"> хотів приготувати тістечка «</w:t>
      </w:r>
      <w:proofErr w:type="spellStart"/>
      <w:r w:rsidRPr="00B82F2C">
        <w:rPr>
          <w:b/>
          <w:i/>
          <w:color w:val="0070C0"/>
          <w:sz w:val="28"/>
          <w:szCs w:val="32"/>
        </w:rPr>
        <w:t>Напалеон</w:t>
      </w:r>
      <w:proofErr w:type="spellEnd"/>
      <w:r w:rsidRPr="00B82F2C">
        <w:rPr>
          <w:b/>
          <w:i/>
          <w:color w:val="0070C0"/>
          <w:sz w:val="28"/>
          <w:szCs w:val="32"/>
        </w:rPr>
        <w:t>» та «Зірочка». Причому на тістечка «</w:t>
      </w:r>
      <w:proofErr w:type="spellStart"/>
      <w:r w:rsidRPr="00B82F2C">
        <w:rPr>
          <w:b/>
          <w:i/>
          <w:color w:val="0070C0"/>
          <w:sz w:val="28"/>
          <w:szCs w:val="32"/>
        </w:rPr>
        <w:t>Напалеон</w:t>
      </w:r>
      <w:proofErr w:type="spellEnd"/>
      <w:r w:rsidRPr="00B82F2C">
        <w:rPr>
          <w:b/>
          <w:i/>
          <w:color w:val="0070C0"/>
          <w:sz w:val="28"/>
          <w:szCs w:val="32"/>
        </w:rPr>
        <w:t xml:space="preserve">» витратив на </w:t>
      </w:r>
      <w:r w:rsidRPr="00B82F2C">
        <w:rPr>
          <w:b/>
          <w:i/>
          <w:color w:val="0070C0"/>
          <w:position w:val="-24"/>
          <w:sz w:val="28"/>
          <w:szCs w:val="32"/>
        </w:rPr>
        <w:object w:dxaOrig="320" w:dyaOrig="620">
          <v:shape id="_x0000_i1043" type="#_x0000_t75" style="width:16.15pt;height:31.05pt" o:ole="">
            <v:imagedata r:id="rId46" o:title=""/>
          </v:shape>
          <o:OLEObject Type="Embed" ProgID="Equation.3" ShapeID="_x0000_i1043" DrawAspect="Content" ObjectID="_1454673457" r:id="rId47"/>
        </w:object>
      </w:r>
      <w:r w:rsidRPr="00B82F2C">
        <w:rPr>
          <w:b/>
          <w:i/>
          <w:color w:val="0070C0"/>
          <w:sz w:val="28"/>
          <w:szCs w:val="32"/>
        </w:rPr>
        <w:t xml:space="preserve"> кг крему більше, ніж на тістечка «Зірочка». Скільки крему витрачено на всі тістечка, якщо на тістечка «Зірочка» пішло </w:t>
      </w:r>
      <w:r w:rsidRPr="00B82F2C">
        <w:rPr>
          <w:b/>
          <w:i/>
          <w:color w:val="0070C0"/>
          <w:position w:val="-24"/>
          <w:sz w:val="28"/>
          <w:szCs w:val="32"/>
        </w:rPr>
        <w:object w:dxaOrig="420" w:dyaOrig="620">
          <v:shape id="_x0000_i1044" type="#_x0000_t75" style="width:21.1pt;height:31.05pt" o:ole="">
            <v:imagedata r:id="rId48" o:title=""/>
          </v:shape>
          <o:OLEObject Type="Embed" ProgID="Equation.3" ShapeID="_x0000_i1044" DrawAspect="Content" ObjectID="_1454673458" r:id="rId49"/>
        </w:object>
      </w:r>
      <w:r w:rsidRPr="00B82F2C">
        <w:rPr>
          <w:b/>
          <w:i/>
          <w:color w:val="0070C0"/>
          <w:sz w:val="28"/>
          <w:szCs w:val="32"/>
        </w:rPr>
        <w:t xml:space="preserve"> кг крему?</w:t>
      </w:r>
    </w:p>
    <w:p w:rsidR="00B82F2C" w:rsidRPr="00B82F2C" w:rsidRDefault="00B82F2C" w:rsidP="00B82F2C">
      <w:pPr>
        <w:spacing w:line="240" w:lineRule="auto"/>
        <w:rPr>
          <w:b/>
          <w:i/>
          <w:color w:val="FF0000"/>
          <w:sz w:val="28"/>
          <w:szCs w:val="32"/>
        </w:rPr>
      </w:pPr>
      <w:r w:rsidRPr="00B82F2C">
        <w:rPr>
          <w:b/>
          <w:i/>
          <w:color w:val="FF0000"/>
          <w:sz w:val="28"/>
          <w:szCs w:val="32"/>
        </w:rPr>
        <w:t>1)</w:t>
      </w:r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32"/>
          </w:rPr>
          <m:t>1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32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8"/>
            <w:szCs w:val="32"/>
          </w:rPr>
          <m:t>+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32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8"/>
            <w:szCs w:val="32"/>
          </w:rPr>
          <m:t>=1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32"/>
              </w:rPr>
              <m:t>15</m:t>
            </m:r>
          </m:den>
        </m:f>
      </m:oMath>
      <w:r>
        <w:rPr>
          <w:rFonts w:eastAsiaTheme="minorEastAsia"/>
          <w:b/>
          <w:i/>
          <w:color w:val="FF0000"/>
          <w:sz w:val="28"/>
          <w:szCs w:val="32"/>
        </w:rPr>
        <w:t xml:space="preserve"> на «Наполеон», 2)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8"/>
            <w:szCs w:val="32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8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32"/>
              </w:rPr>
              <m:t>15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28"/>
            <w:szCs w:val="32"/>
          </w:rPr>
          <m:t>+1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8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32"/>
              </w:rPr>
              <m:t>15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28"/>
            <w:szCs w:val="32"/>
          </w:rPr>
          <m:t>=2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8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32"/>
              </w:rPr>
              <m:t>15</m:t>
            </m:r>
          </m:den>
        </m:f>
      </m:oMath>
      <w:r w:rsidR="00BA1EB2">
        <w:rPr>
          <w:rFonts w:eastAsiaTheme="minorEastAsia"/>
          <w:b/>
          <w:i/>
          <w:color w:val="FF0000"/>
          <w:sz w:val="28"/>
          <w:szCs w:val="32"/>
        </w:rPr>
        <w:t xml:space="preserve"> всього витрачено крему.</w:t>
      </w:r>
    </w:p>
    <w:p w:rsidR="00B82F2C" w:rsidRPr="00B82F2C" w:rsidRDefault="00B82F2C" w:rsidP="00B82F2C">
      <w:pPr>
        <w:spacing w:line="240" w:lineRule="auto"/>
        <w:jc w:val="both"/>
        <w:rPr>
          <w:b/>
          <w:i/>
          <w:color w:val="00B050"/>
          <w:sz w:val="28"/>
          <w:szCs w:val="32"/>
        </w:rPr>
      </w:pPr>
      <w:r w:rsidRPr="00B82F2C">
        <w:rPr>
          <w:i/>
          <w:sz w:val="24"/>
          <w:szCs w:val="32"/>
        </w:rPr>
        <w:t xml:space="preserve"> </w:t>
      </w:r>
      <w:r w:rsidRPr="00B82F2C">
        <w:rPr>
          <w:b/>
          <w:i/>
          <w:color w:val="00B050"/>
          <w:sz w:val="28"/>
          <w:szCs w:val="32"/>
        </w:rPr>
        <w:t xml:space="preserve">    Для привітання своїх друзів з Днем святого Валентина Віні-Пух придбав 17 листівок. На п’яти з них було зображено святого Валентина, на восьми – червоні серця, а на чотирьох – янголят. Яку частину всіх листівок складають листівки кожного виду?</w:t>
      </w:r>
    </w:p>
    <w:p w:rsidR="00B82F2C" w:rsidRPr="00B82F2C" w:rsidRDefault="00A16872" w:rsidP="00B82F2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17</m:t>
            </m:r>
          </m:den>
        </m:f>
      </m:oMath>
      <w:r w:rsidR="00B82F2C" w:rsidRPr="00B82F2C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зі святим Валентином,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17</m:t>
            </m:r>
          </m:den>
        </m:f>
      </m:oMath>
      <w:r w:rsidR="00B82F2C" w:rsidRPr="00B82F2C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із червоним серцем,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17</m:t>
            </m:r>
          </m:den>
        </m:f>
      </m:oMath>
      <w:r w:rsidR="00B82F2C" w:rsidRPr="00B82F2C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 із янголятами.</w:t>
      </w:r>
    </w:p>
    <w:p w:rsidR="00EA25CD" w:rsidRPr="00EA25CD" w:rsidRDefault="00EA25CD" w:rsidP="00EA25CD">
      <w:pPr>
        <w:numPr>
          <w:ilvl w:val="0"/>
          <w:numId w:val="8"/>
        </w:numPr>
        <w:spacing w:after="0" w:line="360" w:lineRule="auto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lastRenderedPageBreak/>
        <w:t>Число, що записується під рискою звичайного дробу, називається …</w:t>
      </w:r>
    </w:p>
    <w:p w:rsidR="00EA25CD" w:rsidRPr="00EA25CD" w:rsidRDefault="00EA25CD" w:rsidP="00EA25CD">
      <w:pPr>
        <w:numPr>
          <w:ilvl w:val="0"/>
          <w:numId w:val="8"/>
        </w:numPr>
        <w:spacing w:after="0" w:line="360" w:lineRule="auto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t>Арифметична дія над звичайними дробами …</w:t>
      </w:r>
    </w:p>
    <w:p w:rsidR="00EA25CD" w:rsidRPr="00EA25CD" w:rsidRDefault="00EA25CD" w:rsidP="00EA25CD">
      <w:pPr>
        <w:numPr>
          <w:ilvl w:val="0"/>
          <w:numId w:val="8"/>
        </w:numPr>
        <w:spacing w:after="0" w:line="360" w:lineRule="auto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t>Дріб, чисельник якого більший за знаменник, називається …</w:t>
      </w:r>
    </w:p>
    <w:p w:rsidR="00EA25CD" w:rsidRPr="00EA25CD" w:rsidRDefault="00EA25CD" w:rsidP="00EA25CD">
      <w:pPr>
        <w:numPr>
          <w:ilvl w:val="0"/>
          <w:numId w:val="8"/>
        </w:numPr>
        <w:spacing w:after="0" w:line="360" w:lineRule="auto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t>Число, що записується над рискою звичайного дробу, називається …</w:t>
      </w:r>
    </w:p>
    <w:p w:rsidR="00EA25CD" w:rsidRPr="00EA25CD" w:rsidRDefault="00EA25CD" w:rsidP="00EA25CD">
      <w:pPr>
        <w:numPr>
          <w:ilvl w:val="0"/>
          <w:numId w:val="8"/>
        </w:numPr>
        <w:spacing w:after="0" w:line="360" w:lineRule="auto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t>Числа, що містять цілу і дробову частини, називаються…</w:t>
      </w:r>
    </w:p>
    <w:p w:rsidR="00EA25CD" w:rsidRPr="00EA25CD" w:rsidRDefault="00EA25CD" w:rsidP="00EA25CD">
      <w:pPr>
        <w:numPr>
          <w:ilvl w:val="0"/>
          <w:numId w:val="8"/>
        </w:numPr>
        <w:spacing w:after="0" w:line="360" w:lineRule="auto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t>Дріб, чисельник якого менший за знаменник, називається …</w:t>
      </w:r>
    </w:p>
    <w:p w:rsidR="00EA25CD" w:rsidRPr="00EA25CD" w:rsidRDefault="00EA25CD" w:rsidP="00EA25CD">
      <w:pPr>
        <w:numPr>
          <w:ilvl w:val="0"/>
          <w:numId w:val="8"/>
        </w:numPr>
        <w:spacing w:after="0" w:line="360" w:lineRule="auto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t>Риска дробу означає дію …</w:t>
      </w:r>
    </w:p>
    <w:p w:rsidR="00EA25CD" w:rsidRPr="00EA25CD" w:rsidRDefault="00EA25CD" w:rsidP="00EA25CD">
      <w:pPr>
        <w:numPr>
          <w:ilvl w:val="0"/>
          <w:numId w:val="8"/>
        </w:numPr>
        <w:spacing w:after="0" w:line="360" w:lineRule="auto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t>Вид чисел, що містить два числа розділених рискою дробу, називається..</w:t>
      </w:r>
    </w:p>
    <w:p w:rsidR="00EA25CD" w:rsidRPr="00EA25CD" w:rsidRDefault="00EA25CD" w:rsidP="00EA25CD">
      <w:pPr>
        <w:spacing w:line="360" w:lineRule="auto"/>
        <w:ind w:left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CC6509" w:rsidRPr="00EA25CD" w:rsidTr="00AB7D91">
        <w:trPr>
          <w:gridBefore w:val="9"/>
          <w:wBefore w:w="4531" w:type="dxa"/>
        </w:trPr>
        <w:tc>
          <w:tcPr>
            <w:tcW w:w="504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:rsidR="00CC6509" w:rsidRPr="00EA25CD" w:rsidRDefault="00EA25CD" w:rsidP="00335AA2">
            <w:pPr>
              <w:spacing w:line="360" w:lineRule="auto"/>
              <w:rPr>
                <w:b/>
                <w:sz w:val="28"/>
                <w:szCs w:val="28"/>
              </w:rPr>
            </w:pPr>
            <w:r w:rsidRPr="00EA25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lef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C6509" w:rsidRPr="00EA25CD" w:rsidTr="00AB7D91">
        <w:trPr>
          <w:gridBefore w:val="5"/>
          <w:wBefore w:w="2515" w:type="dxa"/>
        </w:trPr>
        <w:tc>
          <w:tcPr>
            <w:tcW w:w="504" w:type="dxa"/>
            <w:shd w:val="clear" w:color="auto" w:fill="auto"/>
          </w:tcPr>
          <w:p w:rsidR="00CC6509" w:rsidRPr="00EA25CD" w:rsidRDefault="00EA25CD" w:rsidP="00335AA2">
            <w:pPr>
              <w:spacing w:line="360" w:lineRule="auto"/>
              <w:rPr>
                <w:b/>
                <w:sz w:val="28"/>
                <w:szCs w:val="28"/>
              </w:rPr>
            </w:pPr>
            <w:r w:rsidRPr="00EA25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C6509" w:rsidRPr="00EA25CD" w:rsidTr="00AB7D91">
        <w:trPr>
          <w:gridBefore w:val="3"/>
          <w:wBefore w:w="1509" w:type="dxa"/>
        </w:trPr>
        <w:tc>
          <w:tcPr>
            <w:tcW w:w="503" w:type="dxa"/>
            <w:shd w:val="clear" w:color="auto" w:fill="auto"/>
          </w:tcPr>
          <w:p w:rsidR="00CC6509" w:rsidRPr="00EA25CD" w:rsidRDefault="00EA25CD" w:rsidP="00335AA2">
            <w:pPr>
              <w:spacing w:line="360" w:lineRule="auto"/>
              <w:rPr>
                <w:b/>
                <w:sz w:val="28"/>
                <w:szCs w:val="28"/>
              </w:rPr>
            </w:pPr>
            <w:r w:rsidRPr="00EA25C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C6509" w:rsidRPr="00EA25CD" w:rsidTr="00AB7D91">
        <w:trPr>
          <w:gridBefore w:val="9"/>
          <w:wBefore w:w="4531" w:type="dxa"/>
        </w:trPr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:rsidR="00CC6509" w:rsidRPr="00EA25CD" w:rsidRDefault="00EA25CD" w:rsidP="00335AA2">
            <w:pPr>
              <w:spacing w:line="360" w:lineRule="auto"/>
              <w:rPr>
                <w:b/>
                <w:sz w:val="28"/>
                <w:szCs w:val="28"/>
              </w:rPr>
            </w:pPr>
            <w:r w:rsidRPr="00EA25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lef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C6509" w:rsidRPr="00EA25CD" w:rsidTr="00AB7D91">
        <w:tc>
          <w:tcPr>
            <w:tcW w:w="3019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EA25CD" w:rsidP="00335AA2">
            <w:pPr>
              <w:spacing w:line="360" w:lineRule="auto"/>
              <w:rPr>
                <w:b/>
                <w:sz w:val="28"/>
                <w:szCs w:val="28"/>
              </w:rPr>
            </w:pPr>
            <w:r w:rsidRPr="00EA25C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C6509" w:rsidRPr="00EA25CD" w:rsidTr="00AB7D91">
        <w:trPr>
          <w:gridAfter w:val="8"/>
          <w:wAfter w:w="4032" w:type="dxa"/>
        </w:trPr>
        <w:tc>
          <w:tcPr>
            <w:tcW w:w="503" w:type="dxa"/>
            <w:shd w:val="clear" w:color="auto" w:fill="auto"/>
          </w:tcPr>
          <w:p w:rsidR="00CC6509" w:rsidRPr="00EA25CD" w:rsidRDefault="00EA25CD" w:rsidP="00335AA2">
            <w:pPr>
              <w:spacing w:line="360" w:lineRule="auto"/>
              <w:rPr>
                <w:b/>
                <w:sz w:val="28"/>
                <w:szCs w:val="28"/>
              </w:rPr>
            </w:pPr>
            <w:r w:rsidRPr="00EA25C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3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C6509" w:rsidRPr="00EA25CD" w:rsidTr="00AB7D91">
        <w:trPr>
          <w:gridAfter w:val="6"/>
          <w:wAfter w:w="3024" w:type="dxa"/>
        </w:trPr>
        <w:tc>
          <w:tcPr>
            <w:tcW w:w="2515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EA25CD" w:rsidP="00335AA2">
            <w:pPr>
              <w:spacing w:line="360" w:lineRule="auto"/>
              <w:rPr>
                <w:b/>
                <w:sz w:val="28"/>
                <w:szCs w:val="28"/>
              </w:rPr>
            </w:pPr>
            <w:r w:rsidRPr="00EA25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C6509" w:rsidRPr="00EA25CD" w:rsidTr="00AB7D91">
        <w:trPr>
          <w:gridBefore w:val="7"/>
          <w:wBefore w:w="3523" w:type="dxa"/>
        </w:trPr>
        <w:tc>
          <w:tcPr>
            <w:tcW w:w="504" w:type="dxa"/>
            <w:shd w:val="clear" w:color="auto" w:fill="auto"/>
          </w:tcPr>
          <w:p w:rsidR="00CC6509" w:rsidRPr="00EA25CD" w:rsidRDefault="00EA25CD" w:rsidP="00335AA2">
            <w:pPr>
              <w:spacing w:line="360" w:lineRule="auto"/>
              <w:rPr>
                <w:b/>
                <w:sz w:val="28"/>
                <w:szCs w:val="28"/>
              </w:rPr>
            </w:pPr>
            <w:r w:rsidRPr="00EA25C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4" w:type="dxa"/>
            <w:tcBorders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tcBorders>
              <w:left w:val="single" w:sz="24" w:space="0" w:color="FF0000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CC6509" w:rsidRPr="00EA25CD" w:rsidRDefault="00CC6509" w:rsidP="00335AA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CC6509" w:rsidRPr="00EA25CD" w:rsidRDefault="00CC6509" w:rsidP="00335AA2">
      <w:pPr>
        <w:spacing w:line="360" w:lineRule="auto"/>
        <w:rPr>
          <w:b/>
          <w:sz w:val="28"/>
          <w:szCs w:val="28"/>
        </w:rPr>
      </w:pPr>
    </w:p>
    <w:p w:rsidR="00CC6509" w:rsidRPr="00EA25CD" w:rsidRDefault="00CC6509" w:rsidP="00335AA2">
      <w:pPr>
        <w:spacing w:line="360" w:lineRule="auto"/>
        <w:ind w:firstLine="709"/>
        <w:rPr>
          <w:b/>
          <w:sz w:val="28"/>
          <w:szCs w:val="28"/>
        </w:rPr>
      </w:pPr>
      <w:r w:rsidRPr="00EA25CD">
        <w:rPr>
          <w:b/>
          <w:sz w:val="28"/>
          <w:szCs w:val="28"/>
        </w:rPr>
        <w:t xml:space="preserve">У виділеному стовпчику читаємо слово «звичайні» і, взявши останнє слово кросворду в множині, </w:t>
      </w:r>
      <w:r w:rsidR="00EA25CD" w:rsidRPr="00EA25CD">
        <w:rPr>
          <w:b/>
          <w:sz w:val="28"/>
          <w:szCs w:val="28"/>
        </w:rPr>
        <w:t>маємо тему сьогоднішнього уроку..</w:t>
      </w:r>
      <w:r w:rsidRPr="00EA25CD">
        <w:rPr>
          <w:b/>
          <w:sz w:val="28"/>
          <w:szCs w:val="28"/>
        </w:rPr>
        <w:t>.</w:t>
      </w:r>
    </w:p>
    <w:p w:rsidR="00CC6509" w:rsidRPr="00EA25CD" w:rsidRDefault="00CC6509" w:rsidP="00335AA2">
      <w:pPr>
        <w:tabs>
          <w:tab w:val="left" w:pos="74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645C" w:rsidRPr="00EA25CD" w:rsidRDefault="00BE645C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4F9D" w:rsidRPr="00EA25CD" w:rsidRDefault="00914F9D" w:rsidP="00335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6F0E" w:rsidRPr="00EA25CD" w:rsidRDefault="00D26F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26F0E" w:rsidRPr="00EA25CD" w:rsidSect="00AB7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975"/>
    <w:multiLevelType w:val="hybridMultilevel"/>
    <w:tmpl w:val="09E4CC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0C47"/>
    <w:multiLevelType w:val="hybridMultilevel"/>
    <w:tmpl w:val="210ADFFC"/>
    <w:lvl w:ilvl="0" w:tplc="AC466E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1C6480E"/>
    <w:multiLevelType w:val="hybridMultilevel"/>
    <w:tmpl w:val="2D86EF1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62D14"/>
    <w:multiLevelType w:val="hybridMultilevel"/>
    <w:tmpl w:val="375A0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3501"/>
    <w:multiLevelType w:val="hybridMultilevel"/>
    <w:tmpl w:val="9A94AEFE"/>
    <w:lvl w:ilvl="0" w:tplc="A1A828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730F2"/>
    <w:multiLevelType w:val="hybridMultilevel"/>
    <w:tmpl w:val="210ADFFC"/>
    <w:lvl w:ilvl="0" w:tplc="AC466E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B862651"/>
    <w:multiLevelType w:val="hybridMultilevel"/>
    <w:tmpl w:val="65AC11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10D38"/>
    <w:multiLevelType w:val="hybridMultilevel"/>
    <w:tmpl w:val="9CCE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61"/>
    <w:rsid w:val="00003125"/>
    <w:rsid w:val="00013B2A"/>
    <w:rsid w:val="0001485B"/>
    <w:rsid w:val="0001613B"/>
    <w:rsid w:val="00024F71"/>
    <w:rsid w:val="0002506A"/>
    <w:rsid w:val="00027AF3"/>
    <w:rsid w:val="00033DA5"/>
    <w:rsid w:val="000363E4"/>
    <w:rsid w:val="00041EDD"/>
    <w:rsid w:val="00043589"/>
    <w:rsid w:val="000457E2"/>
    <w:rsid w:val="000459BB"/>
    <w:rsid w:val="00045E0D"/>
    <w:rsid w:val="00053F7D"/>
    <w:rsid w:val="00054779"/>
    <w:rsid w:val="0006792B"/>
    <w:rsid w:val="000752BC"/>
    <w:rsid w:val="00075C3C"/>
    <w:rsid w:val="00090063"/>
    <w:rsid w:val="00092078"/>
    <w:rsid w:val="00092B7C"/>
    <w:rsid w:val="00093B28"/>
    <w:rsid w:val="00096687"/>
    <w:rsid w:val="000A4610"/>
    <w:rsid w:val="000A568B"/>
    <w:rsid w:val="000B13B5"/>
    <w:rsid w:val="000B1481"/>
    <w:rsid w:val="000B167B"/>
    <w:rsid w:val="000B3B48"/>
    <w:rsid w:val="000C0E3F"/>
    <w:rsid w:val="000D1A4B"/>
    <w:rsid w:val="000D2D32"/>
    <w:rsid w:val="000D7363"/>
    <w:rsid w:val="000D7908"/>
    <w:rsid w:val="000D7CD2"/>
    <w:rsid w:val="000E40CC"/>
    <w:rsid w:val="000E5E5C"/>
    <w:rsid w:val="001103CC"/>
    <w:rsid w:val="00113182"/>
    <w:rsid w:val="0011506E"/>
    <w:rsid w:val="00116F8D"/>
    <w:rsid w:val="00130300"/>
    <w:rsid w:val="001312A9"/>
    <w:rsid w:val="0014471A"/>
    <w:rsid w:val="0014473F"/>
    <w:rsid w:val="00144A4E"/>
    <w:rsid w:val="00145B05"/>
    <w:rsid w:val="00151C45"/>
    <w:rsid w:val="001579C8"/>
    <w:rsid w:val="00164CA6"/>
    <w:rsid w:val="00164F1E"/>
    <w:rsid w:val="00172F80"/>
    <w:rsid w:val="00175FF1"/>
    <w:rsid w:val="001845E6"/>
    <w:rsid w:val="00185BAC"/>
    <w:rsid w:val="00194C1E"/>
    <w:rsid w:val="0019595E"/>
    <w:rsid w:val="00197887"/>
    <w:rsid w:val="001A0013"/>
    <w:rsid w:val="001A5AB2"/>
    <w:rsid w:val="001A7C65"/>
    <w:rsid w:val="001B5608"/>
    <w:rsid w:val="001B65D5"/>
    <w:rsid w:val="001B77F3"/>
    <w:rsid w:val="001D2F3F"/>
    <w:rsid w:val="001D4B64"/>
    <w:rsid w:val="001D58E2"/>
    <w:rsid w:val="001D5A59"/>
    <w:rsid w:val="001D5DE4"/>
    <w:rsid w:val="001E0C02"/>
    <w:rsid w:val="001F0C82"/>
    <w:rsid w:val="001F39C9"/>
    <w:rsid w:val="001F415C"/>
    <w:rsid w:val="00200152"/>
    <w:rsid w:val="002037C5"/>
    <w:rsid w:val="00210AAD"/>
    <w:rsid w:val="00211F5B"/>
    <w:rsid w:val="002243ED"/>
    <w:rsid w:val="00230C30"/>
    <w:rsid w:val="00235D74"/>
    <w:rsid w:val="0023775C"/>
    <w:rsid w:val="00237C02"/>
    <w:rsid w:val="00247572"/>
    <w:rsid w:val="00261619"/>
    <w:rsid w:val="00284563"/>
    <w:rsid w:val="00287ABC"/>
    <w:rsid w:val="0029491A"/>
    <w:rsid w:val="00297E12"/>
    <w:rsid w:val="002A506E"/>
    <w:rsid w:val="002B2333"/>
    <w:rsid w:val="002B531E"/>
    <w:rsid w:val="002B652F"/>
    <w:rsid w:val="002C1848"/>
    <w:rsid w:val="002C4030"/>
    <w:rsid w:val="002C6B58"/>
    <w:rsid w:val="002C77C8"/>
    <w:rsid w:val="002D0ECD"/>
    <w:rsid w:val="002D2CDA"/>
    <w:rsid w:val="002D5B41"/>
    <w:rsid w:val="002E209C"/>
    <w:rsid w:val="002E58CA"/>
    <w:rsid w:val="002F19D7"/>
    <w:rsid w:val="002F4B87"/>
    <w:rsid w:val="002F6B80"/>
    <w:rsid w:val="003008CC"/>
    <w:rsid w:val="003018C4"/>
    <w:rsid w:val="00301CB8"/>
    <w:rsid w:val="00306F40"/>
    <w:rsid w:val="0031270B"/>
    <w:rsid w:val="003203EE"/>
    <w:rsid w:val="00324225"/>
    <w:rsid w:val="00327EFA"/>
    <w:rsid w:val="00335AA2"/>
    <w:rsid w:val="00342AB1"/>
    <w:rsid w:val="00355BE0"/>
    <w:rsid w:val="00363C94"/>
    <w:rsid w:val="00364E3D"/>
    <w:rsid w:val="0036662E"/>
    <w:rsid w:val="00376524"/>
    <w:rsid w:val="00392A4F"/>
    <w:rsid w:val="00394164"/>
    <w:rsid w:val="003A238A"/>
    <w:rsid w:val="003B2BC4"/>
    <w:rsid w:val="003B48D6"/>
    <w:rsid w:val="003B6E96"/>
    <w:rsid w:val="003B77D0"/>
    <w:rsid w:val="003C5D24"/>
    <w:rsid w:val="003C74D3"/>
    <w:rsid w:val="003D04CA"/>
    <w:rsid w:val="003D1EC4"/>
    <w:rsid w:val="003D3122"/>
    <w:rsid w:val="003D65EA"/>
    <w:rsid w:val="003D796A"/>
    <w:rsid w:val="003E123E"/>
    <w:rsid w:val="003E2488"/>
    <w:rsid w:val="003E719F"/>
    <w:rsid w:val="003F0B7F"/>
    <w:rsid w:val="003F11D9"/>
    <w:rsid w:val="003F58E2"/>
    <w:rsid w:val="00410B0C"/>
    <w:rsid w:val="004122B0"/>
    <w:rsid w:val="0041447A"/>
    <w:rsid w:val="00420CD5"/>
    <w:rsid w:val="004270D3"/>
    <w:rsid w:val="0043478E"/>
    <w:rsid w:val="0044062E"/>
    <w:rsid w:val="00463B90"/>
    <w:rsid w:val="00476A7A"/>
    <w:rsid w:val="00481B8C"/>
    <w:rsid w:val="004821B4"/>
    <w:rsid w:val="00482BA0"/>
    <w:rsid w:val="00484955"/>
    <w:rsid w:val="004855CF"/>
    <w:rsid w:val="00486401"/>
    <w:rsid w:val="00492F4B"/>
    <w:rsid w:val="00495B03"/>
    <w:rsid w:val="00497E68"/>
    <w:rsid w:val="004A1761"/>
    <w:rsid w:val="004A6E54"/>
    <w:rsid w:val="004A73BA"/>
    <w:rsid w:val="004B58B5"/>
    <w:rsid w:val="004B7468"/>
    <w:rsid w:val="004C10AD"/>
    <w:rsid w:val="004C33BD"/>
    <w:rsid w:val="004C47C8"/>
    <w:rsid w:val="004C5229"/>
    <w:rsid w:val="004C6BE7"/>
    <w:rsid w:val="004C76D7"/>
    <w:rsid w:val="004D253B"/>
    <w:rsid w:val="004E34DD"/>
    <w:rsid w:val="004F143D"/>
    <w:rsid w:val="004F6E84"/>
    <w:rsid w:val="00500509"/>
    <w:rsid w:val="00517B1A"/>
    <w:rsid w:val="005212E7"/>
    <w:rsid w:val="00540A48"/>
    <w:rsid w:val="00561366"/>
    <w:rsid w:val="005701F3"/>
    <w:rsid w:val="00571250"/>
    <w:rsid w:val="005721A2"/>
    <w:rsid w:val="00573F3B"/>
    <w:rsid w:val="0057433A"/>
    <w:rsid w:val="00584C29"/>
    <w:rsid w:val="00586AF1"/>
    <w:rsid w:val="00596047"/>
    <w:rsid w:val="005A6C0F"/>
    <w:rsid w:val="005B54F1"/>
    <w:rsid w:val="005C659B"/>
    <w:rsid w:val="005C6AC9"/>
    <w:rsid w:val="005D026C"/>
    <w:rsid w:val="005D10EF"/>
    <w:rsid w:val="005D154D"/>
    <w:rsid w:val="005D679D"/>
    <w:rsid w:val="005E5C0C"/>
    <w:rsid w:val="005E6F22"/>
    <w:rsid w:val="005F3FB6"/>
    <w:rsid w:val="006045BF"/>
    <w:rsid w:val="006119F4"/>
    <w:rsid w:val="0061361B"/>
    <w:rsid w:val="00614429"/>
    <w:rsid w:val="006150DE"/>
    <w:rsid w:val="00616D0E"/>
    <w:rsid w:val="00617014"/>
    <w:rsid w:val="006176B8"/>
    <w:rsid w:val="00625B4C"/>
    <w:rsid w:val="00630B45"/>
    <w:rsid w:val="0063196E"/>
    <w:rsid w:val="00635869"/>
    <w:rsid w:val="006414FF"/>
    <w:rsid w:val="00646623"/>
    <w:rsid w:val="00650B2E"/>
    <w:rsid w:val="00653F05"/>
    <w:rsid w:val="00654720"/>
    <w:rsid w:val="006547D3"/>
    <w:rsid w:val="00657C08"/>
    <w:rsid w:val="0066152A"/>
    <w:rsid w:val="006634AB"/>
    <w:rsid w:val="006754A7"/>
    <w:rsid w:val="00683203"/>
    <w:rsid w:val="00697429"/>
    <w:rsid w:val="00697E8E"/>
    <w:rsid w:val="006A5685"/>
    <w:rsid w:val="006B7080"/>
    <w:rsid w:val="006C1B30"/>
    <w:rsid w:val="006C2687"/>
    <w:rsid w:val="006C30D1"/>
    <w:rsid w:val="006C6AB8"/>
    <w:rsid w:val="006D2D4C"/>
    <w:rsid w:val="006D5168"/>
    <w:rsid w:val="006D516E"/>
    <w:rsid w:val="006D582C"/>
    <w:rsid w:val="006D6E8F"/>
    <w:rsid w:val="006E5B0D"/>
    <w:rsid w:val="006E64A6"/>
    <w:rsid w:val="006F4908"/>
    <w:rsid w:val="006F4DDC"/>
    <w:rsid w:val="006F5ADC"/>
    <w:rsid w:val="00701028"/>
    <w:rsid w:val="0071312F"/>
    <w:rsid w:val="007234E8"/>
    <w:rsid w:val="0073598E"/>
    <w:rsid w:val="00745E93"/>
    <w:rsid w:val="00747EC5"/>
    <w:rsid w:val="00751EAE"/>
    <w:rsid w:val="00762CA9"/>
    <w:rsid w:val="00762FCC"/>
    <w:rsid w:val="00770B6C"/>
    <w:rsid w:val="00776018"/>
    <w:rsid w:val="00783F17"/>
    <w:rsid w:val="00787ED4"/>
    <w:rsid w:val="00790AA3"/>
    <w:rsid w:val="007936C0"/>
    <w:rsid w:val="007B2F3E"/>
    <w:rsid w:val="007B3E7D"/>
    <w:rsid w:val="007B43BF"/>
    <w:rsid w:val="007C4C9F"/>
    <w:rsid w:val="007C4F1E"/>
    <w:rsid w:val="007C65F5"/>
    <w:rsid w:val="007E15F2"/>
    <w:rsid w:val="007E4BD5"/>
    <w:rsid w:val="007F1DC5"/>
    <w:rsid w:val="007F33C5"/>
    <w:rsid w:val="007F59A4"/>
    <w:rsid w:val="00807C28"/>
    <w:rsid w:val="008129FA"/>
    <w:rsid w:val="00813DEE"/>
    <w:rsid w:val="00823434"/>
    <w:rsid w:val="00823BA4"/>
    <w:rsid w:val="0082625C"/>
    <w:rsid w:val="00831A1D"/>
    <w:rsid w:val="00832EED"/>
    <w:rsid w:val="00832FEE"/>
    <w:rsid w:val="0083470E"/>
    <w:rsid w:val="008452C9"/>
    <w:rsid w:val="0084573A"/>
    <w:rsid w:val="00851A91"/>
    <w:rsid w:val="00855912"/>
    <w:rsid w:val="0087458A"/>
    <w:rsid w:val="0088398F"/>
    <w:rsid w:val="00883E9C"/>
    <w:rsid w:val="00884838"/>
    <w:rsid w:val="00891909"/>
    <w:rsid w:val="008929D3"/>
    <w:rsid w:val="008A3559"/>
    <w:rsid w:val="008A6F19"/>
    <w:rsid w:val="008B4C69"/>
    <w:rsid w:val="008B6548"/>
    <w:rsid w:val="008C1D3E"/>
    <w:rsid w:val="008C369E"/>
    <w:rsid w:val="008C58BF"/>
    <w:rsid w:val="008C710D"/>
    <w:rsid w:val="008C7595"/>
    <w:rsid w:val="008D17D5"/>
    <w:rsid w:val="008D2675"/>
    <w:rsid w:val="008D2852"/>
    <w:rsid w:val="008D2FC7"/>
    <w:rsid w:val="008D3613"/>
    <w:rsid w:val="008D4BC7"/>
    <w:rsid w:val="008D51E3"/>
    <w:rsid w:val="008F1867"/>
    <w:rsid w:val="008F21AC"/>
    <w:rsid w:val="008F2304"/>
    <w:rsid w:val="008F68C1"/>
    <w:rsid w:val="00902141"/>
    <w:rsid w:val="009134DA"/>
    <w:rsid w:val="0091468F"/>
    <w:rsid w:val="00914F9D"/>
    <w:rsid w:val="00925947"/>
    <w:rsid w:val="0092688F"/>
    <w:rsid w:val="009317D9"/>
    <w:rsid w:val="0093450A"/>
    <w:rsid w:val="00934E4C"/>
    <w:rsid w:val="00935A6D"/>
    <w:rsid w:val="00935CD9"/>
    <w:rsid w:val="0093628D"/>
    <w:rsid w:val="009453F6"/>
    <w:rsid w:val="009540AB"/>
    <w:rsid w:val="00966313"/>
    <w:rsid w:val="009847F3"/>
    <w:rsid w:val="00991660"/>
    <w:rsid w:val="00994305"/>
    <w:rsid w:val="0099720B"/>
    <w:rsid w:val="009A461A"/>
    <w:rsid w:val="009B3BFC"/>
    <w:rsid w:val="009C65C2"/>
    <w:rsid w:val="009C66E2"/>
    <w:rsid w:val="009D754F"/>
    <w:rsid w:val="009E3350"/>
    <w:rsid w:val="009F1907"/>
    <w:rsid w:val="009F1AD7"/>
    <w:rsid w:val="009F4840"/>
    <w:rsid w:val="009F7135"/>
    <w:rsid w:val="009F7EC8"/>
    <w:rsid w:val="00A135A1"/>
    <w:rsid w:val="00A14695"/>
    <w:rsid w:val="00A15A9D"/>
    <w:rsid w:val="00A16872"/>
    <w:rsid w:val="00A21BC2"/>
    <w:rsid w:val="00A40838"/>
    <w:rsid w:val="00A41BE9"/>
    <w:rsid w:val="00A746FB"/>
    <w:rsid w:val="00A860DB"/>
    <w:rsid w:val="00A9114A"/>
    <w:rsid w:val="00A9114D"/>
    <w:rsid w:val="00A93CB2"/>
    <w:rsid w:val="00A95382"/>
    <w:rsid w:val="00AA0999"/>
    <w:rsid w:val="00AA19D0"/>
    <w:rsid w:val="00AA54D0"/>
    <w:rsid w:val="00AA6407"/>
    <w:rsid w:val="00AA7321"/>
    <w:rsid w:val="00AB43FB"/>
    <w:rsid w:val="00AB4AAE"/>
    <w:rsid w:val="00AB7D91"/>
    <w:rsid w:val="00AC1FD2"/>
    <w:rsid w:val="00AD0982"/>
    <w:rsid w:val="00AD6487"/>
    <w:rsid w:val="00AD65E5"/>
    <w:rsid w:val="00AD7A8E"/>
    <w:rsid w:val="00AE08DA"/>
    <w:rsid w:val="00AE14F9"/>
    <w:rsid w:val="00AE50BB"/>
    <w:rsid w:val="00AE5734"/>
    <w:rsid w:val="00AF26CB"/>
    <w:rsid w:val="00B03FA1"/>
    <w:rsid w:val="00B15ECE"/>
    <w:rsid w:val="00B215A4"/>
    <w:rsid w:val="00B2203F"/>
    <w:rsid w:val="00B229D0"/>
    <w:rsid w:val="00B252C8"/>
    <w:rsid w:val="00B33DC2"/>
    <w:rsid w:val="00B72870"/>
    <w:rsid w:val="00B76B10"/>
    <w:rsid w:val="00B80BCA"/>
    <w:rsid w:val="00B815DD"/>
    <w:rsid w:val="00B82F2C"/>
    <w:rsid w:val="00B92853"/>
    <w:rsid w:val="00B9351E"/>
    <w:rsid w:val="00BA1EB2"/>
    <w:rsid w:val="00BA3B46"/>
    <w:rsid w:val="00BA5A5D"/>
    <w:rsid w:val="00BA633C"/>
    <w:rsid w:val="00BA7158"/>
    <w:rsid w:val="00BB7EBA"/>
    <w:rsid w:val="00BC21BC"/>
    <w:rsid w:val="00BE645C"/>
    <w:rsid w:val="00BE6F24"/>
    <w:rsid w:val="00BF3117"/>
    <w:rsid w:val="00BF5F3A"/>
    <w:rsid w:val="00C0039F"/>
    <w:rsid w:val="00C01CE3"/>
    <w:rsid w:val="00C044AB"/>
    <w:rsid w:val="00C05501"/>
    <w:rsid w:val="00C07A65"/>
    <w:rsid w:val="00C10B32"/>
    <w:rsid w:val="00C33475"/>
    <w:rsid w:val="00C430AC"/>
    <w:rsid w:val="00C5600C"/>
    <w:rsid w:val="00C6356E"/>
    <w:rsid w:val="00C646B9"/>
    <w:rsid w:val="00C67D29"/>
    <w:rsid w:val="00C7095B"/>
    <w:rsid w:val="00C71822"/>
    <w:rsid w:val="00C73048"/>
    <w:rsid w:val="00C74974"/>
    <w:rsid w:val="00C919D4"/>
    <w:rsid w:val="00C92B6A"/>
    <w:rsid w:val="00C97CB5"/>
    <w:rsid w:val="00CA253C"/>
    <w:rsid w:val="00CA54F3"/>
    <w:rsid w:val="00CB243D"/>
    <w:rsid w:val="00CC6509"/>
    <w:rsid w:val="00CD78FB"/>
    <w:rsid w:val="00CE312B"/>
    <w:rsid w:val="00CE3BB6"/>
    <w:rsid w:val="00CE69FA"/>
    <w:rsid w:val="00CF18F5"/>
    <w:rsid w:val="00CF45EB"/>
    <w:rsid w:val="00D01BAA"/>
    <w:rsid w:val="00D02CB7"/>
    <w:rsid w:val="00D0509B"/>
    <w:rsid w:val="00D06FE1"/>
    <w:rsid w:val="00D20610"/>
    <w:rsid w:val="00D26F0E"/>
    <w:rsid w:val="00D3274D"/>
    <w:rsid w:val="00D37F15"/>
    <w:rsid w:val="00D446F4"/>
    <w:rsid w:val="00D4572E"/>
    <w:rsid w:val="00D47CDD"/>
    <w:rsid w:val="00D6044D"/>
    <w:rsid w:val="00D73EE8"/>
    <w:rsid w:val="00D762F3"/>
    <w:rsid w:val="00D77A7B"/>
    <w:rsid w:val="00D874A7"/>
    <w:rsid w:val="00D923CC"/>
    <w:rsid w:val="00D928A1"/>
    <w:rsid w:val="00DA0289"/>
    <w:rsid w:val="00DA7D29"/>
    <w:rsid w:val="00DD3238"/>
    <w:rsid w:val="00DD5677"/>
    <w:rsid w:val="00DD704B"/>
    <w:rsid w:val="00DF519E"/>
    <w:rsid w:val="00DF6AAD"/>
    <w:rsid w:val="00E0001B"/>
    <w:rsid w:val="00E0345C"/>
    <w:rsid w:val="00E117AA"/>
    <w:rsid w:val="00E14700"/>
    <w:rsid w:val="00E16EDD"/>
    <w:rsid w:val="00E20DE6"/>
    <w:rsid w:val="00E2416C"/>
    <w:rsid w:val="00E25FEE"/>
    <w:rsid w:val="00E31181"/>
    <w:rsid w:val="00E34486"/>
    <w:rsid w:val="00E4155F"/>
    <w:rsid w:val="00E453B5"/>
    <w:rsid w:val="00E530DD"/>
    <w:rsid w:val="00E55555"/>
    <w:rsid w:val="00E5573B"/>
    <w:rsid w:val="00E57698"/>
    <w:rsid w:val="00E57A46"/>
    <w:rsid w:val="00E619E9"/>
    <w:rsid w:val="00E63913"/>
    <w:rsid w:val="00E65E33"/>
    <w:rsid w:val="00E67F83"/>
    <w:rsid w:val="00E71902"/>
    <w:rsid w:val="00E74AD7"/>
    <w:rsid w:val="00E85590"/>
    <w:rsid w:val="00E90B13"/>
    <w:rsid w:val="00E93018"/>
    <w:rsid w:val="00E97E0F"/>
    <w:rsid w:val="00EA25CD"/>
    <w:rsid w:val="00EB0035"/>
    <w:rsid w:val="00EB491A"/>
    <w:rsid w:val="00EC59F7"/>
    <w:rsid w:val="00ED1387"/>
    <w:rsid w:val="00EE1087"/>
    <w:rsid w:val="00F01319"/>
    <w:rsid w:val="00F03392"/>
    <w:rsid w:val="00F0613D"/>
    <w:rsid w:val="00F0687E"/>
    <w:rsid w:val="00F11FED"/>
    <w:rsid w:val="00F132AE"/>
    <w:rsid w:val="00F16E06"/>
    <w:rsid w:val="00F256B2"/>
    <w:rsid w:val="00F316E5"/>
    <w:rsid w:val="00F323F6"/>
    <w:rsid w:val="00F350DC"/>
    <w:rsid w:val="00F45B86"/>
    <w:rsid w:val="00F51543"/>
    <w:rsid w:val="00F55992"/>
    <w:rsid w:val="00F60700"/>
    <w:rsid w:val="00F638DD"/>
    <w:rsid w:val="00F653AC"/>
    <w:rsid w:val="00F769E4"/>
    <w:rsid w:val="00F828DE"/>
    <w:rsid w:val="00F86766"/>
    <w:rsid w:val="00F96481"/>
    <w:rsid w:val="00F97EFD"/>
    <w:rsid w:val="00FA3FC1"/>
    <w:rsid w:val="00FA6033"/>
    <w:rsid w:val="00FA633B"/>
    <w:rsid w:val="00FA7E97"/>
    <w:rsid w:val="00FC2312"/>
    <w:rsid w:val="00FC28C9"/>
    <w:rsid w:val="00FC7912"/>
    <w:rsid w:val="00FD14D6"/>
    <w:rsid w:val="00FD1B21"/>
    <w:rsid w:val="00FE5251"/>
    <w:rsid w:val="00FE6233"/>
    <w:rsid w:val="00FF38E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14F9D"/>
    <w:pPr>
      <w:widowControl w:val="0"/>
      <w:autoSpaceDE w:val="0"/>
      <w:autoSpaceDN w:val="0"/>
      <w:adjustRightInd w:val="0"/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14F9D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List Paragraph"/>
    <w:basedOn w:val="a"/>
    <w:uiPriority w:val="34"/>
    <w:qFormat/>
    <w:rsid w:val="00175FF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6">
    <w:name w:val="Placeholder Text"/>
    <w:basedOn w:val="a0"/>
    <w:uiPriority w:val="99"/>
    <w:semiHidden/>
    <w:rsid w:val="0084573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4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73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3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D312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14F9D"/>
    <w:pPr>
      <w:widowControl w:val="0"/>
      <w:autoSpaceDE w:val="0"/>
      <w:autoSpaceDN w:val="0"/>
      <w:adjustRightInd w:val="0"/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14F9D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List Paragraph"/>
    <w:basedOn w:val="a"/>
    <w:uiPriority w:val="34"/>
    <w:qFormat/>
    <w:rsid w:val="00175FF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6">
    <w:name w:val="Placeholder Text"/>
    <w:basedOn w:val="a0"/>
    <w:uiPriority w:val="99"/>
    <w:semiHidden/>
    <w:rsid w:val="0084573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4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73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3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D312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AEBC-D658-4818-8177-33D7C832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7422</Words>
  <Characters>4231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2014-02-21T17:16:00Z</cp:lastPrinted>
  <dcterms:created xsi:type="dcterms:W3CDTF">2014-02-05T16:17:00Z</dcterms:created>
  <dcterms:modified xsi:type="dcterms:W3CDTF">2014-02-23T13:10:00Z</dcterms:modified>
</cp:coreProperties>
</file>