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7C" w:rsidRPr="00DE267C" w:rsidRDefault="00DE267C" w:rsidP="00DE267C">
      <w:pPr>
        <w:spacing w:line="360" w:lineRule="auto"/>
        <w:ind w:left="142" w:right="29" w:firstLine="50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bCs/>
          <w:sz w:val="28"/>
          <w:szCs w:val="28"/>
          <w:lang w:val="uk-UA"/>
        </w:rPr>
        <w:t>Фізика, 9 клас</w:t>
      </w:r>
    </w:p>
    <w:p w:rsidR="002B74CF" w:rsidRDefault="00DE267C" w:rsidP="00DE267C">
      <w:pPr>
        <w:spacing w:line="360" w:lineRule="auto"/>
        <w:ind w:left="142" w:right="29" w:firstLine="50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уроку: </w:t>
      </w:r>
      <w:r w:rsidR="002B74CF">
        <w:rPr>
          <w:rFonts w:ascii="Times New Roman" w:hAnsi="Times New Roman" w:cs="Times New Roman"/>
          <w:bCs/>
          <w:sz w:val="28"/>
          <w:szCs w:val="28"/>
          <w:lang w:val="uk-UA"/>
        </w:rPr>
        <w:t>Вплив радіоактивного випромінювання</w:t>
      </w:r>
      <w:r w:rsidRPr="00DE26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</w:t>
      </w:r>
      <w:r w:rsidR="002B74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живі  </w:t>
      </w:r>
    </w:p>
    <w:p w:rsidR="00DE267C" w:rsidRPr="00DE267C" w:rsidRDefault="002B74CF" w:rsidP="00DE267C">
      <w:pPr>
        <w:spacing w:line="360" w:lineRule="auto"/>
        <w:ind w:left="142" w:right="29" w:firstLine="50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організми.</w:t>
      </w:r>
    </w:p>
    <w:p w:rsidR="00D25278" w:rsidRDefault="002B74CF" w:rsidP="00DE267C">
      <w:pPr>
        <w:spacing w:line="360" w:lineRule="auto"/>
        <w:ind w:left="142" w:right="29" w:firstLine="50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E267C" w:rsidRPr="00DE267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Мета</w:t>
      </w:r>
      <w:r w:rsidR="00DE267C" w:rsidRPr="00DE26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C8474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</w:t>
      </w:r>
      <w:r w:rsidRPr="002B74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вести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поняття радіоактивного випромінювання, природного радіаційного фону; ознайомити з його впливом на живі організми; розвивати вміння учнів поєднувати знання з фізики, біології, медицини; </w:t>
      </w:r>
    </w:p>
    <w:p w:rsidR="00D25278" w:rsidRDefault="00D25278" w:rsidP="00DE267C">
      <w:pPr>
        <w:spacing w:line="360" w:lineRule="auto"/>
        <w:ind w:left="142" w:right="29" w:firstLine="50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</w:t>
      </w:r>
      <w:r w:rsidR="00B9497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розвивати</w:t>
      </w:r>
      <w:r w:rsidR="002B74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пізнавальний інтерес до даної теми через метод </w:t>
      </w:r>
      <w:proofErr w:type="spellStart"/>
      <w:r w:rsidR="002B74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інформаційно</w:t>
      </w:r>
      <w:proofErr w:type="spellEnd"/>
      <w:r w:rsidR="002B74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дослідницького проекту для розвитку інтересу й  здібностей кожного учня;</w:t>
      </w:r>
    </w:p>
    <w:p w:rsidR="00AA1979" w:rsidRDefault="002B74CF" w:rsidP="00DE267C">
      <w:pPr>
        <w:spacing w:line="360" w:lineRule="auto"/>
        <w:ind w:left="142" w:right="29" w:firstLine="50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формувати навички самоосвіти,</w:t>
      </w:r>
      <w:r w:rsidR="00AA197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AA1979">
        <w:rPr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="00AA1979"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 додаткову літературу, Internet, створювати презентації в </w:t>
      </w:r>
      <w:proofErr w:type="spellStart"/>
      <w:r w:rsidR="00AA1979" w:rsidRPr="00DE267C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="00AA1979"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1979" w:rsidRPr="00DE267C">
        <w:rPr>
          <w:rFonts w:ascii="Times New Roman" w:hAnsi="Times New Roman" w:cs="Times New Roman"/>
          <w:sz w:val="28"/>
          <w:szCs w:val="28"/>
          <w:lang w:val="uk-UA"/>
        </w:rPr>
        <w:t>Point</w:t>
      </w:r>
      <w:proofErr w:type="spellEnd"/>
    </w:p>
    <w:p w:rsidR="00DE267C" w:rsidRDefault="00AA1979" w:rsidP="00DE267C">
      <w:pPr>
        <w:spacing w:line="360" w:lineRule="auto"/>
        <w:ind w:left="142" w:right="29" w:firstLine="5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виховувати свідоме ставлення до здоров’я – власного й інших людей, бажання пізнавати довкілля; розширяти кругозір учнів і розвивати їхню творчість; виховувати культуру спілкування, колективізм, відповідальність; вчити самостійно мислити, мати особисту думку,</w:t>
      </w:r>
      <w:r w:rsidR="00D252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відчу</w:t>
      </w:r>
      <w:r w:rsidR="00D2527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вати відповідальність за справу</w:t>
      </w:r>
      <w:r w:rsidR="00DE267C"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E88" w:rsidRPr="00DE267C" w:rsidRDefault="009A0E88" w:rsidP="00DE267C">
      <w:pPr>
        <w:spacing w:line="360" w:lineRule="auto"/>
        <w:ind w:left="142" w:right="29" w:firstLine="50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67C" w:rsidRPr="00DE267C" w:rsidRDefault="00DE267C" w:rsidP="00DE267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Обладнання:</w:t>
      </w:r>
      <w:r w:rsidRPr="00DE26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1B368F">
        <w:rPr>
          <w:rFonts w:ascii="Times New Roman" w:hAnsi="Times New Roman" w:cs="Times New Roman"/>
          <w:sz w:val="28"/>
          <w:szCs w:val="28"/>
          <w:lang w:val="uk-UA"/>
        </w:rPr>
        <w:t>карта світу, малюнок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63216">
        <w:rPr>
          <w:rFonts w:ascii="Times New Roman" w:hAnsi="Times New Roman" w:cs="Times New Roman"/>
          <w:sz w:val="28"/>
          <w:szCs w:val="28"/>
          <w:lang w:val="uk-UA"/>
        </w:rPr>
        <w:t>Радіація – за і проти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малюнки 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>«Забруднення навколишнього середовища»,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 «Аварія на ЧАЕС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B3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вислови про радіацію</w:t>
      </w:r>
      <w:r w:rsidR="002D56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267C" w:rsidRPr="00DE267C" w:rsidRDefault="00DE267C" w:rsidP="00DE267C">
      <w:pPr>
        <w:spacing w:line="360" w:lineRule="auto"/>
        <w:ind w:left="142" w:right="1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Поняття і терміни:</w:t>
      </w:r>
      <w:r w:rsidRPr="00DE26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>радіоактивність, період півроз</w:t>
      </w:r>
      <w:r>
        <w:rPr>
          <w:rFonts w:ascii="Times New Roman" w:hAnsi="Times New Roman" w:cs="Times New Roman"/>
          <w:sz w:val="28"/>
          <w:szCs w:val="28"/>
          <w:lang w:val="uk-UA"/>
        </w:rPr>
        <w:t>паду, ізотоп, радіоактивний ряд,</w:t>
      </w:r>
      <w:r w:rsidR="00963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 реактор, територія екологічної кризи.</w:t>
      </w:r>
    </w:p>
    <w:p w:rsidR="00DE267C" w:rsidRPr="00DE267C" w:rsidRDefault="00DE267C" w:rsidP="00DE267C">
      <w:pPr>
        <w:spacing w:line="360" w:lineRule="auto"/>
        <w:ind w:left="142" w:right="1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Тип уроку: </w:t>
      </w:r>
      <w:r w:rsidR="001B368F">
        <w:rPr>
          <w:rFonts w:ascii="Times New Roman" w:hAnsi="Times New Roman" w:cs="Times New Roman"/>
          <w:sz w:val="28"/>
          <w:szCs w:val="28"/>
          <w:lang w:val="uk-UA"/>
        </w:rPr>
        <w:t>засвоєння нових знань.</w:t>
      </w:r>
    </w:p>
    <w:p w:rsidR="00DE267C" w:rsidRDefault="00DE267C" w:rsidP="00DE267C">
      <w:pPr>
        <w:spacing w:line="360" w:lineRule="auto"/>
        <w:ind w:left="142" w:right="1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Форма уроку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>: урок досл</w:t>
      </w:r>
      <w:r w:rsidR="00963216">
        <w:rPr>
          <w:rFonts w:ascii="Times New Roman" w:hAnsi="Times New Roman" w:cs="Times New Roman"/>
          <w:sz w:val="28"/>
          <w:szCs w:val="28"/>
          <w:lang w:val="uk-UA"/>
        </w:rPr>
        <w:t>ідження  «Радіація:за чи проти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D5697" w:rsidRDefault="002D5697" w:rsidP="00DE267C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</w:p>
    <w:p w:rsidR="00DE267C" w:rsidRDefault="004369BD" w:rsidP="00DE267C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>Девіз уроку: «</w:t>
      </w:r>
      <w:r>
        <w:rPr>
          <w:rFonts w:ascii="Times New Roman" w:hAnsi="Times New Roman" w:cs="Times New Roman"/>
          <w:bCs/>
          <w:i/>
          <w:iCs/>
          <w:spacing w:val="-2"/>
          <w:sz w:val="28"/>
          <w:szCs w:val="28"/>
          <w:lang w:val="uk-UA"/>
        </w:rPr>
        <w:t xml:space="preserve">Природа не терпить жартів. Вона завжди спокійна, завжди серйозна, завжди має рацію. Помилок припускається людина. 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>»</w:t>
      </w:r>
    </w:p>
    <w:p w:rsidR="004369BD" w:rsidRPr="00DE267C" w:rsidRDefault="004369BD" w:rsidP="00DE267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 xml:space="preserve">                                                                                    Й. В. Гете</w:t>
      </w:r>
    </w:p>
    <w:p w:rsidR="00D25278" w:rsidRDefault="002D5697" w:rsidP="00DE267C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</w:t>
      </w:r>
    </w:p>
    <w:p w:rsidR="00D25278" w:rsidRDefault="00D25278" w:rsidP="00DE267C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267C" w:rsidRDefault="002D5697" w:rsidP="00DE267C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  <w:r w:rsidR="00D252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Хід уроку</w:t>
      </w:r>
    </w:p>
    <w:p w:rsidR="002D5697" w:rsidRDefault="004369BD" w:rsidP="00DE267C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2D5697" w:rsidRPr="004369B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І.Організаційний етап</w:t>
      </w:r>
    </w:p>
    <w:p w:rsidR="00D25278" w:rsidRPr="00D25278" w:rsidRDefault="00D25278" w:rsidP="00DE267C">
      <w:pPr>
        <w:spacing w:line="36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Налаштування на творчу роботу учнів.</w:t>
      </w:r>
    </w:p>
    <w:p w:rsidR="00DE267C" w:rsidRDefault="004369BD" w:rsidP="004369BD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/>
        </w:rPr>
        <w:t xml:space="preserve">ІІ. </w:t>
      </w:r>
      <w:r w:rsidR="00DE267C" w:rsidRPr="00DE267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/>
        </w:rPr>
        <w:t>Мотивація навчального процесу</w:t>
      </w:r>
    </w:p>
    <w:p w:rsidR="00D25278" w:rsidRPr="00D25278" w:rsidRDefault="00D25278" w:rsidP="004369BD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  <w:lang w:val="uk-UA"/>
        </w:rPr>
      </w:pPr>
      <w:r w:rsidRPr="00D25278">
        <w:rPr>
          <w:rFonts w:ascii="Times New Roman" w:hAnsi="Times New Roman" w:cs="Times New Roman"/>
          <w:bCs/>
          <w:iCs/>
          <w:spacing w:val="-1"/>
          <w:sz w:val="28"/>
          <w:szCs w:val="28"/>
          <w:lang w:val="uk-UA"/>
        </w:rPr>
        <w:t xml:space="preserve">   Оголошення теми й очікуваних результатів</w:t>
      </w:r>
    </w:p>
    <w:p w:rsidR="009A0E88" w:rsidRDefault="00D25278" w:rsidP="00DE267C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DE267C"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Людина тисячі років боролася за своє існування, вижила в епідеміях, голодоморах, у п'ятнадцяти тисячах воєн, які сама ж і розв'язала. Вижила і </w:t>
      </w:r>
      <w:r w:rsidR="00DE267C" w:rsidRPr="00DE267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завжди вірила в краще життя. Заради цього людина розвивала науку, культуру, медицину, </w:t>
      </w:r>
      <w:r w:rsidR="00DE267C" w:rsidRPr="00DE267C">
        <w:rPr>
          <w:rFonts w:ascii="Times New Roman" w:hAnsi="Times New Roman" w:cs="Times New Roman"/>
          <w:sz w:val="28"/>
          <w:szCs w:val="28"/>
          <w:lang w:val="uk-UA"/>
        </w:rPr>
        <w:t>нові соціальні системи.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B368F">
        <w:rPr>
          <w:rFonts w:ascii="Times New Roman" w:hAnsi="Times New Roman" w:cs="Times New Roman"/>
          <w:sz w:val="28"/>
          <w:szCs w:val="28"/>
          <w:lang w:val="uk-UA"/>
        </w:rPr>
        <w:t>моменту відкриття радіоактивного випромінювання стало зрозуміло,</w:t>
      </w:r>
      <w:r w:rsidR="009A0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68F">
        <w:rPr>
          <w:rFonts w:ascii="Times New Roman" w:hAnsi="Times New Roman" w:cs="Times New Roman"/>
          <w:sz w:val="28"/>
          <w:szCs w:val="28"/>
          <w:lang w:val="uk-UA"/>
        </w:rPr>
        <w:t>що воно суттєво впливає на живі організми. У дослідників спостерігалися  зм</w:t>
      </w:r>
      <w:r w:rsidR="00EF2F07">
        <w:rPr>
          <w:rFonts w:ascii="Times New Roman" w:hAnsi="Times New Roman" w:cs="Times New Roman"/>
          <w:sz w:val="28"/>
          <w:szCs w:val="28"/>
          <w:lang w:val="uk-UA"/>
        </w:rPr>
        <w:t xml:space="preserve">іни на шкірі кистей рук, </w:t>
      </w:r>
      <w:r w:rsidR="001B368F">
        <w:rPr>
          <w:rFonts w:ascii="Times New Roman" w:hAnsi="Times New Roman" w:cs="Times New Roman"/>
          <w:sz w:val="28"/>
          <w:szCs w:val="28"/>
          <w:lang w:val="uk-UA"/>
        </w:rPr>
        <w:t xml:space="preserve"> випадіння волосся, нудота, загальне нездужання.</w:t>
      </w:r>
      <w:r w:rsidR="001E5DA2">
        <w:rPr>
          <w:rFonts w:ascii="Times New Roman" w:hAnsi="Times New Roman" w:cs="Times New Roman"/>
          <w:sz w:val="28"/>
          <w:szCs w:val="28"/>
          <w:lang w:val="uk-UA"/>
        </w:rPr>
        <w:t xml:space="preserve"> Величезною є роль радіації в еволюції життя, у походженні</w:t>
      </w:r>
      <w:r w:rsidR="00EF2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DA2">
        <w:rPr>
          <w:rFonts w:ascii="Times New Roman" w:hAnsi="Times New Roman" w:cs="Times New Roman"/>
          <w:sz w:val="28"/>
          <w:szCs w:val="28"/>
          <w:lang w:val="uk-UA"/>
        </w:rPr>
        <w:t>й розвитку організмів.</w:t>
      </w:r>
    </w:p>
    <w:p w:rsidR="009A0E88" w:rsidRDefault="001E5DA2" w:rsidP="00DE267C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E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Радіоактивні речовини, які перебувають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воді, атмосфері створюють природний радіаційний фон на Землі, що існує від моменту народження нашої планети.</w:t>
      </w:r>
    </w:p>
    <w:p w:rsidR="00DE267C" w:rsidRDefault="001E5DA2" w:rsidP="00DE267C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еволюції живі організми пристосовуються до нього, і він став необхідним для </w:t>
      </w:r>
      <w:r w:rsidR="00EF2F07">
        <w:rPr>
          <w:rFonts w:ascii="Times New Roman" w:hAnsi="Times New Roman" w:cs="Times New Roman"/>
          <w:sz w:val="28"/>
          <w:szCs w:val="28"/>
          <w:lang w:val="uk-UA"/>
        </w:rPr>
        <w:t>їхнього існування</w:t>
      </w:r>
      <w:r w:rsidR="009A0E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2F07">
        <w:rPr>
          <w:rFonts w:ascii="Times New Roman" w:hAnsi="Times New Roman" w:cs="Times New Roman"/>
          <w:sz w:val="28"/>
          <w:szCs w:val="28"/>
          <w:lang w:val="uk-UA"/>
        </w:rPr>
        <w:t>Потужним джерелом  випромінювання є Сонце, спалахи наднових зірок. Однак занадто інтенсивне випромінювання може шкідливо вплинути на живий організм, нерідко цей вплив може передаватися нащадкам, оскільки радіація пошкоджує хромосомний апарат,</w:t>
      </w:r>
      <w:r w:rsidR="009A0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F07">
        <w:rPr>
          <w:rFonts w:ascii="Times New Roman" w:hAnsi="Times New Roman" w:cs="Times New Roman"/>
          <w:sz w:val="28"/>
          <w:szCs w:val="28"/>
          <w:lang w:val="uk-UA"/>
        </w:rPr>
        <w:t>спричиняє</w:t>
      </w:r>
      <w:r w:rsidR="009A0E88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 </w:t>
      </w:r>
      <w:r w:rsidR="00EF2F07">
        <w:rPr>
          <w:rFonts w:ascii="Times New Roman" w:hAnsi="Times New Roman" w:cs="Times New Roman"/>
          <w:sz w:val="28"/>
          <w:szCs w:val="28"/>
          <w:lang w:val="uk-UA"/>
        </w:rPr>
        <w:t xml:space="preserve"> мутації.</w:t>
      </w:r>
    </w:p>
    <w:p w:rsidR="00EF2F07" w:rsidRPr="00DE267C" w:rsidRDefault="009A0E88" w:rsidP="00DE267C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F2F07">
        <w:rPr>
          <w:rFonts w:ascii="Times New Roman" w:hAnsi="Times New Roman" w:cs="Times New Roman"/>
          <w:sz w:val="28"/>
          <w:szCs w:val="28"/>
          <w:lang w:val="uk-UA"/>
        </w:rPr>
        <w:t xml:space="preserve">Галузь медицини, яка вивчає вплив радіації на людський організм, називається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медичною радіологією.</w:t>
      </w:r>
    </w:p>
    <w:p w:rsidR="00DE267C" w:rsidRPr="00DE267C" w:rsidRDefault="00DE267C" w:rsidP="00DE267C">
      <w:pPr>
        <w:spacing w:line="360" w:lineRule="auto"/>
        <w:ind w:right="61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ось через свої хибні моральні принципи, духовне зубожіння, деградацію 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екологічної свідомості і совісті ми знову опинилися на </w:t>
      </w:r>
      <w:r w:rsidR="009A0E88">
        <w:rPr>
          <w:rFonts w:ascii="Times New Roman" w:hAnsi="Times New Roman" w:cs="Times New Roman"/>
          <w:sz w:val="28"/>
          <w:szCs w:val="28"/>
          <w:lang w:val="uk-UA"/>
        </w:rPr>
        <w:t>грані екологічної катастрофи (Чорнобильська АЕС, Хіросіма та Нагасакі, Фукусіма….). Екологічна криза охопила всі континенти.</w:t>
      </w:r>
    </w:p>
    <w:p w:rsidR="00286624" w:rsidRDefault="00286624" w:rsidP="00DE267C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63216" w:rsidRDefault="00963216" w:rsidP="00DE267C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E267C" w:rsidRPr="00DE267C" w:rsidRDefault="00DE267C" w:rsidP="00DE267C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ІІ</w:t>
      </w:r>
      <w:r w:rsidR="006037E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Pr="00DE26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Актуалізація опорних знань</w:t>
      </w:r>
    </w:p>
    <w:p w:rsidR="00DE267C" w:rsidRDefault="00DE267C" w:rsidP="00DE267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sz w:val="28"/>
          <w:szCs w:val="28"/>
          <w:lang w:val="uk-UA"/>
        </w:rPr>
        <w:t>Перш ніж говорити про вплив іонізу</w:t>
      </w:r>
      <w:r w:rsidR="006037E5">
        <w:rPr>
          <w:rFonts w:ascii="Times New Roman" w:hAnsi="Times New Roman" w:cs="Times New Roman"/>
          <w:sz w:val="28"/>
          <w:szCs w:val="28"/>
          <w:lang w:val="uk-UA"/>
        </w:rPr>
        <w:t xml:space="preserve">ючої радіації на 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>розвиток живих організ</w:t>
      </w:r>
      <w:r w:rsidR="006037E5">
        <w:rPr>
          <w:rFonts w:ascii="Times New Roman" w:hAnsi="Times New Roman" w:cs="Times New Roman"/>
          <w:sz w:val="28"/>
          <w:szCs w:val="28"/>
          <w:lang w:val="uk-UA"/>
        </w:rPr>
        <w:t>мів</w:t>
      </w:r>
      <w:r w:rsidR="00890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37E5">
        <w:rPr>
          <w:rFonts w:ascii="Times New Roman" w:hAnsi="Times New Roman" w:cs="Times New Roman"/>
          <w:sz w:val="28"/>
          <w:szCs w:val="28"/>
          <w:lang w:val="uk-UA"/>
        </w:rPr>
        <w:t xml:space="preserve"> згадаємо основні терміни теми .( вправа «Незакінчене речення».</w:t>
      </w:r>
      <w:r w:rsidR="00890B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267C" w:rsidRDefault="006037E5" w:rsidP="00DE26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</w:pPr>
      <w:r w:rsidRPr="006037E5">
        <w:rPr>
          <w:rFonts w:ascii="Times New Roman" w:hAnsi="Times New Roman" w:cs="Times New Roman"/>
          <w:spacing w:val="-1"/>
          <w:sz w:val="28"/>
          <w:szCs w:val="28"/>
          <w:lang w:val="uk-UA"/>
        </w:rPr>
        <w:t>Р</w:t>
      </w:r>
      <w:r w:rsidR="00DE267C" w:rsidRPr="006037E5">
        <w:rPr>
          <w:rFonts w:ascii="Times New Roman" w:hAnsi="Times New Roman" w:cs="Times New Roman"/>
          <w:spacing w:val="-1"/>
          <w:sz w:val="28"/>
          <w:szCs w:val="28"/>
          <w:lang w:val="uk-UA"/>
        </w:rPr>
        <w:t>адіоактивніст</w:t>
      </w:r>
      <w:r w:rsidRPr="006037E5">
        <w:rPr>
          <w:rFonts w:ascii="Times New Roman" w:hAnsi="Times New Roman" w:cs="Times New Roman"/>
          <w:spacing w:val="-1"/>
          <w:sz w:val="28"/>
          <w:szCs w:val="28"/>
          <w:lang w:val="uk-UA"/>
        </w:rPr>
        <w:t>ь – це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…(</w:t>
      </w:r>
      <w:r w:rsidRPr="006037E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DE267C" w:rsidRPr="006037E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амочинне перетворення нестійких атомних ядер у ядра інших елементів, яке </w:t>
      </w:r>
      <w:r w:rsidR="00DE267C" w:rsidRPr="006037E5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супроводжується випуска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нням частинок або гамма-квантів).</w:t>
      </w:r>
    </w:p>
    <w:p w:rsidR="00890BD4" w:rsidRDefault="006037E5" w:rsidP="006037E5">
      <w:pPr>
        <w:widowControl w:val="0"/>
        <w:autoSpaceDE w:val="0"/>
        <w:autoSpaceDN w:val="0"/>
        <w:adjustRightInd w:val="0"/>
        <w:spacing w:line="360" w:lineRule="auto"/>
        <w:ind w:left="502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 Період піврозпаду – це…(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ч</w:t>
      </w:r>
      <w:r w:rsidR="00DE267C" w:rsidRPr="00DE267C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 xml:space="preserve">ас, за який розпадається половина </w:t>
      </w:r>
    </w:p>
    <w:p w:rsidR="00DE267C" w:rsidRPr="00DE267C" w:rsidRDefault="00DE267C" w:rsidP="006037E5">
      <w:pPr>
        <w:widowControl w:val="0"/>
        <w:autoSpaceDE w:val="0"/>
        <w:autoSpaceDN w:val="0"/>
        <w:adjustRightInd w:val="0"/>
        <w:spacing w:line="360" w:lineRule="auto"/>
        <w:ind w:left="502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всієї кількос</w:t>
      </w:r>
      <w:r w:rsidR="006037E5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ті наявних радіоактивних атомів).</w:t>
      </w:r>
    </w:p>
    <w:p w:rsidR="00DE267C" w:rsidRPr="00DE267C" w:rsidRDefault="00890BD4" w:rsidP="00890BD4">
      <w:pPr>
        <w:spacing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</w:t>
      </w:r>
      <w:r w:rsidR="00DE267C" w:rsidRPr="00DE267C">
        <w:rPr>
          <w:rFonts w:ascii="Times New Roman" w:hAnsi="Times New Roman" w:cs="Times New Roman"/>
          <w:spacing w:val="-1"/>
          <w:sz w:val="28"/>
          <w:szCs w:val="28"/>
          <w:lang w:val="uk-UA"/>
        </w:rPr>
        <w:t>3</w:t>
      </w:r>
      <w:r w:rsidR="00DE267C" w:rsidRPr="00DE267C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E267C" w:rsidRPr="00DE267C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>ходи називаються радіоактивними, коли…(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="00DE267C"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родукти, що утворюються в результаті роб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оти з радіоактивними речовинами, мають вміст</w:t>
      </w:r>
      <w:r w:rsidR="00DE267C"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радіоактивних речовин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DE267C"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вищих за норми радіаційної безпеки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DE267C" w:rsidRDefault="00890BD4" w:rsidP="00890BD4">
      <w:pPr>
        <w:tabs>
          <w:tab w:val="left" w:pos="1771"/>
        </w:tabs>
        <w:spacing w:line="360" w:lineRule="auto"/>
        <w:ind w:left="142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4. І</w:t>
      </w:r>
      <w:r w:rsidR="00DE267C" w:rsidRPr="00DE267C">
        <w:rPr>
          <w:rFonts w:ascii="Times New Roman" w:hAnsi="Times New Roman" w:cs="Times New Roman"/>
          <w:spacing w:val="-1"/>
          <w:sz w:val="28"/>
          <w:szCs w:val="28"/>
          <w:lang w:val="uk-UA"/>
        </w:rPr>
        <w:t>зотоп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ом називають…(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х</w:t>
      </w:r>
      <w:r w:rsidR="00DE267C" w:rsidRPr="00DE267C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імічні елементи, які відрізняються масовими числами, але мають один і той самий заряд атомних ядер і тому займають одне і те саме місце в таблиці Д.Менделєєва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).</w:t>
      </w:r>
    </w:p>
    <w:p w:rsidR="00DE267C" w:rsidRPr="00DE267C" w:rsidRDefault="00890BD4" w:rsidP="00890BD4">
      <w:pPr>
        <w:widowControl w:val="0"/>
        <w:tabs>
          <w:tab w:val="left" w:pos="1771"/>
        </w:tabs>
        <w:autoSpaceDE w:val="0"/>
        <w:autoSpaceDN w:val="0"/>
        <w:adjustRightInd w:val="0"/>
        <w:spacing w:line="360" w:lineRule="auto"/>
        <w:ind w:left="502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5.   Радіоактивним ряд – це…(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DE267C"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укупність усіх ізотопів, які виникають внаслідок ряду послідовних радіоактивних перетворень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 однієї материнської речовини)</w:t>
      </w:r>
    </w:p>
    <w:p w:rsidR="00DE267C" w:rsidRPr="00DE267C" w:rsidRDefault="00890BD4" w:rsidP="00DE267C">
      <w:pPr>
        <w:tabs>
          <w:tab w:val="left" w:pos="8789"/>
        </w:tabs>
        <w:spacing w:line="360" w:lineRule="auto"/>
        <w:ind w:right="134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        </w:t>
      </w:r>
      <w:r w:rsidR="00DE267C" w:rsidRPr="00DE267C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 6.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Формула</w:t>
      </w:r>
      <w:r w:rsidR="00DE267C"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,   що  виражає  основний  закон радіоактивного  розпаду, і </w:t>
      </w:r>
      <w:r w:rsidR="00DE267C" w:rsidRPr="00DE267C">
        <w:rPr>
          <w:rFonts w:ascii="Times New Roman" w:hAnsi="Times New Roman" w:cs="Times New Roman"/>
          <w:spacing w:val="-5"/>
          <w:sz w:val="28"/>
          <w:szCs w:val="28"/>
          <w:lang w:val="uk-UA"/>
        </w:rPr>
        <w:t>пояснити</w:t>
      </w:r>
    </w:p>
    <w:p w:rsidR="00DE267C" w:rsidRPr="00DE267C" w:rsidRDefault="00DE267C" w:rsidP="00DE267C">
      <w:pPr>
        <w:tabs>
          <w:tab w:val="left" w:pos="8789"/>
        </w:tabs>
        <w:spacing w:line="360" w:lineRule="auto"/>
        <w:ind w:right="134"/>
        <w:jc w:val="both"/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</w:pPr>
      <w:r w:rsidRPr="00DE267C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N = N</w:t>
      </w:r>
      <w:r w:rsidRPr="00DE267C">
        <w:rPr>
          <w:rFonts w:ascii="Times New Roman" w:hAnsi="Times New Roman" w:cs="Times New Roman"/>
          <w:i/>
          <w:iCs/>
          <w:spacing w:val="-5"/>
          <w:sz w:val="28"/>
          <w:szCs w:val="28"/>
          <w:vertAlign w:val="subscript"/>
          <w:lang w:val="uk-UA"/>
        </w:rPr>
        <w:t xml:space="preserve"> </w:t>
      </w:r>
      <w:r w:rsidRPr="00DE267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0</w:t>
      </w:r>
      <w:r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∙ 2 </w:t>
      </w:r>
      <w:r w:rsidRPr="00DE267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– t / T</w:t>
      </w:r>
      <w:r w:rsidRPr="00DE267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</w:p>
    <w:p w:rsidR="00DE267C" w:rsidRPr="00DE267C" w:rsidRDefault="00DE267C" w:rsidP="00DE267C">
      <w:pPr>
        <w:tabs>
          <w:tab w:val="left" w:pos="8789"/>
        </w:tabs>
        <w:spacing w:line="360" w:lineRule="auto"/>
        <w:ind w:left="567" w:right="134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де </w:t>
      </w:r>
      <w:r w:rsidRPr="00DE267C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N – кількість ядер, що збереглися до моменту часу,</w:t>
      </w:r>
    </w:p>
    <w:p w:rsidR="00DE267C" w:rsidRPr="00DE267C" w:rsidRDefault="00DE267C" w:rsidP="00DE267C">
      <w:pPr>
        <w:tabs>
          <w:tab w:val="left" w:pos="8789"/>
        </w:tabs>
        <w:spacing w:line="360" w:lineRule="auto"/>
        <w:ind w:left="567" w:right="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N</w:t>
      </w:r>
      <w:r w:rsidRPr="00DE267C">
        <w:rPr>
          <w:rFonts w:ascii="Times New Roman" w:hAnsi="Times New Roman" w:cs="Times New Roman"/>
          <w:i/>
          <w:iCs/>
          <w:spacing w:val="-5"/>
          <w:sz w:val="28"/>
          <w:szCs w:val="28"/>
          <w:vertAlign w:val="subscript"/>
          <w:lang w:val="uk-UA"/>
        </w:rPr>
        <w:t xml:space="preserve"> </w:t>
      </w:r>
      <w:r w:rsidRPr="00DE267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0 </w:t>
      </w:r>
      <w:proofErr w:type="spellStart"/>
      <w:r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>–початкова</w:t>
      </w:r>
      <w:proofErr w:type="spellEnd"/>
      <w:r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кількість ядер даного радіоактивного ізотопу</w:t>
      </w:r>
    </w:p>
    <w:p w:rsidR="00DE267C" w:rsidRDefault="00DE267C" w:rsidP="00DE267C">
      <w:pPr>
        <w:tabs>
          <w:tab w:val="left" w:pos="8789"/>
        </w:tabs>
        <w:spacing w:line="360" w:lineRule="auto"/>
        <w:ind w:left="567" w:right="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>Т – період піврозпаду.</w:t>
      </w:r>
    </w:p>
    <w:p w:rsidR="0032233A" w:rsidRPr="00DE267C" w:rsidRDefault="0032233A" w:rsidP="00DE267C">
      <w:pPr>
        <w:tabs>
          <w:tab w:val="left" w:pos="8789"/>
        </w:tabs>
        <w:spacing w:line="360" w:lineRule="auto"/>
        <w:ind w:left="567" w:right="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E267C" w:rsidRDefault="00957C6A" w:rsidP="00890BD4">
      <w:pPr>
        <w:widowControl w:val="0"/>
        <w:tabs>
          <w:tab w:val="left" w:pos="802"/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>Самостійна тестова робота ( із взаємоперевіркою в парах )</w:t>
      </w:r>
    </w:p>
    <w:p w:rsidR="00957C6A" w:rsidRPr="00DE267C" w:rsidRDefault="00957C6A" w:rsidP="00890BD4">
      <w:pPr>
        <w:widowControl w:val="0"/>
        <w:tabs>
          <w:tab w:val="left" w:pos="802"/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</w:p>
    <w:p w:rsidR="00286624" w:rsidRDefault="00286624" w:rsidP="00DE267C">
      <w:pPr>
        <w:spacing w:line="360" w:lineRule="auto"/>
        <w:ind w:firstLine="49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86624" w:rsidRDefault="00286624" w:rsidP="00DE267C">
      <w:pPr>
        <w:spacing w:line="360" w:lineRule="auto"/>
        <w:ind w:firstLine="49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E267C" w:rsidRPr="00DE267C" w:rsidRDefault="00963216" w:rsidP="00DE267C">
      <w:pPr>
        <w:spacing w:line="360" w:lineRule="auto"/>
        <w:ind w:firstLine="49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="00DE267C" w:rsidRPr="00DE26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Вивчення нового матеріалу</w:t>
      </w:r>
    </w:p>
    <w:p w:rsidR="00DE267C" w:rsidRPr="0032233A" w:rsidRDefault="0032233A" w:rsidP="009632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23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Сьогодні у нас урок незвичайний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– ви попробуєте себе в ролі науковців, спеціалістів, які займаються  питаннями</w:t>
      </w:r>
      <w:r w:rsidR="008825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будови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атома, радіаційної безпеки, </w:t>
      </w:r>
      <w:r w:rsidR="0088251B">
        <w:rPr>
          <w:rFonts w:ascii="Times New Roman" w:hAnsi="Times New Roman" w:cs="Times New Roman"/>
          <w:bCs/>
          <w:sz w:val="28"/>
          <w:szCs w:val="28"/>
          <w:lang w:val="uk-UA"/>
        </w:rPr>
        <w:t>вплив її на довкілля й організм людини.</w:t>
      </w:r>
    </w:p>
    <w:p w:rsidR="00DE267C" w:rsidRPr="00DE267C" w:rsidRDefault="00DE267C" w:rsidP="00DE267C">
      <w:pPr>
        <w:spacing w:line="360" w:lineRule="auto"/>
        <w:ind w:firstLine="49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Попереджувальне завдання школярам)</w:t>
      </w:r>
    </w:p>
    <w:p w:rsidR="00E1576A" w:rsidRDefault="00DE267C" w:rsidP="00DE267C">
      <w:pPr>
        <w:spacing w:line="360" w:lineRule="auto"/>
        <w:ind w:firstLine="49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класі </w:t>
      </w:r>
      <w:r w:rsidR="00A90EE1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було виділено декілька груп</w:t>
      </w:r>
      <w:r w:rsidR="00E1576A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:rsidR="00A90EE1" w:rsidRDefault="00957C6A" w:rsidP="00DE267C">
      <w:pPr>
        <w:spacing w:line="360" w:lineRule="auto"/>
        <w:ind w:firstLine="4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90EE1" w:rsidRPr="00A90E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Фізики – </w:t>
      </w:r>
      <w:proofErr w:type="spellStart"/>
      <w:r w:rsidR="00A90EE1">
        <w:rPr>
          <w:rFonts w:ascii="Times New Roman" w:hAnsi="Times New Roman" w:cs="Times New Roman"/>
          <w:i/>
          <w:sz w:val="28"/>
          <w:szCs w:val="28"/>
          <w:lang w:val="uk-UA"/>
        </w:rPr>
        <w:t>ядерщ</w:t>
      </w:r>
      <w:r w:rsidR="00A90EE1" w:rsidRPr="00A90EE1">
        <w:rPr>
          <w:rFonts w:ascii="Times New Roman" w:hAnsi="Times New Roman" w:cs="Times New Roman"/>
          <w:i/>
          <w:sz w:val="28"/>
          <w:szCs w:val="28"/>
          <w:lang w:val="uk-UA"/>
        </w:rPr>
        <w:t>ики</w:t>
      </w:r>
      <w:proofErr w:type="spellEnd"/>
      <w:r w:rsidR="00A90EE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64E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 </w:t>
      </w:r>
      <w:r w:rsidR="00E157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історію </w:t>
      </w:r>
      <w:r w:rsidR="00A90EE1" w:rsidRPr="00DE26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E1576A">
        <w:rPr>
          <w:rFonts w:ascii="Times New Roman" w:hAnsi="Times New Roman" w:cs="Times New Roman"/>
          <w:i/>
          <w:iCs/>
          <w:sz w:val="28"/>
          <w:szCs w:val="28"/>
          <w:lang w:val="uk-UA"/>
        </w:rPr>
        <w:t>явища радіоактивності, будову атома;</w:t>
      </w:r>
    </w:p>
    <w:p w:rsidR="00A90EE1" w:rsidRDefault="00A90EE1" w:rsidP="00DE267C">
      <w:pPr>
        <w:spacing w:line="360" w:lineRule="auto"/>
        <w:ind w:firstLine="49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0EE1">
        <w:rPr>
          <w:rFonts w:ascii="Times New Roman" w:hAnsi="Times New Roman" w:cs="Times New Roman"/>
          <w:i/>
          <w:sz w:val="28"/>
          <w:szCs w:val="28"/>
          <w:lang w:val="uk-UA"/>
        </w:rPr>
        <w:t>Географи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E1576A">
        <w:rPr>
          <w:rFonts w:ascii="Times New Roman" w:hAnsi="Times New Roman" w:cs="Times New Roman"/>
          <w:i/>
          <w:sz w:val="28"/>
          <w:szCs w:val="28"/>
          <w:lang w:val="uk-UA"/>
        </w:rPr>
        <w:t>вплив</w:t>
      </w:r>
      <w:proofErr w:type="spellEnd"/>
      <w:r w:rsidR="00E157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радіації на навколишнє середовище;</w:t>
      </w:r>
    </w:p>
    <w:p w:rsidR="00A90EE1" w:rsidRDefault="00A90EE1" w:rsidP="00DE267C">
      <w:pPr>
        <w:spacing w:line="360" w:lineRule="auto"/>
        <w:ind w:firstLine="49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Біологи – </w:t>
      </w:r>
      <w:r w:rsidR="00186B17">
        <w:rPr>
          <w:rFonts w:ascii="Times New Roman" w:hAnsi="Times New Roman" w:cs="Times New Roman"/>
          <w:i/>
          <w:sz w:val="28"/>
          <w:szCs w:val="28"/>
          <w:lang w:val="uk-UA"/>
        </w:rPr>
        <w:t>вплив на живі організми</w:t>
      </w:r>
    </w:p>
    <w:p w:rsidR="00DE267C" w:rsidRPr="0088251B" w:rsidRDefault="00A90EE1" w:rsidP="0088251B">
      <w:pPr>
        <w:spacing w:line="360" w:lineRule="auto"/>
        <w:ind w:firstLine="49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Медики </w:t>
      </w:r>
      <w:r w:rsidR="00E1576A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1576A">
        <w:rPr>
          <w:rFonts w:ascii="Times New Roman" w:hAnsi="Times New Roman" w:cs="Times New Roman"/>
          <w:i/>
          <w:sz w:val="28"/>
          <w:szCs w:val="28"/>
          <w:lang w:val="uk-UA"/>
        </w:rPr>
        <w:t>вплив радіоактивного випромінювання на організм людини</w:t>
      </w:r>
      <w:r w:rsidR="0088251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8251B" w:rsidRDefault="0088251B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 w:rsidRPr="0088251B">
        <w:rPr>
          <w:rFonts w:ascii="Times New Roman" w:hAnsi="Times New Roman" w:cs="Times New Roman"/>
          <w:iCs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пропонується, прац</w:t>
      </w:r>
      <w:r w:rsidR="00664E98">
        <w:rPr>
          <w:rFonts w:ascii="Times New Roman" w:hAnsi="Times New Roman" w:cs="Times New Roman"/>
          <w:iCs/>
          <w:sz w:val="28"/>
          <w:szCs w:val="28"/>
          <w:lang w:val="uk-UA"/>
        </w:rPr>
        <w:t>юючи в групах, створити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творчий </w:t>
      </w:r>
      <w:r w:rsidR="00664E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(власний )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проект </w:t>
      </w:r>
      <w:r w:rsidR="00664E98">
        <w:rPr>
          <w:rFonts w:ascii="Times New Roman" w:hAnsi="Times New Roman" w:cs="Times New Roman"/>
          <w:iCs/>
          <w:sz w:val="28"/>
          <w:szCs w:val="28"/>
          <w:lang w:val="uk-UA"/>
        </w:rPr>
        <w:t>своєї діяльності. Для цього  у вас є необхідне обладнання. Можете використовувати малюнки, символи, кольоровий папір, схеми, таблиці. Н</w:t>
      </w:r>
      <w:r w:rsidR="00186B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 виконання цього завдання  - 5 – 7 </w:t>
      </w:r>
      <w:r w:rsidR="00664E98">
        <w:rPr>
          <w:rFonts w:ascii="Times New Roman" w:hAnsi="Times New Roman" w:cs="Times New Roman"/>
          <w:iCs/>
          <w:sz w:val="28"/>
          <w:szCs w:val="28"/>
          <w:lang w:val="uk-UA"/>
        </w:rPr>
        <w:t>хвилин.</w:t>
      </w:r>
    </w:p>
    <w:p w:rsidR="00364EDD" w:rsidRDefault="00DC6918" w:rsidP="00963216">
      <w:pPr>
        <w:pBdr>
          <w:bottom w:val="single" w:sz="6" w:space="0" w:color="auto"/>
        </w:pBd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Після чого ми разом обговоримо ці питання, внесе</w:t>
      </w:r>
      <w:r w:rsidR="00364EDD">
        <w:rPr>
          <w:rFonts w:ascii="Times New Roman" w:hAnsi="Times New Roman" w:cs="Times New Roman"/>
          <w:iCs/>
          <w:sz w:val="28"/>
          <w:szCs w:val="28"/>
          <w:lang w:val="uk-UA"/>
        </w:rPr>
        <w:t>мо доповнення, зробимо в</w:t>
      </w:r>
      <w:r w:rsidR="00963216">
        <w:rPr>
          <w:rFonts w:ascii="Times New Roman" w:hAnsi="Times New Roman" w:cs="Times New Roman"/>
          <w:iCs/>
          <w:sz w:val="28"/>
          <w:szCs w:val="28"/>
          <w:lang w:val="uk-UA"/>
        </w:rPr>
        <w:t>исновки.</w:t>
      </w:r>
    </w:p>
    <w:p w:rsidR="00DC6918" w:rsidRDefault="00DC6918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Ось ми й закінчили працювати над проектом. </w:t>
      </w:r>
      <w:r w:rsidR="00EC2D38">
        <w:rPr>
          <w:rFonts w:ascii="Times New Roman" w:hAnsi="Times New Roman" w:cs="Times New Roman"/>
          <w:iCs/>
          <w:sz w:val="28"/>
          <w:szCs w:val="28"/>
          <w:lang w:val="uk-UA"/>
        </w:rPr>
        <w:t>Не все йшло у вас добре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але я сподіваюсь, що одне ви засвоїли добре: «Геній складається  з 1% натхнення і 99 % поту». Адже для багатьох із вас фізика зі складної науки перетворилася </w:t>
      </w:r>
      <w:r w:rsidR="00364EDD">
        <w:rPr>
          <w:rFonts w:ascii="Times New Roman" w:hAnsi="Times New Roman" w:cs="Times New Roman"/>
          <w:iCs/>
          <w:sz w:val="28"/>
          <w:szCs w:val="28"/>
          <w:lang w:val="uk-UA"/>
        </w:rPr>
        <w:t>на більш зрозумілу завдяки наполегливості.</w:t>
      </w:r>
    </w:p>
    <w:p w:rsidR="00364EDD" w:rsidRDefault="00364EDD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Наше століття з впевненістю можна назвати атомним, так як ядерна фізика займає одне з перших місць..Почалося це з </w:t>
      </w:r>
      <w:r w:rsidR="00017E87">
        <w:rPr>
          <w:rFonts w:ascii="Times New Roman" w:hAnsi="Times New Roman" w:cs="Times New Roman"/>
          <w:iCs/>
          <w:sz w:val="28"/>
          <w:szCs w:val="28"/>
          <w:lang w:val="uk-UA"/>
        </w:rPr>
        <w:t>відкриття нейтрона у 1932 році.</w:t>
      </w:r>
    </w:p>
    <w:p w:rsidR="00B72D46" w:rsidRDefault="00161936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96027">
        <w:rPr>
          <w:rFonts w:ascii="Times New Roman" w:hAnsi="Times New Roman" w:cs="Times New Roman"/>
          <w:b/>
          <w:i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72D4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Презентація </w:t>
      </w:r>
      <w:r w:rsidR="00B72D46" w:rsidRPr="00161936">
        <w:rPr>
          <w:rFonts w:ascii="Times New Roman" w:hAnsi="Times New Roman" w:cs="Times New Roman"/>
          <w:b/>
          <w:iCs/>
          <w:sz w:val="28"/>
          <w:szCs w:val="28"/>
          <w:lang w:val="uk-UA"/>
        </w:rPr>
        <w:t>проекту групи</w:t>
      </w:r>
      <w:r w:rsidR="005114AA" w:rsidRPr="0016193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фізиків</w:t>
      </w:r>
      <w:r w:rsidR="005114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</w:t>
      </w:r>
      <w:proofErr w:type="spellStart"/>
      <w:r w:rsidR="005114AA">
        <w:rPr>
          <w:rFonts w:ascii="Times New Roman" w:hAnsi="Times New Roman" w:cs="Times New Roman"/>
          <w:iCs/>
          <w:sz w:val="28"/>
          <w:szCs w:val="28"/>
          <w:lang w:val="uk-UA"/>
        </w:rPr>
        <w:t>ядерщиків</w:t>
      </w:r>
      <w:proofErr w:type="spellEnd"/>
      <w:r w:rsidR="005114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 історію виникнення ядерної фізики.</w:t>
      </w:r>
    </w:p>
    <w:p w:rsidR="005114AA" w:rsidRDefault="005114AA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те, що ядерна енергія може бути використана як знаряддя масового знищення людей, знали всі вчені, які працювали в цій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сфері. Але якщо використовувати її обережно й розумно, то можна вирішити енергетичні проблеми Землі. Маючи необмежене джерело</w:t>
      </w:r>
      <w:r w:rsidR="00E92AE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енергії, людина буде всемогутньо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="00E92AE3">
        <w:rPr>
          <w:rFonts w:ascii="Times New Roman" w:hAnsi="Times New Roman" w:cs="Times New Roman"/>
          <w:iCs/>
          <w:sz w:val="28"/>
          <w:szCs w:val="28"/>
          <w:lang w:val="uk-UA"/>
        </w:rPr>
        <w:t>. Але вона до цього не готова.</w:t>
      </w:r>
    </w:p>
    <w:p w:rsidR="00E92AE3" w:rsidRDefault="00E92AE3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Було згадано імена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П’єра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й Марії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Склодовської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Кюрі, французьких учених – фізиків, які відкрили радіоактивні елементи Радій і Полоній. Але найголовніше, що відноситься до теми сьогоднішнього уроку, - це було дослідження вчених радіоактивного впливу на живі організми.</w:t>
      </w:r>
      <w:r w:rsidR="0027644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Вони встановили, що в малих дозах</w:t>
      </w:r>
      <w:r w:rsidR="0027644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радіоактивне випромінювання, тобто ядерна енергія, яка виділяється природним чином, має лікувальну дію. Це випромінювання можна використовувати для просвічування живих тканин</w:t>
      </w:r>
      <w:r w:rsidR="007535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 виявлення хвороб у них. Адже сама Марія померла від незрозумілої хвороби в 1934 році – </w:t>
      </w:r>
      <w:proofErr w:type="spellStart"/>
      <w:r w:rsidR="00753567">
        <w:rPr>
          <w:rFonts w:ascii="Times New Roman" w:hAnsi="Times New Roman" w:cs="Times New Roman"/>
          <w:iCs/>
          <w:sz w:val="28"/>
          <w:szCs w:val="28"/>
          <w:lang w:val="uk-UA"/>
        </w:rPr>
        <w:t>швидкопливне</w:t>
      </w:r>
      <w:proofErr w:type="spellEnd"/>
      <w:r w:rsidR="007535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злоякісне захворювання крові, викликане багаторічним використанням радіоактивних речовин, які відкрили з чоловіком. Причиною стало те, що кістковий мозок унаслідок тривалої акумуляції радіоактивних випромінювань переродився.</w:t>
      </w:r>
    </w:p>
    <w:p w:rsidR="00753567" w:rsidRDefault="00596027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96027">
        <w:rPr>
          <w:rFonts w:ascii="Times New Roman" w:hAnsi="Times New Roman" w:cs="Times New Roman"/>
          <w:b/>
          <w:i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8178A">
        <w:rPr>
          <w:rFonts w:ascii="Times New Roman" w:hAnsi="Times New Roman" w:cs="Times New Roman"/>
          <w:iCs/>
          <w:sz w:val="28"/>
          <w:szCs w:val="28"/>
          <w:lang w:val="uk-UA"/>
        </w:rPr>
        <w:t>Узагальнюючи знання з географії, екології з’ясуємо вплив радіації на навколишнє середовище.</w:t>
      </w:r>
    </w:p>
    <w:p w:rsidR="0058178A" w:rsidRPr="00596027" w:rsidRDefault="0058178A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Презентує свій </w:t>
      </w:r>
      <w:r w:rsidRPr="00596027">
        <w:rPr>
          <w:rFonts w:ascii="Times New Roman" w:hAnsi="Times New Roman" w:cs="Times New Roman"/>
          <w:b/>
          <w:iCs/>
          <w:sz w:val="28"/>
          <w:szCs w:val="28"/>
          <w:lang w:val="uk-UA"/>
        </w:rPr>
        <w:t>проект група географів – екологів.</w:t>
      </w:r>
    </w:p>
    <w:p w:rsidR="0058178A" w:rsidRDefault="0058178A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 бачимо, екологічна криза охопила сьогодні всі континенти. Над багатьма районами планети нависла загроза руйнування природних умов, викликана</w:t>
      </w:r>
      <w:r w:rsidR="009315B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нещадною експлуатацією природних ресурсів, варварським  і безконтрольним забрудненням середовища.</w:t>
      </w:r>
    </w:p>
    <w:p w:rsidR="00625965" w:rsidRDefault="00625965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Саме через людську діяльність  на планеті зникло 150 видів ссавців, близько тисячі видів рослин і тварин. </w:t>
      </w:r>
    </w:p>
    <w:p w:rsidR="00625965" w:rsidRDefault="00625965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Людство винищило ліси на величезній площі, скоротивши їх більше ніж</w:t>
      </w:r>
      <w:r w:rsidR="00B76F2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удвічі.</w:t>
      </w:r>
    </w:p>
    <w:p w:rsidR="00B76F26" w:rsidRDefault="00B76F26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Щодня на планеті 480 ядерних заводів виробляють все більше радіоактивної отрути. За оцінкою екологів – людство знаходиться на шляху самознищення.</w:t>
      </w:r>
    </w:p>
    <w:p w:rsidR="00B76F26" w:rsidRDefault="00B76F26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Чому ж сталося таке становище в світі?</w:t>
      </w:r>
    </w:p>
    <w:p w:rsidR="00B76F26" w:rsidRDefault="00B76F26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До яких наслідків це веде ?</w:t>
      </w:r>
    </w:p>
    <w:p w:rsidR="00B76F26" w:rsidRDefault="00B76F26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Чи має воно шанс на виживання ?</w:t>
      </w:r>
    </w:p>
    <w:p w:rsidR="00161936" w:rsidRDefault="00161936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      Відповіді учнів.</w:t>
      </w:r>
    </w:p>
    <w:p w:rsidR="00596027" w:rsidRDefault="002B5348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Ще в 1820 році відомий натураліст Жан Батист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Ламарк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писав, що « …людина засліплена власним егоїзмом, не замислюється над наслідками своєї діяльності.»</w:t>
      </w:r>
    </w:p>
    <w:p w:rsidR="002B5348" w:rsidRDefault="002B5348" w:rsidP="00DE267C">
      <w:pPr>
        <w:spacing w:line="360" w:lineRule="auto"/>
        <w:ind w:right="595" w:firstLine="5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B5348">
        <w:rPr>
          <w:rFonts w:ascii="Times New Roman" w:hAnsi="Times New Roman" w:cs="Times New Roman"/>
          <w:b/>
          <w:i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Свій проект презентує </w:t>
      </w:r>
      <w:r w:rsidRPr="002B5348">
        <w:rPr>
          <w:rFonts w:ascii="Times New Roman" w:hAnsi="Times New Roman" w:cs="Times New Roman"/>
          <w:b/>
          <w:iCs/>
          <w:sz w:val="28"/>
          <w:szCs w:val="28"/>
          <w:lang w:val="uk-UA"/>
        </w:rPr>
        <w:t>група біологів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DE267C" w:rsidRPr="002B5348" w:rsidRDefault="00DE267C" w:rsidP="00DE267C">
      <w:pPr>
        <w:spacing w:line="360" w:lineRule="auto"/>
        <w:ind w:right="58" w:firstLine="547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 w:rsidRPr="002B5348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.</w:t>
      </w:r>
      <w:r w:rsidR="002B5348" w:rsidRPr="002B5348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                                      виступи учнів.</w:t>
      </w:r>
    </w:p>
    <w:p w:rsidR="006D21FC" w:rsidRDefault="00DE267C" w:rsidP="00DE267C">
      <w:pPr>
        <w:spacing w:line="360" w:lineRule="auto"/>
        <w:ind w:right="58" w:firstLine="547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/>
        </w:rPr>
        <w:t xml:space="preserve"> </w:t>
      </w:r>
      <w:r w:rsidRPr="00DE267C">
        <w:rPr>
          <w:rFonts w:ascii="Times New Roman" w:hAnsi="Times New Roman" w:cs="Times New Roman"/>
          <w:spacing w:val="-1"/>
          <w:sz w:val="28"/>
          <w:szCs w:val="28"/>
          <w:lang w:val="uk-UA"/>
        </w:rPr>
        <w:t>Могутність і безсилля людини продемонстрував Чорнобиль.</w:t>
      </w:r>
    </w:p>
    <w:p w:rsidR="00DE267C" w:rsidRPr="00DE267C" w:rsidRDefault="00DE267C" w:rsidP="00DE267C">
      <w:pPr>
        <w:spacing w:line="360" w:lineRule="auto"/>
        <w:ind w:right="58" w:firstLine="5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І 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>застеріг: не захоплюйся св</w:t>
      </w:r>
      <w:r w:rsidR="002B5348">
        <w:rPr>
          <w:rFonts w:ascii="Times New Roman" w:hAnsi="Times New Roman" w:cs="Times New Roman"/>
          <w:sz w:val="28"/>
          <w:szCs w:val="28"/>
          <w:lang w:val="uk-UA"/>
        </w:rPr>
        <w:t>оєю могутністю людино, не жартуй</w:t>
      </w:r>
      <w:r w:rsidR="006D21FC">
        <w:rPr>
          <w:rFonts w:ascii="Times New Roman" w:hAnsi="Times New Roman" w:cs="Times New Roman"/>
          <w:sz w:val="28"/>
          <w:szCs w:val="28"/>
          <w:lang w:val="uk-UA"/>
        </w:rPr>
        <w:t xml:space="preserve"> з нею !</w:t>
      </w:r>
    </w:p>
    <w:p w:rsidR="002B5348" w:rsidRDefault="00DE267C" w:rsidP="002B5348">
      <w:pPr>
        <w:spacing w:line="360" w:lineRule="auto"/>
        <w:ind w:right="53" w:firstLine="514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Нагромадження в природі шкідливих радіоактивних речовин згубно впливає на біосферу. У зонах, забруднених після аварії на ЧАЕС, уже сьогодні спостерігаються </w:t>
      </w:r>
      <w:r w:rsidRPr="00DE267C">
        <w:rPr>
          <w:rFonts w:ascii="Times New Roman" w:hAnsi="Times New Roman" w:cs="Times New Roman"/>
          <w:spacing w:val="-1"/>
          <w:sz w:val="28"/>
          <w:szCs w:val="28"/>
          <w:lang w:val="uk-UA"/>
        </w:rPr>
        <w:t>масові аномалії в живих організм</w:t>
      </w:r>
    </w:p>
    <w:p w:rsidR="00DE267C" w:rsidRPr="00DE267C" w:rsidRDefault="00DE267C" w:rsidP="002B5348">
      <w:pPr>
        <w:spacing w:line="360" w:lineRule="auto"/>
        <w:ind w:right="53" w:firstLine="5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Чорнобильська катастрофа викликала пригнічення імунної </w:t>
      </w:r>
      <w:r w:rsidRPr="00DE267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системи в людей і тварин, у результаті чого ускладнився перебіг таких хвороб, як грип, 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>запалення легенів, зросла смертність від "звичайних" хвороб.</w:t>
      </w:r>
    </w:p>
    <w:p w:rsidR="00DE267C" w:rsidRPr="00DE267C" w:rsidRDefault="002B5348" w:rsidP="002B5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r w:rsidR="00DE267C" w:rsidRPr="00DE26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DE267C" w:rsidRPr="00DE267C"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Спостерігаються аномалії у рослин: гігантизм листків дерев, </w:t>
      </w:r>
      <w:r w:rsidR="00DE267C" w:rsidRPr="00DE267C">
        <w:rPr>
          <w:rFonts w:ascii="Times New Roman" w:hAnsi="Times New Roman" w:cs="Times New Roman"/>
          <w:spacing w:val="-1"/>
          <w:sz w:val="28"/>
          <w:szCs w:val="28"/>
          <w:lang w:val="uk-UA"/>
        </w:rPr>
        <w:t>спотворення деяких рослин до такого стану, що важко визначити їх вид</w:t>
      </w:r>
      <w:r w:rsidR="004E1128"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DE267C" w:rsidRDefault="00DE267C" w:rsidP="00DE267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6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2B534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>більшилася частота появи деяких нежиттєздатних мутантів у   тварин, поросят без оч</w:t>
      </w:r>
      <w:r w:rsidR="004E1128">
        <w:rPr>
          <w:rFonts w:ascii="Times New Roman" w:hAnsi="Times New Roman" w:cs="Times New Roman"/>
          <w:sz w:val="28"/>
          <w:szCs w:val="28"/>
          <w:lang w:val="uk-UA"/>
        </w:rPr>
        <w:t>ей, лошат з вісьмома кінцівками,</w:t>
      </w:r>
      <w:r w:rsidRPr="00DE267C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CF2232" w:rsidRPr="001B0AF8" w:rsidRDefault="001B0AF8" w:rsidP="00DE267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AF8">
        <w:rPr>
          <w:rFonts w:ascii="Times New Roman" w:hAnsi="Times New Roman" w:cs="Times New Roman"/>
          <w:b/>
          <w:sz w:val="28"/>
          <w:szCs w:val="28"/>
          <w:lang w:val="uk-UA"/>
        </w:rPr>
        <w:t>Що ви можете сказати про наслідки катастрофи ?</w:t>
      </w:r>
    </w:p>
    <w:p w:rsidR="00A8421B" w:rsidRDefault="00CF2232" w:rsidP="00DE267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Лише за офіційними заниженими  даними, внаслідок аварії  4 блока Чорнобильської АЕС у атмосферу було викинуто 63 кг надзвичайно високорадіоактивних речовин, близько 450 типів радіонуклідів. Надзвичайно дрібні частки оксидів і карбідів активно прилипали до поверхні листків рослин. Вітер і вода переносять їх з місця на місце. Врешті – решт, вони потрапляють у організми тварин і людей.</w:t>
      </w:r>
    </w:p>
    <w:p w:rsidR="007A0DE5" w:rsidRDefault="001B0AF8" w:rsidP="00DE267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7A0DE5">
        <w:rPr>
          <w:rFonts w:ascii="Times New Roman" w:hAnsi="Times New Roman" w:cs="Times New Roman"/>
          <w:sz w:val="28"/>
          <w:szCs w:val="28"/>
          <w:lang w:val="uk-UA"/>
        </w:rPr>
        <w:t xml:space="preserve"> можемо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говорити  </w:t>
      </w:r>
      <w:r w:rsidR="007A0DE5">
        <w:rPr>
          <w:rFonts w:ascii="Times New Roman" w:hAnsi="Times New Roman" w:cs="Times New Roman"/>
          <w:sz w:val="28"/>
          <w:szCs w:val="28"/>
          <w:lang w:val="uk-UA"/>
        </w:rPr>
        <w:t xml:space="preserve"> про вплив радіації  на здоров’я людей ?</w:t>
      </w:r>
    </w:p>
    <w:p w:rsidR="007A0DE5" w:rsidRDefault="007A0DE5" w:rsidP="00DE267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послухаємо точку зору </w:t>
      </w:r>
      <w:r w:rsidRPr="007A0D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медиків.</w:t>
      </w:r>
    </w:p>
    <w:p w:rsidR="006D2C49" w:rsidRPr="006D2C49" w:rsidRDefault="006D2C49" w:rsidP="00DE267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C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Виступи учнів.</w:t>
      </w:r>
    </w:p>
    <w:p w:rsidR="006D2C49" w:rsidRDefault="006D2C49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C49">
        <w:rPr>
          <w:rFonts w:ascii="Times New Roman" w:hAnsi="Times New Roman" w:cs="Times New Roman"/>
          <w:sz w:val="28"/>
          <w:szCs w:val="28"/>
          <w:lang w:val="uk-UA"/>
        </w:rPr>
        <w:t xml:space="preserve">Дані </w:t>
      </w:r>
      <w:r>
        <w:rPr>
          <w:rFonts w:ascii="Times New Roman" w:hAnsi="Times New Roman" w:cs="Times New Roman"/>
          <w:sz w:val="28"/>
          <w:szCs w:val="28"/>
          <w:lang w:val="uk-UA"/>
        </w:rPr>
        <w:t>досить невтішні, В результаті катастрофи вже загинуло понад 50 тис. чоловік зі 100 тис., які брали участь у ліквідації аварії.</w:t>
      </w:r>
      <w:r w:rsidR="001B0AF8">
        <w:rPr>
          <w:rFonts w:ascii="Times New Roman" w:hAnsi="Times New Roman" w:cs="Times New Roman"/>
          <w:sz w:val="28"/>
          <w:szCs w:val="28"/>
          <w:lang w:val="uk-UA"/>
        </w:rPr>
        <w:t xml:space="preserve"> Стан здоров’я людей різко погіршився. Зросла смертність, зменшилася народжуваність</w:t>
      </w:r>
      <w:r w:rsidR="006D21FC">
        <w:rPr>
          <w:rFonts w:ascii="Times New Roman" w:hAnsi="Times New Roman" w:cs="Times New Roman"/>
          <w:sz w:val="28"/>
          <w:szCs w:val="28"/>
          <w:lang w:val="uk-UA"/>
        </w:rPr>
        <w:t>. Населення скоротилось майже  на 3 млн. чоловік.</w:t>
      </w:r>
    </w:p>
    <w:p w:rsidR="006D21FC" w:rsidRDefault="006D21FC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Продовжує зростати захворюваність населення, зокрема на хвороби крові та кровоносних органів, системи кровообігу, органів травлення.</w:t>
      </w:r>
    </w:p>
    <w:p w:rsidR="006D21FC" w:rsidRDefault="006D21FC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Радіація в організмі людини викликає зміни спадковості, тому різко зросла кількість новонароджених дітей з уродженими аномаліями, частота захворювань на рак </w:t>
      </w:r>
      <w:r w:rsidR="00301D7E">
        <w:rPr>
          <w:rFonts w:ascii="Times New Roman" w:hAnsi="Times New Roman" w:cs="Times New Roman"/>
          <w:sz w:val="28"/>
          <w:szCs w:val="28"/>
          <w:lang w:val="uk-UA"/>
        </w:rPr>
        <w:t xml:space="preserve"> щитовидної залози дітей збільшилася.</w:t>
      </w:r>
    </w:p>
    <w:p w:rsidR="00301D7E" w:rsidRDefault="00301D7E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Відразу після катастрофи деякі медики переконували людей в тому, що малі дози опромінення не шкідливі для організму, а навіть корисні. Нині вчені – радіобіологи переконані, що навіть найменша доза шкідлива для людського організму.</w:t>
      </w:r>
    </w:p>
    <w:p w:rsidR="00C07502" w:rsidRDefault="00C07502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бути радіація корисна для живого організму?</w:t>
      </w:r>
    </w:p>
    <w:p w:rsidR="00C07502" w:rsidRDefault="00C07502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яких випадках можуть виникнути гострі невиліковні хвороби?</w:t>
      </w:r>
    </w:p>
    <w:p w:rsidR="008A0916" w:rsidRDefault="00915C66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A0916">
        <w:rPr>
          <w:rFonts w:ascii="Times New Roman" w:hAnsi="Times New Roman" w:cs="Times New Roman"/>
          <w:sz w:val="28"/>
          <w:szCs w:val="28"/>
          <w:lang w:val="uk-UA"/>
        </w:rPr>
        <w:t xml:space="preserve">Радіоактивне випромінювання може вражати </w:t>
      </w:r>
      <w:r w:rsidR="00571313">
        <w:rPr>
          <w:rFonts w:ascii="Times New Roman" w:hAnsi="Times New Roman" w:cs="Times New Roman"/>
          <w:sz w:val="28"/>
          <w:szCs w:val="28"/>
          <w:lang w:val="uk-UA"/>
        </w:rPr>
        <w:t>людський організм у три способи:</w:t>
      </w:r>
    </w:p>
    <w:p w:rsidR="00571313" w:rsidRDefault="00571313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Зовнішня дія – ураження високою дозою радіації великої кількості клітин організму, променева хвороба виявляється протягом кількох днів.</w:t>
      </w:r>
    </w:p>
    <w:p w:rsidR="00571313" w:rsidRDefault="00571313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Внутрішня дія – через органи травлення, має тривалий характер, які приводять до тяжких хвороб.</w:t>
      </w:r>
    </w:p>
    <w:p w:rsidR="00571313" w:rsidRDefault="00571313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Внутрішня дія через легені – людина вдихає радіоактивний пил.</w:t>
      </w:r>
    </w:p>
    <w:p w:rsidR="00571313" w:rsidRDefault="00571313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Застосування радіоактивних ізотопів в медицині:</w:t>
      </w:r>
    </w:p>
    <w:p w:rsidR="00571313" w:rsidRDefault="00571313" w:rsidP="00571313">
      <w:pPr>
        <w:pStyle w:val="a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радіаційна терапія </w:t>
      </w:r>
      <w:r w:rsidR="004D6016">
        <w:rPr>
          <w:rFonts w:ascii="Times New Roman" w:hAnsi="Times New Roman" w:cs="Times New Roman"/>
          <w:sz w:val="28"/>
          <w:szCs w:val="28"/>
          <w:lang w:val="uk-UA"/>
        </w:rPr>
        <w:t>злоякісних утворень;</w:t>
      </w:r>
    </w:p>
    <w:p w:rsidR="004D6016" w:rsidRDefault="004D6016" w:rsidP="00571313">
      <w:pPr>
        <w:pStyle w:val="a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радіаційна генетика;</w:t>
      </w:r>
    </w:p>
    <w:p w:rsidR="004D6016" w:rsidRDefault="004D6016" w:rsidP="00571313">
      <w:pPr>
        <w:pStyle w:val="a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медичних дослідженнях як індикаторів;</w:t>
      </w:r>
    </w:p>
    <w:p w:rsidR="004D6016" w:rsidRDefault="004D6016" w:rsidP="00571313">
      <w:pPr>
        <w:pStyle w:val="a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дослідження обміну речовини в організмі, функції нирок, печінки;</w:t>
      </w:r>
    </w:p>
    <w:p w:rsidR="004D6016" w:rsidRDefault="004D6016" w:rsidP="00571313">
      <w:pPr>
        <w:pStyle w:val="a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діагностика злоякісних пухлин;</w:t>
      </w:r>
    </w:p>
    <w:p w:rsidR="004D6016" w:rsidRDefault="004D6016" w:rsidP="00571313">
      <w:pPr>
        <w:pStyle w:val="a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стерилізація медичних інструментів за допомогою гама – променів;</w:t>
      </w:r>
    </w:p>
    <w:p w:rsidR="0068354F" w:rsidRDefault="0068354F" w:rsidP="0068354F">
      <w:pPr>
        <w:pStyle w:val="ae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завдяки радіаційним технологіям,</w:t>
      </w:r>
      <w:r w:rsidR="00B94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радіаційне випромінювання зі смертельного ворога може </w:t>
      </w:r>
      <w:r w:rsidR="00B94970">
        <w:rPr>
          <w:rFonts w:ascii="Times New Roman" w:hAnsi="Times New Roman" w:cs="Times New Roman"/>
          <w:sz w:val="28"/>
          <w:szCs w:val="28"/>
          <w:lang w:val="uk-UA"/>
        </w:rPr>
        <w:t>перетворюватися на помічника людини.</w:t>
      </w:r>
    </w:p>
    <w:p w:rsidR="00C07502" w:rsidRPr="00EC2D38" w:rsidRDefault="00963216" w:rsidP="006D2C49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D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07502" w:rsidRPr="00EC2D38">
        <w:rPr>
          <w:rFonts w:ascii="Times New Roman" w:hAnsi="Times New Roman" w:cs="Times New Roman"/>
          <w:b/>
          <w:sz w:val="28"/>
          <w:szCs w:val="28"/>
          <w:lang w:val="uk-UA"/>
        </w:rPr>
        <w:t>. Оцінювання</w:t>
      </w:r>
      <w:r w:rsidRPr="00EC2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2D3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07502" w:rsidRPr="00EC2D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</w:t>
      </w:r>
      <w:r w:rsidRPr="00EC2D38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proofErr w:type="gramEnd"/>
      <w:r w:rsidR="00C07502" w:rsidRPr="00EC2D3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8354F" w:rsidRDefault="0068354F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Кожна група оцінює своїх товаришів і результати заносять у лист оцінювання. </w:t>
      </w:r>
      <w:r w:rsidR="00963216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Оголошення результатів.</w:t>
      </w:r>
    </w:p>
    <w:p w:rsidR="00856CDD" w:rsidRPr="00EC2D38" w:rsidRDefault="00856CDD" w:rsidP="006D2C49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D3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963216" w:rsidRPr="00EC2D3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C2D38">
        <w:rPr>
          <w:rFonts w:ascii="Times New Roman" w:hAnsi="Times New Roman" w:cs="Times New Roman"/>
          <w:b/>
          <w:sz w:val="28"/>
          <w:szCs w:val="28"/>
          <w:lang w:val="uk-UA"/>
        </w:rPr>
        <w:t>. Підсумок</w:t>
      </w:r>
    </w:p>
    <w:p w:rsidR="00BB7B6A" w:rsidRDefault="00BB7B6A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 уроці ми розглянули всі плюси й мінуси використання радіації</w:t>
      </w:r>
      <w:r w:rsidR="00D93893">
        <w:rPr>
          <w:rFonts w:ascii="Times New Roman" w:hAnsi="Times New Roman" w:cs="Times New Roman"/>
          <w:sz w:val="28"/>
          <w:szCs w:val="28"/>
          <w:lang w:val="uk-UA"/>
        </w:rPr>
        <w:t>, з’ясували її вплив на ж</w:t>
      </w:r>
      <w:r w:rsidR="00915C66">
        <w:rPr>
          <w:rFonts w:ascii="Times New Roman" w:hAnsi="Times New Roman" w:cs="Times New Roman"/>
          <w:sz w:val="28"/>
          <w:szCs w:val="28"/>
          <w:lang w:val="uk-UA"/>
        </w:rPr>
        <w:t>иву й неживу природу. Як бачимо,</w:t>
      </w:r>
      <w:r w:rsidR="00D93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C6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93893">
        <w:rPr>
          <w:rFonts w:ascii="Times New Roman" w:hAnsi="Times New Roman" w:cs="Times New Roman"/>
          <w:sz w:val="28"/>
          <w:szCs w:val="28"/>
          <w:lang w:val="uk-UA"/>
        </w:rPr>
        <w:t>адіація може приносити користь, так і завдавати шкоди навколишньому середовищу, живим організмам.</w:t>
      </w:r>
    </w:p>
    <w:p w:rsidR="00D93893" w:rsidRDefault="00D93893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Ейнштейн писав: «Відкриття поділу урану загрожує цивілізації не більше, ніж сірник. Подальший розвиток людства залежить від його моральних засад, а не від технічного прогресу».</w:t>
      </w:r>
    </w:p>
    <w:p w:rsidR="00856CDD" w:rsidRPr="00915C66" w:rsidRDefault="00856CDD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66">
        <w:rPr>
          <w:rFonts w:ascii="Times New Roman" w:hAnsi="Times New Roman" w:cs="Times New Roman"/>
          <w:sz w:val="28"/>
          <w:szCs w:val="28"/>
          <w:lang w:val="uk-UA"/>
        </w:rPr>
        <w:t>На дошці  - наша планета. У вас на партах – слова або словосполучення, які пов’язані з радіаційним випромінюванням.</w:t>
      </w:r>
    </w:p>
    <w:p w:rsidR="00856CDD" w:rsidRPr="00915C66" w:rsidRDefault="00856CDD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66">
        <w:rPr>
          <w:rFonts w:ascii="Times New Roman" w:hAnsi="Times New Roman" w:cs="Times New Roman"/>
          <w:sz w:val="28"/>
          <w:szCs w:val="28"/>
          <w:lang w:val="uk-UA"/>
        </w:rPr>
        <w:t>«Займи позицію»</w:t>
      </w:r>
    </w:p>
    <w:p w:rsidR="0016407D" w:rsidRPr="00915C66" w:rsidRDefault="0016407D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66">
        <w:rPr>
          <w:rFonts w:ascii="Times New Roman" w:hAnsi="Times New Roman" w:cs="Times New Roman"/>
          <w:sz w:val="28"/>
          <w:szCs w:val="28"/>
          <w:lang w:val="uk-UA"/>
        </w:rPr>
        <w:t>Отже, якщо розумно використовувати радіоактивне випромінювання, воно стане  в пригоді людині. Людина багато в чому сама винна у своїх бідах. Природа мудра, і, втручаючись в її таємниці, не можна порушувати її законів. Крім того, у своїх діях потрібно керуватися правилом «не нашкодь», бути обачними, уважними, прораховувати десятки зв’язків і варіантів</w:t>
      </w:r>
      <w:r w:rsidR="00BB7B6A" w:rsidRPr="00915C66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подій вперед.</w:t>
      </w:r>
    </w:p>
    <w:p w:rsidR="00D93893" w:rsidRPr="00EC2D38" w:rsidRDefault="006F5AC5" w:rsidP="006D2C49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D3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B94970" w:rsidRPr="00EC2D38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EC2D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93893" w:rsidRPr="00EC2D38">
        <w:rPr>
          <w:rFonts w:ascii="Times New Roman" w:hAnsi="Times New Roman" w:cs="Times New Roman"/>
          <w:b/>
          <w:sz w:val="28"/>
          <w:szCs w:val="28"/>
          <w:lang w:val="uk-UA"/>
        </w:rPr>
        <w:t>Літературна хвилинка</w:t>
      </w:r>
    </w:p>
    <w:p w:rsidR="006F5AC5" w:rsidRPr="00EC2D38" w:rsidRDefault="006F5AC5" w:rsidP="006D2C49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D3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B94970" w:rsidRPr="00EC2D38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EC2D38">
        <w:rPr>
          <w:rFonts w:ascii="Times New Roman" w:hAnsi="Times New Roman" w:cs="Times New Roman"/>
          <w:b/>
          <w:sz w:val="28"/>
          <w:szCs w:val="28"/>
          <w:lang w:val="uk-UA"/>
        </w:rPr>
        <w:t>І. Домашнє завдання.</w:t>
      </w:r>
    </w:p>
    <w:p w:rsidR="006F5AC5" w:rsidRDefault="006F5AC5" w:rsidP="006D2C4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66">
        <w:rPr>
          <w:rFonts w:ascii="Times New Roman" w:hAnsi="Times New Roman" w:cs="Times New Roman"/>
          <w:sz w:val="28"/>
          <w:szCs w:val="28"/>
          <w:lang w:val="uk-UA"/>
        </w:rPr>
        <w:t xml:space="preserve">      Читати § 37, підготувати кросворд, створити презентацію на тему.</w:t>
      </w:r>
    </w:p>
    <w:p w:rsidR="0020476E" w:rsidRPr="00915C66" w:rsidRDefault="00915C66" w:rsidP="006A07C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  <w:sectPr w:rsidR="0020476E" w:rsidRPr="00915C66">
          <w:pgSz w:w="11909" w:h="16834"/>
          <w:pgMar w:top="780" w:right="1419" w:bottom="1276" w:left="1560" w:header="708" w:footer="708" w:gutter="0"/>
          <w:cols w:space="720"/>
        </w:sectPr>
      </w:pPr>
      <w:r w:rsidRPr="00915C66">
        <w:rPr>
          <w:rFonts w:ascii="Times New Roman" w:hAnsi="Times New Roman" w:cs="Times New Roman"/>
          <w:sz w:val="28"/>
          <w:szCs w:val="28"/>
          <w:lang w:val="uk-UA"/>
        </w:rPr>
        <w:t>Я вдячна усім за роботу на уроці і сподіваюся, що ви збагатили свої знання цікавими  фактами</w:t>
      </w:r>
      <w:r w:rsidR="006A07C8">
        <w:rPr>
          <w:rFonts w:ascii="Times New Roman" w:hAnsi="Times New Roman" w:cs="Times New Roman"/>
          <w:sz w:val="28"/>
          <w:szCs w:val="28"/>
          <w:lang w:val="uk-UA"/>
        </w:rPr>
        <w:t xml:space="preserve"> з атомної фізики</w:t>
      </w:r>
    </w:p>
    <w:p w:rsidR="00DE267C" w:rsidRPr="00B94970" w:rsidRDefault="00DE267C" w:rsidP="00B94970">
      <w:pPr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267C" w:rsidRPr="00B94970" w:rsidSect="002D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5C8D"/>
    <w:multiLevelType w:val="hybridMultilevel"/>
    <w:tmpl w:val="6AEC6612"/>
    <w:lvl w:ilvl="0" w:tplc="89A27D4C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2F0E6CD6"/>
    <w:multiLevelType w:val="hybridMultilevel"/>
    <w:tmpl w:val="703E575E"/>
    <w:lvl w:ilvl="0" w:tplc="B0B0DBEC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629B1104"/>
    <w:multiLevelType w:val="singleLevel"/>
    <w:tmpl w:val="E32EF87C"/>
    <w:lvl w:ilvl="0">
      <w:start w:val="7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9E07B4E"/>
    <w:multiLevelType w:val="hybridMultilevel"/>
    <w:tmpl w:val="93222664"/>
    <w:lvl w:ilvl="0" w:tplc="D3F4CE5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A916FED"/>
    <w:multiLevelType w:val="hybridMultilevel"/>
    <w:tmpl w:val="0098316E"/>
    <w:lvl w:ilvl="0" w:tplc="55CE44D4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  <w:rPr>
        <w:rFonts w:cs="Times New Roman"/>
      </w:rPr>
    </w:lvl>
  </w:abstractNum>
  <w:abstractNum w:abstractNumId="5">
    <w:nsid w:val="7C7742D6"/>
    <w:multiLevelType w:val="hybridMultilevel"/>
    <w:tmpl w:val="E1E6D26A"/>
    <w:lvl w:ilvl="0" w:tplc="E5C2FD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E267C"/>
    <w:rsid w:val="00014CAA"/>
    <w:rsid w:val="00017E87"/>
    <w:rsid w:val="00054013"/>
    <w:rsid w:val="000B6880"/>
    <w:rsid w:val="000C5EEE"/>
    <w:rsid w:val="000E74AF"/>
    <w:rsid w:val="000F0E57"/>
    <w:rsid w:val="00116D7E"/>
    <w:rsid w:val="00161936"/>
    <w:rsid w:val="0016407D"/>
    <w:rsid w:val="00186B17"/>
    <w:rsid w:val="001B0AF8"/>
    <w:rsid w:val="001B368F"/>
    <w:rsid w:val="001E5DA2"/>
    <w:rsid w:val="0020476E"/>
    <w:rsid w:val="0027644B"/>
    <w:rsid w:val="00286624"/>
    <w:rsid w:val="002B5348"/>
    <w:rsid w:val="002B74CF"/>
    <w:rsid w:val="002D5697"/>
    <w:rsid w:val="002D7891"/>
    <w:rsid w:val="00301D7E"/>
    <w:rsid w:val="0032233A"/>
    <w:rsid w:val="00360F4B"/>
    <w:rsid w:val="00364EDD"/>
    <w:rsid w:val="003C7119"/>
    <w:rsid w:val="003F348D"/>
    <w:rsid w:val="004369BD"/>
    <w:rsid w:val="004914BB"/>
    <w:rsid w:val="004D6016"/>
    <w:rsid w:val="004E1128"/>
    <w:rsid w:val="005114AA"/>
    <w:rsid w:val="00571313"/>
    <w:rsid w:val="0058178A"/>
    <w:rsid w:val="00596027"/>
    <w:rsid w:val="006037E5"/>
    <w:rsid w:val="00625965"/>
    <w:rsid w:val="00664E98"/>
    <w:rsid w:val="0068354F"/>
    <w:rsid w:val="006A07C8"/>
    <w:rsid w:val="006D21FC"/>
    <w:rsid w:val="006D2C49"/>
    <w:rsid w:val="006F5AC5"/>
    <w:rsid w:val="00753567"/>
    <w:rsid w:val="00767732"/>
    <w:rsid w:val="007A0DE5"/>
    <w:rsid w:val="007F2ED6"/>
    <w:rsid w:val="00842E85"/>
    <w:rsid w:val="00856CDD"/>
    <w:rsid w:val="0088251B"/>
    <w:rsid w:val="00890BD4"/>
    <w:rsid w:val="008A0916"/>
    <w:rsid w:val="00915C66"/>
    <w:rsid w:val="009315B2"/>
    <w:rsid w:val="00953812"/>
    <w:rsid w:val="00957C6A"/>
    <w:rsid w:val="00963216"/>
    <w:rsid w:val="009A0E88"/>
    <w:rsid w:val="009A7F52"/>
    <w:rsid w:val="00A2596D"/>
    <w:rsid w:val="00A8421B"/>
    <w:rsid w:val="00A90EE1"/>
    <w:rsid w:val="00AA1979"/>
    <w:rsid w:val="00B72D46"/>
    <w:rsid w:val="00B76F26"/>
    <w:rsid w:val="00B94970"/>
    <w:rsid w:val="00BB4AAA"/>
    <w:rsid w:val="00BB7B6A"/>
    <w:rsid w:val="00BC4EC9"/>
    <w:rsid w:val="00C07502"/>
    <w:rsid w:val="00C40343"/>
    <w:rsid w:val="00C84747"/>
    <w:rsid w:val="00CE3BA9"/>
    <w:rsid w:val="00CF2232"/>
    <w:rsid w:val="00D03242"/>
    <w:rsid w:val="00D25278"/>
    <w:rsid w:val="00D5356D"/>
    <w:rsid w:val="00D9325B"/>
    <w:rsid w:val="00D93893"/>
    <w:rsid w:val="00DC6918"/>
    <w:rsid w:val="00DE267C"/>
    <w:rsid w:val="00DE3E33"/>
    <w:rsid w:val="00E1576A"/>
    <w:rsid w:val="00E92AE3"/>
    <w:rsid w:val="00EC2D38"/>
    <w:rsid w:val="00EF2F07"/>
    <w:rsid w:val="00F05098"/>
    <w:rsid w:val="00F269A1"/>
    <w:rsid w:val="00F541A0"/>
    <w:rsid w:val="00FA339D"/>
    <w:rsid w:val="00FA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7C"/>
    <w:pPr>
      <w:spacing w:after="0" w:line="240" w:lineRule="auto"/>
      <w:jc w:val="left"/>
    </w:pPr>
    <w:rPr>
      <w:rFonts w:ascii="Arial" w:eastAsia="Times New Roman" w:hAnsi="Arial" w:cs="Arial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41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4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541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1A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41A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41A0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541A0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styleId="a3">
    <w:name w:val="Strong"/>
    <w:basedOn w:val="a0"/>
    <w:uiPriority w:val="22"/>
    <w:qFormat/>
    <w:rsid w:val="00F541A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F541A0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F541A0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41A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F541A0"/>
    <w:rPr>
      <w:i/>
      <w:iCs/>
    </w:rPr>
  </w:style>
  <w:style w:type="paragraph" w:styleId="a7">
    <w:name w:val="No Spacing"/>
    <w:uiPriority w:val="1"/>
    <w:qFormat/>
    <w:rsid w:val="00F541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541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41A0"/>
    <w:rPr>
      <w:i/>
      <w:iCs/>
      <w:color w:val="000000" w:themeColor="text1"/>
    </w:rPr>
  </w:style>
  <w:style w:type="character" w:styleId="a8">
    <w:name w:val="Subtle Emphasis"/>
    <w:basedOn w:val="a0"/>
    <w:uiPriority w:val="19"/>
    <w:qFormat/>
    <w:rsid w:val="00F541A0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F541A0"/>
    <w:rPr>
      <w:b/>
      <w:bCs/>
      <w:i/>
      <w:iCs/>
      <w:color w:val="DDDDDD" w:themeColor="accent1"/>
    </w:rPr>
  </w:style>
  <w:style w:type="paragraph" w:styleId="aa">
    <w:name w:val="Normal (Web)"/>
    <w:basedOn w:val="a"/>
    <w:semiHidden/>
    <w:unhideWhenUsed/>
    <w:rsid w:val="00DE267C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ab">
    <w:name w:val="Body Text Indent"/>
    <w:basedOn w:val="a"/>
    <w:link w:val="ac"/>
    <w:semiHidden/>
    <w:unhideWhenUsed/>
    <w:rsid w:val="00DE267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ac">
    <w:name w:val="Основной текст с отступом Знак"/>
    <w:basedOn w:val="a0"/>
    <w:link w:val="ab"/>
    <w:semiHidden/>
    <w:rsid w:val="00DE26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d">
    <w:name w:val="Table Grid"/>
    <w:basedOn w:val="a1"/>
    <w:rsid w:val="00DE267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71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AC0E18D-6C34-4EDD-8597-7C6AD79D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9</cp:revision>
  <cp:lastPrinted>2013-04-01T23:31:00Z</cp:lastPrinted>
  <dcterms:created xsi:type="dcterms:W3CDTF">2013-03-29T20:03:00Z</dcterms:created>
  <dcterms:modified xsi:type="dcterms:W3CDTF">2018-03-13T19:38:00Z</dcterms:modified>
</cp:coreProperties>
</file>