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2BF04" w14:textId="77777777" w:rsidR="00941229" w:rsidRPr="00941229" w:rsidRDefault="00941229" w:rsidP="00941229">
      <w:pPr>
        <w:shd w:val="clear" w:color="auto" w:fill="FFFFFF"/>
        <w:spacing w:after="0" w:line="360" w:lineRule="auto"/>
        <w:ind w:left="75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</w:t>
      </w:r>
    </w:p>
    <w:p w14:paraId="60A6A43D" w14:textId="77777777" w:rsidR="00941229" w:rsidRPr="00941229" w:rsidRDefault="00941229" w:rsidP="00941229">
      <w:pPr>
        <w:shd w:val="clear" w:color="auto" w:fill="FFFFFF"/>
        <w:spacing w:after="0" w:line="360" w:lineRule="auto"/>
        <w:ind w:left="75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 __________</w:t>
      </w:r>
    </w:p>
    <w:p w14:paraId="73F7A34E" w14:textId="77777777" w:rsidR="00941229" w:rsidRPr="00941229" w:rsidRDefault="00941229" w:rsidP="0094122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89BBB2" w14:textId="27F3404B" w:rsidR="00941229" w:rsidRPr="00941229" w:rsidRDefault="00941229" w:rsidP="00941229">
      <w:pPr>
        <w:shd w:val="clear" w:color="auto" w:fill="FFFFFF"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4E3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УРОК № 11</w:t>
      </w:r>
    </w:p>
    <w:p w14:paraId="129C20B3" w14:textId="62D167EF" w:rsidR="00941229" w:rsidRPr="00941229" w:rsidRDefault="00941229" w:rsidP="00941229">
      <w:pPr>
        <w:shd w:val="clear" w:color="auto" w:fill="FFFFFF"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color w:val="9B38E6"/>
          <w:sz w:val="48"/>
          <w:szCs w:val="48"/>
          <w:lang w:eastAsia="ru-RU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4E3BB6">
        <w:rPr>
          <w:rFonts w:ascii="Times New Roman" w:eastAsia="Times New Roman" w:hAnsi="Times New Roman" w:cs="Times New Roman"/>
          <w:b/>
          <w:color w:val="9B38E6"/>
          <w:sz w:val="48"/>
          <w:szCs w:val="48"/>
          <w:lang w:eastAsia="ru-RU"/>
          <w14:textOutline w14:w="11112" w14:cap="flat" w14:cmpd="sng" w14:algn="ctr">
            <w14:solidFill>
              <w14:srgbClr w14:val="C35BC5"/>
            </w14:solidFill>
            <w14:prstDash w14:val="solid"/>
            <w14:round/>
          </w14:textOutline>
        </w:rPr>
        <w:tab/>
        <w:t>Поділ числа в заданому відношенні</w:t>
      </w:r>
    </w:p>
    <w:p w14:paraId="0A9F387D" w14:textId="77777777" w:rsidR="00941229" w:rsidRPr="00941229" w:rsidRDefault="00941229" w:rsidP="00941229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Мета:</w:t>
      </w:r>
    </w:p>
    <w:p w14:paraId="1946D580" w14:textId="65CDC333" w:rsidR="00941229" w:rsidRPr="00941229" w:rsidRDefault="00941229" w:rsidP="00941229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навчальна: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Hlk500701343"/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удосконалити вміння розв’язувати задачі, у яких передбачено поділ числа в заданому відношенні</w:t>
      </w:r>
      <w:bookmarkEnd w:id="0"/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D794AEB" w14:textId="0EDF6C1F" w:rsidR="00941229" w:rsidRPr="00941229" w:rsidRDefault="00941229" w:rsidP="00941229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розвивальна: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формувати вміння бачити закономірності, міркувати за аналогією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13BF4C9" w14:textId="282A8C51" w:rsidR="00941229" w:rsidRPr="00941229" w:rsidRDefault="00941229" w:rsidP="00941229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виховна: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виховувати 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працелюбність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уважність, самостійність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42A8D93" w14:textId="1D7681B8" w:rsidR="00941229" w:rsidRPr="00941229" w:rsidRDefault="00941229" w:rsidP="00941229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уроку: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удосконалення в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мінь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</w:t>
      </w:r>
      <w:r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навичок.</w:t>
      </w:r>
    </w:p>
    <w:p w14:paraId="5292D744" w14:textId="0C00C5DF" w:rsidR="001A296C" w:rsidRPr="004E3BB6" w:rsidRDefault="00941229" w:rsidP="00002DF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412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Обладнання та наочність: </w:t>
      </w:r>
      <w:r w:rsidR="00040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підручник «Математика. 6 клас» (автори А.Г. Мерзляк, В.Б. Полонський, М.С. Якір); </w:t>
      </w:r>
      <w:r w:rsidR="001A296C" w:rsidRPr="004E3BB6">
        <w:rPr>
          <w:rFonts w:ascii="Times New Roman" w:hAnsi="Times New Roman" w:cs="Times New Roman"/>
          <w:sz w:val="28"/>
          <w:szCs w:val="28"/>
        </w:rPr>
        <w:t>картки із завданнями</w:t>
      </w:r>
      <w:r w:rsidR="00852668">
        <w:rPr>
          <w:rFonts w:ascii="Times New Roman" w:hAnsi="Times New Roman" w:cs="Times New Roman"/>
          <w:sz w:val="28"/>
          <w:szCs w:val="28"/>
        </w:rPr>
        <w:t>.</w:t>
      </w:r>
    </w:p>
    <w:p w14:paraId="7338ED16" w14:textId="3E3A57A2" w:rsidR="001A296C" w:rsidRDefault="00E039B8" w:rsidP="00002DF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Гасло </w:t>
      </w:r>
      <w:r w:rsidR="001A296C" w:rsidRPr="004E3BB6">
        <w:rPr>
          <w:rFonts w:ascii="Times New Roman" w:hAnsi="Times New Roman" w:cs="Times New Roman"/>
          <w:b/>
          <w:sz w:val="28"/>
          <w:szCs w:val="28"/>
        </w:rPr>
        <w:t>уроку:</w:t>
      </w:r>
      <w:r w:rsidR="001A296C" w:rsidRPr="004E3B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Міркуємо – швидко!</w:t>
      </w:r>
    </w:p>
    <w:p w14:paraId="5F40AB0E" w14:textId="13B5986D" w:rsidR="00E039B8" w:rsidRDefault="00E039B8" w:rsidP="00E039B8">
      <w:pPr>
        <w:spacing w:after="0" w:line="36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Відповідаємо – правильно!</w:t>
      </w:r>
    </w:p>
    <w:p w14:paraId="38A55215" w14:textId="4540128D" w:rsidR="00E039B8" w:rsidRDefault="00E039B8" w:rsidP="00E039B8">
      <w:pPr>
        <w:spacing w:after="0" w:line="36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Обчислюємо – точно!</w:t>
      </w:r>
    </w:p>
    <w:p w14:paraId="46147C38" w14:textId="59D79CF5" w:rsidR="00E039B8" w:rsidRPr="004E3BB6" w:rsidRDefault="00E039B8" w:rsidP="00E039B8">
      <w:pPr>
        <w:spacing w:after="0" w:line="360" w:lineRule="auto"/>
        <w:ind w:left="21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Пишемо – гарно!</w:t>
      </w:r>
    </w:p>
    <w:p w14:paraId="1E124289" w14:textId="4E9893D1" w:rsidR="00941229" w:rsidRPr="00AA24DD" w:rsidRDefault="00941229" w:rsidP="00941229">
      <w:pPr>
        <w:shd w:val="clear" w:color="auto" w:fill="FFFFFF"/>
        <w:spacing w:after="0" w:line="360" w:lineRule="auto"/>
        <w:ind w:firstLine="426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AA24DD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</w:t>
      </w:r>
      <w:r w:rsidR="001A296C" w:rsidRPr="00AA24DD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ід уроку</w:t>
      </w:r>
    </w:p>
    <w:p w14:paraId="3D8F4308" w14:textId="77777777" w:rsidR="00941229" w:rsidRPr="00941229" w:rsidRDefault="00941229" w:rsidP="00941229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І. ОРГАНІЗАЦІЙНИЙ ЕТАП</w:t>
      </w:r>
    </w:p>
    <w:p w14:paraId="3C0B6BC3" w14:textId="28E9A50B" w:rsidR="00941229" w:rsidRDefault="00C94FFA" w:rsidP="00941229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Ось дзвінок нам дав сигнал – </w:t>
      </w:r>
    </w:p>
    <w:p w14:paraId="266D6333" w14:textId="6C185349" w:rsidR="00C94FFA" w:rsidRDefault="00C94FFA" w:rsidP="00941229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Працювати час настав.</w:t>
      </w:r>
    </w:p>
    <w:p w14:paraId="7C4019AB" w14:textId="4B7DDCA8" w:rsidR="00C94FFA" w:rsidRDefault="00C94FFA" w:rsidP="00941229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Тож і ми часу не гаймо –</w:t>
      </w:r>
    </w:p>
    <w:p w14:paraId="3686F173" w14:textId="265BB5DC" w:rsidR="00C94FFA" w:rsidRPr="004E3BB6" w:rsidRDefault="00C94FFA" w:rsidP="00941229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Працювати починаймо!</w:t>
      </w:r>
    </w:p>
    <w:p w14:paraId="4E88259E" w14:textId="09B4B826" w:rsidR="001A296C" w:rsidRPr="004E3BB6" w:rsidRDefault="001A296C" w:rsidP="001A296C">
      <w:pPr>
        <w:spacing w:after="0" w:line="360" w:lineRule="auto"/>
        <w:ind w:right="-2" w:firstLine="425"/>
        <w:rPr>
          <w:rFonts w:ascii="Times New Roman" w:hAnsi="Times New Roman" w:cs="Times New Roman"/>
          <w:sz w:val="28"/>
          <w:szCs w:val="28"/>
        </w:rPr>
      </w:pPr>
      <w:r w:rsidRPr="004E3BB6">
        <w:rPr>
          <w:rFonts w:ascii="Times New Roman" w:hAnsi="Times New Roman" w:cs="Times New Roman"/>
          <w:sz w:val="28"/>
          <w:szCs w:val="28"/>
        </w:rPr>
        <w:t xml:space="preserve">Яку тему ми з вами зараз вивчаємо? </w:t>
      </w:r>
      <w:r w:rsidRPr="004E3BB6">
        <w:rPr>
          <w:rFonts w:ascii="Times New Roman" w:hAnsi="Times New Roman" w:cs="Times New Roman"/>
          <w:i/>
          <w:sz w:val="28"/>
          <w:szCs w:val="28"/>
        </w:rPr>
        <w:t>(очікувана відповідь: тему ,,</w:t>
      </w:r>
      <w:r w:rsidR="00CA31D0" w:rsidRPr="004E3BB6">
        <w:rPr>
          <w:rFonts w:ascii="Times New Roman" w:hAnsi="Times New Roman" w:cs="Times New Roman"/>
          <w:i/>
          <w:sz w:val="28"/>
          <w:szCs w:val="28"/>
        </w:rPr>
        <w:t>Поділ числа в заданому відношенні</w:t>
      </w:r>
      <w:r w:rsidRPr="004E3BB6">
        <w:rPr>
          <w:rFonts w:ascii="Times New Roman" w:hAnsi="Times New Roman" w:cs="Times New Roman"/>
          <w:i/>
          <w:sz w:val="28"/>
          <w:szCs w:val="28"/>
        </w:rPr>
        <w:t xml:space="preserve">’’).                                                                  </w:t>
      </w:r>
    </w:p>
    <w:p w14:paraId="7BCF591F" w14:textId="77777777" w:rsidR="00EE6FE1" w:rsidRDefault="00EE6FE1" w:rsidP="001839C9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1805C49" w14:textId="3D2CD40A" w:rsidR="001839C9" w:rsidRPr="00941229" w:rsidRDefault="001839C9" w:rsidP="001839C9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ІІ. ПЕРЕВІРКА ДОМАШНЬОГО ЗАВДАННЯ</w:t>
      </w:r>
    </w:p>
    <w:p w14:paraId="44614C8A" w14:textId="5CC8950A" w:rsidR="001839C9" w:rsidRDefault="001839C9" w:rsidP="001839C9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412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Перевірка завдання, заданого за підручником</w:t>
      </w:r>
    </w:p>
    <w:p w14:paraId="5409B907" w14:textId="275C7DB5" w:rsidR="001839C9" w:rsidRPr="004E3BB6" w:rsidRDefault="00E039B8" w:rsidP="00E039B8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39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Кілька учнів усно коментують розв’язання домашніх завдань.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39C9" w:rsidRPr="004E3BB6">
        <w:rPr>
          <w:rFonts w:ascii="Times New Roman" w:hAnsi="Times New Roman" w:cs="Times New Roman"/>
          <w:sz w:val="28"/>
          <w:szCs w:val="28"/>
        </w:rPr>
        <w:t>З’ясовуємо незрозумілі моменти, які виникли в учнів при виконанні вправ.</w:t>
      </w:r>
      <w:r w:rsidR="00480F09" w:rsidRPr="004E3BB6">
        <w:rPr>
          <w:rFonts w:ascii="Times New Roman" w:hAnsi="Times New Roman" w:cs="Times New Roman"/>
          <w:sz w:val="28"/>
          <w:szCs w:val="28"/>
        </w:rPr>
        <w:t xml:space="preserve"> </w:t>
      </w:r>
      <w:r w:rsidR="001839C9" w:rsidRPr="009412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Зібрати зошити для перевірки. </w:t>
      </w:r>
    </w:p>
    <w:p w14:paraId="2DF33EAC" w14:textId="5850F4A6" w:rsidR="00C42D76" w:rsidRDefault="00C42D76" w:rsidP="00480F09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BB6">
        <w:rPr>
          <w:rFonts w:ascii="Times New Roman" w:hAnsi="Times New Roman" w:cs="Times New Roman"/>
          <w:b/>
          <w:sz w:val="28"/>
          <w:szCs w:val="28"/>
        </w:rPr>
        <w:t>ІІІ. АКТУАЛІЗАЦІЯ ОПОРНИХ</w:t>
      </w:r>
      <w:r w:rsidR="004E3BB6" w:rsidRPr="004E3BB6">
        <w:rPr>
          <w:rFonts w:ascii="Times New Roman" w:hAnsi="Times New Roman" w:cs="Times New Roman"/>
          <w:b/>
          <w:sz w:val="28"/>
          <w:szCs w:val="28"/>
        </w:rPr>
        <w:t xml:space="preserve"> ЗНАНЬ</w:t>
      </w:r>
    </w:p>
    <w:p w14:paraId="71CFF4DB" w14:textId="128409E2" w:rsidR="00D613F9" w:rsidRPr="00554F8C" w:rsidRDefault="00D613F9" w:rsidP="00554F8C">
      <w:pPr>
        <w:pStyle w:val="a8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4F8C">
        <w:rPr>
          <w:rFonts w:ascii="Times New Roman" w:hAnsi="Times New Roman" w:cs="Times New Roman"/>
          <w:b/>
          <w:sz w:val="28"/>
          <w:szCs w:val="28"/>
        </w:rPr>
        <w:t>Вправ</w:t>
      </w:r>
      <w:r w:rsidR="00554F8C" w:rsidRPr="00554F8C">
        <w:rPr>
          <w:rFonts w:ascii="Times New Roman" w:hAnsi="Times New Roman" w:cs="Times New Roman"/>
          <w:b/>
          <w:sz w:val="28"/>
          <w:szCs w:val="28"/>
        </w:rPr>
        <w:t>а</w:t>
      </w:r>
      <w:r w:rsidRPr="00554F8C">
        <w:rPr>
          <w:rFonts w:ascii="Times New Roman" w:hAnsi="Times New Roman" w:cs="Times New Roman"/>
          <w:b/>
          <w:sz w:val="28"/>
          <w:szCs w:val="28"/>
        </w:rPr>
        <w:t xml:space="preserve"> на усне обчислення</w:t>
      </w:r>
      <w:r w:rsidR="00554F8C" w:rsidRPr="00554F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F8C">
        <w:rPr>
          <w:rFonts w:ascii="Times New Roman" w:hAnsi="Times New Roman" w:cs="Times New Roman"/>
          <w:b/>
          <w:sz w:val="28"/>
          <w:szCs w:val="28"/>
        </w:rPr>
        <w:t>«Обчислення-доповнення»</w:t>
      </w:r>
    </w:p>
    <w:p w14:paraId="42C141D8" w14:textId="707E7750" w:rsidR="00D613F9" w:rsidRPr="00D613F9" w:rsidRDefault="00D613F9" w:rsidP="00554F8C">
      <w:pPr>
        <w:pStyle w:val="a8"/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613F9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Записую на дошці яке-небудь число, наприклад, 2,5. Потім повільно називаю число, менше ніж 2,5. Учні у відповідь називають число, яке доповнює подане до 2,5. Ті числа, що</w:t>
      </w:r>
      <w:r w:rsidR="00554F8C">
        <w:rPr>
          <w:rFonts w:ascii="Times New Roman" w:hAnsi="Times New Roman" w:cs="Times New Roman"/>
          <w:i/>
          <w:sz w:val="28"/>
          <w:szCs w:val="28"/>
        </w:rPr>
        <w:t xml:space="preserve"> називають учитель і пропонують учні, не записують. Цим забезпечується тренування в запам’ятовуванні чисел.</w:t>
      </w:r>
      <w:r w:rsidRPr="00D613F9">
        <w:rPr>
          <w:rFonts w:ascii="Times New Roman" w:hAnsi="Times New Roman" w:cs="Times New Roman"/>
          <w:i/>
          <w:sz w:val="28"/>
          <w:szCs w:val="28"/>
        </w:rPr>
        <w:t>)</w:t>
      </w:r>
    </w:p>
    <w:p w14:paraId="218DA510" w14:textId="58A970EA" w:rsidR="004E3BB6" w:rsidRDefault="00554F8C" w:rsidP="00AA24DD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Дидактична гра «Лови помилку!»</w:t>
      </w:r>
    </w:p>
    <w:p w14:paraId="775DB478" w14:textId="7A92D0A5" w:rsidR="00554F8C" w:rsidRDefault="00554F8C" w:rsidP="00AA24DD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(Проводиться у вигляді змагання між рядами. Учитель роздає учням перших парт дидактичні картки, де припущено помилки в означеннях, формулюваннях термінів, властивостей тощо. Учні шукають ці помилки і повідомляють класу.)</w:t>
      </w:r>
    </w:p>
    <w:p w14:paraId="6D5B47F8" w14:textId="4127D0BB" w:rsidR="00591750" w:rsidRPr="00591750" w:rsidRDefault="00591750" w:rsidP="002826A2">
      <w:pPr>
        <w:pStyle w:val="a8"/>
        <w:numPr>
          <w:ilvl w:val="0"/>
          <w:numId w:val="14"/>
        </w:numPr>
        <w:spacing w:after="0" w:line="360" w:lineRule="auto"/>
        <w:ind w:left="0" w:firstLine="41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Дві змінні величини називають обернено пропорційними, якщо при збільшенні однієї з них у кілька разів друга збільшується у стільки ж разів. </w:t>
      </w:r>
      <w:bookmarkStart w:id="1" w:name="_Hlk508557727"/>
      <w:r w:rsidRPr="005917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(Помилка: такі величини називаються прямо пропорційними.)</w:t>
      </w:r>
      <w:bookmarkEnd w:id="1"/>
    </w:p>
    <w:p w14:paraId="2F7F69C8" w14:textId="0BD5D400" w:rsidR="00591750" w:rsidRPr="00591750" w:rsidRDefault="00591750" w:rsidP="002826A2">
      <w:pPr>
        <w:pStyle w:val="a8"/>
        <w:numPr>
          <w:ilvl w:val="0"/>
          <w:numId w:val="14"/>
        </w:numPr>
        <w:spacing w:after="0" w:line="360" w:lineRule="auto"/>
        <w:ind w:left="0" w:firstLine="414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Якщо дві змінні величини прямо пропорційні, то </w:t>
      </w:r>
      <w:bookmarkStart w:id="2" w:name="_Hlk50855776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добуток відповідних значень цих величин дорівнює одному й тому самому, сталому для цих величин, числу</w:t>
      </w:r>
      <w:bookmarkEnd w:id="2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5917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(Помилка: добуток значень обернено пропорційних величин дорівнює одному й тому самому, сталому для цих величин, числу.)</w:t>
      </w:r>
    </w:p>
    <w:p w14:paraId="62AEE0C1" w14:textId="66C35B4A" w:rsidR="00591750" w:rsidRPr="004E3BB6" w:rsidRDefault="00591750" w:rsidP="002826A2">
      <w:pPr>
        <w:pStyle w:val="a8"/>
        <w:numPr>
          <w:ilvl w:val="0"/>
          <w:numId w:val="14"/>
        </w:numPr>
        <w:spacing w:after="0" w:line="360" w:lineRule="auto"/>
        <w:ind w:left="0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Якщо ч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исло 35 поділ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ити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="0028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доданки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пропорційні числам 3 і 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отримаємо наступні</w:t>
      </w:r>
      <w:r w:rsidR="002826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числа: 8 і 20. </w:t>
      </w:r>
      <w:r w:rsidR="002826A2" w:rsidRPr="005917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(Помилка: </w:t>
      </w:r>
      <w:r w:rsidR="002826A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15 і 20)</w:t>
      </w:r>
    </w:p>
    <w:p w14:paraId="3B0201F1" w14:textId="45DEB7B4" w:rsidR="002826A2" w:rsidRPr="004E3BB6" w:rsidRDefault="002826A2" w:rsidP="002826A2">
      <w:pPr>
        <w:pStyle w:val="a8"/>
        <w:numPr>
          <w:ilvl w:val="0"/>
          <w:numId w:val="14"/>
        </w:numPr>
        <w:spacing w:after="0" w:line="360" w:lineRule="auto"/>
        <w:ind w:left="0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Периметр трикутника дорівнює 48 см, а його сторони відносяться як 7:9:8. Тоді довжини сторін даного трикутника дорівнюють 14 см, 20 см і 24 см. </w:t>
      </w:r>
      <w:r w:rsidRPr="00591750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(Помилка: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14 см, 18 см і 16 см).</w:t>
      </w:r>
    </w:p>
    <w:p w14:paraId="59B3E0B7" w14:textId="77777777" w:rsidR="00FE19AC" w:rsidRDefault="00FE19AC" w:rsidP="00480F09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3" w:name="_Hlk500696420"/>
      <w:bookmarkStart w:id="4" w:name="_Hlk500704183"/>
    </w:p>
    <w:p w14:paraId="4D30070F" w14:textId="054596B9" w:rsidR="00480F09" w:rsidRPr="004E3BB6" w:rsidRDefault="00E35B1A" w:rsidP="00480F09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480F09" w:rsidRPr="004E3BB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80F09" w:rsidRPr="00E35B1A">
        <w:rPr>
          <w:rFonts w:ascii="Times New Roman" w:hAnsi="Times New Roman" w:cs="Times New Roman"/>
          <w:b/>
          <w:caps/>
          <w:sz w:val="28"/>
          <w:szCs w:val="28"/>
        </w:rPr>
        <w:t>Мотивація навчальної діяльності</w:t>
      </w:r>
    </w:p>
    <w:bookmarkEnd w:id="3"/>
    <w:p w14:paraId="6981197E" w14:textId="6CB0BBE1" w:rsidR="00C42D76" w:rsidRPr="00C42D76" w:rsidRDefault="001C32A4" w:rsidP="001C32A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C42D76" w:rsidRPr="00C4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сьогоднішньо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="00C42D76" w:rsidRPr="00C4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ці ми продовжимо вчитись </w:t>
      </w:r>
      <w:r w:rsidRPr="00C4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ділити число в даному відношенні на пропорційні частини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удосконал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имо</w:t>
      </w:r>
      <w:r w:rsidRPr="004E3B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вміння розв’язувати задачі, у яких передбачено поділ числа в заданому відношенні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8BBE239" w14:textId="77777777" w:rsidR="00C42D76" w:rsidRPr="00C42D76" w:rsidRDefault="00C42D76" w:rsidP="00ED46A8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Задачі на пропорційний поділ цікаві й важливі тим, що використовуються в нашому повсякденному житті, а також в хімії, фізиці, будівництві, виробництві.</w:t>
      </w:r>
    </w:p>
    <w:p w14:paraId="7AE26A50" w14:textId="2084DF74" w:rsidR="00C42D76" w:rsidRPr="00C42D76" w:rsidRDefault="00C42D76" w:rsidP="00ED46A8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Математика багато дає для розумового розвитку людини </w:t>
      </w:r>
      <w:r w:rsidR="001C32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C4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змушує думати, міркувати, шукати прості і красиві рішення, допомагає розвивати логічне мислення, вміння правильно і послідовно міркувати, тренує пам’ять, увагу, загартовує характер.</w:t>
      </w:r>
    </w:p>
    <w:p w14:paraId="5B157573" w14:textId="61DD5506" w:rsidR="00C42D76" w:rsidRPr="00C42D76" w:rsidRDefault="00C42D76" w:rsidP="00ED46A8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Сподіваюся, що сьогодні ви всі будете працювати з великим бажанням дізнатися щось нове і в той же час закріпити свої минулі знання.</w:t>
      </w:r>
    </w:p>
    <w:p w14:paraId="61479651" w14:textId="76047EE4" w:rsidR="00C42D76" w:rsidRPr="00C42D76" w:rsidRDefault="00C42D76" w:rsidP="00ED46A8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Адже</w:t>
      </w:r>
      <w:r w:rsidR="00AA24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4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як говорить народна мудрість: «Було б бажання - заладиться всяка робота».</w:t>
      </w:r>
    </w:p>
    <w:bookmarkEnd w:id="4"/>
    <w:p w14:paraId="4862FA4B" w14:textId="08AD26A8" w:rsidR="00480F09" w:rsidRDefault="00853705" w:rsidP="00480F09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853705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удосконалення в</w:t>
      </w:r>
      <w:r w:rsidRPr="0094122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мінь</w:t>
      </w:r>
      <w:r w:rsidRPr="00853705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 і</w:t>
      </w:r>
      <w:r w:rsidRPr="00941229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 навичок</w:t>
      </w:r>
    </w:p>
    <w:p w14:paraId="05256BA8" w14:textId="0510AC12" w:rsidR="00853705" w:rsidRPr="00853705" w:rsidRDefault="00853705" w:rsidP="00480F09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3705">
        <w:rPr>
          <w:rFonts w:ascii="Times New Roman" w:hAnsi="Times New Roman" w:cs="Times New Roman"/>
          <w:b/>
          <w:sz w:val="28"/>
          <w:szCs w:val="28"/>
        </w:rPr>
        <w:t>1. Робота за підручником (§ 3, п.</w:t>
      </w:r>
      <w:r w:rsidR="001B1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3705">
        <w:rPr>
          <w:rFonts w:ascii="Times New Roman" w:hAnsi="Times New Roman" w:cs="Times New Roman"/>
          <w:b/>
          <w:sz w:val="28"/>
          <w:szCs w:val="28"/>
        </w:rPr>
        <w:t>23)</w:t>
      </w:r>
    </w:p>
    <w:p w14:paraId="073018F4" w14:textId="5D10D0F8" w:rsidR="00853705" w:rsidRDefault="00853705" w:rsidP="00480F09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853705">
        <w:rPr>
          <w:rFonts w:ascii="Times New Roman" w:hAnsi="Times New Roman" w:cs="Times New Roman"/>
          <w:i/>
          <w:sz w:val="28"/>
          <w:szCs w:val="28"/>
        </w:rPr>
        <w:t>Письмово:</w:t>
      </w:r>
      <w:r>
        <w:rPr>
          <w:rFonts w:ascii="Times New Roman" w:hAnsi="Times New Roman" w:cs="Times New Roman"/>
          <w:sz w:val="28"/>
          <w:szCs w:val="28"/>
        </w:rPr>
        <w:t xml:space="preserve"> № 686, 688, 690, 692.</w:t>
      </w:r>
    </w:p>
    <w:p w14:paraId="692DA95C" w14:textId="0A0CC9B0" w:rsidR="00853705" w:rsidRPr="00F36316" w:rsidRDefault="003A2A52" w:rsidP="00480F09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noProof/>
          <w:sz w:val="28"/>
          <w:szCs w:val="28"/>
        </w:rPr>
      </w:pPr>
      <w:r w:rsidRPr="003A2A52">
        <w:rPr>
          <w:rFonts w:ascii="Times New Roman" w:hAnsi="Times New Roman" w:cs="Times New Roman"/>
          <w:noProof/>
          <w:sz w:val="28"/>
          <w:szCs w:val="28"/>
        </w:rPr>
        <w:t>Задачу № 690</w:t>
      </w:r>
      <w:r w:rsidR="00005F9A" w:rsidRPr="003A2A52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учні розв´язують за принципом </w:t>
      </w:r>
      <w:r w:rsidRPr="00373EA5">
        <w:rPr>
          <w:rFonts w:ascii="Times New Roman" w:hAnsi="Times New Roman" w:cs="Times New Roman"/>
          <w:b/>
          <w:noProof/>
          <w:sz w:val="28"/>
          <w:szCs w:val="28"/>
        </w:rPr>
        <w:t>інтерактивного прийому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73EA5">
        <w:rPr>
          <w:rFonts w:ascii="Times New Roman" w:hAnsi="Times New Roman" w:cs="Times New Roman"/>
          <w:b/>
          <w:noProof/>
          <w:sz w:val="28"/>
          <w:szCs w:val="28"/>
        </w:rPr>
        <w:t>«Логічний ланцюжок»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F36316">
        <w:rPr>
          <w:rFonts w:ascii="Times New Roman" w:hAnsi="Times New Roman" w:cs="Times New Roman"/>
          <w:i/>
          <w:noProof/>
          <w:sz w:val="28"/>
          <w:szCs w:val="28"/>
        </w:rPr>
        <w:t xml:space="preserve">(перший учень зачитує умову задачі та визначає спосіб її розв´язання, другий учень </w:t>
      </w:r>
      <w:r w:rsidR="00373EA5" w:rsidRPr="00F36316">
        <w:rPr>
          <w:rFonts w:ascii="Times New Roman" w:hAnsi="Times New Roman" w:cs="Times New Roman"/>
          <w:i/>
          <w:noProof/>
          <w:sz w:val="28"/>
          <w:szCs w:val="28"/>
        </w:rPr>
        <w:t>обчислює, скільки гривень отримає муляр за годину своєї праці</w:t>
      </w:r>
      <w:r w:rsidR="00F36316" w:rsidRPr="00F36316">
        <w:rPr>
          <w:rFonts w:ascii="Times New Roman" w:hAnsi="Times New Roman" w:cs="Times New Roman"/>
          <w:i/>
          <w:noProof/>
          <w:sz w:val="28"/>
          <w:szCs w:val="28"/>
        </w:rPr>
        <w:t>, третій учень визначає, скільки гривень отримає кожен муляр відповідно до відпрацьованих годин</w:t>
      </w:r>
      <w:r w:rsidRPr="00F36316">
        <w:rPr>
          <w:rFonts w:ascii="Times New Roman" w:hAnsi="Times New Roman" w:cs="Times New Roman"/>
          <w:i/>
          <w:noProof/>
          <w:sz w:val="28"/>
          <w:szCs w:val="28"/>
        </w:rPr>
        <w:t>)</w:t>
      </w:r>
      <w:r w:rsidR="00F36316" w:rsidRPr="00F36316">
        <w:rPr>
          <w:rFonts w:ascii="Times New Roman" w:hAnsi="Times New Roman" w:cs="Times New Roman"/>
          <w:i/>
          <w:noProof/>
          <w:sz w:val="28"/>
          <w:szCs w:val="28"/>
        </w:rPr>
        <w:t>.</w:t>
      </w:r>
    </w:p>
    <w:p w14:paraId="36B2CEDB" w14:textId="27A22CCC" w:rsidR="00005F9A" w:rsidRPr="00E90B63" w:rsidRDefault="00637D3A" w:rsidP="00480F09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90B63">
        <w:rPr>
          <w:rFonts w:ascii="Times New Roman" w:hAnsi="Times New Roman" w:cs="Times New Roman"/>
          <w:b/>
          <w:i/>
          <w:noProof/>
          <w:sz w:val="28"/>
          <w:szCs w:val="28"/>
        </w:rPr>
        <w:t>ВІДЕО-ФІЗКУЛЬТХВИЛИНКА</w:t>
      </w:r>
      <w:r w:rsidR="00E90B63" w:rsidRPr="00E90B63">
        <w:rPr>
          <w:rFonts w:ascii="Times New Roman" w:hAnsi="Times New Roman" w:cs="Times New Roman"/>
          <w:b/>
          <w:i/>
          <w:noProof/>
          <w:sz w:val="28"/>
          <w:szCs w:val="28"/>
        </w:rPr>
        <w:t xml:space="preserve"> </w:t>
      </w:r>
      <w:r w:rsidR="00E90B63" w:rsidRPr="00E90B63">
        <w:rPr>
          <w:rFonts w:ascii="Times New Roman" w:hAnsi="Times New Roman" w:cs="Times New Roman"/>
          <w:i/>
          <w:noProof/>
          <w:sz w:val="28"/>
          <w:szCs w:val="28"/>
        </w:rPr>
        <w:t>«Добрий диво-чарівник»</w:t>
      </w:r>
      <w:r w:rsidR="00005F9A" w:rsidRPr="00E90B63">
        <w:rPr>
          <w:rFonts w:ascii="Times New Roman" w:hAnsi="Times New Roman" w:cs="Times New Roman"/>
          <w:b/>
          <w:i/>
          <w:noProof/>
          <w:sz w:val="28"/>
          <w:szCs w:val="28"/>
        </w:rPr>
        <w:t xml:space="preserve"> </w:t>
      </w:r>
    </w:p>
    <w:p w14:paraId="3ED21C18" w14:textId="230DDD44" w:rsidR="0078341B" w:rsidRDefault="0078341B" w:rsidP="0078341B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3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VII</w:t>
      </w:r>
      <w:r w:rsidRPr="00783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ПІДСУМОК УРОКУ</w:t>
      </w:r>
      <w:r w:rsidR="00FE19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Рефлексія </w:t>
      </w:r>
    </w:p>
    <w:p w14:paraId="4C07AF0E" w14:textId="0AD2588D" w:rsidR="00E17D62" w:rsidRDefault="00E17D62" w:rsidP="0078341B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Дидактична вправа «Знайди помилку» </w:t>
      </w:r>
      <w:r w:rsidRPr="00115A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(на звороті дошки записане </w:t>
      </w:r>
      <w:r w:rsidR="00115AA9" w:rsidRPr="00115A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розв’язання</w:t>
      </w:r>
      <w:r w:rsidRPr="00115A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задачі</w:t>
      </w:r>
      <w:r w:rsidR="00115AA9" w:rsidRPr="00115A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з помилками, які учні повинні відшукати і назвати</w:t>
      </w:r>
      <w:r w:rsidRPr="00115AA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14:paraId="429BDC5C" w14:textId="3E67B51D" w:rsidR="00115AA9" w:rsidRDefault="00115AA9" w:rsidP="0078341B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53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Задача.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CF6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Фермер засіяв поле площею 36 га пшеницею та кукурудзою, площі під </w:t>
      </w:r>
      <w:r w:rsidR="00B36A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якими відносяться як 8,7 : 9,3. Яка сільськогосподарська культура займає більшу площу і на скільки гектарів більше?</w:t>
      </w:r>
    </w:p>
    <w:p w14:paraId="2B9BEA9C" w14:textId="11ED7ACF" w:rsidR="00EA35EC" w:rsidRPr="00EA35EC" w:rsidRDefault="00EA35EC" w:rsidP="0078341B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A35E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Розв’язання (з помилками): </w:t>
      </w:r>
    </w:p>
    <w:p w14:paraId="1B67137A" w14:textId="4A7562F8" w:rsidR="00EA35EC" w:rsidRPr="00FE19AC" w:rsidRDefault="00EA35EC" w:rsidP="00EA35EC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1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8,7 </w:t>
      </w:r>
      <w:r w:rsidRPr="00FE1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Pr="00FE1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9,3</w:t>
      </w:r>
      <w:r w:rsidRPr="00FE1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18 (ч.)</w:t>
      </w:r>
      <w:r w:rsidR="00FE19AC" w:rsidRPr="00FE1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                     </w:t>
      </w:r>
      <w:r w:rsidR="00FE1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FE1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 : 18 = 2 (га) – засіяли пшеницею</w:t>
      </w:r>
      <w:r w:rsidR="00EE6FE1" w:rsidRPr="00FE1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DBFD2BE" w14:textId="01F2273A" w:rsidR="00EE6FE1" w:rsidRDefault="00EE6FE1" w:rsidP="00FE19AC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ind w:left="0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8,7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  <w:lang w:eastAsia="ru-RU"/>
        </w:rPr>
        <w:t>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= 16,7 (га) – засіяли кукурудзою; </w:t>
      </w:r>
    </w:p>
    <w:p w14:paraId="67A93D59" w14:textId="56C7D4F5" w:rsidR="00EE6FE1" w:rsidRDefault="00EE6FE1" w:rsidP="00FE19AC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ind w:left="0" w:firstLine="4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  <w:lang w:eastAsia="ru-RU"/>
        </w:rPr>
        <w:t>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9,3 = 18,6 (га)  –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засіяли пшеницею;</w:t>
      </w:r>
    </w:p>
    <w:p w14:paraId="4B41A1BB" w14:textId="6F9593B8" w:rsidR="00EE6FE1" w:rsidRPr="00EA35EC" w:rsidRDefault="00EE6FE1" w:rsidP="00FE19AC">
      <w:pPr>
        <w:pStyle w:val="a8"/>
        <w:numPr>
          <w:ilvl w:val="0"/>
          <w:numId w:val="16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16,7 + 18,6 = 35,3 (га) – кукурудзою засіяна площа, більша на 35,3 га.</w:t>
      </w:r>
    </w:p>
    <w:p w14:paraId="75E91CDF" w14:textId="21FEEF42" w:rsidR="00FE19AC" w:rsidRDefault="00FE19AC" w:rsidP="004A6EBE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Рефлексія</w:t>
      </w:r>
    </w:p>
    <w:p w14:paraId="01481B76" w14:textId="168B37D1" w:rsidR="004A6EBE" w:rsidRPr="00F1283B" w:rsidRDefault="004A6EBE" w:rsidP="004A6EBE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1283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Закінчіть речення:</w:t>
      </w:r>
    </w:p>
    <w:p w14:paraId="46521C10" w14:textId="77777777" w:rsidR="004A6EBE" w:rsidRPr="00F1283B" w:rsidRDefault="004A6EBE" w:rsidP="004A6EBE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83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1) Тема нашого уроку ……</w:t>
      </w:r>
    </w:p>
    <w:p w14:paraId="570B735F" w14:textId="77777777" w:rsidR="004A6EBE" w:rsidRPr="00F1283B" w:rsidRDefault="004A6EBE" w:rsidP="004A6EBE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83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2) Розв'язати задачу на пропорційний поділ можна двома  способами …..</w:t>
      </w:r>
    </w:p>
    <w:p w14:paraId="6D55D57B" w14:textId="67AF62CB" w:rsidR="004A6EBE" w:rsidRDefault="004A6EBE" w:rsidP="004A6EBE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1283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3) Мені сподобалося…</w:t>
      </w:r>
    </w:p>
    <w:p w14:paraId="4E6DFBAF" w14:textId="45061CCA" w:rsidR="00FE19AC" w:rsidRPr="00F1283B" w:rsidRDefault="00FE19AC" w:rsidP="004A6EBE">
      <w:pPr>
        <w:widowControl w:val="0"/>
        <w:autoSpaceDE w:val="0"/>
        <w:autoSpaceDN w:val="0"/>
        <w:adjustRightInd w:val="0"/>
        <w:spacing w:after="0" w:line="36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9B5E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Мені було …, тому що ...</w:t>
      </w:r>
    </w:p>
    <w:p w14:paraId="20828409" w14:textId="48B2F845" w:rsidR="0078341B" w:rsidRPr="0078341B" w:rsidRDefault="0078341B" w:rsidP="004A6EBE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100ED5" w14:textId="77777777" w:rsidR="0078341B" w:rsidRPr="0078341B" w:rsidRDefault="0078341B" w:rsidP="0078341B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3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VIII</w:t>
      </w:r>
      <w:r w:rsidRPr="00783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ДОМАШНЄ ЗАВДАННЯ</w:t>
      </w:r>
    </w:p>
    <w:p w14:paraId="6515D8BE" w14:textId="64C0BE72" w:rsidR="0078341B" w:rsidRPr="0078341B" w:rsidRDefault="0078341B" w:rsidP="0078341B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 за підручником: § 3, п.</w:t>
      </w:r>
      <w:r w:rsidR="00FE19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5" w:name="_GoBack"/>
      <w:bookmarkEnd w:id="5"/>
      <w:r w:rsidRPr="00783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52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83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№ 6</w:t>
      </w:r>
      <w:r w:rsidR="00852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89</w:t>
      </w:r>
      <w:r w:rsidRPr="00783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</w:t>
      </w:r>
      <w:r w:rsidR="00852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91</w:t>
      </w:r>
      <w:r w:rsidRPr="00783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</w:t>
      </w:r>
      <w:r w:rsidR="008526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93</w:t>
      </w:r>
      <w:r w:rsidRPr="00783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B4F9DE" w14:textId="3CE2943D" w:rsidR="00F1283B" w:rsidRPr="004E3BB6" w:rsidRDefault="00F1283B" w:rsidP="00002DF6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F1283B" w:rsidRPr="004E3BB6" w:rsidSect="00941229">
      <w:footerReference w:type="default" r:id="rId7"/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FA9B5D" w14:textId="77777777" w:rsidR="00361A79" w:rsidRDefault="00361A79" w:rsidP="00F1283B">
      <w:pPr>
        <w:spacing w:after="0" w:line="240" w:lineRule="auto"/>
      </w:pPr>
      <w:r>
        <w:separator/>
      </w:r>
    </w:p>
  </w:endnote>
  <w:endnote w:type="continuationSeparator" w:id="0">
    <w:p w14:paraId="4E6F46B3" w14:textId="77777777" w:rsidR="00361A79" w:rsidRDefault="00361A79" w:rsidP="00F12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5238026"/>
      <w:docPartObj>
        <w:docPartGallery w:val="Page Numbers (Bottom of Page)"/>
        <w:docPartUnique/>
      </w:docPartObj>
    </w:sdtPr>
    <w:sdtEndPr/>
    <w:sdtContent>
      <w:p w14:paraId="217FC277" w14:textId="7BBB80C9" w:rsidR="004A6EBE" w:rsidRDefault="004A6EB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3EC">
          <w:rPr>
            <w:noProof/>
          </w:rPr>
          <w:t>3</w:t>
        </w:r>
        <w:r>
          <w:fldChar w:fldCharType="end"/>
        </w:r>
      </w:p>
    </w:sdtContent>
  </w:sdt>
  <w:p w14:paraId="4DE81AB4" w14:textId="77777777" w:rsidR="004A6EBE" w:rsidRDefault="004A6E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C8A15F" w14:textId="77777777" w:rsidR="00361A79" w:rsidRDefault="00361A79" w:rsidP="00F1283B">
      <w:pPr>
        <w:spacing w:after="0" w:line="240" w:lineRule="auto"/>
      </w:pPr>
      <w:r>
        <w:separator/>
      </w:r>
    </w:p>
  </w:footnote>
  <w:footnote w:type="continuationSeparator" w:id="0">
    <w:p w14:paraId="026D6BCD" w14:textId="77777777" w:rsidR="00361A79" w:rsidRDefault="00361A79" w:rsidP="00F128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519"/>
    <w:multiLevelType w:val="hybridMultilevel"/>
    <w:tmpl w:val="86CE1918"/>
    <w:lvl w:ilvl="0" w:tplc="A30EFF9C">
      <w:start w:val="1"/>
      <w:numFmt w:val="bullet"/>
      <w:lvlText w:val=""/>
      <w:lvlJc w:val="left"/>
      <w:pPr>
        <w:ind w:left="108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" w15:restartNumberingAfterBreak="0">
    <w:nsid w:val="10B4074D"/>
    <w:multiLevelType w:val="hybridMultilevel"/>
    <w:tmpl w:val="4454D5A4"/>
    <w:lvl w:ilvl="0" w:tplc="0CA449F2">
      <w:start w:val="1"/>
      <w:numFmt w:val="decimal"/>
      <w:lvlText w:val="%1."/>
      <w:lvlJc w:val="left"/>
      <w:pPr>
        <w:ind w:left="14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2" w:hanging="360"/>
      </w:pPr>
    </w:lvl>
    <w:lvl w:ilvl="2" w:tplc="0419001B" w:tentative="1">
      <w:start w:val="1"/>
      <w:numFmt w:val="lowerRoman"/>
      <w:lvlText w:val="%3."/>
      <w:lvlJc w:val="right"/>
      <w:pPr>
        <w:ind w:left="2882" w:hanging="180"/>
      </w:pPr>
    </w:lvl>
    <w:lvl w:ilvl="3" w:tplc="0419000F" w:tentative="1">
      <w:start w:val="1"/>
      <w:numFmt w:val="decimal"/>
      <w:lvlText w:val="%4."/>
      <w:lvlJc w:val="left"/>
      <w:pPr>
        <w:ind w:left="3602" w:hanging="360"/>
      </w:pPr>
    </w:lvl>
    <w:lvl w:ilvl="4" w:tplc="04190019" w:tentative="1">
      <w:start w:val="1"/>
      <w:numFmt w:val="lowerLetter"/>
      <w:lvlText w:val="%5."/>
      <w:lvlJc w:val="left"/>
      <w:pPr>
        <w:ind w:left="4322" w:hanging="360"/>
      </w:pPr>
    </w:lvl>
    <w:lvl w:ilvl="5" w:tplc="0419001B" w:tentative="1">
      <w:start w:val="1"/>
      <w:numFmt w:val="lowerRoman"/>
      <w:lvlText w:val="%6."/>
      <w:lvlJc w:val="right"/>
      <w:pPr>
        <w:ind w:left="5042" w:hanging="180"/>
      </w:pPr>
    </w:lvl>
    <w:lvl w:ilvl="6" w:tplc="0419000F" w:tentative="1">
      <w:start w:val="1"/>
      <w:numFmt w:val="decimal"/>
      <w:lvlText w:val="%7."/>
      <w:lvlJc w:val="left"/>
      <w:pPr>
        <w:ind w:left="5762" w:hanging="360"/>
      </w:pPr>
    </w:lvl>
    <w:lvl w:ilvl="7" w:tplc="04190019" w:tentative="1">
      <w:start w:val="1"/>
      <w:numFmt w:val="lowerLetter"/>
      <w:lvlText w:val="%8."/>
      <w:lvlJc w:val="left"/>
      <w:pPr>
        <w:ind w:left="6482" w:hanging="360"/>
      </w:pPr>
    </w:lvl>
    <w:lvl w:ilvl="8" w:tplc="0419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2" w15:restartNumberingAfterBreak="0">
    <w:nsid w:val="2DF3709F"/>
    <w:multiLevelType w:val="hybridMultilevel"/>
    <w:tmpl w:val="B0786078"/>
    <w:lvl w:ilvl="0" w:tplc="509613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8506DE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4084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10594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E3C50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9237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3364C1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4CBB4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E2175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713246E"/>
    <w:multiLevelType w:val="hybridMultilevel"/>
    <w:tmpl w:val="8304C482"/>
    <w:lvl w:ilvl="0" w:tplc="6164CF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F92D24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F28A9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DA8BA9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58809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E8960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54EB9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ECDB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18854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39570719"/>
    <w:multiLevelType w:val="hybridMultilevel"/>
    <w:tmpl w:val="08E46006"/>
    <w:lvl w:ilvl="0" w:tplc="68A28A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1D70488"/>
    <w:multiLevelType w:val="hybridMultilevel"/>
    <w:tmpl w:val="8F50992C"/>
    <w:lvl w:ilvl="0" w:tplc="291A4154">
      <w:start w:val="3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3E911EA"/>
    <w:multiLevelType w:val="hybridMultilevel"/>
    <w:tmpl w:val="90A8F71A"/>
    <w:lvl w:ilvl="0" w:tplc="59E888CE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7E27F96"/>
    <w:multiLevelType w:val="hybridMultilevel"/>
    <w:tmpl w:val="E47E4206"/>
    <w:lvl w:ilvl="0" w:tplc="3E5A7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4DA71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0E8C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5001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6AC69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B3675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056C3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E830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EAC3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3DF60C8"/>
    <w:multiLevelType w:val="hybridMultilevel"/>
    <w:tmpl w:val="2BF49376"/>
    <w:lvl w:ilvl="0" w:tplc="B54E1A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C3A7381"/>
    <w:multiLevelType w:val="hybridMultilevel"/>
    <w:tmpl w:val="D79E607C"/>
    <w:lvl w:ilvl="0" w:tplc="CE263B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6A6A9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0EE88B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01258D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9E7E0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96A354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4ECD0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62EDB9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9A6FE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E1630E0"/>
    <w:multiLevelType w:val="hybridMultilevel"/>
    <w:tmpl w:val="9E5EE40C"/>
    <w:lvl w:ilvl="0" w:tplc="1C3C6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24C65A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6235D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2283A2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CAA3D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56608F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9A883F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A025E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2A3CF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1EB3100"/>
    <w:multiLevelType w:val="hybridMultilevel"/>
    <w:tmpl w:val="732240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4F67286"/>
    <w:multiLevelType w:val="hybridMultilevel"/>
    <w:tmpl w:val="809AFD4C"/>
    <w:lvl w:ilvl="0" w:tplc="17F8E90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5DB4E2D"/>
    <w:multiLevelType w:val="hybridMultilevel"/>
    <w:tmpl w:val="70F2749C"/>
    <w:lvl w:ilvl="0" w:tplc="1D4AE8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34D10A8"/>
    <w:multiLevelType w:val="hybridMultilevel"/>
    <w:tmpl w:val="7AB27178"/>
    <w:lvl w:ilvl="0" w:tplc="E6FE2C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6196065"/>
    <w:multiLevelType w:val="hybridMultilevel"/>
    <w:tmpl w:val="3D88137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2"/>
  </w:num>
  <w:num w:numId="5">
    <w:abstractNumId w:val="9"/>
  </w:num>
  <w:num w:numId="6">
    <w:abstractNumId w:val="15"/>
  </w:num>
  <w:num w:numId="7">
    <w:abstractNumId w:val="11"/>
  </w:num>
  <w:num w:numId="8">
    <w:abstractNumId w:val="0"/>
  </w:num>
  <w:num w:numId="9">
    <w:abstractNumId w:val="1"/>
  </w:num>
  <w:num w:numId="10">
    <w:abstractNumId w:val="14"/>
  </w:num>
  <w:num w:numId="11">
    <w:abstractNumId w:val="12"/>
  </w:num>
  <w:num w:numId="12">
    <w:abstractNumId w:val="8"/>
  </w:num>
  <w:num w:numId="13">
    <w:abstractNumId w:val="13"/>
  </w:num>
  <w:num w:numId="14">
    <w:abstractNumId w:val="6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57A"/>
    <w:rsid w:val="00002DF6"/>
    <w:rsid w:val="00005F9A"/>
    <w:rsid w:val="000403EC"/>
    <w:rsid w:val="000B1BF8"/>
    <w:rsid w:val="00115AA9"/>
    <w:rsid w:val="00137D59"/>
    <w:rsid w:val="00163C41"/>
    <w:rsid w:val="001839C9"/>
    <w:rsid w:val="001A296C"/>
    <w:rsid w:val="001B1DDA"/>
    <w:rsid w:val="001C32A4"/>
    <w:rsid w:val="00242D05"/>
    <w:rsid w:val="00250B55"/>
    <w:rsid w:val="002826A2"/>
    <w:rsid w:val="00361A79"/>
    <w:rsid w:val="00373EA5"/>
    <w:rsid w:val="003A2A52"/>
    <w:rsid w:val="00480F09"/>
    <w:rsid w:val="004A6EBE"/>
    <w:rsid w:val="004E3BB6"/>
    <w:rsid w:val="00554F8C"/>
    <w:rsid w:val="00591750"/>
    <w:rsid w:val="005E5532"/>
    <w:rsid w:val="00637D3A"/>
    <w:rsid w:val="00676283"/>
    <w:rsid w:val="00690E6B"/>
    <w:rsid w:val="006F4A7B"/>
    <w:rsid w:val="007379A3"/>
    <w:rsid w:val="0078341B"/>
    <w:rsid w:val="007A60F2"/>
    <w:rsid w:val="007C457A"/>
    <w:rsid w:val="00852668"/>
    <w:rsid w:val="00853705"/>
    <w:rsid w:val="008C595B"/>
    <w:rsid w:val="00941229"/>
    <w:rsid w:val="009B0F72"/>
    <w:rsid w:val="00A31E13"/>
    <w:rsid w:val="00A917A3"/>
    <w:rsid w:val="00AA24DD"/>
    <w:rsid w:val="00B36A49"/>
    <w:rsid w:val="00BF1AE8"/>
    <w:rsid w:val="00C42D76"/>
    <w:rsid w:val="00C763BD"/>
    <w:rsid w:val="00C94FFA"/>
    <w:rsid w:val="00CA31D0"/>
    <w:rsid w:val="00CF6FD5"/>
    <w:rsid w:val="00D613F9"/>
    <w:rsid w:val="00E039B8"/>
    <w:rsid w:val="00E17D62"/>
    <w:rsid w:val="00E35B1A"/>
    <w:rsid w:val="00E90B63"/>
    <w:rsid w:val="00EA35EC"/>
    <w:rsid w:val="00ED46A8"/>
    <w:rsid w:val="00EE1674"/>
    <w:rsid w:val="00EE6FE1"/>
    <w:rsid w:val="00EF1911"/>
    <w:rsid w:val="00F1283B"/>
    <w:rsid w:val="00F36316"/>
    <w:rsid w:val="00FE19AC"/>
    <w:rsid w:val="00F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04BCD"/>
  <w15:chartTrackingRefBased/>
  <w15:docId w15:val="{749B0BE0-DF5A-4494-9442-BD1ED1673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595B"/>
    <w:pPr>
      <w:spacing w:after="200" w:line="276" w:lineRule="auto"/>
    </w:pPr>
    <w:rPr>
      <w:lang w:val="uk-UA"/>
    </w:rPr>
  </w:style>
  <w:style w:type="paragraph" w:styleId="2">
    <w:name w:val="heading 2"/>
    <w:basedOn w:val="a"/>
    <w:link w:val="20"/>
    <w:uiPriority w:val="9"/>
    <w:qFormat/>
    <w:rsid w:val="006F4A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4A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F12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1283B"/>
    <w:rPr>
      <w:lang w:val="uk-UA"/>
    </w:rPr>
  </w:style>
  <w:style w:type="paragraph" w:styleId="a5">
    <w:name w:val="footer"/>
    <w:basedOn w:val="a"/>
    <w:link w:val="a6"/>
    <w:uiPriority w:val="99"/>
    <w:unhideWhenUsed/>
    <w:rsid w:val="00F128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1283B"/>
    <w:rPr>
      <w:lang w:val="uk-UA"/>
    </w:rPr>
  </w:style>
  <w:style w:type="paragraph" w:styleId="a7">
    <w:name w:val="Normal (Web)"/>
    <w:basedOn w:val="a"/>
    <w:uiPriority w:val="99"/>
    <w:semiHidden/>
    <w:unhideWhenUsed/>
    <w:rsid w:val="00F1283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4E3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4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26</cp:revision>
  <dcterms:created xsi:type="dcterms:W3CDTF">2017-12-10T10:03:00Z</dcterms:created>
  <dcterms:modified xsi:type="dcterms:W3CDTF">2018-03-11T19:47:00Z</dcterms:modified>
</cp:coreProperties>
</file>