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FFC96" w14:textId="77777777" w:rsidR="00E926B3" w:rsidRPr="00E926B3" w:rsidRDefault="00E926B3" w:rsidP="00502CBF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508552509"/>
      <w:bookmarkEnd w:id="0"/>
      <w:r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</w:t>
      </w:r>
    </w:p>
    <w:p w14:paraId="18A9F59D" w14:textId="77777777" w:rsidR="00E926B3" w:rsidRPr="00E926B3" w:rsidRDefault="00E926B3" w:rsidP="00502CBF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 __________</w:t>
      </w:r>
    </w:p>
    <w:p w14:paraId="4B4049D2" w14:textId="77777777" w:rsidR="00E926B3" w:rsidRPr="00E926B3" w:rsidRDefault="00E926B3" w:rsidP="00502CBF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5CE98F" w14:textId="120E51F5" w:rsidR="00E926B3" w:rsidRPr="00E926B3" w:rsidRDefault="00E926B3" w:rsidP="00502CBF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926B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УРОК № 1</w:t>
      </w:r>
      <w:r w:rsidR="00F7776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0</w:t>
      </w:r>
    </w:p>
    <w:p w14:paraId="1378FED9" w14:textId="77777777" w:rsidR="00E926B3" w:rsidRPr="00E926B3" w:rsidRDefault="00E926B3" w:rsidP="00502CBF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9B38E6"/>
          <w:sz w:val="48"/>
          <w:szCs w:val="48"/>
          <w:lang w:eastAsia="ru-RU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E926B3">
        <w:rPr>
          <w:rFonts w:ascii="Times New Roman" w:eastAsia="Times New Roman" w:hAnsi="Times New Roman" w:cs="Times New Roman"/>
          <w:b/>
          <w:color w:val="9B38E6"/>
          <w:sz w:val="48"/>
          <w:szCs w:val="48"/>
          <w:lang w:eastAsia="ru-RU"/>
          <w14:textOutline w14:w="11112" w14:cap="flat" w14:cmpd="sng" w14:algn="ctr">
            <w14:solidFill>
              <w14:srgbClr w14:val="C35BC5"/>
            </w14:solidFill>
            <w14:prstDash w14:val="solid"/>
            <w14:round/>
          </w14:textOutline>
        </w:rPr>
        <w:tab/>
        <w:t>Поділ числа в заданому відношенні</w:t>
      </w:r>
    </w:p>
    <w:p w14:paraId="23D593E4" w14:textId="77777777" w:rsidR="00E926B3" w:rsidRPr="00E926B3" w:rsidRDefault="00E926B3" w:rsidP="00915E3F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2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Мета:</w:t>
      </w:r>
    </w:p>
    <w:p w14:paraId="53974920" w14:textId="7D17CEDB" w:rsidR="00E926B3" w:rsidRPr="00E926B3" w:rsidRDefault="00B546EB" w:rsidP="00915E3F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E926B3" w:rsidRPr="00E926B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навчальна:</w:t>
      </w:r>
      <w:r w:rsidR="00E926B3"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" w:name="_Hlk500701343"/>
      <w:r w:rsidR="000F4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сформувати поняття</w:t>
      </w:r>
      <w:r w:rsidR="00901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поділу числа на пропорційні частини та</w:t>
      </w:r>
      <w:r w:rsidR="00E926B3"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вміння розв’язувати задачі </w:t>
      </w:r>
      <w:bookmarkEnd w:id="1"/>
      <w:r w:rsidR="00901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пропорційний поділ</w:t>
      </w:r>
      <w:r w:rsidR="00E926B3"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DDD2C69" w14:textId="1567A3DE" w:rsidR="00E926B3" w:rsidRPr="00E926B3" w:rsidRDefault="00B546EB" w:rsidP="00915E3F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E926B3" w:rsidRPr="00E926B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розвивальна:</w:t>
      </w:r>
      <w:r w:rsidR="00E926B3"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1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розвивати логічне та абстрактне мислення</w:t>
      </w:r>
      <w:r w:rsidR="00D15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увагу, пам'ять</w:t>
      </w:r>
      <w:r w:rsidR="00E926B3"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8FDA58A" w14:textId="44063C50" w:rsidR="00E926B3" w:rsidRPr="00E926B3" w:rsidRDefault="00B546EB" w:rsidP="00915E3F">
      <w:pPr>
        <w:numPr>
          <w:ilvl w:val="0"/>
          <w:numId w:val="9"/>
        </w:numPr>
        <w:shd w:val="clear" w:color="auto" w:fill="FFFFFF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E926B3" w:rsidRPr="00E926B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виховна:</w:t>
      </w:r>
      <w:r w:rsidR="00E926B3"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виховувати </w:t>
      </w:r>
      <w:r w:rsidR="00901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спостережливість</w:t>
      </w:r>
      <w:r w:rsidR="00E926B3"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15B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наполегливість, </w:t>
      </w:r>
      <w:r w:rsidR="00901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 ставлення до справи</w:t>
      </w:r>
      <w:r w:rsidR="00E926B3"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5C48078" w14:textId="48773E5E" w:rsidR="00E926B3" w:rsidRPr="00E926B3" w:rsidRDefault="00E926B3" w:rsidP="00915E3F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2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уроку:</w:t>
      </w:r>
      <w:r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1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засвоєння нових знань, у</w:t>
      </w:r>
      <w:r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мінь</w:t>
      </w:r>
      <w:r w:rsidR="00901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навичок.</w:t>
      </w:r>
    </w:p>
    <w:p w14:paraId="2E812D33" w14:textId="5E791E2B" w:rsidR="00E926B3" w:rsidRPr="00E926B3" w:rsidRDefault="00E926B3" w:rsidP="00915E3F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2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Обладнання та наочність: </w:t>
      </w:r>
      <w:r w:rsidR="00947B04" w:rsidRPr="00947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підручник</w:t>
      </w:r>
      <w:r w:rsidR="00947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«Математика» (автори А.Г. Мерзляк, В.Б. Полонський, М.С. Якір);</w:t>
      </w:r>
      <w:r w:rsidR="00947B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926B3">
        <w:rPr>
          <w:rFonts w:ascii="Times New Roman" w:hAnsi="Times New Roman" w:cs="Times New Roman"/>
          <w:sz w:val="28"/>
          <w:szCs w:val="28"/>
        </w:rPr>
        <w:t>картки із завданням</w:t>
      </w:r>
      <w:r w:rsidR="004B3BD1">
        <w:rPr>
          <w:rFonts w:ascii="Times New Roman" w:hAnsi="Times New Roman" w:cs="Times New Roman"/>
          <w:sz w:val="28"/>
          <w:szCs w:val="28"/>
        </w:rPr>
        <w:t xml:space="preserve"> для дидактичної гри</w:t>
      </w:r>
      <w:r w:rsidR="00947B04">
        <w:rPr>
          <w:rFonts w:ascii="Times New Roman" w:hAnsi="Times New Roman" w:cs="Times New Roman"/>
          <w:sz w:val="28"/>
          <w:szCs w:val="28"/>
        </w:rPr>
        <w:t>;</w:t>
      </w:r>
      <w:r w:rsidR="006202FE">
        <w:rPr>
          <w:rFonts w:ascii="Times New Roman" w:hAnsi="Times New Roman" w:cs="Times New Roman"/>
          <w:sz w:val="28"/>
          <w:szCs w:val="28"/>
        </w:rPr>
        <w:t xml:space="preserve"> поле для гри «Інтелектуальний тир»;</w:t>
      </w:r>
      <w:r w:rsidR="00947B04">
        <w:rPr>
          <w:rFonts w:ascii="Times New Roman" w:hAnsi="Times New Roman" w:cs="Times New Roman"/>
          <w:sz w:val="28"/>
          <w:szCs w:val="28"/>
        </w:rPr>
        <w:t xml:space="preserve"> сніжинки зеленого, жовтого та червоного кольорів для визначення самооцінки учнів</w:t>
      </w:r>
      <w:r w:rsidRPr="00E926B3">
        <w:rPr>
          <w:rFonts w:ascii="Times New Roman" w:hAnsi="Times New Roman" w:cs="Times New Roman"/>
          <w:sz w:val="28"/>
          <w:szCs w:val="28"/>
        </w:rPr>
        <w:t>.</w:t>
      </w:r>
    </w:p>
    <w:p w14:paraId="2F173A73" w14:textId="5BACCBF0" w:rsidR="00915E3F" w:rsidRPr="008E6C21" w:rsidRDefault="00915E3F" w:rsidP="00915E3F">
      <w:pPr>
        <w:widowControl w:val="0"/>
        <w:autoSpaceDE w:val="0"/>
        <w:autoSpaceDN w:val="0"/>
        <w:adjustRightInd w:val="0"/>
        <w:spacing w:after="0" w:line="360" w:lineRule="auto"/>
        <w:ind w:left="411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E6C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Світ математики – це ніби багатоповерхова будівля, причому ідеї кожного поверху зв’язані як між собою, так і з тими, що знаходяться вище і нижче.</w:t>
      </w:r>
    </w:p>
    <w:p w14:paraId="292A212D" w14:textId="77777777" w:rsidR="00915E3F" w:rsidRPr="008E6C21" w:rsidRDefault="00915E3F" w:rsidP="00915E3F">
      <w:pPr>
        <w:widowControl w:val="0"/>
        <w:autoSpaceDE w:val="0"/>
        <w:autoSpaceDN w:val="0"/>
        <w:adjustRightInd w:val="0"/>
        <w:spacing w:after="0" w:line="360" w:lineRule="auto"/>
        <w:ind w:left="4111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E6C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Г. Гарді</w:t>
      </w:r>
    </w:p>
    <w:p w14:paraId="7CDB61E1" w14:textId="77777777" w:rsidR="00E926B3" w:rsidRPr="00B546EB" w:rsidRDefault="00E926B3" w:rsidP="00915E3F">
      <w:pPr>
        <w:shd w:val="clear" w:color="auto" w:fill="FFFFFF"/>
        <w:spacing w:after="0" w:line="360" w:lineRule="auto"/>
        <w:ind w:firstLine="426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B546EB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Хід уроку</w:t>
      </w:r>
    </w:p>
    <w:p w14:paraId="0746F23F" w14:textId="77777777" w:rsidR="00E926B3" w:rsidRPr="00E926B3" w:rsidRDefault="00E926B3" w:rsidP="00915E3F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2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 ОРГАНІЗАЦІЙНИЙ ЕТАП</w:t>
      </w:r>
    </w:p>
    <w:p w14:paraId="47C817F4" w14:textId="77777777" w:rsidR="00E926B3" w:rsidRPr="00E926B3" w:rsidRDefault="00E926B3" w:rsidP="00915E3F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 уваги учнів.</w:t>
      </w:r>
    </w:p>
    <w:p w14:paraId="151E8432" w14:textId="6D170A2A" w:rsidR="00E926B3" w:rsidRPr="00E926B3" w:rsidRDefault="00E926B3" w:rsidP="00915E3F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2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ІІ. ПЕРЕВІРКА ДОМАШНЬОГО ЗАВДАННЯ</w:t>
      </w:r>
    </w:p>
    <w:p w14:paraId="4EC22B09" w14:textId="7D3060E4" w:rsidR="00E926B3" w:rsidRDefault="00E926B3" w:rsidP="00915E3F">
      <w:pPr>
        <w:numPr>
          <w:ilvl w:val="0"/>
          <w:numId w:val="10"/>
        </w:numPr>
        <w:shd w:val="clear" w:color="auto" w:fill="FFFFFF"/>
        <w:tabs>
          <w:tab w:val="left" w:pos="851"/>
        </w:tabs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26B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Перевірка завдання, заданого за підручником</w:t>
      </w:r>
    </w:p>
    <w:p w14:paraId="4401F860" w14:textId="0B6CA9BF" w:rsidR="00915E3F" w:rsidRDefault="00915E3F" w:rsidP="00915E3F">
      <w:pPr>
        <w:shd w:val="clear" w:color="auto" w:fill="FFFFFF"/>
        <w:tabs>
          <w:tab w:val="left" w:pos="993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Інтерактивний прийом «Виступ солістів»</w:t>
      </w:r>
    </w:p>
    <w:p w14:paraId="62B8BC5B" w14:textId="46B1CEAF" w:rsidR="00915E3F" w:rsidRPr="00915E3F" w:rsidRDefault="00915E3F" w:rsidP="00915E3F">
      <w:pPr>
        <w:shd w:val="clear" w:color="auto" w:fill="FFFFFF"/>
        <w:tabs>
          <w:tab w:val="left" w:pos="993"/>
        </w:tabs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15E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Окремі учні перед уроком записують розв’язання домашніх задач на дошці, а на уроці «учні-солісти» «захищають» ці розв’язання.</w:t>
      </w:r>
      <w:r w:rsidRPr="00915E3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</w:t>
      </w:r>
    </w:p>
    <w:p w14:paraId="09F9CCF1" w14:textId="77777777" w:rsidR="00E926B3" w:rsidRPr="00E926B3" w:rsidRDefault="00E926B3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26B3">
        <w:rPr>
          <w:rFonts w:ascii="Times New Roman" w:hAnsi="Times New Roman" w:cs="Times New Roman"/>
          <w:sz w:val="28"/>
          <w:szCs w:val="28"/>
        </w:rPr>
        <w:lastRenderedPageBreak/>
        <w:t xml:space="preserve">З’ясовуємо незрозумілі моменти, які виникли в учнів при виконанні домашніх вправ. </w:t>
      </w:r>
      <w:r w:rsidRPr="00E926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Зібрати зошити для перевірки. </w:t>
      </w:r>
    </w:p>
    <w:p w14:paraId="0E88095E" w14:textId="77777777" w:rsidR="009F354C" w:rsidRPr="009F354C" w:rsidRDefault="009F354C" w:rsidP="00915E3F">
      <w:pPr>
        <w:widowControl w:val="0"/>
        <w:spacing w:after="0" w:line="360" w:lineRule="auto"/>
        <w:ind w:right="618"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C98AF9" w14:textId="77777777" w:rsidR="00502CBF" w:rsidRPr="00A263AF" w:rsidRDefault="00502CBF" w:rsidP="00915E3F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ІІІ. АКТУАЛІЗАЦІЯ ОПОРНИХ ЗНАНЬ</w:t>
      </w:r>
    </w:p>
    <w:p w14:paraId="31E53AD7" w14:textId="2E52E2BF" w:rsidR="00502CBF" w:rsidRDefault="00502CBF" w:rsidP="00915E3F">
      <w:pPr>
        <w:shd w:val="clear" w:color="auto" w:fill="FFFFFF"/>
        <w:tabs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Вправи на усне обчислення</w:t>
      </w:r>
    </w:p>
    <w:p w14:paraId="3CD184B1" w14:textId="5E4086A4" w:rsidR="00915E3F" w:rsidRPr="006202FE" w:rsidRDefault="00915E3F" w:rsidP="00915E3F">
      <w:pPr>
        <w:shd w:val="clear" w:color="auto" w:fill="FFFFFF"/>
        <w:tabs>
          <w:tab w:val="left" w:pos="993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Дидактична гра «Інтелектуальний тир» </w:t>
      </w:r>
      <w:r w:rsidRPr="006202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(учні перед виходом до дошки кидають дротик у мішень, щоб вибрати завдання)</w:t>
      </w:r>
      <w:r w:rsidR="006202F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:</w:t>
      </w:r>
    </w:p>
    <w:p w14:paraId="6725DECE" w14:textId="0C35C506" w:rsidR="00502CBF" w:rsidRPr="00502CBF" w:rsidRDefault="00502CBF" w:rsidP="00915E3F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Спростіть</w:t>
      </w:r>
      <w:proofErr w:type="spellEnd"/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вирази:</w:t>
      </w:r>
    </w:p>
    <w:p w14:paraId="61ED4B62" w14:textId="77777777" w:rsidR="00521356" w:rsidRDefault="00502CBF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 w:rsid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    б) </w:t>
      </w:r>
      <w:bookmarkStart w:id="2" w:name="_Hlk508552003"/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521356" w:rsidRP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</w:t>
      </w:r>
      <w:r w:rsidR="00521356"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="00521356" w:rsidRP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</w:t>
      </w:r>
      <w:bookmarkEnd w:id="2"/>
      <w:r w:rsid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    в)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</w:t>
      </w:r>
      <w:r w:rsid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</w:t>
      </w:r>
      <w:r w:rsid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‒ </w:t>
      </w:r>
      <w:r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</w:t>
      </w:r>
      <w:r w:rsid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    г)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</w:t>
      </w:r>
      <w:r w:rsid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‒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</w:t>
      </w:r>
      <w:r w:rsidR="005213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      д) </w:t>
      </w:r>
      <w:bookmarkStart w:id="3" w:name="_Hlk506647721"/>
      <w:r w:rsidR="00521356"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</w:t>
      </w:r>
      <w:bookmarkEnd w:id="3"/>
      <w:r w:rsid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+ 3,2</w:t>
      </w:r>
      <w:r w:rsidR="00521356"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х</w:t>
      </w:r>
      <w:r w:rsid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5564345D" w14:textId="77777777" w:rsidR="00F500C2" w:rsidRDefault="00521356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Розв’яжіть рівняння:</w:t>
      </w:r>
      <w:r w:rsidR="00F50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5213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15</w:t>
      </w:r>
      <w:r w:rsidR="005836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D4442B2" w14:textId="0DB78B35" w:rsidR="00521356" w:rsidRDefault="00FF1C81" w:rsidP="00F500C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D1CCE89" wp14:editId="59AA33BD">
            <wp:extent cx="6057900" cy="3238500"/>
            <wp:effectExtent l="0" t="38100" r="0" b="5715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1CFE7543" w14:textId="6BED52D3" w:rsidR="005836F9" w:rsidRPr="00521356" w:rsidRDefault="005836F9" w:rsidP="004D479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DA1159" w14:textId="6C7A1891" w:rsidR="00B64EA9" w:rsidRDefault="00B64EA9" w:rsidP="00915E3F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ФОРМУЛЮВАННЯ ТЕМИ, МЕТИ Й ЗАВДАНЬ УРОКУ;</w:t>
      </w:r>
    </w:p>
    <w:p w14:paraId="19D83B3B" w14:textId="77777777" w:rsidR="00B64EA9" w:rsidRDefault="00B64EA9" w:rsidP="00915E3F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МОТИВАЦІЯ НАВЧАЛЬНОЇ ДІЯЛЬНОСТІ</w:t>
      </w:r>
    </w:p>
    <w:p w14:paraId="201A7AFF" w14:textId="77777777" w:rsidR="008E6C21" w:rsidRPr="008E6C21" w:rsidRDefault="00B64EA9" w:rsidP="00F500C2">
      <w:pPr>
        <w:widowControl w:val="0"/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E6C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Світ математики – це ніби багатоповерхова будівля, причому ідеї кожного поверху зв’язані як між собою, так і з тими, що знаходяться вище і нижче.</w:t>
      </w:r>
    </w:p>
    <w:p w14:paraId="60FCD9CC" w14:textId="4A364C50" w:rsidR="00B64EA9" w:rsidRPr="008E6C21" w:rsidRDefault="00B64EA9" w:rsidP="00F500C2">
      <w:pPr>
        <w:widowControl w:val="0"/>
        <w:autoSpaceDE w:val="0"/>
        <w:autoSpaceDN w:val="0"/>
        <w:adjustRightInd w:val="0"/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8E6C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Г. Гарді</w:t>
      </w:r>
    </w:p>
    <w:p w14:paraId="37A395CD" w14:textId="151DAABD" w:rsidR="00B64EA9" w:rsidRPr="008E6C21" w:rsidRDefault="00B64EA9" w:rsidP="00915E3F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E6C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І сьогодні на уроці ми </w:t>
      </w:r>
      <w:r w:rsidR="008E6C21" w:rsidRPr="008E6C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знову</w:t>
      </w:r>
      <w:r w:rsidRPr="008E6C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</w:t>
      </w:r>
      <w:r w:rsidR="008E6C21" w:rsidRPr="008E6C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цьому</w:t>
      </w:r>
      <w:r w:rsidRPr="008E6C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переконаємось</w:t>
      </w:r>
      <w:r w:rsidR="008E6C21" w:rsidRPr="008E6C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розглянувши ще один вид задач на відношення і пропорцію</w:t>
      </w:r>
      <w:r w:rsidR="004B3B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Тому запишіть тему нашого уроку: «Поділ числа в заданому відношенні».</w:t>
      </w:r>
    </w:p>
    <w:p w14:paraId="288802C1" w14:textId="77777777" w:rsidR="008E6C21" w:rsidRPr="009B5E8E" w:rsidRDefault="008E6C21" w:rsidP="00915E3F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E8E">
        <w:rPr>
          <w:rFonts w:ascii="Times New Roman" w:hAnsi="Times New Roman" w:cs="Times New Roman"/>
          <w:b/>
          <w:sz w:val="28"/>
          <w:szCs w:val="28"/>
        </w:rPr>
        <w:lastRenderedPageBreak/>
        <w:t>V. ВИВЧЕННЯ НОВОГО МАТЕРІАЛУ</w:t>
      </w:r>
    </w:p>
    <w:p w14:paraId="04DE7491" w14:textId="77777777" w:rsidR="008E6C21" w:rsidRPr="009B5E8E" w:rsidRDefault="008E6C21" w:rsidP="00915E3F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B5E8E">
        <w:rPr>
          <w:rFonts w:ascii="Times New Roman" w:hAnsi="Times New Roman" w:cs="Times New Roman"/>
          <w:b/>
          <w:sz w:val="28"/>
          <w:szCs w:val="28"/>
        </w:rPr>
        <w:t>Фронтальна бесіда</w:t>
      </w:r>
    </w:p>
    <w:p w14:paraId="652A98F8" w14:textId="0324D444" w:rsidR="008E6C21" w:rsidRPr="00A46A4E" w:rsidRDefault="008E6C21" w:rsidP="00915E3F">
      <w:pPr>
        <w:widowControl w:val="0"/>
        <w:numPr>
          <w:ilvl w:val="0"/>
          <w:numId w:val="15"/>
        </w:numPr>
        <w:tabs>
          <w:tab w:val="clear" w:pos="720"/>
          <w:tab w:val="num" w:pos="284"/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Приклади задач на пропорційний поділ. </w:t>
      </w:r>
    </w:p>
    <w:p w14:paraId="449B790F" w14:textId="4719911D" w:rsidR="00795320" w:rsidRPr="00795320" w:rsidRDefault="008E6C21" w:rsidP="00915E3F">
      <w:pPr>
        <w:pStyle w:val="a3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Діти, майже кожен з вас улітку з метою заробітку </w:t>
      </w:r>
      <w:r w:rsidR="0026175F">
        <w:rPr>
          <w:rFonts w:ascii="Times New Roman" w:hAnsi="Times New Roman" w:cs="Times New Roman"/>
          <w:sz w:val="28"/>
          <w:szCs w:val="28"/>
        </w:rPr>
        <w:t>заготовляв березове листя</w:t>
      </w:r>
      <w:r w:rsidRPr="00A46A4E">
        <w:rPr>
          <w:rFonts w:ascii="Times New Roman" w:hAnsi="Times New Roman" w:cs="Times New Roman"/>
          <w:sz w:val="28"/>
          <w:szCs w:val="28"/>
        </w:rPr>
        <w:t>.</w:t>
      </w:r>
      <w:r w:rsidR="0026175F">
        <w:rPr>
          <w:rFonts w:ascii="Times New Roman" w:hAnsi="Times New Roman" w:cs="Times New Roman"/>
          <w:sz w:val="28"/>
          <w:szCs w:val="28"/>
        </w:rPr>
        <w:t xml:space="preserve"> Припустимо Ілля зібрав </w:t>
      </w:r>
      <w:r w:rsidR="00F40740">
        <w:rPr>
          <w:rFonts w:ascii="Times New Roman" w:hAnsi="Times New Roman" w:cs="Times New Roman"/>
          <w:sz w:val="28"/>
          <w:szCs w:val="28"/>
        </w:rPr>
        <w:t>3</w:t>
      </w:r>
      <w:r w:rsidR="0026175F">
        <w:rPr>
          <w:rFonts w:ascii="Times New Roman" w:hAnsi="Times New Roman" w:cs="Times New Roman"/>
          <w:sz w:val="28"/>
          <w:szCs w:val="28"/>
        </w:rPr>
        <w:t xml:space="preserve"> мішки такого листя, Артур – </w:t>
      </w:r>
      <w:r w:rsidR="00795320">
        <w:rPr>
          <w:rFonts w:ascii="Times New Roman" w:hAnsi="Times New Roman" w:cs="Times New Roman"/>
          <w:sz w:val="28"/>
          <w:szCs w:val="28"/>
        </w:rPr>
        <w:t>4</w:t>
      </w:r>
      <w:r w:rsidR="0026175F">
        <w:rPr>
          <w:rFonts w:ascii="Times New Roman" w:hAnsi="Times New Roman" w:cs="Times New Roman"/>
          <w:sz w:val="28"/>
          <w:szCs w:val="28"/>
        </w:rPr>
        <w:t xml:space="preserve"> мішки, а Денис – 5 мішків. Мішки за вагою були приблизно однакові. Хлопцям звичайно ж цікаво, скільки кілограмів березового листя заготовив кожен з них, але заготівельник зважив всі мішки одночасно. Їхня маса дорівнювала </w:t>
      </w:r>
      <w:r w:rsidR="00D22495">
        <w:rPr>
          <w:rFonts w:ascii="Times New Roman" w:hAnsi="Times New Roman" w:cs="Times New Roman"/>
          <w:sz w:val="28"/>
          <w:szCs w:val="28"/>
        </w:rPr>
        <w:t>66</w:t>
      </w:r>
      <w:r w:rsidR="00795320">
        <w:rPr>
          <w:rFonts w:ascii="Times New Roman" w:hAnsi="Times New Roman" w:cs="Times New Roman"/>
          <w:sz w:val="28"/>
          <w:szCs w:val="28"/>
        </w:rPr>
        <w:t xml:space="preserve"> кг. Як дізнатися, скільки кілограмів листя зірвав кожен хлопець?</w:t>
      </w:r>
    </w:p>
    <w:p w14:paraId="5442766C" w14:textId="6E1CF405" w:rsidR="0026175F" w:rsidRDefault="00795320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95320">
        <w:rPr>
          <w:rFonts w:ascii="Times New Roman" w:hAnsi="Times New Roman" w:cs="Times New Roman"/>
          <w:i/>
          <w:sz w:val="28"/>
          <w:szCs w:val="28"/>
        </w:rPr>
        <w:t>Розв’язання.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76D8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Скільки мішків листя заготовили хлопці разом?</w:t>
      </w:r>
    </w:p>
    <w:p w14:paraId="605FE28E" w14:textId="3C99854A" w:rsidR="004B76D8" w:rsidRDefault="00F40740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76D8">
        <w:rPr>
          <w:rFonts w:ascii="Times New Roman" w:hAnsi="Times New Roman" w:cs="Times New Roman"/>
          <w:sz w:val="28"/>
          <w:szCs w:val="28"/>
        </w:rPr>
        <w:t>+4+5=1</w:t>
      </w:r>
      <w:r>
        <w:rPr>
          <w:rFonts w:ascii="Times New Roman" w:hAnsi="Times New Roman" w:cs="Times New Roman"/>
          <w:sz w:val="28"/>
          <w:szCs w:val="28"/>
        </w:rPr>
        <w:t>2</w:t>
      </w:r>
      <w:r w:rsidR="004B76D8">
        <w:rPr>
          <w:rFonts w:ascii="Times New Roman" w:hAnsi="Times New Roman" w:cs="Times New Roman"/>
          <w:sz w:val="28"/>
          <w:szCs w:val="28"/>
        </w:rPr>
        <w:t xml:space="preserve"> (мішків).</w:t>
      </w:r>
    </w:p>
    <w:p w14:paraId="56331013" w14:textId="6FD39460" w:rsidR="004B76D8" w:rsidRDefault="004B76D8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Яку масу має один мішок?</w:t>
      </w:r>
    </w:p>
    <w:p w14:paraId="22F022CF" w14:textId="5B0C57AC" w:rsidR="004B76D8" w:rsidRDefault="00D22495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="00F40740">
        <w:rPr>
          <w:rFonts w:ascii="Times New Roman" w:hAnsi="Times New Roman" w:cs="Times New Roman"/>
          <w:sz w:val="28"/>
          <w:szCs w:val="28"/>
        </w:rPr>
        <w:t xml:space="preserve"> :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F40740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5,5 (кг)</w:t>
      </w:r>
    </w:p>
    <w:p w14:paraId="0792A401" w14:textId="1605E286" w:rsidR="00D22495" w:rsidRDefault="00D22495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Скільки кілограмів березового листя заготовив кожен хлопець?</w:t>
      </w:r>
    </w:p>
    <w:p w14:paraId="7ACFF7CE" w14:textId="45DE44EA" w:rsidR="00D22495" w:rsidRDefault="00D22495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Оскільки Ілля нарвав 3 мішки листя, то 3</w:t>
      </w:r>
      <w:r>
        <w:rPr>
          <w:rFonts w:ascii="Times New Roman" w:hAnsi="Times New Roman" w:cs="Times New Roman"/>
          <w:sz w:val="28"/>
          <w:szCs w:val="28"/>
          <w:rtl/>
        </w:rPr>
        <w:t>۰</w:t>
      </w:r>
      <w:r>
        <w:rPr>
          <w:rFonts w:ascii="Times New Roman" w:hAnsi="Times New Roman" w:cs="Times New Roman"/>
          <w:sz w:val="28"/>
          <w:szCs w:val="28"/>
        </w:rPr>
        <w:t>5,5 = 16,5 (кг).</w:t>
      </w:r>
    </w:p>
    <w:p w14:paraId="7B06A8E2" w14:textId="514F56BF" w:rsidR="00D22495" w:rsidRDefault="00D22495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Артур заготовив 4 мішки, тобто </w:t>
      </w:r>
      <w:bookmarkStart w:id="4" w:name="_Hlk506652988"/>
      <w:r w:rsidR="007608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  <w:rtl/>
        </w:rPr>
        <w:t>۰</w:t>
      </w:r>
      <w:r>
        <w:rPr>
          <w:rFonts w:ascii="Times New Roman" w:hAnsi="Times New Roman" w:cs="Times New Roman"/>
          <w:sz w:val="28"/>
          <w:szCs w:val="28"/>
        </w:rPr>
        <w:t>5,5 = 22 (кг).</w:t>
      </w:r>
    </w:p>
    <w:bookmarkEnd w:id="4"/>
    <w:p w14:paraId="1D3B52E1" w14:textId="2EAB22AB" w:rsidR="00D22495" w:rsidRDefault="00D22495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Денис – 5 мішків: 5</w:t>
      </w:r>
      <w:r>
        <w:rPr>
          <w:rFonts w:ascii="Times New Roman" w:hAnsi="Times New Roman" w:cs="Times New Roman"/>
          <w:sz w:val="28"/>
          <w:szCs w:val="28"/>
          <w:rtl/>
        </w:rPr>
        <w:t>۰</w:t>
      </w:r>
      <w:r>
        <w:rPr>
          <w:rFonts w:ascii="Times New Roman" w:hAnsi="Times New Roman" w:cs="Times New Roman"/>
          <w:sz w:val="28"/>
          <w:szCs w:val="28"/>
        </w:rPr>
        <w:t>5,5 = 27,5 (кг).</w:t>
      </w:r>
    </w:p>
    <w:p w14:paraId="34C94D2A" w14:textId="5856ACAF" w:rsidR="00C47122" w:rsidRPr="00C47122" w:rsidRDefault="00C47122" w:rsidP="00915E3F">
      <w:pPr>
        <w:pStyle w:val="a3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5" w:name="_Hlk506659827"/>
      <w:r w:rsidRPr="00C47122">
        <w:rPr>
          <w:rFonts w:ascii="Times New Roman" w:eastAsia="Times New Roman" w:hAnsi="Times New Roman" w:cs="Times New Roman"/>
          <w:b/>
          <w:i/>
          <w:sz w:val="28"/>
          <w:szCs w:val="28"/>
        </w:rPr>
        <w:t>Способи  розв’язування задач на пропорційний поділ</w:t>
      </w:r>
      <w:bookmarkEnd w:id="5"/>
      <w:r w:rsidRPr="00C47122">
        <w:rPr>
          <w:rFonts w:ascii="Times New Roman" w:eastAsia="Times New Roman" w:hAnsi="Times New Roman" w:cs="Times New Roman"/>
          <w:b/>
          <w:i/>
          <w:sz w:val="28"/>
          <w:szCs w:val="28"/>
        </w:rPr>
        <w:t>:</w:t>
      </w:r>
    </w:p>
    <w:p w14:paraId="038C4119" w14:textId="07D4B0FF" w:rsidR="00D22495" w:rsidRDefault="00C47122" w:rsidP="00915E3F">
      <w:pPr>
        <w:pStyle w:val="a3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правилом ділення числа на частини, пропорційні поданими числам;</w:t>
      </w:r>
    </w:p>
    <w:p w14:paraId="3B6BB658" w14:textId="2E05DE81" w:rsidR="00C47122" w:rsidRPr="004B76D8" w:rsidRDefault="00C47122" w:rsidP="00915E3F">
      <w:pPr>
        <w:pStyle w:val="a3"/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допомогою рівняння.</w:t>
      </w:r>
    </w:p>
    <w:p w14:paraId="51451B50" w14:textId="115B0A3F" w:rsidR="00C47122" w:rsidRPr="00DC4080" w:rsidRDefault="00DC4080" w:rsidP="00915E3F">
      <w:pPr>
        <w:pStyle w:val="a3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C4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Розглянемо задачу.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122" w:rsidRPr="00DC408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Мотузку завдовжки </w:t>
      </w:r>
      <w:r w:rsidR="004033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20</w:t>
      </w:r>
      <w:r w:rsidR="00C47122" w:rsidRPr="00DC408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 розрізали на дві частини, довжини яких відносяться як 2:3 (пропорційні числам 2 і 3).</w:t>
      </w:r>
      <w:r w:rsidR="0040331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Визначити довжину кожної з частин розрізаної мотузки.</w:t>
      </w:r>
    </w:p>
    <w:p w14:paraId="1025C600" w14:textId="68835D27" w:rsidR="00F15A80" w:rsidRDefault="0040331E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0331E">
        <w:rPr>
          <w:rFonts w:ascii="Times New Roman" w:hAnsi="Times New Roman" w:cs="Times New Roman"/>
          <w:i/>
          <w:sz w:val="28"/>
          <w:szCs w:val="28"/>
        </w:rPr>
        <w:t xml:space="preserve">Розв’язання. </w:t>
      </w:r>
      <w:r>
        <w:rPr>
          <w:rFonts w:ascii="Times New Roman" w:hAnsi="Times New Roman" w:cs="Times New Roman"/>
          <w:sz w:val="28"/>
          <w:szCs w:val="28"/>
        </w:rPr>
        <w:t xml:space="preserve">Вважатимемо, що </w:t>
      </w:r>
      <w:r w:rsidR="005F2743">
        <w:rPr>
          <w:rFonts w:ascii="Times New Roman" w:hAnsi="Times New Roman" w:cs="Times New Roman"/>
          <w:sz w:val="28"/>
          <w:szCs w:val="28"/>
        </w:rPr>
        <w:t xml:space="preserve">вся </w:t>
      </w:r>
      <w:r>
        <w:rPr>
          <w:rFonts w:ascii="Times New Roman" w:hAnsi="Times New Roman" w:cs="Times New Roman"/>
          <w:sz w:val="28"/>
          <w:szCs w:val="28"/>
        </w:rPr>
        <w:t xml:space="preserve">мотузка складається з 2 + 3 = 5 (частин), які мають однакову довжину. </w:t>
      </w:r>
    </w:p>
    <w:p w14:paraId="327E4466" w14:textId="7F3E0943" w:rsidR="00F15A80" w:rsidRDefault="00F15A80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A80">
        <w:rPr>
          <w:rFonts w:ascii="Times New Roman" w:hAnsi="Times New Roman" w:cs="Times New Roman"/>
          <w:b/>
          <w:i/>
          <w:sz w:val="28"/>
          <w:szCs w:val="28"/>
        </w:rPr>
        <w:t>Питання до учнів</w:t>
      </w:r>
      <w:r w:rsidR="009D1CAC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48957933" w14:textId="43606154" w:rsidR="00F15A80" w:rsidRPr="005F2743" w:rsidRDefault="00F15A80" w:rsidP="00915E3F">
      <w:pPr>
        <w:pStyle w:val="a3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Яка довжина однієї частини мотузки?  </w:t>
      </w:r>
      <w:r w:rsidRPr="005F2743">
        <w:rPr>
          <w:rFonts w:ascii="Times New Roman" w:hAnsi="Times New Roman" w:cs="Times New Roman"/>
          <w:i/>
          <w:sz w:val="28"/>
          <w:szCs w:val="28"/>
        </w:rPr>
        <w:t>(20 : 5 = 4 м)</w:t>
      </w:r>
    </w:p>
    <w:p w14:paraId="5B340D1A" w14:textId="00DBEB4E" w:rsidR="00F15A80" w:rsidRDefault="00F15A80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5A80">
        <w:rPr>
          <w:rFonts w:ascii="Times New Roman" w:hAnsi="Times New Roman" w:cs="Times New Roman"/>
          <w:sz w:val="28"/>
          <w:szCs w:val="28"/>
        </w:rPr>
        <w:t xml:space="preserve">Оскільки </w:t>
      </w:r>
      <w:r>
        <w:rPr>
          <w:rFonts w:ascii="Times New Roman" w:hAnsi="Times New Roman" w:cs="Times New Roman"/>
          <w:sz w:val="28"/>
          <w:szCs w:val="28"/>
        </w:rPr>
        <w:t xml:space="preserve">довжина </w:t>
      </w:r>
      <w:r w:rsidR="007A1459">
        <w:rPr>
          <w:rFonts w:ascii="Times New Roman" w:hAnsi="Times New Roman" w:cs="Times New Roman"/>
          <w:sz w:val="28"/>
          <w:szCs w:val="28"/>
        </w:rPr>
        <w:t>одного кінця відрізаної</w:t>
      </w:r>
      <w:r>
        <w:rPr>
          <w:rFonts w:ascii="Times New Roman" w:hAnsi="Times New Roman" w:cs="Times New Roman"/>
          <w:sz w:val="28"/>
          <w:szCs w:val="28"/>
        </w:rPr>
        <w:t xml:space="preserve"> мотузки </w:t>
      </w:r>
      <w:r w:rsidR="000A6DD0">
        <w:rPr>
          <w:rFonts w:ascii="Times New Roman" w:hAnsi="Times New Roman" w:cs="Times New Roman"/>
          <w:sz w:val="28"/>
          <w:szCs w:val="28"/>
        </w:rPr>
        <w:t>становить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4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частин</w:t>
      </w:r>
      <w:r w:rsidR="000A6DD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r w:rsidR="007A1459">
        <w:rPr>
          <w:rFonts w:ascii="Times New Roman" w:hAnsi="Times New Roman" w:cs="Times New Roman"/>
          <w:sz w:val="28"/>
          <w:szCs w:val="28"/>
        </w:rPr>
        <w:t xml:space="preserve">довжина другого – </w:t>
      </w:r>
      <w:r w:rsidR="000A6DD0">
        <w:rPr>
          <w:rFonts w:ascii="Times New Roman" w:hAnsi="Times New Roman" w:cs="Times New Roman"/>
          <w:sz w:val="28"/>
          <w:szCs w:val="28"/>
        </w:rPr>
        <w:t>становить</w:t>
      </w:r>
      <w:r w:rsidR="007A1459">
        <w:rPr>
          <w:rFonts w:ascii="Times New Roman" w:hAnsi="Times New Roman" w:cs="Times New Roman"/>
          <w:sz w:val="28"/>
          <w:szCs w:val="28"/>
        </w:rPr>
        <w:t xml:space="preserve"> 3 частин</w:t>
      </w:r>
      <w:r w:rsidR="000A6DD0">
        <w:rPr>
          <w:rFonts w:ascii="Times New Roman" w:hAnsi="Times New Roman" w:cs="Times New Roman"/>
          <w:sz w:val="28"/>
          <w:szCs w:val="28"/>
        </w:rPr>
        <w:t>и, то перша частина мотузки дорівнює 2</w:t>
      </w:r>
      <w:r w:rsidR="000A6DD0">
        <w:rPr>
          <w:rFonts w:ascii="Times New Roman" w:hAnsi="Times New Roman" w:cs="Times New Roman"/>
          <w:sz w:val="28"/>
          <w:szCs w:val="28"/>
          <w:rtl/>
        </w:rPr>
        <w:t>۰</w:t>
      </w:r>
      <w:r w:rsidR="000A6DD0">
        <w:rPr>
          <w:rFonts w:ascii="Times New Roman" w:hAnsi="Times New Roman" w:cs="Times New Roman"/>
          <w:sz w:val="28"/>
          <w:szCs w:val="28"/>
        </w:rPr>
        <w:t>4= 8 (м), а друга частина – 3</w:t>
      </w:r>
      <w:r w:rsidR="000A6DD0">
        <w:rPr>
          <w:rFonts w:ascii="Times New Roman" w:hAnsi="Times New Roman" w:cs="Times New Roman"/>
          <w:sz w:val="28"/>
          <w:szCs w:val="28"/>
          <w:rtl/>
        </w:rPr>
        <w:t>۰</w:t>
      </w:r>
      <w:r w:rsidR="000A6DD0">
        <w:rPr>
          <w:rFonts w:ascii="Times New Roman" w:hAnsi="Times New Roman" w:cs="Times New Roman"/>
          <w:sz w:val="28"/>
          <w:szCs w:val="28"/>
        </w:rPr>
        <w:t>4</w:t>
      </w:r>
      <w:r w:rsidR="00EE6CF3">
        <w:rPr>
          <w:rFonts w:ascii="Times New Roman" w:hAnsi="Times New Roman" w:cs="Times New Roman"/>
          <w:sz w:val="28"/>
          <w:szCs w:val="28"/>
        </w:rPr>
        <w:t xml:space="preserve"> </w:t>
      </w:r>
      <w:r w:rsidR="000A6DD0">
        <w:rPr>
          <w:rFonts w:ascii="Times New Roman" w:hAnsi="Times New Roman" w:cs="Times New Roman"/>
          <w:sz w:val="28"/>
          <w:szCs w:val="28"/>
        </w:rPr>
        <w:t>= 12 (м).</w:t>
      </w:r>
    </w:p>
    <w:p w14:paraId="08CCAE9C" w14:textId="22F2ED11" w:rsidR="00EE6CF3" w:rsidRPr="00502CBF" w:rsidRDefault="00EE6CF3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6CF3">
        <w:rPr>
          <w:rFonts w:ascii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</w:rPr>
        <w:lastRenderedPageBreak/>
        <w:t>Отож,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 щ</w:t>
      </w:r>
      <w:r w:rsidRPr="00502CBF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об поділити число на частини, пропорційні даним числам, треба поділити його на суму даних чисел і знайдену частку помножити на кожне з них.</w:t>
      </w:r>
    </w:p>
    <w:p w14:paraId="4A85054C" w14:textId="36A1B589" w:rsidR="009D1CAC" w:rsidRDefault="009D1CAC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Із розв’язання задачі випливає, що число 20 можна подати у вигляді суми двох доданків – 8 і 12, відношення яких дорівнює 2 : 3.</w:t>
      </w:r>
    </w:p>
    <w:p w14:paraId="7C8BB9BE" w14:textId="163A75D2" w:rsidR="009D1CAC" w:rsidRPr="00F15A80" w:rsidRDefault="009D1CAC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таких випадках говорять, що число 20 поділили у відношенні 2 : 3. Також можна сказати, що число 20 подали у вигляді суми двох доданків, пропорційних числам 2 і 3.</w:t>
      </w:r>
    </w:p>
    <w:p w14:paraId="432677C5" w14:textId="2B30A9AB" w:rsidR="009D1CAC" w:rsidRDefault="009D1CAC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15A80">
        <w:rPr>
          <w:rFonts w:ascii="Times New Roman" w:hAnsi="Times New Roman" w:cs="Times New Roman"/>
          <w:b/>
          <w:i/>
          <w:sz w:val="28"/>
          <w:szCs w:val="28"/>
        </w:rPr>
        <w:t>Питання до учнів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3D4A0C69" w14:textId="2A92093F" w:rsidR="0026175F" w:rsidRDefault="009D1CAC" w:rsidP="00915E3F">
      <w:pPr>
        <w:pStyle w:val="a3"/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ви вважаєте, цю задачу можна розв’язати іншим способом?.. Так, інший спосіб розв’язання даної задачі – це розв’язування за допомогою рівняння.</w:t>
      </w:r>
    </w:p>
    <w:p w14:paraId="3F797CFE" w14:textId="47798769" w:rsidR="004E72B2" w:rsidRPr="004E72B2" w:rsidRDefault="004E72B2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E72B2">
        <w:rPr>
          <w:rFonts w:ascii="Times New Roman" w:hAnsi="Times New Roman" w:cs="Times New Roman"/>
          <w:i/>
          <w:sz w:val="28"/>
          <w:szCs w:val="28"/>
        </w:rPr>
        <w:t>ІІ спосіб</w:t>
      </w:r>
    </w:p>
    <w:p w14:paraId="27213415" w14:textId="44F54253" w:rsidR="00191EAF" w:rsidRDefault="004E72B2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Нехай довжина однієї частинки мотузки дорівнює </w:t>
      </w:r>
      <w:r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</w:t>
      </w:r>
      <w:r w:rsidR="00B30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Тоді </w:t>
      </w:r>
      <w:bookmarkStart w:id="6" w:name="_Hlk506657794"/>
      <w:r w:rsidR="0019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довжини розрізаної мотузки </w:t>
      </w:r>
      <w:bookmarkEnd w:id="6"/>
      <w:r w:rsidR="0019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становлять відповідно </w:t>
      </w:r>
      <w:bookmarkStart w:id="7" w:name="_Hlk506657716"/>
      <w:r w:rsidR="0019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91EAF"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bookmarkEnd w:id="7"/>
      <w:r w:rsidR="00191E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19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та 3</w:t>
      </w:r>
      <w:r w:rsidR="00191EAF"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 w:rsidR="00191E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="0019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Оскільки довжина усієї мотузки дорівнює 20 м, то можемо скласти наступне рівняння: </w:t>
      </w:r>
    </w:p>
    <w:p w14:paraId="1C4C9047" w14:textId="465B373A" w:rsidR="004E72B2" w:rsidRDefault="00191EAF" w:rsidP="00915E3F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+ 3</w:t>
      </w:r>
      <w:r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= </w:t>
      </w:r>
      <w:r w:rsidRPr="00191EA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; </w:t>
      </w:r>
    </w:p>
    <w:p w14:paraId="50A59BBC" w14:textId="3A96A65A" w:rsidR="00191EAF" w:rsidRDefault="00191EAF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= </w:t>
      </w:r>
      <w:r w:rsidRPr="00191EA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</w:p>
    <w:p w14:paraId="40788FB4" w14:textId="61ADB28E" w:rsidR="00191EAF" w:rsidRDefault="00191EAF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bookmarkStart w:id="8" w:name="_Hlk506657591"/>
      <w:r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= </w:t>
      </w:r>
      <w:r w:rsidRPr="00191EA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: 5;</w:t>
      </w:r>
    </w:p>
    <w:bookmarkEnd w:id="8"/>
    <w:p w14:paraId="16DCA75F" w14:textId="03CB7764" w:rsidR="00191EAF" w:rsidRDefault="00191EAF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=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4 (м) – </w:t>
      </w:r>
      <w:r>
        <w:rPr>
          <w:rFonts w:ascii="Times New Roman" w:hAnsi="Times New Roman" w:cs="Times New Roman"/>
          <w:sz w:val="28"/>
          <w:szCs w:val="28"/>
        </w:rPr>
        <w:t>довжина однієї частинки мотузки;</w:t>
      </w:r>
    </w:p>
    <w:p w14:paraId="2FAFEA5B" w14:textId="60E7261E" w:rsidR="00191EAF" w:rsidRPr="00191EAF" w:rsidRDefault="00191EAF" w:rsidP="00915E3F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 xml:space="preserve"> </w:t>
      </w:r>
      <w:r w:rsidRPr="00191E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2</w:t>
      </w:r>
      <w:r>
        <w:rPr>
          <w:rFonts w:ascii="Times New Roman" w:hAnsi="Times New Roman" w:cs="Times New Roman"/>
          <w:sz w:val="28"/>
          <w:szCs w:val="28"/>
          <w:rtl/>
        </w:rPr>
        <w:t>۰</w:t>
      </w:r>
      <w:r>
        <w:rPr>
          <w:rFonts w:ascii="Times New Roman" w:hAnsi="Times New Roman" w:cs="Times New Roman"/>
          <w:sz w:val="28"/>
          <w:szCs w:val="28"/>
        </w:rPr>
        <w:t xml:space="preserve">4= 8 (м) – </w:t>
      </w:r>
      <w:bookmarkStart w:id="9" w:name="_Hlk506657874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довжина першої частини розрізаної мотузки</w:t>
      </w:r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EAE2697" w14:textId="1FFA9129" w:rsidR="00191EAF" w:rsidRDefault="00191EAF" w:rsidP="00915E3F">
      <w:pPr>
        <w:pStyle w:val="a3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4E72B2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= 3</w:t>
      </w:r>
      <w:r>
        <w:rPr>
          <w:rFonts w:ascii="Times New Roman" w:hAnsi="Times New Roman" w:cs="Times New Roman"/>
          <w:sz w:val="28"/>
          <w:szCs w:val="28"/>
          <w:rtl/>
        </w:rPr>
        <w:t>۰</w:t>
      </w:r>
      <w:r>
        <w:rPr>
          <w:rFonts w:ascii="Times New Roman" w:hAnsi="Times New Roman" w:cs="Times New Roman"/>
          <w:sz w:val="28"/>
          <w:szCs w:val="28"/>
        </w:rPr>
        <w:t xml:space="preserve">4= 12 (м)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довжина другої частини мотузки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A7D46A" w14:textId="3A1E645D" w:rsidR="00191EAF" w:rsidRPr="00191EAF" w:rsidRDefault="00A72FCF" w:rsidP="00915E3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2FCF">
        <w:rPr>
          <w:rFonts w:ascii="Times New Roman" w:hAnsi="Times New Roman" w:cs="Times New Roman"/>
          <w:i/>
          <w:sz w:val="28"/>
          <w:szCs w:val="28"/>
        </w:rPr>
        <w:t xml:space="preserve">Відповідь: </w:t>
      </w:r>
      <w:r>
        <w:rPr>
          <w:rFonts w:ascii="Times New Roman" w:hAnsi="Times New Roman" w:cs="Times New Roman"/>
          <w:sz w:val="28"/>
          <w:szCs w:val="28"/>
        </w:rPr>
        <w:t>8 м, 12 м.</w:t>
      </w:r>
    </w:p>
    <w:p w14:paraId="2FF4BCB8" w14:textId="77777777" w:rsidR="00FC4C7D" w:rsidRDefault="00FC4C7D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3166762" w14:textId="1DE331A8" w:rsidR="00FC4C7D" w:rsidRPr="009B5E8E" w:rsidRDefault="00FC4C7D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5E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VІ. ЗАСВОЄННЯ НОВИХ ЗНАНЬ І ВМІНЬ</w:t>
      </w:r>
    </w:p>
    <w:p w14:paraId="6D890320" w14:textId="77777777" w:rsidR="00FC4C7D" w:rsidRDefault="00FC4C7D" w:rsidP="00915E3F">
      <w:pPr>
        <w:pStyle w:val="a3"/>
        <w:numPr>
          <w:ilvl w:val="0"/>
          <w:numId w:val="18"/>
        </w:numPr>
        <w:shd w:val="clear" w:color="auto" w:fill="FFFFFF"/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5E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Робота за підручником (§ 3, п.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22</w:t>
      </w:r>
      <w:r w:rsidRPr="009B5E8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3C49CB60" w14:textId="34B55471" w:rsidR="00FC4C7D" w:rsidRDefault="00FC4C7D" w:rsidP="00915E3F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5E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Письмово:</w:t>
      </w:r>
      <w:r w:rsidRPr="009B5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EE6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</w:t>
      </w:r>
      <w:r w:rsidR="00EE6C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A1EE774" w14:textId="77777777" w:rsidR="00EE6CF3" w:rsidRDefault="00EE6CF3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caps/>
          <w:color w:val="000000"/>
          <w:sz w:val="28"/>
          <w:szCs w:val="28"/>
          <w:lang w:eastAsia="ru-RU"/>
        </w:rPr>
      </w:pPr>
    </w:p>
    <w:p w14:paraId="64BF352F" w14:textId="0A3B9063" w:rsidR="00EE6CF3" w:rsidRPr="00EE6CF3" w:rsidRDefault="00EE6CF3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/>
          <w:caps/>
          <w:color w:val="000000"/>
          <w:sz w:val="28"/>
          <w:szCs w:val="28"/>
          <w:lang w:eastAsia="ru-RU"/>
        </w:rPr>
      </w:pPr>
      <w:r w:rsidRPr="00EE6CF3">
        <w:rPr>
          <w:rFonts w:ascii="Times New Roman" w:eastAsia="Times New Roman" w:hAnsi="Times New Roman" w:cs="Times New Roman"/>
          <w:b/>
          <w:bCs/>
          <w:i/>
          <w:caps/>
          <w:color w:val="000000"/>
          <w:sz w:val="28"/>
          <w:szCs w:val="28"/>
          <w:lang w:eastAsia="ru-RU"/>
        </w:rPr>
        <w:t>Фізкультхвилинка</w:t>
      </w:r>
    </w:p>
    <w:p w14:paraId="16683C65" w14:textId="58702CA2" w:rsidR="00EE6CF3" w:rsidRDefault="00EE6CF3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«Ніс, підлога, стеля»</w:t>
      </w:r>
    </w:p>
    <w:p w14:paraId="40839B49" w14:textId="37B212EE" w:rsidR="00876445" w:rsidRPr="001F3C4E" w:rsidRDefault="00876445" w:rsidP="00915E3F">
      <w:pPr>
        <w:pStyle w:val="a3"/>
        <w:numPr>
          <w:ilvl w:val="0"/>
          <w:numId w:val="18"/>
        </w:numPr>
        <w:tabs>
          <w:tab w:val="left" w:pos="851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3C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Дидактична гра «Лови помилку»</w:t>
      </w:r>
      <w:r w:rsidRPr="001F3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1F3C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F3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Знайдіть помилки у розв’язанні задачі.</w:t>
      </w:r>
    </w:p>
    <w:p w14:paraId="13E9062E" w14:textId="77777777" w:rsidR="00876445" w:rsidRPr="00502CBF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B3BD1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Задача.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приготування крему для торта необхідно взяти молоко, манну крупу, масло і цукор у відношенні 12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Скільки грамів кожного з інгредієнтів необхідно взяти, щоб отримати 1200 г крему?</w:t>
      </w:r>
    </w:p>
    <w:p w14:paraId="6D9ED133" w14:textId="77777777" w:rsidR="00876445" w:rsidRPr="00502CBF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(частин) – становить увесь крем;</w:t>
      </w:r>
    </w:p>
    <w:p w14:paraId="00CC7E1A" w14:textId="77777777" w:rsidR="00876445" w:rsidRPr="00502CBF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1200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19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 (г) – припадає на одну частину;</w:t>
      </w:r>
    </w:p>
    <w:p w14:paraId="400E6690" w14:textId="77777777" w:rsidR="00876445" w:rsidRPr="00502CBF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  <w:lang w:eastAsia="ru-RU"/>
        </w:rPr>
        <w:t>۰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600 (г) – потрібно взяти молока;</w:t>
      </w:r>
    </w:p>
    <w:p w14:paraId="03818838" w14:textId="77777777" w:rsidR="00876445" w:rsidRPr="00502CBF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  <w:lang w:eastAsia="ru-RU"/>
        </w:rPr>
        <w:t>۰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50=100 (г) – потрібно взяти манної крупи;</w:t>
      </w:r>
    </w:p>
    <w:p w14:paraId="1B538C7C" w14:textId="77777777" w:rsidR="00876445" w:rsidRPr="00502CBF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rtl/>
          <w:lang w:eastAsia="ru-RU"/>
        </w:rPr>
        <w:t>۰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250 (г) потрібно взяти масла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F41371A" w14:textId="793847C3" w:rsidR="00876445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24D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Відповідь: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600 г, 100 г, 250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F25EEE9" w14:textId="1E43BC31" w:rsidR="00876445" w:rsidRPr="00876445" w:rsidRDefault="00876445" w:rsidP="00915E3F">
      <w:pPr>
        <w:pStyle w:val="a3"/>
        <w:numPr>
          <w:ilvl w:val="0"/>
          <w:numId w:val="18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64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Усні вправи</w:t>
      </w:r>
    </w:p>
    <w:p w14:paraId="33EBDA48" w14:textId="77777777" w:rsidR="00876445" w:rsidRPr="00502CBF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 пропорційні числа 5 і 7 числам 10 і 14?</w:t>
      </w:r>
    </w:p>
    <w:p w14:paraId="7A21BD1E" w14:textId="77777777" w:rsidR="00876445" w:rsidRPr="00502CBF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 пропорційні числа 4 і 9 числам 25 і 45?</w:t>
      </w:r>
    </w:p>
    <w:p w14:paraId="7B61143E" w14:textId="77777777" w:rsidR="00876445" w:rsidRPr="00502CBF" w:rsidRDefault="00876445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Поділіть число 30 на частини, пропорційні числам 1 і 4.</w:t>
      </w:r>
    </w:p>
    <w:p w14:paraId="02834DC3" w14:textId="77777777" w:rsidR="004B3BD1" w:rsidRPr="00876445" w:rsidRDefault="004B3BD1" w:rsidP="00915E3F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6D442B7" w14:textId="137B6D51" w:rsidR="004B3BD1" w:rsidRDefault="004B3BD1" w:rsidP="00915E3F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</w:t>
      </w:r>
      <w:r w:rsidR="00F55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ПІДСУМОК УРОКУ. </w:t>
      </w:r>
      <w:bookmarkStart w:id="10" w:name="_Hlk505780878"/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Рефлексія</w:t>
      </w:r>
    </w:p>
    <w:bookmarkEnd w:id="10"/>
    <w:p w14:paraId="3672BE31" w14:textId="15DEBB2D" w:rsidR="00502CBF" w:rsidRPr="00876445" w:rsidRDefault="00876445" w:rsidP="00915E3F">
      <w:pPr>
        <w:pStyle w:val="a3"/>
        <w:numPr>
          <w:ilvl w:val="1"/>
          <w:numId w:val="21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6445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нового ви дізналися на уроці?</w:t>
      </w:r>
    </w:p>
    <w:p w14:paraId="37FA9F83" w14:textId="30B82D9D" w:rsidR="008A23FA" w:rsidRPr="008A23FA" w:rsidRDefault="008A23FA" w:rsidP="00915E3F">
      <w:pPr>
        <w:pStyle w:val="a3"/>
        <w:numPr>
          <w:ilvl w:val="1"/>
          <w:numId w:val="21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Назвіть с</w:t>
      </w:r>
      <w:r w:rsidRPr="008A23FA">
        <w:rPr>
          <w:rFonts w:ascii="Times New Roman" w:eastAsia="Times New Roman" w:hAnsi="Times New Roman" w:cs="Times New Roman"/>
          <w:sz w:val="28"/>
          <w:szCs w:val="28"/>
        </w:rPr>
        <w:t>пособи  розв’язування задач на пропорційний поділ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0D27CDC" w14:textId="3584BFBA" w:rsidR="00502CBF" w:rsidRDefault="00502CBF" w:rsidP="00915E3F">
      <w:pPr>
        <w:pStyle w:val="a3"/>
        <w:numPr>
          <w:ilvl w:val="1"/>
          <w:numId w:val="21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Поділіть число 36 у відношенні 2:3:4</w:t>
      </w:r>
      <w:r w:rsidR="00F5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A566672" w14:textId="77777777" w:rsidR="00876445" w:rsidRPr="00876445" w:rsidRDefault="00876445" w:rsidP="00915E3F">
      <w:pPr>
        <w:pStyle w:val="a3"/>
        <w:numPr>
          <w:ilvl w:val="1"/>
          <w:numId w:val="21"/>
        </w:numPr>
        <w:tabs>
          <w:tab w:val="left" w:pos="993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6445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вам найбільше сподобалося під час уроку?</w:t>
      </w:r>
    </w:p>
    <w:p w14:paraId="2B7D6B40" w14:textId="77777777" w:rsidR="00E32816" w:rsidRDefault="00E32816" w:rsidP="00915E3F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45A1141" w14:textId="2A0C0DE2" w:rsidR="00876445" w:rsidRPr="00A100C1" w:rsidRDefault="00876445" w:rsidP="00915E3F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11" w:name="_GoBack"/>
      <w:bookmarkEnd w:id="11"/>
      <w:r w:rsidRPr="00A100C1">
        <w:rPr>
          <w:rFonts w:ascii="Times New Roman" w:eastAsia="Calibri" w:hAnsi="Times New Roman" w:cs="Times New Roman"/>
          <w:b/>
          <w:sz w:val="28"/>
          <w:szCs w:val="28"/>
        </w:rPr>
        <w:t>РЕФЛЕКСІЯ: «Самооцінка учнів»</w:t>
      </w:r>
    </w:p>
    <w:p w14:paraId="160CD167" w14:textId="342FAA7B" w:rsidR="00502CBF" w:rsidRPr="00502CBF" w:rsidRDefault="00502CBF" w:rsidP="00915E3F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Кажуть, що математика</w:t>
      </w:r>
      <w:r w:rsidR="008A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гімнастика для розуму</w:t>
      </w:r>
      <w:r w:rsidR="008A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Я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сподіваюся, що сьогоднішній урок, став для вас хорошим тренуванням, </w:t>
      </w:r>
      <w:r w:rsidR="008A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допомогою якого ви станете</w:t>
      </w:r>
      <w:r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більш уважними, зібраними, кмітливими</w:t>
      </w:r>
      <w:r w:rsidR="00F5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211C943" w14:textId="013D5C56" w:rsidR="00876445" w:rsidRPr="00502CBF" w:rsidRDefault="00F557B6" w:rsidP="00915E3F">
      <w:pPr>
        <w:shd w:val="clear" w:color="auto" w:fill="FFFFFF"/>
        <w:spacing w:after="0" w:line="36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02CBF" w:rsidRPr="00502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успіху досяг кожен з вас?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Наскільки добре ви засвоїли матеріал уроку? </w:t>
      </w:r>
      <w:r w:rsidR="00876445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Оцініть свої знання за допомогою сніжинок, які лежать у вас на парті</w:t>
      </w:r>
      <w:r w:rsidR="005E57A5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вказавши на них своє ім’я та прізвище.</w:t>
      </w:r>
      <w:r w:rsidR="008764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6445"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Віддайте сніжинку зеленого кольору ті, хто </w:t>
      </w:r>
      <w:r w:rsidR="000255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вважає, </w:t>
      </w:r>
      <w:r w:rsidR="005E5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знають матеріал на 1</w:t>
      </w:r>
      <w:r w:rsidR="00876445"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5E5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-12 балів</w:t>
      </w:r>
      <w:r w:rsidR="00876445"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жовтого кольору ті, хто </w:t>
      </w:r>
      <w:r w:rsidR="005E5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знають матеріал на</w:t>
      </w:r>
      <w:r w:rsidR="00876445"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6445"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7</w:t>
      </w:r>
      <w:r w:rsidR="005E5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-9</w:t>
      </w:r>
      <w:r w:rsidR="00876445"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балів, а сніжинку червоного кольору</w:t>
      </w:r>
      <w:r w:rsidR="005E57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учні, котрі свої знання оцінюють 1-6 балами</w:t>
      </w:r>
      <w:r w:rsidR="00876445" w:rsidRPr="00502C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7F9E413" w14:textId="77777777" w:rsidR="00876445" w:rsidRDefault="00876445" w:rsidP="00915E3F">
      <w:pPr>
        <w:shd w:val="clear" w:color="auto" w:fill="FFFFFF"/>
        <w:spacing w:after="0" w:line="36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B11410" w14:textId="3304B399" w:rsidR="008A23FA" w:rsidRPr="008A23FA" w:rsidRDefault="008A23FA" w:rsidP="00915E3F">
      <w:pPr>
        <w:shd w:val="clear" w:color="auto" w:fill="FFFFFF"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2" w:name="_Hlk506660221"/>
      <w:r w:rsidRPr="008A2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</w:t>
      </w:r>
      <w:r w:rsidR="00F557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r w:rsidRPr="008A23F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ДОМАШНЄ ЗАВДАННЯ</w:t>
      </w:r>
    </w:p>
    <w:p w14:paraId="5F85C610" w14:textId="77777777" w:rsidR="008A23FA" w:rsidRDefault="008A23FA" w:rsidP="00915E3F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360" w:lineRule="auto"/>
        <w:ind w:left="0" w:firstLine="426"/>
        <w:contextualSpacing/>
        <w:jc w:val="both"/>
      </w:pPr>
      <w:r w:rsidRPr="008A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 за підручником: § 3, п. 22, № 662; 667; 669.</w:t>
      </w:r>
      <w:bookmarkEnd w:id="12"/>
    </w:p>
    <w:p w14:paraId="00B5C81F" w14:textId="040A6DFF" w:rsidR="001F3C4E" w:rsidRPr="008A23FA" w:rsidRDefault="008A23FA" w:rsidP="00915E3F">
      <w:pPr>
        <w:numPr>
          <w:ilvl w:val="0"/>
          <w:numId w:val="22"/>
        </w:numPr>
        <w:shd w:val="clear" w:color="auto" w:fill="FFFFFF"/>
        <w:tabs>
          <w:tab w:val="left" w:pos="851"/>
        </w:tabs>
        <w:spacing w:after="0" w:line="360" w:lineRule="auto"/>
        <w:ind w:left="0" w:firstLine="426"/>
        <w:contextualSpacing/>
        <w:jc w:val="both"/>
      </w:pPr>
      <w:r w:rsidRPr="00F557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Додаткове завдання: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F3C4E" w:rsidRPr="008A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знайти рецепти</w:t>
      </w:r>
      <w:r w:rsidR="00F557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F3C4E" w:rsidRPr="008A23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яких використовується пропорційний поділ числа.</w:t>
      </w:r>
    </w:p>
    <w:p w14:paraId="13DC0629" w14:textId="77777777" w:rsidR="009F354C" w:rsidRPr="00502CBF" w:rsidRDefault="009F354C" w:rsidP="00915E3F">
      <w:pPr>
        <w:widowControl w:val="0"/>
        <w:spacing w:after="0" w:line="360" w:lineRule="auto"/>
        <w:ind w:right="618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AE51068" w14:textId="2A1B4111" w:rsidR="009F354C" w:rsidRPr="00502CBF" w:rsidRDefault="009F354C" w:rsidP="00915E3F">
      <w:pPr>
        <w:widowControl w:val="0"/>
        <w:spacing w:after="0" w:line="360" w:lineRule="auto"/>
        <w:ind w:right="618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9C0496" w14:textId="6668DF68" w:rsidR="00502CBF" w:rsidRPr="00502CBF" w:rsidRDefault="00502CBF" w:rsidP="00915E3F">
      <w:pPr>
        <w:widowControl w:val="0"/>
        <w:spacing w:after="0" w:line="360" w:lineRule="auto"/>
        <w:ind w:right="618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04F8ECB" w14:textId="77777777" w:rsidR="00502CBF" w:rsidRPr="00502CBF" w:rsidRDefault="00502CBF" w:rsidP="00915E3F">
      <w:pPr>
        <w:widowControl w:val="0"/>
        <w:spacing w:after="0" w:line="360" w:lineRule="auto"/>
        <w:ind w:right="618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9AE9504" w14:textId="77777777" w:rsidR="009F354C" w:rsidRPr="00502CBF" w:rsidRDefault="009F354C" w:rsidP="00915E3F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9F354C" w:rsidRPr="00502CBF" w:rsidSect="00F77767">
      <w:footerReference w:type="default" r:id="rId12"/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8B0FC" w14:textId="77777777" w:rsidR="004F3810" w:rsidRDefault="004F3810" w:rsidP="00D64CE2">
      <w:pPr>
        <w:spacing w:after="0" w:line="240" w:lineRule="auto"/>
      </w:pPr>
      <w:r>
        <w:separator/>
      </w:r>
    </w:p>
  </w:endnote>
  <w:endnote w:type="continuationSeparator" w:id="0">
    <w:p w14:paraId="5B167D16" w14:textId="77777777" w:rsidR="004F3810" w:rsidRDefault="004F3810" w:rsidP="00D64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3990818"/>
      <w:docPartObj>
        <w:docPartGallery w:val="Page Numbers (Bottom of Page)"/>
        <w:docPartUnique/>
      </w:docPartObj>
    </w:sdtPr>
    <w:sdtEndPr/>
    <w:sdtContent>
      <w:p w14:paraId="2061AC67" w14:textId="0E353CD0" w:rsidR="009D1CAC" w:rsidRDefault="009D1CA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B04">
          <w:rPr>
            <w:noProof/>
          </w:rPr>
          <w:t>5</w:t>
        </w:r>
        <w:r>
          <w:fldChar w:fldCharType="end"/>
        </w:r>
      </w:p>
    </w:sdtContent>
  </w:sdt>
  <w:p w14:paraId="0B6EB6A1" w14:textId="77777777" w:rsidR="009D1CAC" w:rsidRDefault="009D1CA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889A0" w14:textId="77777777" w:rsidR="004F3810" w:rsidRDefault="004F3810" w:rsidP="00D64CE2">
      <w:pPr>
        <w:spacing w:after="0" w:line="240" w:lineRule="auto"/>
      </w:pPr>
      <w:r>
        <w:separator/>
      </w:r>
    </w:p>
  </w:footnote>
  <w:footnote w:type="continuationSeparator" w:id="0">
    <w:p w14:paraId="6FC886E2" w14:textId="77777777" w:rsidR="004F3810" w:rsidRDefault="004F3810" w:rsidP="00D64C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519"/>
    <w:multiLevelType w:val="hybridMultilevel"/>
    <w:tmpl w:val="86CE1918"/>
    <w:lvl w:ilvl="0" w:tplc="A30EFF9C">
      <w:start w:val="1"/>
      <w:numFmt w:val="bullet"/>
      <w:lvlText w:val=""/>
      <w:lvlJc w:val="left"/>
      <w:pPr>
        <w:ind w:left="108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" w15:restartNumberingAfterBreak="0">
    <w:nsid w:val="05D43A51"/>
    <w:multiLevelType w:val="hybridMultilevel"/>
    <w:tmpl w:val="8A9ADC82"/>
    <w:lvl w:ilvl="0" w:tplc="85D4AC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121B00"/>
    <w:multiLevelType w:val="hybridMultilevel"/>
    <w:tmpl w:val="6EA675C2"/>
    <w:lvl w:ilvl="0" w:tplc="6E04F2F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FCB0460"/>
    <w:multiLevelType w:val="hybridMultilevel"/>
    <w:tmpl w:val="1CC28E88"/>
    <w:lvl w:ilvl="0" w:tplc="F3CC594C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B4074D"/>
    <w:multiLevelType w:val="hybridMultilevel"/>
    <w:tmpl w:val="4454D5A4"/>
    <w:lvl w:ilvl="0" w:tplc="0CA449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2" w:hanging="360"/>
      </w:pPr>
    </w:lvl>
    <w:lvl w:ilvl="2" w:tplc="0419001B" w:tentative="1">
      <w:start w:val="1"/>
      <w:numFmt w:val="lowerRoman"/>
      <w:lvlText w:val="%3."/>
      <w:lvlJc w:val="right"/>
      <w:pPr>
        <w:ind w:left="2882" w:hanging="180"/>
      </w:pPr>
    </w:lvl>
    <w:lvl w:ilvl="3" w:tplc="0419000F" w:tentative="1">
      <w:start w:val="1"/>
      <w:numFmt w:val="decimal"/>
      <w:lvlText w:val="%4."/>
      <w:lvlJc w:val="left"/>
      <w:pPr>
        <w:ind w:left="3602" w:hanging="360"/>
      </w:pPr>
    </w:lvl>
    <w:lvl w:ilvl="4" w:tplc="04190019" w:tentative="1">
      <w:start w:val="1"/>
      <w:numFmt w:val="lowerLetter"/>
      <w:lvlText w:val="%5."/>
      <w:lvlJc w:val="left"/>
      <w:pPr>
        <w:ind w:left="4322" w:hanging="360"/>
      </w:pPr>
    </w:lvl>
    <w:lvl w:ilvl="5" w:tplc="0419001B" w:tentative="1">
      <w:start w:val="1"/>
      <w:numFmt w:val="lowerRoman"/>
      <w:lvlText w:val="%6."/>
      <w:lvlJc w:val="right"/>
      <w:pPr>
        <w:ind w:left="5042" w:hanging="180"/>
      </w:pPr>
    </w:lvl>
    <w:lvl w:ilvl="6" w:tplc="0419000F" w:tentative="1">
      <w:start w:val="1"/>
      <w:numFmt w:val="decimal"/>
      <w:lvlText w:val="%7."/>
      <w:lvlJc w:val="left"/>
      <w:pPr>
        <w:ind w:left="5762" w:hanging="360"/>
      </w:pPr>
    </w:lvl>
    <w:lvl w:ilvl="7" w:tplc="04190019" w:tentative="1">
      <w:start w:val="1"/>
      <w:numFmt w:val="lowerLetter"/>
      <w:lvlText w:val="%8."/>
      <w:lvlJc w:val="left"/>
      <w:pPr>
        <w:ind w:left="6482" w:hanging="360"/>
      </w:pPr>
    </w:lvl>
    <w:lvl w:ilvl="8" w:tplc="0419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5" w15:restartNumberingAfterBreak="0">
    <w:nsid w:val="15267ACA"/>
    <w:multiLevelType w:val="hybridMultilevel"/>
    <w:tmpl w:val="323EC01A"/>
    <w:lvl w:ilvl="0" w:tplc="8B48ACE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DF3709F"/>
    <w:multiLevelType w:val="hybridMultilevel"/>
    <w:tmpl w:val="B0786078"/>
    <w:lvl w:ilvl="0" w:tplc="509613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8506DE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4084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10594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E3C50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49237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3364C1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4CBB4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E2175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4624039"/>
    <w:multiLevelType w:val="hybridMultilevel"/>
    <w:tmpl w:val="B09A767E"/>
    <w:lvl w:ilvl="0" w:tplc="A5903730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713246E"/>
    <w:multiLevelType w:val="hybridMultilevel"/>
    <w:tmpl w:val="8304C482"/>
    <w:lvl w:ilvl="0" w:tplc="6164CF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F92D24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F28A9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DA8BA9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58809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6E8960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54EB9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ECDB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18854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D465A35"/>
    <w:multiLevelType w:val="hybridMultilevel"/>
    <w:tmpl w:val="EFFE89E6"/>
    <w:lvl w:ilvl="0" w:tplc="CC985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ED1807"/>
    <w:multiLevelType w:val="multilevel"/>
    <w:tmpl w:val="FD7E8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27F96"/>
    <w:multiLevelType w:val="hybridMultilevel"/>
    <w:tmpl w:val="E47E4206"/>
    <w:lvl w:ilvl="0" w:tplc="3E5A7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4DA71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60E8C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5001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6AC69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B3675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056C3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E830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0EAC3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0AB6A37"/>
    <w:multiLevelType w:val="hybridMultilevel"/>
    <w:tmpl w:val="11A89EE8"/>
    <w:lvl w:ilvl="0" w:tplc="6E04F2F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3DF60C8"/>
    <w:multiLevelType w:val="hybridMultilevel"/>
    <w:tmpl w:val="9D3201DA"/>
    <w:lvl w:ilvl="0" w:tplc="5F1AFD7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C3A7381"/>
    <w:multiLevelType w:val="hybridMultilevel"/>
    <w:tmpl w:val="D79E607C"/>
    <w:lvl w:ilvl="0" w:tplc="CE263B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BB6A6A9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EE88B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01258D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C9E7E0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96A354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4ECD0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62EDB9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69A6FE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E1630E0"/>
    <w:multiLevelType w:val="hybridMultilevel"/>
    <w:tmpl w:val="9E5EE40C"/>
    <w:lvl w:ilvl="0" w:tplc="1C3C6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24C65A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6235D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2283A2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AA3DB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56608F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9A883F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A025E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2A3CF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E650A68"/>
    <w:multiLevelType w:val="hybridMultilevel"/>
    <w:tmpl w:val="323EC01A"/>
    <w:lvl w:ilvl="0" w:tplc="8B48ACE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08B0C5E"/>
    <w:multiLevelType w:val="hybridMultilevel"/>
    <w:tmpl w:val="BAFABF52"/>
    <w:lvl w:ilvl="0" w:tplc="81B454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824623C">
      <w:numFmt w:val="bullet"/>
      <w:lvlText w:val="•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61A12436"/>
    <w:multiLevelType w:val="hybridMultilevel"/>
    <w:tmpl w:val="D004B816"/>
    <w:lvl w:ilvl="0" w:tplc="A914EF4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1EB3100"/>
    <w:multiLevelType w:val="hybridMultilevel"/>
    <w:tmpl w:val="732240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AF0373E"/>
    <w:multiLevelType w:val="hybridMultilevel"/>
    <w:tmpl w:val="F5B265C4"/>
    <w:lvl w:ilvl="0" w:tplc="3104C8C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32"/>
      </w:rPr>
    </w:lvl>
    <w:lvl w:ilvl="1" w:tplc="8AA8B622">
      <w:start w:val="1"/>
      <w:numFmt w:val="bullet"/>
      <w:lvlText w:val=""/>
      <w:lvlJc w:val="left"/>
      <w:pPr>
        <w:ind w:left="2007" w:hanging="360"/>
      </w:pPr>
      <w:rPr>
        <w:rFonts w:ascii="Wingdings" w:hAnsi="Wingdings" w:hint="default"/>
        <w:color w:val="752540"/>
        <w:sz w:val="28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6196065"/>
    <w:multiLevelType w:val="hybridMultilevel"/>
    <w:tmpl w:val="3D88137A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6643862"/>
    <w:multiLevelType w:val="hybridMultilevel"/>
    <w:tmpl w:val="76F2BB44"/>
    <w:lvl w:ilvl="0" w:tplc="3104C8C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32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9976E7E"/>
    <w:multiLevelType w:val="hybridMultilevel"/>
    <w:tmpl w:val="50F07E52"/>
    <w:lvl w:ilvl="0" w:tplc="3D52DE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8"/>
  </w:num>
  <w:num w:numId="5">
    <w:abstractNumId w:val="6"/>
  </w:num>
  <w:num w:numId="6">
    <w:abstractNumId w:val="14"/>
  </w:num>
  <w:num w:numId="7">
    <w:abstractNumId w:val="21"/>
  </w:num>
  <w:num w:numId="8">
    <w:abstractNumId w:val="19"/>
  </w:num>
  <w:num w:numId="9">
    <w:abstractNumId w:val="0"/>
  </w:num>
  <w:num w:numId="10">
    <w:abstractNumId w:val="4"/>
  </w:num>
  <w:num w:numId="11">
    <w:abstractNumId w:val="23"/>
  </w:num>
  <w:num w:numId="12">
    <w:abstractNumId w:val="1"/>
  </w:num>
  <w:num w:numId="13">
    <w:abstractNumId w:val="12"/>
  </w:num>
  <w:num w:numId="14">
    <w:abstractNumId w:val="2"/>
  </w:num>
  <w:num w:numId="15">
    <w:abstractNumId w:val="9"/>
  </w:num>
  <w:num w:numId="16">
    <w:abstractNumId w:val="17"/>
  </w:num>
  <w:num w:numId="17">
    <w:abstractNumId w:val="7"/>
  </w:num>
  <w:num w:numId="18">
    <w:abstractNumId w:val="18"/>
  </w:num>
  <w:num w:numId="19">
    <w:abstractNumId w:val="5"/>
  </w:num>
  <w:num w:numId="20">
    <w:abstractNumId w:val="22"/>
  </w:num>
  <w:num w:numId="21">
    <w:abstractNumId w:val="20"/>
  </w:num>
  <w:num w:numId="22">
    <w:abstractNumId w:val="13"/>
  </w:num>
  <w:num w:numId="23">
    <w:abstractNumId w:val="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AE4"/>
    <w:rsid w:val="000255C6"/>
    <w:rsid w:val="000A6DD0"/>
    <w:rsid w:val="000F421D"/>
    <w:rsid w:val="00100FD6"/>
    <w:rsid w:val="0012510A"/>
    <w:rsid w:val="00137D59"/>
    <w:rsid w:val="00191EAF"/>
    <w:rsid w:val="001A42D5"/>
    <w:rsid w:val="001F3C4E"/>
    <w:rsid w:val="0026175F"/>
    <w:rsid w:val="00307AE4"/>
    <w:rsid w:val="0040331E"/>
    <w:rsid w:val="004B3BD1"/>
    <w:rsid w:val="004B76D8"/>
    <w:rsid w:val="004D4790"/>
    <w:rsid w:val="004E72B2"/>
    <w:rsid w:val="004F3810"/>
    <w:rsid w:val="00502CBF"/>
    <w:rsid w:val="00521356"/>
    <w:rsid w:val="005836F9"/>
    <w:rsid w:val="005E57A5"/>
    <w:rsid w:val="005F2743"/>
    <w:rsid w:val="006202FE"/>
    <w:rsid w:val="006F4A7B"/>
    <w:rsid w:val="00760874"/>
    <w:rsid w:val="00795320"/>
    <w:rsid w:val="007A1459"/>
    <w:rsid w:val="00804CC1"/>
    <w:rsid w:val="00875BC1"/>
    <w:rsid w:val="00876445"/>
    <w:rsid w:val="008A23FA"/>
    <w:rsid w:val="008B056D"/>
    <w:rsid w:val="008E6C21"/>
    <w:rsid w:val="00901B68"/>
    <w:rsid w:val="00915E3F"/>
    <w:rsid w:val="00947B04"/>
    <w:rsid w:val="009D1CAC"/>
    <w:rsid w:val="009F354C"/>
    <w:rsid w:val="00A72FCF"/>
    <w:rsid w:val="00B224D8"/>
    <w:rsid w:val="00B301D5"/>
    <w:rsid w:val="00B546EB"/>
    <w:rsid w:val="00B57A89"/>
    <w:rsid w:val="00B64EA9"/>
    <w:rsid w:val="00B91C09"/>
    <w:rsid w:val="00C47122"/>
    <w:rsid w:val="00D15BE8"/>
    <w:rsid w:val="00D22495"/>
    <w:rsid w:val="00D64CE2"/>
    <w:rsid w:val="00D972D4"/>
    <w:rsid w:val="00DC4080"/>
    <w:rsid w:val="00E32816"/>
    <w:rsid w:val="00E926B3"/>
    <w:rsid w:val="00EE6CF3"/>
    <w:rsid w:val="00F03718"/>
    <w:rsid w:val="00F15A80"/>
    <w:rsid w:val="00F25A12"/>
    <w:rsid w:val="00F34130"/>
    <w:rsid w:val="00F40740"/>
    <w:rsid w:val="00F500C2"/>
    <w:rsid w:val="00F557B6"/>
    <w:rsid w:val="00F77767"/>
    <w:rsid w:val="00FC4C7D"/>
    <w:rsid w:val="00FD4E3F"/>
    <w:rsid w:val="00FF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1BE34"/>
  <w15:chartTrackingRefBased/>
  <w15:docId w15:val="{5B71101E-D454-4E2B-815F-C19F31A2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4A7B"/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502CB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64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64CE2"/>
    <w:rPr>
      <w:lang w:val="uk-UA"/>
    </w:rPr>
  </w:style>
  <w:style w:type="paragraph" w:styleId="a6">
    <w:name w:val="footer"/>
    <w:basedOn w:val="a"/>
    <w:link w:val="a7"/>
    <w:uiPriority w:val="99"/>
    <w:unhideWhenUsed/>
    <w:rsid w:val="00D64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64CE2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44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6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00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39869">
                  <w:marLeft w:val="336"/>
                  <w:marRight w:val="0"/>
                  <w:marTop w:val="120"/>
                  <w:marBottom w:val="31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908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196630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4926257">
              <w:marLeft w:val="0"/>
              <w:marRight w:val="0"/>
              <w:marTop w:val="240"/>
              <w:marBottom w:val="0"/>
              <w:divBdr>
                <w:top w:val="single" w:sz="6" w:space="4" w:color="AAAAAA"/>
                <w:left w:val="single" w:sz="6" w:space="4" w:color="AAAAAA"/>
                <w:bottom w:val="single" w:sz="6" w:space="4" w:color="AAAAAA"/>
                <w:right w:val="single" w:sz="6" w:space="4" w:color="AAAAAA"/>
              </w:divBdr>
              <w:divsChild>
                <w:div w:id="197120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86E5881-5E21-4BAE-877C-9E3DD65D391B}" type="doc">
      <dgm:prSet loTypeId="urn:microsoft.com/office/officeart/2005/8/layout/venn2" loCatId="relationship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AA3AD5EB-A9B4-47B7-AFB8-4430D52C4875}">
      <dgm:prSet phldrT="[Текст]" phldr="1"/>
      <dgm:spPr/>
      <dgm:t>
        <a:bodyPr/>
        <a:lstStyle/>
        <a:p>
          <a:endParaRPr lang="ru-RU"/>
        </a:p>
      </dgm:t>
    </dgm:pt>
    <dgm:pt modelId="{9A85070B-91B5-4038-990F-AF2D4E115BE2}" type="parTrans" cxnId="{C3B48F7F-F70B-4E0C-8216-DFF841371195}">
      <dgm:prSet/>
      <dgm:spPr/>
      <dgm:t>
        <a:bodyPr/>
        <a:lstStyle/>
        <a:p>
          <a:endParaRPr lang="ru-RU"/>
        </a:p>
      </dgm:t>
    </dgm:pt>
    <dgm:pt modelId="{FDA8A858-F3AD-4A71-951B-7C47B2066F91}" type="sibTrans" cxnId="{C3B48F7F-F70B-4E0C-8216-DFF841371195}">
      <dgm:prSet/>
      <dgm:spPr/>
      <dgm:t>
        <a:bodyPr/>
        <a:lstStyle/>
        <a:p>
          <a:endParaRPr lang="ru-RU"/>
        </a:p>
      </dgm:t>
    </dgm:pt>
    <dgm:pt modelId="{7769FC08-9EAF-49C0-AD6D-583D46742AD2}">
      <dgm:prSet phldrT="[Текст]" custT="1"/>
      <dgm:spPr/>
      <dgm:t>
        <a:bodyPr/>
        <a:lstStyle/>
        <a:p>
          <a:r>
            <a:rPr lang="uk-UA" sz="1600" b="1" i="0">
              <a:latin typeface="Times New Roman" panose="02020603050405020304" pitchFamily="18" charset="0"/>
              <a:cs typeface="Times New Roman" panose="02020603050405020304" pitchFamily="18" charset="0"/>
            </a:rPr>
            <a:t>х + 3,2 х</a:t>
          </a:r>
          <a:endParaRPr lang="ru-RU" sz="1600" b="1" i="0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304E1453-394D-4BC0-BD22-319240CAB241}" type="parTrans" cxnId="{6DF644EB-41F7-426C-9D17-E9EC8FCE8F34}">
      <dgm:prSet/>
      <dgm:spPr/>
      <dgm:t>
        <a:bodyPr/>
        <a:lstStyle/>
        <a:p>
          <a:endParaRPr lang="ru-RU"/>
        </a:p>
      </dgm:t>
    </dgm:pt>
    <dgm:pt modelId="{64DE17BE-90EF-4645-8FA3-8EAA1E0B0922}" type="sibTrans" cxnId="{6DF644EB-41F7-426C-9D17-E9EC8FCE8F34}">
      <dgm:prSet/>
      <dgm:spPr/>
      <dgm:t>
        <a:bodyPr/>
        <a:lstStyle/>
        <a:p>
          <a:endParaRPr lang="ru-RU"/>
        </a:p>
      </dgm:t>
    </dgm:pt>
    <dgm:pt modelId="{46A78AA4-E77E-4DE8-9AB0-AA60069D38E9}">
      <dgm:prSet phldrT="[Текст]" custT="1"/>
      <dgm:spPr/>
      <dgm:t>
        <a:bodyPr/>
        <a:lstStyle/>
        <a:p>
          <a:r>
            <a:rPr lang="uk-UA" sz="1600" b="1">
              <a:latin typeface="Times New Roman" panose="02020603050405020304" pitchFamily="18" charset="0"/>
              <a:cs typeface="Times New Roman" panose="02020603050405020304" pitchFamily="18" charset="0"/>
            </a:rPr>
            <a:t>8</a:t>
          </a:r>
          <a:r>
            <a:rPr lang="uk-UA" sz="1600" b="1" i="1">
              <a:latin typeface="Times New Roman" panose="02020603050405020304" pitchFamily="18" charset="0"/>
              <a:cs typeface="Times New Roman" panose="02020603050405020304" pitchFamily="18" charset="0"/>
            </a:rPr>
            <a:t>х </a:t>
          </a:r>
          <a:r>
            <a:rPr lang="uk-UA" sz="1600" b="1">
              <a:latin typeface="Times New Roman" panose="02020603050405020304" pitchFamily="18" charset="0"/>
              <a:cs typeface="Times New Roman" panose="02020603050405020304" pitchFamily="18" charset="0"/>
            </a:rPr>
            <a:t>+ 7</a:t>
          </a:r>
          <a:r>
            <a:rPr lang="uk-UA" sz="1600" b="1" i="1">
              <a:latin typeface="Times New Roman" panose="02020603050405020304" pitchFamily="18" charset="0"/>
              <a:cs typeface="Times New Roman" panose="02020603050405020304" pitchFamily="18" charset="0"/>
            </a:rPr>
            <a:t>х </a:t>
          </a:r>
          <a:r>
            <a:rPr lang="uk-UA" sz="1600" b="1">
              <a:latin typeface="Times New Roman" panose="02020603050405020304" pitchFamily="18" charset="0"/>
              <a:cs typeface="Times New Roman" panose="02020603050405020304" pitchFamily="18" charset="0"/>
            </a:rPr>
            <a:t>‒ </a:t>
          </a:r>
          <a:r>
            <a:rPr lang="uk-UA" sz="1600" b="1" i="1">
              <a:latin typeface="Times New Roman" panose="02020603050405020304" pitchFamily="18" charset="0"/>
              <a:cs typeface="Times New Roman" panose="02020603050405020304" pitchFamily="18" charset="0"/>
            </a:rPr>
            <a:t>х</a:t>
          </a:r>
          <a:endParaRPr lang="ru-RU" sz="16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05130942-6652-4763-B232-8C33C3B18A7E}" type="parTrans" cxnId="{65C6E322-DBE2-4109-8B9D-FEB275F04182}">
      <dgm:prSet/>
      <dgm:spPr/>
      <dgm:t>
        <a:bodyPr/>
        <a:lstStyle/>
        <a:p>
          <a:endParaRPr lang="ru-RU"/>
        </a:p>
      </dgm:t>
    </dgm:pt>
    <dgm:pt modelId="{366DB402-7D73-4D7A-B3D7-BFE88306E548}" type="sibTrans" cxnId="{65C6E322-DBE2-4109-8B9D-FEB275F04182}">
      <dgm:prSet/>
      <dgm:spPr/>
      <dgm:t>
        <a:bodyPr/>
        <a:lstStyle/>
        <a:p>
          <a:endParaRPr lang="ru-RU"/>
        </a:p>
      </dgm:t>
    </dgm:pt>
    <dgm:pt modelId="{DD107943-6651-43BC-84CD-268AB306E280}">
      <dgm:prSet custT="1"/>
      <dgm:spPr/>
      <dgm:t>
        <a:bodyPr/>
        <a:lstStyle/>
        <a:p>
          <a:r>
            <a:rPr lang="uk-UA" sz="1600" b="1">
              <a:latin typeface="Times New Roman" panose="02020603050405020304" pitchFamily="18" charset="0"/>
              <a:cs typeface="Times New Roman" panose="02020603050405020304" pitchFamily="18" charset="0"/>
            </a:rPr>
            <a:t>2</a:t>
          </a:r>
          <a:r>
            <a:rPr lang="uk-UA" sz="1600" b="1" i="1">
              <a:latin typeface="Times New Roman" panose="02020603050405020304" pitchFamily="18" charset="0"/>
              <a:cs typeface="Times New Roman" panose="02020603050405020304" pitchFamily="18" charset="0"/>
            </a:rPr>
            <a:t> х </a:t>
          </a:r>
          <a:r>
            <a:rPr lang="uk-UA" sz="1600" b="1">
              <a:latin typeface="Times New Roman" panose="02020603050405020304" pitchFamily="18" charset="0"/>
              <a:cs typeface="Times New Roman" panose="02020603050405020304" pitchFamily="18" charset="0"/>
            </a:rPr>
            <a:t>+ 3</a:t>
          </a:r>
          <a:r>
            <a:rPr lang="uk-UA" sz="1600" b="1" i="1">
              <a:latin typeface="Times New Roman" panose="02020603050405020304" pitchFamily="18" charset="0"/>
              <a:cs typeface="Times New Roman" panose="02020603050405020304" pitchFamily="18" charset="0"/>
            </a:rPr>
            <a:t> х </a:t>
          </a:r>
          <a:r>
            <a:rPr lang="uk-UA" sz="1600" b="1">
              <a:latin typeface="Times New Roman" panose="02020603050405020304" pitchFamily="18" charset="0"/>
              <a:cs typeface="Times New Roman" panose="02020603050405020304" pitchFamily="18" charset="0"/>
            </a:rPr>
            <a:t>= 15</a:t>
          </a:r>
          <a:endParaRPr lang="ru-RU" sz="16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D82F34E4-C302-4133-9BF9-8D6A1C8B49B5}" type="parTrans" cxnId="{367D2CFA-96DF-4D57-974C-3CDA9C72FC99}">
      <dgm:prSet/>
      <dgm:spPr/>
      <dgm:t>
        <a:bodyPr/>
        <a:lstStyle/>
        <a:p>
          <a:endParaRPr lang="ru-RU"/>
        </a:p>
      </dgm:t>
    </dgm:pt>
    <dgm:pt modelId="{4665D884-EFA0-456C-8C2C-0D4C82FD87D7}" type="sibTrans" cxnId="{367D2CFA-96DF-4D57-974C-3CDA9C72FC99}">
      <dgm:prSet/>
      <dgm:spPr/>
      <dgm:t>
        <a:bodyPr/>
        <a:lstStyle/>
        <a:p>
          <a:endParaRPr lang="ru-RU"/>
        </a:p>
      </dgm:t>
    </dgm:pt>
    <dgm:pt modelId="{CF678235-C6FB-4FF0-AFE7-E82EFBB51C1C}">
      <dgm:prSet custT="1"/>
      <dgm:spPr/>
      <dgm:t>
        <a:bodyPr/>
        <a:lstStyle/>
        <a:p>
          <a:r>
            <a:rPr lang="uk-UA" sz="1600" b="1">
              <a:latin typeface="Times New Roman" panose="02020603050405020304" pitchFamily="18" charset="0"/>
              <a:cs typeface="Times New Roman" panose="02020603050405020304" pitchFamily="18" charset="0"/>
            </a:rPr>
            <a:t>12 m + m</a:t>
          </a:r>
          <a:endParaRPr lang="ru-RU" sz="16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1473BF77-4E0F-4F31-B10F-5B6EA5740778}" type="parTrans" cxnId="{83D76250-E754-4D9F-A596-562C6418FDB1}">
      <dgm:prSet/>
      <dgm:spPr/>
      <dgm:t>
        <a:bodyPr/>
        <a:lstStyle/>
        <a:p>
          <a:endParaRPr lang="ru-RU"/>
        </a:p>
      </dgm:t>
    </dgm:pt>
    <dgm:pt modelId="{A79417C1-5DB6-4F35-9ED1-94D6EDE21F71}" type="sibTrans" cxnId="{83D76250-E754-4D9F-A596-562C6418FDB1}">
      <dgm:prSet/>
      <dgm:spPr/>
      <dgm:t>
        <a:bodyPr/>
        <a:lstStyle/>
        <a:p>
          <a:endParaRPr lang="ru-RU"/>
        </a:p>
      </dgm:t>
    </dgm:pt>
    <dgm:pt modelId="{9CD1503C-49C2-4B40-8B3D-65D8FA680E52}">
      <dgm:prSet custT="1"/>
      <dgm:spPr/>
      <dgm:t>
        <a:bodyPr/>
        <a:lstStyle/>
        <a:p>
          <a:r>
            <a:rPr lang="uk-UA" sz="1600" b="1">
              <a:latin typeface="Times New Roman" panose="02020603050405020304" pitchFamily="18" charset="0"/>
              <a:cs typeface="Times New Roman" panose="02020603050405020304" pitchFamily="18" charset="0"/>
            </a:rPr>
            <a:t>2</a:t>
          </a:r>
          <a:r>
            <a:rPr lang="uk-UA" sz="1600" b="1" i="1">
              <a:latin typeface="Times New Roman" panose="02020603050405020304" pitchFamily="18" charset="0"/>
              <a:cs typeface="Times New Roman" panose="02020603050405020304" pitchFamily="18" charset="0"/>
            </a:rPr>
            <a:t>а </a:t>
          </a:r>
          <a:r>
            <a:rPr lang="uk-UA" sz="1600" b="1">
              <a:latin typeface="Times New Roman" panose="02020603050405020304" pitchFamily="18" charset="0"/>
              <a:cs typeface="Times New Roman" panose="02020603050405020304" pitchFamily="18" charset="0"/>
            </a:rPr>
            <a:t>+ 3</a:t>
          </a:r>
          <a:r>
            <a:rPr lang="uk-UA" sz="1600" b="1" i="1">
              <a:latin typeface="Times New Roman" panose="02020603050405020304" pitchFamily="18" charset="0"/>
              <a:cs typeface="Times New Roman" panose="02020603050405020304" pitchFamily="18" charset="0"/>
            </a:rPr>
            <a:t>а</a:t>
          </a:r>
          <a:endParaRPr lang="ru-RU" sz="16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27766371-EF7F-423F-BE6F-E761A03526A6}" type="parTrans" cxnId="{C1BB7975-2EE6-469F-9056-90C436A3222F}">
      <dgm:prSet/>
      <dgm:spPr/>
      <dgm:t>
        <a:bodyPr/>
        <a:lstStyle/>
        <a:p>
          <a:endParaRPr lang="ru-RU"/>
        </a:p>
      </dgm:t>
    </dgm:pt>
    <dgm:pt modelId="{BC872F0D-5F48-440B-95DB-6D6D6AA9C24C}" type="sibTrans" cxnId="{C1BB7975-2EE6-469F-9056-90C436A3222F}">
      <dgm:prSet/>
      <dgm:spPr/>
      <dgm:t>
        <a:bodyPr/>
        <a:lstStyle/>
        <a:p>
          <a:endParaRPr lang="ru-RU"/>
        </a:p>
      </dgm:t>
    </dgm:pt>
    <dgm:pt modelId="{7D38478C-8690-48F8-8B6E-4DF9B4FDE7E4}" type="pres">
      <dgm:prSet presAssocID="{286E5881-5E21-4BAE-877C-9E3DD65D391B}" presName="Name0" presStyleCnt="0">
        <dgm:presLayoutVars>
          <dgm:chMax val="7"/>
          <dgm:resizeHandles val="exact"/>
        </dgm:presLayoutVars>
      </dgm:prSet>
      <dgm:spPr/>
    </dgm:pt>
    <dgm:pt modelId="{BB6E5E99-203E-494C-AECF-37FF1C27806B}" type="pres">
      <dgm:prSet presAssocID="{286E5881-5E21-4BAE-877C-9E3DD65D391B}" presName="comp1" presStyleCnt="0"/>
      <dgm:spPr/>
    </dgm:pt>
    <dgm:pt modelId="{987A9EE7-2BAB-4434-A6AA-AB9A9696A339}" type="pres">
      <dgm:prSet presAssocID="{286E5881-5E21-4BAE-877C-9E3DD65D391B}" presName="circle1" presStyleLbl="node1" presStyleIdx="0" presStyleCnt="6" custScaleX="130288" custScaleY="97564" custLinFactNeighborX="-1795" custLinFactNeighborY="2626"/>
      <dgm:spPr/>
    </dgm:pt>
    <dgm:pt modelId="{FFEF0ADF-6C22-40A6-A4A1-12F6D068FFA9}" type="pres">
      <dgm:prSet presAssocID="{286E5881-5E21-4BAE-877C-9E3DD65D391B}" presName="c1text" presStyleLbl="node1" presStyleIdx="0" presStyleCnt="6">
        <dgm:presLayoutVars>
          <dgm:bulletEnabled val="1"/>
        </dgm:presLayoutVars>
      </dgm:prSet>
      <dgm:spPr/>
    </dgm:pt>
    <dgm:pt modelId="{8E676EF9-2AC2-4CF5-99ED-04F48296F78A}" type="pres">
      <dgm:prSet presAssocID="{286E5881-5E21-4BAE-877C-9E3DD65D391B}" presName="comp2" presStyleCnt="0"/>
      <dgm:spPr/>
    </dgm:pt>
    <dgm:pt modelId="{703AD0EF-FEEE-4213-B1A6-4C93208C07C6}" type="pres">
      <dgm:prSet presAssocID="{286E5881-5E21-4BAE-877C-9E3DD65D391B}" presName="circle2" presStyleLbl="node1" presStyleIdx="1" presStyleCnt="6" custScaleX="144740" custScaleY="117647" custLinFactNeighborX="-1920" custLinFactNeighborY="-10749"/>
      <dgm:spPr/>
    </dgm:pt>
    <dgm:pt modelId="{725548FB-A4CA-4E76-99F1-797A3F2D422F}" type="pres">
      <dgm:prSet presAssocID="{286E5881-5E21-4BAE-877C-9E3DD65D391B}" presName="c2text" presStyleLbl="node1" presStyleIdx="1" presStyleCnt="6">
        <dgm:presLayoutVars>
          <dgm:bulletEnabled val="1"/>
        </dgm:presLayoutVars>
      </dgm:prSet>
      <dgm:spPr/>
    </dgm:pt>
    <dgm:pt modelId="{F9697B36-F8C5-4E84-81F3-6C750BA280B8}" type="pres">
      <dgm:prSet presAssocID="{286E5881-5E21-4BAE-877C-9E3DD65D391B}" presName="comp3" presStyleCnt="0"/>
      <dgm:spPr/>
    </dgm:pt>
    <dgm:pt modelId="{CB5663FF-979A-400F-9CE5-9C9C2BA58009}" type="pres">
      <dgm:prSet presAssocID="{286E5881-5E21-4BAE-877C-9E3DD65D391B}" presName="circle3" presStyleLbl="node1" presStyleIdx="2" presStyleCnt="6" custScaleX="147949" custScaleY="123627" custLinFactNeighborX="-2882" custLinFactNeighborY="-3553"/>
      <dgm:spPr/>
    </dgm:pt>
    <dgm:pt modelId="{212E26B5-4DFA-446F-9878-2A389D9EEF83}" type="pres">
      <dgm:prSet presAssocID="{286E5881-5E21-4BAE-877C-9E3DD65D391B}" presName="c3text" presStyleLbl="node1" presStyleIdx="2" presStyleCnt="6">
        <dgm:presLayoutVars>
          <dgm:bulletEnabled val="1"/>
        </dgm:presLayoutVars>
      </dgm:prSet>
      <dgm:spPr/>
    </dgm:pt>
    <dgm:pt modelId="{73E621D6-714C-46A6-B7DC-D1DAD0FB82D2}" type="pres">
      <dgm:prSet presAssocID="{286E5881-5E21-4BAE-877C-9E3DD65D391B}" presName="comp4" presStyleCnt="0"/>
      <dgm:spPr/>
    </dgm:pt>
    <dgm:pt modelId="{87DA09F8-4C25-478E-A591-9B735ABC654A}" type="pres">
      <dgm:prSet presAssocID="{286E5881-5E21-4BAE-877C-9E3DD65D391B}" presName="circle4" presStyleLbl="node1" presStyleIdx="3" presStyleCnt="6" custScaleX="158313" custScaleY="129106" custLinFactNeighborX="-4504" custLinFactNeighborY="-5164"/>
      <dgm:spPr/>
    </dgm:pt>
    <dgm:pt modelId="{398FE091-E5B8-4992-B95C-F92312667647}" type="pres">
      <dgm:prSet presAssocID="{286E5881-5E21-4BAE-877C-9E3DD65D391B}" presName="c4text" presStyleLbl="node1" presStyleIdx="3" presStyleCnt="6">
        <dgm:presLayoutVars>
          <dgm:bulletEnabled val="1"/>
        </dgm:presLayoutVars>
      </dgm:prSet>
      <dgm:spPr/>
    </dgm:pt>
    <dgm:pt modelId="{1CD7E97E-B91F-4134-8506-13E59E7EB76D}" type="pres">
      <dgm:prSet presAssocID="{286E5881-5E21-4BAE-877C-9E3DD65D391B}" presName="comp5" presStyleCnt="0"/>
      <dgm:spPr/>
    </dgm:pt>
    <dgm:pt modelId="{A666B8D3-E2F3-43F1-B26F-3CB42100A5AE}" type="pres">
      <dgm:prSet presAssocID="{286E5881-5E21-4BAE-877C-9E3DD65D391B}" presName="circle5" presStyleLbl="node1" presStyleIdx="4" presStyleCnt="6" custScaleX="177684" custScaleY="126903" custLinFactNeighborX="-4430" custLinFactNeighborY="-6454"/>
      <dgm:spPr/>
    </dgm:pt>
    <dgm:pt modelId="{7613E9B0-5E2F-4FF5-B728-6AF377032A2C}" type="pres">
      <dgm:prSet presAssocID="{286E5881-5E21-4BAE-877C-9E3DD65D391B}" presName="c5text" presStyleLbl="node1" presStyleIdx="4" presStyleCnt="6">
        <dgm:presLayoutVars>
          <dgm:bulletEnabled val="1"/>
        </dgm:presLayoutVars>
      </dgm:prSet>
      <dgm:spPr/>
    </dgm:pt>
    <dgm:pt modelId="{43E572D0-AC3A-49ED-93C6-C417365B6DF3}" type="pres">
      <dgm:prSet presAssocID="{286E5881-5E21-4BAE-877C-9E3DD65D391B}" presName="comp6" presStyleCnt="0"/>
      <dgm:spPr/>
    </dgm:pt>
    <dgm:pt modelId="{392029F9-48BF-4AE2-80F0-B36CEE1B8EE8}" type="pres">
      <dgm:prSet presAssocID="{286E5881-5E21-4BAE-877C-9E3DD65D391B}" presName="circle6" presStyleLbl="node1" presStyleIdx="5" presStyleCnt="6" custScaleX="207641" custScaleY="134262" custLinFactNeighborX="-10205" custLinFactNeighborY="-1335"/>
      <dgm:spPr/>
    </dgm:pt>
    <dgm:pt modelId="{2D01C4A4-97B1-4B36-8E00-11429871375B}" type="pres">
      <dgm:prSet presAssocID="{286E5881-5E21-4BAE-877C-9E3DD65D391B}" presName="c6text" presStyleLbl="node1" presStyleIdx="5" presStyleCnt="6">
        <dgm:presLayoutVars>
          <dgm:bulletEnabled val="1"/>
        </dgm:presLayoutVars>
      </dgm:prSet>
      <dgm:spPr/>
    </dgm:pt>
  </dgm:ptLst>
  <dgm:cxnLst>
    <dgm:cxn modelId="{CAA7FB00-1DC3-4FB2-B4A8-BD115F64EA1E}" type="presOf" srcId="{7769FC08-9EAF-49C0-AD6D-583D46742AD2}" destId="{703AD0EF-FEEE-4213-B1A6-4C93208C07C6}" srcOrd="0" destOrd="0" presId="urn:microsoft.com/office/officeart/2005/8/layout/venn2"/>
    <dgm:cxn modelId="{C7799601-E478-46A3-8495-D566A851B949}" type="presOf" srcId="{7769FC08-9EAF-49C0-AD6D-583D46742AD2}" destId="{725548FB-A4CA-4E76-99F1-797A3F2D422F}" srcOrd="1" destOrd="0" presId="urn:microsoft.com/office/officeart/2005/8/layout/venn2"/>
    <dgm:cxn modelId="{1EB4EE0E-7F89-4DD7-9579-E5D46E3FDEF5}" type="presOf" srcId="{9CD1503C-49C2-4B40-8B3D-65D8FA680E52}" destId="{398FE091-E5B8-4992-B95C-F92312667647}" srcOrd="1" destOrd="0" presId="urn:microsoft.com/office/officeart/2005/8/layout/venn2"/>
    <dgm:cxn modelId="{84F12A1E-3AF7-4EE1-A170-E1FFFEDFB954}" type="presOf" srcId="{DD107943-6651-43BC-84CD-268AB306E280}" destId="{7613E9B0-5E2F-4FF5-B728-6AF377032A2C}" srcOrd="1" destOrd="0" presId="urn:microsoft.com/office/officeart/2005/8/layout/venn2"/>
    <dgm:cxn modelId="{65C6E322-DBE2-4109-8B9D-FEB275F04182}" srcId="{286E5881-5E21-4BAE-877C-9E3DD65D391B}" destId="{46A78AA4-E77E-4DE8-9AB0-AA60069D38E9}" srcOrd="2" destOrd="0" parTransId="{05130942-6652-4763-B232-8C33C3B18A7E}" sibTransId="{366DB402-7D73-4D7A-B3D7-BFE88306E548}"/>
    <dgm:cxn modelId="{0E2A4123-14D3-4F9B-81CD-7EF916D79DD1}" type="presOf" srcId="{AA3AD5EB-A9B4-47B7-AFB8-4430D52C4875}" destId="{987A9EE7-2BAB-4434-A6AA-AB9A9696A339}" srcOrd="0" destOrd="0" presId="urn:microsoft.com/office/officeart/2005/8/layout/venn2"/>
    <dgm:cxn modelId="{7A30464C-F292-4FEC-B853-52A9CE800F17}" type="presOf" srcId="{46A78AA4-E77E-4DE8-9AB0-AA60069D38E9}" destId="{212E26B5-4DFA-446F-9878-2A389D9EEF83}" srcOrd="1" destOrd="0" presId="urn:microsoft.com/office/officeart/2005/8/layout/venn2"/>
    <dgm:cxn modelId="{CA033450-58EB-4B8C-B08F-20A450C60CFE}" type="presOf" srcId="{46A78AA4-E77E-4DE8-9AB0-AA60069D38E9}" destId="{CB5663FF-979A-400F-9CE5-9C9C2BA58009}" srcOrd="0" destOrd="0" presId="urn:microsoft.com/office/officeart/2005/8/layout/venn2"/>
    <dgm:cxn modelId="{83D76250-E754-4D9F-A596-562C6418FDB1}" srcId="{286E5881-5E21-4BAE-877C-9E3DD65D391B}" destId="{CF678235-C6FB-4FF0-AFE7-E82EFBB51C1C}" srcOrd="5" destOrd="0" parTransId="{1473BF77-4E0F-4F31-B10F-5B6EA5740778}" sibTransId="{A79417C1-5DB6-4F35-9ED1-94D6EDE21F71}"/>
    <dgm:cxn modelId="{C1BB7975-2EE6-469F-9056-90C436A3222F}" srcId="{286E5881-5E21-4BAE-877C-9E3DD65D391B}" destId="{9CD1503C-49C2-4B40-8B3D-65D8FA680E52}" srcOrd="3" destOrd="0" parTransId="{27766371-EF7F-423F-BE6F-E761A03526A6}" sibTransId="{BC872F0D-5F48-440B-95DB-6D6D6AA9C24C}"/>
    <dgm:cxn modelId="{C3B48F7F-F70B-4E0C-8216-DFF841371195}" srcId="{286E5881-5E21-4BAE-877C-9E3DD65D391B}" destId="{AA3AD5EB-A9B4-47B7-AFB8-4430D52C4875}" srcOrd="0" destOrd="0" parTransId="{9A85070B-91B5-4038-990F-AF2D4E115BE2}" sibTransId="{FDA8A858-F3AD-4A71-951B-7C47B2066F91}"/>
    <dgm:cxn modelId="{A6E2D07F-3F05-46D7-A122-E020A47ED2E8}" type="presOf" srcId="{CF678235-C6FB-4FF0-AFE7-E82EFBB51C1C}" destId="{2D01C4A4-97B1-4B36-8E00-11429871375B}" srcOrd="1" destOrd="0" presId="urn:microsoft.com/office/officeart/2005/8/layout/venn2"/>
    <dgm:cxn modelId="{2369A8A3-5464-455D-AC7A-9AC21BA1A0AB}" type="presOf" srcId="{9CD1503C-49C2-4B40-8B3D-65D8FA680E52}" destId="{87DA09F8-4C25-478E-A591-9B735ABC654A}" srcOrd="0" destOrd="0" presId="urn:microsoft.com/office/officeart/2005/8/layout/venn2"/>
    <dgm:cxn modelId="{9B5EDCA8-2D64-4A27-A3B1-18E9B43188BE}" type="presOf" srcId="{286E5881-5E21-4BAE-877C-9E3DD65D391B}" destId="{7D38478C-8690-48F8-8B6E-4DF9B4FDE7E4}" srcOrd="0" destOrd="0" presId="urn:microsoft.com/office/officeart/2005/8/layout/venn2"/>
    <dgm:cxn modelId="{7F8E8EB0-E56B-4D5B-9A76-86B7F10CEEC0}" type="presOf" srcId="{CF678235-C6FB-4FF0-AFE7-E82EFBB51C1C}" destId="{392029F9-48BF-4AE2-80F0-B36CEE1B8EE8}" srcOrd="0" destOrd="0" presId="urn:microsoft.com/office/officeart/2005/8/layout/venn2"/>
    <dgm:cxn modelId="{7505CDC5-7F3E-43AB-86C1-77EBCAF28630}" type="presOf" srcId="{DD107943-6651-43BC-84CD-268AB306E280}" destId="{A666B8D3-E2F3-43F1-B26F-3CB42100A5AE}" srcOrd="0" destOrd="0" presId="urn:microsoft.com/office/officeart/2005/8/layout/venn2"/>
    <dgm:cxn modelId="{9E659DC6-0134-4F3D-A952-3BFDB86CDC3F}" type="presOf" srcId="{AA3AD5EB-A9B4-47B7-AFB8-4430D52C4875}" destId="{FFEF0ADF-6C22-40A6-A4A1-12F6D068FFA9}" srcOrd="1" destOrd="0" presId="urn:microsoft.com/office/officeart/2005/8/layout/venn2"/>
    <dgm:cxn modelId="{6DF644EB-41F7-426C-9D17-E9EC8FCE8F34}" srcId="{286E5881-5E21-4BAE-877C-9E3DD65D391B}" destId="{7769FC08-9EAF-49C0-AD6D-583D46742AD2}" srcOrd="1" destOrd="0" parTransId="{304E1453-394D-4BC0-BD22-319240CAB241}" sibTransId="{64DE17BE-90EF-4645-8FA3-8EAA1E0B0922}"/>
    <dgm:cxn modelId="{367D2CFA-96DF-4D57-974C-3CDA9C72FC99}" srcId="{286E5881-5E21-4BAE-877C-9E3DD65D391B}" destId="{DD107943-6651-43BC-84CD-268AB306E280}" srcOrd="4" destOrd="0" parTransId="{D82F34E4-C302-4133-9BF9-8D6A1C8B49B5}" sibTransId="{4665D884-EFA0-456C-8C2C-0D4C82FD87D7}"/>
    <dgm:cxn modelId="{68F0B590-9B13-4029-A0D1-2DFB34A9B77F}" type="presParOf" srcId="{7D38478C-8690-48F8-8B6E-4DF9B4FDE7E4}" destId="{BB6E5E99-203E-494C-AECF-37FF1C27806B}" srcOrd="0" destOrd="0" presId="urn:microsoft.com/office/officeart/2005/8/layout/venn2"/>
    <dgm:cxn modelId="{A7E13E24-5D7A-4D40-8F05-BEF639872D33}" type="presParOf" srcId="{BB6E5E99-203E-494C-AECF-37FF1C27806B}" destId="{987A9EE7-2BAB-4434-A6AA-AB9A9696A339}" srcOrd="0" destOrd="0" presId="urn:microsoft.com/office/officeart/2005/8/layout/venn2"/>
    <dgm:cxn modelId="{7CE9F496-1FB9-4229-B864-C5A2ECE687F8}" type="presParOf" srcId="{BB6E5E99-203E-494C-AECF-37FF1C27806B}" destId="{FFEF0ADF-6C22-40A6-A4A1-12F6D068FFA9}" srcOrd="1" destOrd="0" presId="urn:microsoft.com/office/officeart/2005/8/layout/venn2"/>
    <dgm:cxn modelId="{45CB3649-B5D6-4780-B778-E3B0B4BD9FFE}" type="presParOf" srcId="{7D38478C-8690-48F8-8B6E-4DF9B4FDE7E4}" destId="{8E676EF9-2AC2-4CF5-99ED-04F48296F78A}" srcOrd="1" destOrd="0" presId="urn:microsoft.com/office/officeart/2005/8/layout/venn2"/>
    <dgm:cxn modelId="{BAE212D9-F5DD-4949-93BB-7D0D5835A511}" type="presParOf" srcId="{8E676EF9-2AC2-4CF5-99ED-04F48296F78A}" destId="{703AD0EF-FEEE-4213-B1A6-4C93208C07C6}" srcOrd="0" destOrd="0" presId="urn:microsoft.com/office/officeart/2005/8/layout/venn2"/>
    <dgm:cxn modelId="{C42D11E6-9FB3-448D-9362-32AC79ECEFAA}" type="presParOf" srcId="{8E676EF9-2AC2-4CF5-99ED-04F48296F78A}" destId="{725548FB-A4CA-4E76-99F1-797A3F2D422F}" srcOrd="1" destOrd="0" presId="urn:microsoft.com/office/officeart/2005/8/layout/venn2"/>
    <dgm:cxn modelId="{468A319E-B9FE-4C8A-BD7B-43A7A899F32F}" type="presParOf" srcId="{7D38478C-8690-48F8-8B6E-4DF9B4FDE7E4}" destId="{F9697B36-F8C5-4E84-81F3-6C750BA280B8}" srcOrd="2" destOrd="0" presId="urn:microsoft.com/office/officeart/2005/8/layout/venn2"/>
    <dgm:cxn modelId="{B8446AC4-27EB-445A-BD4A-A0ECB2915D50}" type="presParOf" srcId="{F9697B36-F8C5-4E84-81F3-6C750BA280B8}" destId="{CB5663FF-979A-400F-9CE5-9C9C2BA58009}" srcOrd="0" destOrd="0" presId="urn:microsoft.com/office/officeart/2005/8/layout/venn2"/>
    <dgm:cxn modelId="{51ABA751-7CD0-45F1-A346-4D2E83179CDF}" type="presParOf" srcId="{F9697B36-F8C5-4E84-81F3-6C750BA280B8}" destId="{212E26B5-4DFA-446F-9878-2A389D9EEF83}" srcOrd="1" destOrd="0" presId="urn:microsoft.com/office/officeart/2005/8/layout/venn2"/>
    <dgm:cxn modelId="{072F4349-20E2-4E72-9F92-E0FC2A9424C4}" type="presParOf" srcId="{7D38478C-8690-48F8-8B6E-4DF9B4FDE7E4}" destId="{73E621D6-714C-46A6-B7DC-D1DAD0FB82D2}" srcOrd="3" destOrd="0" presId="urn:microsoft.com/office/officeart/2005/8/layout/venn2"/>
    <dgm:cxn modelId="{69DB73C5-429E-4664-8D0B-D2F0509F28CD}" type="presParOf" srcId="{73E621D6-714C-46A6-B7DC-D1DAD0FB82D2}" destId="{87DA09F8-4C25-478E-A591-9B735ABC654A}" srcOrd="0" destOrd="0" presId="urn:microsoft.com/office/officeart/2005/8/layout/venn2"/>
    <dgm:cxn modelId="{40DAEBB0-B851-477B-BB49-6E448DD8D665}" type="presParOf" srcId="{73E621D6-714C-46A6-B7DC-D1DAD0FB82D2}" destId="{398FE091-E5B8-4992-B95C-F92312667647}" srcOrd="1" destOrd="0" presId="urn:microsoft.com/office/officeart/2005/8/layout/venn2"/>
    <dgm:cxn modelId="{32B4FF95-9428-4470-8943-1F9766DCAFC3}" type="presParOf" srcId="{7D38478C-8690-48F8-8B6E-4DF9B4FDE7E4}" destId="{1CD7E97E-B91F-4134-8506-13E59E7EB76D}" srcOrd="4" destOrd="0" presId="urn:microsoft.com/office/officeart/2005/8/layout/venn2"/>
    <dgm:cxn modelId="{B2BF7D53-2E3A-4046-9327-7D6284E327F3}" type="presParOf" srcId="{1CD7E97E-B91F-4134-8506-13E59E7EB76D}" destId="{A666B8D3-E2F3-43F1-B26F-3CB42100A5AE}" srcOrd="0" destOrd="0" presId="urn:microsoft.com/office/officeart/2005/8/layout/venn2"/>
    <dgm:cxn modelId="{77B51236-5D94-4B61-981E-29549CED56E5}" type="presParOf" srcId="{1CD7E97E-B91F-4134-8506-13E59E7EB76D}" destId="{7613E9B0-5E2F-4FF5-B728-6AF377032A2C}" srcOrd="1" destOrd="0" presId="urn:microsoft.com/office/officeart/2005/8/layout/venn2"/>
    <dgm:cxn modelId="{D467557E-3E2C-4DC7-80C3-1E8211018D79}" type="presParOf" srcId="{7D38478C-8690-48F8-8B6E-4DF9B4FDE7E4}" destId="{43E572D0-AC3A-49ED-93C6-C417365B6DF3}" srcOrd="5" destOrd="0" presId="urn:microsoft.com/office/officeart/2005/8/layout/venn2"/>
    <dgm:cxn modelId="{376D5FE7-484C-4BCB-9B89-746410D417EB}" type="presParOf" srcId="{43E572D0-AC3A-49ED-93C6-C417365B6DF3}" destId="{392029F9-48BF-4AE2-80F0-B36CEE1B8EE8}" srcOrd="0" destOrd="0" presId="urn:microsoft.com/office/officeart/2005/8/layout/venn2"/>
    <dgm:cxn modelId="{5F3326E2-CDAF-4226-90EB-650B446447BB}" type="presParOf" srcId="{43E572D0-AC3A-49ED-93C6-C417365B6DF3}" destId="{2D01C4A4-97B1-4B36-8E00-11429871375B}" srcOrd="1" destOrd="0" presId="urn:microsoft.com/office/officeart/2005/8/layout/ven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87A9EE7-2BAB-4434-A6AA-AB9A9696A339}">
      <dsp:nvSpPr>
        <dsp:cNvPr id="0" name=""/>
        <dsp:cNvSpPr/>
      </dsp:nvSpPr>
      <dsp:spPr>
        <a:xfrm>
          <a:off x="861130" y="-29137"/>
          <a:ext cx="4219376" cy="3159610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ru-RU" sz="1100" kern="1200"/>
        </a:p>
      </dsp:txBody>
      <dsp:txXfrm>
        <a:off x="2179685" y="128842"/>
        <a:ext cx="1582266" cy="315961"/>
      </dsp:txXfrm>
    </dsp:sp>
    <dsp:sp modelId="{703AD0EF-FEEE-4213-B1A6-4C93208C07C6}">
      <dsp:nvSpPr>
        <dsp:cNvPr id="0" name=""/>
        <dsp:cNvSpPr/>
      </dsp:nvSpPr>
      <dsp:spPr>
        <a:xfrm>
          <a:off x="983950" y="0"/>
          <a:ext cx="3984294" cy="3238498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600" b="1" i="0" kern="1200">
              <a:latin typeface="Times New Roman" panose="02020603050405020304" pitchFamily="18" charset="0"/>
              <a:cs typeface="Times New Roman" panose="02020603050405020304" pitchFamily="18" charset="0"/>
            </a:rPr>
            <a:t>х + 3,2 х</a:t>
          </a:r>
          <a:endParaRPr lang="ru-RU" sz="1600" b="1" i="0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116984" y="186213"/>
        <a:ext cx="1718226" cy="372427"/>
      </dsp:txXfrm>
    </dsp:sp>
    <dsp:sp modelId="{CB5663FF-979A-400F-9CE5-9C9C2BA58009}">
      <dsp:nvSpPr>
        <dsp:cNvPr id="0" name=""/>
        <dsp:cNvSpPr/>
      </dsp:nvSpPr>
      <dsp:spPr>
        <a:xfrm>
          <a:off x="1286651" y="469573"/>
          <a:ext cx="3353929" cy="2802562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8</a:t>
          </a:r>
          <a:r>
            <a:rPr lang="uk-UA" sz="16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х </a:t>
          </a:r>
          <a:r>
            <a:rPr lang="uk-UA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+ 7</a:t>
          </a:r>
          <a:r>
            <a:rPr lang="uk-UA" sz="16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х </a:t>
          </a:r>
          <a:r>
            <a:rPr lang="uk-UA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‒ </a:t>
          </a:r>
          <a:r>
            <a:rPr lang="uk-UA" sz="16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х</a:t>
          </a:r>
          <a:endParaRPr lang="ru-RU" sz="16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095787" y="662950"/>
        <a:ext cx="1735658" cy="386753"/>
      </dsp:txXfrm>
    </dsp:sp>
    <dsp:sp modelId="{87DA09F8-4C25-478E-A591-9B735ABC654A}">
      <dsp:nvSpPr>
        <dsp:cNvPr id="0" name=""/>
        <dsp:cNvSpPr/>
      </dsp:nvSpPr>
      <dsp:spPr>
        <a:xfrm>
          <a:off x="1538810" y="952505"/>
          <a:ext cx="2819831" cy="2299603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2</a:t>
          </a:r>
          <a:r>
            <a:rPr lang="uk-UA" sz="16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 </a:t>
          </a:r>
          <a:r>
            <a:rPr lang="uk-UA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+ 3</a:t>
          </a:r>
          <a:r>
            <a:rPr lang="uk-UA" sz="16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а</a:t>
          </a:r>
          <a:endParaRPr lang="ru-RU" sz="16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187371" y="1159469"/>
        <a:ext cx="1522709" cy="413928"/>
      </dsp:txXfrm>
    </dsp:sp>
    <dsp:sp modelId="{A666B8D3-E2F3-43F1-B26F-3CB42100A5AE}">
      <dsp:nvSpPr>
        <dsp:cNvPr id="0" name=""/>
        <dsp:cNvSpPr/>
      </dsp:nvSpPr>
      <dsp:spPr>
        <a:xfrm>
          <a:off x="1820704" y="1531618"/>
          <a:ext cx="2301718" cy="1643901"/>
        </a:xfrm>
        <a:prstGeom prst="ellipse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2</a:t>
          </a:r>
          <a:r>
            <a:rPr lang="uk-UA" sz="16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 х </a:t>
          </a:r>
          <a:r>
            <a:rPr lang="uk-UA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+ 3</a:t>
          </a:r>
          <a:r>
            <a:rPr lang="uk-UA" sz="1600" b="1" i="1" kern="1200">
              <a:latin typeface="Times New Roman" panose="02020603050405020304" pitchFamily="18" charset="0"/>
              <a:cs typeface="Times New Roman" panose="02020603050405020304" pitchFamily="18" charset="0"/>
            </a:rPr>
            <a:t> х </a:t>
          </a:r>
          <a:r>
            <a:rPr lang="uk-UA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= 15</a:t>
          </a:r>
          <a:endParaRPr lang="ru-RU" sz="16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223505" y="1737106"/>
        <a:ext cx="1496117" cy="410975"/>
      </dsp:txXfrm>
    </dsp:sp>
    <dsp:sp modelId="{392029F9-48BF-4AE2-80F0-B36CEE1B8EE8}">
      <dsp:nvSpPr>
        <dsp:cNvPr id="0" name=""/>
        <dsp:cNvSpPr/>
      </dsp:nvSpPr>
      <dsp:spPr>
        <a:xfrm>
          <a:off x="2105771" y="2125744"/>
          <a:ext cx="1681113" cy="1087018"/>
        </a:xfrm>
        <a:prstGeom prst="ellipse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uk-UA" sz="16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12 m + m</a:t>
          </a:r>
          <a:endParaRPr lang="ru-RU" sz="16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2351964" y="2397498"/>
        <a:ext cx="1188726" cy="5435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2">
  <dgm:title val=""/>
  <dgm:desc val=""/>
  <dgm:catLst>
    <dgm:cat type="relationship" pri="3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7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hoose name="Name1">
      <dgm:if name="Name2" axis="ch" ptType="node" func="cnt" op="lte" val="3">
        <dgm:constrLst>
          <dgm:constr type="w" for="ch" forName="comp1" refType="w"/>
          <dgm:constr type="h" for="ch" forName="comp1" refType="w" refFor="ch" refForName="comp1"/>
          <dgm:constr type="w" for="ch" forName="comp2" refType="w" fact="0.7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5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primFontSz" for="des" ptType="node" op="equ" val="65"/>
        </dgm:constrLst>
      </dgm:if>
      <dgm:if name="Name3" axis="ch" ptType="node" func="cnt" op="equ" val="4">
        <dgm:constrLst>
          <dgm:constr type="w" for="ch" forName="comp1" refType="w"/>
          <dgm:constr type="h" for="ch" forName="comp1" refType="w" refFor="ch" refForName="comp1"/>
          <dgm:constr type="w" for="ch" forName="comp2" refType="w" fact="0.8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6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4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primFontSz" for="des" ptType="node" op="equ" val="65"/>
        </dgm:constrLst>
      </dgm:if>
      <dgm:else name="Name4">
        <dgm:constrLst>
          <dgm:constr type="w" for="ch" forName="comp1" refType="w"/>
          <dgm:constr type="h" for="ch" forName="comp1" refType="w" refFor="ch" refForName="comp1"/>
          <dgm:constr type="w" for="ch" forName="comp2" refType="w" fact="0.85"/>
          <dgm:constr type="h" for="ch" forName="comp2" refType="w" refFor="ch" refForName="comp2"/>
          <dgm:constr type="ctrX" for="ch" forName="comp2" refType="ctrX" refFor="ch" refForName="comp1"/>
          <dgm:constr type="b" for="ch" forName="comp2" refType="b" refFor="ch" refForName="comp1"/>
          <dgm:constr type="w" for="ch" forName="comp3" refType="w" fact="0.7"/>
          <dgm:constr type="h" for="ch" forName="comp3" refType="w" refFor="ch" refForName="comp3"/>
          <dgm:constr type="ctrX" for="ch" forName="comp3" refType="ctrX" refFor="ch" refForName="comp1"/>
          <dgm:constr type="b" for="ch" forName="comp3" refType="b" refFor="ch" refForName="comp1"/>
          <dgm:constr type="w" for="ch" forName="comp4" refType="w" fact="0.55"/>
          <dgm:constr type="h" for="ch" forName="comp4" refType="w" refFor="ch" refForName="comp4"/>
          <dgm:constr type="ctrX" for="ch" forName="comp4" refType="ctrX" refFor="ch" refForName="comp1"/>
          <dgm:constr type="b" for="ch" forName="comp4" refType="b" refFor="ch" refForName="comp1"/>
          <dgm:constr type="w" for="ch" forName="comp5" refType="w" fact="0.4"/>
          <dgm:constr type="h" for="ch" forName="comp5" refType="w" refFor="ch" refForName="comp5"/>
          <dgm:constr type="ctrX" for="ch" forName="comp5" refType="ctrX" refFor="ch" refForName="comp1"/>
          <dgm:constr type="b" for="ch" forName="comp5" refType="b" refFor="ch" refForName="comp1"/>
          <dgm:constr type="w" for="ch" forName="comp6" refType="w" fact="0.25"/>
          <dgm:constr type="h" for="ch" forName="comp6" refType="w" refFor="ch" refForName="comp6"/>
          <dgm:constr type="ctrX" for="ch" forName="comp6" refType="ctrX" refFor="ch" refForName="comp1"/>
          <dgm:constr type="b" for="ch" forName="comp6" refType="b" refFor="ch" refForName="comp1"/>
          <dgm:constr type="w" for="ch" forName="comp7" refType="w" fact="0.15"/>
          <dgm:constr type="h" for="ch" forName="comp7" refType="w" refFor="ch" refForName="comp7"/>
          <dgm:constr type="ctrX" for="ch" forName="comp7" refType="ctrX" refFor="ch" refForName="comp1"/>
          <dgm:constr type="b" for="ch" forName="comp7" refType="b" refFor="ch" refForName="comp1"/>
          <dgm:constr type="primFontSz" for="des" ptType="node" op="equ" val="65"/>
        </dgm:constrLst>
      </dgm:else>
    </dgm:choose>
    <dgm:ruleLst/>
    <dgm:choose name="Name5">
      <dgm:if name="Name6" axis="ch" ptType="node" func="cnt" op="gte" val="1">
        <dgm:layoutNode name="comp1">
          <dgm:alg type="composite"/>
          <dgm:shape xmlns:r="http://schemas.openxmlformats.org/officeDocument/2006/relationships" r:blip="">
            <dgm:adjLst/>
          </dgm:shape>
          <dgm:presOf/>
          <dgm:choose name="Name7">
            <dgm:if name="Name8" axis="ch" ptType="node" func="cnt" op="equ" val="1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5"/>
                <dgm:constr type="w" for="ch" forName="c1text" refType="w" refFor="ch" refForName="circle1" fact="0.70711"/>
                <dgm:constr type="h" for="ch" forName="c1text" refType="h" refFor="ch" refForName="circle1" fact="0.5"/>
              </dgm:constrLst>
            </dgm:if>
            <dgm:if name="Name9" axis="ch" ptType="node" func="cnt" op="equ" val="2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6"/>
                <dgm:constr type="w" for="ch" forName="c1text" refType="w" refFor="ch" refForName="circle1" fact="0.525"/>
                <dgm:constr type="h" for="ch" forName="c1text" refType="h" refFor="ch" refForName="circle1" fact="0.17"/>
              </dgm:constrLst>
            </dgm:if>
            <dgm:if name="Name10" axis="ch" ptType="node" func="cnt" op="equ" val="3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3495"/>
                <dgm:constr type="h" for="ch" forName="c1text" refType="h" refFor="ch" refForName="circle1" fact="0.15"/>
              </dgm:constrLst>
            </dgm:if>
            <dgm:if name="Name11" axis="ch" ptType="node" func="cnt" op="equ" val="4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25"/>
                <dgm:constr type="w" for="ch" forName="c1text" refType="w" refFor="ch" refForName="circle1" fact="0.2796"/>
                <dgm:constr type="h" for="ch" forName="c1text" refType="h" refFor="ch" refForName="circle1" fact="0.15"/>
              </dgm:constrLst>
            </dgm:if>
            <dgm:if name="Name12" axis="ch" ptType="node" func="cnt" op="gte" val="5">
              <dgm:constrLst>
                <dgm:constr type="w" for="ch" forName="circle1" refType="w"/>
                <dgm:constr type="h" for="ch" forName="circle1" refType="h"/>
                <dgm:constr type="ctrX" for="ch" forName="circle1" refType="w" fact="0.5"/>
                <dgm:constr type="ctrY" for="ch" forName="circle1" refType="h" fact="0.5"/>
                <dgm:constr type="ctrX" for="ch" forName="c1text" refType="w" fact="0.5"/>
                <dgm:constr type="ctrY" for="ch" forName="c1text" refType="h" fact="0.1"/>
                <dgm:constr type="w" for="ch" forName="c1text" refType="w" refFor="ch" refForName="circle1" fact="0.375"/>
                <dgm:constr type="h" for="ch" forName="c1text" refType="h" refFor="ch" refForName="circle1" fact="0.1"/>
              </dgm:constrLst>
            </dgm:if>
            <dgm:else name="Name13"/>
          </dgm:choose>
          <dgm:ruleLst/>
          <dgm:layoutNode name="circle1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1 1" cnt="1 0"/>
            <dgm:constrLst>
              <dgm:constr type="h" refType="w"/>
            </dgm:constrLst>
            <dgm:ruleLst/>
          </dgm:layoutNode>
          <dgm:layoutNode name="c1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1 1" cnt="1 0"/>
            <dgm:constrLst/>
            <dgm:ruleLst>
              <dgm:rule type="primFontSz" val="5" fact="NaN" max="NaN"/>
            </dgm:ruleLst>
          </dgm:layoutNode>
        </dgm:layoutNode>
      </dgm:if>
      <dgm:else name="Name14"/>
    </dgm:choose>
    <dgm:choose name="Name15">
      <dgm:if name="Name16" axis="ch" ptType="node" func="cnt" op="gte" val="2">
        <dgm:layoutNode name="comp2">
          <dgm:alg type="composite"/>
          <dgm:shape xmlns:r="http://schemas.openxmlformats.org/officeDocument/2006/relationships" r:blip="">
            <dgm:adjLst/>
          </dgm:shape>
          <dgm:presOf/>
          <dgm:choose name="Name17">
            <dgm:if name="Name18" axis="ch" ptType="node" func="cnt" op="equ" val="2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5"/>
                <dgm:constr type="w" for="ch" forName="c2text" refType="w" refFor="ch" refForName="circle2" fact="0.70711"/>
                <dgm:constr type="h" for="ch" forName="c2text" refType="h" refFor="ch" refForName="circle2" fact="0.5"/>
              </dgm:constrLst>
            </dgm:if>
            <dgm:if name="Name19" axis="ch" ptType="node" func="cnt" op="equ" val="3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625"/>
                <dgm:constr type="w" for="ch" forName="c2text" refType="w" refFor="ch" refForName="circle2" fact="0.466"/>
                <dgm:constr type="h" for="ch" forName="c2text" refType="h" refFor="ch" refForName="circle2" fact="0.1875"/>
              </dgm:constrLst>
            </dgm:if>
            <dgm:if name="Name20" axis="ch" ptType="node" func="cnt" op="equ" val="4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5"/>
                <dgm:constr type="w" for="ch" forName="c2text" refType="w" refFor="ch" refForName="circle2" fact="0.3495"/>
                <dgm:constr type="h" for="ch" forName="c2text" refType="h" refFor="ch" refForName="circle2" fact="0.18"/>
              </dgm:constrLst>
            </dgm:if>
            <dgm:if name="Name21" axis="ch" ptType="node" func="cnt" op="gte" val="5">
              <dgm:constrLst>
                <dgm:constr type="w" for="ch" forName="circle2" refType="w"/>
                <dgm:constr type="h" for="ch" forName="circle2" refType="h"/>
                <dgm:constr type="ctrX" for="ch" forName="circle2" refType="w" fact="0.5"/>
                <dgm:constr type="ctrY" for="ch" forName="circle2" refType="h" fact="0.5"/>
                <dgm:constr type="ctrX" for="ch" forName="c2text" refType="w" fact="0.5"/>
                <dgm:constr type="ctrY" for="ch" forName="c2text" refType="h" fact="0.115"/>
                <dgm:constr type="w" for="ch" forName="c2text" refType="w" refFor="ch" refForName="circle2" fact="0.43125"/>
                <dgm:constr type="h" for="ch" forName="c2text" refType="h" refFor="ch" refForName="circle2" fact="0.115"/>
              </dgm:constrLst>
            </dgm:if>
            <dgm:else name="Name22"/>
          </dgm:choose>
          <dgm:ruleLst/>
          <dgm:layoutNode name="circle2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2 1" cnt="1 0"/>
            <dgm:constrLst>
              <dgm:constr type="h" refType="w"/>
            </dgm:constrLst>
            <dgm:ruleLst/>
          </dgm:layoutNode>
          <dgm:layoutNode name="c2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2 1" cnt="1 0"/>
            <dgm:constrLst/>
            <dgm:ruleLst>
              <dgm:rule type="primFontSz" val="5" fact="NaN" max="NaN"/>
            </dgm:ruleLst>
          </dgm:layoutNode>
        </dgm:layoutNode>
      </dgm:if>
      <dgm:else name="Name23"/>
    </dgm:choose>
    <dgm:choose name="Name24">
      <dgm:if name="Name25" axis="ch" ptType="node" func="cnt" op="gte" val="3">
        <dgm:layoutNode name="comp3">
          <dgm:alg type="composite"/>
          <dgm:shape xmlns:r="http://schemas.openxmlformats.org/officeDocument/2006/relationships" r:blip="">
            <dgm:adjLst/>
          </dgm:shape>
          <dgm:presOf/>
          <dgm:choose name="Name26">
            <dgm:if name="Name27" axis="ch" ptType="node" func="cnt" op="equ" val="3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5"/>
                <dgm:constr type="w" for="ch" forName="c3text" refType="w" refFor="ch" refForName="circle3" fact="0.70711"/>
                <dgm:constr type="h" for="ch" forName="c3text" refType="h" refFor="ch" refForName="circle3" fact="0.5"/>
              </dgm:constrLst>
            </dgm:if>
            <dgm:if name="Name28" axis="ch" ptType="node" func="cnt" op="equ" val="4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875"/>
                <dgm:constr type="w" for="ch" forName="c3text" refType="w" refFor="ch" refForName="circle3" fact="0.466"/>
                <dgm:constr type="h" for="ch" forName="c3text" refType="h" refFor="ch" refForName="circle3" fact="0.225"/>
              </dgm:constrLst>
            </dgm:if>
            <dgm:if name="Name29" axis="ch" ptType="node" func="cnt" op="gte" val="5">
              <dgm:constrLst>
                <dgm:constr type="w" for="ch" forName="circle3" refType="w"/>
                <dgm:constr type="h" for="ch" forName="circle3" refType="h"/>
                <dgm:constr type="ctrX" for="ch" forName="circle3" refType="w" fact="0.5"/>
                <dgm:constr type="ctrY" for="ch" forName="circle3" refType="h" fact="0.5"/>
                <dgm:constr type="ctrX" for="ch" forName="c3text" refType="w" fact="0.5"/>
                <dgm:constr type="ctrY" for="ch" forName="c3text" refType="h" fact="0.138"/>
                <dgm:constr type="w" for="ch" forName="c3text" refType="w" refFor="ch" refForName="circle3" fact="0.5175"/>
                <dgm:constr type="h" for="ch" forName="c3text" refType="h" refFor="ch" refForName="circle3" fact="0.138"/>
              </dgm:constrLst>
            </dgm:if>
            <dgm:else name="Name30"/>
          </dgm:choose>
          <dgm:ruleLst/>
          <dgm:layoutNode name="circle3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3 1" cnt="1 0"/>
            <dgm:constrLst>
              <dgm:constr type="h" refType="w"/>
            </dgm:constrLst>
            <dgm:ruleLst/>
          </dgm:layoutNode>
          <dgm:layoutNode name="c3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3 1" cnt="1 0"/>
            <dgm:constrLst/>
            <dgm:ruleLst>
              <dgm:rule type="primFontSz" val="5" fact="NaN" max="NaN"/>
            </dgm:ruleLst>
          </dgm:layoutNode>
        </dgm:layoutNode>
      </dgm:if>
      <dgm:else name="Name31"/>
    </dgm:choose>
    <dgm:choose name="Name32">
      <dgm:if name="Name33" axis="ch" ptType="node" func="cnt" op="gte" val="4">
        <dgm:layoutNode name="comp4">
          <dgm:alg type="composite"/>
          <dgm:shape xmlns:r="http://schemas.openxmlformats.org/officeDocument/2006/relationships" r:blip="">
            <dgm:adjLst/>
          </dgm:shape>
          <dgm:presOf/>
          <dgm:choose name="Name34">
            <dgm:if name="Name35" axis="ch" ptType="node" func="cnt" op="equ" val="4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5"/>
                <dgm:constr type="w" for="ch" forName="c4text" refType="w" refFor="ch" refForName="circle4" fact="0.70711"/>
                <dgm:constr type="h" for="ch" forName="c4text" refType="h" refFor="ch" refForName="circle4" fact="0.5"/>
              </dgm:constrLst>
            </dgm:if>
            <dgm:if name="Name36" axis="ch" ptType="node" func="cnt" op="gte" val="5">
              <dgm:constrLst>
                <dgm:constr type="w" for="ch" forName="circle4" refType="w"/>
                <dgm:constr type="h" for="ch" forName="circle4" refType="h"/>
                <dgm:constr type="ctrX" for="ch" forName="circle4" refType="w" fact="0.5"/>
                <dgm:constr type="ctrY" for="ch" forName="circle4" refType="h" fact="0.5"/>
                <dgm:constr type="ctrX" for="ch" forName="c4text" refType="w" fact="0.5"/>
                <dgm:constr type="ctrY" for="ch" forName="c4text" refType="h" fact="0.18"/>
                <dgm:constr type="w" for="ch" forName="c4text" refType="w" refFor="ch" refForName="circle4" fact="0.54"/>
                <dgm:constr type="h" for="ch" forName="c4text" refType="h" refFor="ch" refForName="circle4" fact="0.18"/>
              </dgm:constrLst>
            </dgm:if>
            <dgm:else name="Name37"/>
          </dgm:choose>
          <dgm:ruleLst/>
          <dgm:layoutNode name="circle4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4 1" cnt="1 0"/>
            <dgm:constrLst>
              <dgm:constr type="h" refType="w"/>
            </dgm:constrLst>
            <dgm:ruleLst/>
          </dgm:layoutNode>
          <dgm:layoutNode name="c4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4 1" cnt="1 0"/>
            <dgm:constrLst/>
            <dgm:ruleLst>
              <dgm:rule type="primFontSz" val="5" fact="NaN" max="NaN"/>
            </dgm:ruleLst>
          </dgm:layoutNode>
        </dgm:layoutNode>
      </dgm:if>
      <dgm:else name="Name38"/>
    </dgm:choose>
    <dgm:choose name="Name39">
      <dgm:if name="Name40" axis="ch" ptType="node" func="cnt" op="gte" val="5">
        <dgm:layoutNode name="comp5">
          <dgm:alg type="composite"/>
          <dgm:shape xmlns:r="http://schemas.openxmlformats.org/officeDocument/2006/relationships" r:blip="">
            <dgm:adjLst/>
          </dgm:shape>
          <dgm:presOf/>
          <dgm:choose name="Name41">
            <dgm:if name="Name42" axis="ch" ptType="node" func="cnt" op="equ" val="5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5"/>
                <dgm:constr type="w" for="ch" forName="c5text" refType="w" refFor="ch" refForName="circle5" fact="0.70711"/>
                <dgm:constr type="h" for="ch" forName="c5text" refType="h" refFor="ch" refForName="circle5" fact="0.5"/>
              </dgm:constrLst>
            </dgm:if>
            <dgm:if name="Name43" axis="ch" ptType="node" func="cnt" op="gte" val="6">
              <dgm:constrLst>
                <dgm:constr type="w" for="ch" forName="circle5" refType="w"/>
                <dgm:constr type="h" for="ch" forName="circle5" refType="h"/>
                <dgm:constr type="ctrX" for="ch" forName="circle5" refType="w" fact="0.5"/>
                <dgm:constr type="ctrY" for="ch" forName="circle5" refType="h" fact="0.5"/>
                <dgm:constr type="ctrX" for="ch" forName="c5text" refType="w" fact="0.5"/>
                <dgm:constr type="ctrY" for="ch" forName="c5text" refType="h" fact="0.25"/>
                <dgm:constr type="w" for="ch" forName="c5text" refType="w" refFor="ch" refForName="circle5" fact="0.65"/>
                <dgm:constr type="h" for="ch" forName="c5text" refType="h" refFor="ch" refForName="circle5" fact="0.25"/>
              </dgm:constrLst>
            </dgm:if>
            <dgm:else name="Name44"/>
          </dgm:choose>
          <dgm:ruleLst/>
          <dgm:layoutNode name="circle5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5 1" cnt="1 0"/>
            <dgm:constrLst>
              <dgm:constr type="h" refType="w"/>
            </dgm:constrLst>
            <dgm:ruleLst/>
          </dgm:layoutNode>
          <dgm:layoutNode name="c5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5 1" cnt="1 0"/>
            <dgm:constrLst/>
            <dgm:ruleLst>
              <dgm:rule type="primFontSz" val="5" fact="NaN" max="NaN"/>
            </dgm:ruleLst>
          </dgm:layoutNode>
        </dgm:layoutNode>
      </dgm:if>
      <dgm:else name="Name45"/>
    </dgm:choose>
    <dgm:choose name="Name46">
      <dgm:if name="Name47" axis="ch" ptType="node" func="cnt" op="gte" val="6">
        <dgm:layoutNode name="comp6">
          <dgm:alg type="composite"/>
          <dgm:shape xmlns:r="http://schemas.openxmlformats.org/officeDocument/2006/relationships" r:blip="">
            <dgm:adjLst/>
          </dgm:shape>
          <dgm:presOf/>
          <dgm:choose name="Name48">
            <dgm:if name="Name49" axis="ch" ptType="node" func="cnt" op="equ" val="6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5"/>
                <dgm:constr type="w" for="ch" forName="c6text" refType="w" refFor="ch" refForName="circle6" fact="0.70711"/>
                <dgm:constr type="h" for="ch" forName="c6text" refType="h" refFor="ch" refForName="circle6" fact="0.5"/>
              </dgm:constrLst>
            </dgm:if>
            <dgm:if name="Name50" axis="ch" ptType="node" func="cnt" op="gte" val="7">
              <dgm:constrLst>
                <dgm:constr type="w" for="ch" forName="circle6" refType="w"/>
                <dgm:constr type="h" for="ch" forName="circle6" refType="h"/>
                <dgm:constr type="ctrX" for="ch" forName="circle6" refType="w" fact="0.5"/>
                <dgm:constr type="ctrY" for="ch" forName="circle6" refType="h" fact="0.5"/>
                <dgm:constr type="ctrX" for="ch" forName="c6text" refType="w" fact="0.5"/>
                <dgm:constr type="ctrY" for="ch" forName="c6text" refType="h" fact="0.27"/>
                <dgm:constr type="w" for="ch" forName="c6text" refType="w" refFor="ch" refForName="circle6" fact="0.68"/>
                <dgm:constr type="h" for="ch" forName="c6text" refType="h" refFor="ch" refForName="circle6" fact="0.241"/>
              </dgm:constrLst>
            </dgm:if>
            <dgm:else name="Name51"/>
          </dgm:choose>
          <dgm:ruleLst/>
          <dgm:layoutNode name="circle6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6 1" cnt="1 0"/>
            <dgm:constrLst>
              <dgm:constr type="h" refType="w"/>
            </dgm:constrLst>
            <dgm:ruleLst/>
          </dgm:layoutNode>
          <dgm:layoutNode name="c6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6 1" cnt="1 0"/>
            <dgm:constrLst/>
            <dgm:ruleLst>
              <dgm:rule type="primFontSz" val="5" fact="NaN" max="NaN"/>
            </dgm:ruleLst>
          </dgm:layoutNode>
        </dgm:layoutNode>
      </dgm:if>
      <dgm:else name="Name52"/>
    </dgm:choose>
    <dgm:choose name="Name53">
      <dgm:if name="Name54" axis="ch" ptType="node" func="cnt" op="gte" val="7">
        <dgm:layoutNode name="comp7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ch" forName="circle7" refType="w"/>
            <dgm:constr type="h" for="ch" forName="circle7" refType="h"/>
            <dgm:constr type="ctrX" for="ch" forName="circle7" refType="w" fact="0.5"/>
            <dgm:constr type="ctrY" for="ch" forName="circle7" refType="h" fact="0.5"/>
            <dgm:constr type="ctrX" for="ch" forName="c7text" refType="w" fact="0.5"/>
            <dgm:constr type="ctrY" for="ch" forName="c7text" refType="h" fact="0.5"/>
            <dgm:constr type="w" for="ch" forName="c7text" refType="w" refFor="ch" refForName="circle7" fact="0.70711"/>
            <dgm:constr type="h" for="ch" forName="c7text" refType="h" refFor="ch" refForName="circle7" fact="0.5"/>
          </dgm:constrLst>
          <dgm:ruleLst/>
          <dgm:layoutNode name="circle7" styleLbl="node1">
            <dgm:alg type="sp"/>
            <dgm:shape xmlns:r="http://schemas.openxmlformats.org/officeDocument/2006/relationships" type="ellipse" r:blip="">
              <dgm:adjLst/>
            </dgm:shape>
            <dgm:presOf axis="ch desOrSelf" ptType="node node" st="7 1" cnt="1 0"/>
            <dgm:constrLst>
              <dgm:constr type="h" refType="w"/>
            </dgm:constrLst>
            <dgm:ruleLst/>
          </dgm:layoutNode>
          <dgm:layoutNode name="c7text">
            <dgm:varLst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ch desOrSelf" ptType="node node" st="7 1" cnt="1 0"/>
            <dgm:constrLst/>
            <dgm:ruleLst>
              <dgm:rule type="primFontSz" val="5" fact="NaN" max="NaN"/>
            </dgm:ruleLst>
          </dgm:layoutNode>
        </dgm:layoutNode>
      </dgm:if>
      <dgm:else name="Name5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6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25</cp:revision>
  <dcterms:created xsi:type="dcterms:W3CDTF">2017-12-10T10:40:00Z</dcterms:created>
  <dcterms:modified xsi:type="dcterms:W3CDTF">2018-03-11T15:39:00Z</dcterms:modified>
</cp:coreProperties>
</file>