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AF7E4" w14:textId="77777777" w:rsidR="00FA1F6D" w:rsidRPr="00FC32B2" w:rsidRDefault="00FA1F6D" w:rsidP="00695987">
      <w:pPr>
        <w:shd w:val="clear" w:color="auto" w:fill="FFFFFF"/>
        <w:spacing w:after="0" w:line="360" w:lineRule="auto"/>
        <w:ind w:left="75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</w:t>
      </w:r>
    </w:p>
    <w:p w14:paraId="2814A478" w14:textId="77777777" w:rsidR="00FA1F6D" w:rsidRPr="00FC32B2" w:rsidRDefault="00FA1F6D" w:rsidP="00695987">
      <w:pPr>
        <w:shd w:val="clear" w:color="auto" w:fill="FFFFFF"/>
        <w:spacing w:after="0" w:line="360" w:lineRule="auto"/>
        <w:ind w:left="75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 __________</w:t>
      </w:r>
    </w:p>
    <w:p w14:paraId="3AF663BD" w14:textId="65FD72AC" w:rsidR="00FA1F6D" w:rsidRDefault="00FA1F6D" w:rsidP="00695987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524E4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УРОК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9</w:t>
      </w:r>
    </w:p>
    <w:p w14:paraId="195D22D4" w14:textId="77777777" w:rsidR="00FA1F6D" w:rsidRPr="00B119DB" w:rsidRDefault="00FA1F6D" w:rsidP="00695987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2F5496" w:themeColor="accent1" w:themeShade="BF"/>
          <w:lang w:eastAsia="ru-RU"/>
          <w14:textOutline w14:w="11112" w14:cap="flat" w14:cmpd="sng" w14:algn="ctr">
            <w14:solidFill>
              <w14:srgbClr w14:val="FF5050"/>
            </w14:solidFill>
            <w14:prstDash w14:val="solid"/>
            <w14:round/>
          </w14:textOutline>
        </w:rPr>
      </w:pPr>
      <w:r w:rsidRPr="00AA23E4">
        <w:rPr>
          <w:rFonts w:ascii="Times New Roman" w:eastAsia="Times New Roman" w:hAnsi="Times New Roman" w:cs="Times New Roman"/>
          <w:b/>
          <w:color w:val="2F5496" w:themeColor="accent1" w:themeShade="BF"/>
          <w:sz w:val="52"/>
          <w:szCs w:val="52"/>
          <w:lang w:eastAsia="ru-RU"/>
          <w14:textOutline w14:w="11112" w14:cap="flat" w14:cmpd="sng" w14:algn="ctr">
            <w14:solidFill>
              <w14:srgbClr w14:val="FF5050"/>
            </w14:solidFill>
            <w14:prstDash w14:val="solid"/>
            <w14:round/>
          </w14:textOutline>
        </w:rPr>
        <w:t>Пряма та обернена пропорційні залежності</w:t>
      </w:r>
    </w:p>
    <w:p w14:paraId="250DD856" w14:textId="77777777" w:rsidR="00FA1F6D" w:rsidRPr="008F1C63" w:rsidRDefault="00FA1F6D" w:rsidP="006959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Мета:</w:t>
      </w:r>
    </w:p>
    <w:p w14:paraId="1F31335C" w14:textId="7D32AB03" w:rsidR="00FA1F6D" w:rsidRDefault="00FA1F6D" w:rsidP="00695987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8F1C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навчальна: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5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удосконалити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вміння розв’язувати задачі</w:t>
      </w:r>
      <w:r w:rsidR="00BD5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що передбачають використання поняття прямо пропорційної і обернено пропорційної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величин;</w:t>
      </w:r>
    </w:p>
    <w:p w14:paraId="3D8C1B47" w14:textId="5B952C2B" w:rsidR="00FA1F6D" w:rsidRDefault="00FA1F6D" w:rsidP="00695987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8F1C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розвивальна: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5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сприяти розвитку логічного мислення учнів; формувати вміння аналізувати інформацію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2FF37E1" w14:textId="50638923" w:rsidR="00FA1F6D" w:rsidRDefault="00FA1F6D" w:rsidP="00695987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8F1C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виховна: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виховувати </w:t>
      </w:r>
      <w:r w:rsidR="00BD5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об’єктивність та чесність під час оцінювання власних знань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40F7859" w14:textId="18512971" w:rsidR="00FA1F6D" w:rsidRDefault="00FA1F6D" w:rsidP="00695987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уроку: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5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удосконалення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мінь</w:t>
      </w:r>
      <w:r w:rsidR="00BD59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навичок.</w:t>
      </w:r>
    </w:p>
    <w:p w14:paraId="7088BE5A" w14:textId="0402A3E3" w:rsidR="00FA1F6D" w:rsidRPr="00704365" w:rsidRDefault="00FA1F6D" w:rsidP="00695987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Обладнання та наочність: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E1C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підручник «Математика. 6 клас» (автори А.Г. Мерзляк, В.Б. Полонський, М.С. Якір); </w:t>
      </w:r>
      <w:r w:rsidRPr="00AA23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демонстраційний матеріал: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таблиці</w:t>
      </w:r>
      <w:r w:rsidR="008E00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картки з тестовими завданнями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1E07B4DC" w14:textId="4EF7818B" w:rsidR="00BD599C" w:rsidRDefault="00FA1F6D" w:rsidP="008513D6">
      <w:pPr>
        <w:pStyle w:val="a4"/>
        <w:spacing w:before="0" w:beforeAutospacing="0" w:after="0" w:afterAutospacing="0" w:line="360" w:lineRule="auto"/>
        <w:ind w:left="1701"/>
        <w:jc w:val="both"/>
        <w:rPr>
          <w:rStyle w:val="a5"/>
          <w:b w:val="0"/>
          <w:i/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BD599C" w:rsidRPr="00BD599C">
        <w:rPr>
          <w:i/>
          <w:color w:val="000000"/>
          <w:sz w:val="28"/>
          <w:szCs w:val="28"/>
        </w:rPr>
        <w:t>Т</w:t>
      </w:r>
      <w:r w:rsidR="00BD599C">
        <w:rPr>
          <w:rStyle w:val="a5"/>
          <w:b w:val="0"/>
          <w:i/>
          <w:color w:val="000000" w:themeColor="text1"/>
          <w:sz w:val="28"/>
          <w:szCs w:val="28"/>
        </w:rPr>
        <w:t>е, що я чую, я забуваю.</w:t>
      </w:r>
      <w:r w:rsidR="00E44595">
        <w:rPr>
          <w:rStyle w:val="a5"/>
          <w:b w:val="0"/>
          <w:i/>
          <w:color w:val="000000" w:themeColor="text1"/>
          <w:sz w:val="28"/>
          <w:szCs w:val="28"/>
        </w:rPr>
        <w:t xml:space="preserve"> </w:t>
      </w:r>
      <w:r w:rsidR="00BD599C">
        <w:rPr>
          <w:rStyle w:val="a5"/>
          <w:b w:val="0"/>
          <w:i/>
          <w:color w:val="000000" w:themeColor="text1"/>
          <w:sz w:val="28"/>
          <w:szCs w:val="28"/>
        </w:rPr>
        <w:t>Те, що я бачу і чую, я трохи пам’ятаю.</w:t>
      </w:r>
    </w:p>
    <w:p w14:paraId="0BBF4C63" w14:textId="77777777" w:rsidR="00BD599C" w:rsidRDefault="00BD599C" w:rsidP="008513D6">
      <w:pPr>
        <w:pStyle w:val="a4"/>
        <w:spacing w:before="0" w:beforeAutospacing="0" w:after="0" w:afterAutospacing="0" w:line="360" w:lineRule="auto"/>
        <w:ind w:left="1701"/>
        <w:jc w:val="both"/>
        <w:rPr>
          <w:rStyle w:val="a5"/>
          <w:b w:val="0"/>
          <w:i/>
          <w:color w:val="000000" w:themeColor="text1"/>
          <w:sz w:val="28"/>
          <w:szCs w:val="28"/>
        </w:rPr>
      </w:pPr>
      <w:r>
        <w:rPr>
          <w:rStyle w:val="a5"/>
          <w:b w:val="0"/>
          <w:i/>
          <w:color w:val="000000" w:themeColor="text1"/>
          <w:sz w:val="28"/>
          <w:szCs w:val="28"/>
        </w:rPr>
        <w:t>Те, що я чую, бачу і обговорюю, я починаю розуміти.</w:t>
      </w:r>
    </w:p>
    <w:p w14:paraId="0AFFE9C3" w14:textId="7F224673" w:rsidR="00BD599C" w:rsidRDefault="00BD599C" w:rsidP="008513D6">
      <w:pPr>
        <w:pStyle w:val="a4"/>
        <w:spacing w:before="0" w:beforeAutospacing="0" w:after="0" w:afterAutospacing="0" w:line="360" w:lineRule="auto"/>
        <w:ind w:left="1701"/>
        <w:jc w:val="both"/>
        <w:rPr>
          <w:rStyle w:val="a5"/>
          <w:b w:val="0"/>
          <w:i/>
          <w:color w:val="000000" w:themeColor="text1"/>
          <w:sz w:val="28"/>
          <w:szCs w:val="28"/>
        </w:rPr>
      </w:pPr>
      <w:r>
        <w:rPr>
          <w:rStyle w:val="a5"/>
          <w:b w:val="0"/>
          <w:i/>
          <w:color w:val="000000" w:themeColor="text1"/>
          <w:sz w:val="28"/>
          <w:szCs w:val="28"/>
        </w:rPr>
        <w:t>Коли я чую, бачу, обговорюю й роблю, я набуваю знань та навичок.</w:t>
      </w:r>
    </w:p>
    <w:p w14:paraId="491C936F" w14:textId="7455DFBA" w:rsidR="008A201F" w:rsidRDefault="00BD599C" w:rsidP="008E0038">
      <w:pPr>
        <w:pStyle w:val="a4"/>
        <w:spacing w:before="0" w:beforeAutospacing="0" w:after="0" w:afterAutospacing="0" w:line="360" w:lineRule="auto"/>
        <w:ind w:left="1701"/>
        <w:jc w:val="both"/>
        <w:rPr>
          <w:rStyle w:val="a5"/>
          <w:b w:val="0"/>
          <w:i/>
          <w:color w:val="000000" w:themeColor="text1"/>
          <w:sz w:val="28"/>
          <w:szCs w:val="28"/>
        </w:rPr>
      </w:pPr>
      <w:r>
        <w:rPr>
          <w:rStyle w:val="a5"/>
          <w:b w:val="0"/>
          <w:i/>
          <w:color w:val="000000" w:themeColor="text1"/>
          <w:sz w:val="28"/>
          <w:szCs w:val="28"/>
        </w:rPr>
        <w:t>Коли я передаю знання іншим, я стаю майстром</w:t>
      </w:r>
      <w:r w:rsidR="00FA1F6D">
        <w:rPr>
          <w:rStyle w:val="a5"/>
          <w:b w:val="0"/>
          <w:i/>
          <w:color w:val="000000" w:themeColor="text1"/>
          <w:sz w:val="28"/>
          <w:szCs w:val="28"/>
        </w:rPr>
        <w:t>».</w:t>
      </w:r>
      <w:r w:rsidR="008513D6">
        <w:rPr>
          <w:rStyle w:val="a5"/>
          <w:b w:val="0"/>
          <w:i/>
          <w:color w:val="000000" w:themeColor="text1"/>
          <w:sz w:val="28"/>
          <w:szCs w:val="28"/>
        </w:rPr>
        <w:t xml:space="preserve">          </w:t>
      </w:r>
      <w:bookmarkStart w:id="0" w:name="_GoBack"/>
      <w:bookmarkEnd w:id="0"/>
      <w:r>
        <w:rPr>
          <w:rStyle w:val="a5"/>
          <w:b w:val="0"/>
          <w:i/>
          <w:color w:val="000000" w:themeColor="text1"/>
          <w:sz w:val="28"/>
          <w:szCs w:val="28"/>
        </w:rPr>
        <w:t>Конфуцій</w:t>
      </w:r>
    </w:p>
    <w:p w14:paraId="73CE03D1" w14:textId="52635E11" w:rsidR="00FA1F6D" w:rsidRPr="008513D6" w:rsidRDefault="00FA1F6D" w:rsidP="00695987">
      <w:pPr>
        <w:pStyle w:val="a4"/>
        <w:spacing w:before="0" w:beforeAutospacing="0" w:after="0" w:afterAutospacing="0" w:line="360" w:lineRule="auto"/>
        <w:ind w:firstLine="567"/>
        <w:jc w:val="center"/>
        <w:rPr>
          <w:i/>
          <w:color w:val="000000"/>
          <w:sz w:val="28"/>
          <w:szCs w:val="28"/>
        </w:rPr>
      </w:pPr>
      <w:r w:rsidRPr="008513D6">
        <w:rPr>
          <w:i/>
          <w:color w:val="000000"/>
          <w:sz w:val="28"/>
          <w:szCs w:val="28"/>
        </w:rPr>
        <w:t>Хід уроку</w:t>
      </w:r>
    </w:p>
    <w:p w14:paraId="417559C5" w14:textId="77777777" w:rsidR="00FA1F6D" w:rsidRPr="008F1C63" w:rsidRDefault="00FA1F6D" w:rsidP="00695987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І. ОРГАНІЗАЦІЙНИЙ ЕТАП</w:t>
      </w:r>
    </w:p>
    <w:p w14:paraId="0D144708" w14:textId="661C3E38" w:rsidR="00B119DB" w:rsidRPr="00B119DB" w:rsidRDefault="00B119DB" w:rsidP="00695987">
      <w:pPr>
        <w:pStyle w:val="a4"/>
        <w:numPr>
          <w:ilvl w:val="0"/>
          <w:numId w:val="5"/>
        </w:numPr>
        <w:shd w:val="clear" w:color="auto" w:fill="FFFFFF"/>
        <w:tabs>
          <w:tab w:val="left" w:pos="1134"/>
          <w:tab w:val="left" w:pos="1276"/>
        </w:tabs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B119DB">
        <w:rPr>
          <w:sz w:val="28"/>
          <w:szCs w:val="28"/>
        </w:rPr>
        <w:t>Усміхніться один одному, подумки побажайте успіхів на цілий день. Для того, щоб впоратися на уроці з завданнями, будьте старанними і слухняними. Завдання наші такі:  Не просто слухати, а чути.</w:t>
      </w:r>
    </w:p>
    <w:p w14:paraId="5DF5C024" w14:textId="77777777" w:rsidR="00B119DB" w:rsidRDefault="00B119DB" w:rsidP="00695987">
      <w:pPr>
        <w:pStyle w:val="a4"/>
        <w:shd w:val="clear" w:color="auto" w:fill="FFFFFF"/>
        <w:spacing w:before="0" w:beforeAutospacing="0" w:after="0" w:afterAutospacing="0" w:line="360" w:lineRule="auto"/>
        <w:ind w:left="2410"/>
        <w:jc w:val="both"/>
        <w:rPr>
          <w:sz w:val="28"/>
          <w:szCs w:val="28"/>
        </w:rPr>
      </w:pPr>
      <w:r w:rsidRPr="008B0E7F">
        <w:rPr>
          <w:sz w:val="28"/>
          <w:szCs w:val="28"/>
        </w:rPr>
        <w:t>Не просто дивитися, а бачити.</w:t>
      </w:r>
    </w:p>
    <w:p w14:paraId="37D914CC" w14:textId="77777777" w:rsidR="00B119DB" w:rsidRDefault="00B119DB" w:rsidP="00695987">
      <w:pPr>
        <w:pStyle w:val="a4"/>
        <w:shd w:val="clear" w:color="auto" w:fill="FFFFFF"/>
        <w:spacing w:before="0" w:beforeAutospacing="0" w:after="0" w:afterAutospacing="0" w:line="360" w:lineRule="auto"/>
        <w:ind w:left="2410"/>
        <w:jc w:val="both"/>
        <w:rPr>
          <w:sz w:val="28"/>
          <w:szCs w:val="28"/>
        </w:rPr>
      </w:pPr>
      <w:r w:rsidRPr="008B0E7F">
        <w:rPr>
          <w:sz w:val="28"/>
          <w:szCs w:val="28"/>
        </w:rPr>
        <w:t>Не просто відповідати, а міркувати.</w:t>
      </w:r>
    </w:p>
    <w:p w14:paraId="1DFFA948" w14:textId="77777777" w:rsidR="00B119DB" w:rsidRPr="008B0E7F" w:rsidRDefault="00B119DB" w:rsidP="00695987">
      <w:pPr>
        <w:pStyle w:val="a4"/>
        <w:shd w:val="clear" w:color="auto" w:fill="FFFFFF"/>
        <w:spacing w:before="0" w:beforeAutospacing="0" w:after="0" w:afterAutospacing="0" w:line="360" w:lineRule="auto"/>
        <w:ind w:left="2410"/>
        <w:jc w:val="both"/>
        <w:rPr>
          <w:sz w:val="28"/>
          <w:szCs w:val="28"/>
        </w:rPr>
      </w:pPr>
      <w:r w:rsidRPr="008B0E7F">
        <w:rPr>
          <w:sz w:val="28"/>
          <w:szCs w:val="28"/>
        </w:rPr>
        <w:t>Дружно і плідно працювати.</w:t>
      </w:r>
    </w:p>
    <w:p w14:paraId="2FE368F1" w14:textId="77777777" w:rsidR="00FA1F6D" w:rsidRPr="008F1C63" w:rsidRDefault="00FA1F6D" w:rsidP="00695987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ІІ. ПЕРЕВІРКА ДОМАШНЬОГО ЗАВДАННЯ</w:t>
      </w:r>
    </w:p>
    <w:p w14:paraId="20D637AE" w14:textId="77777777" w:rsidR="00290CE0" w:rsidRDefault="00162583" w:rsidP="00290CE0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F4D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Ігровий момент</w:t>
      </w:r>
      <w:r w:rsidR="00600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6BAD73A6" w14:textId="0208A608" w:rsidR="00162583" w:rsidRPr="004F4D75" w:rsidRDefault="00162583" w:rsidP="00290CE0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4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Перш, ніж </w:t>
      </w:r>
      <w:r w:rsidR="003A6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почати працювати</w:t>
      </w:r>
      <w:r w:rsidRPr="004F4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перевіримо домашнє завдання. Вдома вам потрібно було виконати вправи № </w:t>
      </w:r>
      <w:r w:rsidRPr="00646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662; 667; 669</w:t>
      </w:r>
      <w:r w:rsidRPr="004F4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Хтось із учнів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поділився своїми розв’язками домашніх завдань у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Facebook</w:t>
      </w:r>
      <w:r w:rsidRPr="004F4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та, на жаль, не </w:t>
      </w:r>
      <w:r w:rsidR="003A6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виправив помилок</w:t>
      </w:r>
      <w:r w:rsidRPr="004F4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Допоможі</w:t>
      </w:r>
      <w:r w:rsidR="003A6E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 бідоласі</w:t>
      </w:r>
      <w:r w:rsidRPr="004F4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перевірити його домашнє завдання і знайти та пояснити, де він припустився помилки.</w:t>
      </w:r>
    </w:p>
    <w:p w14:paraId="783A9A9E" w14:textId="1FABCF7F" w:rsidR="00162583" w:rsidRPr="00DD33DF" w:rsidRDefault="007C24A6" w:rsidP="00695987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D33D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(</w:t>
      </w:r>
      <w:r w:rsidR="00162583" w:rsidRPr="00DD33D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Далі вчитель відкриває заздалегідь записане розв’язання вправ домашнього завдання, причому в кожному з номерів припущено помилки. Учні перевіряють і сигналізують учителеві про знайдену помилку. Один з учнів пояснює, як треба було зробити і чому</w:t>
      </w:r>
      <w:r w:rsidR="00DD33DF" w:rsidRPr="00DD33D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)</w:t>
      </w:r>
      <w:r w:rsidR="00162583" w:rsidRPr="00DD33DF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</w:p>
    <w:p w14:paraId="42833A4C" w14:textId="77777777" w:rsidR="00AE7EFF" w:rsidRDefault="00AE7EFF" w:rsidP="006959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9218608" w14:textId="67DDC95F" w:rsidR="00AE7EFF" w:rsidRPr="00A263AF" w:rsidRDefault="00AE7EFF" w:rsidP="006959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ІІІ. АКТУАЛІЗАЦІЯ ОПОРНИХ ЗНАНЬ</w:t>
      </w:r>
    </w:p>
    <w:p w14:paraId="190E9F7A" w14:textId="58B84F11" w:rsidR="00FA1F6D" w:rsidRDefault="00FA1F6D" w:rsidP="00695987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Вправи на усне обчислення</w:t>
      </w:r>
    </w:p>
    <w:p w14:paraId="6108C29E" w14:textId="38739563" w:rsidR="00FA1F6D" w:rsidRDefault="00FA1F6D" w:rsidP="00695987">
      <w:pPr>
        <w:pStyle w:val="a3"/>
        <w:shd w:val="clear" w:color="auto" w:fill="FFFFFF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5B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Дидактична гра «</w:t>
      </w:r>
      <w:r w:rsidR="00DD33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Рівне обчислення</w:t>
      </w:r>
      <w:r w:rsidRPr="00485B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14:paraId="4536BFF2" w14:textId="1B3C9E85" w:rsidR="00DD33DF" w:rsidRPr="00DD33DF" w:rsidRDefault="00DD33DF" w:rsidP="00695987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(На дошці записані завдання з відповіддю. Учні повинні скласти свої приклади з такою самою відповіддю. Приклади учнів на дошці не записують. Діти мають на слух сприймати названі числа і визначати, чи правильно складений приклад.)</w:t>
      </w:r>
    </w:p>
    <w:p w14:paraId="55160BB7" w14:textId="01AF41E1" w:rsidR="002F13FC" w:rsidRDefault="0091719A" w:rsidP="00695987">
      <w:pPr>
        <w:pStyle w:val="a3"/>
        <w:spacing w:after="0" w:line="36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Hlk506138616"/>
      <w:r w:rsidRPr="00917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F13FC" w:rsidRPr="00917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bookmarkEnd w:id="1"/>
      <w:r w:rsidR="002F13FC" w:rsidRPr="00A6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F1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150 </w:t>
      </w:r>
      <w:r w:rsidR="002F13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‒ </w:t>
      </w:r>
      <w:r w:rsidR="002F1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50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rtl/>
            <w:lang w:eastAsia="ru-RU"/>
          </w:rPr>
          <m:t>۰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 </m:t>
        </m:r>
      </m:oMath>
      <w:r w:rsidR="002F1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2;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1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917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F1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rtl/>
            <w:lang w:eastAsia="ru-RU"/>
          </w:rPr>
          <m:t>۰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 </m:t>
        </m:r>
      </m:oMath>
      <w:r w:rsidR="002F1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36 + 4;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9171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2F13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(4 + 104) : 9 ‒ 8.</w:t>
      </w:r>
    </w:p>
    <w:p w14:paraId="3B7F06DE" w14:textId="2124D87F" w:rsidR="00AE7EFF" w:rsidRPr="00AE7EFF" w:rsidRDefault="00AE7EFF" w:rsidP="00695987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E7EF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Бліц-опитування за технологією «Мікрофон»</w:t>
      </w:r>
    </w:p>
    <w:p w14:paraId="1D92412D" w14:textId="7C97F792" w:rsidR="00AE7EFF" w:rsidRDefault="00AE7EFF" w:rsidP="00695987">
      <w:pPr>
        <w:pStyle w:val="a3"/>
        <w:tabs>
          <w:tab w:val="left" w:pos="0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Які величини називають прямо пропорційними (обернено пропорційними)? Наведіть приклади</w:t>
      </w:r>
      <w:r w:rsidR="00AA2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прямо та обернено пропорційних величин.</w:t>
      </w:r>
    </w:p>
    <w:p w14:paraId="73841DE7" w14:textId="2A3FC70F" w:rsidR="00AE7EFF" w:rsidRDefault="00AE7EFF" w:rsidP="00695987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Яку властивість мають прямо</w:t>
      </w:r>
      <w:r w:rsidR="00AA29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(обернено)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пропорційні величини?</w:t>
      </w:r>
    </w:p>
    <w:p w14:paraId="107AD85B" w14:textId="0A251C33" w:rsidR="00AE7EFF" w:rsidRDefault="00AA298C" w:rsidP="00695987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 За якої умови є прямо пропорційними такі величини:</w:t>
      </w:r>
    </w:p>
    <w:p w14:paraId="64439B34" w14:textId="06BB2D85" w:rsidR="00AA298C" w:rsidRDefault="00AA298C" w:rsidP="00695987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кількість грошей і кількість цукерок, які можна купити на ці гроші;</w:t>
      </w:r>
    </w:p>
    <w:p w14:paraId="2A35F8C2" w14:textId="24582C0A" w:rsidR="00AA298C" w:rsidRDefault="00AA298C" w:rsidP="00695987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час руху автомобіля і подолана ним відстань? </w:t>
      </w:r>
    </w:p>
    <w:p w14:paraId="659E52FF" w14:textId="61BB63B5" w:rsidR="00AA298C" w:rsidRDefault="00AA298C" w:rsidP="00695987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 Визначте, чи є обернено пропорційними наступні величини:</w:t>
      </w:r>
    </w:p>
    <w:p w14:paraId="0800E1B4" w14:textId="707B0E43" w:rsidR="00AA298C" w:rsidRDefault="00AA298C" w:rsidP="00695987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ціна і кількість товару, купленого на одну й ту саму суму грошей;</w:t>
      </w:r>
    </w:p>
    <w:p w14:paraId="77137D65" w14:textId="1F905485" w:rsidR="00AA298C" w:rsidRPr="006A7A64" w:rsidRDefault="00AA298C" w:rsidP="00695987">
      <w:pPr>
        <w:pStyle w:val="a3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час горіння свічки і її довжина.</w:t>
      </w:r>
    </w:p>
    <w:p w14:paraId="0B82CBC8" w14:textId="77777777" w:rsidR="00300AEC" w:rsidRDefault="00300AEC" w:rsidP="006959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>IV</w:t>
      </w: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ФОРМУЛЮВАННЯ ТЕМИ, МЕТИ Й ЗАВДАНЬ УРОКУ;</w:t>
      </w:r>
    </w:p>
    <w:p w14:paraId="33D07E3D" w14:textId="77777777" w:rsidR="00300AEC" w:rsidRDefault="00300AEC" w:rsidP="006959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МОТИВАЦІЯ НАВЧАЛЬНОЇ ДІЯЛЬНОСТІ</w:t>
      </w:r>
    </w:p>
    <w:p w14:paraId="5F83C729" w14:textId="77777777" w:rsidR="00B119DB" w:rsidRPr="00300AEC" w:rsidRDefault="00B119DB" w:rsidP="00695987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Епіграфом нашого уроку стануть слова відомого мислителя і філософа Конфуція. Дійсно, для того, аби зрозуміти навчальний матеріал та мати навики виконання тих чи інших вправ, необхідно не лише почути та побачити інформацію, а й обговорити її, закріпити практично. Саме тому сьогодні ми удосконалимо вміння розв’язувати задачі, що передбачають використання поняття прямо пропорційної і обернено пропорційної величин, інформацію про які почули на попередньому уроці. Тому запишіть, будь ласка, дату та тему уроку.</w:t>
      </w:r>
    </w:p>
    <w:p w14:paraId="0AEE7AD0" w14:textId="77777777" w:rsidR="00300AEC" w:rsidRDefault="00300AEC" w:rsidP="00695987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УДОСКОНАЛЕННЯ ВМІНЬ І НАВИЧОК</w:t>
      </w:r>
    </w:p>
    <w:p w14:paraId="336FB642" w14:textId="005B4254" w:rsidR="00300AEC" w:rsidRPr="00300AEC" w:rsidRDefault="00300AEC" w:rsidP="007C7430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0A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Робота за підручником (§ 3, п. 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300A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5FAFE089" w14:textId="5BFF285F" w:rsidR="00300AEC" w:rsidRDefault="00300AEC" w:rsidP="007C743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AE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Письмово:</w:t>
      </w:r>
      <w:r w:rsidRPr="00300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70</w:t>
      </w:r>
      <w:r w:rsidRPr="00300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72; 674</w:t>
      </w:r>
      <w:r w:rsidRPr="00300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61D1CC4" w14:textId="77777777" w:rsidR="00854C21" w:rsidRDefault="00854C21" w:rsidP="00695987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66BCA82A" w14:textId="1BB767FD" w:rsidR="00300AEC" w:rsidRDefault="00300AEC" w:rsidP="007C743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300AE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ФІЗКУЛЬТХВИЛИНКА</w:t>
      </w:r>
      <w:r w:rsidR="00854C2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(загадки з гумором)</w:t>
      </w:r>
    </w:p>
    <w:p w14:paraId="10825765" w14:textId="1F2F03B7" w:rsidR="00854C21" w:rsidRPr="00854C21" w:rsidRDefault="00854C21" w:rsidP="007C743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5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Хлопчик упав з 4 сходинки і зламав ногу. Скільки ніг він зламає, якщо впаде із 40 сходинки? </w:t>
      </w:r>
      <w:r w:rsidRPr="00854C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Pr="00854C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сього одну, бо одну він уже зламав).</w:t>
      </w:r>
    </w:p>
    <w:p w14:paraId="3AC9F0D9" w14:textId="6A532688" w:rsidR="00854C21" w:rsidRDefault="00854C21" w:rsidP="007C743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5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 має голову, але немає </w:t>
      </w:r>
      <w:proofErr w:type="spellStart"/>
      <w:r w:rsidRPr="00854C21">
        <w:rPr>
          <w:rFonts w:ascii="Times New Roman" w:eastAsia="Times New Roman" w:hAnsi="Times New Roman" w:cs="Times New Roman"/>
          <w:sz w:val="28"/>
          <w:szCs w:val="28"/>
          <w:lang w:eastAsia="ru-RU"/>
        </w:rPr>
        <w:t>мізків</w:t>
      </w:r>
      <w:proofErr w:type="spellEnd"/>
      <w:r w:rsidRPr="00854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Pr="00854C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(Сир, цибуля, часник, капуста).</w:t>
      </w:r>
    </w:p>
    <w:p w14:paraId="12FA24AC" w14:textId="5C315F3B" w:rsidR="00854C21" w:rsidRPr="0011306B" w:rsidRDefault="00854C21" w:rsidP="007C7430">
      <w:pPr>
        <w:pStyle w:val="a3"/>
        <w:numPr>
          <w:ilvl w:val="0"/>
          <w:numId w:val="10"/>
        </w:numPr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Стоячи намалюйте лівою ногою улюблену цифру, а правою – цифру, яка, як ви вважаєте, є нещасливою.</w:t>
      </w:r>
    </w:p>
    <w:p w14:paraId="6D1F31A6" w14:textId="77777777" w:rsidR="0011306B" w:rsidRPr="00854C21" w:rsidRDefault="0011306B" w:rsidP="0011306B">
      <w:pPr>
        <w:pStyle w:val="a3"/>
        <w:spacing w:after="0" w:line="360" w:lineRule="auto"/>
        <w:ind w:left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464C1B21" w14:textId="58FEB1DA" w:rsidR="0011306B" w:rsidRPr="0011306B" w:rsidRDefault="0011306B" w:rsidP="0011306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1306B">
        <w:rPr>
          <w:rFonts w:ascii="Times New Roman" w:hAnsi="Times New Roman" w:cs="Times New Roman"/>
          <w:b/>
          <w:sz w:val="28"/>
          <w:szCs w:val="28"/>
        </w:rPr>
        <w:t>Виконання тестових завдань</w:t>
      </w:r>
    </w:p>
    <w:p w14:paraId="70B9A52A" w14:textId="77777777" w:rsidR="0011306B" w:rsidRDefault="0011306B" w:rsidP="001130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Обведіть кружечком букву, яка, на вашу думку, відповідає правильній відповіді.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4762"/>
        <w:gridCol w:w="4865"/>
      </w:tblGrid>
      <w:tr w:rsidR="0011306B" w14:paraId="5EA21DB9" w14:textId="77777777" w:rsidTr="00224315">
        <w:trPr>
          <w:jc w:val="center"/>
        </w:trPr>
        <w:tc>
          <w:tcPr>
            <w:tcW w:w="4813" w:type="dxa"/>
          </w:tcPr>
          <w:p w14:paraId="1D0236D8" w14:textId="77777777" w:rsidR="0011306B" w:rsidRPr="00715E9C" w:rsidRDefault="0011306B" w:rsidP="00224315">
            <w:pPr>
              <w:pStyle w:val="a3"/>
              <w:tabs>
                <w:tab w:val="left" w:pos="1134"/>
              </w:tabs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15E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Варіант 1</w:t>
            </w:r>
          </w:p>
        </w:tc>
        <w:tc>
          <w:tcPr>
            <w:tcW w:w="4814" w:type="dxa"/>
          </w:tcPr>
          <w:p w14:paraId="78FEB63C" w14:textId="77777777" w:rsidR="0011306B" w:rsidRPr="00715E9C" w:rsidRDefault="0011306B" w:rsidP="00224315">
            <w:pPr>
              <w:pStyle w:val="a3"/>
              <w:tabs>
                <w:tab w:val="left" w:pos="1134"/>
              </w:tabs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15E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Варіант 2</w:t>
            </w:r>
          </w:p>
        </w:tc>
      </w:tr>
      <w:tr w:rsidR="0011306B" w14:paraId="5DB21360" w14:textId="77777777" w:rsidTr="00224315">
        <w:trPr>
          <w:trHeight w:val="1938"/>
          <w:jc w:val="center"/>
        </w:trPr>
        <w:tc>
          <w:tcPr>
            <w:tcW w:w="4813" w:type="dxa"/>
          </w:tcPr>
          <w:p w14:paraId="0C5B1ADA" w14:textId="77777777" w:rsidR="0011306B" w:rsidRDefault="0011306B" w:rsidP="00224315">
            <w:pPr>
              <w:pStyle w:val="a3"/>
              <w:numPr>
                <w:ilvl w:val="0"/>
                <w:numId w:val="14"/>
              </w:numPr>
              <w:tabs>
                <w:tab w:val="left" w:pos="600"/>
              </w:tabs>
              <w:spacing w:after="240"/>
              <w:ind w:left="34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скороченим записом визначте, які величини є прямо пропорційними.</w:t>
            </w:r>
          </w:p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1148"/>
              <w:gridCol w:w="1259"/>
              <w:gridCol w:w="1140"/>
              <w:gridCol w:w="989"/>
            </w:tblGrid>
            <w:tr w:rsidR="0011306B" w14:paraId="4C118D9C" w14:textId="77777777" w:rsidTr="00224315">
              <w:trPr>
                <w:trHeight w:val="288"/>
              </w:trPr>
              <w:tc>
                <w:tcPr>
                  <w:tcW w:w="1163" w:type="dxa"/>
                </w:tcPr>
                <w:p w14:paraId="1E21CC1A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276" w:type="dxa"/>
                </w:tcPr>
                <w:p w14:paraId="119FD00C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151" w:type="dxa"/>
                </w:tcPr>
                <w:p w14:paraId="3AFD2497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997" w:type="dxa"/>
                </w:tcPr>
                <w:p w14:paraId="1C719298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11306B" w14:paraId="43142C5E" w14:textId="77777777" w:rsidTr="00224315">
              <w:trPr>
                <w:trHeight w:val="722"/>
              </w:trPr>
              <w:tc>
                <w:tcPr>
                  <w:tcW w:w="1163" w:type="dxa"/>
                </w:tcPr>
                <w:p w14:paraId="587282F2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– 6,</w:t>
                  </w:r>
                </w:p>
                <w:p w14:paraId="3C165F9F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 – 2.</w:t>
                  </w:r>
                </w:p>
              </w:tc>
              <w:tc>
                <w:tcPr>
                  <w:tcW w:w="1276" w:type="dxa"/>
                </w:tcPr>
                <w:p w14:paraId="415F2B35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 – 3,</w:t>
                  </w:r>
                </w:p>
                <w:p w14:paraId="7B095EED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6 – 4. </w:t>
                  </w:r>
                </w:p>
              </w:tc>
              <w:tc>
                <w:tcPr>
                  <w:tcW w:w="1151" w:type="dxa"/>
                </w:tcPr>
                <w:p w14:paraId="318B9FA9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 – 10,</w:t>
                  </w:r>
                </w:p>
                <w:p w14:paraId="5478F015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 – 5.</w:t>
                  </w:r>
                </w:p>
              </w:tc>
              <w:tc>
                <w:tcPr>
                  <w:tcW w:w="997" w:type="dxa"/>
                </w:tcPr>
                <w:p w14:paraId="3E9F3FBA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 – 4,</w:t>
                  </w:r>
                </w:p>
                <w:p w14:paraId="7E5CA433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 – 12.</w:t>
                  </w:r>
                </w:p>
              </w:tc>
            </w:tr>
          </w:tbl>
          <w:p w14:paraId="77F6E517" w14:textId="77777777" w:rsidR="0011306B" w:rsidRDefault="0011306B" w:rsidP="00224315">
            <w:pPr>
              <w:pStyle w:val="a3"/>
              <w:tabs>
                <w:tab w:val="left" w:pos="885"/>
              </w:tabs>
              <w:spacing w:before="120" w:after="120"/>
              <w:ind w:left="3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14:paraId="55BFA67B" w14:textId="77777777" w:rsidR="0011306B" w:rsidRPr="00E17362" w:rsidRDefault="0011306B" w:rsidP="00224315">
            <w:pPr>
              <w:pStyle w:val="a3"/>
              <w:numPr>
                <w:ilvl w:val="0"/>
                <w:numId w:val="23"/>
              </w:numPr>
              <w:tabs>
                <w:tab w:val="left" w:pos="-110"/>
                <w:tab w:val="left" w:pos="315"/>
                <w:tab w:val="left" w:pos="512"/>
              </w:tabs>
              <w:spacing w:after="240"/>
              <w:ind w:left="0" w:right="-114" w:firstLine="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7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 скороченим записом визначте, які величини є оберне пропорційними.</w:t>
            </w:r>
          </w:p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1312"/>
              <w:gridCol w:w="1127"/>
              <w:gridCol w:w="1000"/>
              <w:gridCol w:w="1148"/>
            </w:tblGrid>
            <w:tr w:rsidR="0011306B" w14:paraId="0AEB447C" w14:textId="77777777" w:rsidTr="00224315">
              <w:trPr>
                <w:trHeight w:val="276"/>
              </w:trPr>
              <w:tc>
                <w:tcPr>
                  <w:tcW w:w="1312" w:type="dxa"/>
                </w:tcPr>
                <w:p w14:paraId="346291BA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27" w:type="dxa"/>
                </w:tcPr>
                <w:p w14:paraId="447D6CA1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000" w:type="dxa"/>
                </w:tcPr>
                <w:p w14:paraId="1ABD3116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1148" w:type="dxa"/>
                </w:tcPr>
                <w:p w14:paraId="6710CF3D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11306B" w14:paraId="45EA8138" w14:textId="77777777" w:rsidTr="00224315">
              <w:trPr>
                <w:trHeight w:val="667"/>
              </w:trPr>
              <w:tc>
                <w:tcPr>
                  <w:tcW w:w="1312" w:type="dxa"/>
                </w:tcPr>
                <w:p w14:paraId="7EAEFD0B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– 6,</w:t>
                  </w:r>
                </w:p>
                <w:p w14:paraId="1A2E9173" w14:textId="77777777" w:rsidR="0011306B" w:rsidRDefault="0011306B" w:rsidP="00224315">
                  <w:pPr>
                    <w:pStyle w:val="a3"/>
                    <w:tabs>
                      <w:tab w:val="left" w:pos="926"/>
                    </w:tabs>
                    <w:ind w:left="-66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 – 8.</w:t>
                  </w:r>
                </w:p>
              </w:tc>
              <w:tc>
                <w:tcPr>
                  <w:tcW w:w="1127" w:type="dxa"/>
                </w:tcPr>
                <w:p w14:paraId="078EA566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 – 3,</w:t>
                  </w:r>
                </w:p>
                <w:p w14:paraId="066BEB83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6 – 9. </w:t>
                  </w:r>
                </w:p>
              </w:tc>
              <w:tc>
                <w:tcPr>
                  <w:tcW w:w="1000" w:type="dxa"/>
                </w:tcPr>
                <w:p w14:paraId="7536AF91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-58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 – 10,</w:t>
                  </w:r>
                </w:p>
                <w:p w14:paraId="4DFA499B" w14:textId="77777777" w:rsidR="0011306B" w:rsidRDefault="0011306B" w:rsidP="00224315">
                  <w:pPr>
                    <w:pStyle w:val="a3"/>
                    <w:numPr>
                      <w:ilvl w:val="0"/>
                      <w:numId w:val="25"/>
                    </w:numPr>
                    <w:ind w:left="-58" w:right="-93" w:hanging="196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– 5.</w:t>
                  </w:r>
                </w:p>
              </w:tc>
              <w:tc>
                <w:tcPr>
                  <w:tcW w:w="1148" w:type="dxa"/>
                </w:tcPr>
                <w:p w14:paraId="15E6A9EF" w14:textId="77777777" w:rsidR="0011306B" w:rsidRDefault="0011306B" w:rsidP="00224315">
                  <w:pPr>
                    <w:pStyle w:val="a3"/>
                    <w:numPr>
                      <w:ilvl w:val="0"/>
                      <w:numId w:val="29"/>
                    </w:numPr>
                    <w:tabs>
                      <w:tab w:val="left" w:pos="258"/>
                    </w:tabs>
                    <w:ind w:left="0" w:firstLine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– 4,</w:t>
                  </w:r>
                </w:p>
                <w:p w14:paraId="4D11FB82" w14:textId="77777777" w:rsidR="0011306B" w:rsidRPr="00735BD6" w:rsidRDefault="0011306B" w:rsidP="00224315">
                  <w:pPr>
                    <w:pStyle w:val="a3"/>
                    <w:tabs>
                      <w:tab w:val="left" w:pos="258"/>
                      <w:tab w:val="left" w:pos="780"/>
                    </w:tabs>
                    <w:ind w:left="0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6 </w:t>
                  </w:r>
                  <w:r w:rsidRPr="00735BD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– 12.</w:t>
                  </w:r>
                </w:p>
              </w:tc>
            </w:tr>
          </w:tbl>
          <w:p w14:paraId="506C16C3" w14:textId="77777777" w:rsidR="0011306B" w:rsidRDefault="0011306B" w:rsidP="00224315">
            <w:pPr>
              <w:pStyle w:val="a3"/>
              <w:tabs>
                <w:tab w:val="left" w:pos="1134"/>
              </w:tabs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306B" w14:paraId="2DE131E6" w14:textId="77777777" w:rsidTr="00224315">
        <w:trPr>
          <w:trHeight w:val="1659"/>
          <w:jc w:val="center"/>
        </w:trPr>
        <w:tc>
          <w:tcPr>
            <w:tcW w:w="4813" w:type="dxa"/>
          </w:tcPr>
          <w:p w14:paraId="139E303B" w14:textId="77777777" w:rsidR="0011306B" w:rsidRPr="00E17362" w:rsidRDefault="0011306B" w:rsidP="00224315">
            <w:pPr>
              <w:pStyle w:val="a3"/>
              <w:numPr>
                <w:ilvl w:val="0"/>
                <w:numId w:val="23"/>
              </w:numPr>
              <w:tabs>
                <w:tab w:val="left" w:pos="458"/>
              </w:tabs>
              <w:spacing w:after="240"/>
              <w:ind w:left="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2C60E5C" wp14:editId="0321839E">
                      <wp:simplePos x="0" y="0"/>
                      <wp:positionH relativeFrom="column">
                        <wp:posOffset>2810106</wp:posOffset>
                      </wp:positionH>
                      <wp:positionV relativeFrom="paragraph">
                        <wp:posOffset>98252</wp:posOffset>
                      </wp:positionV>
                      <wp:extent cx="0" cy="339436"/>
                      <wp:effectExtent l="76200" t="0" r="76200" b="60960"/>
                      <wp:wrapNone/>
                      <wp:docPr id="2" name="Пряма зі стрілкою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3943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CD71D2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 зі стрілкою 2" o:spid="_x0000_s1026" type="#_x0000_t32" style="position:absolute;margin-left:221.25pt;margin-top:7.75pt;width:0;height:26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7C2ED9D" wp14:editId="4C2266C3">
                      <wp:simplePos x="0" y="0"/>
                      <wp:positionH relativeFrom="column">
                        <wp:posOffset>1715597</wp:posOffset>
                      </wp:positionH>
                      <wp:positionV relativeFrom="paragraph">
                        <wp:posOffset>77470</wp:posOffset>
                      </wp:positionV>
                      <wp:extent cx="0" cy="387927"/>
                      <wp:effectExtent l="76200" t="0" r="57150" b="50800"/>
                      <wp:wrapNone/>
                      <wp:docPr id="1" name="Пряма зі стрілкою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792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C293A7" id="Пряма зі стрілкою 1" o:spid="_x0000_s1026" type="#_x0000_t32" style="position:absolute;margin-left:135.1pt;margin-top:6.1pt;width:0;height:30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Pr="00E1736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Знайдіть </w:t>
            </w:r>
            <w:r w:rsidRPr="00E17362"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х</w:t>
            </w:r>
            <w:r w:rsidRPr="00E17362">
              <w:rPr>
                <w:rFonts w:ascii="Times New Roman" w:hAnsi="Times New Roman" w:cs="Times New Roman"/>
                <w:iCs/>
                <w:sz w:val="32"/>
                <w:szCs w:val="32"/>
              </w:rPr>
              <w:t xml:space="preserve">, </w:t>
            </w:r>
            <w:r w:rsidRPr="00E17362">
              <w:rPr>
                <w:rFonts w:ascii="Times New Roman" w:hAnsi="Times New Roman" w:cs="Times New Roman"/>
                <w:iCs/>
                <w:sz w:val="28"/>
                <w:szCs w:val="28"/>
              </w:rPr>
              <w:t>якщо:   2 кг – 12 грн,</w:t>
            </w:r>
          </w:p>
          <w:p w14:paraId="36ACFF8E" w14:textId="77777777" w:rsidR="0011306B" w:rsidRPr="00081B16" w:rsidRDefault="0011306B" w:rsidP="00224315">
            <w:pPr>
              <w:pStyle w:val="a3"/>
              <w:tabs>
                <w:tab w:val="left" w:pos="458"/>
              </w:tabs>
              <w:spacing w:after="240"/>
              <w:ind w:left="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3 кг – </w:t>
            </w:r>
            <w:r w:rsidRPr="00875710"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х</w:t>
            </w:r>
            <w:r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.</w:t>
            </w:r>
          </w:p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1037"/>
              <w:gridCol w:w="1107"/>
              <w:gridCol w:w="1051"/>
              <w:gridCol w:w="1341"/>
            </w:tblGrid>
            <w:tr w:rsidR="0011306B" w14:paraId="3FEB4EA7" w14:textId="77777777" w:rsidTr="00224315">
              <w:trPr>
                <w:trHeight w:val="235"/>
              </w:trPr>
              <w:tc>
                <w:tcPr>
                  <w:tcW w:w="1163" w:type="dxa"/>
                </w:tcPr>
                <w:p w14:paraId="25D4C64D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bookmarkStart w:id="2" w:name="_Hlk506142888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276" w:type="dxa"/>
                </w:tcPr>
                <w:p w14:paraId="6EC83809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151" w:type="dxa"/>
                </w:tcPr>
                <w:p w14:paraId="121A96BA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997" w:type="dxa"/>
                </w:tcPr>
                <w:p w14:paraId="21150EF3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11306B" w14:paraId="79B26E17" w14:textId="77777777" w:rsidTr="00224315">
              <w:trPr>
                <w:trHeight w:val="286"/>
              </w:trPr>
              <w:tc>
                <w:tcPr>
                  <w:tcW w:w="1163" w:type="dxa"/>
                </w:tcPr>
                <w:p w14:paraId="4135365B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18</w:t>
                  </w:r>
                </w:p>
              </w:tc>
              <w:tc>
                <w:tcPr>
                  <w:tcW w:w="1276" w:type="dxa"/>
                </w:tcPr>
                <w:p w14:paraId="31732B29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</w:p>
              </w:tc>
              <w:tc>
                <w:tcPr>
                  <w:tcW w:w="1151" w:type="dxa"/>
                </w:tcPr>
                <w:p w14:paraId="2A4B7F2A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18 грн</w:t>
                  </w:r>
                </w:p>
              </w:tc>
              <w:tc>
                <w:tcPr>
                  <w:tcW w:w="997" w:type="dxa"/>
                </w:tcPr>
                <w:p w14:paraId="2D5A3BBC" w14:textId="77777777" w:rsidR="0011306B" w:rsidRDefault="0011306B" w:rsidP="00224315">
                  <w:pPr>
                    <w:pStyle w:val="a3"/>
                    <w:numPr>
                      <w:ilvl w:val="0"/>
                      <w:numId w:val="26"/>
                    </w:numPr>
                    <w:tabs>
                      <w:tab w:val="left" w:pos="885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грн</w:t>
                  </w:r>
                </w:p>
              </w:tc>
            </w:tr>
            <w:bookmarkEnd w:id="2"/>
          </w:tbl>
          <w:p w14:paraId="4D365D8B" w14:textId="77777777" w:rsidR="0011306B" w:rsidRDefault="0011306B" w:rsidP="00224315">
            <w:pPr>
              <w:pStyle w:val="a3"/>
              <w:spacing w:after="240"/>
              <w:ind w:left="6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14:paraId="39AF7AA2" w14:textId="77777777" w:rsidR="0011306B" w:rsidRPr="00735BD6" w:rsidRDefault="0011306B" w:rsidP="00224315">
            <w:pPr>
              <w:pStyle w:val="a3"/>
              <w:numPr>
                <w:ilvl w:val="0"/>
                <w:numId w:val="14"/>
              </w:numPr>
              <w:tabs>
                <w:tab w:val="left" w:pos="512"/>
              </w:tabs>
              <w:spacing w:after="240"/>
              <w:ind w:left="0" w:firstLine="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ECD2B04" wp14:editId="7FF83308">
                      <wp:simplePos x="0" y="0"/>
                      <wp:positionH relativeFrom="column">
                        <wp:posOffset>2737254</wp:posOffset>
                      </wp:positionH>
                      <wp:positionV relativeFrom="paragraph">
                        <wp:posOffset>77470</wp:posOffset>
                      </wp:positionV>
                      <wp:extent cx="0" cy="387350"/>
                      <wp:effectExtent l="76200" t="38100" r="57150" b="12700"/>
                      <wp:wrapNone/>
                      <wp:docPr id="7" name="Пряма зі стрілкою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87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060DE9" id="Пряма зі стрілкою 7" o:spid="_x0000_s1026" type="#_x0000_t32" style="position:absolute;margin-left:215.55pt;margin-top:6.1pt;width:0;height:30.5pt;flip:y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CAC066" wp14:editId="50440B0E">
                      <wp:simplePos x="0" y="0"/>
                      <wp:positionH relativeFrom="column">
                        <wp:posOffset>1725872</wp:posOffset>
                      </wp:positionH>
                      <wp:positionV relativeFrom="paragraph">
                        <wp:posOffset>42834</wp:posOffset>
                      </wp:positionV>
                      <wp:extent cx="0" cy="401781"/>
                      <wp:effectExtent l="76200" t="38100" r="57150" b="17780"/>
                      <wp:wrapNone/>
                      <wp:docPr id="6" name="Пряма зі стрілкою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0178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AE9A57" id="Пряма зі стрілкою 6" o:spid="_x0000_s1026" type="#_x0000_t32" style="position:absolute;margin-left:135.9pt;margin-top:3.35pt;width:0;height:31.65pt;flip: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 w:rsidRPr="00735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Знайдіть </w:t>
            </w:r>
            <w:r w:rsidRPr="00735BD6"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х</w:t>
            </w:r>
            <w:r w:rsidRPr="00735BD6">
              <w:rPr>
                <w:rFonts w:ascii="Times New Roman" w:hAnsi="Times New Roman" w:cs="Times New Roman"/>
                <w:iCs/>
                <w:sz w:val="32"/>
                <w:szCs w:val="32"/>
              </w:rPr>
              <w:t xml:space="preserve">, </w:t>
            </w:r>
            <w:r w:rsidRPr="00735BD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якщо:   4 кг – </w:t>
            </w:r>
            <w:r w:rsidRPr="00735BD6"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х</w:t>
            </w:r>
            <w:r w:rsidRPr="00735BD6">
              <w:rPr>
                <w:rFonts w:ascii="Times New Roman" w:hAnsi="Times New Roman" w:cs="Times New Roman"/>
                <w:iCs/>
                <w:sz w:val="28"/>
                <w:szCs w:val="28"/>
              </w:rPr>
              <w:t>,</w:t>
            </w:r>
          </w:p>
          <w:p w14:paraId="1C006A3A" w14:textId="77777777" w:rsidR="0011306B" w:rsidRPr="00081B16" w:rsidRDefault="0011306B" w:rsidP="00224315">
            <w:pPr>
              <w:pStyle w:val="a3"/>
              <w:tabs>
                <w:tab w:val="left" w:pos="512"/>
              </w:tabs>
              <w:spacing w:after="240"/>
              <w:ind w:left="0" w:firstLine="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2 кг – 8 грн</w:t>
            </w:r>
            <w:r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.</w:t>
            </w:r>
          </w:p>
          <w:tbl>
            <w:tblPr>
              <w:tblStyle w:val="1"/>
              <w:tblW w:w="4639" w:type="dxa"/>
              <w:tblLook w:val="04A0" w:firstRow="1" w:lastRow="0" w:firstColumn="1" w:lastColumn="0" w:noHBand="0" w:noVBand="1"/>
            </w:tblPr>
            <w:tblGrid>
              <w:gridCol w:w="1176"/>
              <w:gridCol w:w="1291"/>
              <w:gridCol w:w="1164"/>
              <w:gridCol w:w="1008"/>
            </w:tblGrid>
            <w:tr w:rsidR="0011306B" w14:paraId="0E2AA1F2" w14:textId="77777777" w:rsidTr="00224315">
              <w:trPr>
                <w:trHeight w:val="397"/>
              </w:trPr>
              <w:tc>
                <w:tcPr>
                  <w:tcW w:w="1176" w:type="dxa"/>
                </w:tcPr>
                <w:p w14:paraId="56F7F096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291" w:type="dxa"/>
                </w:tcPr>
                <w:p w14:paraId="00D58935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164" w:type="dxa"/>
                </w:tcPr>
                <w:p w14:paraId="1AFD5A26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1008" w:type="dxa"/>
                </w:tcPr>
                <w:p w14:paraId="04781783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11306B" w14:paraId="01709CD1" w14:textId="77777777" w:rsidTr="00224315">
              <w:trPr>
                <w:trHeight w:val="389"/>
              </w:trPr>
              <w:tc>
                <w:tcPr>
                  <w:tcW w:w="1176" w:type="dxa"/>
                </w:tcPr>
                <w:p w14:paraId="1493763B" w14:textId="77777777" w:rsidR="0011306B" w:rsidRDefault="0011306B" w:rsidP="00224315">
                  <w:pPr>
                    <w:pStyle w:val="a3"/>
                    <w:tabs>
                      <w:tab w:val="left" w:pos="-66"/>
                    </w:tabs>
                    <w:ind w:left="-66" w:right="-12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</w:t>
                  </w:r>
                </w:p>
              </w:tc>
              <w:tc>
                <w:tcPr>
                  <w:tcW w:w="1291" w:type="dxa"/>
                </w:tcPr>
                <w:p w14:paraId="782B5ED4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164" w:type="dxa"/>
                </w:tcPr>
                <w:p w14:paraId="32E1E5B6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 грн</w:t>
                  </w:r>
                </w:p>
              </w:tc>
              <w:tc>
                <w:tcPr>
                  <w:tcW w:w="1008" w:type="dxa"/>
                </w:tcPr>
                <w:p w14:paraId="1F364E90" w14:textId="77777777" w:rsidR="0011306B" w:rsidRDefault="0011306B" w:rsidP="00224315">
                  <w:pPr>
                    <w:pStyle w:val="a3"/>
                    <w:numPr>
                      <w:ilvl w:val="0"/>
                      <w:numId w:val="27"/>
                    </w:numPr>
                    <w:ind w:right="-23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грн</w:t>
                  </w:r>
                </w:p>
              </w:tc>
            </w:tr>
          </w:tbl>
          <w:p w14:paraId="583CC1BC" w14:textId="77777777" w:rsidR="0011306B" w:rsidRDefault="0011306B" w:rsidP="00224315">
            <w:pPr>
              <w:pStyle w:val="a3"/>
              <w:tabs>
                <w:tab w:val="left" w:pos="1134"/>
              </w:tabs>
              <w:spacing w:before="240" w:after="24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1306B" w14:paraId="618FF60B" w14:textId="77777777" w:rsidTr="00224315">
        <w:trPr>
          <w:trHeight w:val="2004"/>
          <w:jc w:val="center"/>
        </w:trPr>
        <w:tc>
          <w:tcPr>
            <w:tcW w:w="4813" w:type="dxa"/>
          </w:tcPr>
          <w:p w14:paraId="33441960" w14:textId="77777777" w:rsidR="0011306B" w:rsidRPr="00735BD6" w:rsidRDefault="0011306B" w:rsidP="00224315">
            <w:pPr>
              <w:pStyle w:val="a3"/>
              <w:numPr>
                <w:ilvl w:val="0"/>
                <w:numId w:val="14"/>
              </w:numPr>
              <w:tabs>
                <w:tab w:val="left" w:pos="458"/>
              </w:tabs>
              <w:spacing w:after="240"/>
              <w:ind w:left="0" w:firstLine="1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35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Знайдіть </w:t>
            </w:r>
            <w:r w:rsidRPr="00735BD6"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х</w:t>
            </w:r>
            <w:r w:rsidRPr="00735BD6">
              <w:rPr>
                <w:rFonts w:ascii="Times New Roman" w:hAnsi="Times New Roman" w:cs="Times New Roman"/>
                <w:iCs/>
                <w:sz w:val="32"/>
                <w:szCs w:val="32"/>
              </w:rPr>
              <w:t xml:space="preserve">, </w:t>
            </w:r>
            <w:r w:rsidRPr="00735BD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якщо: </w:t>
            </w:r>
          </w:p>
          <w:p w14:paraId="568E4307" w14:textId="77777777" w:rsidR="0011306B" w:rsidRPr="00081B16" w:rsidRDefault="0011306B" w:rsidP="00224315">
            <w:pPr>
              <w:pStyle w:val="a3"/>
              <w:tabs>
                <w:tab w:val="left" w:pos="458"/>
              </w:tabs>
              <w:spacing w:after="240"/>
              <w:ind w:left="600"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D68F79E" wp14:editId="1EF058F1">
                      <wp:simplePos x="0" y="0"/>
                      <wp:positionH relativeFrom="column">
                        <wp:posOffset>1916488</wp:posOffset>
                      </wp:positionH>
                      <wp:positionV relativeFrom="paragraph">
                        <wp:posOffset>37811</wp:posOffset>
                      </wp:positionV>
                      <wp:extent cx="0" cy="374073"/>
                      <wp:effectExtent l="76200" t="38100" r="57150" b="26035"/>
                      <wp:wrapNone/>
                      <wp:docPr id="4" name="Пряма зі стрілкою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37407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8BE047" id="Пряма зі стрілкою 4" o:spid="_x0000_s1026" type="#_x0000_t32" style="position:absolute;margin-left:150.9pt;margin-top:3pt;width:0;height:29.45pt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590E8A6" wp14:editId="2339ECA4">
                      <wp:simplePos x="0" y="0"/>
                      <wp:positionH relativeFrom="column">
                        <wp:posOffset>288579</wp:posOffset>
                      </wp:positionH>
                      <wp:positionV relativeFrom="paragraph">
                        <wp:posOffset>44739</wp:posOffset>
                      </wp:positionV>
                      <wp:extent cx="6927" cy="381000"/>
                      <wp:effectExtent l="76200" t="0" r="88900" b="57150"/>
                      <wp:wrapNone/>
                      <wp:docPr id="3" name="Пряма зі стрілкою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927" cy="381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03BCAF" id="Пряма зі стрілкою 3" o:spid="_x0000_s1026" type="#_x0000_t32" style="position:absolute;margin-left:22.7pt;margin-top:3.5pt;width:.55pt;height:30pt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6 кравчинь – 4 дні,</w:t>
            </w:r>
          </w:p>
          <w:p w14:paraId="2AAE4480" w14:textId="77777777" w:rsidR="0011306B" w:rsidRPr="00081B16" w:rsidRDefault="0011306B" w:rsidP="00224315">
            <w:pPr>
              <w:pStyle w:val="a3"/>
              <w:tabs>
                <w:tab w:val="left" w:pos="458"/>
              </w:tabs>
              <w:spacing w:after="240"/>
              <w:ind w:left="600"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 кравчинь – </w:t>
            </w:r>
            <w:r w:rsidRPr="00875710"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х</w:t>
            </w:r>
            <w:r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.</w:t>
            </w:r>
          </w:p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1032"/>
              <w:gridCol w:w="1120"/>
              <w:gridCol w:w="959"/>
              <w:gridCol w:w="1066"/>
              <w:gridCol w:w="359"/>
            </w:tblGrid>
            <w:tr w:rsidR="0011306B" w14:paraId="4E4D94D8" w14:textId="77777777" w:rsidTr="00224315">
              <w:trPr>
                <w:gridAfter w:val="1"/>
                <w:wAfter w:w="429" w:type="dxa"/>
                <w:trHeight w:val="235"/>
              </w:trPr>
              <w:tc>
                <w:tcPr>
                  <w:tcW w:w="1149" w:type="dxa"/>
                </w:tcPr>
                <w:p w14:paraId="7A86BDFC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259" w:type="dxa"/>
                </w:tcPr>
                <w:p w14:paraId="1E33646F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022" w:type="dxa"/>
                </w:tcPr>
                <w:p w14:paraId="34A0C1C7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1106" w:type="dxa"/>
                </w:tcPr>
                <w:p w14:paraId="1636C5C3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11306B" w14:paraId="4E9C859D" w14:textId="77777777" w:rsidTr="00224315">
              <w:trPr>
                <w:trHeight w:val="286"/>
              </w:trPr>
              <w:tc>
                <w:tcPr>
                  <w:tcW w:w="1149" w:type="dxa"/>
                </w:tcPr>
                <w:p w14:paraId="1153F57E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дні</w:t>
                  </w:r>
                </w:p>
              </w:tc>
              <w:tc>
                <w:tcPr>
                  <w:tcW w:w="1259" w:type="dxa"/>
                </w:tcPr>
                <w:p w14:paraId="5CFDA023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 дні</w:t>
                  </w:r>
                </w:p>
              </w:tc>
              <w:tc>
                <w:tcPr>
                  <w:tcW w:w="1022" w:type="dxa"/>
                </w:tcPr>
                <w:p w14:paraId="08F555DB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 днів</w:t>
                  </w:r>
                </w:p>
              </w:tc>
              <w:tc>
                <w:tcPr>
                  <w:tcW w:w="1106" w:type="dxa"/>
                  <w:gridSpan w:val="2"/>
                </w:tcPr>
                <w:p w14:paraId="46EB5EB1" w14:textId="77777777" w:rsidR="0011306B" w:rsidRDefault="0011306B" w:rsidP="00224315">
                  <w:pPr>
                    <w:pStyle w:val="a3"/>
                    <w:numPr>
                      <w:ilvl w:val="0"/>
                      <w:numId w:val="28"/>
                    </w:numPr>
                    <w:tabs>
                      <w:tab w:val="left" w:pos="766"/>
                    </w:tabs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днів</w:t>
                  </w:r>
                </w:p>
              </w:tc>
            </w:tr>
          </w:tbl>
          <w:p w14:paraId="65BEC5A7" w14:textId="77777777" w:rsidR="0011306B" w:rsidRDefault="0011306B" w:rsidP="00224315">
            <w:pPr>
              <w:pStyle w:val="a3"/>
              <w:spacing w:after="240"/>
              <w:ind w:left="3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14:paraId="62B18DE7" w14:textId="77777777" w:rsidR="0011306B" w:rsidRPr="00735BD6" w:rsidRDefault="0011306B" w:rsidP="00224315">
            <w:pPr>
              <w:pStyle w:val="a3"/>
              <w:numPr>
                <w:ilvl w:val="0"/>
                <w:numId w:val="23"/>
              </w:numPr>
              <w:tabs>
                <w:tab w:val="left" w:pos="458"/>
              </w:tabs>
              <w:spacing w:after="240"/>
              <w:ind w:left="0" w:firstLine="21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0381C3C" wp14:editId="039FD64F">
                      <wp:simplePos x="0" y="0"/>
                      <wp:positionH relativeFrom="column">
                        <wp:posOffset>319636</wp:posOffset>
                      </wp:positionH>
                      <wp:positionV relativeFrom="paragraph">
                        <wp:posOffset>236855</wp:posOffset>
                      </wp:positionV>
                      <wp:extent cx="6927" cy="415636"/>
                      <wp:effectExtent l="76200" t="38100" r="69850" b="22860"/>
                      <wp:wrapNone/>
                      <wp:docPr id="9" name="Пряма зі стрілкою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927" cy="41563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BAC232" id="Пряма зі стрілкою 9" o:spid="_x0000_s1026" type="#_x0000_t32" style="position:absolute;margin-left:25.15pt;margin-top:18.65pt;width:.55pt;height:32.75p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35B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Знайдіть </w:t>
            </w:r>
            <w:r w:rsidRPr="00735BD6"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х</w:t>
            </w:r>
            <w:r w:rsidRPr="00735BD6">
              <w:rPr>
                <w:rFonts w:ascii="Times New Roman" w:hAnsi="Times New Roman" w:cs="Times New Roman"/>
                <w:iCs/>
                <w:sz w:val="32"/>
                <w:szCs w:val="32"/>
              </w:rPr>
              <w:t xml:space="preserve">, </w:t>
            </w:r>
            <w:r w:rsidRPr="00735BD6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якщо: </w:t>
            </w:r>
          </w:p>
          <w:p w14:paraId="509DC8E2" w14:textId="77777777" w:rsidR="0011306B" w:rsidRPr="00081B16" w:rsidRDefault="0011306B" w:rsidP="00224315">
            <w:pPr>
              <w:pStyle w:val="a3"/>
              <w:tabs>
                <w:tab w:val="left" w:pos="458"/>
              </w:tabs>
              <w:spacing w:after="240"/>
              <w:ind w:left="65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5ED4422" wp14:editId="1A5B8D61">
                      <wp:simplePos x="0" y="0"/>
                      <wp:positionH relativeFrom="column">
                        <wp:posOffset>1919836</wp:posOffset>
                      </wp:positionH>
                      <wp:positionV relativeFrom="paragraph">
                        <wp:posOffset>65520</wp:posOffset>
                      </wp:positionV>
                      <wp:extent cx="6927" cy="360219"/>
                      <wp:effectExtent l="57150" t="0" r="69850" b="59055"/>
                      <wp:wrapNone/>
                      <wp:docPr id="10" name="Пряма зі стрілкою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27" cy="36021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4B4504" id="Пряма зі стрілкою 10" o:spid="_x0000_s1026" type="#_x0000_t32" style="position:absolute;margin-left:151.15pt;margin-top:5.15pt;width:.55pt;height:28.3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" strokecolor="#4472c4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 столяри – 6 днів,</w:t>
            </w:r>
          </w:p>
          <w:p w14:paraId="50306A81" w14:textId="77777777" w:rsidR="0011306B" w:rsidRPr="00081B16" w:rsidRDefault="0011306B" w:rsidP="00224315">
            <w:pPr>
              <w:pStyle w:val="a3"/>
              <w:tabs>
                <w:tab w:val="left" w:pos="458"/>
              </w:tabs>
              <w:spacing w:after="240"/>
              <w:ind w:left="65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столяри – </w:t>
            </w:r>
            <w:r w:rsidRPr="00875710"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х</w:t>
            </w:r>
            <w:r>
              <w:rPr>
                <w:rFonts w:ascii="Times New Roman" w:hAnsi="Times New Roman" w:cs="Times New Roman"/>
                <w:i/>
                <w:iCs/>
                <w:sz w:val="32"/>
                <w:szCs w:val="32"/>
              </w:rPr>
              <w:t>.</w:t>
            </w:r>
          </w:p>
          <w:tbl>
            <w:tblPr>
              <w:tblStyle w:val="1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1185"/>
              <w:gridCol w:w="1134"/>
              <w:gridCol w:w="1105"/>
            </w:tblGrid>
            <w:tr w:rsidR="0011306B" w14:paraId="444770B5" w14:textId="77777777" w:rsidTr="00224315">
              <w:trPr>
                <w:trHeight w:val="235"/>
              </w:trPr>
              <w:tc>
                <w:tcPr>
                  <w:tcW w:w="1163" w:type="dxa"/>
                </w:tcPr>
                <w:p w14:paraId="6C72BFFC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85" w:type="dxa"/>
                </w:tcPr>
                <w:p w14:paraId="093C20AF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134" w:type="dxa"/>
                </w:tcPr>
                <w:p w14:paraId="62BE900C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1105" w:type="dxa"/>
                </w:tcPr>
                <w:p w14:paraId="43A8F839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spacing w:before="120" w:after="12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11306B" w14:paraId="170BC766" w14:textId="77777777" w:rsidTr="00224315">
              <w:trPr>
                <w:trHeight w:val="286"/>
              </w:trPr>
              <w:tc>
                <w:tcPr>
                  <w:tcW w:w="1163" w:type="dxa"/>
                </w:tcPr>
                <w:p w14:paraId="03BBACF8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дні</w:t>
                  </w:r>
                </w:p>
              </w:tc>
              <w:tc>
                <w:tcPr>
                  <w:tcW w:w="1185" w:type="dxa"/>
                </w:tcPr>
                <w:p w14:paraId="51E75812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 днів</w:t>
                  </w:r>
                </w:p>
              </w:tc>
              <w:tc>
                <w:tcPr>
                  <w:tcW w:w="1134" w:type="dxa"/>
                </w:tcPr>
                <w:p w14:paraId="332A8A4C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 днів</w:t>
                  </w:r>
                </w:p>
              </w:tc>
              <w:tc>
                <w:tcPr>
                  <w:tcW w:w="1105" w:type="dxa"/>
                </w:tcPr>
                <w:p w14:paraId="020864B3" w14:textId="77777777" w:rsidR="0011306B" w:rsidRDefault="0011306B" w:rsidP="00224315">
                  <w:pPr>
                    <w:pStyle w:val="a3"/>
                    <w:tabs>
                      <w:tab w:val="left" w:pos="885"/>
                    </w:tabs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 днів</w:t>
                  </w:r>
                </w:p>
              </w:tc>
            </w:tr>
          </w:tbl>
          <w:p w14:paraId="39ED5984" w14:textId="77777777" w:rsidR="0011306B" w:rsidRDefault="0011306B" w:rsidP="00224315">
            <w:pPr>
              <w:pStyle w:val="a3"/>
              <w:spacing w:after="240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6ADEDCB5" w14:textId="77777777" w:rsidR="0011306B" w:rsidRDefault="0011306B" w:rsidP="0011306B">
      <w:pPr>
        <w:spacing w:after="0"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14:paraId="626A7B23" w14:textId="3B90E03A" w:rsidR="00695987" w:rsidRPr="00695987" w:rsidRDefault="00695987" w:rsidP="00695987">
      <w:pPr>
        <w:spacing w:after="0" w:line="36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bookmarkStart w:id="3" w:name="_Hlk505551985"/>
      <w:r w:rsidRPr="00695987">
        <w:rPr>
          <w:rFonts w:ascii="Times New Roman" w:hAnsi="Times New Roman" w:cs="Times New Roman"/>
          <w:b/>
          <w:caps/>
          <w:sz w:val="28"/>
          <w:szCs w:val="28"/>
        </w:rPr>
        <w:t>VІ</w:t>
      </w:r>
      <w:bookmarkEnd w:id="3"/>
      <w:r w:rsidRPr="00695987">
        <w:rPr>
          <w:rFonts w:ascii="Times New Roman" w:hAnsi="Times New Roman" w:cs="Times New Roman"/>
          <w:b/>
          <w:caps/>
          <w:sz w:val="28"/>
          <w:szCs w:val="28"/>
        </w:rPr>
        <w:t>. Підсумок уроку</w:t>
      </w:r>
      <w:r w:rsidR="0011306B">
        <w:rPr>
          <w:rFonts w:ascii="Times New Roman" w:hAnsi="Times New Roman" w:cs="Times New Roman"/>
          <w:b/>
          <w:caps/>
          <w:sz w:val="28"/>
          <w:szCs w:val="28"/>
        </w:rPr>
        <w:t xml:space="preserve">. </w:t>
      </w:r>
      <w:r w:rsidRPr="00695987">
        <w:rPr>
          <w:rFonts w:ascii="Times New Roman" w:hAnsi="Times New Roman" w:cs="Times New Roman"/>
          <w:b/>
          <w:sz w:val="28"/>
          <w:szCs w:val="28"/>
        </w:rPr>
        <w:t>Рефлексія</w:t>
      </w:r>
    </w:p>
    <w:p w14:paraId="75708310" w14:textId="6286E975" w:rsidR="004A0045" w:rsidRPr="0011306B" w:rsidRDefault="004A0045" w:rsidP="0011306B">
      <w:pPr>
        <w:pStyle w:val="a3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06B">
        <w:rPr>
          <w:rFonts w:ascii="Times New Roman" w:eastAsia="Calibri" w:hAnsi="Times New Roman" w:cs="Times New Roman"/>
          <w:sz w:val="28"/>
          <w:szCs w:val="28"/>
        </w:rPr>
        <w:t xml:space="preserve">Послухайте притчу. Йшов мудрець, а назустріч  йому – три  людини, які везли під палаючим сонцем візок з камінням  для будівництва. Мудрець зупинив їх і поставив кожному запитання: «Що ти робив цілий день?» Перший робітник відповів: «Я цілий день возив ті кляті </w:t>
      </w:r>
      <w:proofErr w:type="spellStart"/>
      <w:r w:rsidRPr="0011306B">
        <w:rPr>
          <w:rFonts w:ascii="Times New Roman" w:eastAsia="Calibri" w:hAnsi="Times New Roman" w:cs="Times New Roman"/>
          <w:sz w:val="28"/>
          <w:szCs w:val="28"/>
        </w:rPr>
        <w:t>камені</w:t>
      </w:r>
      <w:proofErr w:type="spellEnd"/>
      <w:r w:rsidRPr="0011306B">
        <w:rPr>
          <w:rFonts w:ascii="Times New Roman" w:eastAsia="Calibri" w:hAnsi="Times New Roman" w:cs="Times New Roman"/>
          <w:sz w:val="28"/>
          <w:szCs w:val="28"/>
        </w:rPr>
        <w:t>». Другий: «Я сумлінно виконував свою роботу». А третій посміхнувся, його обличчя засвітилось радістю і задоволенням: «А я брав участь в будівництві храму».   Нехай кожен сам оцінить свою роботу на уроці:</w:t>
      </w:r>
    </w:p>
    <w:p w14:paraId="7860FEA9" w14:textId="77777777" w:rsidR="004A0045" w:rsidRPr="00A100C1" w:rsidRDefault="004A0045" w:rsidP="004A0045">
      <w:pPr>
        <w:numPr>
          <w:ilvl w:val="0"/>
          <w:numId w:val="30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0C1">
        <w:rPr>
          <w:rFonts w:ascii="Times New Roman" w:eastAsia="Calibri" w:hAnsi="Times New Roman" w:cs="Times New Roman"/>
          <w:sz w:val="28"/>
          <w:szCs w:val="28"/>
        </w:rPr>
        <w:t xml:space="preserve"> Хто працював, як перша людина? Піднімає праву руку.</w:t>
      </w:r>
    </w:p>
    <w:p w14:paraId="3C16915B" w14:textId="77777777" w:rsidR="004A0045" w:rsidRPr="00A100C1" w:rsidRDefault="004A0045" w:rsidP="004A0045">
      <w:pPr>
        <w:numPr>
          <w:ilvl w:val="0"/>
          <w:numId w:val="30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_Hlk481649704"/>
      <w:r w:rsidRPr="00A100C1">
        <w:rPr>
          <w:rFonts w:ascii="Times New Roman" w:eastAsia="Calibri" w:hAnsi="Times New Roman" w:cs="Times New Roman"/>
          <w:sz w:val="28"/>
          <w:szCs w:val="28"/>
        </w:rPr>
        <w:t xml:space="preserve"> Хто працював, як друга людина? Піднімає ліву руку</w:t>
      </w:r>
      <w:bookmarkEnd w:id="4"/>
      <w:r w:rsidRPr="00A100C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D3228E" w14:textId="77777777" w:rsidR="004A0045" w:rsidRPr="00A100C1" w:rsidRDefault="004A0045" w:rsidP="004A0045">
      <w:pPr>
        <w:numPr>
          <w:ilvl w:val="0"/>
          <w:numId w:val="30"/>
        </w:numPr>
        <w:spacing w:after="0" w:line="360" w:lineRule="auto"/>
        <w:ind w:left="993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0C1">
        <w:rPr>
          <w:rFonts w:ascii="Times New Roman" w:eastAsia="Calibri" w:hAnsi="Times New Roman" w:cs="Times New Roman"/>
          <w:sz w:val="28"/>
          <w:szCs w:val="28"/>
        </w:rPr>
        <w:t xml:space="preserve"> Хто працював, як третя людина? Піднімає обидві руки.</w:t>
      </w:r>
    </w:p>
    <w:p w14:paraId="66E17AE6" w14:textId="77777777" w:rsidR="004A0045" w:rsidRPr="00A100C1" w:rsidRDefault="004A0045" w:rsidP="004A004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00C1">
        <w:rPr>
          <w:rFonts w:ascii="Times New Roman" w:eastAsia="Calibri" w:hAnsi="Times New Roman" w:cs="Times New Roman"/>
          <w:sz w:val="28"/>
          <w:szCs w:val="28"/>
        </w:rPr>
        <w:t>Я бажаю вам завжди працювати з радістю і задоволенням!</w:t>
      </w:r>
    </w:p>
    <w:p w14:paraId="7334B72C" w14:textId="67B7C1E7" w:rsidR="004A0045" w:rsidRPr="00A100C1" w:rsidRDefault="004A0045" w:rsidP="004A004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100C1">
        <w:rPr>
          <w:rFonts w:ascii="Times New Roman" w:eastAsia="Calibri" w:hAnsi="Times New Roman" w:cs="Times New Roman"/>
          <w:b/>
          <w:sz w:val="28"/>
          <w:szCs w:val="28"/>
        </w:rPr>
        <w:t>РЕФЛЕКСІЯ: «Самооцінка учнів»</w:t>
      </w:r>
    </w:p>
    <w:p w14:paraId="48640939" w14:textId="67516E96" w:rsidR="004A0045" w:rsidRPr="00A100C1" w:rsidRDefault="0011306B" w:rsidP="004A004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inline distT="0" distB="0" distL="0" distR="0" wp14:anchorId="7AD82A34" wp14:editId="1BF174E4">
            <wp:extent cx="405765" cy="367447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581" cy="3699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A0045" w:rsidRPr="00A100C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bookmarkStart w:id="5" w:name="_Hlk481708250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4A0045" w:rsidRPr="0011306B">
        <w:rPr>
          <w:rFonts w:ascii="Times New Roman" w:eastAsia="Calibri" w:hAnsi="Times New Roman" w:cs="Times New Roman"/>
          <w:sz w:val="28"/>
          <w:szCs w:val="28"/>
        </w:rPr>
        <w:t>–</w:t>
      </w:r>
      <w:bookmarkEnd w:id="5"/>
      <w:r w:rsidR="004A0045" w:rsidRPr="00A100C1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4A0045" w:rsidRPr="00A100C1">
        <w:rPr>
          <w:rFonts w:ascii="Times New Roman" w:eastAsia="Calibri" w:hAnsi="Times New Roman" w:cs="Times New Roman"/>
          <w:sz w:val="28"/>
          <w:szCs w:val="28"/>
        </w:rPr>
        <w:t>Я багато чого не розумію, мені ще треба вчити.</w:t>
      </w:r>
    </w:p>
    <w:p w14:paraId="40C29B76" w14:textId="5DEC157D" w:rsidR="004A0045" w:rsidRPr="00A100C1" w:rsidRDefault="0011306B" w:rsidP="004A004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7B14B191" wp14:editId="08D6F13E">
            <wp:extent cx="405934" cy="358140"/>
            <wp:effectExtent l="0" t="0" r="0" b="381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626" cy="3675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A0045" w:rsidRPr="00A100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4A0045" w:rsidRPr="00A100C1">
        <w:rPr>
          <w:rFonts w:ascii="Times New Roman" w:eastAsia="Calibri" w:hAnsi="Times New Roman" w:cs="Times New Roman"/>
          <w:sz w:val="28"/>
          <w:szCs w:val="28"/>
        </w:rPr>
        <w:t>–      Я добре знаю матеріал, але в мене іноді виникають труднощі.</w:t>
      </w:r>
    </w:p>
    <w:p w14:paraId="04D2C9D9" w14:textId="18BBC513" w:rsidR="004A0045" w:rsidRPr="00A100C1" w:rsidRDefault="0011306B" w:rsidP="004A004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325A56C2" wp14:editId="3E02DE95">
            <wp:extent cx="409774" cy="3810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02" cy="3830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A0045" w:rsidRPr="00A100C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0045" w:rsidRPr="00A100C1">
        <w:rPr>
          <w:rFonts w:ascii="Times New Roman" w:eastAsia="Calibri" w:hAnsi="Times New Roman" w:cs="Times New Roman"/>
          <w:sz w:val="28"/>
          <w:szCs w:val="28"/>
        </w:rPr>
        <w:t>–      Я на відмінно знаю і можу розв’язати задачі</w:t>
      </w:r>
    </w:p>
    <w:p w14:paraId="2596445A" w14:textId="77777777" w:rsidR="004A0045" w:rsidRPr="00D23B0A" w:rsidRDefault="004A0045" w:rsidP="004A0045">
      <w:pPr>
        <w:spacing w:after="0" w:line="240" w:lineRule="auto"/>
        <w:ind w:hanging="142"/>
        <w:jc w:val="center"/>
        <w:rPr>
          <w:rFonts w:ascii="Times New Roman" w:hAnsi="Times New Roman" w:cs="Times New Roman"/>
          <w:sz w:val="28"/>
          <w:szCs w:val="28"/>
        </w:rPr>
      </w:pPr>
    </w:p>
    <w:p w14:paraId="30A1227D" w14:textId="77777777" w:rsidR="00695987" w:rsidRPr="00695987" w:rsidRDefault="00695987" w:rsidP="00021114">
      <w:pPr>
        <w:spacing w:after="0" w:line="360" w:lineRule="auto"/>
        <w:ind w:firstLine="567"/>
        <w:rPr>
          <w:rFonts w:ascii="Times New Roman" w:hAnsi="Times New Roman" w:cs="Times New Roman"/>
          <w:b/>
          <w:caps/>
          <w:sz w:val="28"/>
          <w:szCs w:val="28"/>
        </w:rPr>
      </w:pPr>
      <w:r w:rsidRPr="00695987">
        <w:rPr>
          <w:rFonts w:ascii="Times New Roman" w:hAnsi="Times New Roman" w:cs="Times New Roman"/>
          <w:b/>
          <w:caps/>
          <w:sz w:val="28"/>
          <w:szCs w:val="28"/>
        </w:rPr>
        <w:t>VІІ. Домашнє завдання</w:t>
      </w:r>
    </w:p>
    <w:p w14:paraId="30B4E25D" w14:textId="5B455090" w:rsidR="00695987" w:rsidRPr="00021114" w:rsidRDefault="00695987" w:rsidP="00021114">
      <w:pPr>
        <w:pStyle w:val="a3"/>
        <w:numPr>
          <w:ilvl w:val="0"/>
          <w:numId w:val="13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5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Завдання за підручником: § 3, п. 2</w:t>
      </w:r>
      <w:r w:rsidR="00113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95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№ 6</w:t>
      </w:r>
      <w:r w:rsidR="00113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73</w:t>
      </w:r>
      <w:r w:rsidRPr="00695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67</w:t>
      </w:r>
      <w:r w:rsidR="001130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959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7361FD0" w14:textId="49475B14" w:rsidR="00137D59" w:rsidRPr="00DB3317" w:rsidRDefault="00021114" w:rsidP="00021114">
      <w:pPr>
        <w:pStyle w:val="a3"/>
        <w:numPr>
          <w:ilvl w:val="0"/>
          <w:numId w:val="13"/>
        </w:numPr>
        <w:shd w:val="clear" w:color="auto" w:fill="FFFFFF"/>
        <w:tabs>
          <w:tab w:val="left" w:pos="993"/>
          <w:tab w:val="left" w:pos="1276"/>
        </w:tabs>
        <w:spacing w:after="0" w:line="360" w:lineRule="auto"/>
        <w:ind w:left="0" w:firstLine="567"/>
        <w:jc w:val="both"/>
      </w:pPr>
      <w:r w:rsidRPr="00021114">
        <w:rPr>
          <w:rFonts w:ascii="Times New Roman" w:hAnsi="Times New Roman" w:cs="Times New Roman"/>
          <w:sz w:val="28"/>
          <w:szCs w:val="28"/>
        </w:rPr>
        <w:t>Задача від Мудрої Сови: № 679.</w:t>
      </w:r>
    </w:p>
    <w:sectPr w:rsidR="00137D59" w:rsidRPr="00DB3317" w:rsidSect="00FA1F6D">
      <w:footerReference w:type="default" r:id="rId10"/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793FD" w14:textId="77777777" w:rsidR="003003E4" w:rsidRDefault="003003E4" w:rsidP="00B119DB">
      <w:pPr>
        <w:spacing w:after="0" w:line="240" w:lineRule="auto"/>
      </w:pPr>
      <w:r>
        <w:separator/>
      </w:r>
    </w:p>
  </w:endnote>
  <w:endnote w:type="continuationSeparator" w:id="0">
    <w:p w14:paraId="19EE38B9" w14:textId="77777777" w:rsidR="003003E4" w:rsidRDefault="003003E4" w:rsidP="00B11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510049"/>
      <w:docPartObj>
        <w:docPartGallery w:val="Page Numbers (Bottom of Page)"/>
        <w:docPartUnique/>
      </w:docPartObj>
    </w:sdtPr>
    <w:sdtEndPr/>
    <w:sdtContent>
      <w:p w14:paraId="705E08DE" w14:textId="18C62CCF" w:rsidR="00081B16" w:rsidRDefault="00081B1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3D6">
          <w:rPr>
            <w:noProof/>
          </w:rPr>
          <w:t>4</w:t>
        </w:r>
        <w:r>
          <w:fldChar w:fldCharType="end"/>
        </w:r>
      </w:p>
    </w:sdtContent>
  </w:sdt>
  <w:p w14:paraId="62DA980F" w14:textId="77777777" w:rsidR="00081B16" w:rsidRDefault="00081B1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D86081" w14:textId="77777777" w:rsidR="003003E4" w:rsidRDefault="003003E4" w:rsidP="00B119DB">
      <w:pPr>
        <w:spacing w:after="0" w:line="240" w:lineRule="auto"/>
      </w:pPr>
      <w:r>
        <w:separator/>
      </w:r>
    </w:p>
  </w:footnote>
  <w:footnote w:type="continuationSeparator" w:id="0">
    <w:p w14:paraId="020760BD" w14:textId="77777777" w:rsidR="003003E4" w:rsidRDefault="003003E4" w:rsidP="00B11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4pt;height:11.4pt" o:bullet="t">
        <v:imagedata r:id="rId1" o:title="mso95B2"/>
      </v:shape>
    </w:pict>
  </w:numPicBullet>
  <w:abstractNum w:abstractNumId="0" w15:restartNumberingAfterBreak="0">
    <w:nsid w:val="016E7BEF"/>
    <w:multiLevelType w:val="hybridMultilevel"/>
    <w:tmpl w:val="38324C6A"/>
    <w:lvl w:ilvl="0" w:tplc="2AAC5790">
      <w:start w:val="4"/>
      <w:numFmt w:val="decimal"/>
      <w:lvlText w:val="%1"/>
      <w:lvlJc w:val="left"/>
      <w:pPr>
        <w:ind w:left="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7" w:hanging="360"/>
      </w:pPr>
    </w:lvl>
    <w:lvl w:ilvl="2" w:tplc="0419001B" w:tentative="1">
      <w:start w:val="1"/>
      <w:numFmt w:val="lowerRoman"/>
      <w:lvlText w:val="%3."/>
      <w:lvlJc w:val="right"/>
      <w:pPr>
        <w:ind w:left="1677" w:hanging="180"/>
      </w:pPr>
    </w:lvl>
    <w:lvl w:ilvl="3" w:tplc="0419000F" w:tentative="1">
      <w:start w:val="1"/>
      <w:numFmt w:val="decimal"/>
      <w:lvlText w:val="%4."/>
      <w:lvlJc w:val="left"/>
      <w:pPr>
        <w:ind w:left="2397" w:hanging="360"/>
      </w:pPr>
    </w:lvl>
    <w:lvl w:ilvl="4" w:tplc="04190019" w:tentative="1">
      <w:start w:val="1"/>
      <w:numFmt w:val="lowerLetter"/>
      <w:lvlText w:val="%5."/>
      <w:lvlJc w:val="left"/>
      <w:pPr>
        <w:ind w:left="3117" w:hanging="360"/>
      </w:pPr>
    </w:lvl>
    <w:lvl w:ilvl="5" w:tplc="0419001B" w:tentative="1">
      <w:start w:val="1"/>
      <w:numFmt w:val="lowerRoman"/>
      <w:lvlText w:val="%6."/>
      <w:lvlJc w:val="right"/>
      <w:pPr>
        <w:ind w:left="3837" w:hanging="180"/>
      </w:pPr>
    </w:lvl>
    <w:lvl w:ilvl="6" w:tplc="0419000F" w:tentative="1">
      <w:start w:val="1"/>
      <w:numFmt w:val="decimal"/>
      <w:lvlText w:val="%7."/>
      <w:lvlJc w:val="left"/>
      <w:pPr>
        <w:ind w:left="4557" w:hanging="360"/>
      </w:pPr>
    </w:lvl>
    <w:lvl w:ilvl="7" w:tplc="04190019" w:tentative="1">
      <w:start w:val="1"/>
      <w:numFmt w:val="lowerLetter"/>
      <w:lvlText w:val="%8."/>
      <w:lvlJc w:val="left"/>
      <w:pPr>
        <w:ind w:left="5277" w:hanging="360"/>
      </w:pPr>
    </w:lvl>
    <w:lvl w:ilvl="8" w:tplc="0419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" w15:restartNumberingAfterBreak="0">
    <w:nsid w:val="04DE6519"/>
    <w:multiLevelType w:val="hybridMultilevel"/>
    <w:tmpl w:val="86CE1918"/>
    <w:lvl w:ilvl="0" w:tplc="A30EFF9C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2" w15:restartNumberingAfterBreak="0">
    <w:nsid w:val="10B4074D"/>
    <w:multiLevelType w:val="hybridMultilevel"/>
    <w:tmpl w:val="4454D5A4"/>
    <w:lvl w:ilvl="0" w:tplc="0CA449F2">
      <w:start w:val="1"/>
      <w:numFmt w:val="decimal"/>
      <w:lvlText w:val="%1."/>
      <w:lvlJc w:val="left"/>
      <w:pPr>
        <w:ind w:left="14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2" w:hanging="360"/>
      </w:pPr>
    </w:lvl>
    <w:lvl w:ilvl="2" w:tplc="0419001B" w:tentative="1">
      <w:start w:val="1"/>
      <w:numFmt w:val="lowerRoman"/>
      <w:lvlText w:val="%3."/>
      <w:lvlJc w:val="right"/>
      <w:pPr>
        <w:ind w:left="2882" w:hanging="180"/>
      </w:pPr>
    </w:lvl>
    <w:lvl w:ilvl="3" w:tplc="0419000F" w:tentative="1">
      <w:start w:val="1"/>
      <w:numFmt w:val="decimal"/>
      <w:lvlText w:val="%4."/>
      <w:lvlJc w:val="left"/>
      <w:pPr>
        <w:ind w:left="3602" w:hanging="360"/>
      </w:pPr>
    </w:lvl>
    <w:lvl w:ilvl="4" w:tplc="04190019" w:tentative="1">
      <w:start w:val="1"/>
      <w:numFmt w:val="lowerLetter"/>
      <w:lvlText w:val="%5."/>
      <w:lvlJc w:val="left"/>
      <w:pPr>
        <w:ind w:left="4322" w:hanging="360"/>
      </w:pPr>
    </w:lvl>
    <w:lvl w:ilvl="5" w:tplc="0419001B" w:tentative="1">
      <w:start w:val="1"/>
      <w:numFmt w:val="lowerRoman"/>
      <w:lvlText w:val="%6."/>
      <w:lvlJc w:val="right"/>
      <w:pPr>
        <w:ind w:left="5042" w:hanging="180"/>
      </w:pPr>
    </w:lvl>
    <w:lvl w:ilvl="6" w:tplc="0419000F" w:tentative="1">
      <w:start w:val="1"/>
      <w:numFmt w:val="decimal"/>
      <w:lvlText w:val="%7."/>
      <w:lvlJc w:val="left"/>
      <w:pPr>
        <w:ind w:left="5762" w:hanging="360"/>
      </w:pPr>
    </w:lvl>
    <w:lvl w:ilvl="7" w:tplc="04190019" w:tentative="1">
      <w:start w:val="1"/>
      <w:numFmt w:val="lowerLetter"/>
      <w:lvlText w:val="%8."/>
      <w:lvlJc w:val="left"/>
      <w:pPr>
        <w:ind w:left="6482" w:hanging="360"/>
      </w:pPr>
    </w:lvl>
    <w:lvl w:ilvl="8" w:tplc="0419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3" w15:restartNumberingAfterBreak="0">
    <w:nsid w:val="11E23D73"/>
    <w:multiLevelType w:val="hybridMultilevel"/>
    <w:tmpl w:val="CBC6E83A"/>
    <w:lvl w:ilvl="0" w:tplc="2AAC5790">
      <w:start w:val="6"/>
      <w:numFmt w:val="decimal"/>
      <w:lvlText w:val="%1"/>
      <w:lvlJc w:val="left"/>
      <w:pPr>
        <w:ind w:left="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7" w:hanging="360"/>
      </w:pPr>
    </w:lvl>
    <w:lvl w:ilvl="2" w:tplc="0419001B" w:tentative="1">
      <w:start w:val="1"/>
      <w:numFmt w:val="lowerRoman"/>
      <w:lvlText w:val="%3."/>
      <w:lvlJc w:val="right"/>
      <w:pPr>
        <w:ind w:left="1677" w:hanging="180"/>
      </w:pPr>
    </w:lvl>
    <w:lvl w:ilvl="3" w:tplc="0419000F" w:tentative="1">
      <w:start w:val="1"/>
      <w:numFmt w:val="decimal"/>
      <w:lvlText w:val="%4."/>
      <w:lvlJc w:val="left"/>
      <w:pPr>
        <w:ind w:left="2397" w:hanging="360"/>
      </w:pPr>
    </w:lvl>
    <w:lvl w:ilvl="4" w:tplc="04190019" w:tentative="1">
      <w:start w:val="1"/>
      <w:numFmt w:val="lowerLetter"/>
      <w:lvlText w:val="%5."/>
      <w:lvlJc w:val="left"/>
      <w:pPr>
        <w:ind w:left="3117" w:hanging="360"/>
      </w:pPr>
    </w:lvl>
    <w:lvl w:ilvl="5" w:tplc="0419001B" w:tentative="1">
      <w:start w:val="1"/>
      <w:numFmt w:val="lowerRoman"/>
      <w:lvlText w:val="%6."/>
      <w:lvlJc w:val="right"/>
      <w:pPr>
        <w:ind w:left="3837" w:hanging="180"/>
      </w:pPr>
    </w:lvl>
    <w:lvl w:ilvl="6" w:tplc="0419000F" w:tentative="1">
      <w:start w:val="1"/>
      <w:numFmt w:val="decimal"/>
      <w:lvlText w:val="%7."/>
      <w:lvlJc w:val="left"/>
      <w:pPr>
        <w:ind w:left="4557" w:hanging="360"/>
      </w:pPr>
    </w:lvl>
    <w:lvl w:ilvl="7" w:tplc="04190019" w:tentative="1">
      <w:start w:val="1"/>
      <w:numFmt w:val="lowerLetter"/>
      <w:lvlText w:val="%8."/>
      <w:lvlJc w:val="left"/>
      <w:pPr>
        <w:ind w:left="5277" w:hanging="360"/>
      </w:pPr>
    </w:lvl>
    <w:lvl w:ilvl="8" w:tplc="0419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4" w15:restartNumberingAfterBreak="0">
    <w:nsid w:val="1245224C"/>
    <w:multiLevelType w:val="hybridMultilevel"/>
    <w:tmpl w:val="CE309A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5E32C9"/>
    <w:multiLevelType w:val="hybridMultilevel"/>
    <w:tmpl w:val="EC8C6376"/>
    <w:lvl w:ilvl="0" w:tplc="0419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130448"/>
    <w:multiLevelType w:val="hybridMultilevel"/>
    <w:tmpl w:val="F79E3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092329"/>
    <w:multiLevelType w:val="hybridMultilevel"/>
    <w:tmpl w:val="A8369B46"/>
    <w:lvl w:ilvl="0" w:tplc="CEB0CF10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8" w15:restartNumberingAfterBreak="0">
    <w:nsid w:val="38775C04"/>
    <w:multiLevelType w:val="hybridMultilevel"/>
    <w:tmpl w:val="A8369B46"/>
    <w:lvl w:ilvl="0" w:tplc="CEB0CF10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3B49177C"/>
    <w:multiLevelType w:val="hybridMultilevel"/>
    <w:tmpl w:val="27F41020"/>
    <w:lvl w:ilvl="0" w:tplc="6E04F2FE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3F50233E"/>
    <w:multiLevelType w:val="hybridMultilevel"/>
    <w:tmpl w:val="A8369B46"/>
    <w:lvl w:ilvl="0" w:tplc="CEB0CF10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1" w15:restartNumberingAfterBreak="0">
    <w:nsid w:val="415C1A01"/>
    <w:multiLevelType w:val="hybridMultilevel"/>
    <w:tmpl w:val="50EAABC0"/>
    <w:lvl w:ilvl="0" w:tplc="591614F4">
      <w:start w:val="2"/>
      <w:numFmt w:val="decimal"/>
      <w:lvlText w:val="%1"/>
      <w:lvlJc w:val="left"/>
      <w:pPr>
        <w:ind w:left="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" w:hanging="360"/>
      </w:pPr>
    </w:lvl>
    <w:lvl w:ilvl="2" w:tplc="0419001B" w:tentative="1">
      <w:start w:val="1"/>
      <w:numFmt w:val="lowerRoman"/>
      <w:lvlText w:val="%3."/>
      <w:lvlJc w:val="right"/>
      <w:pPr>
        <w:ind w:left="1678" w:hanging="180"/>
      </w:pPr>
    </w:lvl>
    <w:lvl w:ilvl="3" w:tplc="0419000F" w:tentative="1">
      <w:start w:val="1"/>
      <w:numFmt w:val="decimal"/>
      <w:lvlText w:val="%4."/>
      <w:lvlJc w:val="left"/>
      <w:pPr>
        <w:ind w:left="2398" w:hanging="360"/>
      </w:pPr>
    </w:lvl>
    <w:lvl w:ilvl="4" w:tplc="04190019" w:tentative="1">
      <w:start w:val="1"/>
      <w:numFmt w:val="lowerLetter"/>
      <w:lvlText w:val="%5."/>
      <w:lvlJc w:val="left"/>
      <w:pPr>
        <w:ind w:left="3118" w:hanging="360"/>
      </w:pPr>
    </w:lvl>
    <w:lvl w:ilvl="5" w:tplc="0419001B" w:tentative="1">
      <w:start w:val="1"/>
      <w:numFmt w:val="lowerRoman"/>
      <w:lvlText w:val="%6."/>
      <w:lvlJc w:val="right"/>
      <w:pPr>
        <w:ind w:left="3838" w:hanging="180"/>
      </w:pPr>
    </w:lvl>
    <w:lvl w:ilvl="6" w:tplc="0419000F" w:tentative="1">
      <w:start w:val="1"/>
      <w:numFmt w:val="decimal"/>
      <w:lvlText w:val="%7."/>
      <w:lvlJc w:val="left"/>
      <w:pPr>
        <w:ind w:left="4558" w:hanging="360"/>
      </w:pPr>
    </w:lvl>
    <w:lvl w:ilvl="7" w:tplc="04190019" w:tentative="1">
      <w:start w:val="1"/>
      <w:numFmt w:val="lowerLetter"/>
      <w:lvlText w:val="%8."/>
      <w:lvlJc w:val="left"/>
      <w:pPr>
        <w:ind w:left="5278" w:hanging="360"/>
      </w:pPr>
    </w:lvl>
    <w:lvl w:ilvl="8" w:tplc="0419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2" w15:restartNumberingAfterBreak="0">
    <w:nsid w:val="4763659F"/>
    <w:multiLevelType w:val="hybridMultilevel"/>
    <w:tmpl w:val="B81C8668"/>
    <w:lvl w:ilvl="0" w:tplc="6E04F2FE">
      <w:start w:val="1"/>
      <w:numFmt w:val="bullet"/>
      <w:lvlText w:val=""/>
      <w:lvlJc w:val="left"/>
      <w:pPr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3" w15:restartNumberingAfterBreak="0">
    <w:nsid w:val="4A351C32"/>
    <w:multiLevelType w:val="hybridMultilevel"/>
    <w:tmpl w:val="CF50A67C"/>
    <w:lvl w:ilvl="0" w:tplc="C8A262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83239D"/>
    <w:multiLevelType w:val="hybridMultilevel"/>
    <w:tmpl w:val="EFA8959C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CED75F1"/>
    <w:multiLevelType w:val="hybridMultilevel"/>
    <w:tmpl w:val="294C9F2A"/>
    <w:lvl w:ilvl="0" w:tplc="D6EA80F2">
      <w:start w:val="2"/>
      <w:numFmt w:val="decimal"/>
      <w:lvlText w:val="%1"/>
      <w:lvlJc w:val="left"/>
      <w:pPr>
        <w:ind w:left="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8" w:hanging="360"/>
      </w:pPr>
    </w:lvl>
    <w:lvl w:ilvl="2" w:tplc="0419001B" w:tentative="1">
      <w:start w:val="1"/>
      <w:numFmt w:val="lowerRoman"/>
      <w:lvlText w:val="%3."/>
      <w:lvlJc w:val="right"/>
      <w:pPr>
        <w:ind w:left="2038" w:hanging="180"/>
      </w:pPr>
    </w:lvl>
    <w:lvl w:ilvl="3" w:tplc="0419000F" w:tentative="1">
      <w:start w:val="1"/>
      <w:numFmt w:val="decimal"/>
      <w:lvlText w:val="%4."/>
      <w:lvlJc w:val="left"/>
      <w:pPr>
        <w:ind w:left="2758" w:hanging="360"/>
      </w:pPr>
    </w:lvl>
    <w:lvl w:ilvl="4" w:tplc="04190019" w:tentative="1">
      <w:start w:val="1"/>
      <w:numFmt w:val="lowerLetter"/>
      <w:lvlText w:val="%5."/>
      <w:lvlJc w:val="left"/>
      <w:pPr>
        <w:ind w:left="3478" w:hanging="360"/>
      </w:pPr>
    </w:lvl>
    <w:lvl w:ilvl="5" w:tplc="0419001B" w:tentative="1">
      <w:start w:val="1"/>
      <w:numFmt w:val="lowerRoman"/>
      <w:lvlText w:val="%6."/>
      <w:lvlJc w:val="right"/>
      <w:pPr>
        <w:ind w:left="4198" w:hanging="180"/>
      </w:pPr>
    </w:lvl>
    <w:lvl w:ilvl="6" w:tplc="0419000F" w:tentative="1">
      <w:start w:val="1"/>
      <w:numFmt w:val="decimal"/>
      <w:lvlText w:val="%7."/>
      <w:lvlJc w:val="left"/>
      <w:pPr>
        <w:ind w:left="4918" w:hanging="360"/>
      </w:pPr>
    </w:lvl>
    <w:lvl w:ilvl="7" w:tplc="04190019" w:tentative="1">
      <w:start w:val="1"/>
      <w:numFmt w:val="lowerLetter"/>
      <w:lvlText w:val="%8."/>
      <w:lvlJc w:val="left"/>
      <w:pPr>
        <w:ind w:left="5638" w:hanging="360"/>
      </w:pPr>
    </w:lvl>
    <w:lvl w:ilvl="8" w:tplc="0419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16" w15:restartNumberingAfterBreak="0">
    <w:nsid w:val="4DDD5738"/>
    <w:multiLevelType w:val="hybridMultilevel"/>
    <w:tmpl w:val="A8369B46"/>
    <w:lvl w:ilvl="0" w:tplc="CEB0CF10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7" w15:restartNumberingAfterBreak="0">
    <w:nsid w:val="4E456EA5"/>
    <w:multiLevelType w:val="hybridMultilevel"/>
    <w:tmpl w:val="A8369B46"/>
    <w:lvl w:ilvl="0" w:tplc="CEB0CF10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8" w15:restartNumberingAfterBreak="0">
    <w:nsid w:val="4EAE2F03"/>
    <w:multiLevelType w:val="hybridMultilevel"/>
    <w:tmpl w:val="A8369B46"/>
    <w:lvl w:ilvl="0" w:tplc="CEB0CF10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9" w15:restartNumberingAfterBreak="0">
    <w:nsid w:val="4F8E4A25"/>
    <w:multiLevelType w:val="hybridMultilevel"/>
    <w:tmpl w:val="B3542B62"/>
    <w:lvl w:ilvl="0" w:tplc="F940C602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875AA9"/>
    <w:multiLevelType w:val="hybridMultilevel"/>
    <w:tmpl w:val="D5A009EC"/>
    <w:lvl w:ilvl="0" w:tplc="9EA00C6C">
      <w:start w:val="12"/>
      <w:numFmt w:val="decimal"/>
      <w:lvlText w:val="%1"/>
      <w:lvlJc w:val="left"/>
      <w:pPr>
        <w:ind w:left="2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4" w:hanging="360"/>
      </w:pPr>
    </w:lvl>
    <w:lvl w:ilvl="2" w:tplc="0419001B" w:tentative="1">
      <w:start w:val="1"/>
      <w:numFmt w:val="lowerRoman"/>
      <w:lvlText w:val="%3."/>
      <w:lvlJc w:val="right"/>
      <w:pPr>
        <w:ind w:left="1724" w:hanging="180"/>
      </w:pPr>
    </w:lvl>
    <w:lvl w:ilvl="3" w:tplc="0419000F" w:tentative="1">
      <w:start w:val="1"/>
      <w:numFmt w:val="decimal"/>
      <w:lvlText w:val="%4."/>
      <w:lvlJc w:val="left"/>
      <w:pPr>
        <w:ind w:left="2444" w:hanging="360"/>
      </w:pPr>
    </w:lvl>
    <w:lvl w:ilvl="4" w:tplc="04190019" w:tentative="1">
      <w:start w:val="1"/>
      <w:numFmt w:val="lowerLetter"/>
      <w:lvlText w:val="%5."/>
      <w:lvlJc w:val="left"/>
      <w:pPr>
        <w:ind w:left="3164" w:hanging="360"/>
      </w:pPr>
    </w:lvl>
    <w:lvl w:ilvl="5" w:tplc="0419001B" w:tentative="1">
      <w:start w:val="1"/>
      <w:numFmt w:val="lowerRoman"/>
      <w:lvlText w:val="%6."/>
      <w:lvlJc w:val="right"/>
      <w:pPr>
        <w:ind w:left="3884" w:hanging="180"/>
      </w:pPr>
    </w:lvl>
    <w:lvl w:ilvl="6" w:tplc="0419000F" w:tentative="1">
      <w:start w:val="1"/>
      <w:numFmt w:val="decimal"/>
      <w:lvlText w:val="%7."/>
      <w:lvlJc w:val="left"/>
      <w:pPr>
        <w:ind w:left="4604" w:hanging="360"/>
      </w:pPr>
    </w:lvl>
    <w:lvl w:ilvl="7" w:tplc="04190019" w:tentative="1">
      <w:start w:val="1"/>
      <w:numFmt w:val="lowerLetter"/>
      <w:lvlText w:val="%8."/>
      <w:lvlJc w:val="left"/>
      <w:pPr>
        <w:ind w:left="5324" w:hanging="360"/>
      </w:pPr>
    </w:lvl>
    <w:lvl w:ilvl="8" w:tplc="041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1" w15:restartNumberingAfterBreak="0">
    <w:nsid w:val="53DF60C8"/>
    <w:multiLevelType w:val="hybridMultilevel"/>
    <w:tmpl w:val="1D301AF6"/>
    <w:lvl w:ilvl="0" w:tplc="C3D2C33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969678B"/>
    <w:multiLevelType w:val="hybridMultilevel"/>
    <w:tmpl w:val="69E25BA2"/>
    <w:lvl w:ilvl="0" w:tplc="0ABC403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D1E1727"/>
    <w:multiLevelType w:val="hybridMultilevel"/>
    <w:tmpl w:val="ABBCE672"/>
    <w:lvl w:ilvl="0" w:tplc="6E04F2F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1967A65"/>
    <w:multiLevelType w:val="hybridMultilevel"/>
    <w:tmpl w:val="0414B896"/>
    <w:lvl w:ilvl="0" w:tplc="FB128CC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1A12436"/>
    <w:multiLevelType w:val="hybridMultilevel"/>
    <w:tmpl w:val="C7886048"/>
    <w:lvl w:ilvl="0" w:tplc="9B3E0F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4A14B68"/>
    <w:multiLevelType w:val="hybridMultilevel"/>
    <w:tmpl w:val="74FC7146"/>
    <w:lvl w:ilvl="0" w:tplc="16B09D4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59F594B"/>
    <w:multiLevelType w:val="hybridMultilevel"/>
    <w:tmpl w:val="9D60DE5A"/>
    <w:lvl w:ilvl="0" w:tplc="12A80B02">
      <w:start w:val="4"/>
      <w:numFmt w:val="decimal"/>
      <w:lvlText w:val="%1"/>
      <w:lvlJc w:val="left"/>
      <w:pPr>
        <w:ind w:left="2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5" w:hanging="360"/>
      </w:pPr>
    </w:lvl>
    <w:lvl w:ilvl="2" w:tplc="0419001B" w:tentative="1">
      <w:start w:val="1"/>
      <w:numFmt w:val="lowerRoman"/>
      <w:lvlText w:val="%3."/>
      <w:lvlJc w:val="right"/>
      <w:pPr>
        <w:ind w:left="1695" w:hanging="180"/>
      </w:pPr>
    </w:lvl>
    <w:lvl w:ilvl="3" w:tplc="0419000F" w:tentative="1">
      <w:start w:val="1"/>
      <w:numFmt w:val="decimal"/>
      <w:lvlText w:val="%4."/>
      <w:lvlJc w:val="left"/>
      <w:pPr>
        <w:ind w:left="2415" w:hanging="360"/>
      </w:pPr>
    </w:lvl>
    <w:lvl w:ilvl="4" w:tplc="04190019" w:tentative="1">
      <w:start w:val="1"/>
      <w:numFmt w:val="lowerLetter"/>
      <w:lvlText w:val="%5."/>
      <w:lvlJc w:val="left"/>
      <w:pPr>
        <w:ind w:left="3135" w:hanging="360"/>
      </w:pPr>
    </w:lvl>
    <w:lvl w:ilvl="5" w:tplc="0419001B" w:tentative="1">
      <w:start w:val="1"/>
      <w:numFmt w:val="lowerRoman"/>
      <w:lvlText w:val="%6."/>
      <w:lvlJc w:val="right"/>
      <w:pPr>
        <w:ind w:left="3855" w:hanging="180"/>
      </w:pPr>
    </w:lvl>
    <w:lvl w:ilvl="6" w:tplc="0419000F" w:tentative="1">
      <w:start w:val="1"/>
      <w:numFmt w:val="decimal"/>
      <w:lvlText w:val="%7."/>
      <w:lvlJc w:val="left"/>
      <w:pPr>
        <w:ind w:left="4575" w:hanging="360"/>
      </w:pPr>
    </w:lvl>
    <w:lvl w:ilvl="7" w:tplc="04190019" w:tentative="1">
      <w:start w:val="1"/>
      <w:numFmt w:val="lowerLetter"/>
      <w:lvlText w:val="%8."/>
      <w:lvlJc w:val="left"/>
      <w:pPr>
        <w:ind w:left="5295" w:hanging="360"/>
      </w:pPr>
    </w:lvl>
    <w:lvl w:ilvl="8" w:tplc="0419001B" w:tentative="1">
      <w:start w:val="1"/>
      <w:numFmt w:val="lowerRoman"/>
      <w:lvlText w:val="%9."/>
      <w:lvlJc w:val="right"/>
      <w:pPr>
        <w:ind w:left="6015" w:hanging="180"/>
      </w:pPr>
    </w:lvl>
  </w:abstractNum>
  <w:abstractNum w:abstractNumId="28" w15:restartNumberingAfterBreak="0">
    <w:nsid w:val="75D37C28"/>
    <w:multiLevelType w:val="hybridMultilevel"/>
    <w:tmpl w:val="7EE47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A143EE"/>
    <w:multiLevelType w:val="hybridMultilevel"/>
    <w:tmpl w:val="A8369B46"/>
    <w:lvl w:ilvl="0" w:tplc="CEB0CF10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num w:numId="1">
    <w:abstractNumId w:val="1"/>
  </w:num>
  <w:num w:numId="2">
    <w:abstractNumId w:val="2"/>
  </w:num>
  <w:num w:numId="3">
    <w:abstractNumId w:val="22"/>
  </w:num>
  <w:num w:numId="4">
    <w:abstractNumId w:val="23"/>
  </w:num>
  <w:num w:numId="5">
    <w:abstractNumId w:val="9"/>
  </w:num>
  <w:num w:numId="6">
    <w:abstractNumId w:val="12"/>
  </w:num>
  <w:num w:numId="7">
    <w:abstractNumId w:val="24"/>
  </w:num>
  <w:num w:numId="8">
    <w:abstractNumId w:val="25"/>
  </w:num>
  <w:num w:numId="9">
    <w:abstractNumId w:val="26"/>
  </w:num>
  <w:num w:numId="10">
    <w:abstractNumId w:val="4"/>
  </w:num>
  <w:num w:numId="11">
    <w:abstractNumId w:val="13"/>
  </w:num>
  <w:num w:numId="12">
    <w:abstractNumId w:val="14"/>
  </w:num>
  <w:num w:numId="13">
    <w:abstractNumId w:val="21"/>
  </w:num>
  <w:num w:numId="14">
    <w:abstractNumId w:val="28"/>
  </w:num>
  <w:num w:numId="15">
    <w:abstractNumId w:val="8"/>
  </w:num>
  <w:num w:numId="16">
    <w:abstractNumId w:val="18"/>
  </w:num>
  <w:num w:numId="17">
    <w:abstractNumId w:val="17"/>
  </w:num>
  <w:num w:numId="18">
    <w:abstractNumId w:val="29"/>
  </w:num>
  <w:num w:numId="19">
    <w:abstractNumId w:val="10"/>
  </w:num>
  <w:num w:numId="20">
    <w:abstractNumId w:val="16"/>
  </w:num>
  <w:num w:numId="21">
    <w:abstractNumId w:val="7"/>
  </w:num>
  <w:num w:numId="22">
    <w:abstractNumId w:val="3"/>
  </w:num>
  <w:num w:numId="23">
    <w:abstractNumId w:val="6"/>
  </w:num>
  <w:num w:numId="24">
    <w:abstractNumId w:val="11"/>
  </w:num>
  <w:num w:numId="25">
    <w:abstractNumId w:val="27"/>
  </w:num>
  <w:num w:numId="26">
    <w:abstractNumId w:val="19"/>
  </w:num>
  <w:num w:numId="27">
    <w:abstractNumId w:val="0"/>
  </w:num>
  <w:num w:numId="28">
    <w:abstractNumId w:val="20"/>
  </w:num>
  <w:num w:numId="29">
    <w:abstractNumId w:val="15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264"/>
    <w:rsid w:val="00021114"/>
    <w:rsid w:val="00081B16"/>
    <w:rsid w:val="000B15DE"/>
    <w:rsid w:val="000E031F"/>
    <w:rsid w:val="0011306B"/>
    <w:rsid w:val="00137D59"/>
    <w:rsid w:val="0016247A"/>
    <w:rsid w:val="00162583"/>
    <w:rsid w:val="00256FB5"/>
    <w:rsid w:val="002573D4"/>
    <w:rsid w:val="00266F26"/>
    <w:rsid w:val="00290CE0"/>
    <w:rsid w:val="002A2689"/>
    <w:rsid w:val="002F13FC"/>
    <w:rsid w:val="003003E4"/>
    <w:rsid w:val="00300AEC"/>
    <w:rsid w:val="00324301"/>
    <w:rsid w:val="003A6E5E"/>
    <w:rsid w:val="004A0045"/>
    <w:rsid w:val="005340CB"/>
    <w:rsid w:val="005F7422"/>
    <w:rsid w:val="00600489"/>
    <w:rsid w:val="006530EC"/>
    <w:rsid w:val="00695987"/>
    <w:rsid w:val="006F4A7B"/>
    <w:rsid w:val="00735BD6"/>
    <w:rsid w:val="007C24A6"/>
    <w:rsid w:val="007C7430"/>
    <w:rsid w:val="008074F8"/>
    <w:rsid w:val="008513D6"/>
    <w:rsid w:val="00854C21"/>
    <w:rsid w:val="0087444A"/>
    <w:rsid w:val="008A201F"/>
    <w:rsid w:val="008D795A"/>
    <w:rsid w:val="008E0038"/>
    <w:rsid w:val="0091719A"/>
    <w:rsid w:val="009C37C3"/>
    <w:rsid w:val="009C6264"/>
    <w:rsid w:val="00AA298C"/>
    <w:rsid w:val="00AE7EFF"/>
    <w:rsid w:val="00B119DB"/>
    <w:rsid w:val="00BD599C"/>
    <w:rsid w:val="00D13C2A"/>
    <w:rsid w:val="00DB3317"/>
    <w:rsid w:val="00DD33DF"/>
    <w:rsid w:val="00E17362"/>
    <w:rsid w:val="00E347F1"/>
    <w:rsid w:val="00E425F9"/>
    <w:rsid w:val="00E44595"/>
    <w:rsid w:val="00EC73C8"/>
    <w:rsid w:val="00F47C59"/>
    <w:rsid w:val="00FA1F6D"/>
    <w:rsid w:val="00FC5042"/>
    <w:rsid w:val="00F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0330"/>
  <w15:chartTrackingRefBased/>
  <w15:docId w15:val="{12C9BAD4-9188-4592-BCC6-B4AB12DD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4A7B"/>
    <w:rPr>
      <w:lang w:val="uk-UA"/>
    </w:rPr>
  </w:style>
  <w:style w:type="paragraph" w:styleId="2">
    <w:name w:val="heading 2"/>
    <w:basedOn w:val="a"/>
    <w:link w:val="20"/>
    <w:uiPriority w:val="9"/>
    <w:qFormat/>
    <w:rsid w:val="006F4A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4A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2F13F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A1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A1F6D"/>
    <w:rPr>
      <w:b/>
      <w:bCs/>
    </w:rPr>
  </w:style>
  <w:style w:type="paragraph" w:styleId="a6">
    <w:name w:val="header"/>
    <w:basedOn w:val="a"/>
    <w:link w:val="a7"/>
    <w:uiPriority w:val="99"/>
    <w:unhideWhenUsed/>
    <w:rsid w:val="00B1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B119DB"/>
    <w:rPr>
      <w:lang w:val="uk-UA"/>
    </w:rPr>
  </w:style>
  <w:style w:type="paragraph" w:styleId="a8">
    <w:name w:val="footer"/>
    <w:basedOn w:val="a"/>
    <w:link w:val="a9"/>
    <w:uiPriority w:val="99"/>
    <w:unhideWhenUsed/>
    <w:rsid w:val="00B11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B119DB"/>
    <w:rPr>
      <w:lang w:val="uk-UA"/>
    </w:rPr>
  </w:style>
  <w:style w:type="table" w:styleId="aa">
    <w:name w:val="Table Grid"/>
    <w:basedOn w:val="a1"/>
    <w:uiPriority w:val="39"/>
    <w:rsid w:val="00695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a"/>
    <w:uiPriority w:val="39"/>
    <w:rsid w:val="00F47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0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E0038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4</Pages>
  <Words>845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26</cp:revision>
  <cp:lastPrinted>2018-03-11T14:48:00Z</cp:lastPrinted>
  <dcterms:created xsi:type="dcterms:W3CDTF">2018-02-09T20:05:00Z</dcterms:created>
  <dcterms:modified xsi:type="dcterms:W3CDTF">2018-03-11T14:50:00Z</dcterms:modified>
</cp:coreProperties>
</file>