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C5F93" w14:textId="77777777" w:rsidR="00DB3AEB" w:rsidRPr="00941229" w:rsidRDefault="00DB3AEB" w:rsidP="0025526F">
      <w:pPr>
        <w:shd w:val="clear" w:color="auto" w:fill="FFFFFF"/>
        <w:spacing w:after="0" w:line="360" w:lineRule="auto"/>
        <w:ind w:left="72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__________</w:t>
      </w:r>
    </w:p>
    <w:p w14:paraId="346B75DA" w14:textId="77777777" w:rsidR="00DB3AEB" w:rsidRPr="00941229" w:rsidRDefault="00DB3AEB" w:rsidP="0025526F">
      <w:pPr>
        <w:shd w:val="clear" w:color="auto" w:fill="FFFFFF"/>
        <w:spacing w:after="0" w:line="360" w:lineRule="auto"/>
        <w:ind w:left="72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 __________</w:t>
      </w:r>
    </w:p>
    <w:p w14:paraId="1994F1F5" w14:textId="77777777" w:rsidR="00DB3AEB" w:rsidRPr="00941229" w:rsidRDefault="00DB3AEB" w:rsidP="00DB3AEB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12FB9B" w14:textId="1FB82527" w:rsidR="00DB3AEB" w:rsidRPr="00941229" w:rsidRDefault="00DB3AEB" w:rsidP="00044A05">
      <w:pPr>
        <w:shd w:val="clear" w:color="auto" w:fill="FFFFFF"/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E3B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УРОК № </w:t>
      </w:r>
      <w:r w:rsidR="00910D5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12</w:t>
      </w:r>
    </w:p>
    <w:p w14:paraId="2D4B143E" w14:textId="2098EF6F" w:rsidR="00DB3AEB" w:rsidRPr="005B6130" w:rsidRDefault="00DB3AEB" w:rsidP="00044A05">
      <w:pPr>
        <w:shd w:val="clear" w:color="auto" w:fill="FFFFFF"/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/>
          <w:color w:val="00339A"/>
          <w:sz w:val="52"/>
          <w:szCs w:val="52"/>
          <w:lang w:eastAsia="ru-RU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11112" w14:cap="flat" w14:cmpd="sng" w14:algn="ctr">
            <w14:solidFill>
              <w14:srgbClr w14:val="000099"/>
            </w14:solidFill>
            <w14:prstDash w14:val="solid"/>
            <w14:round/>
          </w14:textOutline>
        </w:rPr>
      </w:pPr>
      <w:r w:rsidRPr="005B6130">
        <w:rPr>
          <w:rFonts w:ascii="Times New Roman" w:eastAsia="Times New Roman" w:hAnsi="Times New Roman" w:cs="Times New Roman"/>
          <w:b/>
          <w:color w:val="00339A"/>
          <w:sz w:val="52"/>
          <w:szCs w:val="52"/>
          <w:lang w:eastAsia="ru-RU"/>
          <w14:shadow w14:blurRad="50800" w14:dist="38100" w14:dir="16200000" w14:sx="100000" w14:sy="100000" w14:kx="0" w14:ky="0" w14:algn="b">
            <w14:srgbClr w14:val="000000">
              <w14:alpha w14:val="60000"/>
            </w14:srgbClr>
          </w14:shadow>
          <w14:textOutline w14:w="11112" w14:cap="flat" w14:cmpd="sng" w14:algn="ctr">
            <w14:solidFill>
              <w14:srgbClr w14:val="000099"/>
            </w14:solidFill>
            <w14:prstDash w14:val="solid"/>
            <w14:round/>
          </w14:textOutline>
        </w:rPr>
        <w:tab/>
        <w:t xml:space="preserve">Розв’язування вправ. Самостійна робота </w:t>
      </w:r>
    </w:p>
    <w:p w14:paraId="34546B70" w14:textId="77777777" w:rsidR="00DB3AEB" w:rsidRPr="00941229" w:rsidRDefault="00DB3AEB" w:rsidP="00044A05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Мета:</w:t>
      </w:r>
    </w:p>
    <w:p w14:paraId="25AA7B29" w14:textId="7268E894" w:rsidR="00DB3AEB" w:rsidRPr="00941229" w:rsidRDefault="00DB3AEB" w:rsidP="00044A0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навчальна:</w:t>
      </w: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узагальнити та систематизувати знання учнів із теми «Відношення і пропорції», підготувати учнів до написання контрольної роботи</w:t>
      </w:r>
      <w:r w:rsidRPr="004E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84394B6" w14:textId="3DAF7991" w:rsidR="00DB3AEB" w:rsidRPr="00941229" w:rsidRDefault="00DB3AEB" w:rsidP="00044A0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розвивальна:</w:t>
      </w: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E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формувати вміння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узагальнювати інформацію, розвивати пам'ять, увагу, логічне мислення</w:t>
      </w: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3ACC229" w14:textId="0FD776A3" w:rsidR="00DB3AEB" w:rsidRPr="00941229" w:rsidRDefault="00DB3AEB" w:rsidP="00044A05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виховна:</w:t>
      </w: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виховувати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наполегливість</w:t>
      </w:r>
      <w:r w:rsidRPr="004E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працьовитість,</w:t>
      </w:r>
      <w:r w:rsidRPr="004E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самостійність</w:t>
      </w: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5A19A00" w14:textId="068052BF" w:rsidR="00DB3AEB" w:rsidRPr="00941229" w:rsidRDefault="00DB3AEB" w:rsidP="00044A05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 уроку:</w:t>
      </w: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E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загальнення знань,</w:t>
      </w:r>
      <w:r w:rsidRPr="004E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мінь</w:t>
      </w:r>
      <w:r w:rsidRPr="004E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</w:t>
      </w: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навичок.</w:t>
      </w:r>
    </w:p>
    <w:p w14:paraId="639DDC9F" w14:textId="673AB7BD" w:rsidR="00DB3AEB" w:rsidRPr="004E3BB6" w:rsidRDefault="00DB3AEB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412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Обладнання та наочність: </w:t>
      </w:r>
      <w:r w:rsidR="009B5E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підручник «Математика. 6 клас» (автори А.Г. Мерзляк, В.Б. Полонський, М.С. Якір); </w:t>
      </w:r>
      <w:r w:rsidRPr="004E3BB6">
        <w:rPr>
          <w:rFonts w:ascii="Times New Roman" w:hAnsi="Times New Roman" w:cs="Times New Roman"/>
          <w:sz w:val="28"/>
          <w:szCs w:val="28"/>
        </w:rPr>
        <w:t>картки із завданнями</w:t>
      </w:r>
      <w:r w:rsidR="00C13C69">
        <w:rPr>
          <w:rFonts w:ascii="Times New Roman" w:hAnsi="Times New Roman" w:cs="Times New Roman"/>
          <w:sz w:val="28"/>
          <w:szCs w:val="28"/>
        </w:rPr>
        <w:t xml:space="preserve"> для самостійної роботи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25ABCF" w14:textId="72384ADD" w:rsidR="00DB3AEB" w:rsidRPr="004E3BB6" w:rsidRDefault="00DB3AEB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E3BB6">
        <w:rPr>
          <w:rFonts w:ascii="Times New Roman" w:hAnsi="Times New Roman" w:cs="Times New Roman"/>
          <w:b/>
          <w:sz w:val="28"/>
          <w:szCs w:val="28"/>
        </w:rPr>
        <w:t>Девіз уроку:</w:t>
      </w:r>
      <w:r w:rsidRPr="004E3BB6">
        <w:rPr>
          <w:rFonts w:ascii="Times New Roman" w:hAnsi="Times New Roman" w:cs="Times New Roman"/>
          <w:sz w:val="28"/>
          <w:szCs w:val="28"/>
        </w:rPr>
        <w:t xml:space="preserve"> </w:t>
      </w:r>
      <w:r w:rsidR="00067542">
        <w:rPr>
          <w:rFonts w:ascii="Times New Roman" w:hAnsi="Times New Roman" w:cs="Times New Roman"/>
          <w:sz w:val="28"/>
          <w:szCs w:val="28"/>
        </w:rPr>
        <w:t>«</w:t>
      </w:r>
      <w:r w:rsidRPr="004E3BB6">
        <w:rPr>
          <w:rFonts w:ascii="Times New Roman" w:hAnsi="Times New Roman" w:cs="Times New Roman"/>
          <w:sz w:val="28"/>
          <w:szCs w:val="28"/>
        </w:rPr>
        <w:t>Вчимося не для школи, а для життя!</w:t>
      </w:r>
      <w:r w:rsidR="00067542">
        <w:rPr>
          <w:rFonts w:ascii="Times New Roman" w:hAnsi="Times New Roman" w:cs="Times New Roman"/>
          <w:sz w:val="28"/>
          <w:szCs w:val="28"/>
        </w:rPr>
        <w:t>»</w:t>
      </w:r>
    </w:p>
    <w:p w14:paraId="087D5C39" w14:textId="77777777" w:rsidR="00DB3AEB" w:rsidRPr="00067542" w:rsidRDefault="00DB3AEB" w:rsidP="00044A05">
      <w:pPr>
        <w:shd w:val="clear" w:color="auto" w:fill="FFFFFF"/>
        <w:spacing w:after="0" w:line="360" w:lineRule="auto"/>
        <w:ind w:firstLine="426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067542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Хід уроку</w:t>
      </w:r>
    </w:p>
    <w:p w14:paraId="4C47ACE1" w14:textId="77777777" w:rsidR="00DB3AEB" w:rsidRPr="00941229" w:rsidRDefault="00DB3AEB" w:rsidP="00044A05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І. ОРГАНІЗАЦІЙНИЙ ЕТАП</w:t>
      </w:r>
    </w:p>
    <w:p w14:paraId="74C01A16" w14:textId="57B71570" w:rsidR="00DB3AEB" w:rsidRDefault="00DB3AEB" w:rsidP="00044A05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Організація уваги учнів.</w:t>
      </w:r>
    </w:p>
    <w:p w14:paraId="12E3192B" w14:textId="77777777" w:rsidR="00B04F69" w:rsidRDefault="00B04F69" w:rsidP="00044A05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E3BB6">
        <w:rPr>
          <w:rFonts w:ascii="Times New Roman" w:hAnsi="Times New Roman" w:cs="Times New Roman"/>
          <w:i/>
          <w:sz w:val="28"/>
          <w:szCs w:val="28"/>
        </w:rPr>
        <w:t>Слова вчителя:</w:t>
      </w:r>
      <w:r w:rsidRPr="004E3BB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D4952E6" w14:textId="77777777" w:rsidR="00B04F69" w:rsidRPr="004E3BB6" w:rsidRDefault="00B04F69" w:rsidP="00044A05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E3BB6">
        <w:rPr>
          <w:rFonts w:ascii="Times New Roman" w:hAnsi="Times New Roman" w:cs="Times New Roman"/>
          <w:sz w:val="28"/>
          <w:szCs w:val="28"/>
        </w:rPr>
        <w:t>Вчитись нелегко буває,</w:t>
      </w:r>
    </w:p>
    <w:p w14:paraId="70FE17F2" w14:textId="77777777" w:rsidR="00B04F69" w:rsidRPr="004E3BB6" w:rsidRDefault="00B04F69" w:rsidP="00044A05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4E3BB6">
        <w:rPr>
          <w:rFonts w:ascii="Times New Roman" w:hAnsi="Times New Roman" w:cs="Times New Roman"/>
          <w:sz w:val="28"/>
          <w:szCs w:val="28"/>
        </w:rPr>
        <w:t>Та наука завжди хороша.</w:t>
      </w:r>
    </w:p>
    <w:p w14:paraId="5EE98950" w14:textId="77777777" w:rsidR="00B04F69" w:rsidRPr="004E3BB6" w:rsidRDefault="00B04F69" w:rsidP="00044A05">
      <w:pPr>
        <w:spacing w:after="0" w:line="36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4E3BB6">
        <w:rPr>
          <w:rFonts w:ascii="Times New Roman" w:hAnsi="Times New Roman" w:cs="Times New Roman"/>
          <w:sz w:val="28"/>
          <w:szCs w:val="28"/>
        </w:rPr>
        <w:t>Кожна в світі людина знає,</w:t>
      </w:r>
    </w:p>
    <w:p w14:paraId="40459934" w14:textId="1117EA77" w:rsidR="00B04F69" w:rsidRPr="004E3BB6" w:rsidRDefault="00B04F69" w:rsidP="00FD338A">
      <w:pPr>
        <w:spacing w:after="0" w:line="360" w:lineRule="auto"/>
        <w:ind w:right="-1" w:firstLine="426"/>
        <w:rPr>
          <w:rFonts w:ascii="Times New Roman" w:hAnsi="Times New Roman" w:cs="Times New Roman"/>
          <w:sz w:val="28"/>
          <w:szCs w:val="28"/>
        </w:rPr>
      </w:pPr>
      <w:r w:rsidRPr="004E3BB6">
        <w:rPr>
          <w:rFonts w:ascii="Times New Roman" w:hAnsi="Times New Roman" w:cs="Times New Roman"/>
          <w:sz w:val="28"/>
          <w:szCs w:val="28"/>
        </w:rPr>
        <w:t xml:space="preserve">З математики знання </w:t>
      </w:r>
      <w:r w:rsidR="00FD338A">
        <w:rPr>
          <w:rFonts w:ascii="Times New Roman" w:hAnsi="Times New Roman" w:cs="Times New Roman"/>
          <w:sz w:val="28"/>
          <w:szCs w:val="28"/>
        </w:rPr>
        <w:t xml:space="preserve">– </w:t>
      </w:r>
    </w:p>
    <w:p w14:paraId="4913433F" w14:textId="77777777" w:rsidR="00B04F69" w:rsidRPr="004E3BB6" w:rsidRDefault="00B04F69" w:rsidP="00044A05">
      <w:pPr>
        <w:spacing w:after="0" w:line="360" w:lineRule="auto"/>
        <w:ind w:right="6376" w:firstLine="426"/>
        <w:rPr>
          <w:rFonts w:ascii="Times New Roman" w:hAnsi="Times New Roman" w:cs="Times New Roman"/>
          <w:sz w:val="28"/>
          <w:szCs w:val="28"/>
        </w:rPr>
      </w:pPr>
      <w:r w:rsidRPr="004E3BB6">
        <w:rPr>
          <w:rFonts w:ascii="Times New Roman" w:hAnsi="Times New Roman" w:cs="Times New Roman"/>
          <w:sz w:val="28"/>
          <w:szCs w:val="28"/>
        </w:rPr>
        <w:t>Найцінніша ноша.</w:t>
      </w:r>
    </w:p>
    <w:p w14:paraId="25BE5C2E" w14:textId="03079C2F" w:rsidR="00B04F69" w:rsidRPr="004E3BB6" w:rsidRDefault="00B04F69" w:rsidP="00044A05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3BB6">
        <w:rPr>
          <w:rFonts w:ascii="Times New Roman" w:hAnsi="Times New Roman" w:cs="Times New Roman"/>
          <w:sz w:val="28"/>
          <w:szCs w:val="28"/>
        </w:rPr>
        <w:lastRenderedPageBreak/>
        <w:t xml:space="preserve">Яку тему ми з вами зараз вивчаємо? </w:t>
      </w:r>
      <w:r w:rsidRPr="004E3BB6">
        <w:rPr>
          <w:rFonts w:ascii="Times New Roman" w:hAnsi="Times New Roman" w:cs="Times New Roman"/>
          <w:i/>
          <w:sz w:val="28"/>
          <w:szCs w:val="28"/>
        </w:rPr>
        <w:t xml:space="preserve">(очікувана відповідь: тему ,,Поділ числа в заданому відношенні’’).                       </w:t>
      </w:r>
    </w:p>
    <w:p w14:paraId="5DC87180" w14:textId="3CCB5DBA" w:rsidR="00DB3AEB" w:rsidRPr="00941229" w:rsidRDefault="00DB3AEB" w:rsidP="00044A05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ІІ. ПЕРЕВІРКА ДОМАШНЬОГО ЗАВДАННЯ</w:t>
      </w:r>
    </w:p>
    <w:p w14:paraId="321390BC" w14:textId="77777777" w:rsidR="009314F6" w:rsidRDefault="00AB7BF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Перевірити наявність виконаних домашніх завдань та правильність їх виконання за усними відповідями учнів. </w:t>
      </w:r>
    </w:p>
    <w:p w14:paraId="42BD0C0F" w14:textId="6398368B" w:rsidR="009314F6" w:rsidRDefault="009A752B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685.  Р = 115 см. </w:t>
      </w:r>
    </w:p>
    <w:p w14:paraId="6171503B" w14:textId="308E36C6" w:rsidR="009A752B" w:rsidRDefault="009A752B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689. </w:t>
      </w:r>
      <w:r w:rsidR="00277851">
        <w:rPr>
          <w:rFonts w:ascii="Times New Roman" w:hAnsi="Times New Roman" w:cs="Times New Roman"/>
          <w:sz w:val="28"/>
          <w:szCs w:val="28"/>
        </w:rPr>
        <w:t xml:space="preserve"> </w:t>
      </w:r>
      <w:r w:rsidR="00277851" w:rsidRPr="00277851"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=120</w:t>
      </w:r>
      <w:r w:rsidR="00277851">
        <w:rPr>
          <w:rFonts w:ascii="Times New Roman" w:hAnsi="Times New Roman" w:cs="Times New Roman"/>
          <w:sz w:val="28"/>
          <w:szCs w:val="28"/>
        </w:rPr>
        <w:t xml:space="preserve">;  </w:t>
      </w:r>
      <w:r w:rsidR="00277851" w:rsidRPr="00277851">
        <w:rPr>
          <w:rFonts w:ascii="Times New Roman" w:hAnsi="Times New Roman" w:cs="Times New Roman"/>
          <w:i/>
          <w:sz w:val="28"/>
          <w:szCs w:val="28"/>
        </w:rPr>
        <w:t>в</w:t>
      </w:r>
      <w:r w:rsidR="00277851">
        <w:rPr>
          <w:rFonts w:ascii="Times New Roman" w:hAnsi="Times New Roman" w:cs="Times New Roman"/>
          <w:sz w:val="28"/>
          <w:szCs w:val="28"/>
        </w:rPr>
        <w:t xml:space="preserve"> = 45.</w:t>
      </w:r>
    </w:p>
    <w:p w14:paraId="6515692B" w14:textId="4E9FE127" w:rsidR="001F25ED" w:rsidRDefault="00277851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691</w:t>
      </w:r>
      <w:r w:rsidR="001F25ED">
        <w:rPr>
          <w:rFonts w:ascii="Times New Roman" w:hAnsi="Times New Roman" w:cs="Times New Roman"/>
          <w:sz w:val="28"/>
          <w:szCs w:val="28"/>
        </w:rPr>
        <w:t xml:space="preserve">. Нехай одна корова </w:t>
      </w:r>
      <w:r w:rsidR="008164F9">
        <w:rPr>
          <w:rFonts w:ascii="Times New Roman" w:hAnsi="Times New Roman" w:cs="Times New Roman"/>
          <w:sz w:val="28"/>
          <w:szCs w:val="28"/>
        </w:rPr>
        <w:t>з’їдає</w:t>
      </w:r>
      <w:r w:rsidR="001F25ED">
        <w:rPr>
          <w:rFonts w:ascii="Times New Roman" w:hAnsi="Times New Roman" w:cs="Times New Roman"/>
          <w:sz w:val="28"/>
          <w:szCs w:val="28"/>
        </w:rPr>
        <w:t xml:space="preserve"> </w:t>
      </w:r>
      <w:r w:rsidR="001F25ED" w:rsidRPr="001F25ED">
        <w:rPr>
          <w:rFonts w:ascii="Times New Roman" w:hAnsi="Times New Roman" w:cs="Times New Roman"/>
          <w:i/>
          <w:sz w:val="32"/>
          <w:szCs w:val="32"/>
        </w:rPr>
        <w:t>х</w:t>
      </w:r>
      <w:r w:rsidR="001F25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25ED">
        <w:rPr>
          <w:rFonts w:ascii="Times New Roman" w:hAnsi="Times New Roman" w:cs="Times New Roman"/>
          <w:sz w:val="28"/>
          <w:szCs w:val="28"/>
        </w:rPr>
        <w:t>тонн</w:t>
      </w:r>
      <w:proofErr w:type="spellEnd"/>
      <w:r w:rsidR="001F25ED">
        <w:rPr>
          <w:rFonts w:ascii="Times New Roman" w:hAnsi="Times New Roman" w:cs="Times New Roman"/>
          <w:sz w:val="28"/>
          <w:szCs w:val="28"/>
        </w:rPr>
        <w:t xml:space="preserve"> сіна, тоді на першій фермі корови з</w:t>
      </w:r>
      <w:r w:rsidR="00F9001D">
        <w:rPr>
          <w:rFonts w:ascii="Times New Roman" w:hAnsi="Times New Roman" w:cs="Times New Roman"/>
          <w:sz w:val="28"/>
          <w:szCs w:val="28"/>
        </w:rPr>
        <w:t xml:space="preserve">´ </w:t>
      </w:r>
      <w:r w:rsidR="001F25ED">
        <w:rPr>
          <w:rFonts w:ascii="Times New Roman" w:hAnsi="Times New Roman" w:cs="Times New Roman"/>
          <w:sz w:val="28"/>
          <w:szCs w:val="28"/>
        </w:rPr>
        <w:t xml:space="preserve">їдять </w:t>
      </w:r>
      <w:bookmarkStart w:id="0" w:name="_Hlk500814897"/>
      <w:r w:rsidR="00F9001D">
        <w:rPr>
          <w:rFonts w:ascii="Times New Roman" w:hAnsi="Times New Roman" w:cs="Times New Roman"/>
          <w:sz w:val="28"/>
          <w:szCs w:val="28"/>
        </w:rPr>
        <w:t xml:space="preserve"> </w:t>
      </w:r>
      <w:r w:rsidR="001F25ED" w:rsidRPr="00F9001D">
        <w:rPr>
          <w:rFonts w:ascii="Times New Roman" w:hAnsi="Times New Roman" w:cs="Times New Roman"/>
          <w:i/>
          <w:sz w:val="32"/>
          <w:szCs w:val="32"/>
        </w:rPr>
        <w:t>28х</w:t>
      </w:r>
      <w:bookmarkEnd w:id="0"/>
      <w:r w:rsidR="001F25ED" w:rsidRPr="001F25E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F25ED">
        <w:rPr>
          <w:rFonts w:ascii="Times New Roman" w:hAnsi="Times New Roman" w:cs="Times New Roman"/>
          <w:sz w:val="28"/>
          <w:szCs w:val="28"/>
        </w:rPr>
        <w:t xml:space="preserve">т сіна, на другій – </w:t>
      </w:r>
      <w:r w:rsidR="001F25ED" w:rsidRPr="00F9001D">
        <w:rPr>
          <w:rFonts w:ascii="Times New Roman" w:hAnsi="Times New Roman" w:cs="Times New Roman"/>
          <w:i/>
          <w:sz w:val="32"/>
          <w:szCs w:val="32"/>
        </w:rPr>
        <w:t>42х</w:t>
      </w:r>
      <w:r w:rsidR="001F25ED">
        <w:rPr>
          <w:rFonts w:ascii="Times New Roman" w:hAnsi="Times New Roman" w:cs="Times New Roman"/>
          <w:sz w:val="28"/>
          <w:szCs w:val="28"/>
        </w:rPr>
        <w:t xml:space="preserve"> т сіна, а на третій – </w:t>
      </w:r>
      <w:bookmarkStart w:id="1" w:name="_Hlk500814673"/>
      <w:r w:rsidR="001F25ED" w:rsidRPr="00F9001D">
        <w:rPr>
          <w:rFonts w:ascii="Times New Roman" w:hAnsi="Times New Roman" w:cs="Times New Roman"/>
          <w:i/>
          <w:sz w:val="32"/>
          <w:szCs w:val="32"/>
        </w:rPr>
        <w:t>65х</w:t>
      </w:r>
      <w:bookmarkEnd w:id="1"/>
      <w:r w:rsidR="001F25ED">
        <w:rPr>
          <w:rFonts w:ascii="Times New Roman" w:hAnsi="Times New Roman" w:cs="Times New Roman"/>
          <w:sz w:val="28"/>
          <w:szCs w:val="28"/>
        </w:rPr>
        <w:t xml:space="preserve"> т.</w:t>
      </w:r>
    </w:p>
    <w:p w14:paraId="7829872A" w14:textId="61180695" w:rsidR="001F25ED" w:rsidRDefault="001F25ED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Складаємо рівняння:</w:t>
      </w:r>
    </w:p>
    <w:p w14:paraId="71C1743E" w14:textId="6CB7A17C" w:rsidR="001F25ED" w:rsidRPr="00A777B6" w:rsidRDefault="00910D56" w:rsidP="00044A05">
      <w:pPr>
        <w:pStyle w:val="a3"/>
        <w:numPr>
          <w:ilvl w:val="0"/>
          <w:numId w:val="18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F25ED" w:rsidRPr="00A777B6">
        <w:rPr>
          <w:rFonts w:ascii="Times New Roman" w:hAnsi="Times New Roman" w:cs="Times New Roman"/>
          <w:i/>
          <w:sz w:val="28"/>
          <w:szCs w:val="28"/>
        </w:rPr>
        <w:t>28х + 42х + 65х = 540</w:t>
      </w:r>
      <w:r w:rsidR="00A777B6" w:rsidRPr="00A777B6">
        <w:rPr>
          <w:rFonts w:ascii="Times New Roman" w:hAnsi="Times New Roman" w:cs="Times New Roman"/>
          <w:i/>
          <w:sz w:val="28"/>
          <w:szCs w:val="28"/>
        </w:rPr>
        <w:t>;</w:t>
      </w:r>
    </w:p>
    <w:p w14:paraId="0C3E5CFA" w14:textId="31C38ACE" w:rsidR="00A777B6" w:rsidRDefault="00A777B6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135х = 540;</w:t>
      </w:r>
    </w:p>
    <w:p w14:paraId="35B0D368" w14:textId="071D7BDB" w:rsidR="00A777B6" w:rsidRDefault="00A777B6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х = 540 : 135;</w:t>
      </w:r>
    </w:p>
    <w:p w14:paraId="02652C3A" w14:textId="54E0B83A" w:rsidR="00A777B6" w:rsidRDefault="00A777B6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х = 4 (т) – сіна потрібно на одну корову.</w:t>
      </w:r>
    </w:p>
    <w:p w14:paraId="4C08769D" w14:textId="2B60FE34" w:rsidR="00A777B6" w:rsidRDefault="00A777B6" w:rsidP="00044A05">
      <w:pPr>
        <w:pStyle w:val="a3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25ED">
        <w:rPr>
          <w:rFonts w:ascii="Times New Roman" w:hAnsi="Times New Roman" w:cs="Times New Roman"/>
          <w:i/>
          <w:sz w:val="28"/>
          <w:szCs w:val="28"/>
        </w:rPr>
        <w:t>28х</w:t>
      </w:r>
      <w:r>
        <w:rPr>
          <w:rFonts w:ascii="Times New Roman" w:hAnsi="Times New Roman" w:cs="Times New Roman"/>
          <w:i/>
          <w:sz w:val="28"/>
          <w:szCs w:val="28"/>
        </w:rPr>
        <w:t xml:space="preserve"> = 28</w:t>
      </w:r>
      <w:r>
        <w:rPr>
          <w:rFonts w:ascii="Times New Roman" w:hAnsi="Times New Roman" w:cs="Times New Roman"/>
          <w:i/>
          <w:sz w:val="28"/>
          <w:szCs w:val="28"/>
          <w:rtl/>
        </w:rPr>
        <w:t>۰</w:t>
      </w:r>
      <w:r>
        <w:rPr>
          <w:rFonts w:ascii="Times New Roman" w:hAnsi="Times New Roman" w:cs="Times New Roman"/>
          <w:i/>
          <w:sz w:val="28"/>
          <w:szCs w:val="28"/>
        </w:rPr>
        <w:t>4 = 112 (т) – сіна потрібно на першу ферму;</w:t>
      </w:r>
    </w:p>
    <w:p w14:paraId="164A025C" w14:textId="2C2906C4" w:rsidR="00A777B6" w:rsidRDefault="00A777B6" w:rsidP="00044A05">
      <w:pPr>
        <w:pStyle w:val="a3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25ED">
        <w:rPr>
          <w:rFonts w:ascii="Times New Roman" w:hAnsi="Times New Roman" w:cs="Times New Roman"/>
          <w:i/>
          <w:sz w:val="28"/>
          <w:szCs w:val="28"/>
        </w:rPr>
        <w:t>42х</w:t>
      </w:r>
      <w:r>
        <w:rPr>
          <w:rFonts w:ascii="Times New Roman" w:hAnsi="Times New Roman" w:cs="Times New Roman"/>
          <w:i/>
          <w:sz w:val="28"/>
          <w:szCs w:val="28"/>
        </w:rPr>
        <w:t xml:space="preserve"> = </w:t>
      </w:r>
      <w:bookmarkStart w:id="2" w:name="_Hlk500815068"/>
      <w:r>
        <w:rPr>
          <w:rFonts w:ascii="Times New Roman" w:hAnsi="Times New Roman" w:cs="Times New Roman"/>
          <w:i/>
          <w:sz w:val="28"/>
          <w:szCs w:val="28"/>
        </w:rPr>
        <w:t>42</w:t>
      </w:r>
      <w:r>
        <w:rPr>
          <w:rFonts w:ascii="Times New Roman" w:hAnsi="Times New Roman" w:cs="Times New Roman"/>
          <w:i/>
          <w:sz w:val="28"/>
          <w:szCs w:val="28"/>
          <w:rtl/>
        </w:rPr>
        <w:t>۰</w:t>
      </w:r>
      <w:r>
        <w:rPr>
          <w:rFonts w:ascii="Times New Roman" w:hAnsi="Times New Roman" w:cs="Times New Roman"/>
          <w:i/>
          <w:sz w:val="28"/>
          <w:szCs w:val="28"/>
        </w:rPr>
        <w:t>4 = 168 (т) – сіна потрібно на другу ферму</w:t>
      </w:r>
      <w:bookmarkEnd w:id="2"/>
      <w:r>
        <w:rPr>
          <w:rFonts w:ascii="Times New Roman" w:hAnsi="Times New Roman" w:cs="Times New Roman"/>
          <w:i/>
          <w:sz w:val="28"/>
          <w:szCs w:val="28"/>
        </w:rPr>
        <w:t>;</w:t>
      </w:r>
    </w:p>
    <w:p w14:paraId="3772587A" w14:textId="39CDE011" w:rsidR="00A777B6" w:rsidRPr="00A777B6" w:rsidRDefault="00A777B6" w:rsidP="00044A05">
      <w:pPr>
        <w:pStyle w:val="a3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25ED">
        <w:rPr>
          <w:rFonts w:ascii="Times New Roman" w:hAnsi="Times New Roman" w:cs="Times New Roman"/>
          <w:i/>
          <w:sz w:val="28"/>
          <w:szCs w:val="28"/>
        </w:rPr>
        <w:t>65х</w:t>
      </w:r>
      <w:r>
        <w:rPr>
          <w:rFonts w:ascii="Times New Roman" w:hAnsi="Times New Roman" w:cs="Times New Roman"/>
          <w:i/>
          <w:sz w:val="28"/>
          <w:szCs w:val="28"/>
        </w:rPr>
        <w:t xml:space="preserve"> = 65</w:t>
      </w:r>
      <w:r>
        <w:rPr>
          <w:rFonts w:ascii="Times New Roman" w:hAnsi="Times New Roman" w:cs="Times New Roman"/>
          <w:i/>
          <w:sz w:val="28"/>
          <w:szCs w:val="28"/>
          <w:rtl/>
        </w:rPr>
        <w:t>۰</w:t>
      </w:r>
      <w:r>
        <w:rPr>
          <w:rFonts w:ascii="Times New Roman" w:hAnsi="Times New Roman" w:cs="Times New Roman"/>
          <w:i/>
          <w:sz w:val="28"/>
          <w:szCs w:val="28"/>
        </w:rPr>
        <w:t>4 = 260 (т) – сіна потрібно на третю ферму.</w:t>
      </w:r>
    </w:p>
    <w:p w14:paraId="26669D80" w14:textId="0A18CC7E" w:rsidR="00DB3AEB" w:rsidRPr="00910D56" w:rsidRDefault="00910D56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10D56">
        <w:rPr>
          <w:rFonts w:ascii="Times New Roman" w:hAnsi="Times New Roman" w:cs="Times New Roman"/>
          <w:i/>
          <w:sz w:val="28"/>
          <w:szCs w:val="28"/>
        </w:rPr>
        <w:t>(</w:t>
      </w:r>
      <w:r w:rsidR="00AB7BF5" w:rsidRPr="00910D56">
        <w:rPr>
          <w:rFonts w:ascii="Times New Roman" w:hAnsi="Times New Roman" w:cs="Times New Roman"/>
          <w:i/>
          <w:sz w:val="28"/>
          <w:szCs w:val="28"/>
        </w:rPr>
        <w:t xml:space="preserve">Повідомити учням, що зошити для перевірки будуть зібрані в кінці уроку після написання </w:t>
      </w:r>
      <w:r w:rsidR="00CA0A51" w:rsidRPr="00910D56">
        <w:rPr>
          <w:rFonts w:ascii="Times New Roman" w:hAnsi="Times New Roman" w:cs="Times New Roman"/>
          <w:i/>
          <w:sz w:val="28"/>
          <w:szCs w:val="28"/>
        </w:rPr>
        <w:t>самостійної</w:t>
      </w:r>
      <w:r w:rsidR="00AB7BF5" w:rsidRPr="00910D56">
        <w:rPr>
          <w:rFonts w:ascii="Times New Roman" w:hAnsi="Times New Roman" w:cs="Times New Roman"/>
          <w:i/>
          <w:sz w:val="28"/>
          <w:szCs w:val="28"/>
        </w:rPr>
        <w:t xml:space="preserve"> роботи</w:t>
      </w:r>
      <w:r w:rsidRPr="00910D56">
        <w:rPr>
          <w:rFonts w:ascii="Times New Roman" w:hAnsi="Times New Roman" w:cs="Times New Roman"/>
          <w:i/>
          <w:sz w:val="28"/>
          <w:szCs w:val="28"/>
        </w:rPr>
        <w:t>)</w:t>
      </w:r>
      <w:r w:rsidR="00AB7BF5" w:rsidRPr="00910D56">
        <w:rPr>
          <w:rFonts w:ascii="Times New Roman" w:hAnsi="Times New Roman" w:cs="Times New Roman"/>
          <w:i/>
          <w:sz w:val="28"/>
          <w:szCs w:val="28"/>
        </w:rPr>
        <w:t>.</w:t>
      </w:r>
      <w:r w:rsidR="00DB3AEB" w:rsidRPr="00910D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14:paraId="7A9DEDE9" w14:textId="77777777" w:rsidR="00CA0A51" w:rsidRPr="009314F6" w:rsidRDefault="00CA0A51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3" w:name="_Hlk500696420"/>
      <w:bookmarkStart w:id="4" w:name="_Hlk500704183"/>
    </w:p>
    <w:p w14:paraId="74EFDC1B" w14:textId="102871AF" w:rsidR="00AB7BF5" w:rsidRDefault="00DB3AEB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5" w:name="_Hlk506668931"/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AB7BF5">
        <w:rPr>
          <w:rFonts w:ascii="Times New Roman" w:hAnsi="Times New Roman" w:cs="Times New Roman"/>
          <w:b/>
          <w:sz w:val="28"/>
          <w:szCs w:val="28"/>
        </w:rPr>
        <w:t>ІІ</w:t>
      </w:r>
      <w:r w:rsidRPr="004E3BB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B7BF5">
        <w:rPr>
          <w:rFonts w:ascii="Times New Roman" w:hAnsi="Times New Roman" w:cs="Times New Roman"/>
          <w:b/>
          <w:sz w:val="28"/>
          <w:szCs w:val="28"/>
        </w:rPr>
        <w:t>ФОРМУЛЮВАННЯ ТЕМИ, МЕТИ Й ЗАВДАНЬ УРОКУ;</w:t>
      </w:r>
    </w:p>
    <w:p w14:paraId="3F836919" w14:textId="7A8656C2" w:rsidR="00C478D3" w:rsidRPr="00C478D3" w:rsidRDefault="00DB3AEB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E35B1A">
        <w:rPr>
          <w:rFonts w:ascii="Times New Roman" w:hAnsi="Times New Roman" w:cs="Times New Roman"/>
          <w:b/>
          <w:caps/>
          <w:sz w:val="28"/>
          <w:szCs w:val="28"/>
        </w:rPr>
        <w:t>Мотивація навчальної діяльності</w:t>
      </w:r>
      <w:bookmarkStart w:id="6" w:name="_Hlk505625294"/>
    </w:p>
    <w:bookmarkEnd w:id="5"/>
    <w:bookmarkEnd w:id="6"/>
    <w:p w14:paraId="7E9EA140" w14:textId="6E011D71" w:rsidR="00AB7BF5" w:rsidRDefault="00AB7BF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Цей урок є останнім перед контрольною роботою</w:t>
      </w:r>
      <w:r w:rsidR="00C478D3">
        <w:rPr>
          <w:rFonts w:ascii="Times New Roman" w:hAnsi="Times New Roman" w:cs="Times New Roman"/>
          <w:sz w:val="28"/>
          <w:szCs w:val="28"/>
        </w:rPr>
        <w:t>. С</w:t>
      </w:r>
      <w:r w:rsidR="00C478D3" w:rsidRPr="00C478D3">
        <w:rPr>
          <w:rFonts w:ascii="Times New Roman" w:hAnsi="Times New Roman" w:cs="Times New Roman"/>
          <w:sz w:val="28"/>
          <w:szCs w:val="28"/>
        </w:rPr>
        <w:t>вого часу відомий китайський мислитель та філософ Конфуцій</w:t>
      </w:r>
      <w:r w:rsidR="00C478D3">
        <w:rPr>
          <w:rFonts w:ascii="Times New Roman" w:hAnsi="Times New Roman" w:cs="Times New Roman"/>
          <w:sz w:val="28"/>
          <w:szCs w:val="28"/>
        </w:rPr>
        <w:t xml:space="preserve"> казав</w:t>
      </w:r>
      <w:r w:rsidR="00C478D3" w:rsidRPr="00C478D3">
        <w:rPr>
          <w:rFonts w:ascii="Times New Roman" w:hAnsi="Times New Roman" w:cs="Times New Roman"/>
          <w:sz w:val="28"/>
          <w:szCs w:val="28"/>
        </w:rPr>
        <w:t>: «Те, що незрозуміло, потрібно з’ясувати». І сьогодні на уроці ми з’ясуємо ті моменти</w:t>
      </w:r>
      <w:r w:rsidR="00C478D3">
        <w:rPr>
          <w:rFonts w:ascii="Times New Roman" w:hAnsi="Times New Roman" w:cs="Times New Roman"/>
          <w:sz w:val="28"/>
          <w:szCs w:val="28"/>
        </w:rPr>
        <w:t>,</w:t>
      </w:r>
      <w:r w:rsidR="00C478D3" w:rsidRPr="00C478D3">
        <w:rPr>
          <w:rFonts w:ascii="Times New Roman" w:hAnsi="Times New Roman" w:cs="Times New Roman"/>
          <w:sz w:val="28"/>
          <w:szCs w:val="28"/>
        </w:rPr>
        <w:t xml:space="preserve"> що стали прогалиною у вашому розумінні теми </w:t>
      </w:r>
      <w:r w:rsidR="00C478D3">
        <w:rPr>
          <w:rFonts w:ascii="Times New Roman" w:hAnsi="Times New Roman" w:cs="Times New Roman"/>
          <w:sz w:val="28"/>
          <w:szCs w:val="28"/>
        </w:rPr>
        <w:t xml:space="preserve">«Відношення і </w:t>
      </w:r>
      <w:r w:rsidR="00C478D3" w:rsidRPr="00C478D3">
        <w:rPr>
          <w:rFonts w:ascii="Times New Roman" w:hAnsi="Times New Roman" w:cs="Times New Roman"/>
          <w:sz w:val="28"/>
          <w:szCs w:val="28"/>
        </w:rPr>
        <w:t>пропорція</w:t>
      </w:r>
      <w:r w:rsidR="00C478D3">
        <w:rPr>
          <w:rFonts w:ascii="Times New Roman" w:hAnsi="Times New Roman" w:cs="Times New Roman"/>
          <w:sz w:val="28"/>
          <w:szCs w:val="28"/>
        </w:rPr>
        <w:t>»</w:t>
      </w:r>
      <w:r w:rsidR="00EF664B">
        <w:rPr>
          <w:rFonts w:ascii="Times New Roman" w:hAnsi="Times New Roman" w:cs="Times New Roman"/>
          <w:sz w:val="28"/>
          <w:szCs w:val="28"/>
        </w:rPr>
        <w:t xml:space="preserve">, </w:t>
      </w:r>
      <w:r w:rsidR="00C478D3" w:rsidRPr="00C478D3">
        <w:rPr>
          <w:rFonts w:ascii="Times New Roman" w:hAnsi="Times New Roman" w:cs="Times New Roman"/>
          <w:sz w:val="28"/>
          <w:szCs w:val="28"/>
        </w:rPr>
        <w:t xml:space="preserve">спробуємо удосконалити знання та вміння </w:t>
      </w:r>
      <w:r w:rsidR="00EF664B">
        <w:rPr>
          <w:rFonts w:ascii="Times New Roman" w:hAnsi="Times New Roman" w:cs="Times New Roman"/>
          <w:sz w:val="28"/>
          <w:szCs w:val="28"/>
        </w:rPr>
        <w:t xml:space="preserve">кожного з вас </w:t>
      </w:r>
      <w:r w:rsidR="00C478D3" w:rsidRPr="00C478D3">
        <w:rPr>
          <w:rFonts w:ascii="Times New Roman" w:hAnsi="Times New Roman" w:cs="Times New Roman"/>
          <w:sz w:val="28"/>
          <w:szCs w:val="28"/>
        </w:rPr>
        <w:t>з даної теми</w:t>
      </w:r>
      <w:r w:rsidR="00EF664B">
        <w:rPr>
          <w:rFonts w:ascii="Times New Roman" w:hAnsi="Times New Roman" w:cs="Times New Roman"/>
          <w:sz w:val="28"/>
          <w:szCs w:val="28"/>
        </w:rPr>
        <w:t xml:space="preserve"> та </w:t>
      </w:r>
      <w:r w:rsidR="00C63D76">
        <w:rPr>
          <w:rFonts w:ascii="Times New Roman" w:hAnsi="Times New Roman" w:cs="Times New Roman"/>
          <w:sz w:val="28"/>
          <w:szCs w:val="28"/>
        </w:rPr>
        <w:t>коротко узагальнимо все, що вивчили</w:t>
      </w:r>
      <w:r w:rsidR="00EF664B">
        <w:rPr>
          <w:rFonts w:ascii="Times New Roman" w:hAnsi="Times New Roman" w:cs="Times New Roman"/>
          <w:sz w:val="28"/>
          <w:szCs w:val="28"/>
        </w:rPr>
        <w:t>.</w:t>
      </w:r>
    </w:p>
    <w:p w14:paraId="560FEFBB" w14:textId="595457EC" w:rsidR="00C63D76" w:rsidRPr="00AB7BF5" w:rsidRDefault="00C63D76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Записуємо в зошитах дату, класна робота і тему уроку: «Розв’язування вправ. Самостійна робота».</w:t>
      </w:r>
    </w:p>
    <w:bookmarkEnd w:id="3"/>
    <w:p w14:paraId="483AA763" w14:textId="5032064E" w:rsidR="00CA0A51" w:rsidRDefault="00DB3AEB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Сподіваюся, що сьогодні ви всі будете працювати з великим бажанням</w:t>
      </w:r>
      <w:r w:rsidR="00C63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щоб систематизувати і закріпити свої знання</w:t>
      </w:r>
      <w:r w:rsidRPr="00C4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63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4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Адже </w:t>
      </w:r>
      <w:r w:rsidR="00CA0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 </w:t>
      </w:r>
      <w:r w:rsidR="00CA0A51" w:rsidRPr="004E3BB6">
        <w:rPr>
          <w:rFonts w:ascii="Times New Roman" w:hAnsi="Times New Roman" w:cs="Times New Roman"/>
          <w:sz w:val="28"/>
          <w:szCs w:val="28"/>
        </w:rPr>
        <w:t>,,Вчимося не для школи, а для життя!’’</w:t>
      </w:r>
      <w:r w:rsidR="00CA0A51">
        <w:rPr>
          <w:rFonts w:ascii="Times New Roman" w:hAnsi="Times New Roman" w:cs="Times New Roman"/>
          <w:sz w:val="28"/>
          <w:szCs w:val="28"/>
        </w:rPr>
        <w:t xml:space="preserve"> Саме ці слова стануть девізом нашого уроку.</w:t>
      </w:r>
    </w:p>
    <w:p w14:paraId="78D4F501" w14:textId="77777777" w:rsidR="00CA0A51" w:rsidRDefault="00CA0A51" w:rsidP="00044A0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</w:p>
    <w:p w14:paraId="432D1310" w14:textId="2A28C331" w:rsidR="00C63D76" w:rsidRDefault="00C63D76" w:rsidP="00044A0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301F51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І</w:t>
      </w:r>
      <w:r w:rsidRPr="00301F51">
        <w:rPr>
          <w:rFonts w:ascii="Times New Roman" w:hAnsi="Times New Roman" w:cs="Times New Roman"/>
          <w:b/>
          <w:caps/>
          <w:sz w:val="28"/>
          <w:szCs w:val="28"/>
          <w:lang w:val="en-US"/>
        </w:rPr>
        <w:t>V</w:t>
      </w:r>
      <w:r w:rsidRPr="00301F51">
        <w:rPr>
          <w:rFonts w:ascii="Times New Roman" w:hAnsi="Times New Roman" w:cs="Times New Roman"/>
          <w:b/>
          <w:caps/>
          <w:sz w:val="28"/>
          <w:szCs w:val="28"/>
        </w:rPr>
        <w:t>.</w:t>
      </w:r>
      <w:r w:rsidRPr="00301F51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 Узагальнення та систематизація знань</w:t>
      </w:r>
    </w:p>
    <w:p w14:paraId="2263C7EF" w14:textId="2A6D4006" w:rsidR="00301F51" w:rsidRDefault="00301F51" w:rsidP="00044A0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1F5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Бліцопитування</w:t>
      </w:r>
    </w:p>
    <w:p w14:paraId="3C3DFDC5" w14:textId="3B689E8B" w:rsidR="00301F51" w:rsidRPr="00301F51" w:rsidRDefault="00301F51" w:rsidP="00FD338A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</w:t>
      </w:r>
      <w:r w:rsidRPr="0030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називають відношенням двох чисел?</w:t>
      </w:r>
    </w:p>
    <w:p w14:paraId="49E2D7F6" w14:textId="0BF710D0" w:rsidR="00301F51" w:rsidRDefault="00301F51" w:rsidP="00FD338A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 називають пропорцією?</w:t>
      </w:r>
    </w:p>
    <w:p w14:paraId="204CC18C" w14:textId="310733AB" w:rsidR="00301F51" w:rsidRDefault="00301F51" w:rsidP="00FD338A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Назвіть крайні і середні члени пропорції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а :b=с :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d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.</m:t>
        </m:r>
      </m:oMath>
    </w:p>
    <w:p w14:paraId="7C55FC03" w14:textId="2387C9AC" w:rsidR="000B77DA" w:rsidRDefault="000B77DA" w:rsidP="00FD338A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Сформулюйте основну властивість пропорції.</w:t>
      </w:r>
    </w:p>
    <w:p w14:paraId="2B508A6D" w14:textId="05EC7443" w:rsidR="002640F1" w:rsidRDefault="002640F1" w:rsidP="00FD338A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 називають відсотковим відношенням двох чисел? Як його знайти?</w:t>
      </w:r>
    </w:p>
    <w:p w14:paraId="5B34DA3F" w14:textId="7ECF5C58" w:rsidR="002640F1" w:rsidRPr="00A777B6" w:rsidRDefault="002640F1" w:rsidP="00FD338A">
      <w:pPr>
        <w:pStyle w:val="a3"/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777B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(Відсоткове відношення двох чисел – це їхнє відношення, виражене у відсотках. Щоб знайти відсоткове відношення двох чисел, треба їхнє відношення помножити на 100%.)</w:t>
      </w:r>
    </w:p>
    <w:bookmarkEnd w:id="4"/>
    <w:p w14:paraId="6A6F5C58" w14:textId="77777777" w:rsidR="00910D56" w:rsidRPr="009B5E37" w:rsidRDefault="00910D56" w:rsidP="00FD338A">
      <w:pPr>
        <w:tabs>
          <w:tab w:val="left" w:pos="851"/>
        </w:tabs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6D99091" w14:textId="63E53000" w:rsidR="00DB3AEB" w:rsidRDefault="00DB3AEB" w:rsidP="00044A0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53705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удосконалення в</w:t>
      </w:r>
      <w:r w:rsidRPr="00941229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мінь</w:t>
      </w:r>
      <w:r w:rsidRPr="00853705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 і</w:t>
      </w:r>
      <w:r w:rsidRPr="00941229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 навичок</w:t>
      </w:r>
    </w:p>
    <w:p w14:paraId="48EBDFBF" w14:textId="1D1F1771" w:rsidR="00B702BD" w:rsidRPr="00B702BD" w:rsidRDefault="004920B9" w:rsidP="00044A0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І. </w:t>
      </w:r>
      <w:r w:rsidR="00B702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="00B702BD" w:rsidRPr="00B702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олективне розв’язування вправ</w:t>
      </w:r>
    </w:p>
    <w:p w14:paraId="7F09104F" w14:textId="1B87AF3C" w:rsidR="002C0D78" w:rsidRDefault="002C0D78" w:rsidP="00044A0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D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Дидактична вправа «Знайди помилку»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</w:t>
      </w:r>
      <w:r w:rsidRPr="002C0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изнач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C0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C0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яка з наведених рівностей є пропорцією): </w:t>
      </w:r>
    </w:p>
    <w:p w14:paraId="12AD7764" w14:textId="20EE1F5E" w:rsidR="002C0D78" w:rsidRDefault="002C0D78" w:rsidP="00044A0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28 : 7 = 4 : 16;                 б) </w:t>
      </w:r>
      <w:r w:rsidRPr="002C0D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3,6 : 0,6 = 120 : 20.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14:paraId="6A361CF5" w14:textId="2CA5B57E" w:rsidR="002C0D78" w:rsidRDefault="002C0D78" w:rsidP="00044A0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Знайдіть невідомий член пропорції: </w:t>
      </w:r>
      <w:bookmarkStart w:id="7" w:name="_Hlk500806389"/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6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5</m:t>
            </m:r>
          </m:den>
        </m:f>
        <m:r>
          <w:rPr>
            <w:rFonts w:ascii="Cambria Math" w:eastAsia="Times New Roman" w:hAnsi="Cambria Math" w:cs="Times New Roman"/>
            <w:color w:val="000000"/>
            <w:sz w:val="32"/>
            <w:szCs w:val="32"/>
            <w:lang w:eastAsia="ru-RU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х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75</m:t>
            </m:r>
          </m:den>
        </m:f>
      </m:oMath>
      <w:bookmarkEnd w:id="7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</w:t>
      </w:r>
      <w:r w:rsidR="00BD041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BD04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(Відповідь: х=</w:t>
      </w:r>
      <w:r w:rsidR="00BD0418" w:rsidRPr="00BD04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90.</w:t>
      </w:r>
      <w:r w:rsidRPr="00BD04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</w:p>
    <w:p w14:paraId="6800BAF1" w14:textId="77777777" w:rsidR="000335D3" w:rsidRDefault="00BD0418" w:rsidP="00044A0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Скільки відсотків становить число 30 від числа 40?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B702BD" w:rsidRPr="00B702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(Пояснення вчителя з метою нагадати дітям алгоритм виконання вправ на знаходження відсоткового відношення двох чисел</w:t>
      </w:r>
      <w:r w:rsidR="000335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r w:rsidR="00B702BD" w:rsidRPr="00B702B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33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14:paraId="6C306A41" w14:textId="068B0D14" w:rsidR="00BD0418" w:rsidRDefault="000335D3" w:rsidP="00044A0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35D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Розв’язання: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D04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30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40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rtl/>
            <w:lang w:eastAsia="ru-RU"/>
          </w:rPr>
          <m:t>۰</m:t>
        </m:r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100%= 75%.</m:t>
        </m:r>
      </m:oMath>
    </w:p>
    <w:p w14:paraId="3C984347" w14:textId="77777777" w:rsidR="000335D3" w:rsidRDefault="00BD0418" w:rsidP="00044A0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У листопаді було 18 сонячних днів. Який відсоток усіх днів листопада становлять сонячні дні?    </w:t>
      </w:r>
    </w:p>
    <w:p w14:paraId="1F2AFA2C" w14:textId="68BBFA1C" w:rsidR="002C0D78" w:rsidRPr="002C0D78" w:rsidRDefault="000335D3" w:rsidP="00044A0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0335D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Розв’язання: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30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32"/>
            <w:szCs w:val="32"/>
            <w:rtl/>
            <w:lang w:eastAsia="ru-RU"/>
          </w:rPr>
          <m:t>۰</m:t>
        </m:r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32"/>
            <w:szCs w:val="32"/>
            <w:lang w:eastAsia="ru-RU"/>
          </w:rPr>
          <m:t>100%= 60%</m:t>
        </m:r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F1FA4C2" w14:textId="3F82D18B" w:rsidR="00DB3AEB" w:rsidRDefault="00B702BD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702BD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DB3AEB" w:rsidRPr="00B702BD">
        <w:rPr>
          <w:rFonts w:ascii="Times New Roman" w:hAnsi="Times New Roman" w:cs="Times New Roman"/>
          <w:sz w:val="28"/>
          <w:szCs w:val="28"/>
        </w:rPr>
        <w:t>. Робота за підручником (§ 3, п.2</w:t>
      </w:r>
      <w:r>
        <w:rPr>
          <w:rFonts w:ascii="Times New Roman" w:hAnsi="Times New Roman" w:cs="Times New Roman"/>
          <w:sz w:val="28"/>
          <w:szCs w:val="28"/>
        </w:rPr>
        <w:t>0</w:t>
      </w:r>
      <w:r w:rsidR="00DB3AEB" w:rsidRPr="00B702B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:</w:t>
      </w:r>
      <w:r w:rsidR="00DB3AE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608 (4).</w:t>
      </w:r>
    </w:p>
    <w:p w14:paraId="18AD84DC" w14:textId="23FB28D3" w:rsidR="00B702BD" w:rsidRDefault="000335D3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35D3">
        <w:rPr>
          <w:rFonts w:ascii="Times New Roman" w:hAnsi="Times New Roman" w:cs="Times New Roman"/>
          <w:i/>
          <w:sz w:val="28"/>
          <w:szCs w:val="28"/>
        </w:rPr>
        <w:t>Розв’язання</w:t>
      </w:r>
      <w:r w:rsidR="00B702BD" w:rsidRPr="000335D3">
        <w:rPr>
          <w:rFonts w:ascii="Times New Roman" w:hAnsi="Times New Roman" w:cs="Times New Roman"/>
          <w:i/>
          <w:sz w:val="28"/>
          <w:szCs w:val="28"/>
        </w:rPr>
        <w:t>:</w:t>
      </w:r>
      <w:r w:rsidR="00B702BD">
        <w:rPr>
          <w:rFonts w:ascii="Times New Roman" w:hAnsi="Times New Roman" w:cs="Times New Roman"/>
          <w:sz w:val="28"/>
          <w:szCs w:val="28"/>
        </w:rPr>
        <w:t xml:space="preserve"> Нехай у саду росте </w:t>
      </w:r>
      <w:r w:rsidR="00B702BD" w:rsidRPr="000335D3">
        <w:rPr>
          <w:rFonts w:ascii="Times New Roman" w:hAnsi="Times New Roman" w:cs="Times New Roman"/>
          <w:i/>
          <w:sz w:val="32"/>
          <w:szCs w:val="32"/>
        </w:rPr>
        <w:t>х</w:t>
      </w:r>
      <w:r w:rsidR="00B702BD">
        <w:rPr>
          <w:rFonts w:ascii="Times New Roman" w:hAnsi="Times New Roman" w:cs="Times New Roman"/>
          <w:sz w:val="28"/>
          <w:szCs w:val="28"/>
        </w:rPr>
        <w:t xml:space="preserve"> яблунь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559E0DE" w14:textId="1E48756C" w:rsidR="000335D3" w:rsidRDefault="000335D3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320 дерев – 100%;</w:t>
      </w:r>
    </w:p>
    <w:p w14:paraId="0CC70A56" w14:textId="5128EFC0" w:rsidR="000335D3" w:rsidRDefault="000335D3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яблунь – 40%;</w:t>
      </w:r>
    </w:p>
    <w:p w14:paraId="2A827A88" w14:textId="4CD30C10" w:rsidR="000335D3" w:rsidRDefault="000335D3" w:rsidP="00044A0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Складаємо пропорцію: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320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100</m:t>
            </m:r>
          </m:den>
        </m:f>
        <m:r>
          <w:rPr>
            <w:rFonts w:ascii="Cambria Math" w:eastAsia="Times New Roman" w:hAnsi="Cambria Math" w:cs="Times New Roman"/>
            <w:color w:val="000000"/>
            <w:sz w:val="32"/>
            <w:szCs w:val="32"/>
            <w:lang w:eastAsia="ru-RU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32"/>
                <w:szCs w:val="3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х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40</m:t>
            </m:r>
          </m:den>
        </m:f>
      </m:oMath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;  </w:t>
      </w:r>
      <w:r w:rsidRPr="000335D3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 xml:space="preserve">320 </m:t>
            </m:r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rtl/>
                <w:lang w:eastAsia="ru-RU"/>
              </w:rPr>
              <m:t>۰</m:t>
            </m:r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 xml:space="preserve"> 40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100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=128</m:t>
        </m:r>
      </m:oMath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033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яблунь</w:t>
      </w:r>
      <w:r w:rsidRPr="00033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9F649E0" w14:textId="77777777" w:rsidR="00FD338A" w:rsidRDefault="00FD338A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829CA0" w14:textId="3B3C78E2" w:rsidR="004920B9" w:rsidRPr="004920B9" w:rsidRDefault="004920B9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20B9">
        <w:rPr>
          <w:rFonts w:ascii="Times New Roman" w:hAnsi="Times New Roman" w:cs="Times New Roman"/>
          <w:b/>
          <w:sz w:val="28"/>
          <w:szCs w:val="28"/>
        </w:rPr>
        <w:t>ІІ. Самостійна робота</w:t>
      </w:r>
    </w:p>
    <w:p w14:paraId="51D80DD0" w14:textId="196DFA13" w:rsidR="004920B9" w:rsidRPr="00635601" w:rsidRDefault="004920B9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35601">
        <w:rPr>
          <w:rFonts w:ascii="Times New Roman" w:hAnsi="Times New Roman" w:cs="Times New Roman"/>
          <w:b/>
          <w:i/>
          <w:sz w:val="28"/>
          <w:szCs w:val="28"/>
          <w:u w:val="single"/>
        </w:rPr>
        <w:t>Варіант 1.</w:t>
      </w:r>
    </w:p>
    <w:p w14:paraId="2B1F6965" w14:textId="71D9838A" w:rsidR="00EE4E95" w:rsidRPr="005E4E27" w:rsidRDefault="005E4E27" w:rsidP="00044A05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3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Скільки відсотків становить число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033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числа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033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14:paraId="0E090BD5" w14:textId="4B811CFC" w:rsidR="005E4E27" w:rsidRDefault="005E4E27" w:rsidP="00044A05">
      <w:pPr>
        <w:pStyle w:val="a3"/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500810315"/>
      <w:r>
        <w:rPr>
          <w:rFonts w:ascii="Times New Roman" w:hAnsi="Times New Roman" w:cs="Times New Roman"/>
          <w:sz w:val="28"/>
          <w:szCs w:val="28"/>
        </w:rPr>
        <w:t>А) 33</w:t>
      </w:r>
      <w:r w:rsidR="006356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%;          Б) 33,3</w:t>
      </w:r>
      <w:r w:rsidR="006356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%;          В) 30</w:t>
      </w:r>
      <w:r w:rsidR="006356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%;         Г) 41</w:t>
      </w:r>
      <w:r w:rsidR="006356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%.</w:t>
      </w:r>
    </w:p>
    <w:bookmarkEnd w:id="8"/>
    <w:p w14:paraId="0512396E" w14:textId="50A0333B" w:rsidR="005E4E27" w:rsidRDefault="005E4E27" w:rsidP="00044A05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вазі стоять білі й червоні троянди, кількість яких відноситься як 3 : 2. Скільки білих і скільки червоних троянд у вазі, якщо всього у вазі 25 троянд?</w:t>
      </w:r>
    </w:p>
    <w:p w14:paraId="12A4A13C" w14:textId="08776EC6" w:rsidR="005E4E27" w:rsidRDefault="005E4E27" w:rsidP="00044A05">
      <w:pPr>
        <w:pStyle w:val="a3"/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12 і 13;          Б) 15 і 10;          В)</w:t>
      </w:r>
      <w:r w:rsidRPr="005E4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 і 5;         Г) 18 і 7.</w:t>
      </w:r>
    </w:p>
    <w:p w14:paraId="50C07E31" w14:textId="09F5904F" w:rsidR="005E4E27" w:rsidRDefault="005E4E27" w:rsidP="00044A05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Поділіть число 36 на частини, пропорційні числам</w:t>
      </w:r>
      <w:r w:rsidR="00635601">
        <w:rPr>
          <w:rFonts w:ascii="Times New Roman" w:hAnsi="Times New Roman" w:cs="Times New Roman"/>
          <w:sz w:val="28"/>
          <w:szCs w:val="28"/>
        </w:rPr>
        <w:t xml:space="preserve"> 3 і 9.</w:t>
      </w:r>
    </w:p>
    <w:p w14:paraId="03D7AC4D" w14:textId="0B51988D" w:rsidR="00635601" w:rsidRPr="00635601" w:rsidRDefault="00635601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35601">
        <w:rPr>
          <w:rFonts w:ascii="Times New Roman" w:hAnsi="Times New Roman" w:cs="Times New Roman"/>
          <w:b/>
          <w:i/>
          <w:sz w:val="28"/>
          <w:szCs w:val="28"/>
          <w:u w:val="single"/>
        </w:rPr>
        <w:t>Варіант 2.</w:t>
      </w:r>
    </w:p>
    <w:p w14:paraId="03F9C73D" w14:textId="0984A5A2" w:rsidR="00635601" w:rsidRPr="005E4E27" w:rsidRDefault="00635601" w:rsidP="00044A05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3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Скільки відсотків становить число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</w:t>
      </w:r>
      <w:r w:rsidRPr="00033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числа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0335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0?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14:paraId="205D2AA8" w14:textId="673847BB" w:rsidR="00635601" w:rsidRDefault="00635601" w:rsidP="00044A05">
      <w:pPr>
        <w:pStyle w:val="a3"/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40 %;          Б) 80 %;          В) 10 %;         Г) 50 %.</w:t>
      </w:r>
    </w:p>
    <w:p w14:paraId="313A2B0D" w14:textId="029B25FC" w:rsidR="00635601" w:rsidRDefault="00635601" w:rsidP="00044A05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кошику лежать яблука і груші, кількість яких відноситься як 5 : 3. Скільки яблук і скільки груш у кошику, якщо всього у кошику 40 фруктів?</w:t>
      </w:r>
    </w:p>
    <w:p w14:paraId="1F925828" w14:textId="3DB7F0AD" w:rsidR="00635601" w:rsidRDefault="00635601" w:rsidP="00044A05">
      <w:pPr>
        <w:pStyle w:val="a3"/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25 і 15;          Б) 35 і 5;          В)</w:t>
      </w:r>
      <w:r w:rsidRPr="005E4E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 і 17;         Г) 28 і 12.</w:t>
      </w:r>
    </w:p>
    <w:p w14:paraId="4C4CC67B" w14:textId="1CCBD4F6" w:rsidR="00635601" w:rsidRPr="005E4E27" w:rsidRDefault="00635601" w:rsidP="00044A05">
      <w:pPr>
        <w:pStyle w:val="a3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Поділіть число </w:t>
      </w:r>
      <w:r w:rsidR="00F23E28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 на частини, пропорційні числам </w:t>
      </w:r>
      <w:r w:rsidR="00F23E2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і </w:t>
      </w:r>
      <w:r w:rsidR="00F23E2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EA78699" w14:textId="519C1721" w:rsidR="00DB3AEB" w:rsidRDefault="00635601" w:rsidP="00044A05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Відповіді. </w:t>
      </w:r>
      <w:r w:rsidR="00F23E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3560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Варіант 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 В; </w:t>
      </w:r>
      <w:r w:rsidR="00F23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Б;  </w:t>
      </w:r>
      <w:r w:rsidR="00F23E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Числа 9 і 27.</w:t>
      </w:r>
    </w:p>
    <w:p w14:paraId="245EBC47" w14:textId="05A96D84" w:rsidR="00F23E28" w:rsidRDefault="00F23E28" w:rsidP="00044A05">
      <w:pPr>
        <w:shd w:val="clear" w:color="auto" w:fill="FFFFFF"/>
        <w:tabs>
          <w:tab w:val="left" w:pos="1636"/>
          <w:tab w:val="left" w:pos="1751"/>
        </w:tabs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  <w:r w:rsidR="00910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63560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Варіант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</w:t>
      </w:r>
      <w:r w:rsidRPr="0063560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 Б;   2 А;   3. Числа 20 і 28.</w:t>
      </w:r>
    </w:p>
    <w:p w14:paraId="06C5BCF5" w14:textId="77777777" w:rsidR="00FD338A" w:rsidRDefault="00FD338A" w:rsidP="00044A05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14:paraId="6BE36575" w14:textId="187CCCB3" w:rsidR="00DB3AEB" w:rsidRDefault="00DB3AEB" w:rsidP="00044A05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3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</w:t>
      </w:r>
      <w:r w:rsidRPr="00783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ПІДСУМОК УРОКУ</w:t>
      </w:r>
    </w:p>
    <w:p w14:paraId="0DB83D75" w14:textId="77777777" w:rsidR="00DB3AEB" w:rsidRPr="00F1283B" w:rsidRDefault="00DB3AEB" w:rsidP="00044A05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128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Закінчіть речення:</w:t>
      </w:r>
    </w:p>
    <w:p w14:paraId="701A6008" w14:textId="0B08583A" w:rsidR="00DB3AEB" w:rsidRPr="00F1283B" w:rsidRDefault="00DB3AEB" w:rsidP="00044A05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83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1) </w:t>
      </w:r>
      <w:r w:rsidR="006F50F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Сьогодні на уроці ми повторили </w:t>
      </w:r>
      <w:r w:rsidRPr="00F1283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…</w:t>
      </w:r>
    </w:p>
    <w:p w14:paraId="2738D82B" w14:textId="423085B7" w:rsidR="00DB3AEB" w:rsidRDefault="005E6B5F" w:rsidP="00044A05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DB3AEB" w:rsidRPr="00F1283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Математику варто вивчати для того, щоб</w:t>
      </w:r>
      <w:r w:rsidR="006F50F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DB3AEB" w:rsidRPr="00F1283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…</w:t>
      </w:r>
    </w:p>
    <w:p w14:paraId="1CAC045F" w14:textId="56B5E2AB" w:rsidR="005E6B5F" w:rsidRDefault="005E6B5F" w:rsidP="00044A0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Роботу кого ви можете сьогодні відмітити?</w:t>
      </w:r>
    </w:p>
    <w:p w14:paraId="50FD1513" w14:textId="6585E9E6" w:rsidR="005E6B5F" w:rsidRDefault="005E6B5F" w:rsidP="00044A05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BF1AE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РЕФЛЕКСІЯ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14:paraId="182092D6" w14:textId="74D8EDF5" w:rsidR="005E6B5F" w:rsidRPr="005E6B5F" w:rsidRDefault="005E6B5F" w:rsidP="00044A05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«Оцініть свою роботу»</w:t>
      </w:r>
      <w:r w:rsidRPr="00BF1AE8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5E6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Намалюйте відрізок: на початку відрізка (зліва) позначте </w:t>
      </w:r>
      <w:r w:rsidRPr="005E6B5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0</w:t>
      </w:r>
      <w:r w:rsidRPr="005E6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(тобто нічого не зрозуміло), а на кінці – </w:t>
      </w:r>
      <w:r w:rsidRPr="005E6B5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</w:t>
      </w:r>
      <w:r w:rsidRPr="005E6B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(все зрозуміло). А тепер намалюйте будь-яку фігурку на даному відрізку. Ця фігурка покаже рівень вашого розуміння теми уроку та чи засвоїли ви те, чим ми займались на уроці.</w:t>
      </w:r>
    </w:p>
    <w:p w14:paraId="34ADDDC1" w14:textId="77777777" w:rsidR="005E6B5F" w:rsidRPr="005E6B5F" w:rsidRDefault="005E6B5F" w:rsidP="00044A05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6B5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D210FEE" wp14:editId="486CD6A2">
            <wp:extent cx="2390140" cy="664210"/>
            <wp:effectExtent l="0" t="0" r="0" b="254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C99F1F" w14:textId="77777777" w:rsidR="00DB3AEB" w:rsidRPr="0078341B" w:rsidRDefault="00DB3AEB" w:rsidP="00044A05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EA3643" w14:textId="596EAED8" w:rsidR="00DB3AEB" w:rsidRPr="0078341B" w:rsidRDefault="002C2640" w:rsidP="00044A05">
      <w:pPr>
        <w:shd w:val="clear" w:color="auto" w:fill="FFFFFF"/>
        <w:tabs>
          <w:tab w:val="left" w:pos="1701"/>
        </w:tabs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3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</w:t>
      </w:r>
      <w:r w:rsidRPr="00783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B3AEB" w:rsidRPr="00783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ДОМАШНЄ ЗАВДАННЯ</w:t>
      </w:r>
    </w:p>
    <w:p w14:paraId="6765BB6D" w14:textId="77777777" w:rsidR="000E30F0" w:rsidRDefault="00DB3AEB" w:rsidP="00044A05">
      <w:pPr>
        <w:shd w:val="clear" w:color="auto" w:fill="FFFFFF"/>
        <w:tabs>
          <w:tab w:val="left" w:pos="1701"/>
        </w:tabs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Завдання за підручником: </w:t>
      </w:r>
    </w:p>
    <w:p w14:paraId="49F53618" w14:textId="77777777" w:rsidR="000E30F0" w:rsidRDefault="000E30F0" w:rsidP="00FD338A">
      <w:pPr>
        <w:pStyle w:val="a3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0E3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овторити вивчений матеріал </w:t>
      </w:r>
      <w:r w:rsidR="00DB3AEB" w:rsidRPr="000E3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§ 3, п.</w:t>
      </w:r>
      <w:r w:rsidR="00B22456" w:rsidRPr="000E3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 </w:t>
      </w:r>
      <w:r w:rsidRPr="000E3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B22456" w:rsidRPr="000E3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3AEB" w:rsidRPr="000E3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0E3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DB3AEB" w:rsidRPr="000E3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EDC8BA9" w14:textId="6A92B671" w:rsidR="000E30F0" w:rsidRDefault="000E30F0" w:rsidP="00FD338A">
      <w:pPr>
        <w:pStyle w:val="a3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Вправи </w:t>
      </w:r>
      <w:r w:rsidR="00DB3AEB" w:rsidRPr="000E3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Pr="000E3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582, </w:t>
      </w:r>
      <w:r w:rsidR="00B22456" w:rsidRPr="000E3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617 (2, 3)</w:t>
      </w:r>
      <w:r w:rsidRPr="000E3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3B30858D" w14:textId="07C2DA88" w:rsidR="00DB3AEB" w:rsidRPr="000E30F0" w:rsidRDefault="000E30F0" w:rsidP="00FD338A">
      <w:pPr>
        <w:pStyle w:val="a3"/>
        <w:numPr>
          <w:ilvl w:val="0"/>
          <w:numId w:val="7"/>
        </w:numPr>
        <w:shd w:val="clear" w:color="auto" w:fill="FFFFFF"/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Задача від Мудрої Сови: № </w:t>
      </w:r>
      <w:r w:rsidRPr="000E3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698.</w:t>
      </w:r>
    </w:p>
    <w:p w14:paraId="4F804A90" w14:textId="3FF7AE64" w:rsidR="00242CF3" w:rsidRDefault="00242CF3" w:rsidP="00044A05">
      <w:pPr>
        <w:tabs>
          <w:tab w:val="left" w:pos="993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212EB5A8" w14:textId="77777777" w:rsidR="005B6130" w:rsidRDefault="005B6130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u w:val="single"/>
        </w:rPr>
        <w:sectPr w:rsidR="005B6130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00A8DA7" w14:textId="77777777" w:rsidR="00910D56" w:rsidRDefault="00910D56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bookmarkStart w:id="9" w:name="_Hlk500812213"/>
      <w:bookmarkStart w:id="10" w:name="_Hlk500812198"/>
    </w:p>
    <w:p w14:paraId="1F232CF9" w14:textId="0FC36791" w:rsidR="00910D56" w:rsidRDefault="00910D56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5668E9A2" w14:textId="6DE55DB7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13492188" w14:textId="58AE9D74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3DDB60B4" w14:textId="126FE326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6969D8C2" w14:textId="7CDA9322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684B7B0E" w14:textId="24A369B1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2C1A7C73" w14:textId="632AE648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7FD1562F" w14:textId="3C5879FF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294D0E18" w14:textId="2BEA9CBC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628BAD30" w14:textId="31754BEC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7BEE5F14" w14:textId="483FA14E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4C1BF9EA" w14:textId="29045D20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27756360" w14:textId="7408DC3D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12F5FA86" w14:textId="436E0D20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6FFA6FC5" w14:textId="5CC515C7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0FE16D81" w14:textId="51F864DC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41423D10" w14:textId="73CC3BA7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7D19666F" w14:textId="300FAED7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64B3294C" w14:textId="08EC536D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6D49432D" w14:textId="27C92432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6A7E6003" w14:textId="63184779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357ADCE7" w14:textId="3264DD19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6282E943" w14:textId="13272689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5FFE0952" w14:textId="6A730B80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5A8D0B3C" w14:textId="6279ECC8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7A7DA592" w14:textId="729AAED0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3331442B" w14:textId="0A4EACF7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074E2B6B" w14:textId="558EF197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67D71AE0" w14:textId="0B11937C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3C53B4D8" w14:textId="26A1404C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132C6A6B" w14:textId="4A6A4EDC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6B602A4E" w14:textId="7D10D471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09B2DB5B" w14:textId="697FAF0D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626B8506" w14:textId="5994E7C2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408BDA8A" w14:textId="5DC4DBB2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642D1AF9" w14:textId="79472DF3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3ABAAD9A" w14:textId="602B0B92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6E67C890" w14:textId="331E4E7F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2CB62060" w14:textId="35F496A4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0343EBCC" w14:textId="6DF63B31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1A49C608" w14:textId="6EAEDE1F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458C35E2" w14:textId="3AF4D1C8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5D20C87C" w14:textId="07E1B2AA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788FDE59" w14:textId="76D280A0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049D6BDF" w14:textId="1242DA4A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29BD1106" w14:textId="15F8F06F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0A2C8B6C" w14:textId="21C21EBD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2F21F9C6" w14:textId="5541496E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44AAD661" w14:textId="5EE7C84A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7CFBA54E" w14:textId="65E89681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26E2BCF7" w14:textId="01B648BA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4910BE58" w14:textId="6BD4D829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5F759D3F" w14:textId="79BC9E0C" w:rsidR="00044A05" w:rsidRDefault="00044A05" w:rsidP="00044A05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14:paraId="1AFCF21D" w14:textId="0590CD5D" w:rsidR="00242CF3" w:rsidRPr="005B1137" w:rsidRDefault="00242CF3" w:rsidP="00044A05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bookmarkStart w:id="11" w:name="_Hlk506661735"/>
      <w:bookmarkStart w:id="12" w:name="_GoBack"/>
      <w:bookmarkEnd w:id="12"/>
      <w:r w:rsidRPr="005B1137">
        <w:rPr>
          <w:rFonts w:ascii="Times New Roman" w:hAnsi="Times New Roman" w:cs="Times New Roman"/>
          <w:b/>
          <w:i/>
          <w:sz w:val="16"/>
          <w:szCs w:val="16"/>
          <w:u w:val="single"/>
        </w:rPr>
        <w:lastRenderedPageBreak/>
        <w:t>Варіант 1.</w:t>
      </w:r>
    </w:p>
    <w:p w14:paraId="74E10C90" w14:textId="77777777" w:rsidR="00242CF3" w:rsidRPr="005B1137" w:rsidRDefault="00242CF3" w:rsidP="00044A05">
      <w:pPr>
        <w:pStyle w:val="a3"/>
        <w:numPr>
          <w:ilvl w:val="0"/>
          <w:numId w:val="10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B1137">
        <w:rPr>
          <w:rFonts w:ascii="Times New Roman" w:eastAsia="Times New Roman" w:hAnsi="Times New Roman" w:cs="Times New Roman"/>
          <w:color w:val="000000"/>
          <w:lang w:eastAsia="ru-RU"/>
        </w:rPr>
        <w:t xml:space="preserve">Скільки відсотків становить число 9 від числа 30?  </w:t>
      </w:r>
    </w:p>
    <w:p w14:paraId="78ABDBD5" w14:textId="3A25853A" w:rsidR="00242CF3" w:rsidRPr="005B1137" w:rsidRDefault="00242CF3" w:rsidP="00044A05">
      <w:pPr>
        <w:pStyle w:val="a3"/>
        <w:tabs>
          <w:tab w:val="left" w:pos="851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А) 33 %;       Б) 33,3 %;       В) 30 %;     Г) 41 %.</w:t>
      </w:r>
    </w:p>
    <w:p w14:paraId="741D6D64" w14:textId="77777777" w:rsidR="00242CF3" w:rsidRPr="005B1137" w:rsidRDefault="00242CF3" w:rsidP="00044A05">
      <w:pPr>
        <w:pStyle w:val="a3"/>
        <w:numPr>
          <w:ilvl w:val="0"/>
          <w:numId w:val="10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У вазі стоять білі й червоні троянди, кількість яких відноситься як 3 : 2. Скільки білих і скільки червоних троянд у вазі, якщо всього у вазі 25 троянд?</w:t>
      </w:r>
    </w:p>
    <w:p w14:paraId="27FA8EA4" w14:textId="56A19570" w:rsidR="00242CF3" w:rsidRPr="005B1137" w:rsidRDefault="00242CF3" w:rsidP="00044A05">
      <w:pPr>
        <w:pStyle w:val="a3"/>
        <w:tabs>
          <w:tab w:val="left" w:pos="851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А) 12 і 13;    Б) 15 і 10;     В) 20 і 5;     Г) 18 і 7.</w:t>
      </w:r>
    </w:p>
    <w:p w14:paraId="523EE00D" w14:textId="0FEEC8ED" w:rsidR="00242CF3" w:rsidRPr="005B1137" w:rsidRDefault="00242CF3" w:rsidP="00044A05">
      <w:pPr>
        <w:pStyle w:val="a3"/>
        <w:numPr>
          <w:ilvl w:val="0"/>
          <w:numId w:val="10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Поділіть число 36 на частини, пропорційні числам 3 і  9.</w:t>
      </w:r>
    </w:p>
    <w:p w14:paraId="51262E96" w14:textId="77777777" w:rsidR="00242CF3" w:rsidRPr="005B1137" w:rsidRDefault="00242CF3" w:rsidP="00044A05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bookmarkStart w:id="13" w:name="_Hlk500812251"/>
      <w:bookmarkEnd w:id="9"/>
      <w:r w:rsidRPr="005B1137">
        <w:rPr>
          <w:rFonts w:ascii="Times New Roman" w:hAnsi="Times New Roman" w:cs="Times New Roman"/>
          <w:b/>
          <w:i/>
          <w:sz w:val="16"/>
          <w:szCs w:val="16"/>
          <w:u w:val="single"/>
        </w:rPr>
        <w:t>Варіант 2.</w:t>
      </w:r>
    </w:p>
    <w:p w14:paraId="40D5FE7E" w14:textId="77777777" w:rsidR="00242CF3" w:rsidRPr="005B1137" w:rsidRDefault="00242CF3" w:rsidP="00044A05">
      <w:pPr>
        <w:pStyle w:val="a3"/>
        <w:numPr>
          <w:ilvl w:val="0"/>
          <w:numId w:val="11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B1137">
        <w:rPr>
          <w:rFonts w:ascii="Times New Roman" w:eastAsia="Times New Roman" w:hAnsi="Times New Roman" w:cs="Times New Roman"/>
          <w:color w:val="000000"/>
          <w:lang w:eastAsia="ru-RU"/>
        </w:rPr>
        <w:t xml:space="preserve">Скільки відсотків становить число 40 від числа 50?  </w:t>
      </w:r>
    </w:p>
    <w:p w14:paraId="6C9104FB" w14:textId="53A3084C" w:rsidR="00242CF3" w:rsidRPr="005B1137" w:rsidRDefault="00242CF3" w:rsidP="00044A05">
      <w:pPr>
        <w:pStyle w:val="a3"/>
        <w:tabs>
          <w:tab w:val="left" w:pos="284"/>
          <w:tab w:val="left" w:pos="851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А) 40 %;       Б) 80 %;        В) 10 %;       Г) 50 %.</w:t>
      </w:r>
    </w:p>
    <w:p w14:paraId="12790FE4" w14:textId="77777777" w:rsidR="00242CF3" w:rsidRPr="005B1137" w:rsidRDefault="00242CF3" w:rsidP="00044A05">
      <w:pPr>
        <w:pStyle w:val="a3"/>
        <w:numPr>
          <w:ilvl w:val="0"/>
          <w:numId w:val="11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У кошику лежать яблука і груші, кількість яких відноситься як 5 : 3. Скільки яблук і скільки груш у кошику, якщо всього у кошику 40 фруктів?</w:t>
      </w:r>
    </w:p>
    <w:p w14:paraId="4963574C" w14:textId="2A570D28" w:rsidR="00242CF3" w:rsidRPr="005B1137" w:rsidRDefault="00242CF3" w:rsidP="00044A05">
      <w:pPr>
        <w:pStyle w:val="a3"/>
        <w:tabs>
          <w:tab w:val="left" w:pos="284"/>
          <w:tab w:val="left" w:pos="851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А) 25 і 15;    Б) 35 і 5;     В) 23 і 17;    Г) 28 і 12.</w:t>
      </w:r>
    </w:p>
    <w:p w14:paraId="0318E4AA" w14:textId="77777777" w:rsidR="00242CF3" w:rsidRPr="005B1137" w:rsidRDefault="00242CF3" w:rsidP="00044A05">
      <w:pPr>
        <w:pStyle w:val="a3"/>
        <w:numPr>
          <w:ilvl w:val="0"/>
          <w:numId w:val="11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Поділіть число 48 на частини, пропорційні числам 5 і 7.</w:t>
      </w:r>
    </w:p>
    <w:bookmarkEnd w:id="10"/>
    <w:bookmarkEnd w:id="13"/>
    <w:p w14:paraId="7768E396" w14:textId="77777777" w:rsidR="00242CF3" w:rsidRPr="005B1137" w:rsidRDefault="00242CF3" w:rsidP="00044A05">
      <w:pPr>
        <w:tabs>
          <w:tab w:val="left" w:pos="851"/>
        </w:tabs>
        <w:jc w:val="center"/>
        <w:rPr>
          <w:rFonts w:ascii="Times New Roman" w:hAnsi="Times New Roman" w:cs="Times New Roman"/>
        </w:rPr>
        <w:sectPr w:rsidR="00242CF3" w:rsidRPr="005B1137" w:rsidSect="00242CF3">
          <w:type w:val="continuous"/>
          <w:pgSz w:w="11906" w:h="16838"/>
          <w:pgMar w:top="284" w:right="850" w:bottom="1134" w:left="1701" w:header="708" w:footer="708" w:gutter="0"/>
          <w:cols w:num="2" w:space="708"/>
          <w:docGrid w:linePitch="360"/>
        </w:sectPr>
      </w:pPr>
    </w:p>
    <w:p w14:paraId="21B5F41B" w14:textId="77777777" w:rsidR="00072F49" w:rsidRPr="005B1137" w:rsidRDefault="00072F49" w:rsidP="00044A05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bookmarkStart w:id="14" w:name="_Hlk500812329"/>
      <w:r w:rsidRPr="005B1137">
        <w:rPr>
          <w:rFonts w:ascii="Times New Roman" w:hAnsi="Times New Roman" w:cs="Times New Roman"/>
          <w:b/>
          <w:i/>
          <w:sz w:val="16"/>
          <w:szCs w:val="16"/>
          <w:u w:val="single"/>
        </w:rPr>
        <w:t>Варіант 1.</w:t>
      </w:r>
    </w:p>
    <w:p w14:paraId="5C628021" w14:textId="77777777" w:rsidR="00072F49" w:rsidRPr="005B1137" w:rsidRDefault="00072F49" w:rsidP="00044A05">
      <w:pPr>
        <w:pStyle w:val="a3"/>
        <w:numPr>
          <w:ilvl w:val="0"/>
          <w:numId w:val="12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B1137">
        <w:rPr>
          <w:rFonts w:ascii="Times New Roman" w:eastAsia="Times New Roman" w:hAnsi="Times New Roman" w:cs="Times New Roman"/>
          <w:color w:val="000000"/>
          <w:lang w:eastAsia="ru-RU"/>
        </w:rPr>
        <w:t xml:space="preserve">Скільки відсотків становить число 9 від числа 30?  </w:t>
      </w:r>
    </w:p>
    <w:p w14:paraId="49DA6767" w14:textId="77777777" w:rsidR="00072F49" w:rsidRPr="005B1137" w:rsidRDefault="00072F49" w:rsidP="00044A05">
      <w:pPr>
        <w:pStyle w:val="a3"/>
        <w:tabs>
          <w:tab w:val="left" w:pos="851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А) 33 %;       Б) 33,3 %;       В) 30 %;     Г) 41 %.</w:t>
      </w:r>
    </w:p>
    <w:p w14:paraId="5ABDA618" w14:textId="77777777" w:rsidR="00072F49" w:rsidRPr="005B1137" w:rsidRDefault="00072F49" w:rsidP="00044A05">
      <w:pPr>
        <w:pStyle w:val="a3"/>
        <w:numPr>
          <w:ilvl w:val="0"/>
          <w:numId w:val="12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У вазі стоять білі й червоні троянди, кількість яких відноситься як 3 : 2. Скільки білих і скільки червоних троянд у вазі, якщо всього у вазі 25 троянд?</w:t>
      </w:r>
    </w:p>
    <w:p w14:paraId="3899D217" w14:textId="77777777" w:rsidR="00072F49" w:rsidRPr="005B1137" w:rsidRDefault="00072F49" w:rsidP="00044A05">
      <w:pPr>
        <w:pStyle w:val="a3"/>
        <w:tabs>
          <w:tab w:val="left" w:pos="851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А) 12 і 13;    Б) 15 і 10;     В) 20 і 5;     Г) 18 і 7.</w:t>
      </w:r>
    </w:p>
    <w:p w14:paraId="001DA15D" w14:textId="77777777" w:rsidR="00072F49" w:rsidRPr="005B1137" w:rsidRDefault="00072F49" w:rsidP="00044A05">
      <w:pPr>
        <w:pStyle w:val="a3"/>
        <w:numPr>
          <w:ilvl w:val="0"/>
          <w:numId w:val="12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Поділіть число 36 на частини, пропорційні числам 3 і  9.</w:t>
      </w:r>
    </w:p>
    <w:bookmarkEnd w:id="14"/>
    <w:p w14:paraId="3F142697" w14:textId="77777777" w:rsidR="00072F49" w:rsidRPr="005B1137" w:rsidRDefault="00072F49" w:rsidP="00044A05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5B1137">
        <w:rPr>
          <w:rFonts w:ascii="Times New Roman" w:hAnsi="Times New Roman" w:cs="Times New Roman"/>
          <w:b/>
          <w:i/>
          <w:sz w:val="16"/>
          <w:szCs w:val="16"/>
          <w:u w:val="single"/>
        </w:rPr>
        <w:t>Варіант 2.</w:t>
      </w:r>
    </w:p>
    <w:p w14:paraId="0319360B" w14:textId="77777777" w:rsidR="00072F49" w:rsidRPr="005B1137" w:rsidRDefault="00072F49" w:rsidP="00044A0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B1137">
        <w:rPr>
          <w:rFonts w:ascii="Times New Roman" w:eastAsia="Times New Roman" w:hAnsi="Times New Roman" w:cs="Times New Roman"/>
          <w:color w:val="000000"/>
          <w:lang w:eastAsia="ru-RU"/>
        </w:rPr>
        <w:t xml:space="preserve">Скільки відсотків становить число 40 від числа 50?  </w:t>
      </w:r>
    </w:p>
    <w:p w14:paraId="793AE689" w14:textId="77777777" w:rsidR="00072F49" w:rsidRPr="005B1137" w:rsidRDefault="00072F49" w:rsidP="00044A05">
      <w:pPr>
        <w:pStyle w:val="a3"/>
        <w:tabs>
          <w:tab w:val="left" w:pos="284"/>
          <w:tab w:val="left" w:pos="851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А) 40 %;       Б) 80 %;        В) 10 %;       Г) 50 %.</w:t>
      </w:r>
    </w:p>
    <w:p w14:paraId="63AB0BDB" w14:textId="77777777" w:rsidR="00072F49" w:rsidRPr="005B1137" w:rsidRDefault="00072F49" w:rsidP="00044A0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У кошику лежать яблука і груші, кількість яких відноситься як 5 : 3. Скільки яблук і скільки груш у кошику, якщо всього у кошику 40 фруктів?</w:t>
      </w:r>
    </w:p>
    <w:p w14:paraId="33F2CBAB" w14:textId="77777777" w:rsidR="00072F49" w:rsidRPr="005B1137" w:rsidRDefault="00072F49" w:rsidP="00044A05">
      <w:pPr>
        <w:pStyle w:val="a3"/>
        <w:tabs>
          <w:tab w:val="left" w:pos="284"/>
          <w:tab w:val="left" w:pos="851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А) 25 і 15;    Б) 35 і 5;     В) 23 і 17;    Г) 28 і 12.</w:t>
      </w:r>
    </w:p>
    <w:p w14:paraId="047C234F" w14:textId="77777777" w:rsidR="00072F49" w:rsidRPr="005B1137" w:rsidRDefault="00072F49" w:rsidP="00044A0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Поділіть число 48 на частини, пропорційні числам 5 і 7.</w:t>
      </w:r>
    </w:p>
    <w:p w14:paraId="63D640A8" w14:textId="77777777" w:rsidR="00072F49" w:rsidRPr="005B1137" w:rsidRDefault="00072F49" w:rsidP="00044A05">
      <w:pPr>
        <w:tabs>
          <w:tab w:val="left" w:pos="851"/>
        </w:tabs>
        <w:rPr>
          <w:rFonts w:ascii="Times New Roman" w:hAnsi="Times New Roman" w:cs="Times New Roman"/>
        </w:rPr>
        <w:sectPr w:rsidR="00072F49" w:rsidRPr="005B1137" w:rsidSect="00072F4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244FC8CC" w14:textId="77777777" w:rsidR="005B1137" w:rsidRPr="005B1137" w:rsidRDefault="005B1137" w:rsidP="00044A05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5B1137">
        <w:rPr>
          <w:rFonts w:ascii="Times New Roman" w:hAnsi="Times New Roman" w:cs="Times New Roman"/>
          <w:b/>
          <w:i/>
          <w:sz w:val="16"/>
          <w:szCs w:val="16"/>
          <w:u w:val="single"/>
        </w:rPr>
        <w:t>Варіант 1.</w:t>
      </w:r>
    </w:p>
    <w:p w14:paraId="23D7015F" w14:textId="77777777" w:rsidR="005B1137" w:rsidRPr="005B1137" w:rsidRDefault="005B1137" w:rsidP="00044A05">
      <w:pPr>
        <w:pStyle w:val="a3"/>
        <w:numPr>
          <w:ilvl w:val="0"/>
          <w:numId w:val="15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B1137">
        <w:rPr>
          <w:rFonts w:ascii="Times New Roman" w:eastAsia="Times New Roman" w:hAnsi="Times New Roman" w:cs="Times New Roman"/>
          <w:color w:val="000000"/>
          <w:lang w:eastAsia="ru-RU"/>
        </w:rPr>
        <w:t xml:space="preserve">Скільки відсотків становить число 9 від числа 30?  </w:t>
      </w:r>
    </w:p>
    <w:p w14:paraId="0A5C5A07" w14:textId="77777777" w:rsidR="005B1137" w:rsidRPr="005B1137" w:rsidRDefault="005B1137" w:rsidP="00044A05">
      <w:pPr>
        <w:pStyle w:val="a3"/>
        <w:tabs>
          <w:tab w:val="left" w:pos="851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А) 33 %;       Б) 33,3 %;       В) 30 %;     Г) 41 %.</w:t>
      </w:r>
    </w:p>
    <w:p w14:paraId="13F68115" w14:textId="77777777" w:rsidR="005B1137" w:rsidRPr="005B1137" w:rsidRDefault="005B1137" w:rsidP="00044A05">
      <w:pPr>
        <w:pStyle w:val="a3"/>
        <w:numPr>
          <w:ilvl w:val="0"/>
          <w:numId w:val="15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У вазі стоять білі й червоні троянди, кількість яких відноситься як 3 : 2. Скільки білих і скільки червоних троянд у вазі, якщо всього у вазі 25 троянд?</w:t>
      </w:r>
    </w:p>
    <w:p w14:paraId="72C2C17E" w14:textId="77777777" w:rsidR="005B1137" w:rsidRPr="005B1137" w:rsidRDefault="005B1137" w:rsidP="00044A05">
      <w:pPr>
        <w:pStyle w:val="a3"/>
        <w:tabs>
          <w:tab w:val="left" w:pos="851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А) 12 і 13;    Б) 15 і 10;     В) 20 і 5;     Г) 18 і 7.</w:t>
      </w:r>
    </w:p>
    <w:p w14:paraId="3485E7D3" w14:textId="77777777" w:rsidR="005B1137" w:rsidRPr="005B1137" w:rsidRDefault="005B1137" w:rsidP="00044A05">
      <w:pPr>
        <w:pStyle w:val="a3"/>
        <w:numPr>
          <w:ilvl w:val="0"/>
          <w:numId w:val="15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Поділіть число 36 на частини, пропорційні числам 3 і  9.</w:t>
      </w:r>
    </w:p>
    <w:p w14:paraId="4160134C" w14:textId="77777777" w:rsidR="005B1137" w:rsidRPr="005B1137" w:rsidRDefault="005B1137" w:rsidP="00044A05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bookmarkStart w:id="15" w:name="_Hlk500812389"/>
      <w:r w:rsidRPr="005B1137">
        <w:rPr>
          <w:rFonts w:ascii="Times New Roman" w:hAnsi="Times New Roman" w:cs="Times New Roman"/>
          <w:b/>
          <w:i/>
          <w:sz w:val="16"/>
          <w:szCs w:val="16"/>
          <w:u w:val="single"/>
        </w:rPr>
        <w:t>Варіант 2.</w:t>
      </w:r>
    </w:p>
    <w:p w14:paraId="1DD11DB5" w14:textId="77777777" w:rsidR="005B1137" w:rsidRPr="005B1137" w:rsidRDefault="005B1137" w:rsidP="00044A05">
      <w:pPr>
        <w:pStyle w:val="a3"/>
        <w:numPr>
          <w:ilvl w:val="0"/>
          <w:numId w:val="14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B1137">
        <w:rPr>
          <w:rFonts w:ascii="Times New Roman" w:eastAsia="Times New Roman" w:hAnsi="Times New Roman" w:cs="Times New Roman"/>
          <w:color w:val="000000"/>
          <w:lang w:eastAsia="ru-RU"/>
        </w:rPr>
        <w:t xml:space="preserve">Скільки відсотків становить число 40 від числа 50?  </w:t>
      </w:r>
    </w:p>
    <w:p w14:paraId="7A6D6D16" w14:textId="77777777" w:rsidR="005B1137" w:rsidRPr="005B1137" w:rsidRDefault="005B1137" w:rsidP="00044A05">
      <w:pPr>
        <w:pStyle w:val="a3"/>
        <w:tabs>
          <w:tab w:val="left" w:pos="284"/>
          <w:tab w:val="left" w:pos="851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А) 40 %;       Б) 80 %;        В) 10 %;       Г) 50 %.</w:t>
      </w:r>
    </w:p>
    <w:p w14:paraId="52FED802" w14:textId="77777777" w:rsidR="005B1137" w:rsidRPr="005B1137" w:rsidRDefault="005B1137" w:rsidP="00044A05">
      <w:pPr>
        <w:pStyle w:val="a3"/>
        <w:numPr>
          <w:ilvl w:val="0"/>
          <w:numId w:val="14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У кошику лежать яблука і груші, кількість яких відноситься як 5 : 3. Скільки яблук і скільки груш у кошику, якщо всього у кошику 40 фруктів?</w:t>
      </w:r>
    </w:p>
    <w:p w14:paraId="15B197AD" w14:textId="77777777" w:rsidR="005B1137" w:rsidRPr="005B1137" w:rsidRDefault="005B1137" w:rsidP="00044A05">
      <w:pPr>
        <w:pStyle w:val="a3"/>
        <w:tabs>
          <w:tab w:val="left" w:pos="284"/>
          <w:tab w:val="left" w:pos="851"/>
        </w:tabs>
        <w:spacing w:after="0" w:line="360" w:lineRule="auto"/>
        <w:ind w:left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А) 25 і 15;    Б) 35 і 5;     В) 23 і 17;    Г) 28 і 12.</w:t>
      </w:r>
    </w:p>
    <w:p w14:paraId="59147E3F" w14:textId="77777777" w:rsidR="005B1137" w:rsidRPr="005B1137" w:rsidRDefault="005B1137" w:rsidP="00044A05">
      <w:pPr>
        <w:pStyle w:val="a3"/>
        <w:numPr>
          <w:ilvl w:val="0"/>
          <w:numId w:val="14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5B1137">
        <w:rPr>
          <w:rFonts w:ascii="Times New Roman" w:hAnsi="Times New Roman" w:cs="Times New Roman"/>
        </w:rPr>
        <w:t>Поділіть число 48 на частини, пропорційні числам 5 і 7.</w:t>
      </w:r>
    </w:p>
    <w:bookmarkEnd w:id="15"/>
    <w:p w14:paraId="20A69A43" w14:textId="77777777" w:rsidR="005B1137" w:rsidRPr="005B1137" w:rsidRDefault="005B1137" w:rsidP="00044A05">
      <w:pPr>
        <w:tabs>
          <w:tab w:val="left" w:pos="851"/>
        </w:tabs>
        <w:rPr>
          <w:rFonts w:ascii="Times New Roman" w:hAnsi="Times New Roman" w:cs="Times New Roman"/>
        </w:rPr>
        <w:sectPr w:rsidR="005B1137" w:rsidRPr="005B1137" w:rsidSect="005B113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3910DE61" w14:textId="77777777" w:rsidR="005B1137" w:rsidRPr="005B1137" w:rsidRDefault="005B1137" w:rsidP="00044A05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5B1137">
        <w:rPr>
          <w:rFonts w:ascii="Times New Roman" w:hAnsi="Times New Roman" w:cs="Times New Roman"/>
          <w:b/>
          <w:i/>
          <w:sz w:val="16"/>
          <w:szCs w:val="16"/>
          <w:u w:val="single"/>
        </w:rPr>
        <w:t>Варіант 1.</w:t>
      </w:r>
    </w:p>
    <w:p w14:paraId="65B9F9E3" w14:textId="3CEA7549" w:rsidR="005B1137" w:rsidRPr="005B1137" w:rsidRDefault="005B1137" w:rsidP="00044A05">
      <w:pPr>
        <w:pStyle w:val="a3"/>
        <w:numPr>
          <w:ilvl w:val="0"/>
          <w:numId w:val="16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5B113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Скільки відсотків становить число 9 від числа 30?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5B113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5B1137">
        <w:rPr>
          <w:rFonts w:ascii="Times New Roman" w:hAnsi="Times New Roman" w:cs="Times New Roman"/>
          <w:sz w:val="21"/>
          <w:szCs w:val="21"/>
          <w:u w:val="single"/>
        </w:rPr>
        <w:t>А)</w:t>
      </w:r>
      <w:r w:rsidRPr="005B1137">
        <w:rPr>
          <w:rFonts w:ascii="Times New Roman" w:hAnsi="Times New Roman" w:cs="Times New Roman"/>
          <w:sz w:val="21"/>
          <w:szCs w:val="21"/>
        </w:rPr>
        <w:t xml:space="preserve"> 33 %; </w:t>
      </w:r>
      <w:r w:rsidRPr="005B1137">
        <w:rPr>
          <w:rFonts w:ascii="Times New Roman" w:hAnsi="Times New Roman" w:cs="Times New Roman"/>
          <w:sz w:val="21"/>
          <w:szCs w:val="21"/>
          <w:u w:val="single"/>
        </w:rPr>
        <w:t>Б)</w:t>
      </w:r>
      <w:r w:rsidRPr="005B1137">
        <w:rPr>
          <w:rFonts w:ascii="Times New Roman" w:hAnsi="Times New Roman" w:cs="Times New Roman"/>
          <w:sz w:val="21"/>
          <w:szCs w:val="21"/>
        </w:rPr>
        <w:t xml:space="preserve"> 33,3 %;  </w:t>
      </w:r>
      <w:r w:rsidRPr="005B1137">
        <w:rPr>
          <w:rFonts w:ascii="Times New Roman" w:hAnsi="Times New Roman" w:cs="Times New Roman"/>
          <w:sz w:val="21"/>
          <w:szCs w:val="21"/>
          <w:u w:val="single"/>
        </w:rPr>
        <w:t>В)</w:t>
      </w:r>
      <w:r w:rsidRPr="005B1137">
        <w:rPr>
          <w:rFonts w:ascii="Times New Roman" w:hAnsi="Times New Roman" w:cs="Times New Roman"/>
          <w:sz w:val="21"/>
          <w:szCs w:val="21"/>
        </w:rPr>
        <w:t xml:space="preserve"> 30 %;  </w:t>
      </w:r>
      <w:r w:rsidRPr="005B1137">
        <w:rPr>
          <w:rFonts w:ascii="Times New Roman" w:hAnsi="Times New Roman" w:cs="Times New Roman"/>
          <w:sz w:val="21"/>
          <w:szCs w:val="21"/>
          <w:u w:val="single"/>
        </w:rPr>
        <w:t>Г)</w:t>
      </w:r>
      <w:r w:rsidRPr="005B1137">
        <w:rPr>
          <w:rFonts w:ascii="Times New Roman" w:hAnsi="Times New Roman" w:cs="Times New Roman"/>
          <w:sz w:val="21"/>
          <w:szCs w:val="21"/>
        </w:rPr>
        <w:t xml:space="preserve"> 41 %.</w:t>
      </w:r>
    </w:p>
    <w:p w14:paraId="67D1F09F" w14:textId="025FB473" w:rsidR="005B1137" w:rsidRPr="005B1137" w:rsidRDefault="005B1137" w:rsidP="00044A05">
      <w:pPr>
        <w:pStyle w:val="a3"/>
        <w:numPr>
          <w:ilvl w:val="0"/>
          <w:numId w:val="16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5B1137">
        <w:rPr>
          <w:rFonts w:ascii="Times New Roman" w:hAnsi="Times New Roman" w:cs="Times New Roman"/>
          <w:sz w:val="21"/>
          <w:szCs w:val="21"/>
        </w:rPr>
        <w:t xml:space="preserve">У вазі стоять білі й червоні троянди, кількість яких відноситься як 3 : 2. Скільки білих і скільки червоних троянд у вазі, якщо всього у вазі 25 троянд?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5B1137">
        <w:rPr>
          <w:rFonts w:ascii="Times New Roman" w:hAnsi="Times New Roman" w:cs="Times New Roman"/>
          <w:sz w:val="21"/>
          <w:szCs w:val="21"/>
          <w:u w:val="single"/>
        </w:rPr>
        <w:t>А)</w:t>
      </w:r>
      <w:r w:rsidRPr="005B1137">
        <w:rPr>
          <w:rFonts w:ascii="Times New Roman" w:hAnsi="Times New Roman" w:cs="Times New Roman"/>
          <w:sz w:val="21"/>
          <w:szCs w:val="21"/>
        </w:rPr>
        <w:t xml:space="preserve">12 і 13;  </w:t>
      </w:r>
      <w:r w:rsidRPr="005B1137">
        <w:rPr>
          <w:rFonts w:ascii="Times New Roman" w:hAnsi="Times New Roman" w:cs="Times New Roman"/>
          <w:sz w:val="21"/>
          <w:szCs w:val="21"/>
          <w:u w:val="single"/>
        </w:rPr>
        <w:t>Б)</w:t>
      </w:r>
      <w:r w:rsidRPr="005B1137">
        <w:rPr>
          <w:rFonts w:ascii="Times New Roman" w:hAnsi="Times New Roman" w:cs="Times New Roman"/>
          <w:sz w:val="21"/>
          <w:szCs w:val="21"/>
        </w:rPr>
        <w:t xml:space="preserve">15 і 10;  </w:t>
      </w:r>
      <w:r w:rsidRPr="005B1137">
        <w:rPr>
          <w:rFonts w:ascii="Times New Roman" w:hAnsi="Times New Roman" w:cs="Times New Roman"/>
          <w:sz w:val="21"/>
          <w:szCs w:val="21"/>
          <w:u w:val="single"/>
        </w:rPr>
        <w:t>В)</w:t>
      </w:r>
      <w:r w:rsidRPr="005B1137">
        <w:rPr>
          <w:rFonts w:ascii="Times New Roman" w:hAnsi="Times New Roman" w:cs="Times New Roman"/>
          <w:sz w:val="21"/>
          <w:szCs w:val="21"/>
        </w:rPr>
        <w:t xml:space="preserve"> 20 і 5; </w:t>
      </w:r>
      <w:r w:rsidRPr="005B1137">
        <w:rPr>
          <w:rFonts w:ascii="Times New Roman" w:hAnsi="Times New Roman" w:cs="Times New Roman"/>
          <w:sz w:val="21"/>
          <w:szCs w:val="21"/>
          <w:u w:val="single"/>
        </w:rPr>
        <w:t>Г)</w:t>
      </w:r>
      <w:r w:rsidRPr="005B1137">
        <w:rPr>
          <w:rFonts w:ascii="Times New Roman" w:hAnsi="Times New Roman" w:cs="Times New Roman"/>
          <w:sz w:val="21"/>
          <w:szCs w:val="21"/>
        </w:rPr>
        <w:t xml:space="preserve"> 18 і 7.</w:t>
      </w:r>
    </w:p>
    <w:p w14:paraId="7C08E371" w14:textId="7C2F63F9" w:rsidR="005B1137" w:rsidRPr="005B1137" w:rsidRDefault="005B1137" w:rsidP="00044A05">
      <w:pPr>
        <w:pStyle w:val="a3"/>
        <w:numPr>
          <w:ilvl w:val="0"/>
          <w:numId w:val="16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5B1137">
        <w:rPr>
          <w:rFonts w:ascii="Times New Roman" w:hAnsi="Times New Roman" w:cs="Times New Roman"/>
          <w:sz w:val="21"/>
          <w:szCs w:val="21"/>
        </w:rPr>
        <w:t>Поділіть число 36 на частини, пропорційні числам 3 і  9.</w:t>
      </w:r>
    </w:p>
    <w:p w14:paraId="78376CCD" w14:textId="77777777" w:rsidR="005B1137" w:rsidRPr="005B1137" w:rsidRDefault="005B1137" w:rsidP="00044A05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16"/>
          <w:szCs w:val="16"/>
          <w:u w:val="single"/>
        </w:rPr>
      </w:pPr>
      <w:r w:rsidRPr="005B1137">
        <w:rPr>
          <w:rFonts w:ascii="Times New Roman" w:hAnsi="Times New Roman" w:cs="Times New Roman"/>
          <w:b/>
          <w:i/>
          <w:sz w:val="16"/>
          <w:szCs w:val="16"/>
          <w:u w:val="single"/>
        </w:rPr>
        <w:t>Варіант 2.</w:t>
      </w:r>
    </w:p>
    <w:p w14:paraId="57F7956C" w14:textId="4AB0D838" w:rsidR="005B1137" w:rsidRPr="005B1137" w:rsidRDefault="005B1137" w:rsidP="00044A05">
      <w:pPr>
        <w:pStyle w:val="a3"/>
        <w:numPr>
          <w:ilvl w:val="0"/>
          <w:numId w:val="17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5B113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Скільки відсотків становить число 40 від числа 50?  </w:t>
      </w:r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</w:t>
      </w:r>
      <w:r w:rsidRPr="005B1137">
        <w:rPr>
          <w:rFonts w:ascii="Times New Roman" w:hAnsi="Times New Roman" w:cs="Times New Roman"/>
          <w:sz w:val="21"/>
          <w:szCs w:val="21"/>
          <w:u w:val="single"/>
        </w:rPr>
        <w:t>А)</w:t>
      </w:r>
      <w:r w:rsidRPr="005B1137">
        <w:rPr>
          <w:rFonts w:ascii="Times New Roman" w:hAnsi="Times New Roman" w:cs="Times New Roman"/>
          <w:sz w:val="21"/>
          <w:szCs w:val="21"/>
        </w:rPr>
        <w:t xml:space="preserve"> 40 %;  </w:t>
      </w:r>
      <w:r w:rsidRPr="005B1137">
        <w:rPr>
          <w:rFonts w:ascii="Times New Roman" w:hAnsi="Times New Roman" w:cs="Times New Roman"/>
          <w:sz w:val="21"/>
          <w:szCs w:val="21"/>
          <w:u w:val="single"/>
        </w:rPr>
        <w:t>Б)</w:t>
      </w:r>
      <w:r w:rsidRPr="005B1137">
        <w:rPr>
          <w:rFonts w:ascii="Times New Roman" w:hAnsi="Times New Roman" w:cs="Times New Roman"/>
          <w:sz w:val="21"/>
          <w:szCs w:val="21"/>
        </w:rPr>
        <w:t xml:space="preserve"> 80 %;  </w:t>
      </w:r>
      <w:r w:rsidRPr="005B1137">
        <w:rPr>
          <w:rFonts w:ascii="Times New Roman" w:hAnsi="Times New Roman" w:cs="Times New Roman"/>
          <w:sz w:val="21"/>
          <w:szCs w:val="21"/>
          <w:u w:val="single"/>
        </w:rPr>
        <w:t>В)</w:t>
      </w:r>
      <w:r w:rsidRPr="005B1137">
        <w:rPr>
          <w:rFonts w:ascii="Times New Roman" w:hAnsi="Times New Roman" w:cs="Times New Roman"/>
          <w:sz w:val="21"/>
          <w:szCs w:val="21"/>
        </w:rPr>
        <w:t xml:space="preserve"> 10 %;   </w:t>
      </w:r>
      <w:r w:rsidRPr="005B1137">
        <w:rPr>
          <w:rFonts w:ascii="Times New Roman" w:hAnsi="Times New Roman" w:cs="Times New Roman"/>
          <w:sz w:val="21"/>
          <w:szCs w:val="21"/>
          <w:u w:val="single"/>
        </w:rPr>
        <w:t>Г)</w:t>
      </w:r>
      <w:r w:rsidRPr="005B1137">
        <w:rPr>
          <w:rFonts w:ascii="Times New Roman" w:hAnsi="Times New Roman" w:cs="Times New Roman"/>
          <w:sz w:val="21"/>
          <w:szCs w:val="21"/>
        </w:rPr>
        <w:t xml:space="preserve"> 50 %.</w:t>
      </w:r>
    </w:p>
    <w:p w14:paraId="48EC9CD3" w14:textId="0449B04F" w:rsidR="005B1137" w:rsidRPr="005B1137" w:rsidRDefault="005B1137" w:rsidP="00044A05">
      <w:pPr>
        <w:pStyle w:val="a3"/>
        <w:numPr>
          <w:ilvl w:val="0"/>
          <w:numId w:val="17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5B1137">
        <w:rPr>
          <w:rFonts w:ascii="Times New Roman" w:hAnsi="Times New Roman" w:cs="Times New Roman"/>
          <w:sz w:val="21"/>
          <w:szCs w:val="21"/>
        </w:rPr>
        <w:t xml:space="preserve">У кошику лежать яблука і груші, кількість яких відноситься як 5 : 3. Скільки яблук і скільки груш у кошику, якщо всього у кошику 40 фруктів?  </w:t>
      </w:r>
      <w:r w:rsidRPr="005B1137">
        <w:rPr>
          <w:rFonts w:ascii="Times New Roman" w:hAnsi="Times New Roman" w:cs="Times New Roman"/>
          <w:sz w:val="21"/>
          <w:szCs w:val="21"/>
          <w:u w:val="single"/>
        </w:rPr>
        <w:t>А)</w:t>
      </w:r>
      <w:r w:rsidRPr="005B1137">
        <w:rPr>
          <w:rFonts w:ascii="Times New Roman" w:hAnsi="Times New Roman" w:cs="Times New Roman"/>
          <w:sz w:val="21"/>
          <w:szCs w:val="21"/>
        </w:rPr>
        <w:t xml:space="preserve">25 і 15;  </w:t>
      </w:r>
      <w:r w:rsidRPr="005B1137">
        <w:rPr>
          <w:rFonts w:ascii="Times New Roman" w:hAnsi="Times New Roman" w:cs="Times New Roman"/>
          <w:sz w:val="21"/>
          <w:szCs w:val="21"/>
          <w:u w:val="single"/>
        </w:rPr>
        <w:t>Б)</w:t>
      </w:r>
      <w:r w:rsidRPr="005B1137">
        <w:rPr>
          <w:rFonts w:ascii="Times New Roman" w:hAnsi="Times New Roman" w:cs="Times New Roman"/>
          <w:sz w:val="21"/>
          <w:szCs w:val="21"/>
        </w:rPr>
        <w:t xml:space="preserve">35 і 5;  </w:t>
      </w:r>
      <w:r w:rsidRPr="005B1137">
        <w:rPr>
          <w:rFonts w:ascii="Times New Roman" w:hAnsi="Times New Roman" w:cs="Times New Roman"/>
          <w:sz w:val="21"/>
          <w:szCs w:val="21"/>
          <w:u w:val="single"/>
        </w:rPr>
        <w:t>В)</w:t>
      </w:r>
      <w:r w:rsidRPr="005B1137">
        <w:rPr>
          <w:rFonts w:ascii="Times New Roman" w:hAnsi="Times New Roman" w:cs="Times New Roman"/>
          <w:sz w:val="21"/>
          <w:szCs w:val="21"/>
        </w:rPr>
        <w:t xml:space="preserve">23 і 17; </w:t>
      </w:r>
      <w:r w:rsidRPr="005B1137">
        <w:rPr>
          <w:rFonts w:ascii="Times New Roman" w:hAnsi="Times New Roman" w:cs="Times New Roman"/>
          <w:sz w:val="21"/>
          <w:szCs w:val="21"/>
          <w:u w:val="single"/>
        </w:rPr>
        <w:t>Г)</w:t>
      </w:r>
      <w:r w:rsidRPr="005B1137">
        <w:rPr>
          <w:rFonts w:ascii="Times New Roman" w:hAnsi="Times New Roman" w:cs="Times New Roman"/>
          <w:sz w:val="21"/>
          <w:szCs w:val="21"/>
        </w:rPr>
        <w:t>28 і 12.</w:t>
      </w:r>
    </w:p>
    <w:p w14:paraId="38491B0D" w14:textId="77777777" w:rsidR="005B1137" w:rsidRPr="005B1137" w:rsidRDefault="005B1137" w:rsidP="00044A05">
      <w:pPr>
        <w:pStyle w:val="a3"/>
        <w:numPr>
          <w:ilvl w:val="0"/>
          <w:numId w:val="17"/>
        </w:numPr>
        <w:tabs>
          <w:tab w:val="left" w:pos="284"/>
          <w:tab w:val="left" w:pos="851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5B1137">
        <w:rPr>
          <w:rFonts w:ascii="Times New Roman" w:hAnsi="Times New Roman" w:cs="Times New Roman"/>
          <w:sz w:val="21"/>
          <w:szCs w:val="21"/>
        </w:rPr>
        <w:t>Поділіть число 48 на частини, пропорційні числам 5 і 7.</w:t>
      </w:r>
    </w:p>
    <w:p w14:paraId="7D15E43B" w14:textId="77777777" w:rsidR="005B1137" w:rsidRPr="005B1137" w:rsidRDefault="005B1137" w:rsidP="00044A05">
      <w:pPr>
        <w:pStyle w:val="a3"/>
        <w:tabs>
          <w:tab w:val="left" w:pos="284"/>
          <w:tab w:val="left" w:pos="851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1"/>
          <w:szCs w:val="21"/>
        </w:rPr>
        <w:sectPr w:rsidR="005B1137" w:rsidRPr="005B1137" w:rsidSect="005B1137">
          <w:type w:val="continuous"/>
          <w:pgSz w:w="11906" w:h="16838"/>
          <w:pgMar w:top="1134" w:right="850" w:bottom="142" w:left="1701" w:header="708" w:footer="708" w:gutter="0"/>
          <w:cols w:num="2" w:space="708"/>
          <w:docGrid w:linePitch="360"/>
        </w:sectPr>
      </w:pPr>
    </w:p>
    <w:bookmarkEnd w:id="11"/>
    <w:p w14:paraId="002D0B4B" w14:textId="227FECA7" w:rsidR="00242CF3" w:rsidRPr="005B1137" w:rsidRDefault="00242CF3" w:rsidP="00044A05">
      <w:pPr>
        <w:tabs>
          <w:tab w:val="left" w:pos="851"/>
        </w:tabs>
        <w:rPr>
          <w:rFonts w:ascii="Times New Roman" w:hAnsi="Times New Roman" w:cs="Times New Roman"/>
        </w:rPr>
      </w:pPr>
    </w:p>
    <w:sectPr w:rsidR="00242CF3" w:rsidRPr="005B1137" w:rsidSect="00242CF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CCF6C" w14:textId="77777777" w:rsidR="006A2D93" w:rsidRDefault="006A2D93" w:rsidP="005B1137">
      <w:pPr>
        <w:spacing w:after="0" w:line="240" w:lineRule="auto"/>
      </w:pPr>
      <w:r>
        <w:separator/>
      </w:r>
    </w:p>
  </w:endnote>
  <w:endnote w:type="continuationSeparator" w:id="0">
    <w:p w14:paraId="371241C1" w14:textId="77777777" w:rsidR="006A2D93" w:rsidRDefault="006A2D93" w:rsidP="005B1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7257204"/>
      <w:docPartObj>
        <w:docPartGallery w:val="Page Numbers (Bottom of Page)"/>
        <w:docPartUnique/>
      </w:docPartObj>
    </w:sdtPr>
    <w:sdtEndPr/>
    <w:sdtContent>
      <w:p w14:paraId="251C5F0B" w14:textId="15EA3345" w:rsidR="00E27FE2" w:rsidRDefault="00E27FE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3FF6">
          <w:rPr>
            <w:noProof/>
          </w:rPr>
          <w:t>6</w:t>
        </w:r>
        <w:r>
          <w:fldChar w:fldCharType="end"/>
        </w:r>
      </w:p>
    </w:sdtContent>
  </w:sdt>
  <w:p w14:paraId="3B1DBF14" w14:textId="77777777" w:rsidR="00E27FE2" w:rsidRDefault="00E27FE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56A48" w14:textId="77777777" w:rsidR="006A2D93" w:rsidRDefault="006A2D93" w:rsidP="005B1137">
      <w:pPr>
        <w:spacing w:after="0" w:line="240" w:lineRule="auto"/>
      </w:pPr>
      <w:r>
        <w:separator/>
      </w:r>
    </w:p>
  </w:footnote>
  <w:footnote w:type="continuationSeparator" w:id="0">
    <w:p w14:paraId="397B221F" w14:textId="77777777" w:rsidR="006A2D93" w:rsidRDefault="006A2D93" w:rsidP="005B1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C549C"/>
    <w:multiLevelType w:val="hybridMultilevel"/>
    <w:tmpl w:val="6C520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E6519"/>
    <w:multiLevelType w:val="hybridMultilevel"/>
    <w:tmpl w:val="86CE1918"/>
    <w:lvl w:ilvl="0" w:tplc="A30EFF9C">
      <w:start w:val="1"/>
      <w:numFmt w:val="bullet"/>
      <w:lvlText w:val=""/>
      <w:lvlJc w:val="left"/>
      <w:pPr>
        <w:ind w:left="108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" w15:restartNumberingAfterBreak="0">
    <w:nsid w:val="0BC47D3B"/>
    <w:multiLevelType w:val="hybridMultilevel"/>
    <w:tmpl w:val="AD0AFEC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01B03D6"/>
    <w:multiLevelType w:val="hybridMultilevel"/>
    <w:tmpl w:val="AD0AFEC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0B4074D"/>
    <w:multiLevelType w:val="hybridMultilevel"/>
    <w:tmpl w:val="4454D5A4"/>
    <w:lvl w:ilvl="0" w:tplc="0CA449F2">
      <w:start w:val="1"/>
      <w:numFmt w:val="decimal"/>
      <w:lvlText w:val="%1."/>
      <w:lvlJc w:val="left"/>
      <w:pPr>
        <w:ind w:left="14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2" w:hanging="360"/>
      </w:pPr>
    </w:lvl>
    <w:lvl w:ilvl="2" w:tplc="0419001B" w:tentative="1">
      <w:start w:val="1"/>
      <w:numFmt w:val="lowerRoman"/>
      <w:lvlText w:val="%3."/>
      <w:lvlJc w:val="right"/>
      <w:pPr>
        <w:ind w:left="2882" w:hanging="180"/>
      </w:pPr>
    </w:lvl>
    <w:lvl w:ilvl="3" w:tplc="0419000F" w:tentative="1">
      <w:start w:val="1"/>
      <w:numFmt w:val="decimal"/>
      <w:lvlText w:val="%4."/>
      <w:lvlJc w:val="left"/>
      <w:pPr>
        <w:ind w:left="3602" w:hanging="360"/>
      </w:pPr>
    </w:lvl>
    <w:lvl w:ilvl="4" w:tplc="04190019" w:tentative="1">
      <w:start w:val="1"/>
      <w:numFmt w:val="lowerLetter"/>
      <w:lvlText w:val="%5."/>
      <w:lvlJc w:val="left"/>
      <w:pPr>
        <w:ind w:left="4322" w:hanging="360"/>
      </w:pPr>
    </w:lvl>
    <w:lvl w:ilvl="5" w:tplc="0419001B" w:tentative="1">
      <w:start w:val="1"/>
      <w:numFmt w:val="lowerRoman"/>
      <w:lvlText w:val="%6."/>
      <w:lvlJc w:val="right"/>
      <w:pPr>
        <w:ind w:left="5042" w:hanging="180"/>
      </w:pPr>
    </w:lvl>
    <w:lvl w:ilvl="6" w:tplc="0419000F" w:tentative="1">
      <w:start w:val="1"/>
      <w:numFmt w:val="decimal"/>
      <w:lvlText w:val="%7."/>
      <w:lvlJc w:val="left"/>
      <w:pPr>
        <w:ind w:left="5762" w:hanging="360"/>
      </w:pPr>
    </w:lvl>
    <w:lvl w:ilvl="7" w:tplc="04190019" w:tentative="1">
      <w:start w:val="1"/>
      <w:numFmt w:val="lowerLetter"/>
      <w:lvlText w:val="%8."/>
      <w:lvlJc w:val="left"/>
      <w:pPr>
        <w:ind w:left="6482" w:hanging="360"/>
      </w:pPr>
    </w:lvl>
    <w:lvl w:ilvl="8" w:tplc="0419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5" w15:restartNumberingAfterBreak="0">
    <w:nsid w:val="29626176"/>
    <w:multiLevelType w:val="hybridMultilevel"/>
    <w:tmpl w:val="6C520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F6A5F"/>
    <w:multiLevelType w:val="hybridMultilevel"/>
    <w:tmpl w:val="32FC71B0"/>
    <w:lvl w:ilvl="0" w:tplc="DF04221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866698B"/>
    <w:multiLevelType w:val="hybridMultilevel"/>
    <w:tmpl w:val="0EF6584E"/>
    <w:lvl w:ilvl="0" w:tplc="95D204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3DF60C8"/>
    <w:multiLevelType w:val="hybridMultilevel"/>
    <w:tmpl w:val="2BF49376"/>
    <w:lvl w:ilvl="0" w:tplc="B54E1A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69B4FBC"/>
    <w:multiLevelType w:val="hybridMultilevel"/>
    <w:tmpl w:val="6C520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A478B"/>
    <w:multiLevelType w:val="hybridMultilevel"/>
    <w:tmpl w:val="E8383730"/>
    <w:lvl w:ilvl="0" w:tplc="BF049A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4F67286"/>
    <w:multiLevelType w:val="hybridMultilevel"/>
    <w:tmpl w:val="809AFD4C"/>
    <w:lvl w:ilvl="0" w:tplc="17F8E90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79E708C"/>
    <w:multiLevelType w:val="hybridMultilevel"/>
    <w:tmpl w:val="6C520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D203B4"/>
    <w:multiLevelType w:val="hybridMultilevel"/>
    <w:tmpl w:val="2BF6ECFA"/>
    <w:lvl w:ilvl="0" w:tplc="24E000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34D10A8"/>
    <w:multiLevelType w:val="hybridMultilevel"/>
    <w:tmpl w:val="7AB27178"/>
    <w:lvl w:ilvl="0" w:tplc="E6FE2C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C0935BF"/>
    <w:multiLevelType w:val="hybridMultilevel"/>
    <w:tmpl w:val="AD0AFEC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CD96DF4"/>
    <w:multiLevelType w:val="hybridMultilevel"/>
    <w:tmpl w:val="0EF6584E"/>
    <w:lvl w:ilvl="0" w:tplc="95D204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F3610CA"/>
    <w:multiLevelType w:val="hybridMultilevel"/>
    <w:tmpl w:val="AD0AFEC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8"/>
  </w:num>
  <w:num w:numId="5">
    <w:abstractNumId w:val="13"/>
  </w:num>
  <w:num w:numId="6">
    <w:abstractNumId w:val="11"/>
  </w:num>
  <w:num w:numId="7">
    <w:abstractNumId w:val="10"/>
  </w:num>
  <w:num w:numId="8">
    <w:abstractNumId w:val="16"/>
  </w:num>
  <w:num w:numId="9">
    <w:abstractNumId w:val="7"/>
  </w:num>
  <w:num w:numId="10">
    <w:abstractNumId w:val="17"/>
  </w:num>
  <w:num w:numId="11">
    <w:abstractNumId w:val="9"/>
  </w:num>
  <w:num w:numId="12">
    <w:abstractNumId w:val="2"/>
  </w:num>
  <w:num w:numId="13">
    <w:abstractNumId w:val="5"/>
  </w:num>
  <w:num w:numId="14">
    <w:abstractNumId w:val="0"/>
  </w:num>
  <w:num w:numId="15">
    <w:abstractNumId w:val="3"/>
  </w:num>
  <w:num w:numId="16">
    <w:abstractNumId w:val="15"/>
  </w:num>
  <w:num w:numId="17">
    <w:abstractNumId w:val="12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ED7"/>
    <w:rsid w:val="000335D3"/>
    <w:rsid w:val="00044A05"/>
    <w:rsid w:val="00067542"/>
    <w:rsid w:val="00072F49"/>
    <w:rsid w:val="000B77DA"/>
    <w:rsid w:val="000E30F0"/>
    <w:rsid w:val="001128B4"/>
    <w:rsid w:val="00137D59"/>
    <w:rsid w:val="001E6C3E"/>
    <w:rsid w:val="001F25ED"/>
    <w:rsid w:val="00242CF3"/>
    <w:rsid w:val="0025526F"/>
    <w:rsid w:val="002640F1"/>
    <w:rsid w:val="002753CB"/>
    <w:rsid w:val="00277851"/>
    <w:rsid w:val="002C0D78"/>
    <w:rsid w:val="002C2640"/>
    <w:rsid w:val="00301F51"/>
    <w:rsid w:val="00335C58"/>
    <w:rsid w:val="003B3737"/>
    <w:rsid w:val="003F6AAD"/>
    <w:rsid w:val="004920B9"/>
    <w:rsid w:val="00500ED7"/>
    <w:rsid w:val="005B1137"/>
    <w:rsid w:val="005B6130"/>
    <w:rsid w:val="005E4E27"/>
    <w:rsid w:val="005E6B5F"/>
    <w:rsid w:val="00635601"/>
    <w:rsid w:val="006A2D93"/>
    <w:rsid w:val="006B796B"/>
    <w:rsid w:val="006F4A7B"/>
    <w:rsid w:val="006F50F0"/>
    <w:rsid w:val="006F5EB7"/>
    <w:rsid w:val="00753CE8"/>
    <w:rsid w:val="007E491F"/>
    <w:rsid w:val="008164F9"/>
    <w:rsid w:val="0088202F"/>
    <w:rsid w:val="00910D56"/>
    <w:rsid w:val="009314F6"/>
    <w:rsid w:val="0098109E"/>
    <w:rsid w:val="009A752B"/>
    <w:rsid w:val="009B5E37"/>
    <w:rsid w:val="00A777B6"/>
    <w:rsid w:val="00AB7BF5"/>
    <w:rsid w:val="00B04F69"/>
    <w:rsid w:val="00B22456"/>
    <w:rsid w:val="00B702BD"/>
    <w:rsid w:val="00B830BA"/>
    <w:rsid w:val="00BD0418"/>
    <w:rsid w:val="00C13C69"/>
    <w:rsid w:val="00C26BE9"/>
    <w:rsid w:val="00C478D3"/>
    <w:rsid w:val="00C63D76"/>
    <w:rsid w:val="00CA0A51"/>
    <w:rsid w:val="00D711EC"/>
    <w:rsid w:val="00DB3AEB"/>
    <w:rsid w:val="00DE3FF6"/>
    <w:rsid w:val="00E27FE2"/>
    <w:rsid w:val="00E35729"/>
    <w:rsid w:val="00E3661D"/>
    <w:rsid w:val="00EE4E95"/>
    <w:rsid w:val="00EF664B"/>
    <w:rsid w:val="00F23E28"/>
    <w:rsid w:val="00F9001D"/>
    <w:rsid w:val="00FD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1F2A7"/>
  <w15:chartTrackingRefBased/>
  <w15:docId w15:val="{6EAB799B-1F3E-4C7F-B638-1A2327964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3737"/>
    <w:pPr>
      <w:spacing w:after="200" w:line="276" w:lineRule="auto"/>
    </w:pPr>
    <w:rPr>
      <w:lang w:val="uk-UA"/>
    </w:rPr>
  </w:style>
  <w:style w:type="paragraph" w:styleId="2">
    <w:name w:val="heading 2"/>
    <w:basedOn w:val="a"/>
    <w:link w:val="20"/>
    <w:uiPriority w:val="9"/>
    <w:qFormat/>
    <w:rsid w:val="006F4A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F4A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DB3AEB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0B77DA"/>
    <w:rPr>
      <w:color w:val="808080"/>
    </w:rPr>
  </w:style>
  <w:style w:type="paragraph" w:styleId="a5">
    <w:name w:val="header"/>
    <w:basedOn w:val="a"/>
    <w:link w:val="a6"/>
    <w:uiPriority w:val="99"/>
    <w:unhideWhenUsed/>
    <w:rsid w:val="005B1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B1137"/>
    <w:rPr>
      <w:lang w:val="uk-UA"/>
    </w:rPr>
  </w:style>
  <w:style w:type="paragraph" w:styleId="a7">
    <w:name w:val="footer"/>
    <w:basedOn w:val="a"/>
    <w:link w:val="a8"/>
    <w:uiPriority w:val="99"/>
    <w:unhideWhenUsed/>
    <w:rsid w:val="005B1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B1137"/>
    <w:rPr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5B1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B1137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7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32</cp:revision>
  <cp:lastPrinted>2017-12-12T02:30:00Z</cp:lastPrinted>
  <dcterms:created xsi:type="dcterms:W3CDTF">2017-12-10T17:11:00Z</dcterms:created>
  <dcterms:modified xsi:type="dcterms:W3CDTF">2018-03-11T20:14:00Z</dcterms:modified>
</cp:coreProperties>
</file>