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A8581" w14:textId="77777777" w:rsidR="004F2A10" w:rsidRPr="004F2A10" w:rsidRDefault="004F2A10" w:rsidP="00224A4E">
      <w:pPr>
        <w:shd w:val="clear" w:color="auto" w:fill="FFFFFF"/>
        <w:spacing w:after="0" w:line="360" w:lineRule="auto"/>
        <w:ind w:left="72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__________</w:t>
      </w:r>
    </w:p>
    <w:p w14:paraId="17606A47" w14:textId="77777777" w:rsidR="004F2A10" w:rsidRPr="004F2A10" w:rsidRDefault="004F2A10" w:rsidP="00224A4E">
      <w:pPr>
        <w:shd w:val="clear" w:color="auto" w:fill="FFFFFF"/>
        <w:spacing w:after="0" w:line="360" w:lineRule="auto"/>
        <w:ind w:left="72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 __________</w:t>
      </w:r>
    </w:p>
    <w:p w14:paraId="6A63D754" w14:textId="77777777" w:rsidR="00A35414" w:rsidRDefault="00A35414" w:rsidP="00224A4E">
      <w:pPr>
        <w:shd w:val="clear" w:color="auto" w:fill="FFFFFF"/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0782687A" w14:textId="477EE6AA" w:rsidR="004F2A10" w:rsidRPr="004F2A10" w:rsidRDefault="004F2A10" w:rsidP="00224A4E">
      <w:pPr>
        <w:shd w:val="clear" w:color="auto" w:fill="FFFFFF"/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F2A1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УРОК № 1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30EEC020" w14:textId="607366C1" w:rsidR="004F2A10" w:rsidRPr="004F2A10" w:rsidRDefault="004F2A10" w:rsidP="00224A4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6E358B"/>
          <w:sz w:val="52"/>
          <w:szCs w:val="52"/>
          <w:lang w:eastAsia="ru-RU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11112" w14:cap="flat" w14:cmpd="sng" w14:algn="ctr">
            <w14:solidFill>
              <w14:srgbClr w14:val="000099"/>
            </w14:solidFill>
            <w14:prstDash w14:val="solid"/>
            <w14:round/>
          </w14:textOutline>
        </w:rPr>
      </w:pPr>
      <w:r w:rsidRPr="004F2A10">
        <w:rPr>
          <w:rFonts w:ascii="Times New Roman" w:eastAsia="Times New Roman" w:hAnsi="Times New Roman" w:cs="Times New Roman"/>
          <w:b/>
          <w:color w:val="00339A"/>
          <w:sz w:val="52"/>
          <w:szCs w:val="52"/>
          <w:lang w:eastAsia="ru-RU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11112" w14:cap="flat" w14:cmpd="sng" w14:algn="ctr">
            <w14:solidFill>
              <w14:srgbClr w14:val="000099"/>
            </w14:solidFill>
            <w14:prstDash w14:val="solid"/>
            <w14:round/>
          </w14:textOutline>
        </w:rPr>
        <w:tab/>
      </w:r>
      <w:r w:rsidR="0023027B" w:rsidRPr="0023027B">
        <w:rPr>
          <w:rFonts w:ascii="Times New Roman" w:eastAsia="Times New Roman" w:hAnsi="Times New Roman" w:cs="Times New Roman"/>
          <w:b/>
          <w:color w:val="6E358B"/>
          <w:sz w:val="52"/>
          <w:szCs w:val="52"/>
          <w:lang w:eastAsia="ru-RU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11112" w14:cap="flat" w14:cmpd="sng" w14:algn="ctr">
            <w14:solidFill>
              <w14:srgbClr w14:val="000099"/>
            </w14:solidFill>
            <w14:prstDash w14:val="solid"/>
            <w14:round/>
          </w14:textOutline>
        </w:rPr>
        <w:t>Контрольна робота № 5</w:t>
      </w:r>
    </w:p>
    <w:p w14:paraId="524D611E" w14:textId="77777777" w:rsidR="004F2A10" w:rsidRPr="004F2A10" w:rsidRDefault="004F2A10" w:rsidP="00224A4E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2A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Мета:</w:t>
      </w:r>
    </w:p>
    <w:p w14:paraId="7D939F66" w14:textId="52C2E685" w:rsidR="004F2A10" w:rsidRPr="004F2A10" w:rsidRDefault="004F2A10" w:rsidP="00224A4E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A1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навчальна:</w:t>
      </w:r>
      <w:r w:rsidRPr="004F2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перевірити рівень засвоєння знань із теми «Відношення і пропорції»;</w:t>
      </w:r>
      <w:r w:rsidR="004B37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35714A7" w14:textId="7832421F" w:rsidR="004F2A10" w:rsidRPr="004F2A10" w:rsidRDefault="004F2A10" w:rsidP="00224A4E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A1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розвивальна:</w:t>
      </w:r>
      <w:r w:rsidRPr="004F2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формувати вміння </w:t>
      </w:r>
      <w:r w:rsidR="00892D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висловлювати думки в письмовому вигляді</w:t>
      </w:r>
      <w:r w:rsidRPr="004F2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EC0033D" w14:textId="0AA5E859" w:rsidR="004F2A10" w:rsidRPr="004F2A10" w:rsidRDefault="004F2A10" w:rsidP="00224A4E">
      <w:pPr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A1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виховна:</w:t>
      </w:r>
      <w:r w:rsidRPr="004F2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виховувати </w:t>
      </w:r>
      <w:r w:rsidR="00892D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віру у власні сили, самостійність, відповідальність за результати своєї роботи</w:t>
      </w:r>
      <w:r w:rsidRPr="004F2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7491A53" w14:textId="6C0621AE" w:rsidR="004F2A10" w:rsidRPr="004F2A10" w:rsidRDefault="004F2A10" w:rsidP="00224A4E">
      <w:pPr>
        <w:shd w:val="clear" w:color="auto" w:fill="FFFFFF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2A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уроку:</w:t>
      </w:r>
      <w:r w:rsidRPr="004F2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2D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</w:t>
      </w:r>
      <w:r w:rsidRPr="004F2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знань</w:t>
      </w:r>
      <w:r w:rsidR="00892D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</w:t>
      </w:r>
      <w:r w:rsidRPr="004F2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2D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F2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мінь</w:t>
      </w:r>
      <w:r w:rsidR="00892D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A83897E" w14:textId="259AB327" w:rsidR="004F2A10" w:rsidRPr="004F2A10" w:rsidRDefault="004F2A10" w:rsidP="00224A4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2A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Обладнання та наочність: </w:t>
      </w:r>
      <w:r w:rsidRPr="004F2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підручник «Математика. 6 клас» (автори А.Г. Мерзляк, В.Б. Полонський, М.С. Якір); </w:t>
      </w:r>
      <w:r w:rsidRPr="004F2A10">
        <w:rPr>
          <w:rFonts w:ascii="Times New Roman" w:hAnsi="Times New Roman" w:cs="Times New Roman"/>
          <w:sz w:val="28"/>
          <w:szCs w:val="28"/>
        </w:rPr>
        <w:t xml:space="preserve">картки із завданнями для </w:t>
      </w:r>
      <w:r w:rsidR="00415AF7">
        <w:rPr>
          <w:rFonts w:ascii="Times New Roman" w:hAnsi="Times New Roman" w:cs="Times New Roman"/>
          <w:sz w:val="28"/>
          <w:szCs w:val="28"/>
        </w:rPr>
        <w:t xml:space="preserve">контрольної </w:t>
      </w:r>
      <w:r w:rsidRPr="004F2A10">
        <w:rPr>
          <w:rFonts w:ascii="Times New Roman" w:hAnsi="Times New Roman" w:cs="Times New Roman"/>
          <w:sz w:val="28"/>
          <w:szCs w:val="28"/>
        </w:rPr>
        <w:t xml:space="preserve"> роботи.</w:t>
      </w:r>
    </w:p>
    <w:p w14:paraId="4C2CE2FF" w14:textId="69120407" w:rsidR="004F2A10" w:rsidRDefault="004F2A10" w:rsidP="00224A4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4F2A10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Хід уроку</w:t>
      </w:r>
    </w:p>
    <w:p w14:paraId="0228433C" w14:textId="519A47F7" w:rsidR="009638DC" w:rsidRPr="009638DC" w:rsidRDefault="009638DC" w:rsidP="00A35414">
      <w:pPr>
        <w:widowControl w:val="0"/>
        <w:autoSpaceDE w:val="0"/>
        <w:autoSpaceDN w:val="0"/>
        <w:adjustRightInd w:val="0"/>
        <w:spacing w:after="0" w:line="360" w:lineRule="auto"/>
        <w:ind w:left="524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38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Пропорція є основою, на якій будується вся математика, а також метою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Pr="009638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 якої прагнуть всі її твердження. </w:t>
      </w:r>
    </w:p>
    <w:p w14:paraId="7BD37ADD" w14:textId="5DA7F8E9" w:rsidR="009638DC" w:rsidRPr="009638DC" w:rsidRDefault="009638DC" w:rsidP="00A35414">
      <w:pPr>
        <w:widowControl w:val="0"/>
        <w:autoSpaceDE w:val="0"/>
        <w:autoSpaceDN w:val="0"/>
        <w:adjustRightInd w:val="0"/>
        <w:spacing w:after="0" w:line="360" w:lineRule="auto"/>
        <w:ind w:left="5245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638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Г. Віталі </w:t>
      </w:r>
    </w:p>
    <w:p w14:paraId="710D2EE5" w14:textId="77777777" w:rsidR="004F2A10" w:rsidRPr="004F2A10" w:rsidRDefault="004F2A10" w:rsidP="00BA2E3D">
      <w:pPr>
        <w:shd w:val="clear" w:color="auto" w:fill="FFFFFF"/>
        <w:tabs>
          <w:tab w:val="left" w:pos="851"/>
        </w:tabs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2A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І. ОРГАНІЗАЦІЙНИЙ ЕТАП</w:t>
      </w:r>
    </w:p>
    <w:p w14:paraId="6C5A9584" w14:textId="2E506834" w:rsidR="00543301" w:rsidRPr="00A81C70" w:rsidRDefault="00A81C70" w:rsidP="00A81C70">
      <w:pPr>
        <w:pStyle w:val="a3"/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3301" w:rsidRPr="00A81C70">
        <w:rPr>
          <w:rFonts w:ascii="Times New Roman" w:hAnsi="Times New Roman" w:cs="Times New Roman"/>
          <w:sz w:val="28"/>
          <w:szCs w:val="28"/>
        </w:rPr>
        <w:t xml:space="preserve">Доброго </w:t>
      </w:r>
      <w:r>
        <w:rPr>
          <w:rFonts w:ascii="Times New Roman" w:hAnsi="Times New Roman" w:cs="Times New Roman"/>
          <w:sz w:val="28"/>
          <w:szCs w:val="28"/>
        </w:rPr>
        <w:t>ранку!</w:t>
      </w:r>
      <w:r w:rsidR="00543301" w:rsidRPr="00A81C70">
        <w:rPr>
          <w:rFonts w:ascii="Times New Roman" w:hAnsi="Times New Roman" w:cs="Times New Roman"/>
          <w:sz w:val="28"/>
          <w:szCs w:val="28"/>
        </w:rPr>
        <w:t xml:space="preserve"> Сьогодні чудова зимова погода. Яскраво світить сонце. Цікаво, з яким же настроєм ви прийшли на урок? </w:t>
      </w:r>
    </w:p>
    <w:p w14:paraId="6A26E3AF" w14:textId="7FFF2434" w:rsidR="00543301" w:rsidRPr="00A81C70" w:rsidRDefault="00543301" w:rsidP="00A81C70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81C70">
        <w:rPr>
          <w:rFonts w:ascii="Times New Roman" w:hAnsi="Times New Roman" w:cs="Times New Roman"/>
          <w:sz w:val="28"/>
          <w:szCs w:val="28"/>
        </w:rPr>
        <w:t xml:space="preserve">На ваших партах є </w:t>
      </w:r>
      <w:r w:rsidR="00A81C70">
        <w:rPr>
          <w:rFonts w:ascii="Times New Roman" w:hAnsi="Times New Roman" w:cs="Times New Roman"/>
          <w:sz w:val="28"/>
          <w:szCs w:val="28"/>
        </w:rPr>
        <w:t>геометричні фігури</w:t>
      </w:r>
      <w:r w:rsidRPr="00A81C70">
        <w:rPr>
          <w:rFonts w:ascii="Times New Roman" w:hAnsi="Times New Roman" w:cs="Times New Roman"/>
          <w:sz w:val="28"/>
          <w:szCs w:val="28"/>
        </w:rPr>
        <w:t xml:space="preserve"> із «радісним» або «сумним» обличчям. Оберіть </w:t>
      </w:r>
      <w:r w:rsidR="00A81C70">
        <w:rPr>
          <w:rFonts w:ascii="Times New Roman" w:hAnsi="Times New Roman" w:cs="Times New Roman"/>
          <w:sz w:val="28"/>
          <w:szCs w:val="28"/>
        </w:rPr>
        <w:t>ту фігуру</w:t>
      </w:r>
      <w:r w:rsidRPr="00A81C70">
        <w:rPr>
          <w:rFonts w:ascii="Times New Roman" w:hAnsi="Times New Roman" w:cs="Times New Roman"/>
          <w:sz w:val="28"/>
          <w:szCs w:val="28"/>
        </w:rPr>
        <w:t>, як</w:t>
      </w:r>
      <w:r w:rsidR="00A81C70">
        <w:rPr>
          <w:rFonts w:ascii="Times New Roman" w:hAnsi="Times New Roman" w:cs="Times New Roman"/>
          <w:sz w:val="28"/>
          <w:szCs w:val="28"/>
        </w:rPr>
        <w:t>а</w:t>
      </w:r>
      <w:r w:rsidRPr="00A81C70">
        <w:rPr>
          <w:rFonts w:ascii="Times New Roman" w:hAnsi="Times New Roman" w:cs="Times New Roman"/>
          <w:sz w:val="28"/>
          <w:szCs w:val="28"/>
        </w:rPr>
        <w:t xml:space="preserve"> відобра</w:t>
      </w:r>
      <w:r w:rsidR="00A81C70">
        <w:rPr>
          <w:rFonts w:ascii="Times New Roman" w:hAnsi="Times New Roman" w:cs="Times New Roman"/>
          <w:sz w:val="28"/>
          <w:szCs w:val="28"/>
        </w:rPr>
        <w:t>жає</w:t>
      </w:r>
      <w:r w:rsidRPr="00A81C70">
        <w:rPr>
          <w:rFonts w:ascii="Times New Roman" w:hAnsi="Times New Roman" w:cs="Times New Roman"/>
          <w:sz w:val="28"/>
          <w:szCs w:val="28"/>
        </w:rPr>
        <w:t xml:space="preserve"> ваш настрій</w:t>
      </w:r>
      <w:r w:rsidR="00A81C70">
        <w:rPr>
          <w:rFonts w:ascii="Times New Roman" w:hAnsi="Times New Roman" w:cs="Times New Roman"/>
          <w:sz w:val="28"/>
          <w:szCs w:val="28"/>
        </w:rPr>
        <w:t>, та покажіть її, піднявши вгору</w:t>
      </w:r>
      <w:r w:rsidRPr="00A81C7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0F99ECB" w14:textId="6E112416" w:rsidR="00543301" w:rsidRPr="00A81C70" w:rsidRDefault="00543301" w:rsidP="00A81C70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81C70">
        <w:rPr>
          <w:rFonts w:ascii="Times New Roman" w:hAnsi="Times New Roman" w:cs="Times New Roman"/>
          <w:sz w:val="28"/>
          <w:szCs w:val="28"/>
        </w:rPr>
        <w:lastRenderedPageBreak/>
        <w:t>Що ж, приємно, що у вас такий гарний настрій. Сподіваюся, що на сьогоднішньому уроці ви примножите свій позитив</w:t>
      </w:r>
      <w:r w:rsidR="00A81C70">
        <w:rPr>
          <w:rFonts w:ascii="Times New Roman" w:hAnsi="Times New Roman" w:cs="Times New Roman"/>
          <w:sz w:val="28"/>
          <w:szCs w:val="28"/>
        </w:rPr>
        <w:t xml:space="preserve"> та впевненість у власних знаннях</w:t>
      </w:r>
      <w:r w:rsidRPr="00A81C7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A3DB521" w14:textId="77777777" w:rsidR="00543301" w:rsidRPr="004F2A10" w:rsidRDefault="00543301" w:rsidP="00BA2E3D">
      <w:pPr>
        <w:shd w:val="clear" w:color="auto" w:fill="FFFFFF"/>
        <w:tabs>
          <w:tab w:val="left" w:pos="851"/>
        </w:tabs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C76049" w14:textId="77777777" w:rsidR="004F2A10" w:rsidRPr="004F2A10" w:rsidRDefault="004F2A10" w:rsidP="00BA2E3D">
      <w:pPr>
        <w:shd w:val="clear" w:color="auto" w:fill="FFFFFF"/>
        <w:tabs>
          <w:tab w:val="left" w:pos="851"/>
        </w:tabs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F2A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ІІ. ПЕРЕВІРКА ДОМАШНЬОГО ЗАВДАННЯ</w:t>
      </w:r>
    </w:p>
    <w:p w14:paraId="51C5BBD1" w14:textId="7FCAB5F8" w:rsidR="004F2A10" w:rsidRPr="004F2A10" w:rsidRDefault="004F2A10" w:rsidP="00BA2E3D">
      <w:pPr>
        <w:tabs>
          <w:tab w:val="left" w:pos="851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2A10">
        <w:rPr>
          <w:rFonts w:ascii="Times New Roman" w:hAnsi="Times New Roman" w:cs="Times New Roman"/>
          <w:sz w:val="28"/>
          <w:szCs w:val="28"/>
        </w:rPr>
        <w:t>Перевірити наявність виконаних домашніх завдань та правильність їх виконання</w:t>
      </w:r>
      <w:r w:rsidR="00A82C67">
        <w:rPr>
          <w:rFonts w:ascii="Times New Roman" w:hAnsi="Times New Roman" w:cs="Times New Roman"/>
          <w:sz w:val="28"/>
          <w:szCs w:val="28"/>
        </w:rPr>
        <w:t>, зібравши зошити учнів</w:t>
      </w:r>
      <w:r w:rsidRPr="004F2A1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0415EF" w14:textId="77777777" w:rsidR="00A81C70" w:rsidRDefault="00A81C70" w:rsidP="00BA2E3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</w:pPr>
    </w:p>
    <w:p w14:paraId="02F79D0F" w14:textId="22A24A2B" w:rsidR="001F30A3" w:rsidRPr="00877933" w:rsidRDefault="001F30A3" w:rsidP="00BA2E3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77933"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  <w:t>I</w:t>
      </w:r>
      <w:r w:rsidR="0087793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ІІ</w:t>
      </w:r>
      <w:r w:rsidRPr="0087793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. Мотивація навчальної діяльності</w:t>
      </w:r>
    </w:p>
    <w:p w14:paraId="59E9BEE0" w14:textId="766E226F" w:rsidR="004B37F7" w:rsidRPr="004F2A10" w:rsidRDefault="004B37F7" w:rsidP="00BA2E3D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Як зазначав </w:t>
      </w:r>
      <w:r w:rsidRPr="004B37F7">
        <w:rPr>
          <w:rFonts w:ascii="Times New Roman" w:hAnsi="Times New Roman" w:cs="Times New Roman"/>
          <w:iCs/>
          <w:sz w:val="28"/>
          <w:szCs w:val="28"/>
        </w:rPr>
        <w:t>Аристотель</w:t>
      </w:r>
      <w:r>
        <w:rPr>
          <w:rFonts w:ascii="Times New Roman" w:hAnsi="Times New Roman" w:cs="Times New Roman"/>
          <w:iCs/>
          <w:sz w:val="28"/>
          <w:szCs w:val="28"/>
        </w:rPr>
        <w:t>, «р</w:t>
      </w:r>
      <w:r w:rsidR="00A82C67" w:rsidRPr="004B37F7">
        <w:rPr>
          <w:rFonts w:ascii="Times New Roman" w:hAnsi="Times New Roman" w:cs="Times New Roman"/>
          <w:iCs/>
          <w:sz w:val="28"/>
          <w:szCs w:val="28"/>
        </w:rPr>
        <w:t>озум полягає не тільки в знаннях, але й в умінні</w:t>
      </w:r>
      <w:r w:rsidR="00E577A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82C67" w:rsidRPr="004B37F7">
        <w:rPr>
          <w:rFonts w:ascii="Times New Roman" w:hAnsi="Times New Roman" w:cs="Times New Roman"/>
          <w:iCs/>
          <w:sz w:val="28"/>
          <w:szCs w:val="28"/>
        </w:rPr>
        <w:t>застосовувати знання на практиці</w:t>
      </w:r>
      <w:r>
        <w:rPr>
          <w:rFonts w:ascii="Times New Roman" w:hAnsi="Times New Roman" w:cs="Times New Roman"/>
          <w:iCs/>
          <w:sz w:val="28"/>
          <w:szCs w:val="28"/>
        </w:rPr>
        <w:t>»</w:t>
      </w:r>
      <w:r w:rsidR="00A82C67" w:rsidRPr="004B37F7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 xml:space="preserve"> Метою сьогоднішнього уроку є </w:t>
      </w:r>
      <w:r w:rsidR="00E577A0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перевірити рівень засвоєння знань із теми «Відношення і пропорції»</w:t>
      </w:r>
      <w:r w:rsidR="00E577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уміння оперувати своїми знаннями.</w:t>
      </w:r>
    </w:p>
    <w:p w14:paraId="24587ADB" w14:textId="77777777" w:rsidR="00A81C70" w:rsidRDefault="00A81C70" w:rsidP="00BA2E3D">
      <w:pPr>
        <w:tabs>
          <w:tab w:val="left" w:pos="851"/>
        </w:tabs>
        <w:spacing w:after="0" w:line="36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14:paraId="1F6A543E" w14:textId="02CA4227" w:rsidR="00A82C67" w:rsidRDefault="00E577A0" w:rsidP="00BA2E3D">
      <w:pPr>
        <w:tabs>
          <w:tab w:val="left" w:pos="851"/>
        </w:tabs>
        <w:spacing w:after="0" w:line="360" w:lineRule="auto"/>
        <w:ind w:firstLine="42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ТЕКСТ КОНТРОЛЬНОЇ РОБОТИ № 5</w:t>
      </w:r>
    </w:p>
    <w:p w14:paraId="70577C74" w14:textId="27551565" w:rsidR="00E577A0" w:rsidRPr="00202CE6" w:rsidRDefault="00E577A0" w:rsidP="00BA2E3D">
      <w:pPr>
        <w:tabs>
          <w:tab w:val="left" w:pos="851"/>
        </w:tabs>
        <w:spacing w:after="0" w:line="360" w:lineRule="auto"/>
        <w:ind w:firstLine="42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0" w:name="_Hlk506672914"/>
      <w:r w:rsidRPr="00202CE6">
        <w:rPr>
          <w:rFonts w:ascii="Times New Roman" w:hAnsi="Times New Roman" w:cs="Times New Roman"/>
          <w:b/>
          <w:i/>
          <w:sz w:val="28"/>
          <w:szCs w:val="28"/>
          <w:u w:val="single"/>
        </w:rPr>
        <w:t>Варіант 1</w:t>
      </w:r>
    </w:p>
    <w:p w14:paraId="06228508" w14:textId="4A7AA611" w:rsidR="00E577A0" w:rsidRPr="00E07D59" w:rsidRDefault="00E577A0" w:rsidP="00BA2E3D">
      <w:pPr>
        <w:tabs>
          <w:tab w:val="left" w:pos="851"/>
        </w:tabs>
        <w:spacing w:after="0" w:line="360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E07D59">
        <w:rPr>
          <w:rFonts w:ascii="Times New Roman" w:hAnsi="Times New Roman" w:cs="Times New Roman"/>
          <w:i/>
          <w:sz w:val="28"/>
          <w:szCs w:val="28"/>
        </w:rPr>
        <w:t>Початковий та середній рівні навчальних досягнень</w:t>
      </w:r>
    </w:p>
    <w:p w14:paraId="5E41AA80" w14:textId="78F93CE8" w:rsidR="00E577A0" w:rsidRDefault="00E577A0" w:rsidP="00BA2E3D">
      <w:pPr>
        <w:tabs>
          <w:tab w:val="left" w:pos="851"/>
          <w:tab w:val="left" w:pos="993"/>
        </w:tabs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завданнях 1-6 виберіть правильну відповідь.</w:t>
      </w:r>
    </w:p>
    <w:p w14:paraId="0CA28B18" w14:textId="254CC522" w:rsidR="00E577A0" w:rsidRPr="00E577A0" w:rsidRDefault="00E577A0" w:rsidP="00BA2E3D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Знайдіть відношення 57 до 100.</w:t>
      </w:r>
    </w:p>
    <w:p w14:paraId="51761C0A" w14:textId="666B221B" w:rsidR="00E577A0" w:rsidRDefault="00E577A0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500810315"/>
      <w:r>
        <w:rPr>
          <w:rFonts w:ascii="Times New Roman" w:hAnsi="Times New Roman" w:cs="Times New Roman"/>
          <w:sz w:val="28"/>
          <w:szCs w:val="28"/>
        </w:rPr>
        <w:t>А) 5,7;          Б) 43;          В) 4,3;         Г) 0,57.</w:t>
      </w:r>
    </w:p>
    <w:bookmarkEnd w:id="1"/>
    <w:p w14:paraId="52FC64CE" w14:textId="05E47F0C" w:rsidR="005B0DE4" w:rsidRPr="005B0DE4" w:rsidRDefault="005B0DE4" w:rsidP="00BA2E3D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Яка з наведених рівностей є пропорцією?</w:t>
      </w:r>
    </w:p>
    <w:p w14:paraId="37B4269A" w14:textId="7ABD3DE1" w:rsidR="005B0DE4" w:rsidRPr="005B0DE4" w:rsidRDefault="005B0DE4" w:rsidP="00BA2E3D">
      <w:pPr>
        <w:pStyle w:val="a3"/>
        <w:shd w:val="clear" w:color="auto" w:fill="FFFFFF"/>
        <w:tabs>
          <w:tab w:val="left" w:pos="851"/>
          <w:tab w:val="left" w:pos="993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bookmarkStart w:id="2" w:name="_Hlk505548427"/>
      <m:oMath>
        <m:r>
          <w:rPr>
            <w:rFonts w:ascii="Cambria Math" w:hAnsi="Cambria Math" w:cs="Times New Roman"/>
            <w:sz w:val="28"/>
            <w:szCs w:val="28"/>
          </w:rPr>
          <m:t>12 :4=3 :9</m:t>
        </m:r>
      </m:oMath>
      <w:r w:rsidRPr="005B0DE4">
        <w:rPr>
          <w:rFonts w:ascii="Times New Roman" w:eastAsia="Times New Roman" w:hAnsi="Times New Roman" w:cs="Times New Roman"/>
          <w:sz w:val="28"/>
          <w:szCs w:val="28"/>
        </w:rPr>
        <w:t>;</w:t>
      </w:r>
      <w:bookmarkEnd w:id="2"/>
      <w:r w:rsidRPr="005B0DE4">
        <w:rPr>
          <w:rFonts w:ascii="Times New Roman" w:eastAsia="Times New Roman" w:hAnsi="Times New Roman" w:cs="Times New Roman"/>
          <w:sz w:val="28"/>
          <w:szCs w:val="28"/>
        </w:rPr>
        <w:t xml:space="preserve">   Б)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15 :3=8,5 :1,7</m:t>
        </m:r>
      </m:oMath>
      <w:r w:rsidRPr="005B0DE4">
        <w:rPr>
          <w:rFonts w:ascii="Times New Roman" w:eastAsia="Times New Roman" w:hAnsi="Times New Roman" w:cs="Times New Roman"/>
          <w:sz w:val="28"/>
          <w:szCs w:val="28"/>
        </w:rPr>
        <w:t xml:space="preserve">;    В)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:2=</m:t>
        </m:r>
      </m:oMath>
      <w:r w:rsidRPr="005B0D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:3</m:t>
        </m:r>
      </m:oMath>
      <w:r w:rsidRPr="005B0DE4">
        <w:rPr>
          <w:rFonts w:ascii="Times New Roman" w:eastAsia="Times New Roman" w:hAnsi="Times New Roman" w:cs="Times New Roman"/>
          <w:sz w:val="28"/>
          <w:szCs w:val="28"/>
        </w:rPr>
        <w:t xml:space="preserve">;   Г)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:2</m:t>
        </m:r>
      </m:oMath>
      <w:r w:rsidRPr="005B0D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=</w:t>
      </w:r>
      <w:r w:rsidRPr="005B0D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2 :2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14:paraId="3B1E79C9" w14:textId="5A8CE9FA" w:rsidR="00E577A0" w:rsidRDefault="005B0DE4" w:rsidP="00BA2E3D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Знайдіть невідомий член пропорції 5 : </w:t>
      </w:r>
      <m:oMath>
        <m:r>
          <w:rPr>
            <w:rFonts w:ascii="Cambria Math" w:hAnsi="Cambria Math"/>
            <w:sz w:val="28"/>
            <w:szCs w:val="28"/>
          </w:rPr>
          <m:t>х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10 : 17,8.</w:t>
      </w:r>
    </w:p>
    <w:p w14:paraId="1B32D8CE" w14:textId="1ABBFC56" w:rsidR="00E577A0" w:rsidRDefault="00E577A0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506672181"/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5B0DE4">
        <w:rPr>
          <w:rFonts w:ascii="Times New Roman" w:hAnsi="Times New Roman" w:cs="Times New Roman"/>
          <w:sz w:val="28"/>
          <w:szCs w:val="28"/>
        </w:rPr>
        <w:t>35,6</w:t>
      </w:r>
      <w:r>
        <w:rPr>
          <w:rFonts w:ascii="Times New Roman" w:hAnsi="Times New Roman" w:cs="Times New Roman"/>
          <w:sz w:val="28"/>
          <w:szCs w:val="28"/>
        </w:rPr>
        <w:t xml:space="preserve">;          Б) </w:t>
      </w:r>
      <w:r w:rsidR="005B0DE4">
        <w:rPr>
          <w:rFonts w:ascii="Times New Roman" w:hAnsi="Times New Roman" w:cs="Times New Roman"/>
          <w:sz w:val="28"/>
          <w:szCs w:val="28"/>
        </w:rPr>
        <w:t>4,45</w:t>
      </w:r>
      <w:r>
        <w:rPr>
          <w:rFonts w:ascii="Times New Roman" w:hAnsi="Times New Roman" w:cs="Times New Roman"/>
          <w:sz w:val="28"/>
          <w:szCs w:val="28"/>
        </w:rPr>
        <w:t>;          В)</w:t>
      </w:r>
      <w:r w:rsidRPr="005E4E27">
        <w:rPr>
          <w:rFonts w:ascii="Times New Roman" w:hAnsi="Times New Roman" w:cs="Times New Roman"/>
          <w:sz w:val="28"/>
          <w:szCs w:val="28"/>
        </w:rPr>
        <w:t xml:space="preserve"> </w:t>
      </w:r>
      <w:r w:rsidR="005B0DE4">
        <w:rPr>
          <w:rFonts w:ascii="Times New Roman" w:hAnsi="Times New Roman" w:cs="Times New Roman"/>
          <w:sz w:val="28"/>
          <w:szCs w:val="28"/>
        </w:rPr>
        <w:t>8,9</w:t>
      </w:r>
      <w:r>
        <w:rPr>
          <w:rFonts w:ascii="Times New Roman" w:hAnsi="Times New Roman" w:cs="Times New Roman"/>
          <w:sz w:val="28"/>
          <w:szCs w:val="28"/>
        </w:rPr>
        <w:t xml:space="preserve">;         Г) </w:t>
      </w:r>
      <w:r w:rsidR="005B0DE4">
        <w:rPr>
          <w:rFonts w:ascii="Times New Roman" w:hAnsi="Times New Roman" w:cs="Times New Roman"/>
          <w:sz w:val="28"/>
          <w:szCs w:val="28"/>
        </w:rPr>
        <w:t>3,56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3"/>
    <w:p w14:paraId="08B426F0" w14:textId="48FBDD7F" w:rsidR="00E577A0" w:rsidRDefault="005B0DE4" w:rsidP="00BA2E3D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5 годин у млині змололи 45 т борошна. Скільки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тонн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борошна можна змолоти за 7 годин?</w:t>
      </w:r>
    </w:p>
    <w:p w14:paraId="694B3EC6" w14:textId="1B71F767" w:rsidR="00E07D59" w:rsidRDefault="00E07D59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506672356"/>
      <w:r>
        <w:rPr>
          <w:rFonts w:ascii="Times New Roman" w:hAnsi="Times New Roman" w:cs="Times New Roman"/>
          <w:sz w:val="28"/>
          <w:szCs w:val="28"/>
        </w:rPr>
        <w:t>А) 50 т;          Б) 72 т;          В)</w:t>
      </w:r>
      <w:r w:rsidRPr="005E4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49 т;         Г) 63 т.</w:t>
      </w:r>
    </w:p>
    <w:bookmarkEnd w:id="4"/>
    <w:p w14:paraId="6BFDA5A4" w14:textId="569BAE87" w:rsidR="00E07D59" w:rsidRDefault="00E07D59" w:rsidP="00BA2E3D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Відрізок довжиною 54 см поділили на частини пропорційно числам 2; 3; 4. Знайдіть довжину кожної частини.</w:t>
      </w:r>
    </w:p>
    <w:p w14:paraId="6B96A25D" w14:textId="7CDEF429" w:rsidR="00E07D59" w:rsidRDefault="00E07D59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12, 16, 26;          Б) 12, 18, 24;          В)</w:t>
      </w:r>
      <w:r w:rsidRPr="005E4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16, 18, 20;         Г) 14, 18, 22.</w:t>
      </w:r>
    </w:p>
    <w:p w14:paraId="45085039" w14:textId="721E550E" w:rsidR="00E07D59" w:rsidRDefault="00E07D59" w:rsidP="00BA2E3D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 листопаді було 9 сонячних днів. Який відсоток усіх днів листопада становлять сонячні дні?</w:t>
      </w:r>
    </w:p>
    <w:p w14:paraId="4C6948A4" w14:textId="427789C7" w:rsidR="00E07D59" w:rsidRDefault="00E07D59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bookmarkStart w:id="5" w:name="_Hlk506672586"/>
      <w:r>
        <w:rPr>
          <w:rFonts w:ascii="Times New Roman" w:hAnsi="Times New Roman" w:cs="Times New Roman"/>
          <w:sz w:val="28"/>
          <w:szCs w:val="28"/>
        </w:rPr>
        <w:t>33 %</w:t>
      </w:r>
      <w:bookmarkEnd w:id="5"/>
      <w:r>
        <w:rPr>
          <w:rFonts w:ascii="Times New Roman" w:hAnsi="Times New Roman" w:cs="Times New Roman"/>
          <w:sz w:val="28"/>
          <w:szCs w:val="28"/>
        </w:rPr>
        <w:t xml:space="preserve">;          Б)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33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%</m:t>
        </m:r>
      </m:oMath>
      <w:r>
        <w:rPr>
          <w:rFonts w:ascii="Times New Roman" w:hAnsi="Times New Roman" w:cs="Times New Roman"/>
          <w:sz w:val="28"/>
          <w:szCs w:val="28"/>
        </w:rPr>
        <w:t>;          В)</w:t>
      </w:r>
      <w:r w:rsidRPr="005E4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30 %;         Г) 41 %.</w:t>
      </w:r>
    </w:p>
    <w:p w14:paraId="7EED7EFD" w14:textId="4A5DEB01" w:rsidR="00E07D59" w:rsidRPr="00202CE6" w:rsidRDefault="00E07D59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2CE6">
        <w:rPr>
          <w:rFonts w:ascii="Times New Roman" w:hAnsi="Times New Roman" w:cs="Times New Roman"/>
          <w:i/>
          <w:sz w:val="28"/>
          <w:szCs w:val="28"/>
        </w:rPr>
        <w:t>Достатній рівень навчальних досягнень</w:t>
      </w:r>
    </w:p>
    <w:p w14:paraId="67BE056E" w14:textId="14D887C1" w:rsidR="00E07D59" w:rsidRDefault="00E07D59" w:rsidP="00BA2E3D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Довжина відрізка, що зображує відстань на карті між двома містами, </w:t>
      </w:r>
      <w:r w:rsidR="00202CE6">
        <w:rPr>
          <w:rFonts w:ascii="Times New Roman" w:hAnsi="Times New Roman" w:cs="Times New Roman"/>
          <w:sz w:val="28"/>
          <w:szCs w:val="28"/>
        </w:rPr>
        <w:t>дорівнює</w:t>
      </w:r>
      <w:r>
        <w:rPr>
          <w:rFonts w:ascii="Times New Roman" w:hAnsi="Times New Roman" w:cs="Times New Roman"/>
          <w:sz w:val="28"/>
          <w:szCs w:val="28"/>
        </w:rPr>
        <w:t xml:space="preserve"> 24 см. </w:t>
      </w:r>
      <w:r w:rsidR="00202CE6">
        <w:rPr>
          <w:rFonts w:ascii="Times New Roman" w:hAnsi="Times New Roman" w:cs="Times New Roman"/>
          <w:sz w:val="28"/>
          <w:szCs w:val="28"/>
        </w:rPr>
        <w:t>Обчисліть відстань між цими містами на місцевості, якщо масштаб карти дорівнює 1 : 400 000.</w:t>
      </w:r>
    </w:p>
    <w:p w14:paraId="51DCBED2" w14:textId="1767ED58" w:rsidR="00202CE6" w:rsidRPr="00202CE6" w:rsidRDefault="00202CE6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2CE6">
        <w:rPr>
          <w:rFonts w:ascii="Times New Roman" w:hAnsi="Times New Roman" w:cs="Times New Roman"/>
          <w:i/>
          <w:sz w:val="28"/>
          <w:szCs w:val="28"/>
        </w:rPr>
        <w:t>Високий рівень навчальних досягнень</w:t>
      </w:r>
    </w:p>
    <w:p w14:paraId="41B44424" w14:textId="7BFBF689" w:rsidR="00202CE6" w:rsidRDefault="00202CE6" w:rsidP="00BA2E3D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зменшили на 20 %. На скільки відсотків необхідно збільшити здобуте число, щоб знову дістати подане?</w:t>
      </w:r>
    </w:p>
    <w:bookmarkEnd w:id="0"/>
    <w:p w14:paraId="217FD32D" w14:textId="77777777" w:rsidR="00A81C70" w:rsidRDefault="00A81C70" w:rsidP="00BA2E3D">
      <w:pPr>
        <w:tabs>
          <w:tab w:val="left" w:pos="851"/>
          <w:tab w:val="left" w:pos="993"/>
        </w:tabs>
        <w:spacing w:after="0" w:line="360" w:lineRule="auto"/>
        <w:ind w:firstLine="42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3AF6C1D2" w14:textId="716DEF3C" w:rsidR="00FB29A3" w:rsidRPr="00202CE6" w:rsidRDefault="00FB29A3" w:rsidP="00BA2E3D">
      <w:pPr>
        <w:tabs>
          <w:tab w:val="left" w:pos="851"/>
          <w:tab w:val="left" w:pos="993"/>
        </w:tabs>
        <w:spacing w:after="0" w:line="360" w:lineRule="auto"/>
        <w:ind w:firstLine="426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02CE6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Варіант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2</w:t>
      </w:r>
    </w:p>
    <w:p w14:paraId="2776574D" w14:textId="77777777" w:rsidR="00FB29A3" w:rsidRPr="00E07D59" w:rsidRDefault="00FB29A3" w:rsidP="00BA2E3D">
      <w:pPr>
        <w:tabs>
          <w:tab w:val="left" w:pos="851"/>
          <w:tab w:val="left" w:pos="993"/>
        </w:tabs>
        <w:spacing w:after="0" w:line="360" w:lineRule="auto"/>
        <w:ind w:firstLine="426"/>
        <w:rPr>
          <w:rFonts w:ascii="Times New Roman" w:hAnsi="Times New Roman" w:cs="Times New Roman"/>
          <w:i/>
          <w:sz w:val="28"/>
          <w:szCs w:val="28"/>
        </w:rPr>
      </w:pPr>
      <w:r w:rsidRPr="00E07D59">
        <w:rPr>
          <w:rFonts w:ascii="Times New Roman" w:hAnsi="Times New Roman" w:cs="Times New Roman"/>
          <w:i/>
          <w:sz w:val="28"/>
          <w:szCs w:val="28"/>
        </w:rPr>
        <w:t>Початковий та середній рівні навчальних досягнень</w:t>
      </w:r>
    </w:p>
    <w:p w14:paraId="01FFFFCA" w14:textId="77777777" w:rsidR="00FB29A3" w:rsidRDefault="00FB29A3" w:rsidP="00BA2E3D">
      <w:pPr>
        <w:tabs>
          <w:tab w:val="left" w:pos="851"/>
          <w:tab w:val="left" w:pos="993"/>
        </w:tabs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завданнях 1-6 виберіть правильну відповідь.</w:t>
      </w:r>
    </w:p>
    <w:p w14:paraId="5504A18D" w14:textId="1A80A87D" w:rsidR="00FB29A3" w:rsidRPr="00E577A0" w:rsidRDefault="00FB29A3" w:rsidP="00BA2E3D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Знайдіть відношення </w:t>
      </w:r>
      <w:r w:rsidR="003E306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до 100.</w:t>
      </w:r>
    </w:p>
    <w:p w14:paraId="2DB68EC5" w14:textId="671AB779" w:rsidR="00FB29A3" w:rsidRDefault="00FB29A3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3E306E">
        <w:rPr>
          <w:rFonts w:ascii="Times New Roman" w:hAnsi="Times New Roman" w:cs="Times New Roman"/>
          <w:sz w:val="28"/>
          <w:szCs w:val="28"/>
        </w:rPr>
        <w:t>8,3</w:t>
      </w:r>
      <w:r>
        <w:rPr>
          <w:rFonts w:ascii="Times New Roman" w:hAnsi="Times New Roman" w:cs="Times New Roman"/>
          <w:sz w:val="28"/>
          <w:szCs w:val="28"/>
        </w:rPr>
        <w:t xml:space="preserve">;          Б) </w:t>
      </w:r>
      <w:r w:rsidR="003E306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;          В) </w:t>
      </w:r>
      <w:r w:rsidR="003E306E">
        <w:rPr>
          <w:rFonts w:ascii="Times New Roman" w:hAnsi="Times New Roman" w:cs="Times New Roman"/>
          <w:sz w:val="28"/>
          <w:szCs w:val="28"/>
        </w:rPr>
        <w:t>0,17</w:t>
      </w:r>
      <w:r>
        <w:rPr>
          <w:rFonts w:ascii="Times New Roman" w:hAnsi="Times New Roman" w:cs="Times New Roman"/>
          <w:sz w:val="28"/>
          <w:szCs w:val="28"/>
        </w:rPr>
        <w:t>;         Г) 0,</w:t>
      </w:r>
      <w:r w:rsidR="003E306E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8FDF4D" w14:textId="77777777" w:rsidR="00FB29A3" w:rsidRPr="005B0DE4" w:rsidRDefault="00FB29A3" w:rsidP="00BA2E3D">
      <w:pPr>
        <w:pStyle w:val="a3"/>
        <w:numPr>
          <w:ilvl w:val="0"/>
          <w:numId w:val="6"/>
        </w:numPr>
        <w:shd w:val="clear" w:color="auto" w:fill="FFFFFF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Яка з наведених рівностей є пропорцією?</w:t>
      </w:r>
    </w:p>
    <w:p w14:paraId="5D766E9A" w14:textId="5F9DB753" w:rsidR="00FB29A3" w:rsidRPr="005B0DE4" w:rsidRDefault="00FB29A3" w:rsidP="00BA2E3D">
      <w:pPr>
        <w:pStyle w:val="a3"/>
        <w:shd w:val="clear" w:color="auto" w:fill="FFFFFF"/>
        <w:tabs>
          <w:tab w:val="left" w:pos="851"/>
          <w:tab w:val="left" w:pos="993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m:oMath>
        <m:r>
          <w:rPr>
            <w:rFonts w:ascii="Cambria Math" w:hAnsi="Cambria Math" w:cs="Times New Roman"/>
            <w:sz w:val="28"/>
            <w:szCs w:val="28"/>
          </w:rPr>
          <m:t>14 :7=5 :10</m:t>
        </m:r>
      </m:oMath>
      <w:r w:rsidRPr="005B0DE4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  <w:r w:rsidR="003E30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0DE4">
        <w:rPr>
          <w:rFonts w:ascii="Times New Roman" w:eastAsia="Times New Roman" w:hAnsi="Times New Roman" w:cs="Times New Roman"/>
          <w:sz w:val="28"/>
          <w:szCs w:val="28"/>
        </w:rPr>
        <w:t xml:space="preserve">Б)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:5=</m:t>
        </m:r>
      </m:oMath>
      <w:r w:rsidR="003E306E" w:rsidRPr="005B0D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:4</m:t>
        </m:r>
      </m:oMath>
      <w:r w:rsidRPr="005B0DE4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  <w:r w:rsidR="003E30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0DE4">
        <w:rPr>
          <w:rFonts w:ascii="Times New Roman" w:eastAsia="Times New Roman" w:hAnsi="Times New Roman" w:cs="Times New Roman"/>
          <w:sz w:val="28"/>
          <w:szCs w:val="28"/>
        </w:rPr>
        <w:t>В)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 xml:space="preserve"> 2,7:0,9=147:49</m:t>
        </m:r>
      </m:oMath>
      <w:r w:rsidRPr="005B0DE4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  <w:r w:rsidR="003E30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0DE4"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:2</m:t>
        </m:r>
      </m:oMath>
      <w:r w:rsidRPr="005B0D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=</w:t>
      </w:r>
      <w:r w:rsidRPr="005B0DE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: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14:paraId="237DFDC9" w14:textId="274D9C7E" w:rsidR="00FB29A3" w:rsidRDefault="00FB29A3" w:rsidP="00BA2E3D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Знайдіть невідомий член пропорції </w:t>
      </w:r>
      <w:r w:rsidR="00A8411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: </w:t>
      </w:r>
      <m:oMath>
        <m:r>
          <w:rPr>
            <w:rFonts w:ascii="Cambria Math" w:hAnsi="Cambria Math"/>
            <w:sz w:val="28"/>
            <w:szCs w:val="28"/>
          </w:rPr>
          <m:t>х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A84118"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: 1</w:t>
      </w:r>
      <w:r w:rsidR="00A84118">
        <w:rPr>
          <w:rFonts w:ascii="Times New Roman" w:eastAsiaTheme="minorEastAsia" w:hAnsi="Times New Roman" w:cs="Times New Roman"/>
          <w:sz w:val="28"/>
          <w:szCs w:val="28"/>
        </w:rPr>
        <w:t>5</w:t>
      </w:r>
      <w:r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A84118">
        <w:rPr>
          <w:rFonts w:ascii="Times New Roman" w:eastAsiaTheme="minorEastAsia" w:hAnsi="Times New Roman" w:cs="Times New Roman"/>
          <w:sz w:val="28"/>
          <w:szCs w:val="28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337DDAD1" w14:textId="5C6F8AAC" w:rsidR="00FB29A3" w:rsidRDefault="00FB29A3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3</w:t>
      </w:r>
      <w:r w:rsidR="00A841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A8411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;          Б) </w:t>
      </w:r>
      <w:r w:rsidR="00A8411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A8411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;          В)</w:t>
      </w:r>
      <w:r w:rsidRPr="005E4E27">
        <w:rPr>
          <w:rFonts w:ascii="Times New Roman" w:hAnsi="Times New Roman" w:cs="Times New Roman"/>
          <w:sz w:val="28"/>
          <w:szCs w:val="28"/>
        </w:rPr>
        <w:t xml:space="preserve"> </w:t>
      </w:r>
      <w:r w:rsidR="00A8411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A8411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         Г) 3,</w:t>
      </w:r>
      <w:r w:rsidR="00A841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4052BF" w14:textId="2DF35800" w:rsidR="00FB29A3" w:rsidRDefault="00A84118" w:rsidP="00BA2E3D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Троє робітників виготовили за певний час 27 деталей.</w:t>
      </w:r>
      <w:r w:rsidR="00FB29A3">
        <w:rPr>
          <w:rFonts w:ascii="Times New Roman" w:hAnsi="Times New Roman" w:cs="Times New Roman"/>
          <w:sz w:val="28"/>
          <w:szCs w:val="28"/>
        </w:rPr>
        <w:t xml:space="preserve"> Скільки </w:t>
      </w:r>
      <w:r>
        <w:rPr>
          <w:rFonts w:ascii="Times New Roman" w:hAnsi="Times New Roman" w:cs="Times New Roman"/>
          <w:sz w:val="28"/>
          <w:szCs w:val="28"/>
        </w:rPr>
        <w:t>потрібно робітників, щоб за той самий час виготовити 81деталь</w:t>
      </w:r>
      <w:r w:rsidR="00FB29A3">
        <w:rPr>
          <w:rFonts w:ascii="Times New Roman" w:hAnsi="Times New Roman" w:cs="Times New Roman"/>
          <w:sz w:val="28"/>
          <w:szCs w:val="28"/>
        </w:rPr>
        <w:t>?</w:t>
      </w:r>
    </w:p>
    <w:p w14:paraId="04B36CE4" w14:textId="20EDC442" w:rsidR="00FB29A3" w:rsidRDefault="00FB29A3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5;     </w:t>
      </w:r>
      <w:r w:rsidR="00A8411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Б) </w:t>
      </w:r>
      <w:r w:rsidR="00A8411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;         </w:t>
      </w:r>
      <w:r w:rsidR="00A8411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В)</w:t>
      </w:r>
      <w:r w:rsidRPr="005E4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9;       </w:t>
      </w:r>
      <w:r w:rsidR="00A8411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Г) </w:t>
      </w:r>
      <w:r w:rsidR="00A84118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6511E9" w14:textId="5074F86A" w:rsidR="00FB29A3" w:rsidRDefault="00FB29A3" w:rsidP="00BA2E3D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Відрізок довжиною </w:t>
      </w:r>
      <w:r w:rsidR="001C1CE9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см поділили на частини пропорційно числам </w:t>
      </w:r>
      <w:r w:rsidR="001C1CE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1C1CE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="001C1CE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Знайдіть довжину кожної частини.</w:t>
      </w:r>
    </w:p>
    <w:p w14:paraId="2A6D027E" w14:textId="0193CC00" w:rsidR="00FB29A3" w:rsidRDefault="00FB29A3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</w:t>
      </w:r>
      <w:r w:rsidR="001C1CE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C1CE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6, 2</w:t>
      </w:r>
      <w:r w:rsidR="001C1CE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;          Б) 1</w:t>
      </w:r>
      <w:r w:rsidR="001C1CE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C1CE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C1CE9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>;          В)</w:t>
      </w:r>
      <w:r w:rsidRPr="005E4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C1CE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C1CE9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C1CE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2;         Г) </w:t>
      </w:r>
      <w:r w:rsidR="001C1CE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C1CE9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, 2</w:t>
      </w:r>
      <w:r w:rsidR="001C1CE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057683" w14:textId="11F68B5E" w:rsidR="00FB29A3" w:rsidRDefault="00FB29A3" w:rsidP="00BA2E3D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листопаді було </w:t>
      </w:r>
      <w:r w:rsidR="001C1CE9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 сонячних днів. Який відсоток усіх днів листопада становлять сонячні дні?</w:t>
      </w:r>
    </w:p>
    <w:p w14:paraId="73A05827" w14:textId="2A0CE871" w:rsidR="00FB29A3" w:rsidRDefault="00FB29A3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1C1CE9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%;          Б) </w:t>
      </w:r>
      <m:oMath>
        <m:r>
          <w:rPr>
            <w:rFonts w:ascii="Cambria Math" w:eastAsia="Times New Roman" w:hAnsi="Cambria Math" w:cs="Times New Roman"/>
            <w:sz w:val="28"/>
            <w:szCs w:val="28"/>
          </w:rPr>
          <m:t>35</m:t>
        </m:r>
        <m:r>
          <w:rPr>
            <w:rFonts w:ascii="Cambria Math" w:hAnsi="Cambria Math" w:cs="Times New Roman"/>
            <w:sz w:val="28"/>
            <w:szCs w:val="28"/>
          </w:rPr>
          <m:t xml:space="preserve"> %</m:t>
        </m:r>
      </m:oMath>
      <w:r>
        <w:rPr>
          <w:rFonts w:ascii="Times New Roman" w:hAnsi="Times New Roman" w:cs="Times New Roman"/>
          <w:sz w:val="28"/>
          <w:szCs w:val="28"/>
        </w:rPr>
        <w:t>;          В)</w:t>
      </w:r>
      <w:r w:rsidRPr="005E4E27">
        <w:rPr>
          <w:rFonts w:ascii="Times New Roman" w:hAnsi="Times New Roman" w:cs="Times New Roman"/>
          <w:sz w:val="28"/>
          <w:szCs w:val="28"/>
        </w:rPr>
        <w:t xml:space="preserve"> </w:t>
      </w:r>
      <w:r w:rsidR="001C1CE9">
        <w:rPr>
          <w:rFonts w:ascii="Times New Roman" w:hAnsi="Times New Roman" w:cs="Times New Roman"/>
          <w:sz w:val="28"/>
          <w:szCs w:val="28"/>
        </w:rPr>
        <w:t>36</w:t>
      </w:r>
      <w:r>
        <w:rPr>
          <w:rFonts w:ascii="Times New Roman" w:hAnsi="Times New Roman" w:cs="Times New Roman"/>
          <w:sz w:val="28"/>
          <w:szCs w:val="28"/>
        </w:rPr>
        <w:t xml:space="preserve"> %;         Г) 4</w:t>
      </w:r>
      <w:r w:rsidR="001C1CE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6962C4D4" w14:textId="77777777" w:rsidR="00FB29A3" w:rsidRPr="00202CE6" w:rsidRDefault="00FB29A3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2CE6">
        <w:rPr>
          <w:rFonts w:ascii="Times New Roman" w:hAnsi="Times New Roman" w:cs="Times New Roman"/>
          <w:i/>
          <w:sz w:val="28"/>
          <w:szCs w:val="28"/>
        </w:rPr>
        <w:lastRenderedPageBreak/>
        <w:t>Достатній рівень навчальних досягнень</w:t>
      </w:r>
    </w:p>
    <w:p w14:paraId="0D25F22E" w14:textId="72DB21AA" w:rsidR="00FB29A3" w:rsidRDefault="001C1CE9" w:rsidP="00BA2E3D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Відстань між двома містами на місцевості дорівнює 720 км. </w:t>
      </w:r>
      <w:r w:rsidR="00FB29A3">
        <w:rPr>
          <w:rFonts w:ascii="Times New Roman" w:hAnsi="Times New Roman" w:cs="Times New Roman"/>
          <w:sz w:val="28"/>
          <w:szCs w:val="28"/>
        </w:rPr>
        <w:t xml:space="preserve">Обчисліть </w:t>
      </w:r>
      <w:r>
        <w:rPr>
          <w:rFonts w:ascii="Times New Roman" w:hAnsi="Times New Roman" w:cs="Times New Roman"/>
          <w:sz w:val="28"/>
          <w:szCs w:val="28"/>
        </w:rPr>
        <w:t xml:space="preserve">довжину відрізка, що зображує відстань між цими містами на карті, масштаб якої </w:t>
      </w:r>
      <w:r w:rsidR="00FB29A3">
        <w:rPr>
          <w:rFonts w:ascii="Times New Roman" w:hAnsi="Times New Roman" w:cs="Times New Roman"/>
          <w:sz w:val="28"/>
          <w:szCs w:val="28"/>
        </w:rPr>
        <w:t xml:space="preserve">дорівнює 1 : </w:t>
      </w:r>
      <w:r>
        <w:rPr>
          <w:rFonts w:ascii="Times New Roman" w:hAnsi="Times New Roman" w:cs="Times New Roman"/>
          <w:sz w:val="28"/>
          <w:szCs w:val="28"/>
        </w:rPr>
        <w:t>9 0</w:t>
      </w:r>
      <w:r w:rsidR="00FB29A3">
        <w:rPr>
          <w:rFonts w:ascii="Times New Roman" w:hAnsi="Times New Roman" w:cs="Times New Roman"/>
          <w:sz w:val="28"/>
          <w:szCs w:val="28"/>
        </w:rPr>
        <w:t>00 000.</w:t>
      </w:r>
    </w:p>
    <w:p w14:paraId="03C8772D" w14:textId="77777777" w:rsidR="00FB29A3" w:rsidRPr="00202CE6" w:rsidRDefault="00FB29A3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02CE6">
        <w:rPr>
          <w:rFonts w:ascii="Times New Roman" w:hAnsi="Times New Roman" w:cs="Times New Roman"/>
          <w:i/>
          <w:sz w:val="28"/>
          <w:szCs w:val="28"/>
        </w:rPr>
        <w:t>Високий рівень навчальних досягнень</w:t>
      </w:r>
    </w:p>
    <w:p w14:paraId="3C90B01F" w14:textId="4AF90A56" w:rsidR="00FB29A3" w:rsidRDefault="00FB29A3" w:rsidP="00BA2E3D">
      <w:pPr>
        <w:pStyle w:val="a3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Число з</w:t>
      </w:r>
      <w:r w:rsidR="001C1CE9">
        <w:rPr>
          <w:rFonts w:ascii="Times New Roman" w:hAnsi="Times New Roman" w:cs="Times New Roman"/>
          <w:sz w:val="28"/>
          <w:szCs w:val="28"/>
        </w:rPr>
        <w:t>більшили</w:t>
      </w:r>
      <w:r>
        <w:rPr>
          <w:rFonts w:ascii="Times New Roman" w:hAnsi="Times New Roman" w:cs="Times New Roman"/>
          <w:sz w:val="28"/>
          <w:szCs w:val="28"/>
        </w:rPr>
        <w:t xml:space="preserve"> на 2</w:t>
      </w:r>
      <w:r w:rsidR="001C1CE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%. На скільки відсотків необхідно з</w:t>
      </w:r>
      <w:r w:rsidR="00B8547D">
        <w:rPr>
          <w:rFonts w:ascii="Times New Roman" w:hAnsi="Times New Roman" w:cs="Times New Roman"/>
          <w:sz w:val="28"/>
          <w:szCs w:val="28"/>
        </w:rPr>
        <w:t xml:space="preserve">меншити </w:t>
      </w:r>
      <w:r>
        <w:rPr>
          <w:rFonts w:ascii="Times New Roman" w:hAnsi="Times New Roman" w:cs="Times New Roman"/>
          <w:sz w:val="28"/>
          <w:szCs w:val="28"/>
        </w:rPr>
        <w:t>здобуте число, щоб знову дістати подане?</w:t>
      </w:r>
    </w:p>
    <w:p w14:paraId="563916FB" w14:textId="3A759ADD" w:rsidR="00B8547D" w:rsidRPr="00435299" w:rsidRDefault="00B8547D" w:rsidP="00BA2E3D">
      <w:pPr>
        <w:pStyle w:val="a3"/>
        <w:tabs>
          <w:tab w:val="left" w:pos="851"/>
          <w:tab w:val="left" w:pos="993"/>
        </w:tabs>
        <w:spacing w:after="0" w:line="360" w:lineRule="auto"/>
        <w:ind w:left="567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35299">
        <w:rPr>
          <w:rFonts w:ascii="Times New Roman" w:hAnsi="Times New Roman" w:cs="Times New Roman"/>
          <w:i/>
          <w:sz w:val="28"/>
          <w:szCs w:val="28"/>
        </w:rPr>
        <w:t>Відповіді:</w:t>
      </w:r>
    </w:p>
    <w:p w14:paraId="19D1A6C5" w14:textId="77777777" w:rsidR="00B8547D" w:rsidRDefault="00B8547D" w:rsidP="00BA2E3D">
      <w:pPr>
        <w:pStyle w:val="a3"/>
        <w:tabs>
          <w:tab w:val="left" w:pos="851"/>
          <w:tab w:val="left" w:pos="993"/>
        </w:tabs>
        <w:spacing w:after="0" w:line="360" w:lineRule="auto"/>
        <w:ind w:left="567" w:firstLine="426"/>
        <w:jc w:val="both"/>
        <w:rPr>
          <w:rFonts w:ascii="Times New Roman" w:hAnsi="Times New Roman" w:cs="Times New Roman"/>
          <w:sz w:val="28"/>
          <w:szCs w:val="28"/>
        </w:rPr>
        <w:sectPr w:rsidR="00B8547D" w:rsidSect="004F2A10">
          <w:footerReference w:type="default" r:id="rId7"/>
          <w:pgSz w:w="11906" w:h="16838"/>
          <w:pgMar w:top="1021" w:right="851" w:bottom="851" w:left="1418" w:header="709" w:footer="709" w:gutter="0"/>
          <w:cols w:space="708"/>
          <w:docGrid w:linePitch="360"/>
        </w:sectPr>
      </w:pPr>
    </w:p>
    <w:p w14:paraId="4CC2F091" w14:textId="25D93BA3" w:rsidR="00B8547D" w:rsidRPr="00435299" w:rsidRDefault="00B8547D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299">
        <w:rPr>
          <w:rFonts w:ascii="Times New Roman" w:hAnsi="Times New Roman" w:cs="Times New Roman"/>
          <w:b/>
          <w:sz w:val="28"/>
          <w:szCs w:val="28"/>
        </w:rPr>
        <w:t>Варіант 1</w:t>
      </w:r>
    </w:p>
    <w:tbl>
      <w:tblPr>
        <w:tblStyle w:val="a4"/>
        <w:tblW w:w="4206" w:type="dxa"/>
        <w:tblInd w:w="-5" w:type="dxa"/>
        <w:tblLook w:val="04A0" w:firstRow="1" w:lastRow="0" w:firstColumn="1" w:lastColumn="0" w:noHBand="0" w:noVBand="1"/>
      </w:tblPr>
      <w:tblGrid>
        <w:gridCol w:w="701"/>
        <w:gridCol w:w="701"/>
        <w:gridCol w:w="701"/>
        <w:gridCol w:w="701"/>
        <w:gridCol w:w="701"/>
        <w:gridCol w:w="701"/>
      </w:tblGrid>
      <w:tr w:rsidR="00B8547D" w14:paraId="01DD02E8" w14:textId="77777777" w:rsidTr="00BA2E3D">
        <w:trPr>
          <w:trHeight w:val="415"/>
        </w:trPr>
        <w:tc>
          <w:tcPr>
            <w:tcW w:w="701" w:type="dxa"/>
          </w:tcPr>
          <w:p w14:paraId="71F75B64" w14:textId="30F7AB83" w:rsidR="00B8547D" w:rsidRDefault="00011C8B" w:rsidP="00BA2E3D">
            <w:pPr>
              <w:pStyle w:val="a3"/>
              <w:tabs>
                <w:tab w:val="left" w:pos="851"/>
                <w:tab w:val="left" w:pos="993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1" w:type="dxa"/>
          </w:tcPr>
          <w:p w14:paraId="3979F235" w14:textId="287B9303" w:rsidR="00B8547D" w:rsidRDefault="00011C8B" w:rsidP="00BA2E3D">
            <w:pPr>
              <w:pStyle w:val="a3"/>
              <w:tabs>
                <w:tab w:val="left" w:pos="851"/>
                <w:tab w:val="left" w:pos="993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1" w:type="dxa"/>
          </w:tcPr>
          <w:p w14:paraId="164D9DDE" w14:textId="27C3AC70" w:rsidR="00B8547D" w:rsidRDefault="00011C8B" w:rsidP="00BA2E3D">
            <w:pPr>
              <w:pStyle w:val="a3"/>
              <w:tabs>
                <w:tab w:val="left" w:pos="851"/>
                <w:tab w:val="left" w:pos="993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1" w:type="dxa"/>
          </w:tcPr>
          <w:p w14:paraId="3AAE137B" w14:textId="18BB1011" w:rsidR="00B8547D" w:rsidRDefault="00011C8B" w:rsidP="00BA2E3D">
            <w:pPr>
              <w:pStyle w:val="a3"/>
              <w:tabs>
                <w:tab w:val="left" w:pos="851"/>
                <w:tab w:val="left" w:pos="993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1" w:type="dxa"/>
          </w:tcPr>
          <w:p w14:paraId="432E3A9D" w14:textId="5B642BAC" w:rsidR="00B8547D" w:rsidRDefault="00011C8B" w:rsidP="00BA2E3D">
            <w:pPr>
              <w:pStyle w:val="a3"/>
              <w:tabs>
                <w:tab w:val="left" w:pos="851"/>
                <w:tab w:val="left" w:pos="993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1" w:type="dxa"/>
          </w:tcPr>
          <w:p w14:paraId="5F8B6636" w14:textId="2CEC5AF9" w:rsidR="00B8547D" w:rsidRDefault="00011C8B" w:rsidP="00BA2E3D">
            <w:pPr>
              <w:pStyle w:val="a3"/>
              <w:tabs>
                <w:tab w:val="left" w:pos="851"/>
                <w:tab w:val="left" w:pos="993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8547D" w14:paraId="1B1995E6" w14:textId="77777777" w:rsidTr="00BA2E3D">
        <w:trPr>
          <w:trHeight w:val="415"/>
        </w:trPr>
        <w:tc>
          <w:tcPr>
            <w:tcW w:w="701" w:type="dxa"/>
          </w:tcPr>
          <w:p w14:paraId="16C5373B" w14:textId="126FEACD" w:rsidR="00B8547D" w:rsidRDefault="00011C8B" w:rsidP="00BA2E3D">
            <w:pPr>
              <w:pStyle w:val="a3"/>
              <w:tabs>
                <w:tab w:val="left" w:pos="851"/>
                <w:tab w:val="left" w:pos="993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01" w:type="dxa"/>
          </w:tcPr>
          <w:p w14:paraId="26E487B6" w14:textId="6A8F78A9" w:rsidR="00B8547D" w:rsidRDefault="00011C8B" w:rsidP="00BA2E3D">
            <w:pPr>
              <w:pStyle w:val="a3"/>
              <w:tabs>
                <w:tab w:val="left" w:pos="851"/>
                <w:tab w:val="left" w:pos="993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01" w:type="dxa"/>
          </w:tcPr>
          <w:p w14:paraId="28372138" w14:textId="1D14E275" w:rsidR="00B8547D" w:rsidRDefault="00011C8B" w:rsidP="00BA2E3D">
            <w:pPr>
              <w:pStyle w:val="a3"/>
              <w:tabs>
                <w:tab w:val="left" w:pos="851"/>
                <w:tab w:val="left" w:pos="993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01" w:type="dxa"/>
          </w:tcPr>
          <w:p w14:paraId="66021B7C" w14:textId="45406E08" w:rsidR="00B8547D" w:rsidRDefault="00011C8B" w:rsidP="00BA2E3D">
            <w:pPr>
              <w:pStyle w:val="a3"/>
              <w:tabs>
                <w:tab w:val="left" w:pos="851"/>
                <w:tab w:val="left" w:pos="993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01" w:type="dxa"/>
          </w:tcPr>
          <w:p w14:paraId="79E56273" w14:textId="53CA0657" w:rsidR="00B8547D" w:rsidRDefault="00011C8B" w:rsidP="00BA2E3D">
            <w:pPr>
              <w:pStyle w:val="a3"/>
              <w:tabs>
                <w:tab w:val="left" w:pos="851"/>
                <w:tab w:val="left" w:pos="993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01" w:type="dxa"/>
          </w:tcPr>
          <w:p w14:paraId="6FFEC006" w14:textId="086224DB" w:rsidR="00B8547D" w:rsidRDefault="00011C8B" w:rsidP="00BA2E3D">
            <w:pPr>
              <w:pStyle w:val="a3"/>
              <w:tabs>
                <w:tab w:val="left" w:pos="851"/>
                <w:tab w:val="left" w:pos="993"/>
              </w:tabs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21660D" w14:paraId="5BE2071B" w14:textId="77777777" w:rsidTr="00BA2E3D">
        <w:trPr>
          <w:trHeight w:val="415"/>
        </w:trPr>
        <w:tc>
          <w:tcPr>
            <w:tcW w:w="4206" w:type="dxa"/>
            <w:gridSpan w:val="6"/>
          </w:tcPr>
          <w:p w14:paraId="5072B6F7" w14:textId="2978A07D" w:rsidR="0021660D" w:rsidRDefault="0021660D" w:rsidP="00BA2E3D">
            <w:pPr>
              <w:pStyle w:val="a3"/>
              <w:tabs>
                <w:tab w:val="left" w:pos="851"/>
                <w:tab w:val="left" w:pos="993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47C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96 км.  </w:t>
            </w:r>
            <w:r w:rsidR="0043529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947C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25 %.</w:t>
            </w:r>
          </w:p>
        </w:tc>
      </w:tr>
    </w:tbl>
    <w:p w14:paraId="25D55D51" w14:textId="0569C61E" w:rsidR="0021660D" w:rsidRDefault="0021660D" w:rsidP="00BA2E3D">
      <w:pPr>
        <w:pStyle w:val="a3"/>
        <w:tabs>
          <w:tab w:val="left" w:pos="851"/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4F0E71AA" w14:textId="423AD082" w:rsidR="00B8547D" w:rsidRPr="00435299" w:rsidRDefault="00B8547D" w:rsidP="00BA2E3D">
      <w:pPr>
        <w:pStyle w:val="a3"/>
        <w:tabs>
          <w:tab w:val="left" w:pos="851"/>
          <w:tab w:val="left" w:pos="993"/>
        </w:tabs>
        <w:spacing w:after="0" w:line="36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35299">
        <w:rPr>
          <w:rFonts w:ascii="Times New Roman" w:hAnsi="Times New Roman" w:cs="Times New Roman"/>
          <w:b/>
          <w:sz w:val="28"/>
          <w:szCs w:val="28"/>
        </w:rPr>
        <w:t>Варіант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15"/>
        <w:gridCol w:w="715"/>
        <w:gridCol w:w="715"/>
        <w:gridCol w:w="716"/>
        <w:gridCol w:w="716"/>
        <w:gridCol w:w="716"/>
      </w:tblGrid>
      <w:tr w:rsidR="00B8547D" w14:paraId="166C9739" w14:textId="77777777" w:rsidTr="00B8547D">
        <w:trPr>
          <w:trHeight w:val="373"/>
        </w:trPr>
        <w:tc>
          <w:tcPr>
            <w:tcW w:w="715" w:type="dxa"/>
          </w:tcPr>
          <w:p w14:paraId="6B1BB074" w14:textId="026AD51B" w:rsidR="00B8547D" w:rsidRDefault="00011C8B" w:rsidP="00BA2E3D">
            <w:pPr>
              <w:tabs>
                <w:tab w:val="left" w:pos="851"/>
                <w:tab w:val="left" w:pos="99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5" w:type="dxa"/>
          </w:tcPr>
          <w:p w14:paraId="204D3AD1" w14:textId="25B4012D" w:rsidR="00B8547D" w:rsidRDefault="00011C8B" w:rsidP="00BA2E3D">
            <w:pPr>
              <w:tabs>
                <w:tab w:val="left" w:pos="851"/>
                <w:tab w:val="left" w:pos="99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5" w:type="dxa"/>
          </w:tcPr>
          <w:p w14:paraId="4DD63453" w14:textId="059DE9CD" w:rsidR="00B8547D" w:rsidRDefault="00011C8B" w:rsidP="00BA2E3D">
            <w:pPr>
              <w:tabs>
                <w:tab w:val="left" w:pos="851"/>
                <w:tab w:val="left" w:pos="99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6" w:type="dxa"/>
          </w:tcPr>
          <w:p w14:paraId="2DA22A2C" w14:textId="161F17C5" w:rsidR="00B8547D" w:rsidRDefault="00011C8B" w:rsidP="00BA2E3D">
            <w:pPr>
              <w:tabs>
                <w:tab w:val="left" w:pos="851"/>
                <w:tab w:val="left" w:pos="99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16" w:type="dxa"/>
          </w:tcPr>
          <w:p w14:paraId="4138A18B" w14:textId="41DFA02E" w:rsidR="00B8547D" w:rsidRDefault="00011C8B" w:rsidP="00BA2E3D">
            <w:pPr>
              <w:tabs>
                <w:tab w:val="left" w:pos="851"/>
                <w:tab w:val="left" w:pos="99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6" w:type="dxa"/>
          </w:tcPr>
          <w:p w14:paraId="349A16E1" w14:textId="3B10E6B8" w:rsidR="00B8547D" w:rsidRDefault="00011C8B" w:rsidP="00BA2E3D">
            <w:pPr>
              <w:tabs>
                <w:tab w:val="left" w:pos="851"/>
                <w:tab w:val="left" w:pos="99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B8547D" w14:paraId="176586B5" w14:textId="77777777" w:rsidTr="00B8547D">
        <w:trPr>
          <w:trHeight w:val="373"/>
        </w:trPr>
        <w:tc>
          <w:tcPr>
            <w:tcW w:w="715" w:type="dxa"/>
          </w:tcPr>
          <w:p w14:paraId="5EF2253F" w14:textId="382C9297" w:rsidR="00B8547D" w:rsidRDefault="00011C8B" w:rsidP="00BA2E3D">
            <w:pPr>
              <w:tabs>
                <w:tab w:val="left" w:pos="851"/>
                <w:tab w:val="left" w:pos="99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15" w:type="dxa"/>
          </w:tcPr>
          <w:p w14:paraId="0A8BBCEE" w14:textId="21008B11" w:rsidR="00B8547D" w:rsidRDefault="00011C8B" w:rsidP="00BA2E3D">
            <w:pPr>
              <w:tabs>
                <w:tab w:val="left" w:pos="851"/>
                <w:tab w:val="left" w:pos="99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15" w:type="dxa"/>
          </w:tcPr>
          <w:p w14:paraId="2DDB9E2D" w14:textId="2CE3C758" w:rsidR="00B8547D" w:rsidRDefault="00011C8B" w:rsidP="00BA2E3D">
            <w:pPr>
              <w:tabs>
                <w:tab w:val="left" w:pos="851"/>
                <w:tab w:val="left" w:pos="99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716" w:type="dxa"/>
          </w:tcPr>
          <w:p w14:paraId="5D4FE229" w14:textId="39634F57" w:rsidR="00B8547D" w:rsidRDefault="00011C8B" w:rsidP="00BA2E3D">
            <w:pPr>
              <w:tabs>
                <w:tab w:val="left" w:pos="851"/>
                <w:tab w:val="left" w:pos="99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716" w:type="dxa"/>
          </w:tcPr>
          <w:p w14:paraId="5CA4397A" w14:textId="31E78450" w:rsidR="00B8547D" w:rsidRDefault="00011C8B" w:rsidP="00BA2E3D">
            <w:pPr>
              <w:tabs>
                <w:tab w:val="left" w:pos="851"/>
                <w:tab w:val="left" w:pos="99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716" w:type="dxa"/>
          </w:tcPr>
          <w:p w14:paraId="233DDD75" w14:textId="19CBC463" w:rsidR="00B8547D" w:rsidRDefault="00011C8B" w:rsidP="00BA2E3D">
            <w:pPr>
              <w:tabs>
                <w:tab w:val="left" w:pos="851"/>
                <w:tab w:val="left" w:pos="99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435299" w14:paraId="5E9D803C" w14:textId="77777777" w:rsidTr="00B40BF0">
        <w:trPr>
          <w:trHeight w:val="373"/>
        </w:trPr>
        <w:tc>
          <w:tcPr>
            <w:tcW w:w="4293" w:type="dxa"/>
            <w:gridSpan w:val="6"/>
          </w:tcPr>
          <w:p w14:paraId="6084B841" w14:textId="7428EBA5" w:rsidR="00435299" w:rsidRDefault="00435299" w:rsidP="00BA2E3D">
            <w:pPr>
              <w:tabs>
                <w:tab w:val="left" w:pos="851"/>
                <w:tab w:val="left" w:pos="993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47CA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 см.      8</w:t>
            </w:r>
            <w:r w:rsidR="00947CA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20 %.</w:t>
            </w:r>
          </w:p>
        </w:tc>
      </w:tr>
    </w:tbl>
    <w:p w14:paraId="293A722C" w14:textId="77777777" w:rsidR="00B8547D" w:rsidRDefault="00B8547D" w:rsidP="00BA2E3D">
      <w:pPr>
        <w:tabs>
          <w:tab w:val="left" w:pos="0"/>
          <w:tab w:val="left" w:pos="851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  <w:sectPr w:rsidR="00B8547D" w:rsidSect="0021660D">
          <w:type w:val="continuous"/>
          <w:pgSz w:w="11906" w:h="16838"/>
          <w:pgMar w:top="1021" w:right="851" w:bottom="851" w:left="1418" w:header="709" w:footer="709" w:gutter="0"/>
          <w:cols w:num="2" w:space="708"/>
          <w:docGrid w:linePitch="360"/>
        </w:sectPr>
      </w:pPr>
    </w:p>
    <w:p w14:paraId="09FA3D30" w14:textId="044F734D" w:rsidR="00D83354" w:rsidRPr="00D83354" w:rsidRDefault="00947CAA" w:rsidP="00D83354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D83354" w:rsidRPr="00D833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ПІДСУМОК УРОКУ</w:t>
      </w:r>
      <w:r w:rsidR="00F707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Рефлексія </w:t>
      </w:r>
    </w:p>
    <w:p w14:paraId="600A1076" w14:textId="77777777" w:rsidR="00D83354" w:rsidRPr="00D83354" w:rsidRDefault="00D83354" w:rsidP="00D83354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8335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Закінчіть речення:</w:t>
      </w:r>
    </w:p>
    <w:p w14:paraId="7D265747" w14:textId="77777777" w:rsidR="00D83354" w:rsidRPr="00D83354" w:rsidRDefault="00D83354" w:rsidP="00D83354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3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1) Тема нашого уроку ……</w:t>
      </w:r>
    </w:p>
    <w:p w14:paraId="42EF4BE2" w14:textId="7ED71C98" w:rsidR="00D83354" w:rsidRPr="00D83354" w:rsidRDefault="00D83354" w:rsidP="00D83354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33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2) Розв'язати задачу на пропорційний поділ можна двома </w:t>
      </w:r>
      <w:bookmarkStart w:id="6" w:name="_GoBack"/>
      <w:bookmarkEnd w:id="6"/>
      <w:r w:rsidRPr="00D833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способами …..</w:t>
      </w:r>
    </w:p>
    <w:p w14:paraId="713EF823" w14:textId="7706F22A" w:rsidR="00D83354" w:rsidRDefault="00D83354" w:rsidP="00D83354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8335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3) Мені сподобалося…</w:t>
      </w:r>
    </w:p>
    <w:p w14:paraId="6E5004FE" w14:textId="77777777" w:rsidR="00F7075F" w:rsidRPr="00D83354" w:rsidRDefault="00F7075F" w:rsidP="00F7075F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354">
        <w:rPr>
          <w:rFonts w:ascii="Times New Roman" w:eastAsia="Calibri" w:hAnsi="Times New Roman" w:cs="Times New Roman"/>
          <w:b/>
          <w:sz w:val="28"/>
          <w:szCs w:val="28"/>
        </w:rPr>
        <w:t xml:space="preserve">РЕФЛЕКСІЯ: </w:t>
      </w:r>
    </w:p>
    <w:p w14:paraId="0EDC781E" w14:textId="77777777" w:rsidR="00F7075F" w:rsidRPr="00D83354" w:rsidRDefault="00F7075F" w:rsidP="00F7075F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Покладіть свої долоні на парту. На ліву долоню покладіть той досвід, з яким ви прийшли сьогодні на урок. Відчуйте вагомість вашого досвіду, його цінність  та значимість для вас. А тепер на праву долоню покладіть ту інформацію і той досвід, який ви здобули сьогодні. Відчуйте, чим є для вас цей досвід та його цінність. А тепер з’єднайте дві долоні разом – об’єднайте два </w:t>
      </w:r>
      <w:proofErr w:type="spellStart"/>
      <w:r w:rsidRPr="00D833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досвіди</w:t>
      </w:r>
      <w:proofErr w:type="spellEnd"/>
      <w:r w:rsidRPr="00D833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минулий і сьогоднішній.    </w:t>
      </w:r>
    </w:p>
    <w:p w14:paraId="60852101" w14:textId="77777777" w:rsidR="00F7075F" w:rsidRPr="00D83354" w:rsidRDefault="00F7075F" w:rsidP="00D83354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C9FB80" w14:textId="2A78E18C" w:rsidR="00D83354" w:rsidRPr="00D83354" w:rsidRDefault="00D83354" w:rsidP="00D83354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833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</w:t>
      </w:r>
      <w:r w:rsidRPr="00D833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ДОМАШНЄ ЗАВДАННЯ</w:t>
      </w:r>
    </w:p>
    <w:p w14:paraId="46C2194B" w14:textId="5A6BE063" w:rsidR="00D83354" w:rsidRDefault="00D83354" w:rsidP="00A81C70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33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 за підручником: § 3.</w:t>
      </w:r>
      <w:r w:rsidR="00A8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Завдання в тестовій формі «</w:t>
      </w:r>
      <w:proofErr w:type="spellStart"/>
      <w:r w:rsidR="00A8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Перевір</w:t>
      </w:r>
      <w:proofErr w:type="spellEnd"/>
      <w:r w:rsidR="00A81C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себе» №4, (1 – 7).</w:t>
      </w:r>
    </w:p>
    <w:p w14:paraId="5FAE0C4A" w14:textId="51E0D189" w:rsidR="00137D59" w:rsidRDefault="00A81C70" w:rsidP="00F7075F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426"/>
        <w:contextualSpacing/>
        <w:jc w:val="both"/>
      </w:pPr>
      <w:r w:rsidRPr="00F7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від Мудрої Сови: №</w:t>
      </w:r>
      <w:r w:rsidR="009D184E" w:rsidRPr="00F7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698.</w:t>
      </w:r>
      <w:r w:rsidRPr="00F70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sectPr w:rsidR="00137D59" w:rsidSect="00B8547D">
      <w:type w:val="continuous"/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659E6" w14:textId="77777777" w:rsidR="00144976" w:rsidRDefault="00144976" w:rsidP="00F7075F">
      <w:pPr>
        <w:spacing w:after="0" w:line="240" w:lineRule="auto"/>
      </w:pPr>
      <w:r>
        <w:separator/>
      </w:r>
    </w:p>
  </w:endnote>
  <w:endnote w:type="continuationSeparator" w:id="0">
    <w:p w14:paraId="5ED38EFB" w14:textId="77777777" w:rsidR="00144976" w:rsidRDefault="00144976" w:rsidP="00F7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29836698"/>
      <w:docPartObj>
        <w:docPartGallery w:val="Page Numbers (Bottom of Page)"/>
        <w:docPartUnique/>
      </w:docPartObj>
    </w:sdtPr>
    <w:sdtEndPr/>
    <w:sdtContent>
      <w:p w14:paraId="672BA380" w14:textId="1043F337" w:rsidR="00F7075F" w:rsidRDefault="00F7075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EFC587" w14:textId="77777777" w:rsidR="00F7075F" w:rsidRDefault="00F707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DBD11" w14:textId="77777777" w:rsidR="00144976" w:rsidRDefault="00144976" w:rsidP="00F7075F">
      <w:pPr>
        <w:spacing w:after="0" w:line="240" w:lineRule="auto"/>
      </w:pPr>
      <w:r>
        <w:separator/>
      </w:r>
    </w:p>
  </w:footnote>
  <w:footnote w:type="continuationSeparator" w:id="0">
    <w:p w14:paraId="757E928F" w14:textId="77777777" w:rsidR="00144976" w:rsidRDefault="00144976" w:rsidP="00F70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519"/>
    <w:multiLevelType w:val="hybridMultilevel"/>
    <w:tmpl w:val="86CE1918"/>
    <w:lvl w:ilvl="0" w:tplc="A30EFF9C">
      <w:start w:val="1"/>
      <w:numFmt w:val="bullet"/>
      <w:lvlText w:val=""/>
      <w:lvlJc w:val="left"/>
      <w:pPr>
        <w:ind w:left="108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" w15:restartNumberingAfterBreak="0">
    <w:nsid w:val="07514D2E"/>
    <w:multiLevelType w:val="hybridMultilevel"/>
    <w:tmpl w:val="4B9023CA"/>
    <w:lvl w:ilvl="0" w:tplc="6E04F2FE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5C1378A"/>
    <w:multiLevelType w:val="hybridMultilevel"/>
    <w:tmpl w:val="9A309F8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7E9703B"/>
    <w:multiLevelType w:val="hybridMultilevel"/>
    <w:tmpl w:val="9A309F8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559239F"/>
    <w:multiLevelType w:val="hybridMultilevel"/>
    <w:tmpl w:val="DFE027A2"/>
    <w:lvl w:ilvl="0" w:tplc="8DC0A6B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763659F"/>
    <w:multiLevelType w:val="hybridMultilevel"/>
    <w:tmpl w:val="B81C8668"/>
    <w:lvl w:ilvl="0" w:tplc="6E04F2FE">
      <w:start w:val="1"/>
      <w:numFmt w:val="bullet"/>
      <w:lvlText w:val="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6" w15:restartNumberingAfterBreak="0">
    <w:nsid w:val="53DF60C8"/>
    <w:multiLevelType w:val="hybridMultilevel"/>
    <w:tmpl w:val="07E8B17C"/>
    <w:lvl w:ilvl="0" w:tplc="85E87D4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CD96DF4"/>
    <w:multiLevelType w:val="hybridMultilevel"/>
    <w:tmpl w:val="0EF6584E"/>
    <w:lvl w:ilvl="0" w:tplc="95D204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822"/>
    <w:rsid w:val="00011C8B"/>
    <w:rsid w:val="000A351B"/>
    <w:rsid w:val="00137D59"/>
    <w:rsid w:val="00144976"/>
    <w:rsid w:val="001A1822"/>
    <w:rsid w:val="001C1CE9"/>
    <w:rsid w:val="001C5FE3"/>
    <w:rsid w:val="001F30A3"/>
    <w:rsid w:val="00202CE6"/>
    <w:rsid w:val="0021660D"/>
    <w:rsid w:val="00224A4E"/>
    <w:rsid w:val="0023027B"/>
    <w:rsid w:val="003E306E"/>
    <w:rsid w:val="00415AF7"/>
    <w:rsid w:val="00435299"/>
    <w:rsid w:val="004B37F7"/>
    <w:rsid w:val="004E2245"/>
    <w:rsid w:val="004F2A10"/>
    <w:rsid w:val="00543301"/>
    <w:rsid w:val="0058094C"/>
    <w:rsid w:val="005B0DE4"/>
    <w:rsid w:val="005F7A3F"/>
    <w:rsid w:val="006F4A7B"/>
    <w:rsid w:val="00877933"/>
    <w:rsid w:val="00892D41"/>
    <w:rsid w:val="008F04B3"/>
    <w:rsid w:val="00947CAA"/>
    <w:rsid w:val="009638DC"/>
    <w:rsid w:val="009B36B0"/>
    <w:rsid w:val="009D184E"/>
    <w:rsid w:val="009E5131"/>
    <w:rsid w:val="00A31293"/>
    <w:rsid w:val="00A35414"/>
    <w:rsid w:val="00A81C70"/>
    <w:rsid w:val="00A82C67"/>
    <w:rsid w:val="00A84118"/>
    <w:rsid w:val="00AC28A4"/>
    <w:rsid w:val="00AE630A"/>
    <w:rsid w:val="00B8547D"/>
    <w:rsid w:val="00BA2E3D"/>
    <w:rsid w:val="00BC0734"/>
    <w:rsid w:val="00C272D8"/>
    <w:rsid w:val="00D83354"/>
    <w:rsid w:val="00E07D59"/>
    <w:rsid w:val="00E577A0"/>
    <w:rsid w:val="00F7075F"/>
    <w:rsid w:val="00FA1FEE"/>
    <w:rsid w:val="00FB2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3A55"/>
  <w15:chartTrackingRefBased/>
  <w15:docId w15:val="{F14E1DB5-7485-453B-9AD6-EFA12EC7B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30A3"/>
    <w:rPr>
      <w:lang w:val="uk-UA"/>
    </w:rPr>
  </w:style>
  <w:style w:type="paragraph" w:styleId="2">
    <w:name w:val="heading 2"/>
    <w:basedOn w:val="a"/>
    <w:link w:val="20"/>
    <w:uiPriority w:val="9"/>
    <w:qFormat/>
    <w:rsid w:val="006F4A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4A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4B37F7"/>
    <w:pPr>
      <w:ind w:left="720"/>
      <w:contextualSpacing/>
    </w:pPr>
  </w:style>
  <w:style w:type="table" w:styleId="a4">
    <w:name w:val="Table Grid"/>
    <w:basedOn w:val="a1"/>
    <w:uiPriority w:val="39"/>
    <w:rsid w:val="00B85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7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7075F"/>
    <w:rPr>
      <w:lang w:val="uk-UA"/>
    </w:rPr>
  </w:style>
  <w:style w:type="paragraph" w:styleId="a7">
    <w:name w:val="footer"/>
    <w:basedOn w:val="a"/>
    <w:link w:val="a8"/>
    <w:uiPriority w:val="99"/>
    <w:unhideWhenUsed/>
    <w:rsid w:val="00F7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7075F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4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34</cp:revision>
  <dcterms:created xsi:type="dcterms:W3CDTF">2018-02-17T13:53:00Z</dcterms:created>
  <dcterms:modified xsi:type="dcterms:W3CDTF">2018-03-11T20:20:00Z</dcterms:modified>
</cp:coreProperties>
</file>