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49F78E" w14:textId="51F429B1" w:rsidR="00BF42F3" w:rsidRPr="00BF42F3" w:rsidRDefault="00BF42F3" w:rsidP="00993D0D">
      <w:pPr>
        <w:shd w:val="clear" w:color="auto" w:fill="FFFFFF"/>
        <w:spacing w:after="0" w:line="360" w:lineRule="auto"/>
        <w:ind w:left="73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________</w:t>
      </w:r>
      <w:r w:rsidRPr="00213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="00993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</w:p>
    <w:p w14:paraId="17AAC08E" w14:textId="54576D72" w:rsidR="00BF42F3" w:rsidRPr="00BF42F3" w:rsidRDefault="00BF42F3" w:rsidP="00993D0D">
      <w:pPr>
        <w:shd w:val="clear" w:color="auto" w:fill="FFFFFF"/>
        <w:spacing w:after="0" w:line="360" w:lineRule="auto"/>
        <w:ind w:left="737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 ______</w:t>
      </w:r>
      <w:r w:rsidRPr="002138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BF4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14:paraId="0CA9C362" w14:textId="77777777" w:rsidR="00BF42F3" w:rsidRPr="00BF42F3" w:rsidRDefault="00BF42F3" w:rsidP="00BF42F3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B93821" w14:textId="390E80B0" w:rsidR="00BF42F3" w:rsidRPr="00BF42F3" w:rsidRDefault="00BF42F3" w:rsidP="00BF42F3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F42F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УРОК № 1</w:t>
      </w:r>
    </w:p>
    <w:p w14:paraId="3EF2D40E" w14:textId="77777777" w:rsidR="00BF42F3" w:rsidRPr="0021380D" w:rsidRDefault="00CE667C" w:rsidP="00514ABC">
      <w:pPr>
        <w:spacing w:after="0" w:line="360" w:lineRule="auto"/>
        <w:jc w:val="center"/>
        <w:rPr>
          <w:rFonts w:ascii="Bell MT" w:hAnsi="Bell MT" w:cs="Times New Roman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  <w:r w:rsidRPr="0021380D">
        <w:rPr>
          <w:rFonts w:ascii="Cambria" w:hAnsi="Cambria" w:cs="Cambria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  <w:t>Відношення</w:t>
      </w:r>
      <w:r w:rsidRPr="0021380D">
        <w:rPr>
          <w:rFonts w:ascii="Bell MT" w:hAnsi="Bell MT" w:cs="Times New Roman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  <w:t xml:space="preserve">. </w:t>
      </w:r>
    </w:p>
    <w:p w14:paraId="4D332E20" w14:textId="3B1F6858" w:rsidR="00A43170" w:rsidRPr="0021380D" w:rsidRDefault="00CE667C" w:rsidP="00514ABC">
      <w:pPr>
        <w:spacing w:after="0" w:line="360" w:lineRule="auto"/>
        <w:jc w:val="center"/>
        <w:rPr>
          <w:rFonts w:ascii="Bell MT" w:hAnsi="Bell MT" w:cs="Times New Roman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</w:pPr>
      <w:r w:rsidRPr="0021380D">
        <w:rPr>
          <w:rFonts w:ascii="Cambria" w:hAnsi="Cambria" w:cs="Cambria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  <w:t>Основна</w:t>
      </w:r>
      <w:r w:rsidRPr="0021380D">
        <w:rPr>
          <w:rFonts w:ascii="Bell MT" w:hAnsi="Bell MT" w:cs="Times New Roman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  <w:t xml:space="preserve"> </w:t>
      </w:r>
      <w:r w:rsidRPr="0021380D">
        <w:rPr>
          <w:rFonts w:ascii="Cambria" w:hAnsi="Cambria" w:cs="Cambria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  <w:t>властивість</w:t>
      </w:r>
      <w:r w:rsidRPr="0021380D">
        <w:rPr>
          <w:rFonts w:ascii="Bell MT" w:hAnsi="Bell MT" w:cs="Times New Roman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  <w:t xml:space="preserve"> </w:t>
      </w:r>
      <w:r w:rsidRPr="0021380D">
        <w:rPr>
          <w:rFonts w:ascii="Cambria" w:hAnsi="Cambria" w:cs="Cambria"/>
          <w:b/>
          <w:color w:val="00B050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reflection w14:blurRad="6350" w14:stA="55000" w14:stPos="0" w14:endA="300" w14:endPos="45500" w14:dist="0" w14:dir="5400000" w14:fadeDir="5400000" w14:sx="100000" w14:sy="-100000" w14:kx="0" w14:ky="0" w14:algn="bl"/>
          <w14:textOutline w14:w="11112" w14:cap="flat" w14:cmpd="sng" w14:algn="ctr">
            <w14:solidFill>
              <w14:srgbClr w14:val="FFC000"/>
            </w14:solidFill>
            <w14:prstDash w14:val="solid"/>
            <w14:round/>
          </w14:textOutline>
        </w:rPr>
        <w:t>відношення</w:t>
      </w:r>
    </w:p>
    <w:p w14:paraId="14BFAF1B" w14:textId="77777777" w:rsidR="007F5511" w:rsidRDefault="007F5511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0EA5E6" w14:textId="23692BBD" w:rsidR="00CE667C" w:rsidRPr="0021380D" w:rsidRDefault="00CE667C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Мета:</w:t>
      </w:r>
    </w:p>
    <w:p w14:paraId="48CF363F" w14:textId="039202F9" w:rsidR="00CE667C" w:rsidRPr="0021380D" w:rsidRDefault="00CE667C" w:rsidP="00A35ADE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i/>
          <w:sz w:val="28"/>
          <w:szCs w:val="28"/>
        </w:rPr>
        <w:t>навчальна:</w:t>
      </w:r>
      <w:r w:rsidRPr="0021380D">
        <w:rPr>
          <w:rFonts w:ascii="Times New Roman" w:hAnsi="Times New Roman" w:cs="Times New Roman"/>
          <w:sz w:val="28"/>
          <w:szCs w:val="28"/>
        </w:rPr>
        <w:t xml:space="preserve"> сформувати поняття відношення чисел, членів відношення; домогтися засвоєння основної властивості відношення; </w:t>
      </w:r>
      <w:bookmarkStart w:id="0" w:name="_Hlk499499235"/>
      <w:r w:rsidRPr="0021380D">
        <w:rPr>
          <w:rFonts w:ascii="Times New Roman" w:hAnsi="Times New Roman" w:cs="Times New Roman"/>
          <w:sz w:val="28"/>
          <w:szCs w:val="28"/>
        </w:rPr>
        <w:t>сформувати вміння виконувати вправи, що передбачають знаходження відношення чисел і величин</w:t>
      </w:r>
      <w:r w:rsidR="006B2296" w:rsidRPr="0021380D">
        <w:rPr>
          <w:rFonts w:ascii="Times New Roman" w:hAnsi="Times New Roman" w:cs="Times New Roman"/>
          <w:sz w:val="28"/>
          <w:szCs w:val="28"/>
        </w:rPr>
        <w:t>;</w:t>
      </w:r>
    </w:p>
    <w:bookmarkEnd w:id="0"/>
    <w:p w14:paraId="338CE422" w14:textId="4F4FE40F" w:rsidR="006B2296" w:rsidRPr="0021380D" w:rsidRDefault="006B2296" w:rsidP="00A35ADE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i/>
          <w:sz w:val="28"/>
          <w:szCs w:val="28"/>
        </w:rPr>
        <w:t>розвивальна:</w:t>
      </w:r>
      <w:r w:rsidRPr="0021380D">
        <w:rPr>
          <w:rFonts w:ascii="Times New Roman" w:hAnsi="Times New Roman" w:cs="Times New Roman"/>
          <w:sz w:val="28"/>
          <w:szCs w:val="28"/>
        </w:rPr>
        <w:t xml:space="preserve"> розвивати пізнавальні здібності учнів, логічне і абстрактне мислення, пам'ять, увагу;</w:t>
      </w:r>
    </w:p>
    <w:p w14:paraId="3BD873E3" w14:textId="63162587" w:rsidR="006B2296" w:rsidRPr="0021380D" w:rsidRDefault="00BF42F3" w:rsidP="00A35ADE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8033A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6B2296" w:rsidRPr="0021380D">
        <w:rPr>
          <w:rFonts w:ascii="Times New Roman" w:hAnsi="Times New Roman" w:cs="Times New Roman"/>
          <w:b/>
          <w:i/>
          <w:sz w:val="28"/>
          <w:szCs w:val="28"/>
        </w:rPr>
        <w:t>ихов</w:t>
      </w:r>
      <w:r w:rsidRPr="0021380D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6B2296" w:rsidRPr="0021380D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21380D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6B2296" w:rsidRPr="0021380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1380D">
        <w:rPr>
          <w:rFonts w:ascii="Times New Roman" w:hAnsi="Times New Roman" w:cs="Times New Roman"/>
          <w:sz w:val="28"/>
          <w:szCs w:val="28"/>
        </w:rPr>
        <w:t xml:space="preserve">виховувати </w:t>
      </w:r>
      <w:r w:rsidR="006B2296" w:rsidRPr="0021380D">
        <w:rPr>
          <w:rFonts w:ascii="Times New Roman" w:hAnsi="Times New Roman" w:cs="Times New Roman"/>
          <w:sz w:val="28"/>
          <w:szCs w:val="28"/>
        </w:rPr>
        <w:t>працелюбність, наполегливість, свідоме ставлення до навчання.</w:t>
      </w:r>
    </w:p>
    <w:p w14:paraId="7BBFAE50" w14:textId="7B23E494" w:rsidR="006B2296" w:rsidRPr="0021380D" w:rsidRDefault="006B2296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Тип уроку:</w:t>
      </w:r>
      <w:r w:rsidRPr="0021380D">
        <w:rPr>
          <w:rFonts w:ascii="Times New Roman" w:hAnsi="Times New Roman" w:cs="Times New Roman"/>
          <w:sz w:val="28"/>
          <w:szCs w:val="28"/>
        </w:rPr>
        <w:t xml:space="preserve"> засвоєння нових знань, умінь і навичок</w:t>
      </w:r>
      <w:r w:rsidR="00672075" w:rsidRPr="0021380D">
        <w:rPr>
          <w:rFonts w:ascii="Times New Roman" w:hAnsi="Times New Roman" w:cs="Times New Roman"/>
          <w:sz w:val="28"/>
          <w:szCs w:val="28"/>
        </w:rPr>
        <w:t>.</w:t>
      </w:r>
    </w:p>
    <w:p w14:paraId="2B04FDA0" w14:textId="13C2080C" w:rsidR="00672075" w:rsidRPr="0021380D" w:rsidRDefault="00672075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Обладнання та наочність:</w:t>
      </w:r>
      <w:r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5E06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підручник «Математика. 6 клас» (автори А.Г. Мерзляк, В.Б. Полонський, М.С. Якір)</w:t>
      </w:r>
      <w:r w:rsidRPr="0021380D">
        <w:rPr>
          <w:rFonts w:ascii="Times New Roman" w:hAnsi="Times New Roman" w:cs="Times New Roman"/>
          <w:sz w:val="28"/>
          <w:szCs w:val="28"/>
        </w:rPr>
        <w:t>, розда</w:t>
      </w:r>
      <w:r w:rsidR="00257A02">
        <w:rPr>
          <w:rFonts w:ascii="Times New Roman" w:hAnsi="Times New Roman" w:cs="Times New Roman"/>
          <w:sz w:val="28"/>
          <w:szCs w:val="28"/>
        </w:rPr>
        <w:t>ткові</w:t>
      </w:r>
      <w:r w:rsidRPr="0021380D">
        <w:rPr>
          <w:rFonts w:ascii="Times New Roman" w:hAnsi="Times New Roman" w:cs="Times New Roman"/>
          <w:sz w:val="28"/>
          <w:szCs w:val="28"/>
        </w:rPr>
        <w:t xml:space="preserve"> матеріали.</w:t>
      </w:r>
    </w:p>
    <w:p w14:paraId="6581A72C" w14:textId="29162703" w:rsidR="00672075" w:rsidRDefault="00672075" w:rsidP="00A35ADE">
      <w:pPr>
        <w:spacing w:after="0" w:line="360" w:lineRule="auto"/>
        <w:ind w:firstLine="42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35F02">
        <w:rPr>
          <w:rFonts w:ascii="Times New Roman" w:hAnsi="Times New Roman" w:cs="Times New Roman"/>
          <w:i/>
          <w:sz w:val="28"/>
          <w:szCs w:val="28"/>
        </w:rPr>
        <w:t>Хід уроку</w:t>
      </w:r>
    </w:p>
    <w:p w14:paraId="7DFAABF6" w14:textId="64F66879" w:rsidR="00842D89" w:rsidRPr="00842D89" w:rsidRDefault="00842D89" w:rsidP="00842D89">
      <w:pPr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1" w:name="_Hlk508535220"/>
      <w:r w:rsidRPr="00842D89">
        <w:rPr>
          <w:rFonts w:ascii="Times New Roman" w:hAnsi="Times New Roman" w:cs="Times New Roman"/>
          <w:i/>
          <w:sz w:val="28"/>
          <w:szCs w:val="28"/>
        </w:rPr>
        <w:t>Те, що вивчається, повинно мати багато зв'язків.</w:t>
      </w:r>
    </w:p>
    <w:p w14:paraId="14A3EE1D" w14:textId="77777777" w:rsidR="00842D89" w:rsidRPr="00842D89" w:rsidRDefault="00842D89" w:rsidP="00842D89">
      <w:pPr>
        <w:jc w:val="right"/>
        <w:rPr>
          <w:rFonts w:ascii="Times New Roman" w:hAnsi="Times New Roman" w:cs="Times New Roman"/>
          <w:sz w:val="28"/>
          <w:szCs w:val="28"/>
        </w:rPr>
      </w:pPr>
      <w:r w:rsidRPr="00842D89">
        <w:rPr>
          <w:rFonts w:ascii="Times New Roman" w:hAnsi="Times New Roman" w:cs="Times New Roman"/>
          <w:sz w:val="28"/>
          <w:szCs w:val="28"/>
        </w:rPr>
        <w:t>Ян Амос Коменський</w:t>
      </w:r>
    </w:p>
    <w:bookmarkEnd w:id="1"/>
    <w:p w14:paraId="762677C8" w14:textId="39A72204" w:rsidR="00672075" w:rsidRPr="0021380D" w:rsidRDefault="00672075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І. ОРГАНІЗАЦІЙНИЙ ЕТАП</w:t>
      </w:r>
    </w:p>
    <w:p w14:paraId="5BD0C247" w14:textId="01074D64" w:rsidR="00672075" w:rsidRPr="0021380D" w:rsidRDefault="0042414B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 xml:space="preserve">Організація уваги </w:t>
      </w:r>
      <w:r w:rsidR="00514ABC" w:rsidRPr="0021380D">
        <w:rPr>
          <w:rFonts w:ascii="Times New Roman" w:hAnsi="Times New Roman" w:cs="Times New Roman"/>
          <w:sz w:val="28"/>
          <w:szCs w:val="28"/>
        </w:rPr>
        <w:t>учнів.</w:t>
      </w:r>
    </w:p>
    <w:p w14:paraId="10309EC4" w14:textId="6673D97E" w:rsidR="00514ABC" w:rsidRPr="0021380D" w:rsidRDefault="00514ABC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ІІ. АНАЛІЗ КОНТРОЛЬНОЇ РОБОТИ</w:t>
      </w:r>
    </w:p>
    <w:p w14:paraId="056BA1B3" w14:textId="476BB192" w:rsidR="00514ABC" w:rsidRPr="0021380D" w:rsidRDefault="00514ABC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Повідомлення учням статистичних результатів контрольної роботи, аналіз типових помилок, допущених учнями під час її написання, та письмове коментування деяких з них.</w:t>
      </w:r>
    </w:p>
    <w:p w14:paraId="0987F706" w14:textId="3E05C22C" w:rsidR="00514ABC" w:rsidRPr="0021380D" w:rsidRDefault="00514ABC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lastRenderedPageBreak/>
        <w:t>ІІІ. ПЕРЕВІРКА ДОМАШНЬОГО ЗАВДАННЯ</w:t>
      </w:r>
    </w:p>
    <w:p w14:paraId="7DF6DBEF" w14:textId="1514D45D" w:rsidR="00514ABC" w:rsidRPr="0021380D" w:rsidRDefault="00514ABC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 xml:space="preserve">Учитель вибірково перевіряє зошити учнів, відповідає на можливі запитання. </w:t>
      </w:r>
    </w:p>
    <w:p w14:paraId="1BAB195A" w14:textId="77777777" w:rsidR="007F5511" w:rsidRDefault="007F5511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23A35D" w14:textId="6D6D7840" w:rsidR="00514ABC" w:rsidRPr="0021380D" w:rsidRDefault="00514ABC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ІV. АКТУАЛІЗАЦІЯ ОПОРНИХ ЗНАНЬ</w:t>
      </w:r>
    </w:p>
    <w:p w14:paraId="14011C72" w14:textId="17FAF308" w:rsidR="0047474C" w:rsidRPr="00A35ADE" w:rsidRDefault="0047474C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ADE">
        <w:rPr>
          <w:rFonts w:ascii="Times New Roman" w:hAnsi="Times New Roman" w:cs="Times New Roman"/>
          <w:b/>
          <w:sz w:val="28"/>
          <w:szCs w:val="28"/>
        </w:rPr>
        <w:t>Виконання усних вправ</w:t>
      </w:r>
    </w:p>
    <w:p w14:paraId="3B7D9FF4" w14:textId="77777777" w:rsidR="0032635E" w:rsidRPr="0021380D" w:rsidRDefault="0032635E" w:rsidP="00A35AD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Обчисліть значення виразів:</w:t>
      </w:r>
    </w:p>
    <w:tbl>
      <w:tblPr>
        <w:tblStyle w:val="a4"/>
        <w:tblW w:w="5928" w:type="dxa"/>
        <w:tblInd w:w="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976"/>
        <w:gridCol w:w="1976"/>
        <w:gridCol w:w="1976"/>
      </w:tblGrid>
      <w:tr w:rsidR="0032635E" w:rsidRPr="0021380D" w14:paraId="49E3DC3D" w14:textId="77777777" w:rsidTr="0032635E">
        <w:trPr>
          <w:trHeight w:val="3192"/>
        </w:trPr>
        <w:tc>
          <w:tcPr>
            <w:tcW w:w="1976" w:type="dxa"/>
          </w:tcPr>
          <w:p w14:paraId="5D6E2396" w14:textId="77777777" w:rsidR="0032635E" w:rsidRPr="0021380D" w:rsidRDefault="0032635E" w:rsidP="00A35ADE">
            <w:pPr>
              <w:pStyle w:val="a3"/>
              <w:spacing w:line="360" w:lineRule="auto"/>
              <w:ind w:left="0" w:firstLine="426"/>
              <w:jc w:val="both"/>
              <w:rPr>
                <w:sz w:val="28"/>
                <w:szCs w:val="28"/>
              </w:rPr>
            </w:pPr>
            <w:r w:rsidRPr="0021380D">
              <w:rPr>
                <w:noProof/>
                <w:lang w:eastAsia="uk-UA"/>
              </w:rPr>
              <w:drawing>
                <wp:inline distT="0" distB="0" distL="0" distR="0" wp14:anchorId="4584E069" wp14:editId="2F3B773A">
                  <wp:extent cx="617220" cy="1554480"/>
                  <wp:effectExtent l="0" t="0" r="0" b="762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6" w:type="dxa"/>
          </w:tcPr>
          <w:p w14:paraId="65582A6D" w14:textId="77203E5E" w:rsidR="0032635E" w:rsidRPr="0021380D" w:rsidRDefault="0032635E" w:rsidP="00A35ADE">
            <w:pPr>
              <w:pStyle w:val="a3"/>
              <w:spacing w:line="360" w:lineRule="auto"/>
              <w:ind w:left="0"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1976" w:type="dxa"/>
          </w:tcPr>
          <w:p w14:paraId="026077E2" w14:textId="77777777" w:rsidR="0032635E" w:rsidRPr="0021380D" w:rsidRDefault="0032635E" w:rsidP="00A35ADE">
            <w:pPr>
              <w:pStyle w:val="a3"/>
              <w:spacing w:line="360" w:lineRule="auto"/>
              <w:ind w:left="0" w:firstLine="426"/>
              <w:jc w:val="both"/>
              <w:rPr>
                <w:sz w:val="28"/>
                <w:szCs w:val="28"/>
              </w:rPr>
            </w:pPr>
            <w:r w:rsidRPr="0021380D">
              <w:rPr>
                <w:noProof/>
                <w:lang w:eastAsia="uk-UA"/>
              </w:rPr>
              <w:drawing>
                <wp:inline distT="0" distB="0" distL="0" distR="0" wp14:anchorId="4015D7B8" wp14:editId="4B35258A">
                  <wp:extent cx="487680" cy="1876425"/>
                  <wp:effectExtent l="0" t="0" r="7620" b="9525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" cy="1876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58BE0A" w14:textId="2DC6D980" w:rsidR="0047474C" w:rsidRPr="0021380D" w:rsidRDefault="0047474C" w:rsidP="00A35ADE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 xml:space="preserve">Подайте у вигляді звичайного дробу: а) 3:5; б) </w:t>
      </w:r>
      <w:r w:rsidR="00CC16A4" w:rsidRPr="0021380D">
        <w:rPr>
          <w:rFonts w:ascii="Times New Roman" w:hAnsi="Times New Roman" w:cs="Times New Roman"/>
          <w:sz w:val="28"/>
          <w:szCs w:val="28"/>
        </w:rPr>
        <w:t>4:1; в) 1:2.</w:t>
      </w:r>
    </w:p>
    <w:p w14:paraId="4092BE18" w14:textId="73D5CBE4" w:rsidR="00CC16A4" w:rsidRPr="00B10142" w:rsidRDefault="00CC16A4" w:rsidP="00A35ADE">
      <w:pPr>
        <w:pStyle w:val="a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 xml:space="preserve">Подайте у вигляді частки двох чисел: а)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; </m:t>
        </m:r>
      </m:oMath>
      <w:r w:rsidRPr="0021380D">
        <w:rPr>
          <w:rFonts w:ascii="Times New Roman" w:eastAsiaTheme="minorEastAsia" w:hAnsi="Times New Roman" w:cs="Times New Roman"/>
          <w:sz w:val="28"/>
          <w:szCs w:val="28"/>
        </w:rPr>
        <w:t xml:space="preserve"> б) 1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4</m:t>
            </m:r>
          </m:den>
        </m:f>
      </m:oMath>
      <w:r w:rsidRPr="0021380D">
        <w:rPr>
          <w:rFonts w:ascii="Times New Roman" w:eastAsiaTheme="minorEastAsia" w:hAnsi="Times New Roman" w:cs="Times New Roman"/>
          <w:sz w:val="28"/>
          <w:szCs w:val="28"/>
        </w:rPr>
        <w:t>; в) 0,3.</w:t>
      </w:r>
    </w:p>
    <w:p w14:paraId="6BFBE5D5" w14:textId="2456E6AD" w:rsidR="00B10142" w:rsidRPr="00B10142" w:rsidRDefault="00B10142" w:rsidP="00B1014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0142">
        <w:rPr>
          <w:rFonts w:ascii="Times New Roman" w:hAnsi="Times New Roman" w:cs="Times New Roman"/>
          <w:b/>
          <w:sz w:val="28"/>
          <w:szCs w:val="28"/>
        </w:rPr>
        <w:t>Прийом «Інтелектуальна розминка»</w:t>
      </w:r>
    </w:p>
    <w:p w14:paraId="36F695D8" w14:textId="79C3CA25" w:rsidR="00CC16A4" w:rsidRPr="0021380D" w:rsidRDefault="00CC16A4" w:rsidP="00B10142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Визначте, у скільки разів:</w:t>
      </w:r>
    </w:p>
    <w:p w14:paraId="70653D55" w14:textId="1030686C" w:rsidR="00CC16A4" w:rsidRPr="0021380D" w:rsidRDefault="00CC16A4" w:rsidP="00A35ADE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а) 8 км більше за 2 км;                   5 ц більше за 2 ц.</w:t>
      </w:r>
    </w:p>
    <w:p w14:paraId="2C22C277" w14:textId="3524EDBF" w:rsidR="00CC16A4" w:rsidRPr="0021380D" w:rsidRDefault="00B10142" w:rsidP="00A35ADE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C16A4" w:rsidRPr="0021380D">
        <w:rPr>
          <w:rFonts w:ascii="Times New Roman" w:hAnsi="Times New Roman" w:cs="Times New Roman"/>
          <w:sz w:val="28"/>
          <w:szCs w:val="28"/>
        </w:rPr>
        <w:t>. Як зміниться значення</w:t>
      </w:r>
      <w:r w:rsidR="002F2904"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CC16A4" w:rsidRPr="0021380D">
        <w:rPr>
          <w:rFonts w:ascii="Times New Roman" w:hAnsi="Times New Roman" w:cs="Times New Roman"/>
          <w:sz w:val="28"/>
          <w:szCs w:val="28"/>
        </w:rPr>
        <w:t>дробу, якщо</w:t>
      </w:r>
      <w:r w:rsidR="002F2904" w:rsidRPr="0021380D">
        <w:rPr>
          <w:rFonts w:ascii="Times New Roman" w:hAnsi="Times New Roman" w:cs="Times New Roman"/>
          <w:sz w:val="28"/>
          <w:szCs w:val="28"/>
        </w:rPr>
        <w:t>:</w:t>
      </w:r>
    </w:p>
    <w:p w14:paraId="61670A60" w14:textId="22BE6B82" w:rsidR="006B2296" w:rsidRPr="0021380D" w:rsidRDefault="002F2904" w:rsidP="00A35ADE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а) чисельник і знаменник збільшити (зменшити)</w:t>
      </w:r>
      <w:r w:rsidR="003246BB"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Pr="0021380D">
        <w:rPr>
          <w:rFonts w:ascii="Times New Roman" w:hAnsi="Times New Roman" w:cs="Times New Roman"/>
          <w:sz w:val="28"/>
          <w:szCs w:val="28"/>
        </w:rPr>
        <w:t>втричі (вдвічі);</w:t>
      </w:r>
    </w:p>
    <w:p w14:paraId="7A4E714C" w14:textId="5E47E82D" w:rsidR="002F2904" w:rsidRPr="0021380D" w:rsidRDefault="002F2904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б) чисельник збільшити в 5 разів, а знаменник залишити тим самим;</w:t>
      </w:r>
    </w:p>
    <w:p w14:paraId="07A2F4DF" w14:textId="511925F4" w:rsidR="002F2904" w:rsidRPr="0021380D" w:rsidRDefault="002F2904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в) чисельник залишити тим самим, а знаменник збільшити в 4 рази;</w:t>
      </w:r>
    </w:p>
    <w:p w14:paraId="4CD1D39D" w14:textId="26B411DD" w:rsidR="002F2904" w:rsidRPr="0021380D" w:rsidRDefault="002F2904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г) чисельник збільшити вдвічі, а знаменник зменшити вдвічі.</w:t>
      </w:r>
    </w:p>
    <w:p w14:paraId="4A8CBBA3" w14:textId="77777777" w:rsidR="00535F02" w:rsidRDefault="00535F02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B40D6F" w14:textId="0C0BA691" w:rsidR="002F2904" w:rsidRDefault="002F2904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V. ФОРМУЛЮВАННЯ ТЕМИ, МЕТИ Й ЗАВДАНЬ УРОКУ; МОТИВАЦІЯ НАВЧАЛЬНОЇ ДІЯЛЬНОСТІ</w:t>
      </w:r>
    </w:p>
    <w:p w14:paraId="30D82D54" w14:textId="0BF8E9C1" w:rsidR="003449DD" w:rsidRPr="003449DD" w:rsidRDefault="0068033A" w:rsidP="003449DD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випадково е</w:t>
      </w:r>
      <w:r w:rsidR="003449DD" w:rsidRPr="003449DD">
        <w:rPr>
          <w:rFonts w:ascii="Times New Roman" w:hAnsi="Times New Roman" w:cs="Times New Roman"/>
          <w:sz w:val="28"/>
          <w:szCs w:val="28"/>
        </w:rPr>
        <w:t>піграфом нашого уроку стануть слова Яна Амоса Коменського «Те, що вивчається, повинно мати багато зв'язків».</w:t>
      </w:r>
      <w:r>
        <w:rPr>
          <w:rFonts w:ascii="Times New Roman" w:hAnsi="Times New Roman" w:cs="Times New Roman"/>
          <w:sz w:val="28"/>
          <w:szCs w:val="28"/>
        </w:rPr>
        <w:t xml:space="preserve"> Так, тема, яку ми починаємо вивчати сьогодні, має зв'язок не лише з іншими розділами математики та міжпредметними курсами, а і з життям загалом.</w:t>
      </w:r>
    </w:p>
    <w:p w14:paraId="66641758" w14:textId="77777777" w:rsidR="0032635E" w:rsidRPr="0021380D" w:rsidRDefault="00DD1537" w:rsidP="00A35ADE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lastRenderedPageBreak/>
        <w:t>Можливо, вам доводилось чути, зокрема, від мами, бабусі, що для того, щоб зварити, наприклад, рис, треба взяти круп і води у відношенні 1 до 3, а щоб зварити варення</w:t>
      </w:r>
      <w:r w:rsidR="00604993" w:rsidRPr="0021380D">
        <w:rPr>
          <w:rFonts w:ascii="Times New Roman" w:hAnsi="Times New Roman" w:cs="Times New Roman"/>
          <w:sz w:val="28"/>
          <w:szCs w:val="28"/>
        </w:rPr>
        <w:t xml:space="preserve">, потрібно взяти ягід і цукру у відношенні 1 до 2 тощо. Напевно, вас зацікавили слова «у відношенні 1 до 3, 1 до 2»? </w:t>
      </w:r>
    </w:p>
    <w:p w14:paraId="58BC517A" w14:textId="439BD56E" w:rsidR="002F2904" w:rsidRPr="0021380D" w:rsidRDefault="0068033A" w:rsidP="00A35ADE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Отож, с</w:t>
      </w:r>
      <w:r w:rsidR="00604993" w:rsidRPr="0021380D">
        <w:rPr>
          <w:rFonts w:ascii="Times New Roman" w:hAnsi="Times New Roman" w:cs="Times New Roman"/>
          <w:sz w:val="28"/>
          <w:szCs w:val="28"/>
        </w:rPr>
        <w:t>ьогодні на уроці ми дізнаємось, що називають відношенням чисел, відношенням величин, які властивості має відношення, сформуємо вміння виконувати вправи, що передбачають знаходження відношення чисел і величин.</w:t>
      </w:r>
    </w:p>
    <w:p w14:paraId="75AB71FE" w14:textId="77777777" w:rsidR="00535F02" w:rsidRDefault="00535F02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73A86E" w14:textId="1407433F" w:rsidR="002F2904" w:rsidRPr="0021380D" w:rsidRDefault="002F2904" w:rsidP="00A35ADE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V</w:t>
      </w:r>
      <w:r w:rsidR="00604993" w:rsidRPr="0021380D">
        <w:rPr>
          <w:rFonts w:ascii="Times New Roman" w:hAnsi="Times New Roman" w:cs="Times New Roman"/>
          <w:b/>
          <w:sz w:val="28"/>
          <w:szCs w:val="28"/>
        </w:rPr>
        <w:t>І</w:t>
      </w:r>
      <w:r w:rsidRPr="0021380D">
        <w:rPr>
          <w:rFonts w:ascii="Times New Roman" w:hAnsi="Times New Roman" w:cs="Times New Roman"/>
          <w:b/>
          <w:sz w:val="28"/>
          <w:szCs w:val="28"/>
        </w:rPr>
        <w:t>. ВИВЧЕННЯ НОВОГО МАТЕРІАЛУ</w:t>
      </w:r>
    </w:p>
    <w:p w14:paraId="48B54F40" w14:textId="25C721E7" w:rsidR="0032635E" w:rsidRPr="0021380D" w:rsidRDefault="0032635E" w:rsidP="0021380D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380D">
        <w:rPr>
          <w:rFonts w:ascii="Times New Roman" w:hAnsi="Times New Roman" w:cs="Times New Roman"/>
          <w:b/>
          <w:sz w:val="28"/>
          <w:szCs w:val="28"/>
        </w:rPr>
        <w:t>Фронтальна бесіда</w:t>
      </w:r>
    </w:p>
    <w:p w14:paraId="636C73A2" w14:textId="5E14728F" w:rsidR="0032635E" w:rsidRPr="00A35ADE" w:rsidRDefault="00A35ADE" w:rsidP="001C2957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635E" w:rsidRPr="00A35ADE">
        <w:rPr>
          <w:rFonts w:ascii="Times New Roman" w:hAnsi="Times New Roman" w:cs="Times New Roman"/>
          <w:b/>
          <w:sz w:val="28"/>
          <w:szCs w:val="28"/>
        </w:rPr>
        <w:t>Що називають відношенням двох чисел?</w:t>
      </w:r>
    </w:p>
    <w:p w14:paraId="2FDC0730" w14:textId="39B106E9" w:rsidR="0032635E" w:rsidRPr="0021380D" w:rsidRDefault="0032635E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 xml:space="preserve">Частку двох чисел </w:t>
      </w:r>
      <w:r w:rsidRPr="0021380D">
        <w:rPr>
          <w:rFonts w:ascii="Times New Roman" w:hAnsi="Times New Roman" w:cs="Times New Roman"/>
          <w:i/>
          <w:sz w:val="32"/>
          <w:szCs w:val="32"/>
        </w:rPr>
        <w:t>а</w:t>
      </w:r>
      <w:r w:rsidRPr="0021380D">
        <w:rPr>
          <w:rFonts w:ascii="Times New Roman" w:hAnsi="Times New Roman" w:cs="Times New Roman"/>
          <w:sz w:val="28"/>
          <w:szCs w:val="28"/>
        </w:rPr>
        <w:t xml:space="preserve"> і </w:t>
      </w:r>
      <w:r w:rsidR="0021380D" w:rsidRPr="0021380D">
        <w:rPr>
          <w:rFonts w:ascii="Times New Roman" w:hAnsi="Times New Roman" w:cs="Times New Roman"/>
          <w:i/>
          <w:sz w:val="32"/>
          <w:szCs w:val="32"/>
        </w:rPr>
        <w:t>b</w:t>
      </w:r>
      <w:r w:rsidRPr="0021380D">
        <w:rPr>
          <w:rFonts w:ascii="Times New Roman" w:hAnsi="Times New Roman" w:cs="Times New Roman"/>
          <w:sz w:val="28"/>
          <w:szCs w:val="28"/>
        </w:rPr>
        <w:t xml:space="preserve">, відмінних від нуля, називають </w:t>
      </w:r>
      <w:r w:rsidRPr="00A146E0">
        <w:rPr>
          <w:rFonts w:ascii="Times New Roman" w:hAnsi="Times New Roman" w:cs="Times New Roman"/>
          <w:b/>
          <w:sz w:val="28"/>
          <w:szCs w:val="28"/>
        </w:rPr>
        <w:t xml:space="preserve">відношенням </w:t>
      </w:r>
      <w:r w:rsidRPr="0021380D">
        <w:rPr>
          <w:rFonts w:ascii="Times New Roman" w:hAnsi="Times New Roman" w:cs="Times New Roman"/>
          <w:sz w:val="28"/>
          <w:szCs w:val="28"/>
        </w:rPr>
        <w:t xml:space="preserve">двох чисел </w:t>
      </w:r>
      <w:r w:rsidR="0021380D" w:rsidRPr="0021380D">
        <w:rPr>
          <w:rFonts w:ascii="Times New Roman" w:hAnsi="Times New Roman" w:cs="Times New Roman"/>
          <w:i/>
          <w:sz w:val="32"/>
          <w:szCs w:val="32"/>
        </w:rPr>
        <w:t>а</w:t>
      </w:r>
      <w:r w:rsidR="0021380D" w:rsidRPr="0021380D">
        <w:rPr>
          <w:rFonts w:ascii="Times New Roman" w:hAnsi="Times New Roman" w:cs="Times New Roman"/>
          <w:sz w:val="28"/>
          <w:szCs w:val="28"/>
        </w:rPr>
        <w:t xml:space="preserve"> і </w:t>
      </w:r>
      <w:r w:rsidR="0021380D" w:rsidRPr="0021380D">
        <w:rPr>
          <w:rFonts w:ascii="Times New Roman" w:hAnsi="Times New Roman" w:cs="Times New Roman"/>
          <w:i/>
          <w:sz w:val="32"/>
          <w:szCs w:val="32"/>
        </w:rPr>
        <w:t>b</w:t>
      </w:r>
      <w:r w:rsidRPr="0021380D">
        <w:rPr>
          <w:rFonts w:ascii="Times New Roman" w:hAnsi="Times New Roman" w:cs="Times New Roman"/>
          <w:sz w:val="28"/>
          <w:szCs w:val="28"/>
        </w:rPr>
        <w:t xml:space="preserve">, або відношенням числа </w:t>
      </w:r>
      <w:r w:rsidR="0021380D" w:rsidRPr="0021380D">
        <w:rPr>
          <w:rFonts w:ascii="Times New Roman" w:hAnsi="Times New Roman" w:cs="Times New Roman"/>
          <w:i/>
          <w:sz w:val="32"/>
          <w:szCs w:val="32"/>
        </w:rPr>
        <w:t>а</w:t>
      </w:r>
      <w:r w:rsidRPr="0021380D">
        <w:rPr>
          <w:rFonts w:ascii="Times New Roman" w:hAnsi="Times New Roman" w:cs="Times New Roman"/>
          <w:sz w:val="28"/>
          <w:szCs w:val="28"/>
        </w:rPr>
        <w:t xml:space="preserve"> до числа </w:t>
      </w:r>
      <w:r w:rsidR="0021380D" w:rsidRPr="0021380D">
        <w:rPr>
          <w:rFonts w:ascii="Times New Roman" w:hAnsi="Times New Roman" w:cs="Times New Roman"/>
          <w:i/>
          <w:sz w:val="32"/>
          <w:szCs w:val="32"/>
        </w:rPr>
        <w:t>b</w:t>
      </w:r>
      <w:r w:rsidRPr="0021380D">
        <w:rPr>
          <w:rFonts w:ascii="Times New Roman" w:hAnsi="Times New Roman" w:cs="Times New Roman"/>
          <w:sz w:val="28"/>
          <w:szCs w:val="28"/>
        </w:rPr>
        <w:t>.</w:t>
      </w:r>
    </w:p>
    <w:p w14:paraId="5CBE2784" w14:textId="77777777" w:rsidR="0032635E" w:rsidRPr="0021380D" w:rsidRDefault="0032635E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 xml:space="preserve">Наприклад:  </w:t>
      </w:r>
    </w:p>
    <w:p w14:paraId="47D02301" w14:textId="05FEE00D" w:rsidR="0032635E" w:rsidRPr="0021380D" w:rsidRDefault="0032635E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>15:3 – відношення числа 15 до числа 3;</w:t>
      </w:r>
    </w:p>
    <w:bookmarkStart w:id="2" w:name="_Hlk504559722"/>
    <w:p w14:paraId="1DE6182F" w14:textId="547588EC" w:rsidR="0032635E" w:rsidRPr="0021380D" w:rsidRDefault="00420CD3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7  </m:t>
            </m:r>
          </m:den>
        </m:f>
        <w:bookmarkEnd w:id="2"/>
        <m:r>
          <w:rPr>
            <w:rFonts w:ascii="Cambria Math" w:hAnsi="Cambria Math" w:cs="Times New Roman"/>
            <w:sz w:val="28"/>
            <w:szCs w:val="28"/>
          </w:rPr>
          <m:t xml:space="preserve"> :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3 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21380D" w:rsidRPr="0021380D">
        <w:rPr>
          <w:rFonts w:ascii="Times New Roman" w:eastAsiaTheme="minorEastAsia" w:hAnsi="Times New Roman" w:cs="Times New Roman"/>
          <w:sz w:val="28"/>
          <w:szCs w:val="28"/>
        </w:rPr>
        <w:t xml:space="preserve">  –  </w:t>
      </w:r>
      <w:r w:rsidR="0021380D" w:rsidRPr="0021380D">
        <w:rPr>
          <w:rFonts w:ascii="Times New Roman" w:hAnsi="Times New Roman" w:cs="Times New Roman"/>
          <w:sz w:val="28"/>
          <w:szCs w:val="28"/>
        </w:rPr>
        <w:t xml:space="preserve">відношення числа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7  </m:t>
            </m:r>
          </m:den>
        </m:f>
      </m:oMath>
      <w:r w:rsidR="0021380D" w:rsidRPr="0021380D">
        <w:rPr>
          <w:rFonts w:ascii="Times New Roman" w:hAnsi="Times New Roman" w:cs="Times New Roman"/>
          <w:sz w:val="28"/>
          <w:szCs w:val="28"/>
        </w:rPr>
        <w:t xml:space="preserve"> до числа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3 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14:paraId="6CAF00DE" w14:textId="2461FC30" w:rsidR="0032635E" w:rsidRPr="00A35ADE" w:rsidRDefault="00A35ADE" w:rsidP="001C2957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380D" w:rsidRPr="00A35ADE">
        <w:rPr>
          <w:rFonts w:ascii="Times New Roman" w:hAnsi="Times New Roman" w:cs="Times New Roman"/>
          <w:b/>
          <w:sz w:val="28"/>
          <w:szCs w:val="28"/>
        </w:rPr>
        <w:t>Члени відношення.</w:t>
      </w:r>
    </w:p>
    <w:p w14:paraId="7C29F604" w14:textId="66721C31" w:rsidR="0021380D" w:rsidRPr="0021380D" w:rsidRDefault="0021380D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1380D">
        <w:rPr>
          <w:rFonts w:ascii="Times New Roman" w:hAnsi="Times New Roman" w:cs="Times New Roman"/>
          <w:sz w:val="28"/>
          <w:szCs w:val="28"/>
        </w:rPr>
        <w:t xml:space="preserve">У відношенні числа </w:t>
      </w:r>
      <w:r w:rsidRPr="0021380D">
        <w:rPr>
          <w:rFonts w:ascii="Times New Roman" w:hAnsi="Times New Roman" w:cs="Times New Roman"/>
          <w:i/>
          <w:sz w:val="32"/>
          <w:szCs w:val="32"/>
        </w:rPr>
        <w:t>а</w:t>
      </w:r>
      <w:r w:rsidRPr="0021380D">
        <w:rPr>
          <w:rFonts w:ascii="Times New Roman" w:hAnsi="Times New Roman" w:cs="Times New Roman"/>
          <w:sz w:val="28"/>
          <w:szCs w:val="28"/>
        </w:rPr>
        <w:t xml:space="preserve"> до числа </w:t>
      </w:r>
      <w:r w:rsidRPr="0021380D">
        <w:rPr>
          <w:rFonts w:ascii="Times New Roman" w:hAnsi="Times New Roman" w:cs="Times New Roman"/>
          <w:i/>
          <w:sz w:val="32"/>
          <w:szCs w:val="32"/>
        </w:rPr>
        <w:t>b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числа </w:t>
      </w:r>
      <w:bookmarkStart w:id="3" w:name="_Hlk504559823"/>
      <w:r w:rsidRPr="0021380D">
        <w:rPr>
          <w:rFonts w:ascii="Times New Roman" w:hAnsi="Times New Roman" w:cs="Times New Roman"/>
          <w:i/>
          <w:sz w:val="32"/>
          <w:szCs w:val="32"/>
        </w:rPr>
        <w:t>а</w:t>
      </w:r>
      <w:bookmarkEnd w:id="3"/>
      <w:r w:rsidRPr="0021380D">
        <w:rPr>
          <w:rFonts w:ascii="Times New Roman" w:hAnsi="Times New Roman" w:cs="Times New Roman"/>
          <w:sz w:val="28"/>
          <w:szCs w:val="28"/>
        </w:rPr>
        <w:t xml:space="preserve"> і </w:t>
      </w:r>
      <w:bookmarkStart w:id="4" w:name="_Hlk504559806"/>
      <w:r w:rsidRPr="0021380D">
        <w:rPr>
          <w:rFonts w:ascii="Times New Roman" w:hAnsi="Times New Roman" w:cs="Times New Roman"/>
          <w:i/>
          <w:sz w:val="32"/>
          <w:szCs w:val="32"/>
        </w:rPr>
        <w:t>b</w:t>
      </w:r>
      <w:bookmarkEnd w:id="4"/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називають </w:t>
      </w:r>
      <w:r w:rsidRPr="00A146E0">
        <w:rPr>
          <w:rFonts w:ascii="Times New Roman" w:hAnsi="Times New Roman" w:cs="Times New Roman"/>
          <w:b/>
          <w:sz w:val="32"/>
          <w:szCs w:val="32"/>
        </w:rPr>
        <w:t>членами відношення</w:t>
      </w:r>
      <w:r>
        <w:rPr>
          <w:rFonts w:ascii="Times New Roman" w:hAnsi="Times New Roman" w:cs="Times New Roman"/>
          <w:sz w:val="32"/>
          <w:szCs w:val="32"/>
        </w:rPr>
        <w:t xml:space="preserve">, число </w:t>
      </w:r>
      <w:r w:rsidRPr="0021380D">
        <w:rPr>
          <w:rFonts w:ascii="Times New Roman" w:hAnsi="Times New Roman" w:cs="Times New Roman"/>
          <w:i/>
          <w:sz w:val="32"/>
          <w:szCs w:val="32"/>
        </w:rPr>
        <w:t>а</w:t>
      </w:r>
      <w:r w:rsidRPr="0021380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A146E0">
        <w:rPr>
          <w:rFonts w:ascii="Times New Roman" w:hAnsi="Times New Roman" w:cs="Times New Roman"/>
          <w:b/>
          <w:i/>
          <w:sz w:val="28"/>
          <w:szCs w:val="28"/>
        </w:rPr>
        <w:t>попереднім</w:t>
      </w:r>
      <w:r>
        <w:rPr>
          <w:rFonts w:ascii="Times New Roman" w:hAnsi="Times New Roman" w:cs="Times New Roman"/>
          <w:sz w:val="28"/>
          <w:szCs w:val="28"/>
        </w:rPr>
        <w:t xml:space="preserve"> членом відношення, число </w:t>
      </w:r>
      <w:r w:rsidRPr="0021380D">
        <w:rPr>
          <w:rFonts w:ascii="Times New Roman" w:hAnsi="Times New Roman" w:cs="Times New Roman"/>
          <w:i/>
          <w:sz w:val="32"/>
          <w:szCs w:val="32"/>
        </w:rPr>
        <w:t>b</w:t>
      </w:r>
      <w:r>
        <w:rPr>
          <w:rFonts w:ascii="Times New Roman" w:hAnsi="Times New Roman" w:cs="Times New Roman"/>
          <w:i/>
          <w:sz w:val="32"/>
          <w:szCs w:val="32"/>
        </w:rPr>
        <w:t xml:space="preserve"> – </w:t>
      </w:r>
      <w:r w:rsidRPr="00A146E0">
        <w:rPr>
          <w:rFonts w:ascii="Times New Roman" w:hAnsi="Times New Roman" w:cs="Times New Roman"/>
          <w:b/>
          <w:i/>
          <w:sz w:val="28"/>
          <w:szCs w:val="28"/>
        </w:rPr>
        <w:t xml:space="preserve">наступним </w:t>
      </w:r>
      <w:r w:rsidRPr="00A21B76">
        <w:rPr>
          <w:rFonts w:ascii="Times New Roman" w:hAnsi="Times New Roman" w:cs="Times New Roman"/>
          <w:sz w:val="28"/>
          <w:szCs w:val="28"/>
        </w:rPr>
        <w:t>членом відношення.</w:t>
      </w:r>
      <w:r w:rsidR="00A21B76" w:rsidRPr="00A21B76">
        <w:rPr>
          <w:rFonts w:ascii="Times New Roman" w:hAnsi="Times New Roman" w:cs="Times New Roman"/>
          <w:sz w:val="28"/>
          <w:szCs w:val="28"/>
        </w:rPr>
        <w:t xml:space="preserve"> Назвіть мені, будь ласка, члени відношення</w:t>
      </w:r>
      <w:r w:rsidR="00A21B76">
        <w:rPr>
          <w:rFonts w:ascii="Times New Roman" w:hAnsi="Times New Roman" w:cs="Times New Roman"/>
          <w:sz w:val="32"/>
          <w:szCs w:val="32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7 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:</m:t>
        </m:r>
        <w:bookmarkStart w:id="5" w:name="_Hlk504575502"/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3  </m:t>
            </m:r>
          </m:den>
        </m:f>
        <w:bookmarkEnd w:id="5"/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A21B7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516A8FDA" w14:textId="602F232C" w:rsidR="0021380D" w:rsidRPr="00A21B76" w:rsidRDefault="0021380D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Відношення двох натуральних чисел </w:t>
      </w:r>
      <w:bookmarkStart w:id="6" w:name="_Hlk504559789"/>
      <w:r w:rsidRPr="0021380D">
        <w:rPr>
          <w:rFonts w:ascii="Times New Roman" w:hAnsi="Times New Roman" w:cs="Times New Roman"/>
          <w:i/>
          <w:sz w:val="32"/>
          <w:szCs w:val="32"/>
        </w:rPr>
        <w:t>а</w:t>
      </w:r>
      <w:bookmarkEnd w:id="6"/>
      <w:r w:rsidRPr="0021380D">
        <w:rPr>
          <w:rFonts w:ascii="Times New Roman" w:hAnsi="Times New Roman" w:cs="Times New Roman"/>
          <w:sz w:val="28"/>
          <w:szCs w:val="28"/>
        </w:rPr>
        <w:t xml:space="preserve"> і </w:t>
      </w:r>
      <w:r w:rsidRPr="0021380D">
        <w:rPr>
          <w:rFonts w:ascii="Times New Roman" w:hAnsi="Times New Roman" w:cs="Times New Roman"/>
          <w:i/>
          <w:sz w:val="32"/>
          <w:szCs w:val="32"/>
        </w:rPr>
        <w:t>b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A21B76">
        <w:rPr>
          <w:rFonts w:ascii="Times New Roman" w:hAnsi="Times New Roman" w:cs="Times New Roman"/>
          <w:sz w:val="28"/>
          <w:szCs w:val="28"/>
        </w:rPr>
        <w:t xml:space="preserve">можна записати у вигляді дробу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b  </m:t>
            </m:r>
          </m:den>
        </m:f>
      </m:oMath>
      <w:r w:rsidR="00A21B76">
        <w:rPr>
          <w:rFonts w:ascii="Times New Roman" w:eastAsiaTheme="minorEastAsia" w:hAnsi="Times New Roman" w:cs="Times New Roman"/>
          <w:sz w:val="28"/>
          <w:szCs w:val="28"/>
        </w:rPr>
        <w:t xml:space="preserve">  або за допомогою двокрапки </w:t>
      </w:r>
      <w:r w:rsidR="00A21B76" w:rsidRPr="0021380D">
        <w:rPr>
          <w:rFonts w:ascii="Times New Roman" w:hAnsi="Times New Roman" w:cs="Times New Roman"/>
          <w:i/>
          <w:sz w:val="32"/>
          <w:szCs w:val="32"/>
        </w:rPr>
        <w:t>а</w:t>
      </w:r>
      <w:r w:rsidR="00A21B76"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A21B76">
        <w:rPr>
          <w:rFonts w:ascii="Times New Roman" w:hAnsi="Times New Roman" w:cs="Times New Roman"/>
          <w:sz w:val="28"/>
          <w:szCs w:val="28"/>
        </w:rPr>
        <w:t>:</w:t>
      </w:r>
      <w:r w:rsidR="00A21B76" w:rsidRPr="0021380D">
        <w:rPr>
          <w:rFonts w:ascii="Times New Roman" w:hAnsi="Times New Roman" w:cs="Times New Roman"/>
          <w:sz w:val="28"/>
          <w:szCs w:val="28"/>
        </w:rPr>
        <w:t xml:space="preserve"> </w:t>
      </w:r>
      <w:r w:rsidR="00A21B76" w:rsidRPr="0021380D">
        <w:rPr>
          <w:rFonts w:ascii="Times New Roman" w:hAnsi="Times New Roman" w:cs="Times New Roman"/>
          <w:i/>
          <w:sz w:val="32"/>
          <w:szCs w:val="32"/>
        </w:rPr>
        <w:t>b</w:t>
      </w:r>
      <w:r w:rsidR="00A21B7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B654560" w14:textId="17513F17" w:rsidR="00A21B76" w:rsidRPr="00A35ADE" w:rsidRDefault="00A35ADE" w:rsidP="001C2957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B76" w:rsidRPr="00A35ADE">
        <w:rPr>
          <w:rFonts w:ascii="Times New Roman" w:hAnsi="Times New Roman" w:cs="Times New Roman"/>
          <w:b/>
          <w:sz w:val="28"/>
          <w:szCs w:val="28"/>
        </w:rPr>
        <w:t xml:space="preserve">Що показує </w:t>
      </w:r>
      <w:bookmarkStart w:id="7" w:name="_Hlk504560147"/>
      <w:r w:rsidR="00A21B76" w:rsidRPr="00A35ADE">
        <w:rPr>
          <w:rFonts w:ascii="Times New Roman" w:hAnsi="Times New Roman" w:cs="Times New Roman"/>
          <w:b/>
          <w:sz w:val="28"/>
          <w:szCs w:val="28"/>
        </w:rPr>
        <w:t>відношення двох чисел</w:t>
      </w:r>
      <w:bookmarkEnd w:id="7"/>
      <w:r w:rsidR="00A21B76" w:rsidRPr="00A35ADE">
        <w:rPr>
          <w:rFonts w:ascii="Times New Roman" w:hAnsi="Times New Roman" w:cs="Times New Roman"/>
          <w:b/>
          <w:sz w:val="28"/>
          <w:szCs w:val="28"/>
        </w:rPr>
        <w:t>?</w:t>
      </w:r>
    </w:p>
    <w:p w14:paraId="3D28E07D" w14:textId="0DF84CF8" w:rsidR="00A21B76" w:rsidRDefault="00A21B76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Відношення двох чисел показує, у скільки разів одне число більше за інше, або яку частину перше число становить від другого.</w:t>
      </w:r>
      <w:r w:rsidR="00545E25">
        <w:rPr>
          <w:rFonts w:ascii="Times New Roman" w:hAnsi="Times New Roman" w:cs="Times New Roman"/>
          <w:sz w:val="28"/>
          <w:szCs w:val="28"/>
        </w:rPr>
        <w:t xml:space="preserve"> Наприклад: число 32 у 4 рази більше за число 8; або число 4 становить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8  </m:t>
            </m:r>
          </m:den>
        </m:f>
      </m:oMath>
      <w:r w:rsidR="00545E25">
        <w:rPr>
          <w:rFonts w:ascii="Times New Roman" w:eastAsiaTheme="minorEastAsia" w:hAnsi="Times New Roman" w:cs="Times New Roman"/>
          <w:sz w:val="28"/>
          <w:szCs w:val="28"/>
        </w:rPr>
        <w:t xml:space="preserve"> від числа 32 та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5  </m:t>
            </m:r>
          </m:den>
        </m:f>
      </m:oMath>
      <w:r w:rsidR="00545E25">
        <w:rPr>
          <w:rFonts w:ascii="Times New Roman" w:eastAsiaTheme="minorEastAsia" w:hAnsi="Times New Roman" w:cs="Times New Roman"/>
          <w:sz w:val="28"/>
          <w:szCs w:val="28"/>
        </w:rPr>
        <w:t xml:space="preserve"> від числа 20 тощо.</w:t>
      </w:r>
    </w:p>
    <w:p w14:paraId="09AD6D36" w14:textId="77777777" w:rsidR="007F5511" w:rsidRDefault="007F5511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14:paraId="6933DE69" w14:textId="22EE2083" w:rsidR="00A21B76" w:rsidRPr="00A35ADE" w:rsidRDefault="00A35ADE" w:rsidP="001C2957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6600B2" w:rsidRPr="00A35ADE">
        <w:rPr>
          <w:rFonts w:ascii="Times New Roman" w:hAnsi="Times New Roman" w:cs="Times New Roman"/>
          <w:b/>
          <w:sz w:val="28"/>
          <w:szCs w:val="28"/>
        </w:rPr>
        <w:t>Чи можна знайти відношення двох величин?</w:t>
      </w:r>
    </w:p>
    <w:p w14:paraId="6E8A60FB" w14:textId="06BDD4B5" w:rsidR="006600B2" w:rsidRDefault="00E0340F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Можна знайти відношення двох величин, якщо вони виражені однією і тією самою одиницею вимірювання.</w:t>
      </w:r>
    </w:p>
    <w:p w14:paraId="3B95E52B" w14:textId="5481AC11" w:rsidR="004729E2" w:rsidRDefault="004729E2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504576840"/>
      <w:r w:rsidRPr="004729E2">
        <w:rPr>
          <w:rFonts w:ascii="Times New Roman" w:hAnsi="Times New Roman" w:cs="Times New Roman"/>
          <w:b/>
          <w:sz w:val="28"/>
          <w:szCs w:val="28"/>
          <w:highlight w:val="yellow"/>
        </w:rPr>
        <w:t>ПРИКЛАД 1.</w:t>
      </w:r>
      <w:r>
        <w:rPr>
          <w:rFonts w:ascii="Times New Roman" w:hAnsi="Times New Roman" w:cs="Times New Roman"/>
          <w:sz w:val="28"/>
          <w:szCs w:val="28"/>
        </w:rPr>
        <w:t xml:space="preserve"> Знайдіть відношення 3,2 м до 16 см.</w:t>
      </w:r>
    </w:p>
    <w:p w14:paraId="38320EA7" w14:textId="77777777" w:rsidR="004729E2" w:rsidRDefault="004729E2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29E2">
        <w:rPr>
          <w:rFonts w:ascii="Times New Roman" w:hAnsi="Times New Roman" w:cs="Times New Roman"/>
          <w:i/>
          <w:sz w:val="28"/>
          <w:szCs w:val="28"/>
        </w:rPr>
        <w:t>Розв’язання.</w:t>
      </w:r>
      <w:r>
        <w:rPr>
          <w:rFonts w:ascii="Times New Roman" w:hAnsi="Times New Roman" w:cs="Times New Roman"/>
          <w:sz w:val="28"/>
          <w:szCs w:val="28"/>
        </w:rPr>
        <w:t xml:space="preserve"> Щоб знайти відношення даних вели</w:t>
      </w:r>
      <w:bookmarkEnd w:id="8"/>
      <w:r>
        <w:rPr>
          <w:rFonts w:ascii="Times New Roman" w:hAnsi="Times New Roman" w:cs="Times New Roman"/>
          <w:sz w:val="28"/>
          <w:szCs w:val="28"/>
        </w:rPr>
        <w:t xml:space="preserve">чин, треба спочатку виразити їх в однакових одиницях виміру, а потім виконати ділення. Маємо: </w:t>
      </w:r>
    </w:p>
    <w:p w14:paraId="0DB2EAB6" w14:textId="053E0AD4" w:rsidR="004729E2" w:rsidRDefault="004729E2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3,2 м : 16 см = 320 см : 16 см = 20.</w:t>
      </w:r>
    </w:p>
    <w:p w14:paraId="29F74E4E" w14:textId="42DC4509" w:rsidR="00E0340F" w:rsidRPr="00A35ADE" w:rsidRDefault="00A35ADE" w:rsidP="001C2957">
      <w:pPr>
        <w:pStyle w:val="a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340F" w:rsidRPr="00A35ADE">
        <w:rPr>
          <w:rFonts w:ascii="Times New Roman" w:hAnsi="Times New Roman" w:cs="Times New Roman"/>
          <w:b/>
          <w:sz w:val="28"/>
          <w:szCs w:val="28"/>
        </w:rPr>
        <w:t>Яку властивість має відношення?</w:t>
      </w:r>
    </w:p>
    <w:p w14:paraId="3837404C" w14:textId="18650E23" w:rsidR="001274DB" w:rsidRDefault="001274DB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Відношення двох чисел не зміниться, якщо кожне із чисел відношення помножити, або поділити на одне й те саме, відмінне від нуля, число. Цю властивість називають основною властивістю відношення</w:t>
      </w:r>
      <w:r w:rsidR="001C2957">
        <w:rPr>
          <w:rFonts w:ascii="Times New Roman" w:hAnsi="Times New Roman" w:cs="Times New Roman"/>
          <w:sz w:val="28"/>
          <w:szCs w:val="28"/>
        </w:rPr>
        <w:t>. Вона залишається справедливою і тоді, коли члени відношення – дробові числа.</w:t>
      </w:r>
    </w:p>
    <w:p w14:paraId="73F7734C" w14:textId="78B0F9FE" w:rsidR="004729E2" w:rsidRDefault="004729E2" w:rsidP="004729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729E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ПРИКЛАД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2</w:t>
      </w:r>
      <w:r w:rsidRPr="004729E2">
        <w:rPr>
          <w:rFonts w:ascii="Times New Roman" w:hAnsi="Times New Roman" w:cs="Times New Roman"/>
          <w:b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_Hlk504577476"/>
      <w:r>
        <w:rPr>
          <w:rFonts w:ascii="Times New Roman" w:hAnsi="Times New Roman" w:cs="Times New Roman"/>
          <w:sz w:val="28"/>
          <w:szCs w:val="28"/>
        </w:rPr>
        <w:t>Замініть відношення</w:t>
      </w:r>
      <w:bookmarkStart w:id="10" w:name="_Hlk504577146"/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7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  15  </m:t>
            </m:r>
          </m:den>
        </m:f>
        <m:r>
          <w:rPr>
            <w:rFonts w:ascii="Cambria Math" w:hAnsi="Cambria Math" w:cs="Times New Roman"/>
            <w:sz w:val="32"/>
            <w:szCs w:val="32"/>
          </w:rPr>
          <m:t>:</m:t>
        </m:r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4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 xml:space="preserve">  9  </m:t>
            </m:r>
          </m:den>
        </m:f>
      </m:oMath>
      <w:bookmarkEnd w:id="10"/>
      <w:r>
        <w:rPr>
          <w:rFonts w:ascii="Times New Roman" w:hAnsi="Times New Roman" w:cs="Times New Roman"/>
          <w:sz w:val="28"/>
          <w:szCs w:val="28"/>
        </w:rPr>
        <w:t xml:space="preserve"> відношенням натуральних чисел.</w:t>
      </w:r>
    </w:p>
    <w:bookmarkEnd w:id="9"/>
    <w:p w14:paraId="77DC0664" w14:textId="042EC0F5" w:rsidR="004729E2" w:rsidRDefault="004729E2" w:rsidP="004729E2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729E2">
        <w:rPr>
          <w:rFonts w:ascii="Times New Roman" w:hAnsi="Times New Roman" w:cs="Times New Roman"/>
          <w:i/>
          <w:sz w:val="28"/>
          <w:szCs w:val="28"/>
        </w:rPr>
        <w:t>Розв’язання.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BC7">
        <w:rPr>
          <w:rFonts w:ascii="Times New Roman" w:hAnsi="Times New Roman" w:cs="Times New Roman"/>
          <w:sz w:val="28"/>
          <w:szCs w:val="28"/>
        </w:rPr>
        <w:t xml:space="preserve">Помноживши кожен із </w:t>
      </w:r>
      <w:proofErr w:type="spellStart"/>
      <w:r w:rsidR="00E07BC7">
        <w:rPr>
          <w:rFonts w:ascii="Times New Roman" w:hAnsi="Times New Roman" w:cs="Times New Roman"/>
          <w:sz w:val="28"/>
          <w:szCs w:val="28"/>
        </w:rPr>
        <w:t>дробів</w:t>
      </w:r>
      <w:proofErr w:type="spellEnd"/>
      <w:r w:rsidR="00E07BC7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15 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і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9  </m:t>
            </m:r>
          </m:den>
        </m:f>
      </m:oMath>
      <w:r w:rsidR="00E07BC7">
        <w:rPr>
          <w:rFonts w:ascii="Times New Roman" w:eastAsiaTheme="minorEastAsia" w:hAnsi="Times New Roman" w:cs="Times New Roman"/>
          <w:sz w:val="32"/>
          <w:szCs w:val="32"/>
        </w:rPr>
        <w:t xml:space="preserve">  </w:t>
      </w:r>
      <w:r w:rsidR="00E07BC7" w:rsidRPr="00E07BC7">
        <w:rPr>
          <w:rFonts w:ascii="Times New Roman" w:eastAsiaTheme="minorEastAsia" w:hAnsi="Times New Roman" w:cs="Times New Roman"/>
          <w:sz w:val="28"/>
          <w:szCs w:val="28"/>
        </w:rPr>
        <w:t>на їхній найменший</w:t>
      </w:r>
      <w:r w:rsidR="00E07BC7">
        <w:rPr>
          <w:rFonts w:ascii="Times New Roman" w:eastAsiaTheme="minorEastAsia" w:hAnsi="Times New Roman" w:cs="Times New Roman"/>
          <w:sz w:val="28"/>
          <w:szCs w:val="28"/>
        </w:rPr>
        <w:t xml:space="preserve"> спільний знаменник – число 45, отримаємо: </w:t>
      </w:r>
    </w:p>
    <w:p w14:paraId="10AD1FFE" w14:textId="4B95F5F3" w:rsidR="00E07BC7" w:rsidRPr="00E07BC7" w:rsidRDefault="00420CD3" w:rsidP="004729E2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15 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:</m:t>
        </m:r>
        <w:bookmarkStart w:id="11" w:name="_Hlk504577329"/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9  </m:t>
            </m:r>
          </m:den>
        </m:f>
      </m:oMath>
      <w:bookmarkEnd w:id="11"/>
      <w:r w:rsidR="00E07BC7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d>
          <m:d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7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 15  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rtl/>
              </w:rPr>
              <m:t>۰</m:t>
            </m:r>
            <m:r>
              <w:rPr>
                <w:rFonts w:ascii="Cambria Math" w:hAnsi="Cambria Math" w:cs="Times New Roman"/>
                <w:sz w:val="28"/>
                <w:szCs w:val="28"/>
              </w:rPr>
              <m:t>45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: </m:t>
        </m:r>
      </m:oMath>
      <w:r w:rsidR="00E07BC7">
        <w:rPr>
          <w:rFonts w:ascii="Times New Roman" w:eastAsiaTheme="minorEastAsia" w:hAnsi="Times New Roman" w:cs="Times New Roman"/>
          <w:sz w:val="28"/>
          <w:szCs w:val="28"/>
        </w:rPr>
        <w:t>(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 9 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rtl/>
          </w:rPr>
          <m:t>۰</m:t>
        </m:r>
        <m:r>
          <w:rPr>
            <w:rFonts w:ascii="Cambria Math" w:hAnsi="Cambria Math" w:cs="Times New Roman"/>
            <w:sz w:val="28"/>
            <w:szCs w:val="28"/>
          </w:rPr>
          <m:t xml:space="preserve"> 45)=21 :20</m:t>
        </m:r>
      </m:oMath>
      <w:r w:rsidR="00E07BC7">
        <w:rPr>
          <w:rFonts w:ascii="Times New Roman" w:eastAsiaTheme="minorEastAsia" w:hAnsi="Times New Roman" w:cs="Times New Roman"/>
          <w:sz w:val="28"/>
          <w:szCs w:val="28"/>
        </w:rPr>
        <w:t xml:space="preserve">.        </w:t>
      </w:r>
      <w:r w:rsidR="00E07BC7" w:rsidRPr="00E07BC7">
        <w:rPr>
          <w:rFonts w:ascii="Times New Roman" w:eastAsiaTheme="minorEastAsia" w:hAnsi="Times New Roman" w:cs="Times New Roman"/>
          <w:i/>
          <w:sz w:val="28"/>
          <w:szCs w:val="28"/>
        </w:rPr>
        <w:t>Відповідь:</w:t>
      </w:r>
      <w:r w:rsidR="00E07BC7">
        <w:rPr>
          <w:rFonts w:ascii="Times New Roman" w:eastAsiaTheme="minorEastAsia" w:hAnsi="Times New Roman" w:cs="Times New Roman"/>
          <w:sz w:val="28"/>
          <w:szCs w:val="28"/>
        </w:rPr>
        <w:t xml:space="preserve"> 21 : 20.</w:t>
      </w:r>
    </w:p>
    <w:p w14:paraId="0618C4E6" w14:textId="77777777" w:rsidR="00E07BC7" w:rsidRDefault="00E07BC7" w:rsidP="001C2957">
      <w:pPr>
        <w:pStyle w:val="a3"/>
        <w:spacing w:after="0" w:line="36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4729E2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ПРИКЛАД 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Pr="004729E2">
        <w:rPr>
          <w:rFonts w:ascii="Times New Roman" w:hAnsi="Times New Roman" w:cs="Times New Roman"/>
          <w:b/>
          <w:sz w:val="28"/>
          <w:szCs w:val="28"/>
          <w:highlight w:val="yellow"/>
        </w:rPr>
        <w:t>.</w:t>
      </w: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    </w:t>
      </w:r>
    </w:p>
    <w:p w14:paraId="3B673698" w14:textId="7BA76BCD" w:rsidR="001C2957" w:rsidRPr="00E07BC7" w:rsidRDefault="00420CD3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1,2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2,5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1,2 </m:t>
            </m:r>
            <m:r>
              <w:rPr>
                <w:rFonts w:ascii="Cambria Math" w:hAnsi="Cambria Math" w:cs="Times New Roman"/>
                <w:sz w:val="28"/>
                <w:szCs w:val="28"/>
                <w:rtl/>
              </w:rPr>
              <m:t>۰</m:t>
            </m:r>
            <m:r>
              <w:rPr>
                <w:rFonts w:ascii="Cambria Math" w:hAnsi="Cambria Math" w:cs="Times New Roman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2,5</m:t>
            </m:r>
            <m:r>
              <w:rPr>
                <w:rFonts w:ascii="Cambria Math" w:hAnsi="Cambria Math" w:cs="Times New Roman"/>
                <w:sz w:val="28"/>
                <w:szCs w:val="28"/>
                <w:rtl/>
              </w:rPr>
              <m:t>۰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10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 25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1C2957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w:r w:rsidR="00E07BC7">
        <w:rPr>
          <w:rFonts w:ascii="Times New Roman" w:eastAsiaTheme="minorEastAsia" w:hAnsi="Times New Roman" w:cs="Times New Roman"/>
          <w:sz w:val="28"/>
          <w:szCs w:val="28"/>
        </w:rPr>
        <w:t xml:space="preserve">     –    </w:t>
      </w:r>
      <w:r w:rsidR="00E07BC7" w:rsidRPr="00E07BC7">
        <w:rPr>
          <w:rFonts w:ascii="Times New Roman" w:eastAsiaTheme="minorEastAsia" w:hAnsi="Times New Roman" w:cs="Times New Roman"/>
          <w:i/>
          <w:sz w:val="28"/>
          <w:szCs w:val="28"/>
        </w:rPr>
        <w:t>(Колективне виконання під керівництвом учителя)</w:t>
      </w:r>
      <w:r w:rsidR="001C2957" w:rsidRPr="00E07BC7">
        <w:rPr>
          <w:rFonts w:ascii="Times New Roman" w:eastAsiaTheme="minorEastAsia" w:hAnsi="Times New Roman" w:cs="Times New Roman"/>
          <w:i/>
          <w:sz w:val="28"/>
          <w:szCs w:val="28"/>
        </w:rPr>
        <w:t xml:space="preserve">         </w:t>
      </w:r>
    </w:p>
    <w:p w14:paraId="4601D9EB" w14:textId="656B21B0" w:rsidR="00A146E0" w:rsidRDefault="004729E2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Таким чином, ц</w:t>
      </w:r>
      <w:r w:rsidR="00A146E0">
        <w:rPr>
          <w:rFonts w:ascii="Times New Roman" w:eastAsiaTheme="minorEastAsia" w:hAnsi="Times New Roman" w:cs="Times New Roman"/>
          <w:sz w:val="28"/>
          <w:szCs w:val="28"/>
        </w:rPr>
        <w:t xml:space="preserve">і приклади ілюструють таке: </w:t>
      </w:r>
      <w:r w:rsidR="00A146E0" w:rsidRPr="00A146E0">
        <w:rPr>
          <w:rFonts w:ascii="Times New Roman" w:eastAsiaTheme="minorEastAsia" w:hAnsi="Times New Roman" w:cs="Times New Roman"/>
          <w:i/>
          <w:sz w:val="28"/>
          <w:szCs w:val="28"/>
        </w:rPr>
        <w:t>відношення дробових чисел можна замінити відношенням натуральних чисел.</w:t>
      </w:r>
    </w:p>
    <w:p w14:paraId="59F858DE" w14:textId="5FFBB93A" w:rsidR="00993D0D" w:rsidRDefault="00993D0D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i/>
          <w:sz w:val="28"/>
          <w:szCs w:val="28"/>
        </w:rPr>
        <w:t>ФІЗКУЛЬТХВИЛИНКА</w:t>
      </w:r>
    </w:p>
    <w:p w14:paraId="21EA231E" w14:textId="77777777" w:rsidR="00993D0D" w:rsidRDefault="00993D0D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  <w:sectPr w:rsidR="00993D0D" w:rsidSect="00535F02">
          <w:footerReference w:type="default" r:id="rId10"/>
          <w:pgSz w:w="11906" w:h="16838"/>
          <w:pgMar w:top="964" w:right="851" w:bottom="851" w:left="1418" w:header="709" w:footer="709" w:gutter="0"/>
          <w:cols w:space="708"/>
          <w:docGrid w:linePitch="360"/>
        </w:sectPr>
      </w:pPr>
    </w:p>
    <w:p w14:paraId="56FDC860" w14:textId="30ED7D3C" w:rsidR="00993D0D" w:rsidRDefault="00993D0D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Ми з вами трохи потрудилися,</w:t>
      </w:r>
    </w:p>
    <w:p w14:paraId="307CFFC3" w14:textId="06F2F8CD" w:rsidR="00993D0D" w:rsidRDefault="00993D0D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І, мабуть, ви вже втомилися.</w:t>
      </w:r>
    </w:p>
    <w:p w14:paraId="323F769D" w14:textId="04DB29E8" w:rsidR="00993D0D" w:rsidRDefault="00993D0D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Тепер настав час відпочинку,</w:t>
      </w:r>
    </w:p>
    <w:p w14:paraId="66E349F3" w14:textId="15A4E6E3" w:rsidR="00993D0D" w:rsidRDefault="00993D0D" w:rsidP="001C2957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Проведемо фізкультхвилинку.</w:t>
      </w:r>
    </w:p>
    <w:p w14:paraId="723A5ED0" w14:textId="4ACF823D" w:rsid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А тепер всі дружно встали:</w:t>
      </w:r>
    </w:p>
    <w:p w14:paraId="15C44D6E" w14:textId="21ECC749" w:rsid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Будемо робити вправи.</w:t>
      </w:r>
    </w:p>
    <w:p w14:paraId="13A5FDAF" w14:textId="050A449E" w:rsid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Руки вгору, руки вниз</w:t>
      </w:r>
    </w:p>
    <w:p w14:paraId="75F7140C" w14:textId="0B41DD33" w:rsid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І легесенько прогнись.</w:t>
      </w:r>
    </w:p>
    <w:p w14:paraId="78CFB6CE" w14:textId="3BE4B38F" w:rsidR="00993D0D" w:rsidRDefault="00993D0D" w:rsidP="00993D0D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Покрутились, повертілись,</w:t>
      </w:r>
    </w:p>
    <w:p w14:paraId="4FC93BC1" w14:textId="6D3978F2" w:rsidR="00993D0D" w:rsidRDefault="00993D0D" w:rsidP="00993D0D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На хвилинку зупинились.</w:t>
      </w:r>
    </w:p>
    <w:p w14:paraId="50E1CFE7" w14:textId="13419C21" w:rsidR="00993D0D" w:rsidRDefault="00993D0D" w:rsidP="00993D0D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Пострибали, пострибали,</w:t>
      </w:r>
    </w:p>
    <w:p w14:paraId="570F489F" w14:textId="2902DC14" w:rsidR="00993D0D" w:rsidRDefault="00993D0D" w:rsidP="00993D0D">
      <w:pPr>
        <w:pStyle w:val="a3"/>
        <w:spacing w:after="0" w:line="360" w:lineRule="auto"/>
        <w:ind w:left="0" w:firstLine="42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Раз – присіли, другий – встали.</w:t>
      </w:r>
    </w:p>
    <w:p w14:paraId="6DC1C434" w14:textId="47EAB46C" w:rsid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Всі за парти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хутко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сіли,</w:t>
      </w:r>
    </w:p>
    <w:p w14:paraId="12186F2D" w14:textId="71E59A6C" w:rsid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Один одному зраділи,</w:t>
      </w:r>
    </w:p>
    <w:p w14:paraId="172590B4" w14:textId="70D28362" w:rsid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Ручки в руки всі взяли,</w:t>
      </w:r>
    </w:p>
    <w:p w14:paraId="57074933" w14:textId="0C06F4E3" w:rsidR="00993D0D" w:rsidRPr="00993D0D" w:rsidRDefault="00993D0D" w:rsidP="00993D0D">
      <w:pPr>
        <w:pStyle w:val="a3"/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Вчитись знову почали.</w:t>
      </w:r>
    </w:p>
    <w:p w14:paraId="18B7AAF0" w14:textId="77777777" w:rsidR="00993D0D" w:rsidRPr="005E060B" w:rsidRDefault="00993D0D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sectPr w:rsidR="00993D0D" w:rsidRPr="005E060B" w:rsidSect="00993D0D">
          <w:type w:val="continuous"/>
          <w:pgSz w:w="11906" w:h="16838"/>
          <w:pgMar w:top="964" w:right="851" w:bottom="851" w:left="1418" w:header="709" w:footer="709" w:gutter="0"/>
          <w:cols w:num="2" w:space="708"/>
          <w:docGrid w:linePitch="360"/>
        </w:sectPr>
      </w:pPr>
    </w:p>
    <w:p w14:paraId="5D1302C3" w14:textId="7CBDC6D3" w:rsidR="00144D39" w:rsidRPr="00D425EA" w:rsidRDefault="00144D39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lastRenderedPageBreak/>
        <w:t>V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ЗАСВОЄННЯ НОВИХ ЗНАНЬ І ВМІНЬ</w:t>
      </w:r>
    </w:p>
    <w:p w14:paraId="3D5DE6C1" w14:textId="2EE49AFD" w:rsidR="00144D39" w:rsidRPr="00D425EA" w:rsidRDefault="00144D39" w:rsidP="00144D39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Робота за підручником (§ 3, п. 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Pr="00D425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14:paraId="4820A971" w14:textId="4D21360C" w:rsidR="00144D39" w:rsidRDefault="00144D39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425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Письмово: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573, 574, 576, 578.</w:t>
      </w:r>
    </w:p>
    <w:p w14:paraId="4192798D" w14:textId="77777777" w:rsidR="007F5511" w:rsidRDefault="007F5511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</w:p>
    <w:p w14:paraId="6D170EFD" w14:textId="38737D16" w:rsidR="00144D39" w:rsidRDefault="00144D39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2" w:name="_GoBack"/>
      <w:bookmarkEnd w:id="12"/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="00535F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</w:t>
      </w: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ПІДСУМОК УРОКУ. Рефлексія</w:t>
      </w:r>
    </w:p>
    <w:p w14:paraId="2587E236" w14:textId="4EF44DCE" w:rsidR="00467E1C" w:rsidRDefault="002D4731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Бліц-опитування</w:t>
      </w:r>
    </w:p>
    <w:p w14:paraId="0D59B14E" w14:textId="3DFC4F10" w:rsidR="002D4731" w:rsidRDefault="002D4731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називають відношенням чисел? Наведіть приклади.</w:t>
      </w:r>
    </w:p>
    <w:p w14:paraId="1371F25B" w14:textId="7E976063" w:rsidR="002D4731" w:rsidRDefault="002D4731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Що показує відношення чисел: 10 до 5; 3 до 9</w:t>
      </w:r>
      <w:r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6E4C361C" w14:textId="53AFC60B" w:rsidR="00535F02" w:rsidRDefault="00535F02" w:rsidP="00144D39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Знайдіть число, відношення якого до числа 7 дорівнює: 3, 10.</w:t>
      </w:r>
    </w:p>
    <w:p w14:paraId="7B14C770" w14:textId="6C7838F6" w:rsidR="002D4731" w:rsidRDefault="002D4731" w:rsidP="002D4731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330E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Рефлексія</w:t>
      </w:r>
    </w:p>
    <w:p w14:paraId="5B2E1995" w14:textId="69BDF5F7" w:rsidR="002D4731" w:rsidRDefault="002D4731" w:rsidP="002D4731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7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 було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найбільш зрозумілим на уроці?</w:t>
      </w:r>
    </w:p>
    <w:p w14:paraId="3791FB31" w14:textId="78F431D9" w:rsidR="002D4731" w:rsidRDefault="002D4731" w:rsidP="002D4731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 чим ти відчуваєш потребу попрацювати ще?</w:t>
      </w:r>
    </w:p>
    <w:p w14:paraId="4B294DC3" w14:textId="101D0DB2" w:rsidR="002D4731" w:rsidRPr="002D4731" w:rsidRDefault="002D4731" w:rsidP="002D4731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було складним і незрозумілим?</w:t>
      </w:r>
    </w:p>
    <w:p w14:paraId="5126C6A2" w14:textId="77777777" w:rsidR="00993D0D" w:rsidRPr="005E060B" w:rsidRDefault="00993D0D" w:rsidP="002D4731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14:paraId="58D68DED" w14:textId="18D226CA" w:rsidR="002D4731" w:rsidRPr="00627518" w:rsidRDefault="002D4731" w:rsidP="002D4731">
      <w:pPr>
        <w:pStyle w:val="a3"/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75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="00535F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X</w:t>
      </w:r>
      <w:r w:rsidRPr="006275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ДОМАШНЄ ЗАВДАННЯ</w:t>
      </w:r>
    </w:p>
    <w:p w14:paraId="3A0F9AFC" w14:textId="0A4767C4" w:rsidR="002D4731" w:rsidRDefault="002D4731" w:rsidP="002D4731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Завдання за підручником: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§ 3,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04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53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№ </w:t>
      </w:r>
      <w:r w:rsidR="00535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575, 577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EED1467" w14:textId="77777777" w:rsidR="00E36DB9" w:rsidRPr="00E36DB9" w:rsidRDefault="00535F02" w:rsidP="00514ABC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Hlk500110065"/>
      <w:r w:rsidRPr="00E0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Вправа на повторення: № 597</w:t>
      </w:r>
      <w:r w:rsidR="002D4731" w:rsidRPr="00E0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End w:id="13"/>
      <w:r w:rsidR="00E07B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sectPr w:rsidR="00E36DB9" w:rsidRPr="00E36DB9" w:rsidSect="00993D0D">
      <w:type w:val="continuous"/>
      <w:pgSz w:w="11906" w:h="16838"/>
      <w:pgMar w:top="96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79B9A0" w14:textId="77777777" w:rsidR="00420CD3" w:rsidRDefault="00420CD3" w:rsidP="009C1C1B">
      <w:pPr>
        <w:spacing w:after="0" w:line="240" w:lineRule="auto"/>
      </w:pPr>
      <w:r>
        <w:separator/>
      </w:r>
    </w:p>
  </w:endnote>
  <w:endnote w:type="continuationSeparator" w:id="0">
    <w:p w14:paraId="3930423F" w14:textId="77777777" w:rsidR="00420CD3" w:rsidRDefault="00420CD3" w:rsidP="009C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7519167"/>
      <w:docPartObj>
        <w:docPartGallery w:val="Page Numbers (Bottom of Page)"/>
        <w:docPartUnique/>
      </w:docPartObj>
    </w:sdtPr>
    <w:sdtEndPr/>
    <w:sdtContent>
      <w:p w14:paraId="67D51AD1" w14:textId="3B874473" w:rsidR="009C1C1B" w:rsidRDefault="009C1C1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2D89">
          <w:rPr>
            <w:noProof/>
          </w:rPr>
          <w:t>2</w:t>
        </w:r>
        <w:r>
          <w:fldChar w:fldCharType="end"/>
        </w:r>
      </w:p>
    </w:sdtContent>
  </w:sdt>
  <w:p w14:paraId="5708C464" w14:textId="77777777" w:rsidR="009C1C1B" w:rsidRDefault="009C1C1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25E0B6" w14:textId="77777777" w:rsidR="00420CD3" w:rsidRDefault="00420CD3" w:rsidP="009C1C1B">
      <w:pPr>
        <w:spacing w:after="0" w:line="240" w:lineRule="auto"/>
      </w:pPr>
      <w:r>
        <w:separator/>
      </w:r>
    </w:p>
  </w:footnote>
  <w:footnote w:type="continuationSeparator" w:id="0">
    <w:p w14:paraId="5034E2DE" w14:textId="77777777" w:rsidR="00420CD3" w:rsidRDefault="00420CD3" w:rsidP="009C1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56F"/>
    <w:multiLevelType w:val="hybridMultilevel"/>
    <w:tmpl w:val="462C5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860D1"/>
    <w:multiLevelType w:val="hybridMultilevel"/>
    <w:tmpl w:val="D4706600"/>
    <w:lvl w:ilvl="0" w:tplc="3056C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7E04D1"/>
    <w:multiLevelType w:val="hybridMultilevel"/>
    <w:tmpl w:val="BD0AA2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007D93"/>
    <w:multiLevelType w:val="hybridMultilevel"/>
    <w:tmpl w:val="870C4778"/>
    <w:lvl w:ilvl="0" w:tplc="A30EFF9C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3DF60C8"/>
    <w:multiLevelType w:val="hybridMultilevel"/>
    <w:tmpl w:val="2BF49376"/>
    <w:lvl w:ilvl="0" w:tplc="B54E1A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1A12436"/>
    <w:multiLevelType w:val="hybridMultilevel"/>
    <w:tmpl w:val="C7886048"/>
    <w:lvl w:ilvl="0" w:tplc="9B3E0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A867B8"/>
    <w:multiLevelType w:val="hybridMultilevel"/>
    <w:tmpl w:val="89644CCE"/>
    <w:lvl w:ilvl="0" w:tplc="2A1E1A44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  <w:color w:val="7030A0"/>
        <w:sz w:val="28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72E0BC4"/>
    <w:multiLevelType w:val="hybridMultilevel"/>
    <w:tmpl w:val="219E00FE"/>
    <w:lvl w:ilvl="0" w:tplc="7FD45E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E5F0ADA"/>
    <w:multiLevelType w:val="hybridMultilevel"/>
    <w:tmpl w:val="755E24DE"/>
    <w:lvl w:ilvl="0" w:tplc="53D0A5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83"/>
    <w:rsid w:val="001274DB"/>
    <w:rsid w:val="00137D59"/>
    <w:rsid w:val="00144D39"/>
    <w:rsid w:val="001C2957"/>
    <w:rsid w:val="0021380D"/>
    <w:rsid w:val="00257A02"/>
    <w:rsid w:val="002D4731"/>
    <w:rsid w:val="002F2904"/>
    <w:rsid w:val="003246BB"/>
    <w:rsid w:val="0032635E"/>
    <w:rsid w:val="003449DD"/>
    <w:rsid w:val="00420CD3"/>
    <w:rsid w:val="0042414B"/>
    <w:rsid w:val="00467E1C"/>
    <w:rsid w:val="004729E2"/>
    <w:rsid w:val="0047474C"/>
    <w:rsid w:val="00512D1F"/>
    <w:rsid w:val="00514ABC"/>
    <w:rsid w:val="00535F02"/>
    <w:rsid w:val="00545E25"/>
    <w:rsid w:val="005B7CA3"/>
    <w:rsid w:val="005E060B"/>
    <w:rsid w:val="00604993"/>
    <w:rsid w:val="006600B2"/>
    <w:rsid w:val="00663D48"/>
    <w:rsid w:val="00672075"/>
    <w:rsid w:val="0068033A"/>
    <w:rsid w:val="006B2296"/>
    <w:rsid w:val="006F4A7B"/>
    <w:rsid w:val="007B243E"/>
    <w:rsid w:val="007F5511"/>
    <w:rsid w:val="00842D89"/>
    <w:rsid w:val="00847A05"/>
    <w:rsid w:val="00927C42"/>
    <w:rsid w:val="00993D0D"/>
    <w:rsid w:val="009C1C1B"/>
    <w:rsid w:val="00A00251"/>
    <w:rsid w:val="00A146E0"/>
    <w:rsid w:val="00A21B76"/>
    <w:rsid w:val="00A35ADE"/>
    <w:rsid w:val="00A37367"/>
    <w:rsid w:val="00A43170"/>
    <w:rsid w:val="00AA3E20"/>
    <w:rsid w:val="00AE24B9"/>
    <w:rsid w:val="00B10142"/>
    <w:rsid w:val="00BF42F3"/>
    <w:rsid w:val="00CC16A4"/>
    <w:rsid w:val="00CE667C"/>
    <w:rsid w:val="00DB3FE9"/>
    <w:rsid w:val="00DD1537"/>
    <w:rsid w:val="00E0340F"/>
    <w:rsid w:val="00E07BC7"/>
    <w:rsid w:val="00E36DB9"/>
    <w:rsid w:val="00F1550A"/>
    <w:rsid w:val="00F93D8A"/>
    <w:rsid w:val="00FB2507"/>
    <w:rsid w:val="00FB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545AD"/>
  <w15:chartTrackingRefBased/>
  <w15:docId w15:val="{41F82553-279C-4BBE-AB3D-9A792FDE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49DD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6B2296"/>
    <w:pPr>
      <w:ind w:left="720"/>
      <w:contextualSpacing/>
    </w:pPr>
  </w:style>
  <w:style w:type="table" w:styleId="a4">
    <w:name w:val="Table Grid"/>
    <w:basedOn w:val="a1"/>
    <w:rsid w:val="0032635E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32635E"/>
    <w:rPr>
      <w:color w:val="808080"/>
    </w:rPr>
  </w:style>
  <w:style w:type="character" w:styleId="a6">
    <w:name w:val="annotation reference"/>
    <w:basedOn w:val="a0"/>
    <w:uiPriority w:val="99"/>
    <w:semiHidden/>
    <w:unhideWhenUsed/>
    <w:rsid w:val="009C1C1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C1C1B"/>
    <w:pPr>
      <w:spacing w:line="240" w:lineRule="auto"/>
    </w:pPr>
    <w:rPr>
      <w:sz w:val="20"/>
      <w:szCs w:val="20"/>
    </w:rPr>
  </w:style>
  <w:style w:type="character" w:customStyle="1" w:styleId="a8">
    <w:name w:val="Текст примітки Знак"/>
    <w:basedOn w:val="a0"/>
    <w:link w:val="a7"/>
    <w:uiPriority w:val="99"/>
    <w:semiHidden/>
    <w:rsid w:val="009C1C1B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C1C1B"/>
    <w:rPr>
      <w:b/>
      <w:bCs/>
    </w:rPr>
  </w:style>
  <w:style w:type="character" w:customStyle="1" w:styleId="aa">
    <w:name w:val="Тема примітки Знак"/>
    <w:basedOn w:val="a8"/>
    <w:link w:val="a9"/>
    <w:uiPriority w:val="99"/>
    <w:semiHidden/>
    <w:rsid w:val="009C1C1B"/>
    <w:rPr>
      <w:b/>
      <w:bCs/>
      <w:sz w:val="20"/>
      <w:szCs w:val="20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9C1C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C1C1B"/>
    <w:rPr>
      <w:rFonts w:ascii="Segoe UI" w:hAnsi="Segoe UI" w:cs="Segoe UI"/>
      <w:sz w:val="18"/>
      <w:szCs w:val="18"/>
      <w:lang w:val="uk-UA"/>
    </w:rPr>
  </w:style>
  <w:style w:type="paragraph" w:styleId="ad">
    <w:name w:val="header"/>
    <w:basedOn w:val="a"/>
    <w:link w:val="ae"/>
    <w:uiPriority w:val="99"/>
    <w:unhideWhenUsed/>
    <w:rsid w:val="009C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ій колонтитул Знак"/>
    <w:basedOn w:val="a0"/>
    <w:link w:val="ad"/>
    <w:uiPriority w:val="99"/>
    <w:rsid w:val="009C1C1B"/>
    <w:rPr>
      <w:lang w:val="uk-UA"/>
    </w:rPr>
  </w:style>
  <w:style w:type="paragraph" w:styleId="af">
    <w:name w:val="footer"/>
    <w:basedOn w:val="a"/>
    <w:link w:val="af0"/>
    <w:uiPriority w:val="99"/>
    <w:unhideWhenUsed/>
    <w:rsid w:val="009C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ій колонтитул Знак"/>
    <w:basedOn w:val="a0"/>
    <w:link w:val="af"/>
    <w:uiPriority w:val="99"/>
    <w:rsid w:val="009C1C1B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C0087-8D95-4B2B-A2E4-BB3FE218D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24</cp:revision>
  <dcterms:created xsi:type="dcterms:W3CDTF">2017-11-26T18:23:00Z</dcterms:created>
  <dcterms:modified xsi:type="dcterms:W3CDTF">2018-03-11T12:07:00Z</dcterms:modified>
</cp:coreProperties>
</file>