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88" w:rsidRDefault="00755088" w:rsidP="00286E9D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                                                             </w:t>
      </w:r>
    </w:p>
    <w:p w:rsid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предмет: курс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вибором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Маленькі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подорожують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країнами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Євросоюзу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55088" w:rsidRP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  <w:lang w:val="uk-UA"/>
        </w:rPr>
        <w:t>Португалія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найзахідніша країна Євросоюзу</w:t>
      </w:r>
    </w:p>
    <w:p w:rsid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Мета:</w:t>
      </w:r>
    </w:p>
    <w:p w:rsid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знайомити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країнами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членами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Євросоюзу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ознайомити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географічними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особливостями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природою, культурою </w:t>
      </w:r>
      <w:r>
        <w:rPr>
          <w:rFonts w:ascii="Times New Roman" w:hAnsi="Times New Roman" w:cs="Times New Roman"/>
          <w:sz w:val="28"/>
          <w:szCs w:val="28"/>
          <w:lang w:val="uk-UA"/>
        </w:rPr>
        <w:t>Португалії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географічними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картами,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навички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групі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логічне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50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75508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755088">
        <w:rPr>
          <w:rFonts w:ascii="Times New Roman" w:hAnsi="Times New Roman" w:cs="Times New Roman"/>
          <w:sz w:val="28"/>
          <w:szCs w:val="28"/>
          <w:lang w:val="uk-UA"/>
        </w:rPr>
        <w:t>ізнавальний інтерес, увагу, спостережливість, уміння вибирати потрібну та цікаву інформацію, використовувати свої знання на практиці.</w:t>
      </w:r>
    </w:p>
    <w:p w:rsidR="00755088" w:rsidRP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 w:rsidRPr="00755088">
        <w:rPr>
          <w:rFonts w:ascii="Times New Roman" w:hAnsi="Times New Roman" w:cs="Times New Roman"/>
          <w:sz w:val="28"/>
          <w:szCs w:val="28"/>
          <w:lang w:val="uk-UA"/>
        </w:rPr>
        <w:t>иховувати повагу до культур інших народів.</w:t>
      </w:r>
    </w:p>
    <w:p w:rsidR="00755088" w:rsidRP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55088" w:rsidRPr="00DD7EBE" w:rsidRDefault="00755088" w:rsidP="0075508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презентаційний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>
        <w:rPr>
          <w:rFonts w:ascii="Times New Roman" w:hAnsi="Times New Roman" w:cs="Times New Roman"/>
          <w:sz w:val="28"/>
          <w:szCs w:val="28"/>
        </w:rPr>
        <w:t>іал</w:t>
      </w:r>
      <w:proofErr w:type="spellEnd"/>
      <w:r w:rsidR="00DD7E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7EBE">
        <w:rPr>
          <w:rFonts w:ascii="Times New Roman" w:hAnsi="Times New Roman" w:cs="Times New Roman"/>
          <w:sz w:val="28"/>
          <w:szCs w:val="28"/>
        </w:rPr>
        <w:t>картки</w:t>
      </w:r>
      <w:proofErr w:type="spellEnd"/>
      <w:r w:rsidR="00DD7EBE">
        <w:rPr>
          <w:rFonts w:ascii="Times New Roman" w:hAnsi="Times New Roman" w:cs="Times New Roman"/>
          <w:sz w:val="28"/>
          <w:szCs w:val="28"/>
        </w:rPr>
        <w:t xml:space="preserve"> з текстом</w:t>
      </w:r>
      <w:r w:rsidR="00DD7E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5088" w:rsidRDefault="00755088" w:rsidP="007550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5088" w:rsidRDefault="00755088" w:rsidP="007550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755088" w:rsidRDefault="00755088" w:rsidP="007550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5088" w:rsidRPr="008529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988">
        <w:rPr>
          <w:rFonts w:ascii="Times New Roman" w:hAnsi="Times New Roman" w:cs="Times New Roman"/>
          <w:b/>
          <w:sz w:val="28"/>
          <w:szCs w:val="28"/>
        </w:rPr>
        <w:t xml:space="preserve">І.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Організаційний</w:t>
      </w:r>
      <w:proofErr w:type="spellEnd"/>
      <w:r w:rsidRPr="00852988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</w:p>
    <w:p w:rsidR="00755088" w:rsidRPr="008529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988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Привітання</w:t>
      </w:r>
      <w:proofErr w:type="spellEnd"/>
    </w:p>
    <w:p w:rsidR="00755088" w:rsidRPr="008529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988">
        <w:rPr>
          <w:rFonts w:ascii="Times New Roman" w:hAnsi="Times New Roman" w:cs="Times New Roman"/>
          <w:b/>
          <w:sz w:val="28"/>
          <w:szCs w:val="28"/>
        </w:rPr>
        <w:t xml:space="preserve">ІІ.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Актуалізація</w:t>
      </w:r>
      <w:proofErr w:type="spellEnd"/>
      <w:r w:rsidRPr="008529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знань</w:t>
      </w:r>
      <w:proofErr w:type="spellEnd"/>
      <w:r w:rsidRPr="008529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учні</w:t>
      </w:r>
      <w:proofErr w:type="gramStart"/>
      <w:r w:rsidRPr="00852988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Перш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продовжимо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нашу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подорож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країнами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Євросоюзу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давайте повторимо те,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відвідали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55088" w:rsidRPr="008529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988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852988">
        <w:rPr>
          <w:rFonts w:ascii="Times New Roman" w:hAnsi="Times New Roman" w:cs="Times New Roman"/>
          <w:b/>
          <w:sz w:val="28"/>
          <w:szCs w:val="28"/>
        </w:rPr>
        <w:t xml:space="preserve">рапор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Євросоюзу</w:t>
      </w:r>
      <w:proofErr w:type="spellEnd"/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входить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Євросоюзу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незмінним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847849" w:rsidRPr="00847849" w:rsidRDefault="00755088" w:rsidP="00847849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правильне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зображення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прапору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Євросоюзу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47849" w:rsidRPr="00847849" w:rsidRDefault="00847849" w:rsidP="00847849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2.</w:t>
      </w:r>
      <w:r w:rsidRPr="0084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847849">
        <w:rPr>
          <w:rFonts w:ascii="Times New Roman" w:hAnsi="Times New Roman" w:cs="Times New Roman"/>
          <w:b/>
          <w:sz w:val="28"/>
          <w:szCs w:val="28"/>
          <w:lang w:val="uk-UA"/>
        </w:rPr>
        <w:t>Розгадавши кросворд ви пригадаєте, які країни входять до Євросоюзу</w:t>
      </w:r>
    </w:p>
    <w:p w:rsidR="00847849" w:rsidRPr="00847849" w:rsidRDefault="00847849" w:rsidP="0084784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b/>
          <w:sz w:val="28"/>
          <w:szCs w:val="28"/>
          <w:lang w:val="uk-UA"/>
        </w:rPr>
        <w:t>По горизонталі:</w:t>
      </w:r>
    </w:p>
    <w:p w:rsidR="00847849" w:rsidRPr="00847849" w:rsidRDefault="00847849" w:rsidP="008478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Країна троянд – це …</w:t>
      </w:r>
    </w:p>
    <w:p w:rsidR="00847849" w:rsidRPr="00847849" w:rsidRDefault="00847849" w:rsidP="008478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Батьківщина Олімпійських ігор – це…</w:t>
      </w:r>
    </w:p>
    <w:p w:rsidR="00847849" w:rsidRPr="00847849" w:rsidRDefault="00847849" w:rsidP="008478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Зелена Скарбниця Європи – це…</w:t>
      </w:r>
    </w:p>
    <w:p w:rsidR="00847849" w:rsidRPr="00847849" w:rsidRDefault="00847849" w:rsidP="008478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Країна Богемного скла – це…</w:t>
      </w:r>
    </w:p>
    <w:p w:rsidR="00847849" w:rsidRPr="00847849" w:rsidRDefault="00847849" w:rsidP="0084784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Іграшкова країна – це…</w:t>
      </w:r>
    </w:p>
    <w:p w:rsidR="00847849" w:rsidRPr="00847849" w:rsidRDefault="00847849" w:rsidP="0084784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b/>
          <w:sz w:val="28"/>
          <w:szCs w:val="28"/>
          <w:lang w:val="uk-UA"/>
        </w:rPr>
        <w:t>По вертикалі:</w:t>
      </w:r>
    </w:p>
    <w:p w:rsidR="00847849" w:rsidRPr="00847849" w:rsidRDefault="00847849" w:rsidP="0084784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lastRenderedPageBreak/>
        <w:t>Країна римлян – це…</w:t>
      </w:r>
    </w:p>
    <w:p w:rsidR="00847849" w:rsidRPr="00847849" w:rsidRDefault="00847849" w:rsidP="0084784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Країна кипарисів – це…</w:t>
      </w:r>
    </w:p>
    <w:p w:rsidR="00847849" w:rsidRPr="00847849" w:rsidRDefault="00847849" w:rsidP="0084784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Країна надзвичайної краси – це…</w:t>
      </w:r>
    </w:p>
    <w:p w:rsidR="00847849" w:rsidRPr="00847849" w:rsidRDefault="00847849" w:rsidP="0084784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Казкова країна – сад – це…</w:t>
      </w:r>
    </w:p>
    <w:p w:rsidR="00847849" w:rsidRPr="00847849" w:rsidRDefault="00847849" w:rsidP="0084784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Батьківщина Моцарта – це…</w:t>
      </w:r>
    </w:p>
    <w:p w:rsidR="00847849" w:rsidRPr="00847849" w:rsidRDefault="00847849" w:rsidP="0084784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>Країна моди – це…</w:t>
      </w:r>
    </w:p>
    <w:tbl>
      <w:tblPr>
        <w:tblStyle w:val="1"/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417"/>
        <w:gridCol w:w="423"/>
        <w:gridCol w:w="418"/>
        <w:gridCol w:w="418"/>
        <w:gridCol w:w="436"/>
        <w:gridCol w:w="415"/>
        <w:gridCol w:w="429"/>
        <w:gridCol w:w="417"/>
        <w:gridCol w:w="427"/>
        <w:gridCol w:w="419"/>
        <w:gridCol w:w="415"/>
        <w:gridCol w:w="421"/>
        <w:gridCol w:w="434"/>
        <w:gridCol w:w="419"/>
        <w:gridCol w:w="427"/>
        <w:gridCol w:w="419"/>
        <w:gridCol w:w="419"/>
        <w:gridCol w:w="416"/>
        <w:gridCol w:w="356"/>
        <w:gridCol w:w="415"/>
      </w:tblGrid>
      <w:tr w:rsidR="00847849" w:rsidRPr="00847849" w:rsidTr="00847849">
        <w:trPr>
          <w:gridBefore w:val="19"/>
          <w:gridAfter w:val="1"/>
          <w:wBefore w:w="8017" w:type="dxa"/>
          <w:wAfter w:w="415" w:type="dxa"/>
          <w:trHeight w:val="317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</w:tr>
      <w:tr w:rsidR="00847849" w:rsidRPr="00847849" w:rsidTr="00847849">
        <w:tc>
          <w:tcPr>
            <w:tcW w:w="295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3381" w:type="dxa"/>
            <w:gridSpan w:val="8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</w:t>
            </w:r>
          </w:p>
        </w:tc>
      </w:tr>
      <w:tr w:rsidR="00847849" w:rsidRPr="00847849" w:rsidTr="00847849"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2107" w:type="dxa"/>
            <w:gridSpan w:val="5"/>
            <w:vMerge w:val="restart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ю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427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83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1280" w:type="dxa"/>
            <w:gridSpan w:val="3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" w:type="dxa"/>
            <w:vMerge w:val="restar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rPr>
          <w:gridAfter w:val="8"/>
          <w:wAfter w:w="3275" w:type="dxa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ч</w:t>
            </w:r>
          </w:p>
        </w:tc>
      </w:tr>
      <w:tr w:rsidR="00847849" w:rsidRPr="00847849" w:rsidTr="00847849">
        <w:trPr>
          <w:gridBefore w:val="5"/>
          <w:gridAfter w:val="8"/>
          <w:wBefore w:w="2104" w:type="dxa"/>
          <w:wAfter w:w="3275" w:type="dxa"/>
        </w:trPr>
        <w:tc>
          <w:tcPr>
            <w:tcW w:w="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41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847849" w:rsidRPr="00847849" w:rsidTr="00847849">
        <w:trPr>
          <w:gridBefore w:val="2"/>
          <w:gridAfter w:val="8"/>
          <w:wBefore w:w="845" w:type="dxa"/>
          <w:wAfter w:w="3275" w:type="dxa"/>
        </w:trPr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н</w:t>
            </w:r>
          </w:p>
        </w:tc>
      </w:tr>
      <w:tr w:rsidR="00847849" w:rsidRPr="00847849" w:rsidTr="00847849">
        <w:trPr>
          <w:gridAfter w:val="8"/>
          <w:wAfter w:w="3275" w:type="dxa"/>
        </w:trPr>
        <w:tc>
          <w:tcPr>
            <w:tcW w:w="1686" w:type="dxa"/>
            <w:gridSpan w:val="4"/>
            <w:vMerge w:val="restart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1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168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</w:t>
            </w:r>
          </w:p>
        </w:tc>
      </w:tr>
      <w:tr w:rsidR="00847849" w:rsidRPr="00847849" w:rsidTr="00847849">
        <w:trPr>
          <w:gridAfter w:val="8"/>
          <w:wAfter w:w="3275" w:type="dxa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ц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rPr>
          <w:gridAfter w:val="8"/>
          <w:wAfter w:w="3275" w:type="dxa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18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щ</w:t>
            </w:r>
          </w:p>
        </w:tc>
        <w:tc>
          <w:tcPr>
            <w:tcW w:w="84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gridSpan w:val="2"/>
            <w:vMerge w:val="restar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rPr>
          <w:gridAfter w:val="8"/>
          <w:wAfter w:w="3275" w:type="dxa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rPr>
          <w:gridAfter w:val="8"/>
          <w:wAfter w:w="3275" w:type="dxa"/>
        </w:trPr>
        <w:tc>
          <w:tcPr>
            <w:tcW w:w="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  <w:tr w:rsidR="00847849" w:rsidRPr="00847849" w:rsidTr="00847849">
        <w:trPr>
          <w:gridAfter w:val="8"/>
          <w:wAfter w:w="3275" w:type="dxa"/>
        </w:trPr>
        <w:tc>
          <w:tcPr>
            <w:tcW w:w="2104" w:type="dxa"/>
            <w:gridSpan w:val="5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4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84784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  <w:hideMark/>
          </w:tcPr>
          <w:p w:rsidR="00847849" w:rsidRPr="00847849" w:rsidRDefault="00847849" w:rsidP="00847849">
            <w:pPr>
              <w:spacing w:line="276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</w:p>
        </w:tc>
      </w:tr>
    </w:tbl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849" w:rsidRPr="00847849" w:rsidRDefault="00847849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5088" w:rsidRPr="00852988" w:rsidRDefault="00847849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755088" w:rsidRPr="00852988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755088" w:rsidRPr="00852988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="00755088" w:rsidRPr="00852988">
        <w:rPr>
          <w:rFonts w:ascii="Times New Roman" w:hAnsi="Times New Roman" w:cs="Times New Roman"/>
          <w:b/>
          <w:sz w:val="28"/>
          <w:szCs w:val="28"/>
        </w:rPr>
        <w:t xml:space="preserve"> «Чий прапор?»</w:t>
      </w:r>
    </w:p>
    <w:p w:rsidR="00755088" w:rsidRPr="00852988" w:rsidRDefault="00847849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755088" w:rsidRPr="0085298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755088" w:rsidRPr="00852988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="00755088" w:rsidRPr="0085298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755088" w:rsidRPr="00852988">
        <w:rPr>
          <w:rFonts w:ascii="Times New Roman" w:hAnsi="Times New Roman" w:cs="Times New Roman"/>
          <w:b/>
          <w:sz w:val="28"/>
          <w:szCs w:val="28"/>
        </w:rPr>
        <w:t>Встанови</w:t>
      </w:r>
      <w:proofErr w:type="spellEnd"/>
      <w:r w:rsidR="00755088" w:rsidRPr="008529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5088" w:rsidRPr="00852988">
        <w:rPr>
          <w:rFonts w:ascii="Times New Roman" w:hAnsi="Times New Roman" w:cs="Times New Roman"/>
          <w:b/>
          <w:sz w:val="28"/>
          <w:szCs w:val="28"/>
        </w:rPr>
        <w:t>відповідність</w:t>
      </w:r>
      <w:proofErr w:type="spellEnd"/>
      <w:r w:rsidR="00755088" w:rsidRPr="00852988">
        <w:rPr>
          <w:rFonts w:ascii="Times New Roman" w:hAnsi="Times New Roman" w:cs="Times New Roman"/>
          <w:b/>
          <w:sz w:val="28"/>
          <w:szCs w:val="28"/>
        </w:rPr>
        <w:t>»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’єднати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столиць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назвами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</w:t>
      </w:r>
    </w:p>
    <w:p w:rsidR="00755088" w:rsidRPr="00852988" w:rsidRDefault="00B05FF4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755088" w:rsidRPr="0085298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755088" w:rsidRPr="00852988">
        <w:rPr>
          <w:rFonts w:ascii="Times New Roman" w:hAnsi="Times New Roman" w:cs="Times New Roman"/>
          <w:b/>
          <w:sz w:val="28"/>
          <w:szCs w:val="28"/>
        </w:rPr>
        <w:t>Бліц</w:t>
      </w:r>
      <w:proofErr w:type="spellEnd"/>
      <w:r w:rsidR="00755088" w:rsidRPr="008529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5088" w:rsidRPr="00852988">
        <w:rPr>
          <w:rFonts w:ascii="Times New Roman" w:hAnsi="Times New Roman" w:cs="Times New Roman"/>
          <w:b/>
          <w:sz w:val="28"/>
          <w:szCs w:val="28"/>
        </w:rPr>
        <w:t>вікторина</w:t>
      </w:r>
      <w:proofErr w:type="spellEnd"/>
      <w:r w:rsidR="00755088" w:rsidRPr="00852988">
        <w:rPr>
          <w:rFonts w:ascii="Times New Roman" w:hAnsi="Times New Roman" w:cs="Times New Roman"/>
          <w:b/>
          <w:sz w:val="28"/>
          <w:szCs w:val="28"/>
        </w:rPr>
        <w:t xml:space="preserve"> «Галопом по </w:t>
      </w:r>
      <w:proofErr w:type="spellStart"/>
      <w:r w:rsidR="00755088" w:rsidRPr="00852988">
        <w:rPr>
          <w:rFonts w:ascii="Times New Roman" w:hAnsi="Times New Roman" w:cs="Times New Roman"/>
          <w:b/>
          <w:sz w:val="28"/>
          <w:szCs w:val="28"/>
        </w:rPr>
        <w:t>Європі</w:t>
      </w:r>
      <w:proofErr w:type="spellEnd"/>
      <w:r w:rsidR="00755088" w:rsidRPr="00852988">
        <w:rPr>
          <w:rFonts w:ascii="Times New Roman" w:hAnsi="Times New Roman" w:cs="Times New Roman"/>
          <w:b/>
          <w:sz w:val="28"/>
          <w:szCs w:val="28"/>
        </w:rPr>
        <w:t>»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яка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моря.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Словаччина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яке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117 островах.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Венеція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Карпат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Словаччині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Татри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вивчених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сусідами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? (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Румунія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Словаччина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47849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протікає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Румунії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Словаччини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Болг</w:t>
      </w:r>
      <w:proofErr w:type="spellEnd"/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арії</w:t>
      </w:r>
      <w:proofErr w:type="spellEnd"/>
      <w:r>
        <w:rPr>
          <w:rFonts w:ascii="Times New Roman" w:hAnsi="Times New Roman" w:cs="Times New Roman"/>
          <w:sz w:val="28"/>
          <w:szCs w:val="28"/>
        </w:rPr>
        <w:t>. (Дунай)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моди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Італія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</w:rPr>
        <w:t>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країна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омивається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п’ятьма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морями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алія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</w:t>
      </w:r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окрема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держава Ватикан. (Рим)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Вулкани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Італії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Везувій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Кі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Мальта)</w:t>
      </w:r>
    </w:p>
    <w:p w:rsidR="00755088" w:rsidRPr="008529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988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Вікторина</w:t>
      </w:r>
      <w:proofErr w:type="spellEnd"/>
      <w:r w:rsidRPr="00852988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малюнках</w:t>
      </w:r>
      <w:proofErr w:type="spellEnd"/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295A" w:rsidRDefault="00755088" w:rsidP="006F295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2988">
        <w:rPr>
          <w:rFonts w:ascii="Times New Roman" w:hAnsi="Times New Roman" w:cs="Times New Roman"/>
          <w:b/>
          <w:sz w:val="28"/>
          <w:szCs w:val="28"/>
        </w:rPr>
        <w:t xml:space="preserve">ІІІ.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Оголошення</w:t>
      </w:r>
      <w:proofErr w:type="spellEnd"/>
      <w:r w:rsidRPr="00852988">
        <w:rPr>
          <w:rFonts w:ascii="Times New Roman" w:hAnsi="Times New Roman" w:cs="Times New Roman"/>
          <w:b/>
          <w:sz w:val="28"/>
          <w:szCs w:val="28"/>
        </w:rPr>
        <w:t xml:space="preserve"> теми і мети уроку</w:t>
      </w:r>
    </w:p>
    <w:p w:rsidR="006F295A" w:rsidRPr="00286E9D" w:rsidRDefault="006F295A" w:rsidP="006F295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6E9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Знайди значення виразів і розшифруй назву країни. </w:t>
      </w:r>
    </w:p>
    <w:p w:rsidR="006F295A" w:rsidRPr="00286E9D" w:rsidRDefault="006F295A" w:rsidP="006F295A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86E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18х3   68:4   36:12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27х7   92:23    81:3  </w:t>
      </w:r>
      <w:r w:rsidR="00BA62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13х4             42:3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(Португалія)</w:t>
      </w:r>
    </w:p>
    <w:tbl>
      <w:tblPr>
        <w:tblW w:w="17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850"/>
        <w:gridCol w:w="851"/>
        <w:gridCol w:w="1276"/>
        <w:gridCol w:w="992"/>
        <w:gridCol w:w="1134"/>
        <w:gridCol w:w="992"/>
        <w:gridCol w:w="992"/>
        <w:gridCol w:w="780"/>
        <w:gridCol w:w="843"/>
        <w:gridCol w:w="1776"/>
        <w:gridCol w:w="1203"/>
        <w:gridCol w:w="1203"/>
        <w:gridCol w:w="1203"/>
        <w:gridCol w:w="1203"/>
        <w:gridCol w:w="1203"/>
      </w:tblGrid>
      <w:tr w:rsidR="00BA620B" w:rsidRPr="00286E9D" w:rsidTr="00BA620B">
        <w:trPr>
          <w:trHeight w:val="4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6E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6E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6E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6E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6E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6E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6E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86E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620B" w:rsidRPr="00286E9D" w:rsidTr="00BA620B">
        <w:trPr>
          <w:trHeight w:val="42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  <w:t>Р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0B" w:rsidRPr="00286E9D" w:rsidRDefault="00BA620B" w:rsidP="00847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</w:tr>
    </w:tbl>
    <w:p w:rsidR="006F295A" w:rsidRPr="006130B2" w:rsidRDefault="006F295A" w:rsidP="006F295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295A" w:rsidRPr="006F295A" w:rsidRDefault="006F295A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5088" w:rsidRPr="008529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2988">
        <w:rPr>
          <w:rFonts w:ascii="Times New Roman" w:hAnsi="Times New Roman" w:cs="Times New Roman"/>
          <w:b/>
          <w:sz w:val="28"/>
          <w:szCs w:val="28"/>
        </w:rPr>
        <w:t>І</w:t>
      </w:r>
      <w:r w:rsidRPr="0085298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5298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52988">
        <w:rPr>
          <w:rFonts w:ascii="Times New Roman" w:hAnsi="Times New Roman" w:cs="Times New Roman"/>
          <w:b/>
          <w:sz w:val="28"/>
          <w:szCs w:val="28"/>
        </w:rPr>
        <w:t>Вивчення</w:t>
      </w:r>
      <w:proofErr w:type="spellEnd"/>
      <w:r w:rsidRPr="00852988">
        <w:rPr>
          <w:rFonts w:ascii="Times New Roman" w:hAnsi="Times New Roman" w:cs="Times New Roman"/>
          <w:b/>
          <w:sz w:val="28"/>
          <w:szCs w:val="28"/>
        </w:rPr>
        <w:t xml:space="preserve"> нового </w:t>
      </w:r>
      <w:proofErr w:type="spellStart"/>
      <w:proofErr w:type="gramStart"/>
      <w:r w:rsidRPr="00852988">
        <w:rPr>
          <w:rFonts w:ascii="Times New Roman" w:hAnsi="Times New Roman" w:cs="Times New Roman"/>
          <w:b/>
          <w:sz w:val="28"/>
          <w:szCs w:val="28"/>
        </w:rPr>
        <w:t>матер</w:t>
      </w:r>
      <w:proofErr w:type="gramEnd"/>
      <w:r w:rsidRPr="00852988">
        <w:rPr>
          <w:rFonts w:ascii="Times New Roman" w:hAnsi="Times New Roman" w:cs="Times New Roman"/>
          <w:b/>
          <w:sz w:val="28"/>
          <w:szCs w:val="28"/>
        </w:rPr>
        <w:t>іалу</w:t>
      </w:r>
      <w:proofErr w:type="spellEnd"/>
    </w:p>
    <w:p w:rsidR="00755088" w:rsidRPr="00852988" w:rsidRDefault="00020FBF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Португалія</w:t>
      </w:r>
      <w:r w:rsidR="00755088" w:rsidRPr="008529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 карті </w:t>
      </w:r>
      <w:proofErr w:type="spellStart"/>
      <w:r w:rsidR="00755088" w:rsidRPr="00852988">
        <w:rPr>
          <w:rFonts w:ascii="Times New Roman" w:hAnsi="Times New Roman" w:cs="Times New Roman"/>
          <w:b/>
          <w:sz w:val="28"/>
          <w:szCs w:val="28"/>
        </w:rPr>
        <w:t>Європи</w:t>
      </w:r>
      <w:proofErr w:type="spellEnd"/>
    </w:p>
    <w:p w:rsidR="00755088" w:rsidRPr="00020FBF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Визн</w:t>
      </w:r>
      <w:r w:rsidR="00474AD3">
        <w:rPr>
          <w:rFonts w:ascii="Times New Roman" w:hAnsi="Times New Roman" w:cs="Times New Roman"/>
          <w:sz w:val="28"/>
          <w:szCs w:val="28"/>
        </w:rPr>
        <w:t>ачення</w:t>
      </w:r>
      <w:proofErr w:type="spellEnd"/>
      <w:r w:rsidR="00474A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AD3">
        <w:rPr>
          <w:rFonts w:ascii="Times New Roman" w:hAnsi="Times New Roman" w:cs="Times New Roman"/>
          <w:sz w:val="28"/>
          <w:szCs w:val="28"/>
        </w:rPr>
        <w:t>місцезнаходження</w:t>
      </w:r>
      <w:proofErr w:type="spellEnd"/>
      <w:r w:rsidR="00474AD3">
        <w:rPr>
          <w:rFonts w:ascii="Times New Roman" w:hAnsi="Times New Roman" w:cs="Times New Roman"/>
          <w:sz w:val="28"/>
          <w:szCs w:val="28"/>
        </w:rPr>
        <w:t xml:space="preserve"> </w:t>
      </w:r>
      <w:r w:rsidR="00474AD3">
        <w:rPr>
          <w:rFonts w:ascii="Times New Roman" w:hAnsi="Times New Roman" w:cs="Times New Roman"/>
          <w:sz w:val="28"/>
          <w:szCs w:val="28"/>
          <w:lang w:val="uk-UA"/>
        </w:rPr>
        <w:t>Португалії</w:t>
      </w:r>
      <w:r w:rsidR="00020F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0FB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020F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0FBF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proofErr w:type="gramEnd"/>
      <w:r w:rsidR="00020FB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020FBF">
        <w:rPr>
          <w:rFonts w:ascii="Times New Roman" w:hAnsi="Times New Roman" w:cs="Times New Roman"/>
          <w:sz w:val="28"/>
          <w:szCs w:val="28"/>
        </w:rPr>
        <w:t>сусідів</w:t>
      </w:r>
      <w:proofErr w:type="spellEnd"/>
      <w:r w:rsidR="00020F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5088" w:rsidRPr="00020FBF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5088" w:rsidRDefault="00474AD3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Розповідь про Португалію (презентація)</w:t>
      </w:r>
    </w:p>
    <w:p w:rsidR="00755088" w:rsidRDefault="00020FBF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="00755088" w:rsidRPr="00020FBF">
        <w:rPr>
          <w:rFonts w:ascii="Times New Roman" w:hAnsi="Times New Roman" w:cs="Times New Roman"/>
          <w:sz w:val="28"/>
          <w:szCs w:val="28"/>
          <w:lang w:val="uk-UA"/>
        </w:rPr>
        <w:t>Прапор яких держав має 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 кольори, що й прапор Португалії ? (Болгарія, Італія, Угорщина</w:t>
      </w:r>
      <w:r w:rsidR="00755088" w:rsidRPr="00020FB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020FBF" w:rsidRDefault="00020FBF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 Робота в групах (робота з комп’ютером)</w:t>
      </w:r>
    </w:p>
    <w:p w:rsidR="00020FBF" w:rsidRDefault="00020FBF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група – повідомлення про клімат Португалії;</w:t>
      </w:r>
    </w:p>
    <w:p w:rsidR="00020FBF" w:rsidRDefault="00020FBF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 група </w:t>
      </w:r>
      <w:r w:rsidR="00921CA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1CA4">
        <w:rPr>
          <w:rFonts w:ascii="Times New Roman" w:hAnsi="Times New Roman" w:cs="Times New Roman"/>
          <w:sz w:val="28"/>
          <w:szCs w:val="28"/>
          <w:lang w:val="uk-UA"/>
        </w:rPr>
        <w:t>повідомлення про тварин і рослин Португалії.</w:t>
      </w:r>
    </w:p>
    <w:p w:rsidR="00921CA4" w:rsidRPr="00921CA4" w:rsidRDefault="00921CA4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Продовження розповіді про Португалію</w:t>
      </w:r>
    </w:p>
    <w:p w:rsidR="00755088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Основні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Португалію</w:t>
      </w:r>
    </w:p>
    <w:p w:rsidR="00921CA4" w:rsidRDefault="00BE23D0" w:rsidP="00921CA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 w:rsidRPr="00BE23D0">
        <w:rPr>
          <w:rFonts w:ascii="Times New Roman" w:hAnsi="Times New Roman" w:cs="Times New Roman"/>
          <w:sz w:val="28"/>
          <w:szCs w:val="28"/>
        </w:rPr>
        <w:t>Англ</w:t>
      </w:r>
      <w:proofErr w:type="gramEnd"/>
      <w:r w:rsidRPr="00BE23D0">
        <w:rPr>
          <w:rFonts w:ascii="Times New Roman" w:hAnsi="Times New Roman" w:cs="Times New Roman"/>
          <w:sz w:val="28"/>
          <w:szCs w:val="28"/>
        </w:rPr>
        <w:t>ійці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давно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облюбували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Португалію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побували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так само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зроста</w:t>
      </w:r>
      <w:proofErr w:type="gramStart"/>
      <w:r w:rsidRPr="00BE23D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E23D0">
        <w:rPr>
          <w:rFonts w:ascii="Times New Roman" w:hAnsi="Times New Roman" w:cs="Times New Roman"/>
          <w:sz w:val="28"/>
          <w:szCs w:val="28"/>
        </w:rPr>
        <w:t xml:space="preserve"> Причин тому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дивовижна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Португалії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тисячі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унікальних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пам’яток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м’який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стабільний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року, 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знамениті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португальські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вина,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чудовий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ландшафт, й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гостинний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життєрадісний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народ,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радий гостям. Додайте до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висококласних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готелів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заміських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резиденцій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поля для гольфу,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класифікацією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відносяться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до числа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кращих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затишні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й 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красиві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різноманітність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сервісів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3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і стане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зрозуміло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збільшується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туристів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відвідали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sz w:val="28"/>
          <w:szCs w:val="28"/>
        </w:rPr>
        <w:t>Португалію</w:t>
      </w:r>
      <w:proofErr w:type="spellEnd"/>
      <w:r w:rsidRPr="00BE23D0">
        <w:rPr>
          <w:rFonts w:ascii="Times New Roman" w:hAnsi="Times New Roman" w:cs="Times New Roman"/>
          <w:sz w:val="28"/>
          <w:szCs w:val="28"/>
        </w:rPr>
        <w:t>.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proofErr w:type="spellStart"/>
      <w:r w:rsidRPr="00921CA4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CA4">
        <w:rPr>
          <w:rFonts w:ascii="Times New Roman" w:hAnsi="Times New Roman" w:cs="Times New Roman"/>
          <w:sz w:val="28"/>
          <w:szCs w:val="28"/>
        </w:rPr>
        <w:lastRenderedPageBreak/>
        <w:t>Слухати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 ми перестали,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CA4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тепер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 дружно встали.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CA4">
        <w:rPr>
          <w:rFonts w:ascii="Times New Roman" w:hAnsi="Times New Roman" w:cs="Times New Roman"/>
          <w:sz w:val="28"/>
          <w:szCs w:val="28"/>
        </w:rPr>
        <w:t xml:space="preserve">Будем ми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відпочивати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>,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Нумо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вправу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починати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>: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CA4">
        <w:rPr>
          <w:rFonts w:ascii="Times New Roman" w:hAnsi="Times New Roman" w:cs="Times New Roman"/>
          <w:sz w:val="28"/>
          <w:szCs w:val="28"/>
        </w:rPr>
        <w:t xml:space="preserve">Руки –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вгору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>, руки – вниз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CA4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легесенько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 прогнись.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CA4">
        <w:rPr>
          <w:rFonts w:ascii="Times New Roman" w:hAnsi="Times New Roman" w:cs="Times New Roman"/>
          <w:sz w:val="28"/>
          <w:szCs w:val="28"/>
        </w:rPr>
        <w:t xml:space="preserve">Покрутились,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повертілись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>,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CA4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хвилинку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зупинились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>.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Пострибали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пострибали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>,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CA4">
        <w:rPr>
          <w:rFonts w:ascii="Times New Roman" w:hAnsi="Times New Roman" w:cs="Times New Roman"/>
          <w:sz w:val="28"/>
          <w:szCs w:val="28"/>
        </w:rPr>
        <w:t xml:space="preserve">Раз </w:t>
      </w:r>
      <w:proofErr w:type="gramStart"/>
      <w:r w:rsidRPr="00921CA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21CA4">
        <w:rPr>
          <w:rFonts w:ascii="Times New Roman" w:hAnsi="Times New Roman" w:cs="Times New Roman"/>
          <w:sz w:val="28"/>
          <w:szCs w:val="28"/>
        </w:rPr>
        <w:t>рисіли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1CA4">
        <w:rPr>
          <w:rFonts w:ascii="Times New Roman" w:hAnsi="Times New Roman" w:cs="Times New Roman"/>
          <w:sz w:val="28"/>
          <w:szCs w:val="28"/>
        </w:rPr>
        <w:t>другий</w:t>
      </w:r>
      <w:proofErr w:type="spellEnd"/>
      <w:r w:rsidRPr="00921CA4">
        <w:rPr>
          <w:rFonts w:ascii="Times New Roman" w:hAnsi="Times New Roman" w:cs="Times New Roman"/>
          <w:sz w:val="28"/>
          <w:szCs w:val="28"/>
        </w:rPr>
        <w:t xml:space="preserve"> – встали.</w:t>
      </w:r>
    </w:p>
    <w:p w:rsidR="00921CA4" w:rsidRPr="00921CA4" w:rsidRDefault="00921CA4" w:rsidP="00921C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3D0" w:rsidRDefault="00BE23D0" w:rsidP="00BE2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CA4" w:rsidRPr="00921CA4" w:rsidRDefault="00921CA4" w:rsidP="00BE23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5088" w:rsidRPr="00921CA4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1CA4" w:rsidRDefault="00921CA4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Робота в групах. </w:t>
      </w:r>
    </w:p>
    <w:p w:rsidR="00921CA4" w:rsidRPr="00921CA4" w:rsidRDefault="00921CA4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Поставити запитання , які починаються зі </w:t>
      </w:r>
      <w:r w:rsidR="003B3856">
        <w:rPr>
          <w:rFonts w:ascii="Times New Roman" w:hAnsi="Times New Roman" w:cs="Times New Roman"/>
          <w:sz w:val="28"/>
          <w:szCs w:val="28"/>
          <w:lang w:val="uk-UA"/>
        </w:rPr>
        <w:t>слів Щ</w:t>
      </w:r>
      <w:r w:rsidR="00717232">
        <w:rPr>
          <w:rFonts w:ascii="Times New Roman" w:hAnsi="Times New Roman" w:cs="Times New Roman"/>
          <w:sz w:val="28"/>
          <w:szCs w:val="28"/>
          <w:lang w:val="uk-UA"/>
        </w:rPr>
        <w:t xml:space="preserve">о? Як? </w:t>
      </w:r>
      <w:r w:rsidR="003B3856">
        <w:rPr>
          <w:rFonts w:ascii="Times New Roman" w:hAnsi="Times New Roman" w:cs="Times New Roman"/>
          <w:sz w:val="28"/>
          <w:szCs w:val="28"/>
          <w:lang w:val="uk-UA"/>
        </w:rPr>
        <w:t>Коли? Де?</w:t>
      </w:r>
    </w:p>
    <w:p w:rsidR="00921CA4" w:rsidRDefault="00921CA4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="00BE23D0" w:rsidRPr="00BE23D0">
        <w:rPr>
          <w:rFonts w:ascii="Times New Roman" w:hAnsi="Times New Roman" w:cs="Times New Roman"/>
          <w:b/>
          <w:sz w:val="28"/>
          <w:szCs w:val="28"/>
        </w:rPr>
        <w:t>Ц</w:t>
      </w:r>
      <w:proofErr w:type="gramEnd"/>
      <w:r w:rsidR="00BE23D0" w:rsidRPr="00BE23D0">
        <w:rPr>
          <w:rFonts w:ascii="Times New Roman" w:hAnsi="Times New Roman" w:cs="Times New Roman"/>
          <w:b/>
          <w:sz w:val="28"/>
          <w:szCs w:val="28"/>
        </w:rPr>
        <w:t>ікаві</w:t>
      </w:r>
      <w:proofErr w:type="spellEnd"/>
      <w:r w:rsidR="00BE23D0"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E23D0" w:rsidRPr="00BE23D0">
        <w:rPr>
          <w:rFonts w:ascii="Times New Roman" w:hAnsi="Times New Roman" w:cs="Times New Roman"/>
          <w:b/>
          <w:sz w:val="28"/>
          <w:szCs w:val="28"/>
        </w:rPr>
        <w:t>факти</w:t>
      </w:r>
      <w:proofErr w:type="spellEnd"/>
      <w:r w:rsidR="00BE23D0" w:rsidRPr="00BE23D0">
        <w:rPr>
          <w:rFonts w:ascii="Times New Roman" w:hAnsi="Times New Roman" w:cs="Times New Roman"/>
          <w:b/>
          <w:sz w:val="28"/>
          <w:szCs w:val="28"/>
        </w:rPr>
        <w:t xml:space="preserve"> про </w:t>
      </w:r>
      <w:proofErr w:type="spellStart"/>
      <w:r w:rsidR="00BE23D0" w:rsidRPr="00BE23D0">
        <w:rPr>
          <w:rFonts w:ascii="Times New Roman" w:hAnsi="Times New Roman" w:cs="Times New Roman"/>
          <w:b/>
          <w:sz w:val="28"/>
          <w:szCs w:val="28"/>
        </w:rPr>
        <w:t>Португалію</w:t>
      </w:r>
      <w:proofErr w:type="spellEnd"/>
      <w:r w:rsidR="00BE23D0"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 xml:space="preserve">1.Португальська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мова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сьома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св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іті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за 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популярністю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Португальці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зробили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свою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мову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ідною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для 176 млн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чоловік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 (у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самій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живе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всього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11 млн).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Португальська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 є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офіційною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мовою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9 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країн</w:t>
      </w:r>
      <w:proofErr w:type="spellEnd"/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.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 xml:space="preserve"> 2.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Більше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половини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св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ітових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пробок (для вина та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інших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напоїв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виробляються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 xml:space="preserve">3. У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грудні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2010 року,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найбільший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світі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парад Санта-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Клаусів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ідбулася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14,963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чоловік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>  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одягнули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костюми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Санти,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перемігши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рекорд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попередніх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років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на тому ж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параді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Королівство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існувало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> 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майже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800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років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, з 1139 по 1910 року. </w:t>
      </w:r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1910 року,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країна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стала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республікою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Сучасна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демократична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республі</w:t>
      </w:r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ка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була</w:t>
      </w:r>
      <w:proofErr w:type="spellEnd"/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заснована в 1976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>5. Англо-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португальський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альянс 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ідписаний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в 1373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, є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найстарішим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світі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альянсом 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який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залишається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силі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досі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. 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була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однією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перших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колонізаторів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Європи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Остання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португальська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колонія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— Макао,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була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передана в Китай в 1999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>.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 xml:space="preserve"> 7. У 1761 року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стала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першою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колоніальною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державою, яка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скасувала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рабство, за 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івстоліття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Іспанії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Франції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Великобританії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або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США. 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єдина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країна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ЄС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поряд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Іспанією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, де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скасовано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довічне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ув’язнення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 xml:space="preserve">9.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Мі</w:t>
      </w:r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ст</w:t>
      </w:r>
      <w:proofErr w:type="spellEnd"/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Васко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да Гама в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Лісабоні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— є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найдовшим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мостом в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Європі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довжина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— 17,185 м). </w:t>
      </w:r>
    </w:p>
    <w:p w:rsidR="00921CA4" w:rsidRDefault="00BE23D0" w:rsidP="00BE23D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У 2006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створена перша в 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св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іті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комерційна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хвильова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ферма для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виробництва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електроенергії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55088" w:rsidRPr="00DD7EBE" w:rsidRDefault="00BE23D0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3D0">
        <w:rPr>
          <w:rFonts w:ascii="Times New Roman" w:hAnsi="Times New Roman" w:cs="Times New Roman"/>
          <w:b/>
          <w:sz w:val="28"/>
          <w:szCs w:val="28"/>
        </w:rPr>
        <w:t>11. 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Португалія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не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приймала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участь у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Другій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BE23D0">
        <w:rPr>
          <w:rFonts w:ascii="Times New Roman" w:hAnsi="Times New Roman" w:cs="Times New Roman"/>
          <w:b/>
          <w:sz w:val="28"/>
          <w:szCs w:val="28"/>
        </w:rPr>
        <w:t>Св</w:t>
      </w:r>
      <w:proofErr w:type="gramEnd"/>
      <w:r w:rsidRPr="00BE23D0">
        <w:rPr>
          <w:rFonts w:ascii="Times New Roman" w:hAnsi="Times New Roman" w:cs="Times New Roman"/>
          <w:b/>
          <w:sz w:val="28"/>
          <w:szCs w:val="28"/>
        </w:rPr>
        <w:t>ітовій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війні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хоча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і надавала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Азорські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E23D0">
        <w:rPr>
          <w:rFonts w:ascii="Times New Roman" w:hAnsi="Times New Roman" w:cs="Times New Roman"/>
          <w:b/>
          <w:sz w:val="28"/>
          <w:szCs w:val="28"/>
        </w:rPr>
        <w:t>острови</w:t>
      </w:r>
      <w:proofErr w:type="spellEnd"/>
      <w:r w:rsidRPr="00BE23D0">
        <w:rPr>
          <w:rFonts w:ascii="Times New Roman" w:hAnsi="Times New Roman" w:cs="Times New Roman"/>
          <w:b/>
          <w:sz w:val="28"/>
          <w:szCs w:val="28"/>
        </w:rPr>
        <w:t xml:space="preserve"> для</w:t>
      </w:r>
      <w:r w:rsidR="00DD7E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7EBE">
        <w:rPr>
          <w:rFonts w:ascii="Times New Roman" w:hAnsi="Times New Roman" w:cs="Times New Roman"/>
          <w:b/>
          <w:sz w:val="28"/>
          <w:szCs w:val="28"/>
        </w:rPr>
        <w:t>військових</w:t>
      </w:r>
      <w:proofErr w:type="spellEnd"/>
      <w:r w:rsidR="00DD7EBE">
        <w:rPr>
          <w:rFonts w:ascii="Times New Roman" w:hAnsi="Times New Roman" w:cs="Times New Roman"/>
          <w:b/>
          <w:sz w:val="28"/>
          <w:szCs w:val="28"/>
        </w:rPr>
        <w:t xml:space="preserve"> баз </w:t>
      </w:r>
      <w:proofErr w:type="spellStart"/>
      <w:r w:rsidR="00DD7EBE">
        <w:rPr>
          <w:rFonts w:ascii="Times New Roman" w:hAnsi="Times New Roman" w:cs="Times New Roman"/>
          <w:b/>
          <w:sz w:val="28"/>
          <w:szCs w:val="28"/>
        </w:rPr>
        <w:t>Великобританії</w:t>
      </w:r>
      <w:proofErr w:type="spellEnd"/>
      <w:r w:rsidR="00DD7EBE">
        <w:rPr>
          <w:rFonts w:ascii="Times New Roman" w:hAnsi="Times New Roman" w:cs="Times New Roman"/>
          <w:b/>
          <w:sz w:val="28"/>
          <w:szCs w:val="28"/>
        </w:rPr>
        <w:t>.</w:t>
      </w: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849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10D1"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 w:rsidRPr="006510D1">
        <w:rPr>
          <w:rFonts w:ascii="Times New Roman" w:hAnsi="Times New Roman" w:cs="Times New Roman"/>
          <w:b/>
          <w:sz w:val="28"/>
          <w:szCs w:val="28"/>
        </w:rPr>
        <w:t>Національна</w:t>
      </w:r>
      <w:proofErr w:type="spellEnd"/>
      <w:r w:rsidRPr="006510D1">
        <w:rPr>
          <w:rFonts w:ascii="Times New Roman" w:hAnsi="Times New Roman" w:cs="Times New Roman"/>
          <w:b/>
          <w:sz w:val="28"/>
          <w:szCs w:val="28"/>
        </w:rPr>
        <w:t xml:space="preserve"> кухня</w:t>
      </w:r>
    </w:p>
    <w:p w:rsidR="00755088" w:rsidRDefault="00847849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розглядають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Португалію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продовження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Іспанії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плані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47849">
        <w:rPr>
          <w:rFonts w:ascii="Times New Roman" w:hAnsi="Times New Roman" w:cs="Times New Roman"/>
          <w:sz w:val="28"/>
          <w:szCs w:val="28"/>
        </w:rPr>
        <w:t>пам'яток</w:t>
      </w:r>
      <w:proofErr w:type="spellEnd"/>
      <w:proofErr w:type="gram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не в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їжі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та напоях.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маленького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гострого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перцю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478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47849">
        <w:rPr>
          <w:rFonts w:ascii="Times New Roman" w:hAnsi="Times New Roman" w:cs="Times New Roman"/>
          <w:sz w:val="28"/>
          <w:szCs w:val="28"/>
        </w:rPr>
        <w:t>ірі-пірі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Piri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piri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португальських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стравах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навіяно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африканськими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традиціями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. А на </w:t>
      </w:r>
      <w:proofErr w:type="spellStart"/>
      <w:proofErr w:type="gramStart"/>
      <w:r w:rsidRPr="0084784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47849">
        <w:rPr>
          <w:rFonts w:ascii="Times New Roman" w:hAnsi="Times New Roman" w:cs="Times New Roman"/>
          <w:sz w:val="28"/>
          <w:szCs w:val="28"/>
        </w:rPr>
        <w:t>івдні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простежується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італійської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кухні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- тут так само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полюбляють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пасту і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додають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всюди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часник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Взагалі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португальці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небайдужі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всіляких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47849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847849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знають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, як правильно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</w:rPr>
        <w:t>застосовувати</w:t>
      </w:r>
      <w:proofErr w:type="spellEnd"/>
      <w:r w:rsidRPr="00847849">
        <w:rPr>
          <w:rFonts w:ascii="Times New Roman" w:hAnsi="Times New Roman" w:cs="Times New Roman"/>
          <w:sz w:val="28"/>
          <w:szCs w:val="28"/>
        </w:rPr>
        <w:t>.</w:t>
      </w:r>
    </w:p>
    <w:p w:rsidR="00847849" w:rsidRDefault="00847849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7849">
        <w:rPr>
          <w:rFonts w:ascii="Times New Roman" w:hAnsi="Times New Roman" w:cs="Times New Roman"/>
          <w:sz w:val="28"/>
          <w:szCs w:val="28"/>
          <w:lang w:val="uk-UA"/>
        </w:rPr>
        <w:t xml:space="preserve">Португальська кухня - це проста, по-селянськи ситна їжа на основі риби, м'яса і капусти. Свіжа зелень тут майже не вживається. До національних страв відносяться </w:t>
      </w:r>
      <w:proofErr w:type="spellStart"/>
      <w:r w:rsidRPr="00847849">
        <w:rPr>
          <w:rFonts w:ascii="Times New Roman" w:hAnsi="Times New Roman" w:cs="Times New Roman"/>
          <w:sz w:val="28"/>
          <w:szCs w:val="28"/>
          <w:lang w:val="uk-UA"/>
        </w:rPr>
        <w:t>caldo</w:t>
      </w:r>
      <w:proofErr w:type="spellEnd"/>
      <w:r w:rsidRPr="008478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47849">
        <w:rPr>
          <w:rFonts w:ascii="Times New Roman" w:hAnsi="Times New Roman" w:cs="Times New Roman"/>
          <w:sz w:val="28"/>
          <w:szCs w:val="28"/>
          <w:lang w:val="uk-UA"/>
        </w:rPr>
        <w:t>verde</w:t>
      </w:r>
      <w:proofErr w:type="spellEnd"/>
      <w:r w:rsidRPr="00847849">
        <w:rPr>
          <w:rFonts w:ascii="Times New Roman" w:hAnsi="Times New Roman" w:cs="Times New Roman"/>
          <w:sz w:val="28"/>
          <w:szCs w:val="28"/>
          <w:lang w:val="uk-UA"/>
        </w:rPr>
        <w:t xml:space="preserve"> - густий суп з картоплі і капусти, і </w:t>
      </w:r>
      <w:proofErr w:type="spellStart"/>
      <w:r w:rsidRPr="00847849">
        <w:rPr>
          <w:rFonts w:ascii="Times New Roman" w:hAnsi="Times New Roman" w:cs="Times New Roman"/>
          <w:sz w:val="28"/>
          <w:szCs w:val="28"/>
          <w:lang w:val="uk-UA"/>
        </w:rPr>
        <w:t>bacalhau</w:t>
      </w:r>
      <w:proofErr w:type="spellEnd"/>
      <w:r w:rsidRPr="00847849">
        <w:rPr>
          <w:rFonts w:ascii="Times New Roman" w:hAnsi="Times New Roman" w:cs="Times New Roman"/>
          <w:sz w:val="28"/>
          <w:szCs w:val="28"/>
          <w:lang w:val="uk-UA"/>
        </w:rPr>
        <w:t xml:space="preserve"> - тріска, наприклад, тушкована з турецьким горошком.</w:t>
      </w:r>
      <w:r w:rsidR="00947509" w:rsidRPr="00947509">
        <w:rPr>
          <w:lang w:val="uk-UA"/>
        </w:rPr>
        <w:t xml:space="preserve"> </w:t>
      </w:r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Найсмачнішою атлантичної рибою, яку подають на стіл на португальському узбережжі, є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robolo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вовчий окунь. Дуже гарні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pargo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sargo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tamboril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морський чорт, а також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peixe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espada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(меч-риба). На півночі можна поласувати прекрасною прісноводної рибою: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truta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форель, і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lampreia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угреподобная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девятиглазка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. Рибний суп </w:t>
      </w:r>
      <w:proofErr w:type="spellStart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>caldeirada</w:t>
      </w:r>
      <w:proofErr w:type="spellEnd"/>
      <w:r w:rsidR="00947509"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має консистенцію каші.</w:t>
      </w:r>
    </w:p>
    <w:p w:rsidR="00947509" w:rsidRPr="00947509" w:rsidRDefault="00947509" w:rsidP="0094750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М'ясними стравами португальської кухні є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befe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fevras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котлети і шніцелі з яловичини або свинини. Трохи смачніше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borrego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баранчик, і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cabrito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козеня, як правило, запечені в духовці. Втім,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frango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курчата і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leitao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молочне порося також доводять, наскільки ароматним може бути м'ясо.</w:t>
      </w:r>
    </w:p>
    <w:p w:rsidR="00947509" w:rsidRPr="00947509" w:rsidRDefault="00947509" w:rsidP="0094750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7509" w:rsidRDefault="00947509" w:rsidP="0094750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7509">
        <w:rPr>
          <w:rFonts w:ascii="Times New Roman" w:hAnsi="Times New Roman" w:cs="Times New Roman"/>
          <w:sz w:val="28"/>
          <w:szCs w:val="28"/>
          <w:lang w:val="uk-UA"/>
        </w:rPr>
        <w:t>З овочів у Португалії на стіл можуть бути подані морква, цвітна капуста і трохи стручкової квасолі, зварені й политі олією.</w:t>
      </w:r>
    </w:p>
    <w:p w:rsidR="00947509" w:rsidRDefault="00947509" w:rsidP="0094750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Португальці люблять солодке -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doces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. З монастирських пекарень виходять тисячі виробів з фантастичними назвами, наприклад, "небесне тістечко", "печиво монашки" або "ласощі онука". У всіх цих виробів є спільне: вони приготовані з великої кількості цукру і яєчного жовтка і присмачені кокосом, марципаном, мигдалем і корицею. Дуже смачне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bolo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de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amendoa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- мигдальне печиво зі сметаною. Вибір сирів не надто великий, найбільш відомий сорт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queixo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da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47509">
        <w:rPr>
          <w:rFonts w:ascii="Times New Roman" w:hAnsi="Times New Roman" w:cs="Times New Roman"/>
          <w:sz w:val="28"/>
          <w:szCs w:val="28"/>
          <w:lang w:val="uk-UA"/>
        </w:rPr>
        <w:t>serra</w:t>
      </w:r>
      <w:proofErr w:type="spellEnd"/>
      <w:r w:rsidRPr="009475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7509" w:rsidRPr="00847849" w:rsidRDefault="00947509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7849" w:rsidRPr="00847849" w:rsidRDefault="00847849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5B6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5F1E9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F1E97">
        <w:rPr>
          <w:rFonts w:ascii="Times New Roman" w:hAnsi="Times New Roman" w:cs="Times New Roman"/>
          <w:b/>
          <w:sz w:val="28"/>
          <w:szCs w:val="28"/>
          <w:lang w:val="uk-UA"/>
        </w:rPr>
        <w:t>Закріплення вивченого</w:t>
      </w: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 Пояснити асоціативний кущ</w:t>
      </w: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64507D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486400" cy="3200400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E97" w:rsidRDefault="005F1E97" w:rsidP="0075508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4507D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556D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класти </w:t>
      </w:r>
      <w:proofErr w:type="spellStart"/>
      <w:r w:rsidR="00556DED">
        <w:rPr>
          <w:rFonts w:ascii="Times New Roman" w:hAnsi="Times New Roman" w:cs="Times New Roman"/>
          <w:b/>
          <w:sz w:val="28"/>
          <w:szCs w:val="28"/>
          <w:lang w:val="uk-UA"/>
        </w:rPr>
        <w:t>сенкан</w:t>
      </w:r>
      <w:proofErr w:type="spellEnd"/>
      <w:r w:rsidR="00556D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«Португалія» ( робота в групах)</w:t>
      </w:r>
    </w:p>
    <w:p w:rsidR="00556DED" w:rsidRPr="006130B2" w:rsidRDefault="00556DED" w:rsidP="00556DE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6130B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 Творче завдання</w:t>
      </w:r>
      <w:r w:rsidRPr="006130B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«Створи рекламу»</w:t>
      </w:r>
    </w:p>
    <w:p w:rsidR="00556DED" w:rsidRDefault="00556DED" w:rsidP="00556DE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3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Тема: Заради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чого необхідно відвідати Португалію?</w:t>
      </w:r>
    </w:p>
    <w:p w:rsidR="00556DED" w:rsidRPr="0064507D" w:rsidRDefault="00556DED" w:rsidP="00556DED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556DED" w:rsidRDefault="00556DED" w:rsidP="00556DE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DE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56DED">
        <w:rPr>
          <w:rFonts w:ascii="Times New Roman" w:hAnsi="Times New Roman" w:cs="Times New Roman"/>
          <w:sz w:val="28"/>
          <w:szCs w:val="28"/>
        </w:rPr>
        <w:t>.</w:t>
      </w:r>
      <w:r w:rsidRPr="00556DED">
        <w:rPr>
          <w:rFonts w:ascii="Times New Roman" w:hAnsi="Times New Roman" w:cs="Times New Roman"/>
          <w:sz w:val="28"/>
          <w:szCs w:val="28"/>
          <w:lang w:val="uk-UA"/>
        </w:rPr>
        <w:t xml:space="preserve"> Підсумок уроку</w:t>
      </w:r>
      <w:r w:rsidRPr="00556D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6DED" w:rsidRPr="00556DED" w:rsidRDefault="00556DED" w:rsidP="00556D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56DED">
        <w:rPr>
          <w:rFonts w:ascii="Times New Roman" w:hAnsi="Times New Roman" w:cs="Times New Roman"/>
          <w:b/>
          <w:sz w:val="28"/>
          <w:szCs w:val="28"/>
        </w:rPr>
        <w:t>Вправа</w:t>
      </w:r>
      <w:proofErr w:type="spellEnd"/>
      <w:r w:rsidRPr="00556DE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556DED">
        <w:rPr>
          <w:rFonts w:ascii="Times New Roman" w:hAnsi="Times New Roman" w:cs="Times New Roman"/>
          <w:b/>
          <w:sz w:val="28"/>
          <w:szCs w:val="28"/>
        </w:rPr>
        <w:t>Продовжи</w:t>
      </w:r>
      <w:proofErr w:type="spellEnd"/>
      <w:r w:rsidRPr="00556D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6DED">
        <w:rPr>
          <w:rFonts w:ascii="Times New Roman" w:hAnsi="Times New Roman" w:cs="Times New Roman"/>
          <w:b/>
          <w:sz w:val="28"/>
          <w:szCs w:val="28"/>
        </w:rPr>
        <w:t>речення</w:t>
      </w:r>
      <w:proofErr w:type="spellEnd"/>
      <w:r w:rsidRPr="00556DED">
        <w:rPr>
          <w:rFonts w:ascii="Times New Roman" w:hAnsi="Times New Roman" w:cs="Times New Roman"/>
          <w:b/>
          <w:sz w:val="28"/>
          <w:szCs w:val="28"/>
        </w:rPr>
        <w:t>»</w:t>
      </w:r>
    </w:p>
    <w:p w:rsidR="00556DED" w:rsidRPr="00556DED" w:rsidRDefault="00556DED" w:rsidP="00556D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6DED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556DE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56DED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556DED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556DED">
        <w:rPr>
          <w:rFonts w:ascii="Times New Roman" w:hAnsi="Times New Roman" w:cs="Times New Roman"/>
          <w:sz w:val="28"/>
          <w:szCs w:val="28"/>
        </w:rPr>
        <w:t>дізнався</w:t>
      </w:r>
      <w:proofErr w:type="spellEnd"/>
      <w:r w:rsidRPr="00556DE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56DED">
        <w:rPr>
          <w:rFonts w:ascii="Times New Roman" w:hAnsi="Times New Roman" w:cs="Times New Roman"/>
          <w:sz w:val="28"/>
          <w:szCs w:val="28"/>
        </w:rPr>
        <w:t>дізналась</w:t>
      </w:r>
      <w:proofErr w:type="spellEnd"/>
      <w:r w:rsidRPr="00556DED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56DED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556DED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556DED" w:rsidRPr="00556DED" w:rsidRDefault="00556DED" w:rsidP="00556D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5088" w:rsidRPr="00556DED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6DED" w:rsidRDefault="00556DED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6DED" w:rsidRPr="00556DED" w:rsidRDefault="00556DED" w:rsidP="0075508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5088" w:rsidRDefault="00755088" w:rsidP="007550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7EBE" w:rsidRDefault="00DD7EBE" w:rsidP="00DD7E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7EBE" w:rsidRDefault="00DD7EBE" w:rsidP="00DD7E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7EBE" w:rsidRDefault="00DD7EBE" w:rsidP="00DD7EBE">
      <w:pPr>
        <w:jc w:val="center"/>
        <w:rPr>
          <w:sz w:val="56"/>
          <w:szCs w:val="56"/>
          <w:lang w:val="uk-UA"/>
        </w:rPr>
      </w:pPr>
    </w:p>
    <w:p w:rsidR="00DD7EBE" w:rsidRDefault="00DD7EBE" w:rsidP="00DD7EBE">
      <w:pPr>
        <w:jc w:val="center"/>
        <w:rPr>
          <w:sz w:val="56"/>
          <w:szCs w:val="56"/>
          <w:lang w:val="uk-UA"/>
        </w:rPr>
      </w:pPr>
    </w:p>
    <w:p w:rsidR="00DD7EBE" w:rsidRDefault="00DD7EBE" w:rsidP="00DD7EBE">
      <w:pPr>
        <w:jc w:val="center"/>
        <w:rPr>
          <w:sz w:val="56"/>
          <w:szCs w:val="56"/>
          <w:lang w:val="uk-UA"/>
        </w:rPr>
      </w:pPr>
    </w:p>
    <w:p w:rsidR="00DD7EBE" w:rsidRDefault="00DD7EBE" w:rsidP="00DD7EBE">
      <w:pPr>
        <w:jc w:val="center"/>
        <w:rPr>
          <w:sz w:val="56"/>
          <w:szCs w:val="56"/>
          <w:lang w:val="uk-UA"/>
        </w:rPr>
      </w:pPr>
    </w:p>
    <w:p w:rsidR="00DD7EBE" w:rsidRPr="00DD7EBE" w:rsidRDefault="00DD7EBE" w:rsidP="00DD7EBE">
      <w:pPr>
        <w:jc w:val="right"/>
        <w:rPr>
          <w:b/>
          <w:sz w:val="56"/>
          <w:szCs w:val="56"/>
          <w:lang w:val="uk-UA"/>
        </w:rPr>
      </w:pPr>
      <w:bookmarkStart w:id="0" w:name="_GoBack"/>
      <w:bookmarkEnd w:id="0"/>
    </w:p>
    <w:sectPr w:rsidR="00DD7EBE" w:rsidRPr="00DD7EBE" w:rsidSect="00DD7EBE"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671F7"/>
    <w:multiLevelType w:val="hybridMultilevel"/>
    <w:tmpl w:val="1FD478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74AE5"/>
    <w:multiLevelType w:val="hybridMultilevel"/>
    <w:tmpl w:val="1FD4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F40C1"/>
    <w:multiLevelType w:val="hybridMultilevel"/>
    <w:tmpl w:val="2A240A9A"/>
    <w:lvl w:ilvl="0" w:tplc="71E0180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3615AE"/>
    <w:multiLevelType w:val="hybridMultilevel"/>
    <w:tmpl w:val="CDEEC032"/>
    <w:lvl w:ilvl="0" w:tplc="A79EF2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697BA6"/>
    <w:multiLevelType w:val="hybridMultilevel"/>
    <w:tmpl w:val="CDEEC032"/>
    <w:lvl w:ilvl="0" w:tplc="A79EF2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C1072"/>
    <w:multiLevelType w:val="hybridMultilevel"/>
    <w:tmpl w:val="1A22FA6C"/>
    <w:lvl w:ilvl="0" w:tplc="BD6C4E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522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CBE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1290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84DE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A0F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A3A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E4F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4EF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548184C"/>
    <w:multiLevelType w:val="hybridMultilevel"/>
    <w:tmpl w:val="B0320F4A"/>
    <w:lvl w:ilvl="0" w:tplc="F8B0FD9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9D"/>
    <w:rsid w:val="00020FBF"/>
    <w:rsid w:val="00063427"/>
    <w:rsid w:val="00286E9D"/>
    <w:rsid w:val="003B3856"/>
    <w:rsid w:val="00474AD3"/>
    <w:rsid w:val="00556DED"/>
    <w:rsid w:val="005F1E97"/>
    <w:rsid w:val="006130B2"/>
    <w:rsid w:val="0064507D"/>
    <w:rsid w:val="006F295A"/>
    <w:rsid w:val="00717232"/>
    <w:rsid w:val="00755088"/>
    <w:rsid w:val="00765FAC"/>
    <w:rsid w:val="00847849"/>
    <w:rsid w:val="0085490C"/>
    <w:rsid w:val="00921CA4"/>
    <w:rsid w:val="00947509"/>
    <w:rsid w:val="009F338A"/>
    <w:rsid w:val="00A60B33"/>
    <w:rsid w:val="00AD283F"/>
    <w:rsid w:val="00B05FF4"/>
    <w:rsid w:val="00BA620B"/>
    <w:rsid w:val="00BE23D0"/>
    <w:rsid w:val="00DD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E9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286E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86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75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75508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478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E9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286E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286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75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Hyperlink"/>
    <w:basedOn w:val="a0"/>
    <w:uiPriority w:val="99"/>
    <w:unhideWhenUsed/>
    <w:rsid w:val="0075508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47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8E1A02C-B248-4BEE-A4A6-2C29C6993EC8}" type="doc">
      <dgm:prSet loTypeId="urn:microsoft.com/office/officeart/2008/layout/RadialCluster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uk-UA"/>
        </a:p>
      </dgm:t>
    </dgm:pt>
    <dgm:pt modelId="{0EAE9A29-7983-4E24-9E0E-C8F0D1909509}">
      <dgm:prSet phldrT="[Текст]"/>
      <dgm:spPr/>
      <dgm:t>
        <a:bodyPr/>
        <a:lstStyle/>
        <a:p>
          <a:r>
            <a:rPr lang="uk-UA"/>
            <a:t>?</a:t>
          </a:r>
        </a:p>
      </dgm:t>
    </dgm:pt>
    <dgm:pt modelId="{DB8FECA1-AAEF-4DAA-9837-E5F7ECBD9433}" type="parTrans" cxnId="{DF35B509-91EE-4D56-8B10-F7BE0C0EDE82}">
      <dgm:prSet/>
      <dgm:spPr/>
      <dgm:t>
        <a:bodyPr/>
        <a:lstStyle/>
        <a:p>
          <a:endParaRPr lang="uk-UA"/>
        </a:p>
      </dgm:t>
    </dgm:pt>
    <dgm:pt modelId="{D8EED2B9-B39C-4733-8E96-F1BB404AC067}" type="sibTrans" cxnId="{DF35B509-91EE-4D56-8B10-F7BE0C0EDE82}">
      <dgm:prSet/>
      <dgm:spPr/>
      <dgm:t>
        <a:bodyPr/>
        <a:lstStyle/>
        <a:p>
          <a:endParaRPr lang="uk-UA"/>
        </a:p>
      </dgm:t>
    </dgm:pt>
    <dgm:pt modelId="{C8A6B8F6-FEEC-4C81-B0C4-7644974D6757}">
      <dgm:prSet phldrT="[Текст]"/>
      <dgm:spPr/>
      <dgm:t>
        <a:bodyPr/>
        <a:lstStyle/>
        <a:p>
          <a:r>
            <a:rPr lang="uk-UA"/>
            <a:t>Лісабон</a:t>
          </a:r>
        </a:p>
      </dgm:t>
    </dgm:pt>
    <dgm:pt modelId="{EB205717-C825-4DD9-B3B1-D609F4989869}" type="parTrans" cxnId="{7D2E9A03-10A3-46F6-95BC-33530FAE98DD}">
      <dgm:prSet/>
      <dgm:spPr/>
      <dgm:t>
        <a:bodyPr/>
        <a:lstStyle/>
        <a:p>
          <a:endParaRPr lang="uk-UA"/>
        </a:p>
      </dgm:t>
    </dgm:pt>
    <dgm:pt modelId="{8F6A630E-4AEA-4029-8D42-113B12466B29}" type="sibTrans" cxnId="{7D2E9A03-10A3-46F6-95BC-33530FAE98DD}">
      <dgm:prSet/>
      <dgm:spPr/>
      <dgm:t>
        <a:bodyPr/>
        <a:lstStyle/>
        <a:p>
          <a:endParaRPr lang="uk-UA"/>
        </a:p>
      </dgm:t>
    </dgm:pt>
    <dgm:pt modelId="{69580DAB-AE28-4736-BB95-1AED794C8025}">
      <dgm:prSet phldrT="[Текст]"/>
      <dgm:spPr/>
      <dgm:t>
        <a:bodyPr/>
        <a:lstStyle/>
        <a:p>
          <a:r>
            <a:rPr lang="uk-UA"/>
            <a:t>грудень 2010 рік</a:t>
          </a:r>
        </a:p>
      </dgm:t>
    </dgm:pt>
    <dgm:pt modelId="{32FA0BBB-87BB-47CB-A8AF-32313814A919}" type="parTrans" cxnId="{8A3F4E72-0EDF-46F0-A4DD-2C25A50B1988}">
      <dgm:prSet/>
      <dgm:spPr/>
      <dgm:t>
        <a:bodyPr/>
        <a:lstStyle/>
        <a:p>
          <a:endParaRPr lang="uk-UA"/>
        </a:p>
      </dgm:t>
    </dgm:pt>
    <dgm:pt modelId="{40B5A73A-9348-4783-BE28-EF46CE310251}" type="sibTrans" cxnId="{8A3F4E72-0EDF-46F0-A4DD-2C25A50B1988}">
      <dgm:prSet/>
      <dgm:spPr/>
      <dgm:t>
        <a:bodyPr/>
        <a:lstStyle/>
        <a:p>
          <a:endParaRPr lang="uk-UA"/>
        </a:p>
      </dgm:t>
    </dgm:pt>
    <dgm:pt modelId="{300E150B-FA24-4AF8-8280-57CC40542E8A}">
      <dgm:prSet phldrT="[Текст]"/>
      <dgm:spPr/>
      <dgm:t>
        <a:bodyPr/>
        <a:lstStyle/>
        <a:p>
          <a:r>
            <a:rPr lang="uk-UA"/>
            <a:t>Іспанія</a:t>
          </a:r>
        </a:p>
      </dgm:t>
    </dgm:pt>
    <dgm:pt modelId="{D177F876-1006-4B54-B59E-1B963029CC66}" type="parTrans" cxnId="{90821B0C-3777-4F1D-BD84-C66679771DAD}">
      <dgm:prSet/>
      <dgm:spPr/>
      <dgm:t>
        <a:bodyPr/>
        <a:lstStyle/>
        <a:p>
          <a:endParaRPr lang="uk-UA"/>
        </a:p>
      </dgm:t>
    </dgm:pt>
    <dgm:pt modelId="{84CC9881-3175-4B8B-BD05-2453F956A4E6}" type="sibTrans" cxnId="{90821B0C-3777-4F1D-BD84-C66679771DAD}">
      <dgm:prSet/>
      <dgm:spPr/>
      <dgm:t>
        <a:bodyPr/>
        <a:lstStyle/>
        <a:p>
          <a:endParaRPr lang="uk-UA"/>
        </a:p>
      </dgm:t>
    </dgm:pt>
    <dgm:pt modelId="{EA93184D-FBFA-45AD-A376-70D49D370CD7}">
      <dgm:prSet phldrT="[Текст]"/>
      <dgm:spPr/>
      <dgm:t>
        <a:bodyPr/>
        <a:lstStyle/>
        <a:p>
          <a:r>
            <a:rPr lang="uk-UA"/>
            <a:t>176 млн</a:t>
          </a:r>
        </a:p>
      </dgm:t>
    </dgm:pt>
    <dgm:pt modelId="{1A5BFBBA-59BC-4CC1-9DA1-FEA6585FEAF0}" type="parTrans" cxnId="{CD79ADA9-E6E3-4B14-BFE4-F084881FE12F}">
      <dgm:prSet/>
      <dgm:spPr/>
      <dgm:t>
        <a:bodyPr/>
        <a:lstStyle/>
        <a:p>
          <a:endParaRPr lang="uk-UA"/>
        </a:p>
      </dgm:t>
    </dgm:pt>
    <dgm:pt modelId="{E3C633CB-F45C-4148-AD24-83D22C784EC2}" type="sibTrans" cxnId="{CD79ADA9-E6E3-4B14-BFE4-F084881FE12F}">
      <dgm:prSet/>
      <dgm:spPr/>
      <dgm:t>
        <a:bodyPr/>
        <a:lstStyle/>
        <a:p>
          <a:endParaRPr lang="uk-UA"/>
        </a:p>
      </dgm:t>
    </dgm:pt>
    <dgm:pt modelId="{34B1BA62-4613-4A50-B9BE-53F6278FBA7A}">
      <dgm:prSet phldrT="[Текст]"/>
      <dgm:spPr/>
      <dgm:t>
        <a:bodyPr/>
        <a:lstStyle/>
        <a:p>
          <a:endParaRPr lang="uk-UA"/>
        </a:p>
      </dgm:t>
    </dgm:pt>
    <dgm:pt modelId="{4EF17111-03B8-4D30-AE85-A64BBDFA9BE2}" type="parTrans" cxnId="{55440400-4452-4CCF-A102-6E7A0AA67D1B}">
      <dgm:prSet/>
      <dgm:spPr/>
      <dgm:t>
        <a:bodyPr/>
        <a:lstStyle/>
        <a:p>
          <a:endParaRPr lang="uk-UA"/>
        </a:p>
      </dgm:t>
    </dgm:pt>
    <dgm:pt modelId="{ADE0F4FC-520C-43ED-94CE-12FED911B50B}" type="sibTrans" cxnId="{55440400-4452-4CCF-A102-6E7A0AA67D1B}">
      <dgm:prSet/>
      <dgm:spPr/>
      <dgm:t>
        <a:bodyPr/>
        <a:lstStyle/>
        <a:p>
          <a:endParaRPr lang="uk-UA"/>
        </a:p>
      </dgm:t>
    </dgm:pt>
    <dgm:pt modelId="{F578BEFB-9E74-4664-B5D8-C164BA3CE603}">
      <dgm:prSet phldrT="[Текст]"/>
      <dgm:spPr/>
      <dgm:t>
        <a:bodyPr/>
        <a:lstStyle/>
        <a:p>
          <a:r>
            <a:rPr lang="uk-UA"/>
            <a:t>Порту Амадора</a:t>
          </a:r>
        </a:p>
      </dgm:t>
    </dgm:pt>
    <dgm:pt modelId="{3BD272BA-034A-4373-A007-E52BB9B0BDDC}" type="parTrans" cxnId="{967FBD38-3A5B-4BDC-BED8-AB52D2AF5BA3}">
      <dgm:prSet/>
      <dgm:spPr/>
      <dgm:t>
        <a:bodyPr/>
        <a:lstStyle/>
        <a:p>
          <a:endParaRPr lang="uk-UA"/>
        </a:p>
      </dgm:t>
    </dgm:pt>
    <dgm:pt modelId="{84903FA4-5B03-4DB1-8752-6C0C3763FA2D}" type="sibTrans" cxnId="{967FBD38-3A5B-4BDC-BED8-AB52D2AF5BA3}">
      <dgm:prSet/>
      <dgm:spPr/>
      <dgm:t>
        <a:bodyPr/>
        <a:lstStyle/>
        <a:p>
          <a:endParaRPr lang="uk-UA"/>
        </a:p>
      </dgm:t>
    </dgm:pt>
    <dgm:pt modelId="{3EDAB4A6-3443-4CC6-9E22-5919D3E3A3D0}">
      <dgm:prSet phldrT="[Текст]"/>
      <dgm:spPr/>
      <dgm:t>
        <a:bodyPr/>
        <a:lstStyle/>
        <a:p>
          <a:r>
            <a:rPr lang="uk-UA"/>
            <a:t>10 червня 1580 рік</a:t>
          </a:r>
        </a:p>
      </dgm:t>
    </dgm:pt>
    <dgm:pt modelId="{AC6EE527-F427-423C-B110-347E6F0DBDC0}" type="parTrans" cxnId="{58B01648-E5A0-4FE8-82D0-8217CE480F2C}">
      <dgm:prSet/>
      <dgm:spPr/>
      <dgm:t>
        <a:bodyPr/>
        <a:lstStyle/>
        <a:p>
          <a:endParaRPr lang="uk-UA"/>
        </a:p>
      </dgm:t>
    </dgm:pt>
    <dgm:pt modelId="{9C3075FC-EFEA-435E-8AE2-A3839E939DD8}" type="sibTrans" cxnId="{58B01648-E5A0-4FE8-82D0-8217CE480F2C}">
      <dgm:prSet/>
      <dgm:spPr/>
      <dgm:t>
        <a:bodyPr/>
        <a:lstStyle/>
        <a:p>
          <a:endParaRPr lang="uk-UA"/>
        </a:p>
      </dgm:t>
    </dgm:pt>
    <dgm:pt modelId="{0B536468-4C1B-4FF6-AB0B-4A02EB668CE8}">
      <dgm:prSet phldrT="[Текст]"/>
      <dgm:spPr/>
      <dgm:t>
        <a:bodyPr/>
        <a:lstStyle/>
        <a:p>
          <a:r>
            <a:rPr lang="uk-UA"/>
            <a:t>Беленська башта</a:t>
          </a:r>
        </a:p>
        <a:p>
          <a:endParaRPr lang="uk-UA"/>
        </a:p>
      </dgm:t>
    </dgm:pt>
    <dgm:pt modelId="{07FEDD48-9790-423A-92DB-CFD30683A74B}" type="parTrans" cxnId="{B9899D13-0758-4ED8-B32A-867CF00786B5}">
      <dgm:prSet/>
      <dgm:spPr/>
      <dgm:t>
        <a:bodyPr/>
        <a:lstStyle/>
        <a:p>
          <a:endParaRPr lang="uk-UA"/>
        </a:p>
      </dgm:t>
    </dgm:pt>
    <dgm:pt modelId="{38ADC69E-5702-4A7A-AB29-ADBDDE2C05E7}" type="sibTrans" cxnId="{B9899D13-0758-4ED8-B32A-867CF00786B5}">
      <dgm:prSet/>
      <dgm:spPr/>
      <dgm:t>
        <a:bodyPr/>
        <a:lstStyle/>
        <a:p>
          <a:endParaRPr lang="uk-UA"/>
        </a:p>
      </dgm:t>
    </dgm:pt>
    <dgm:pt modelId="{21E03DF2-A4AA-495A-A74D-E3347A5A5D63}" type="pres">
      <dgm:prSet presAssocID="{58E1A02C-B248-4BEE-A4A6-2C29C6993EC8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46C77198-F428-47B3-AA18-8937724A0BE0}" type="pres">
      <dgm:prSet presAssocID="{0EAE9A29-7983-4E24-9E0E-C8F0D1909509}" presName="singleCycle" presStyleCnt="0"/>
      <dgm:spPr/>
    </dgm:pt>
    <dgm:pt modelId="{3DA647AB-167C-44BD-8ECC-99605A526D6E}" type="pres">
      <dgm:prSet presAssocID="{0EAE9A29-7983-4E24-9E0E-C8F0D1909509}" presName="singleCenter" presStyleLbl="node1" presStyleIdx="0" presStyleCnt="8" custScaleX="105162" custScaleY="82776" custLinFactNeighborX="5165" custLinFactNeighborY="-3874">
        <dgm:presLayoutVars>
          <dgm:chMax val="7"/>
          <dgm:chPref val="7"/>
        </dgm:presLayoutVars>
      </dgm:prSet>
      <dgm:spPr/>
    </dgm:pt>
    <dgm:pt modelId="{282F7128-1D49-4C11-8221-541DAB6A017F}" type="pres">
      <dgm:prSet presAssocID="{EB205717-C825-4DD9-B3B1-D609F4989869}" presName="Name56" presStyleLbl="parChTrans1D2" presStyleIdx="0" presStyleCnt="7"/>
      <dgm:spPr/>
    </dgm:pt>
    <dgm:pt modelId="{6391A867-617A-4EF3-89C7-E530459072A2}" type="pres">
      <dgm:prSet presAssocID="{C8A6B8F6-FEEC-4C81-B0C4-7644974D6757}" presName="text0" presStyleLbl="node1" presStyleIdx="1" presStyleCnt="8">
        <dgm:presLayoutVars>
          <dgm:bulletEnabled val="1"/>
        </dgm:presLayoutVars>
      </dgm:prSet>
      <dgm:spPr/>
    </dgm:pt>
    <dgm:pt modelId="{99AAE28C-F5E2-4416-BB40-F8CA0DBE9C4A}" type="pres">
      <dgm:prSet presAssocID="{32FA0BBB-87BB-47CB-A8AF-32313814A919}" presName="Name56" presStyleLbl="parChTrans1D2" presStyleIdx="1" presStyleCnt="7"/>
      <dgm:spPr/>
    </dgm:pt>
    <dgm:pt modelId="{51582E06-4028-46A4-A52F-AF7A779FC79D}" type="pres">
      <dgm:prSet presAssocID="{69580DAB-AE28-4736-BB95-1AED794C8025}" presName="text0" presStyleLbl="node1" presStyleIdx="2" presStyleCnt="8">
        <dgm:presLayoutVars>
          <dgm:bulletEnabled val="1"/>
        </dgm:presLayoutVars>
      </dgm:prSet>
      <dgm:spPr/>
    </dgm:pt>
    <dgm:pt modelId="{FBDBF3EC-39D9-4A54-9445-88D63C7A11D7}" type="pres">
      <dgm:prSet presAssocID="{D177F876-1006-4B54-B59E-1B963029CC66}" presName="Name56" presStyleLbl="parChTrans1D2" presStyleIdx="2" presStyleCnt="7"/>
      <dgm:spPr/>
    </dgm:pt>
    <dgm:pt modelId="{5F391E0D-17B9-4689-BD37-75FBC0FAE06B}" type="pres">
      <dgm:prSet presAssocID="{300E150B-FA24-4AF8-8280-57CC40542E8A}" presName="text0" presStyleLbl="node1" presStyleIdx="3" presStyleCnt="8">
        <dgm:presLayoutVars>
          <dgm:bulletEnabled val="1"/>
        </dgm:presLayoutVars>
      </dgm:prSet>
      <dgm:spPr/>
    </dgm:pt>
    <dgm:pt modelId="{6A7196AA-ECBB-4423-B975-08C0160A91F7}" type="pres">
      <dgm:prSet presAssocID="{1A5BFBBA-59BC-4CC1-9DA1-FEA6585FEAF0}" presName="Name56" presStyleLbl="parChTrans1D2" presStyleIdx="3" presStyleCnt="7"/>
      <dgm:spPr/>
    </dgm:pt>
    <dgm:pt modelId="{292D3B29-189E-4A24-9F28-F2558A42592C}" type="pres">
      <dgm:prSet presAssocID="{EA93184D-FBFA-45AD-A376-70D49D370CD7}" presName="text0" presStyleLbl="node1" presStyleIdx="4" presStyleCnt="8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A77048AC-E692-4965-884F-2BC9E0CDE594}" type="pres">
      <dgm:prSet presAssocID="{3BD272BA-034A-4373-A007-E52BB9B0BDDC}" presName="Name56" presStyleLbl="parChTrans1D2" presStyleIdx="4" presStyleCnt="7"/>
      <dgm:spPr/>
    </dgm:pt>
    <dgm:pt modelId="{F4D715EC-C5D1-4AA4-9537-363D7D77E54D}" type="pres">
      <dgm:prSet presAssocID="{F578BEFB-9E74-4664-B5D8-C164BA3CE603}" presName="text0" presStyleLbl="node1" presStyleIdx="5" presStyleCnt="8">
        <dgm:presLayoutVars>
          <dgm:bulletEnabled val="1"/>
        </dgm:presLayoutVars>
      </dgm:prSet>
      <dgm:spPr/>
      <dgm:t>
        <a:bodyPr/>
        <a:lstStyle/>
        <a:p>
          <a:endParaRPr lang="uk-UA"/>
        </a:p>
      </dgm:t>
    </dgm:pt>
    <dgm:pt modelId="{D98FBAD6-E43F-4EC1-94A1-989C2F3D624A}" type="pres">
      <dgm:prSet presAssocID="{AC6EE527-F427-423C-B110-347E6F0DBDC0}" presName="Name56" presStyleLbl="parChTrans1D2" presStyleIdx="5" presStyleCnt="7"/>
      <dgm:spPr/>
    </dgm:pt>
    <dgm:pt modelId="{A8F28EB0-5BBD-4D8B-B483-F4B82BA912DE}" type="pres">
      <dgm:prSet presAssocID="{3EDAB4A6-3443-4CC6-9E22-5919D3E3A3D0}" presName="text0" presStyleLbl="node1" presStyleIdx="6" presStyleCnt="8">
        <dgm:presLayoutVars>
          <dgm:bulletEnabled val="1"/>
        </dgm:presLayoutVars>
      </dgm:prSet>
      <dgm:spPr/>
    </dgm:pt>
    <dgm:pt modelId="{1A16A2AD-2206-4E00-87B3-B80DAF619A75}" type="pres">
      <dgm:prSet presAssocID="{07FEDD48-9790-423A-92DB-CFD30683A74B}" presName="Name56" presStyleLbl="parChTrans1D2" presStyleIdx="6" presStyleCnt="7"/>
      <dgm:spPr/>
    </dgm:pt>
    <dgm:pt modelId="{18CF258A-94BC-4C32-9057-FA0479B4D835}" type="pres">
      <dgm:prSet presAssocID="{0B536468-4C1B-4FF6-AB0B-4A02EB668CE8}" presName="text0" presStyleLbl="node1" presStyleIdx="7" presStyleCnt="8">
        <dgm:presLayoutVars>
          <dgm:bulletEnabled val="1"/>
        </dgm:presLayoutVars>
      </dgm:prSet>
      <dgm:spPr/>
    </dgm:pt>
  </dgm:ptLst>
  <dgm:cxnLst>
    <dgm:cxn modelId="{8F60AECE-97E0-4249-A71C-B4CD266AE014}" type="presOf" srcId="{F578BEFB-9E74-4664-B5D8-C164BA3CE603}" destId="{F4D715EC-C5D1-4AA4-9537-363D7D77E54D}" srcOrd="0" destOrd="0" presId="urn:microsoft.com/office/officeart/2008/layout/RadialCluster"/>
    <dgm:cxn modelId="{967FBD38-3A5B-4BDC-BED8-AB52D2AF5BA3}" srcId="{0EAE9A29-7983-4E24-9E0E-C8F0D1909509}" destId="{F578BEFB-9E74-4664-B5D8-C164BA3CE603}" srcOrd="4" destOrd="0" parTransId="{3BD272BA-034A-4373-A007-E52BB9B0BDDC}" sibTransId="{84903FA4-5B03-4DB1-8752-6C0C3763FA2D}"/>
    <dgm:cxn modelId="{DF35B509-91EE-4D56-8B10-F7BE0C0EDE82}" srcId="{58E1A02C-B248-4BEE-A4A6-2C29C6993EC8}" destId="{0EAE9A29-7983-4E24-9E0E-C8F0D1909509}" srcOrd="0" destOrd="0" parTransId="{DB8FECA1-AAEF-4DAA-9837-E5F7ECBD9433}" sibTransId="{D8EED2B9-B39C-4733-8E96-F1BB404AC067}"/>
    <dgm:cxn modelId="{B7B77FDA-0B0A-47D6-96E0-0A54CB445860}" type="presOf" srcId="{32FA0BBB-87BB-47CB-A8AF-32313814A919}" destId="{99AAE28C-F5E2-4416-BB40-F8CA0DBE9C4A}" srcOrd="0" destOrd="0" presId="urn:microsoft.com/office/officeart/2008/layout/RadialCluster"/>
    <dgm:cxn modelId="{5BC45740-2A4E-45BC-978B-5C6A3A56078B}" type="presOf" srcId="{3EDAB4A6-3443-4CC6-9E22-5919D3E3A3D0}" destId="{A8F28EB0-5BBD-4D8B-B483-F4B82BA912DE}" srcOrd="0" destOrd="0" presId="urn:microsoft.com/office/officeart/2008/layout/RadialCluster"/>
    <dgm:cxn modelId="{C0B7FB2C-4E71-4FA9-88F2-57C943764581}" type="presOf" srcId="{58E1A02C-B248-4BEE-A4A6-2C29C6993EC8}" destId="{21E03DF2-A4AA-495A-A74D-E3347A5A5D63}" srcOrd="0" destOrd="0" presId="urn:microsoft.com/office/officeart/2008/layout/RadialCluster"/>
    <dgm:cxn modelId="{29DF860C-A4C5-4FC3-9E41-C025FF03B0F8}" type="presOf" srcId="{EB205717-C825-4DD9-B3B1-D609F4989869}" destId="{282F7128-1D49-4C11-8221-541DAB6A017F}" srcOrd="0" destOrd="0" presId="urn:microsoft.com/office/officeart/2008/layout/RadialCluster"/>
    <dgm:cxn modelId="{0348EC3A-80F9-44F9-AB30-D3A06DE4E367}" type="presOf" srcId="{EA93184D-FBFA-45AD-A376-70D49D370CD7}" destId="{292D3B29-189E-4A24-9F28-F2558A42592C}" srcOrd="0" destOrd="0" presId="urn:microsoft.com/office/officeart/2008/layout/RadialCluster"/>
    <dgm:cxn modelId="{8A3F4E72-0EDF-46F0-A4DD-2C25A50B1988}" srcId="{0EAE9A29-7983-4E24-9E0E-C8F0D1909509}" destId="{69580DAB-AE28-4736-BB95-1AED794C8025}" srcOrd="1" destOrd="0" parTransId="{32FA0BBB-87BB-47CB-A8AF-32313814A919}" sibTransId="{40B5A73A-9348-4783-BE28-EF46CE310251}"/>
    <dgm:cxn modelId="{B9899D13-0758-4ED8-B32A-867CF00786B5}" srcId="{0EAE9A29-7983-4E24-9E0E-C8F0D1909509}" destId="{0B536468-4C1B-4FF6-AB0B-4A02EB668CE8}" srcOrd="6" destOrd="0" parTransId="{07FEDD48-9790-423A-92DB-CFD30683A74B}" sibTransId="{38ADC69E-5702-4A7A-AB29-ADBDDE2C05E7}"/>
    <dgm:cxn modelId="{39F1F363-9A23-4E1B-9618-9F3351C2B7F5}" type="presOf" srcId="{0B536468-4C1B-4FF6-AB0B-4A02EB668CE8}" destId="{18CF258A-94BC-4C32-9057-FA0479B4D835}" srcOrd="0" destOrd="0" presId="urn:microsoft.com/office/officeart/2008/layout/RadialCluster"/>
    <dgm:cxn modelId="{F44DF255-0F96-4253-BEFF-AE177F056C34}" type="presOf" srcId="{3BD272BA-034A-4373-A007-E52BB9B0BDDC}" destId="{A77048AC-E692-4965-884F-2BC9E0CDE594}" srcOrd="0" destOrd="0" presId="urn:microsoft.com/office/officeart/2008/layout/RadialCluster"/>
    <dgm:cxn modelId="{7D2E9A03-10A3-46F6-95BC-33530FAE98DD}" srcId="{0EAE9A29-7983-4E24-9E0E-C8F0D1909509}" destId="{C8A6B8F6-FEEC-4C81-B0C4-7644974D6757}" srcOrd="0" destOrd="0" parTransId="{EB205717-C825-4DD9-B3B1-D609F4989869}" sibTransId="{8F6A630E-4AEA-4029-8D42-113B12466B29}"/>
    <dgm:cxn modelId="{EC18E58E-1B45-4911-B888-A982F52AAFD5}" type="presOf" srcId="{1A5BFBBA-59BC-4CC1-9DA1-FEA6585FEAF0}" destId="{6A7196AA-ECBB-4423-B975-08C0160A91F7}" srcOrd="0" destOrd="0" presId="urn:microsoft.com/office/officeart/2008/layout/RadialCluster"/>
    <dgm:cxn modelId="{B1CCC048-ECA5-494B-B352-2BA78FA31D7D}" type="presOf" srcId="{07FEDD48-9790-423A-92DB-CFD30683A74B}" destId="{1A16A2AD-2206-4E00-87B3-B80DAF619A75}" srcOrd="0" destOrd="0" presId="urn:microsoft.com/office/officeart/2008/layout/RadialCluster"/>
    <dgm:cxn modelId="{2991FFFD-FA5D-494D-8024-D76C231A287D}" type="presOf" srcId="{300E150B-FA24-4AF8-8280-57CC40542E8A}" destId="{5F391E0D-17B9-4689-BD37-75FBC0FAE06B}" srcOrd="0" destOrd="0" presId="urn:microsoft.com/office/officeart/2008/layout/RadialCluster"/>
    <dgm:cxn modelId="{90821B0C-3777-4F1D-BD84-C66679771DAD}" srcId="{0EAE9A29-7983-4E24-9E0E-C8F0D1909509}" destId="{300E150B-FA24-4AF8-8280-57CC40542E8A}" srcOrd="2" destOrd="0" parTransId="{D177F876-1006-4B54-B59E-1B963029CC66}" sibTransId="{84CC9881-3175-4B8B-BD05-2453F956A4E6}"/>
    <dgm:cxn modelId="{3D8EFB80-E6AA-4C56-989E-D0B3EFA7633A}" type="presOf" srcId="{0EAE9A29-7983-4E24-9E0E-C8F0D1909509}" destId="{3DA647AB-167C-44BD-8ECC-99605A526D6E}" srcOrd="0" destOrd="0" presId="urn:microsoft.com/office/officeart/2008/layout/RadialCluster"/>
    <dgm:cxn modelId="{420EAD62-03A0-4CA3-A52E-BD06B30FF0C0}" type="presOf" srcId="{69580DAB-AE28-4736-BB95-1AED794C8025}" destId="{51582E06-4028-46A4-A52F-AF7A779FC79D}" srcOrd="0" destOrd="0" presId="urn:microsoft.com/office/officeart/2008/layout/RadialCluster"/>
    <dgm:cxn modelId="{58B01648-E5A0-4FE8-82D0-8217CE480F2C}" srcId="{0EAE9A29-7983-4E24-9E0E-C8F0D1909509}" destId="{3EDAB4A6-3443-4CC6-9E22-5919D3E3A3D0}" srcOrd="5" destOrd="0" parTransId="{AC6EE527-F427-423C-B110-347E6F0DBDC0}" sibTransId="{9C3075FC-EFEA-435E-8AE2-A3839E939DD8}"/>
    <dgm:cxn modelId="{F57BB26E-0BB9-4809-943D-7008E6E275B2}" type="presOf" srcId="{AC6EE527-F427-423C-B110-347E6F0DBDC0}" destId="{D98FBAD6-E43F-4EC1-94A1-989C2F3D624A}" srcOrd="0" destOrd="0" presId="urn:microsoft.com/office/officeart/2008/layout/RadialCluster"/>
    <dgm:cxn modelId="{CD79ADA9-E6E3-4B14-BFE4-F084881FE12F}" srcId="{0EAE9A29-7983-4E24-9E0E-C8F0D1909509}" destId="{EA93184D-FBFA-45AD-A376-70D49D370CD7}" srcOrd="3" destOrd="0" parTransId="{1A5BFBBA-59BC-4CC1-9DA1-FEA6585FEAF0}" sibTransId="{E3C633CB-F45C-4148-AD24-83D22C784EC2}"/>
    <dgm:cxn modelId="{55440400-4452-4CCF-A102-6E7A0AA67D1B}" srcId="{0EAE9A29-7983-4E24-9E0E-C8F0D1909509}" destId="{34B1BA62-4613-4A50-B9BE-53F6278FBA7A}" srcOrd="7" destOrd="0" parTransId="{4EF17111-03B8-4D30-AE85-A64BBDFA9BE2}" sibTransId="{ADE0F4FC-520C-43ED-94CE-12FED911B50B}"/>
    <dgm:cxn modelId="{675777CF-EC4D-416D-8C3C-448DBE90AB20}" type="presOf" srcId="{D177F876-1006-4B54-B59E-1B963029CC66}" destId="{FBDBF3EC-39D9-4A54-9445-88D63C7A11D7}" srcOrd="0" destOrd="0" presId="urn:microsoft.com/office/officeart/2008/layout/RadialCluster"/>
    <dgm:cxn modelId="{6D0FF119-F457-41BA-91D6-6FB27A437512}" type="presOf" srcId="{C8A6B8F6-FEEC-4C81-B0C4-7644974D6757}" destId="{6391A867-617A-4EF3-89C7-E530459072A2}" srcOrd="0" destOrd="0" presId="urn:microsoft.com/office/officeart/2008/layout/RadialCluster"/>
    <dgm:cxn modelId="{8F10432D-7080-49F4-A84D-7F5EC570AC6B}" type="presParOf" srcId="{21E03DF2-A4AA-495A-A74D-E3347A5A5D63}" destId="{46C77198-F428-47B3-AA18-8937724A0BE0}" srcOrd="0" destOrd="0" presId="urn:microsoft.com/office/officeart/2008/layout/RadialCluster"/>
    <dgm:cxn modelId="{11CD2A5C-6A26-461D-83DE-5410DA11E884}" type="presParOf" srcId="{46C77198-F428-47B3-AA18-8937724A0BE0}" destId="{3DA647AB-167C-44BD-8ECC-99605A526D6E}" srcOrd="0" destOrd="0" presId="urn:microsoft.com/office/officeart/2008/layout/RadialCluster"/>
    <dgm:cxn modelId="{8E5313CB-8D11-43E9-9D40-4BA10DA27559}" type="presParOf" srcId="{46C77198-F428-47B3-AA18-8937724A0BE0}" destId="{282F7128-1D49-4C11-8221-541DAB6A017F}" srcOrd="1" destOrd="0" presId="urn:microsoft.com/office/officeart/2008/layout/RadialCluster"/>
    <dgm:cxn modelId="{AE9B9457-A8EE-4D16-BFEE-6410EEEDF71F}" type="presParOf" srcId="{46C77198-F428-47B3-AA18-8937724A0BE0}" destId="{6391A867-617A-4EF3-89C7-E530459072A2}" srcOrd="2" destOrd="0" presId="urn:microsoft.com/office/officeart/2008/layout/RadialCluster"/>
    <dgm:cxn modelId="{34FEEBDA-6222-4E84-AB9E-3FAF89ABA39B}" type="presParOf" srcId="{46C77198-F428-47B3-AA18-8937724A0BE0}" destId="{99AAE28C-F5E2-4416-BB40-F8CA0DBE9C4A}" srcOrd="3" destOrd="0" presId="urn:microsoft.com/office/officeart/2008/layout/RadialCluster"/>
    <dgm:cxn modelId="{A351845D-ADCC-4423-879D-8F3AB18A83C5}" type="presParOf" srcId="{46C77198-F428-47B3-AA18-8937724A0BE0}" destId="{51582E06-4028-46A4-A52F-AF7A779FC79D}" srcOrd="4" destOrd="0" presId="urn:microsoft.com/office/officeart/2008/layout/RadialCluster"/>
    <dgm:cxn modelId="{56D5AC8C-846D-40F8-9D3F-F3239C3EF089}" type="presParOf" srcId="{46C77198-F428-47B3-AA18-8937724A0BE0}" destId="{FBDBF3EC-39D9-4A54-9445-88D63C7A11D7}" srcOrd="5" destOrd="0" presId="urn:microsoft.com/office/officeart/2008/layout/RadialCluster"/>
    <dgm:cxn modelId="{919CDB7A-BBF8-47FC-9159-0FBAC78465DB}" type="presParOf" srcId="{46C77198-F428-47B3-AA18-8937724A0BE0}" destId="{5F391E0D-17B9-4689-BD37-75FBC0FAE06B}" srcOrd="6" destOrd="0" presId="urn:microsoft.com/office/officeart/2008/layout/RadialCluster"/>
    <dgm:cxn modelId="{953BBB77-8D4F-44F0-BCAF-3A900F8CBB98}" type="presParOf" srcId="{46C77198-F428-47B3-AA18-8937724A0BE0}" destId="{6A7196AA-ECBB-4423-B975-08C0160A91F7}" srcOrd="7" destOrd="0" presId="urn:microsoft.com/office/officeart/2008/layout/RadialCluster"/>
    <dgm:cxn modelId="{B9FB6E2F-DC92-4D4E-9886-48C1333145CF}" type="presParOf" srcId="{46C77198-F428-47B3-AA18-8937724A0BE0}" destId="{292D3B29-189E-4A24-9F28-F2558A42592C}" srcOrd="8" destOrd="0" presId="urn:microsoft.com/office/officeart/2008/layout/RadialCluster"/>
    <dgm:cxn modelId="{8B1CE082-1EE5-4C67-BBBB-3E3941FDDFC0}" type="presParOf" srcId="{46C77198-F428-47B3-AA18-8937724A0BE0}" destId="{A77048AC-E692-4965-884F-2BC9E0CDE594}" srcOrd="9" destOrd="0" presId="urn:microsoft.com/office/officeart/2008/layout/RadialCluster"/>
    <dgm:cxn modelId="{9DB08D9D-2894-48DF-992C-8E8A00A818EF}" type="presParOf" srcId="{46C77198-F428-47B3-AA18-8937724A0BE0}" destId="{F4D715EC-C5D1-4AA4-9537-363D7D77E54D}" srcOrd="10" destOrd="0" presId="urn:microsoft.com/office/officeart/2008/layout/RadialCluster"/>
    <dgm:cxn modelId="{D005020E-912D-4902-9E6E-8DA213E20310}" type="presParOf" srcId="{46C77198-F428-47B3-AA18-8937724A0BE0}" destId="{D98FBAD6-E43F-4EC1-94A1-989C2F3D624A}" srcOrd="11" destOrd="0" presId="urn:microsoft.com/office/officeart/2008/layout/RadialCluster"/>
    <dgm:cxn modelId="{5CECA815-A648-4F6D-BBDD-3E60C882291F}" type="presParOf" srcId="{46C77198-F428-47B3-AA18-8937724A0BE0}" destId="{A8F28EB0-5BBD-4D8B-B483-F4B82BA912DE}" srcOrd="12" destOrd="0" presId="urn:microsoft.com/office/officeart/2008/layout/RadialCluster"/>
    <dgm:cxn modelId="{AB8B11A3-B5BE-4261-A910-8F9B206CC5D6}" type="presParOf" srcId="{46C77198-F428-47B3-AA18-8937724A0BE0}" destId="{1A16A2AD-2206-4E00-87B3-B80DAF619A75}" srcOrd="13" destOrd="0" presId="urn:microsoft.com/office/officeart/2008/layout/RadialCluster"/>
    <dgm:cxn modelId="{2D324A1C-3C33-49A3-929B-50E51C419D59}" type="presParOf" srcId="{46C77198-F428-47B3-AA18-8937724A0BE0}" destId="{18CF258A-94BC-4C32-9057-FA0479B4D835}" srcOrd="14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DA647AB-167C-44BD-8ECC-99605A526D6E}">
      <dsp:nvSpPr>
        <dsp:cNvPr id="0" name=""/>
        <dsp:cNvSpPr/>
      </dsp:nvSpPr>
      <dsp:spPr>
        <a:xfrm>
          <a:off x="2373796" y="1166161"/>
          <a:ext cx="1009681" cy="794748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3600" kern="1200"/>
            <a:t>?</a:t>
          </a:r>
        </a:p>
      </dsp:txBody>
      <dsp:txXfrm>
        <a:off x="2412592" y="1204957"/>
        <a:ext cx="932089" cy="717156"/>
      </dsp:txXfrm>
    </dsp:sp>
    <dsp:sp modelId="{282F7128-1D49-4C11-8221-541DAB6A017F}">
      <dsp:nvSpPr>
        <dsp:cNvPr id="0" name=""/>
        <dsp:cNvSpPr/>
      </dsp:nvSpPr>
      <dsp:spPr>
        <a:xfrm rot="15816652">
          <a:off x="2559894" y="920910"/>
          <a:ext cx="49356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93568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91A867-617A-4EF3-89C7-E530459072A2}">
      <dsp:nvSpPr>
        <dsp:cNvPr id="0" name=""/>
        <dsp:cNvSpPr/>
      </dsp:nvSpPr>
      <dsp:spPr>
        <a:xfrm>
          <a:off x="2421559" y="32378"/>
          <a:ext cx="643280" cy="64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/>
            <a:t>Лісабон</a:t>
          </a:r>
        </a:p>
      </dsp:txBody>
      <dsp:txXfrm>
        <a:off x="2452961" y="63780"/>
        <a:ext cx="580476" cy="580476"/>
      </dsp:txXfrm>
    </dsp:sp>
    <dsp:sp modelId="{99AAE28C-F5E2-4416-BB40-F8CA0DBE9C4A}">
      <dsp:nvSpPr>
        <dsp:cNvPr id="0" name=""/>
        <dsp:cNvSpPr/>
      </dsp:nvSpPr>
      <dsp:spPr>
        <a:xfrm rot="19270596">
          <a:off x="3361942" y="1136322"/>
          <a:ext cx="9519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5192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582E06-4028-46A4-A52F-AF7A779FC79D}">
      <dsp:nvSpPr>
        <dsp:cNvPr id="0" name=""/>
        <dsp:cNvSpPr/>
      </dsp:nvSpPr>
      <dsp:spPr>
        <a:xfrm>
          <a:off x="3446620" y="526021"/>
          <a:ext cx="643280" cy="64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200" kern="1200"/>
            <a:t>грудень 2010 рік</a:t>
          </a:r>
        </a:p>
      </dsp:txBody>
      <dsp:txXfrm>
        <a:off x="3478022" y="557423"/>
        <a:ext cx="580476" cy="580476"/>
      </dsp:txXfrm>
    </dsp:sp>
    <dsp:sp modelId="{FBDBF3EC-39D9-4A54-9445-88D63C7A11D7}">
      <dsp:nvSpPr>
        <dsp:cNvPr id="0" name=""/>
        <dsp:cNvSpPr/>
      </dsp:nvSpPr>
      <dsp:spPr>
        <a:xfrm rot="1139561">
          <a:off x="3374371" y="1791729"/>
          <a:ext cx="33452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34523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391E0D-17B9-4689-BD37-75FBC0FAE06B}">
      <dsp:nvSpPr>
        <dsp:cNvPr id="0" name=""/>
        <dsp:cNvSpPr/>
      </dsp:nvSpPr>
      <dsp:spPr>
        <a:xfrm>
          <a:off x="3699789" y="1635227"/>
          <a:ext cx="643280" cy="64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300" kern="1200"/>
            <a:t>Іспанія</a:t>
          </a:r>
        </a:p>
      </dsp:txBody>
      <dsp:txXfrm>
        <a:off x="3731191" y="1666629"/>
        <a:ext cx="580476" cy="580476"/>
      </dsp:txXfrm>
    </dsp:sp>
    <dsp:sp modelId="{6A7196AA-ECBB-4423-B975-08C0160A91F7}">
      <dsp:nvSpPr>
        <dsp:cNvPr id="0" name=""/>
        <dsp:cNvSpPr/>
      </dsp:nvSpPr>
      <dsp:spPr>
        <a:xfrm rot="4279901">
          <a:off x="2810573" y="2242825"/>
          <a:ext cx="59514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95142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2D3B29-189E-4A24-9F28-F2558A42592C}">
      <dsp:nvSpPr>
        <dsp:cNvPr id="0" name=""/>
        <dsp:cNvSpPr/>
      </dsp:nvSpPr>
      <dsp:spPr>
        <a:xfrm>
          <a:off x="2990425" y="2524741"/>
          <a:ext cx="643280" cy="64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3180" tIns="43180" rIns="43180" bIns="4318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176 млн</a:t>
          </a:r>
        </a:p>
      </dsp:txBody>
      <dsp:txXfrm>
        <a:off x="3021827" y="2556143"/>
        <a:ext cx="580476" cy="580476"/>
      </dsp:txXfrm>
    </dsp:sp>
    <dsp:sp modelId="{A77048AC-E692-4965-884F-2BC9E0CDE594}">
      <dsp:nvSpPr>
        <dsp:cNvPr id="0" name=""/>
        <dsp:cNvSpPr/>
      </dsp:nvSpPr>
      <dsp:spPr>
        <a:xfrm rot="7126048">
          <a:off x="2184087" y="2242825"/>
          <a:ext cx="64321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4321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D715EC-C5D1-4AA4-9537-363D7D77E54D}">
      <dsp:nvSpPr>
        <dsp:cNvPr id="0" name=""/>
        <dsp:cNvSpPr/>
      </dsp:nvSpPr>
      <dsp:spPr>
        <a:xfrm>
          <a:off x="1852694" y="2524741"/>
          <a:ext cx="643280" cy="64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000" kern="1200"/>
            <a:t>Порту Амадора</a:t>
          </a:r>
        </a:p>
      </dsp:txBody>
      <dsp:txXfrm>
        <a:off x="1884096" y="2556143"/>
        <a:ext cx="580476" cy="580476"/>
      </dsp:txXfrm>
    </dsp:sp>
    <dsp:sp modelId="{D98FBAD6-E43F-4EC1-94A1-989C2F3D624A}">
      <dsp:nvSpPr>
        <dsp:cNvPr id="0" name=""/>
        <dsp:cNvSpPr/>
      </dsp:nvSpPr>
      <dsp:spPr>
        <a:xfrm rot="9867094">
          <a:off x="1775458" y="1785688"/>
          <a:ext cx="609489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09489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F28EB0-5BBD-4D8B-B483-F4B82BA912DE}">
      <dsp:nvSpPr>
        <dsp:cNvPr id="0" name=""/>
        <dsp:cNvSpPr/>
      </dsp:nvSpPr>
      <dsp:spPr>
        <a:xfrm>
          <a:off x="1143330" y="1635227"/>
          <a:ext cx="643280" cy="64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kern="1200"/>
            <a:t>10 червня 1580 рік</a:t>
          </a:r>
        </a:p>
      </dsp:txBody>
      <dsp:txXfrm>
        <a:off x="1174732" y="1666629"/>
        <a:ext cx="580476" cy="580476"/>
      </dsp:txXfrm>
    </dsp:sp>
    <dsp:sp modelId="{1A16A2AD-2206-4E00-87B3-B80DAF619A75}">
      <dsp:nvSpPr>
        <dsp:cNvPr id="0" name=""/>
        <dsp:cNvSpPr/>
      </dsp:nvSpPr>
      <dsp:spPr>
        <a:xfrm rot="12700148">
          <a:off x="2010560" y="1149093"/>
          <a:ext cx="39245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2455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CF258A-94BC-4C32-9057-FA0479B4D835}">
      <dsp:nvSpPr>
        <dsp:cNvPr id="0" name=""/>
        <dsp:cNvSpPr/>
      </dsp:nvSpPr>
      <dsp:spPr>
        <a:xfrm>
          <a:off x="1396499" y="526021"/>
          <a:ext cx="643280" cy="64328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900" kern="1200"/>
            <a:t>Беленська башта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uk-UA" sz="900" kern="1200"/>
        </a:p>
      </dsp:txBody>
      <dsp:txXfrm>
        <a:off x="1427901" y="557423"/>
        <a:ext cx="580476" cy="5804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4386B-C1E2-47F4-913F-0E032E6D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7</Pages>
  <Words>5069</Words>
  <Characters>2890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5</cp:revision>
  <dcterms:created xsi:type="dcterms:W3CDTF">2017-12-18T11:28:00Z</dcterms:created>
  <dcterms:modified xsi:type="dcterms:W3CDTF">2018-03-13T07:47:00Z</dcterms:modified>
</cp:coreProperties>
</file>