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Батьківські збори</w:t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( Збори практикум)</w:t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Тема: </w:t>
      </w:r>
      <w:r w:rsidDel="00000000" w:rsidR="00000000" w:rsidRPr="00000000">
        <w:rPr>
          <w:rtl w:val="0"/>
        </w:rPr>
        <w:t xml:space="preserve">Як зміцнити і зберегти здоров’я молодших школярів.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Мета:</w:t>
      </w:r>
      <w:r w:rsidDel="00000000" w:rsidR="00000000" w:rsidRPr="00000000">
        <w:rPr>
          <w:rtl w:val="0"/>
        </w:rPr>
        <w:t xml:space="preserve"> Ознайомити батьків з компонентами здоров’я, як зміцнювати і берегти здоров’я дітей. Розвивати уявлення про те, що здоров’я залежить від людини, за здоров’ям потрібно стежити, його потрібно берегти.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Виховувати старанність у виконанні основних правил збереження здоров’я.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Обладнання: </w:t>
      </w:r>
      <w:r w:rsidDel="00000000" w:rsidR="00000000" w:rsidRPr="00000000">
        <w:rPr>
          <w:rtl w:val="0"/>
        </w:rPr>
        <w:t xml:space="preserve">надписи, комп’ютер, анкети , м’яч, поради та пам’ятки, малюнки, виставка робіт учнів.</w:t>
      </w:r>
    </w:p>
    <w:p w:rsidR="00000000" w:rsidDel="00000000" w:rsidP="00000000" w:rsidRDefault="00000000" w:rsidRPr="00000000" w14:paraId="00000007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b w:val="1"/>
          <w:rtl w:val="0"/>
        </w:rPr>
        <w:t xml:space="preserve">Хід зборів</w:t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l. Повідомлення теми і мети зборів.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Вступ.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Сім’я - це природній первинний осередок, де ростуть і живуть діти - Найдорожчий скарб, голов-на радість життя.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Сім’я для малої дитини - це Космос, де мама - Сонце , а тато - Місяць,а численні родичі - це планети. Сім’я і школа - це берег і море.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На березі дитина робить свої перші кроки, отримує перші уроки життя, а потім перед нею відкривається велике море знань, і шлях в цьому морі прокладає школа.Але це не означає ,що дитина повинна зовсім відірватися від берега. Вплив батьків на дитину сильніший за інший. Саме в сім’ї на першому місці повинно стояти піклування про здоров’я і фізичний розвиток дитини.Адже здоров’я найдорожче і найцінніше в житті.Тому кожна сім’я повинна берегти і зміцнювати здоров’я своїх дітей.</w:t>
      </w:r>
    </w:p>
    <w:p w:rsidR="00000000" w:rsidDel="00000000" w:rsidP="00000000" w:rsidRDefault="00000000" w:rsidRPr="00000000" w14:paraId="0000000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ll.Створення проблемної ситуації.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Знаючи, яке велике значення в житті людини має здоров’я, кожен мріє бути здоровим, але про здоров’я треба  піклуватися.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На дошці ромашка,,Моє здоров’я”.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1.Займатися фізкультурою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2. Відпочивати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3.Дотримуюсь правил гігієни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4. Загартовую організм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5.Їм овочі, фрукти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6.Спілкування з іншими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7.Дотримуватися режиму.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У вас є пелюстки, напишіть будь- ласка на них, як на вашу думку треба піклуватися про здоров’я? Як його берегти?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(Батьки пишуть, вчитель вивішує на дошці, зачитує написи.)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  Отже, кожна людина повинна берегти і зміцнювати своє здоров’я.Іграшку, книжку,одяг, будинок можна купити за гроші, а здоров’я- не купиш.Наше здоров’я залежить від таких факторів: 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1.Спадковості - 20%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2.Рівня медицини- 10%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3.Екології - 20%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4.Способу життя - 50%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Саме тому з раннього дитинства треба дотримуватись  здорового способу життя.А що ж сюди входить? 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На комп’ютері показую схему.</w:t>
      </w:r>
    </w:p>
    <w:p w:rsidR="00000000" w:rsidDel="00000000" w:rsidP="00000000" w:rsidRDefault="00000000" w:rsidRPr="00000000" w14:paraId="00000020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Здоровий спосіб життя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1.Спілкування з іншими.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2.Правила харчування.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3.Режим дня.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4. Чергування роботи і відпочинку.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5.Фізкультура.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Вступ вашої дитини до школи змінює весь уклад її життя.Однією з причин , які приводять до погіршення здоров’я дитини, є недотримання режиму дня школяра.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Для того ,щоб бути здоровим, слід дотримуватись режиму дня. А що таке режим дня?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Режим дня - </w:t>
      </w:r>
      <w:r w:rsidDel="00000000" w:rsidR="00000000" w:rsidRPr="00000000">
        <w:rPr>
          <w:rtl w:val="0"/>
        </w:rPr>
        <w:t xml:space="preserve">це правильне чергування праці і відпочинку.Це означає вставати в один і той же час, чистити зуби, їсти, гуляти , вчитись, відпочивати, лягати спати.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К режимі дня всьому відведено свій час.А інакше не піде на користь навчання, дитина постійно відчуватиме втому, не зможе концентрувати увагу під час занять.Виконання режиму дня дозволяє дитині зберігати фізичну і психічну рівновагу.Ось подивіться орієнтовний режим дня для учнів початкових класів.(На комп’ютері показую і розповідаю, режим і малюнки.)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lll.Аналіз проведення анкет учнів та батьків.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Попередньо було дано анкети учням і батькам.</w:t>
      </w:r>
    </w:p>
    <w:p w:rsidR="00000000" w:rsidDel="00000000" w:rsidP="00000000" w:rsidRDefault="00000000" w:rsidRPr="00000000" w14:paraId="0000002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Анкети для учнів.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1.О котрій годині ти прокидаєшся?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2.Тебе будять батьки чи ти прокидаєшся сам?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  <w:t xml:space="preserve">3.Ти встаєш охоче чи насилу ?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4.Які процедури входять до твого ранкового туалету?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5.Чи робиш ти зарядку вранці?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  <w:t xml:space="preserve">6. Ти робиш її один чи разом із батьками? 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7.Як довго ти робиш уроки? 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8.Ти виконуєш їх сам чи тобі допомагають батьки?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9.Чи гуляєш ти на вулиці перед тим, як розпочати виконувати домашні завдання? 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10.О котрій годині ти лягаєш спати? 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Анкета для батьків.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1.Чи вважаєте ви необхідною умовою успішності вашої дитини виконання нею режиму дня.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2.Ваша дитина встає сама чи ви її будите?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3.Вона встає охоче чи насилу ? 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4.Як ви на це реагуєте ? 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5.Чи займаєтеся ви загартуванням вашої дитини? 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6.Чи робить ваша дитина зарядку ? 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7.Чи є ви для неї в цьому прикладом? 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8.Чи дозволяєте ви своїй дитині захоплюватись телевізором? 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 xml:space="preserve">9.Чи гуляє ваша дитина достатній час на свіжому повітрі? 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10.Ваша дитина робить уроки сама чи ви їй допомагаєте? 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11.Як довго за часом робить уроки ваша дитина? 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12.Який щоденний ритуал засинання вашої дитини? 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 xml:space="preserve">(Робиться висновок по анкетах.)</w:t>
      </w:r>
    </w:p>
    <w:p w:rsidR="00000000" w:rsidDel="00000000" w:rsidP="00000000" w:rsidRDefault="00000000" w:rsidRPr="00000000" w14:paraId="00000047">
      <w:pPr>
        <w:contextualSpacing w:val="0"/>
        <w:rPr>
          <w:u w:val="single"/>
        </w:rPr>
      </w:pPr>
      <w:r w:rsidDel="00000000" w:rsidR="00000000" w:rsidRPr="00000000">
        <w:rPr>
          <w:rtl w:val="0"/>
        </w:rPr>
        <w:t xml:space="preserve">Наступним компонентом здорового способу життя є </w:t>
      </w:r>
      <w:r w:rsidDel="00000000" w:rsidR="00000000" w:rsidRPr="00000000">
        <w:rPr>
          <w:u w:val="single"/>
          <w:rtl w:val="0"/>
        </w:rPr>
        <w:t xml:space="preserve">харчування.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 xml:space="preserve">Харчування - неодмінна умова нашого життя.Без їжі людина не може жити.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З нею ми отримуємо поживні речовини, необхідні для роботи мозку , серця, легенів, м’язів та інших органів.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Їжа забезпечує наш організм енергією, яка міститься в продуктах харчування.А ще здоров’я залежить від того, як швидко і часто ми їмо, наскільки ретельно пережовуємо їжу.Отже , щоб бути здоровим, потрібно знати правила харчування. (Розповідь супроводжується демонстрацією ілюстрацій на комп’ютері)</w:t>
      </w:r>
    </w:p>
    <w:p w:rsidR="00000000" w:rsidDel="00000000" w:rsidP="00000000" w:rsidRDefault="00000000" w:rsidRPr="00000000" w14:paraId="0000004B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Правила харчування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  <w:t xml:space="preserve">1.Їсти треба 4 рази на день в один і той самий час. Якщо дотримуватись цього, то їжа краще засвоюється.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  <w:t xml:space="preserve">2.Їжа повинна бути різноманітною і складатись з різних продуктів.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3.Корисно їсти молочні продукти, м’ясо, рибу, багато овочів і фруктів.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4.Їсти треба правильно, добре пережовуючи.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  <w:t xml:space="preserve">5.Під час вживання їжі не можна відволікатися, займатися іншими справами.</w:t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 xml:space="preserve">6.Не можна переїдати.Переїдання є причиною багатьох хвороб.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 xml:space="preserve">Здоров’я - основа формування особистості.Дитина повинна зрозуміти , що бути здоровою це її обов’язок перед собою, рідними, суспільством.</w:t>
      </w:r>
    </w:p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  <w:t xml:space="preserve">Адже в здоровому тілі - здоровий дух.</w:t>
      </w:r>
    </w:p>
    <w:p w:rsidR="00000000" w:rsidDel="00000000" w:rsidP="00000000" w:rsidRDefault="00000000" w:rsidRPr="00000000" w14:paraId="0000005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IV.Обговорення педагогічних ситуацій.</w:t>
      </w:r>
    </w:p>
    <w:p w:rsidR="00000000" w:rsidDel="00000000" w:rsidP="00000000" w:rsidRDefault="00000000" w:rsidRPr="00000000" w14:paraId="00000055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Педагогічна ситуація 1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 xml:space="preserve">Наш син ріс кволим, хворобливим.У цьому, напевне, і наша вина: не звертали увагу на фізкультуру, а турбувалися про те , щоб нагодувати смачно і ситно, вдягнути, взути.А ще тішились, що весь свій вільний час син проводив біля телевізора.Так, мабуть, і продовжувалося б , але до школи прийшла нова вчителька фізкуль-тури В. А. Коваль.Віра Андріївна побувала у нас вдома, поговорила, і знаєте, переконала нас у тому, що за такого способу життя синові буде важко вчитися в школі.Минув лише рік.Якісно іншими стали уроки фізкультури- син із задоволенням їх відвідує. Але головне- щодня став робити зарядку, обливається прохолодною водою, біжить на вулицю, щоб погратися з дітьми у рухливі ігри.Просить купити велосипед, скейт, ковзани. Зникли простуди і пригнічений стан.Женя став бадьорим, життєрадісним, активним, зміцнів фізично.Дякуємо вчителеві.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  <w:t xml:space="preserve">1.Чи вважаєте ви , що кожній сім’ї , де не приділяється увага фізичному вихованню, слід чекати відвідин учителя, щоб змінити свою виховну поведінку?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 xml:space="preserve">2.Чи існує ця проблема у вашій сім’ї ? Як вона вирішується ?</w:t>
      </w:r>
    </w:p>
    <w:p w:rsidR="00000000" w:rsidDel="00000000" w:rsidP="00000000" w:rsidRDefault="00000000" w:rsidRPr="00000000" w14:paraId="0000005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Педагогічна ситуація 2.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Останнім часом загострилися стосунки в сім’ї. Справа в тому, що син, якому 10 років, росте кволим, часто застуджується.Усі мої спроби заохотити його до занять спортом, почали принаймні з десяти хвилинної ранкової  зарядки, наштовхуються на його вперше небажання , іноді озлоблення .Більше того, дружина на боці сина і часто повторює:,,Не чіпляйся, нехай дитина краще довше поспить.”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Такі ситуації закінчуються розмовою на високих тонах, сваркою з дружиною, але головне- мене турбує здоров’я сина.Бачу довкола активних, рухливих, здорових дітей,а синові допомогти не можу.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tl w:val="0"/>
        </w:rPr>
        <w:t xml:space="preserve">1.Дайте оцінку позиціям членів сімей у цій ситуації?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  <w:t xml:space="preserve">2.Як би ви діяли в подібному випадку?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3.Обгрунтуйте необхідність єдиних вимог до дітей у сім’ї.Як досягти цієї єдності щодо фізичного виховання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  <w:t xml:space="preserve"> дітей?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tl w:val="0"/>
        </w:rPr>
        <w:t xml:space="preserve">Отже, ви повинні вчити дітей займатися фізкультурою, робити ранкову гімнастику.Адже це так потрібно для нашого здоров’я.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 xml:space="preserve">(Виходять діти і під керівництвом вчителя показують комплекс вправ ранкової гімнастики, для правильної постави.)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tl w:val="0"/>
        </w:rPr>
        <w:t xml:space="preserve">Усі ми мріємо бути здоровими, сильними, спритними, витривалими, на довго зберегти бадьорість , працездатність.А щоб наші мрії здійснилися , потрібно самим підтримувати рухову активність і залучати до гімнастичних  вправ дітей.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Гімнастика потрібна всім.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 xml:space="preserve">З самого ранку вона заряджає бадьорістю на весь день, тому її ще називають зарядкою та часто кажуть:,,Здоров’я в порядку- дякуємо зарядці.”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  <w:t xml:space="preserve">Отже, якщо людина робить усе, щоб зберегти і зміцнити здоров’я, вона веде здоровий спосіб життя.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Весела перерва </w:t>
      </w:r>
      <w:r w:rsidDel="00000000" w:rsidR="00000000" w:rsidRPr="00000000">
        <w:rPr>
          <w:rtl w:val="0"/>
        </w:rPr>
        <w:t xml:space="preserve">(Конкурс для батьків) 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1.В які дні у вашої дитини уроки фізкультури?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  <w:t xml:space="preserve">2.Якого кольору зубна щітка у вашої дитини?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3.Який вид спорту вона полюбляє? 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4.Чи робить ваш син чи дочка ранкову зарядку?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  <w:t xml:space="preserve">5.Найулюбленіша справа вашої дитини? </w:t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  <w:t xml:space="preserve">6.Скільки раз на день ваша дитина чистить зуби?</w:t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  <w:t xml:space="preserve">7.Скільки часу вона проводить за комп’ютером?</w:t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  <w:t xml:space="preserve">8.Де ваша дитина робить домашнє завдання?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  <w:t xml:space="preserve">9.О котрій годині ваша дитина лягає спати?</w:t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 xml:space="preserve">Отже, ми з вами провели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  <w:t xml:space="preserve">,,Веселу перерву” , по веселились. Адже на здоров’я людини позитивно впливає гарний настрій. А що є ознакою гарного настрою? (Усмішка)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  <w:t xml:space="preserve">Сміх- союзник відпочинку. Він знімає почуття втоми.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tl w:val="0"/>
        </w:rPr>
        <w:t xml:space="preserve">,,Вітамін сміху” дітям необхідний так само, як і вітамін росту та всі інші вітаміни.Усміхніться мені, один одному.За виразами ваших облич ваш загальний настрій можна зобразити так:( показ малюнків на комп’ютері.)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  <w:t xml:space="preserve">У японців національною традицією , ознакою вищого етикету є гасло:</w:t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tl w:val="0"/>
        </w:rPr>
        <w:t xml:space="preserve">,,Тримай усмішку!”.</w:t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tl w:val="0"/>
        </w:rPr>
        <w:t xml:space="preserve">Усмішка нейтралізує негативні емоції і додає позитивних. Отже,- додає здоров’я.</w:t>
      </w:r>
    </w:p>
    <w:p w:rsidR="00000000" w:rsidDel="00000000" w:rsidP="00000000" w:rsidRDefault="00000000" w:rsidRPr="00000000" w14:paraId="00000077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VI.Практична робота для батьків.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  <w:t xml:space="preserve">1.Виконання вправи :</w:t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 xml:space="preserve">,,М’ячик по колу”.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  <w:t xml:space="preserve">А зараз ми станемо у коло, витягнемо руки вперед.У мене в руках м’яч.Давайте не дамо йому впасти, хай він прокотиться по ваших долоньках.В одну сторону .А тепер в другу. Спасибі.Давайте сядемо.Скажіть, будь ласка, що ви відчували, виконуючи цю вправу.(Висловлювання батьків.)</w:t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  <w:t xml:space="preserve">Висновок учителя.</w:t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  <w:t xml:space="preserve">2.Складання прислів’їв про здоров’я.(по групах.)</w:t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  <w:t xml:space="preserve">а) В здоровому тілі- здоровий дух.</w:t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  <w:t xml:space="preserve">б) Веселий сміх- здоров’я</w:t>
      </w:r>
    </w:p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  <w:t xml:space="preserve">в) Здоров’я маємо- не дбаємо, а погубивши- плачемо.</w:t>
      </w:r>
    </w:p>
    <w:p w:rsidR="00000000" w:rsidDel="00000000" w:rsidP="00000000" w:rsidRDefault="00000000" w:rsidRPr="00000000" w14:paraId="00000080">
      <w:pPr>
        <w:contextualSpacing w:val="0"/>
        <w:rPr/>
      </w:pPr>
      <w:r w:rsidDel="00000000" w:rsidR="00000000" w:rsidRPr="00000000">
        <w:rPr>
          <w:rtl w:val="0"/>
        </w:rPr>
        <w:t xml:space="preserve">г) Коли немає сили, то й світ не милий.</w:t>
      </w:r>
    </w:p>
    <w:p w:rsidR="00000000" w:rsidDel="00000000" w:rsidP="00000000" w:rsidRDefault="00000000" w:rsidRPr="00000000" w14:paraId="00000081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VII.Висновок</w:t>
      </w:r>
    </w:p>
    <w:p w:rsidR="00000000" w:rsidDel="00000000" w:rsidP="00000000" w:rsidRDefault="00000000" w:rsidRPr="00000000" w14:paraId="00000082">
      <w:pPr>
        <w:contextualSpacing w:val="0"/>
        <w:rPr/>
      </w:pPr>
      <w:r w:rsidDel="00000000" w:rsidR="00000000" w:rsidRPr="00000000">
        <w:rPr>
          <w:rtl w:val="0"/>
        </w:rPr>
        <w:t xml:space="preserve">У нас сьогодні з вами відбулася насичена розмова.Ви бачите, що багато тем ми розкрили, дещо залишили на роздум.Але головне ми зрозуміли , що до здоров’я дитини треба відноситись дуже серйозно, її здоров’я в наших руках.</w:t>
      </w:r>
    </w:p>
    <w:p w:rsidR="00000000" w:rsidDel="00000000" w:rsidP="00000000" w:rsidRDefault="00000000" w:rsidRPr="00000000" w14:paraId="00000083">
      <w:pPr>
        <w:contextualSpacing w:val="0"/>
        <w:rPr/>
      </w:pPr>
      <w:r w:rsidDel="00000000" w:rsidR="00000000" w:rsidRPr="00000000">
        <w:rPr>
          <w:rtl w:val="0"/>
        </w:rPr>
        <w:t xml:space="preserve">Здоров’я - неоціниме щастя в житті кожної людини.Тільки в тісній співдружності сім’ї і школи ми можемо досягти добрих результатів в зміцненні та збереженні здоров’я наших дітей.</w:t>
      </w:r>
    </w:p>
    <w:p w:rsidR="00000000" w:rsidDel="00000000" w:rsidP="00000000" w:rsidRDefault="00000000" w:rsidRPr="00000000" w14:paraId="00000084">
      <w:pPr>
        <w:contextualSpacing w:val="0"/>
        <w:rPr/>
      </w:pPr>
      <w:r w:rsidDel="00000000" w:rsidR="00000000" w:rsidRPr="00000000">
        <w:rPr>
          <w:rtl w:val="0"/>
        </w:rPr>
        <w:t xml:space="preserve">Так будьте здорові ви і ваші діти!.</w:t>
      </w:r>
    </w:p>
    <w:p w:rsidR="00000000" w:rsidDel="00000000" w:rsidP="00000000" w:rsidRDefault="00000000" w:rsidRPr="00000000" w14:paraId="00000085">
      <w:pPr>
        <w:contextualSpacing w:val="0"/>
        <w:rPr/>
      </w:pPr>
      <w:r w:rsidDel="00000000" w:rsidR="00000000" w:rsidRPr="00000000">
        <w:rPr>
          <w:rtl w:val="0"/>
        </w:rPr>
        <w:t xml:space="preserve">(Батькам роздаються поради  і пам’ятки про здоров’я.)</w:t>
      </w:r>
    </w:p>
    <w:p w:rsidR="00000000" w:rsidDel="00000000" w:rsidP="00000000" w:rsidRDefault="00000000" w:rsidRPr="00000000" w14:paraId="0000008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Поради батькам</w:t>
      </w:r>
    </w:p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Не можна: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contextualSpacing w:val="0"/>
        <w:rPr/>
      </w:pPr>
      <w:r w:rsidDel="00000000" w:rsidR="00000000" w:rsidRPr="00000000">
        <w:rPr>
          <w:rtl w:val="0"/>
        </w:rPr>
        <w:t xml:space="preserve">1.Будити дитину в останню мить перед виходом до школи, виправдовуючи це великою любов’ю до знань.</w:t>
      </w:r>
    </w:p>
    <w:p w:rsidR="00000000" w:rsidDel="00000000" w:rsidP="00000000" w:rsidRDefault="00000000" w:rsidRPr="00000000" w14:paraId="0000008B">
      <w:pPr>
        <w:contextualSpacing w:val="0"/>
        <w:rPr/>
      </w:pPr>
      <w:r w:rsidDel="00000000" w:rsidR="00000000" w:rsidRPr="00000000">
        <w:rPr>
          <w:rtl w:val="0"/>
        </w:rPr>
        <w:t xml:space="preserve">2.Годувати дитину перед школою і після неї бутербродами.</w:t>
      </w:r>
    </w:p>
    <w:p w:rsidR="00000000" w:rsidDel="00000000" w:rsidP="00000000" w:rsidRDefault="00000000" w:rsidRPr="00000000" w14:paraId="0000008C">
      <w:pPr>
        <w:contextualSpacing w:val="0"/>
        <w:rPr/>
      </w:pPr>
      <w:r w:rsidDel="00000000" w:rsidR="00000000" w:rsidRPr="00000000">
        <w:rPr>
          <w:rtl w:val="0"/>
        </w:rPr>
        <w:t xml:space="preserve">3.Вимагати від дитини лише відмінних і добрих результатів у школі, якщо вона до цього не готова.</w:t>
      </w:r>
    </w:p>
    <w:p w:rsidR="00000000" w:rsidDel="00000000" w:rsidP="00000000" w:rsidRDefault="00000000" w:rsidRPr="00000000" w14:paraId="0000008D">
      <w:pPr>
        <w:contextualSpacing w:val="0"/>
        <w:rPr/>
      </w:pPr>
      <w:r w:rsidDel="00000000" w:rsidR="00000000" w:rsidRPr="00000000">
        <w:rPr>
          <w:rtl w:val="0"/>
        </w:rPr>
        <w:t xml:space="preserve">4.Відразу після уроків виконувати домашні завдання.</w:t>
      </w:r>
    </w:p>
    <w:p w:rsidR="00000000" w:rsidDel="00000000" w:rsidP="00000000" w:rsidRDefault="00000000" w:rsidRPr="00000000" w14:paraId="0000008E">
      <w:pPr>
        <w:contextualSpacing w:val="0"/>
        <w:rPr/>
      </w:pPr>
      <w:r w:rsidDel="00000000" w:rsidR="00000000" w:rsidRPr="00000000">
        <w:rPr>
          <w:rtl w:val="0"/>
        </w:rPr>
        <w:t xml:space="preserve">5.Позбавляти дітей ігор на свіжому повітрі через погані оцінки.</w:t>
      </w:r>
    </w:p>
    <w:p w:rsidR="00000000" w:rsidDel="00000000" w:rsidP="00000000" w:rsidRDefault="00000000" w:rsidRPr="00000000" w14:paraId="0000008F">
      <w:pPr>
        <w:contextualSpacing w:val="0"/>
        <w:rPr/>
      </w:pPr>
      <w:r w:rsidDel="00000000" w:rsidR="00000000" w:rsidRPr="00000000">
        <w:rPr>
          <w:rtl w:val="0"/>
        </w:rPr>
        <w:t xml:space="preserve">6.Примушувати дитину спати вдень після уроків або навпаки позбавляти її цього права.</w:t>
      </w:r>
    </w:p>
    <w:p w:rsidR="00000000" w:rsidDel="00000000" w:rsidP="00000000" w:rsidRDefault="00000000" w:rsidRPr="00000000" w14:paraId="00000090">
      <w:pPr>
        <w:contextualSpacing w:val="0"/>
        <w:rPr/>
      </w:pPr>
      <w:r w:rsidDel="00000000" w:rsidR="00000000" w:rsidRPr="00000000">
        <w:rPr>
          <w:rtl w:val="0"/>
        </w:rPr>
        <w:t xml:space="preserve">7.Кричати на дитину , зокрема під час виконання домашніх завдань.</w:t>
      </w:r>
    </w:p>
    <w:p w:rsidR="00000000" w:rsidDel="00000000" w:rsidP="00000000" w:rsidRDefault="00000000" w:rsidRPr="00000000" w14:paraId="00000091">
      <w:pPr>
        <w:contextualSpacing w:val="0"/>
        <w:rPr/>
      </w:pPr>
      <w:r w:rsidDel="00000000" w:rsidR="00000000" w:rsidRPr="00000000">
        <w:rPr>
          <w:rtl w:val="0"/>
        </w:rPr>
        <w:t xml:space="preserve">8.Примушувати її багато разів переписувати в зошит із чернетки.</w:t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tl w:val="0"/>
        </w:rPr>
        <w:t xml:space="preserve">9.Не робити оздоровчих пауз під час виконання домашніх завдань.</w:t>
      </w:r>
    </w:p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  <w:t xml:space="preserve">10.Чекати тата і маму , щоб розпочати виконувати уроки.</w:t>
      </w:r>
    </w:p>
    <w:p w:rsidR="00000000" w:rsidDel="00000000" w:rsidP="00000000" w:rsidRDefault="00000000" w:rsidRPr="00000000" w14:paraId="00000094">
      <w:pPr>
        <w:contextualSpacing w:val="0"/>
        <w:rPr/>
      </w:pPr>
      <w:r w:rsidDel="00000000" w:rsidR="00000000" w:rsidRPr="00000000">
        <w:rPr>
          <w:rtl w:val="0"/>
        </w:rPr>
        <w:t xml:space="preserve">11.Сидіти біля телевізора або за комп’ютером більше 40- 45 хвилин на день.</w:t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tl w:val="0"/>
        </w:rPr>
        <w:t xml:space="preserve">12.Дивитися перед сном фільми жахів і грати в галасливі ігри.</w:t>
      </w:r>
    </w:p>
    <w:p w:rsidR="00000000" w:rsidDel="00000000" w:rsidP="00000000" w:rsidRDefault="00000000" w:rsidRPr="00000000" w14:paraId="00000096">
      <w:pPr>
        <w:contextualSpacing w:val="0"/>
        <w:rPr/>
      </w:pPr>
      <w:r w:rsidDel="00000000" w:rsidR="00000000" w:rsidRPr="00000000">
        <w:rPr>
          <w:rtl w:val="0"/>
        </w:rPr>
        <w:t xml:space="preserve">13.Сварити дітей перед сном.</w:t>
      </w:r>
    </w:p>
    <w:p w:rsidR="00000000" w:rsidDel="00000000" w:rsidP="00000000" w:rsidRDefault="00000000" w:rsidRPr="00000000" w14:paraId="00000097">
      <w:pPr>
        <w:contextualSpacing w:val="0"/>
        <w:rPr/>
      </w:pPr>
      <w:r w:rsidDel="00000000" w:rsidR="00000000" w:rsidRPr="00000000">
        <w:rPr>
          <w:rtl w:val="0"/>
        </w:rPr>
        <w:t xml:space="preserve">14.Не вибачати дитині помилки і невдачі.</w:t>
      </w:r>
    </w:p>
    <w:p w:rsidR="00000000" w:rsidDel="00000000" w:rsidP="00000000" w:rsidRDefault="00000000" w:rsidRPr="00000000" w14:paraId="0000009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Пам’ятка для батьків.</w:t>
      </w:r>
    </w:p>
    <w:p w:rsidR="00000000" w:rsidDel="00000000" w:rsidP="00000000" w:rsidRDefault="00000000" w:rsidRPr="00000000" w14:paraId="0000009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Шановні батьки! Пам’ятайте!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Найголовніше- зберегти фізичне і психічне здоров’я дитини.</w:t>
      </w:r>
    </w:p>
    <w:p w:rsidR="00000000" w:rsidDel="00000000" w:rsidP="00000000" w:rsidRDefault="00000000" w:rsidRPr="00000000" w14:paraId="0000009C">
      <w:pPr>
        <w:contextualSpacing w:val="0"/>
        <w:rPr/>
      </w:pPr>
      <w:r w:rsidDel="00000000" w:rsidR="00000000" w:rsidRPr="00000000">
        <w:rPr>
          <w:rtl w:val="0"/>
        </w:rPr>
        <w:t xml:space="preserve">1.Розмовляйте зі своєю дитиною про необхідність берегти власне здоров’я.</w:t>
      </w:r>
    </w:p>
    <w:p w:rsidR="00000000" w:rsidDel="00000000" w:rsidP="00000000" w:rsidRDefault="00000000" w:rsidRPr="00000000" w14:paraId="0000009D">
      <w:pPr>
        <w:contextualSpacing w:val="0"/>
        <w:rPr/>
      </w:pPr>
      <w:r w:rsidDel="00000000" w:rsidR="00000000" w:rsidRPr="00000000">
        <w:rPr>
          <w:rtl w:val="0"/>
        </w:rPr>
        <w:t xml:space="preserve">2.Власним прикладом демонструйте своїй дитині шанобливе ставлення до власного здоров’я.</w:t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  <w:t xml:space="preserve">3.Не дозволяйте їй виконувати режим дня від випадку до випадку.</w:t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  <w:t xml:space="preserve">4.Якщо дитина хвора , та протікання хвороби дозволяє їй робити зарядку і вона цього хоче - не перешкоджайте їй.</w:t>
      </w:r>
    </w:p>
    <w:p w:rsidR="00000000" w:rsidDel="00000000" w:rsidP="00000000" w:rsidRDefault="00000000" w:rsidRPr="00000000" w14:paraId="000000A0">
      <w:pPr>
        <w:contextualSpacing w:val="0"/>
        <w:rPr/>
      </w:pPr>
      <w:r w:rsidDel="00000000" w:rsidR="00000000" w:rsidRPr="00000000">
        <w:rPr>
          <w:rtl w:val="0"/>
        </w:rPr>
        <w:t xml:space="preserve">5.Відвідуйте разом із нею спортивні заходи  і свята, особливо дитячі.</w:t>
      </w:r>
    </w:p>
    <w:p w:rsidR="00000000" w:rsidDel="00000000" w:rsidP="00000000" w:rsidRDefault="00000000" w:rsidRPr="00000000" w14:paraId="000000A1">
      <w:pPr>
        <w:contextualSpacing w:val="0"/>
        <w:rPr/>
      </w:pPr>
      <w:r w:rsidDel="00000000" w:rsidR="00000000" w:rsidRPr="00000000">
        <w:rPr>
          <w:rtl w:val="0"/>
        </w:rPr>
        <w:t xml:space="preserve">6.Частіше виходьте разом з дитиною на прогулянки ,беріть участь в її іграх на свіжому повітрі.</w:t>
      </w:r>
    </w:p>
    <w:p w:rsidR="00000000" w:rsidDel="00000000" w:rsidP="00000000" w:rsidRDefault="00000000" w:rsidRPr="00000000" w14:paraId="000000A2">
      <w:pPr>
        <w:contextualSpacing w:val="0"/>
        <w:rPr/>
      </w:pPr>
      <w:r w:rsidDel="00000000" w:rsidR="00000000" w:rsidRPr="00000000">
        <w:rPr>
          <w:rtl w:val="0"/>
        </w:rPr>
        <w:t xml:space="preserve">7.Даруйте дитині подарунки,які сприятимуть збереженню її здоров’я.</w:t>
      </w:r>
    </w:p>
    <w:p w:rsidR="00000000" w:rsidDel="00000000" w:rsidP="00000000" w:rsidRDefault="00000000" w:rsidRPr="00000000" w14:paraId="000000A3">
      <w:pPr>
        <w:contextualSpacing w:val="0"/>
        <w:rPr/>
      </w:pPr>
      <w:r w:rsidDel="00000000" w:rsidR="00000000" w:rsidRPr="00000000">
        <w:rPr>
          <w:rtl w:val="0"/>
        </w:rPr>
        <w:t xml:space="preserve">8.Не смійтеся над дитиною, якщо вона виконує якусь вправу не так.</w:t>
      </w:r>
    </w:p>
    <w:p w:rsidR="00000000" w:rsidDel="00000000" w:rsidP="00000000" w:rsidRDefault="00000000" w:rsidRPr="00000000" w14:paraId="000000A4">
      <w:pPr>
        <w:contextualSpacing w:val="0"/>
        <w:rPr/>
      </w:pPr>
      <w:r w:rsidDel="00000000" w:rsidR="00000000" w:rsidRPr="00000000">
        <w:rPr>
          <w:rtl w:val="0"/>
        </w:rPr>
        <w:t xml:space="preserve">9.Схвалюйте спілкування дитини з однолітками , які займаються спортом.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