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9C" w:rsidRPr="00C30B96" w:rsidRDefault="00D9329C" w:rsidP="00D9329C">
      <w:pPr>
        <w:rPr>
          <w:rFonts w:ascii="Times New Roman" w:hAnsi="Times New Roman" w:cs="Times New Roman"/>
          <w:b/>
          <w:color w:val="727272"/>
          <w:sz w:val="32"/>
          <w:szCs w:val="32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Лінія розвитку: 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художньо - естетичний розвиток</w:t>
      </w:r>
    </w:p>
    <w:p w:rsidR="00D9329C" w:rsidRPr="005C21D2" w:rsidRDefault="00D9329C" w:rsidP="00D9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>Заняття :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 xml:space="preserve"> Малювання</w:t>
      </w:r>
    </w:p>
    <w:p w:rsidR="00D9329C" w:rsidRPr="005C21D2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Плями для жирафи</w:t>
      </w:r>
      <w:r w:rsidR="004945F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D9329C" w:rsidRPr="005C21D2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продовжувати вчити дітей м</w:t>
      </w:r>
      <w:r>
        <w:rPr>
          <w:rFonts w:ascii="Times New Roman" w:hAnsi="Times New Roman" w:cs="Times New Roman"/>
          <w:sz w:val="24"/>
          <w:szCs w:val="24"/>
          <w:lang w:val="uk-UA"/>
        </w:rPr>
        <w:t>алювати нетрадиційним способом ( за допомогою картопляних штампів)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, правильно розміщувати зображення на аркуші паперу, закріпити вміння малювати фарбами (гуаш); розви</w:t>
      </w:r>
      <w:r>
        <w:rPr>
          <w:rFonts w:ascii="Times New Roman" w:hAnsi="Times New Roman" w:cs="Times New Roman"/>
          <w:sz w:val="24"/>
          <w:szCs w:val="24"/>
          <w:lang w:val="uk-UA"/>
        </w:rPr>
        <w:t>вати увагу, дрібну моторику рук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; виховувати самостійність та охайність під час роботи.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Матеріал: </w:t>
      </w:r>
      <w:r w:rsidRPr="00E86C45">
        <w:rPr>
          <w:rFonts w:ascii="Times New Roman" w:hAnsi="Times New Roman" w:cs="Times New Roman"/>
          <w:sz w:val="24"/>
          <w:szCs w:val="24"/>
          <w:lang w:val="uk-UA"/>
        </w:rPr>
        <w:t>зображений силует жирафи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жовтого кольору </w:t>
      </w:r>
      <w:r w:rsidRPr="00D74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аркуші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 xml:space="preserve"> паперу формату А4 (на кожну дитину), іграшка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жирафа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 xml:space="preserve">, фарба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коричневого 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 xml:space="preserve">кольору, пластмасові тарілочки під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фарби і картопляні штампи </w:t>
      </w:r>
      <w:r w:rsidRPr="005C21D2">
        <w:rPr>
          <w:rFonts w:ascii="Times New Roman" w:hAnsi="Times New Roman" w:cs="Times New Roman"/>
          <w:sz w:val="24"/>
          <w:szCs w:val="24"/>
          <w:lang w:val="uk-UA"/>
        </w:rPr>
        <w:t>(на кожну дитину).</w:t>
      </w:r>
    </w:p>
    <w:p w:rsidR="00D9329C" w:rsidRPr="005C21D2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Попередня робота: перегляд мультфільму «У зоопарку»</w:t>
      </w:r>
    </w:p>
    <w:p w:rsidR="00D9329C" w:rsidRDefault="00D9329C" w:rsidP="00D9329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21D2">
        <w:rPr>
          <w:rFonts w:ascii="Times New Roman" w:hAnsi="Times New Roman" w:cs="Times New Roman"/>
          <w:b/>
          <w:sz w:val="24"/>
          <w:szCs w:val="24"/>
          <w:lang w:val="uk-UA"/>
        </w:rPr>
        <w:t>Хід заняття:</w:t>
      </w:r>
    </w:p>
    <w:p w:rsidR="00D9329C" w:rsidRPr="008A3D75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D75">
        <w:rPr>
          <w:rFonts w:ascii="Times New Roman" w:hAnsi="Times New Roman" w:cs="Times New Roman"/>
          <w:sz w:val="24"/>
          <w:szCs w:val="24"/>
          <w:lang w:val="uk-UA"/>
        </w:rPr>
        <w:t>Діти вітаються з гостями. Потім вихователь пропонує привітатися одне з одним – подарувати свій гарний настрій.</w:t>
      </w:r>
    </w:p>
    <w:p w:rsidR="00D9329C" w:rsidRPr="008A3D75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D75">
        <w:rPr>
          <w:rFonts w:ascii="Times New Roman" w:hAnsi="Times New Roman" w:cs="Times New Roman"/>
          <w:sz w:val="24"/>
          <w:szCs w:val="24"/>
          <w:lang w:val="uk-UA"/>
        </w:rPr>
        <w:t>Доброго ранку, сонце привітне!</w:t>
      </w:r>
    </w:p>
    <w:p w:rsidR="00D9329C" w:rsidRPr="008A3D75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D75">
        <w:rPr>
          <w:rFonts w:ascii="Times New Roman" w:hAnsi="Times New Roman" w:cs="Times New Roman"/>
          <w:sz w:val="24"/>
          <w:szCs w:val="24"/>
          <w:lang w:val="uk-UA"/>
        </w:rPr>
        <w:t>Доброго ранку, небо блакитне,</w:t>
      </w:r>
    </w:p>
    <w:p w:rsidR="00D9329C" w:rsidRPr="008A3D75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D75">
        <w:rPr>
          <w:rFonts w:ascii="Times New Roman" w:hAnsi="Times New Roman" w:cs="Times New Roman"/>
          <w:sz w:val="24"/>
          <w:szCs w:val="24"/>
          <w:lang w:val="uk-UA"/>
        </w:rPr>
        <w:t>Доброго ранку у небі пташки,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D75">
        <w:rPr>
          <w:rFonts w:ascii="Times New Roman" w:hAnsi="Times New Roman" w:cs="Times New Roman"/>
          <w:sz w:val="24"/>
          <w:szCs w:val="24"/>
          <w:lang w:val="uk-UA"/>
        </w:rPr>
        <w:t>Доброго ранку , тобі і мені!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Чути звукозапис голосу жирафи.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Що це за шум? Діти, я зараз подивлюсь, хто це може бути.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Вихователь показує іграшкову жирафу.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Діти, а хто це завітав до нас у гості? (Відповідь дітей: Жирафа)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Так, це жирафа.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Якого кольору жирафа? (Жовтого)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А яка в неї шия? (Довга)</w:t>
      </w:r>
    </w:p>
    <w:p w:rsidR="00D9329C" w:rsidRPr="00050B0B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Тіло жирафи вкрите жовтою шерстю із коричневими плямами. Погладьте жирафу і відчуєте. Яка вона на дотик. (М’якенька)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B0B">
        <w:rPr>
          <w:rFonts w:ascii="Times New Roman" w:hAnsi="Times New Roman" w:cs="Times New Roman"/>
          <w:sz w:val="24"/>
          <w:szCs w:val="24"/>
          <w:lang w:val="uk-UA"/>
        </w:rPr>
        <w:t>- У жирафи плями є скрізь: і під вушками, на голові, шиї, спині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 ногах.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жирафи плями, плями,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Плями, плямочки є скрізь,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жирафи плями, плями,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 на неї подивись.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Жирафа дуже висока. Покажіть, дітки, яка висока жирафа? (Діти підіймають вгору руки і говорять:Жирафа висока)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 ви, діти, які? (Діти присідають, показуючи, які вони низенькі)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 жирафи не тільки довга шия, а й довгі ноги, хвіст, язик. Покажіть свої язички. На голові у жирафи є вушка та ріжки. Їсть жирафа листя з високих дерев, тому й шия у неї така довга.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Жирафа принесла нам фотографії своїх друзів жираф. Подивіться чим вони не схожі на нашу гостю жирафу? (У них немає плям)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Треба допомогти жирафі і намалювати плями для її друзів на цих фотографіях. (Вихователь пропонує дітям сісти за столи на свої місця)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 вже намалювала плями у жирафи на фотографії. Подивіться.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Якого кольору плями? (Коричневого)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Якої форми плями? (Круглої)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Скільки плям у жирафи? (Багато)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Так, плями я намалювала скрізь, по всьому тілу жирафи: на голові, шиї, тулубі й ногах.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Перед тим, як малювати, давайте пограємо трішечки нашими пальчиками.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Жирафа має довгу шию,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(Діти витягують руку, згинають у кисті)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хмарах вуха свої миє,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(Повороти кистю)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Їсть листочки та зернини,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(Розкривають та закривають пальці)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Бачить світ із височини.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(Повороти кистю)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Любить з вітром танці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(Розправляють пальці та стискають у кулачок)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сонцем бавитись уранці.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(Вільні рухи кистю руки)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Відпочили, наші пальчики? Час ними попрацювати.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Зараз я вам покажу, як треба правильно малювати плямочки. Дивіться уважно, як я буду малювати. Вирівняйте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спиночки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 ручки покладіть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коліночки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Малювати я буду незвичайним способом. Для цього у мене є ось такий штамп із картоплі. Я беру штамп правою рукою за один кінчик, ось так. (Вихователь пропонує дітям теж взяти картопляний штамп у праву руку, а потім просить щоб діти поклали їх на своє місце у пластмасову тарілочку)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 вмочую другим кінчиком штампу у тарілочку із фарбою коричневого кольору. Вмочую дуже обережно, щоб не розбризкати фарбу з тарілочки і притискаю його до аркушу паперу, а потім прибираю. Ось у мене вийшла перша плямочка. (Вихователь робить плями по всьому тілу жирафи)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Давайте ще раз пригадаємо як ви будете малювати. Якою рукою ми беремо штамп? Як ми беремо штамп правою рукою? (За один кінчик) Як треба брати? (Дуже обережно)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Після того, як ви намалювали,штамп потрібно буде покласти на своє місце у тарілочку.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Самостійна робота дітей. Індивідуальна допомога вихователя дітям вразі потреби.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Жирафа, вам, вдячна за допомогу. Тепер всі друзі – жирафи мають такі гарні плямочки як і у нашої гості.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Що ми сьогодні з вами робили?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Чим малювали плями?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Для кого ми малювали плями?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Тепер нашій гості час прощатись. Приходь до нас ще, жирафа.</w:t>
      </w: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329C" w:rsidRDefault="00D9329C" w:rsidP="00D9329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82C" w:rsidRPr="00D9329C" w:rsidRDefault="0070282C">
      <w:pPr>
        <w:rPr>
          <w:lang w:val="uk-UA"/>
        </w:rPr>
      </w:pPr>
    </w:p>
    <w:sectPr w:rsidR="0070282C" w:rsidRPr="00D9329C" w:rsidSect="007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9329C"/>
    <w:rsid w:val="004945F3"/>
    <w:rsid w:val="0070282C"/>
    <w:rsid w:val="00A71D80"/>
    <w:rsid w:val="00B32479"/>
    <w:rsid w:val="00D9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9C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2018-03-03T18:01:00Z</dcterms:created>
  <dcterms:modified xsi:type="dcterms:W3CDTF">2018-03-03T18:01:00Z</dcterms:modified>
</cp:coreProperties>
</file>