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C4" w:rsidRPr="00B11BC4" w:rsidRDefault="00B11BC4" w:rsidP="00AF615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4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90115" cy="2845435"/>
            <wp:effectExtent l="19050" t="0" r="635" b="0"/>
            <wp:wrapSquare wrapText="bothSides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150" w:rsidRPr="00B11BC4">
        <w:rPr>
          <w:rFonts w:ascii="Times New Roman" w:hAnsi="Times New Roman" w:cs="Times New Roman"/>
          <w:b/>
          <w:color w:val="FF0000"/>
          <w:sz w:val="48"/>
          <w:szCs w:val="48"/>
        </w:rPr>
        <w:t>Поведінка дитини в конфліктних ситуаціях</w:t>
      </w:r>
    </w:p>
    <w:p w:rsidR="00AF6150" w:rsidRPr="00DC69B7" w:rsidRDefault="00AF6150" w:rsidP="00AF6150">
      <w:pPr>
        <w:rPr>
          <w:sz w:val="32"/>
          <w:szCs w:val="32"/>
        </w:rPr>
      </w:pPr>
      <w:r w:rsidRPr="00DC69B7">
        <w:rPr>
          <w:sz w:val="32"/>
          <w:szCs w:val="32"/>
        </w:rPr>
        <w:t>Одне з основних завдань батьків – навчання дітей навичкам мистецтва спілкування, які в майбутньому допоможуть будувати комунікацію з різними людьми, нормально адаптуватися в суспільстві, не боятися самих різних ситуацій. Дуже важливо навчити дитину правильно поводитися у конфліктних ситуаціях, які далеко не завжди можуть вирішити і дорослі, зрілі люди, не кажучи про дітей.</w:t>
      </w:r>
    </w:p>
    <w:p w:rsidR="00AF6150" w:rsidRPr="00DC69B7" w:rsidRDefault="00AF6150" w:rsidP="00AF6150">
      <w:pPr>
        <w:rPr>
          <w:sz w:val="32"/>
          <w:szCs w:val="32"/>
        </w:rPr>
      </w:pPr>
      <w:r w:rsidRPr="00DC69B7">
        <w:rPr>
          <w:sz w:val="32"/>
          <w:szCs w:val="32"/>
        </w:rPr>
        <w:t>Потрібно обов’язково пояснити дитині, що злість – не найкорисніше почуття. І якщо дитина буде злитися, його супротивник буде сильніше в психологічному плані, що допоможе йому виграти суперечку, повернути конфлікт у свій бік і т.д. Тому бажано пояснювати дітям, наскільки важливо в будь-якій ситуації зберігати спокій і самовладання.</w:t>
      </w:r>
    </w:p>
    <w:p w:rsidR="00AF6150" w:rsidRPr="00DC69B7" w:rsidRDefault="00AF6150" w:rsidP="00AF6150">
      <w:pPr>
        <w:rPr>
          <w:sz w:val="32"/>
          <w:szCs w:val="32"/>
        </w:rPr>
      </w:pPr>
      <w:r w:rsidRPr="00DC69B7">
        <w:rPr>
          <w:sz w:val="32"/>
          <w:szCs w:val="32"/>
        </w:rPr>
        <w:t>Маленьким дітям потрібно розповідати, що гучний крик – також не вирішення конфлікту. Гучний крик змушує людей дратуватися, відповідати аналогічним чином, але далеко не завжди сприяє тому, що кричущий буде почутий. Такої ж лінії варто дотримуватися й у вихованні дитини – батьки повинні бути завжди спокійними і стриманими, не дозволяти собі зриватися на малюка, тоді і він виросте врівноваженою та зможе не дратуватися по дрібницях.</w:t>
      </w:r>
    </w:p>
    <w:p w:rsidR="00AF6150" w:rsidRPr="00DC69B7" w:rsidRDefault="00AF6150" w:rsidP="00AF6150">
      <w:pPr>
        <w:rPr>
          <w:sz w:val="32"/>
          <w:szCs w:val="32"/>
        </w:rPr>
      </w:pPr>
      <w:r w:rsidRPr="00DC69B7">
        <w:rPr>
          <w:sz w:val="32"/>
          <w:szCs w:val="32"/>
        </w:rPr>
        <w:t xml:space="preserve">Дітей обов’язково потрібно вчити вміти не переходити межі при спілкуванні з людьми. Ці межі визначаються багатьма речами – критикою відносно особистості, зовнішності, внутрішніми якостями. Дитина повинна розуміти, в якій ситуації краще промовчати і не зачіпати почуття людини, а коли він може наполягти на своєму, зробити зауваження. Як правило, робити зауваження і вступати в суперечки варто в тому випадку, коли зачіпаються інтереси дитини. </w:t>
      </w:r>
      <w:r w:rsidRPr="00DC69B7">
        <w:rPr>
          <w:sz w:val="32"/>
          <w:szCs w:val="32"/>
        </w:rPr>
        <w:lastRenderedPageBreak/>
        <w:t>Але й тут він має вміти оцінювати ситуацію – у багатьох випадках, навіть розуміючи власну правоту, сперечатися і конфліктувати не варто, так як це не принесе жодного результату.</w:t>
      </w:r>
    </w:p>
    <w:p w:rsidR="00AF6150" w:rsidRPr="00DC69B7" w:rsidRDefault="00AF6150" w:rsidP="00AF6150">
      <w:pPr>
        <w:rPr>
          <w:sz w:val="32"/>
          <w:szCs w:val="32"/>
        </w:rPr>
      </w:pPr>
      <w:r w:rsidRPr="00DC69B7">
        <w:rPr>
          <w:sz w:val="32"/>
          <w:szCs w:val="32"/>
        </w:rPr>
        <w:t>Найважливішою межею є фізичне насильство. Дитині потрібно пояснювати, що застосування сили – не вирішення конфлікту, навіть якщо дитина сильніше і зможе фізично перемогти супротивника, це не зробить його автоматично правим. Крім того, навіть якщо дитина сильна і витривала, вона не повинна вважати напад єдиним виходом із ситуації. Навіть на заняттях з єдиноборств вчать, що переходити до застосування сили можна тільки у разі появи небезпеки для здоров’я і життя, а не просто тому, що хочеться хоч якось перемогти супротивника.</w:t>
      </w:r>
    </w:p>
    <w:p w:rsidR="00AF6150" w:rsidRPr="00DC69B7" w:rsidRDefault="00AF6150" w:rsidP="00AF6150">
      <w:pPr>
        <w:rPr>
          <w:sz w:val="32"/>
          <w:szCs w:val="32"/>
        </w:rPr>
      </w:pPr>
      <w:r w:rsidRPr="00DC69B7">
        <w:rPr>
          <w:sz w:val="32"/>
          <w:szCs w:val="32"/>
        </w:rPr>
        <w:t>Дітей треба вчити прощати, показуючи на особистому прикладі, наскільки це важливо. Адже якщо малюк щось накоїв, його не кидають батьки і не ображаються роками – його прощають так чи інакше. Потрібно прищеплювати дитині вміння забувати образи і прощати, але не варто при цьому стверджувати, що забути можна абсолютно все. В даному випадку також дуже важливо провести певну межу, за якою прощення не існує – зрада, багаторазові особисті образи, заздрість і т.д. У таких випадках дитина повинна розуміти, що таїти образу в собі не варто – це руйнує зсередини, простіше викреслити людей з життя і не спілкуватися з тим, хто прагне образити словом чи ділом, зраджує.</w:t>
      </w:r>
    </w:p>
    <w:p w:rsidR="00AF6150" w:rsidRPr="00DC69B7" w:rsidRDefault="00AF6150" w:rsidP="00AF6150">
      <w:pPr>
        <w:rPr>
          <w:sz w:val="32"/>
          <w:szCs w:val="32"/>
        </w:rPr>
      </w:pPr>
      <w:r w:rsidRPr="00DC69B7">
        <w:rPr>
          <w:sz w:val="32"/>
          <w:szCs w:val="32"/>
        </w:rPr>
        <w:t xml:space="preserve">І найголовніше правило – дитина повинна рости і виховуватися в любові. Жодна істина, жодна мораль не буде засвоєно в страху і ненависті. Тільки любов і доброта допоможуть виростити врівноважену, впевнену в собі, добру і адекватну людину. </w:t>
      </w:r>
    </w:p>
    <w:p w:rsidR="00AF6150" w:rsidRPr="00DC69B7" w:rsidRDefault="00AF6150" w:rsidP="00AF6150">
      <w:pPr>
        <w:rPr>
          <w:sz w:val="32"/>
          <w:szCs w:val="32"/>
        </w:rPr>
      </w:pPr>
    </w:p>
    <w:p w:rsidR="00AF6150" w:rsidRDefault="00AF6150" w:rsidP="00AF6150"/>
    <w:p w:rsidR="00AF6150" w:rsidRDefault="00AF6150" w:rsidP="00AF6150"/>
    <w:p w:rsidR="0062760F" w:rsidRDefault="0062760F"/>
    <w:sectPr w:rsidR="0062760F" w:rsidSect="0062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F6150"/>
    <w:rsid w:val="0026020C"/>
    <w:rsid w:val="0062760F"/>
    <w:rsid w:val="00AF6150"/>
    <w:rsid w:val="00B1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50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2756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2018-03-13T20:39:00Z</dcterms:created>
  <dcterms:modified xsi:type="dcterms:W3CDTF">2018-03-15T11:25:00Z</dcterms:modified>
</cp:coreProperties>
</file>