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Default="006E0D9B" w:rsidP="006E0D9B">
      <w:pPr>
        <w:pStyle w:val="a3"/>
        <w:jc w:val="center"/>
        <w:rPr>
          <w:sz w:val="32"/>
          <w:szCs w:val="28"/>
        </w:rPr>
      </w:pPr>
    </w:p>
    <w:p w:rsidR="006E0D9B" w:rsidRPr="0060582D" w:rsidRDefault="006E0D9B" w:rsidP="006E0D9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0582D">
        <w:rPr>
          <w:rFonts w:ascii="Times New Roman" w:hAnsi="Times New Roman" w:cs="Times New Roman"/>
          <w:sz w:val="32"/>
          <w:szCs w:val="28"/>
        </w:rPr>
        <w:t>План-конспект</w:t>
      </w:r>
    </w:p>
    <w:p w:rsidR="006E0D9B" w:rsidRPr="0060582D" w:rsidRDefault="006E0D9B" w:rsidP="0060582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0582D">
        <w:rPr>
          <w:rFonts w:ascii="Times New Roman" w:hAnsi="Times New Roman" w:cs="Times New Roman"/>
          <w:sz w:val="32"/>
          <w:szCs w:val="28"/>
        </w:rPr>
        <w:t>навчально-виховного заняття,</w:t>
      </w:r>
    </w:p>
    <w:p w:rsidR="006E0D9B" w:rsidRPr="0060582D" w:rsidRDefault="006E0D9B" w:rsidP="0060582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0582D">
        <w:rPr>
          <w:rFonts w:ascii="Times New Roman" w:hAnsi="Times New Roman" w:cs="Times New Roman"/>
          <w:sz w:val="32"/>
          <w:szCs w:val="28"/>
        </w:rPr>
        <w:t>на тему «До</w:t>
      </w:r>
      <w:r w:rsidR="00964442">
        <w:rPr>
          <w:rFonts w:ascii="Times New Roman" w:hAnsi="Times New Roman" w:cs="Times New Roman"/>
          <w:sz w:val="32"/>
          <w:szCs w:val="28"/>
        </w:rPr>
        <w:t>брота-одн</w:t>
      </w:r>
      <w:r w:rsidR="00964442">
        <w:rPr>
          <w:rFonts w:ascii="Times New Roman" w:hAnsi="Times New Roman" w:cs="Times New Roman"/>
          <w:sz w:val="32"/>
          <w:szCs w:val="28"/>
          <w:lang w:val="uk-UA"/>
        </w:rPr>
        <w:t>а</w:t>
      </w:r>
      <w:r w:rsidR="0060582D">
        <w:rPr>
          <w:rFonts w:ascii="Times New Roman" w:hAnsi="Times New Roman" w:cs="Times New Roman"/>
          <w:sz w:val="32"/>
          <w:szCs w:val="28"/>
        </w:rPr>
        <w:t xml:space="preserve"> з головних </w:t>
      </w:r>
      <w:r w:rsidR="0060582D">
        <w:rPr>
          <w:rFonts w:ascii="Times New Roman" w:hAnsi="Times New Roman" w:cs="Times New Roman"/>
          <w:sz w:val="32"/>
          <w:szCs w:val="28"/>
          <w:lang w:val="uk-UA"/>
        </w:rPr>
        <w:t>чеснот</w:t>
      </w:r>
      <w:r w:rsidRPr="0060582D">
        <w:rPr>
          <w:rFonts w:ascii="Times New Roman" w:hAnsi="Times New Roman" w:cs="Times New Roman"/>
          <w:sz w:val="32"/>
          <w:szCs w:val="28"/>
        </w:rPr>
        <w:t xml:space="preserve"> людини»</w:t>
      </w:r>
    </w:p>
    <w:p w:rsidR="006E0D9B" w:rsidRPr="0060582D" w:rsidRDefault="0060582D" w:rsidP="0060582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розроблено для учнів 3</w:t>
      </w:r>
      <w:r w:rsidR="006E0D9B" w:rsidRPr="0060582D">
        <w:rPr>
          <w:rFonts w:ascii="Times New Roman" w:hAnsi="Times New Roman" w:cs="Times New Roman"/>
          <w:sz w:val="32"/>
          <w:szCs w:val="28"/>
        </w:rPr>
        <w:t xml:space="preserve"> класу</w:t>
      </w:r>
    </w:p>
    <w:p w:rsidR="006E0D9B" w:rsidRPr="0060582D" w:rsidRDefault="0060582D" w:rsidP="0060582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Білоцерківської  </w:t>
      </w:r>
      <w:r>
        <w:rPr>
          <w:rFonts w:ascii="Times New Roman" w:hAnsi="Times New Roman" w:cs="Times New Roman"/>
          <w:sz w:val="32"/>
          <w:szCs w:val="28"/>
          <w:lang w:val="uk-UA"/>
        </w:rPr>
        <w:t xml:space="preserve">загальноосвітньої </w:t>
      </w:r>
      <w:r w:rsidR="006E0D9B" w:rsidRPr="0060582D">
        <w:rPr>
          <w:rFonts w:ascii="Times New Roman" w:hAnsi="Times New Roman" w:cs="Times New Roman"/>
          <w:sz w:val="32"/>
          <w:szCs w:val="28"/>
        </w:rPr>
        <w:t xml:space="preserve"> школи І-ІІІ ступенів №</w:t>
      </w:r>
      <w:r>
        <w:rPr>
          <w:rFonts w:ascii="Times New Roman" w:hAnsi="Times New Roman" w:cs="Times New Roman"/>
          <w:sz w:val="32"/>
          <w:szCs w:val="28"/>
          <w:lang w:val="uk-UA"/>
        </w:rPr>
        <w:t>2</w:t>
      </w:r>
      <w:r w:rsidR="006E0D9B" w:rsidRPr="0060582D">
        <w:rPr>
          <w:rFonts w:ascii="Times New Roman" w:hAnsi="Times New Roman" w:cs="Times New Roman"/>
          <w:sz w:val="32"/>
          <w:szCs w:val="28"/>
        </w:rPr>
        <w:t>1</w:t>
      </w:r>
    </w:p>
    <w:p w:rsidR="006E0D9B" w:rsidRDefault="0060582D" w:rsidP="006058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Вчителем початкових класів</w:t>
      </w:r>
    </w:p>
    <w:p w:rsidR="0060582D" w:rsidRPr="0060582D" w:rsidRDefault="0060582D" w:rsidP="006058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Білоног Аллою Петрівною</w:t>
      </w:r>
    </w:p>
    <w:p w:rsidR="006E0D9B" w:rsidRPr="0060582D" w:rsidRDefault="006E0D9B" w:rsidP="006E0D9B">
      <w:pPr>
        <w:rPr>
          <w:rFonts w:ascii="Times New Roman" w:hAnsi="Times New Roman" w:cs="Times New Roman"/>
        </w:rPr>
      </w:pPr>
    </w:p>
    <w:p w:rsidR="006E0D9B" w:rsidRDefault="006E0D9B" w:rsidP="006E0D9B"/>
    <w:p w:rsidR="006E0D9B" w:rsidRDefault="006E0D9B" w:rsidP="006E0D9B"/>
    <w:p w:rsidR="006E0D9B" w:rsidRDefault="006E0D9B" w:rsidP="006E0D9B"/>
    <w:p w:rsidR="006E0D9B" w:rsidRDefault="006E0D9B" w:rsidP="006E0D9B"/>
    <w:p w:rsidR="006E0D9B" w:rsidRDefault="006E0D9B" w:rsidP="006E0D9B"/>
    <w:p w:rsidR="006E0D9B" w:rsidRDefault="006E0D9B" w:rsidP="006E0D9B"/>
    <w:p w:rsidR="006E0D9B" w:rsidRDefault="006E0D9B" w:rsidP="006E0D9B"/>
    <w:p w:rsidR="006E0D9B" w:rsidRDefault="006E0D9B" w:rsidP="006E0D9B"/>
    <w:p w:rsidR="006E0D9B" w:rsidRDefault="006E0D9B" w:rsidP="006E0D9B"/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jc w:val="center"/>
        <w:rPr>
          <w:b/>
          <w:sz w:val="32"/>
          <w:szCs w:val="28"/>
          <w:lang w:val="uk-UA"/>
        </w:rPr>
      </w:pPr>
    </w:p>
    <w:p w:rsidR="0060582D" w:rsidRDefault="0060582D" w:rsidP="006E0D9B">
      <w:pPr>
        <w:spacing w:after="0"/>
        <w:rPr>
          <w:b/>
          <w:sz w:val="32"/>
          <w:szCs w:val="28"/>
          <w:lang w:val="uk-UA"/>
        </w:rPr>
      </w:pPr>
    </w:p>
    <w:p w:rsidR="006E0D9B" w:rsidRPr="0060582D" w:rsidRDefault="006E0D9B" w:rsidP="006E0D9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 w:rsidRPr="0060582D">
        <w:rPr>
          <w:rFonts w:ascii="Times New Roman" w:hAnsi="Times New Roman" w:cs="Times New Roman"/>
          <w:b/>
          <w:sz w:val="32"/>
          <w:szCs w:val="32"/>
        </w:rPr>
        <w:t>:</w:t>
      </w:r>
    </w:p>
    <w:p w:rsidR="006E0D9B" w:rsidRPr="0060582D" w:rsidRDefault="006E0D9B" w:rsidP="006E0D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-ф</w:t>
      </w:r>
      <w:r w:rsidRPr="0060582D">
        <w:rPr>
          <w:rFonts w:ascii="Times New Roman" w:hAnsi="Times New Roman" w:cs="Times New Roman"/>
          <w:sz w:val="32"/>
          <w:szCs w:val="32"/>
        </w:rPr>
        <w:t>ормувати в учнів осмислене ставлення до</w:t>
      </w:r>
      <w:r w:rsidR="00B916A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0582D">
        <w:rPr>
          <w:rFonts w:ascii="Times New Roman" w:hAnsi="Times New Roman" w:cs="Times New Roman"/>
          <w:sz w:val="32"/>
          <w:szCs w:val="32"/>
        </w:rPr>
        <w:t>загальнолюдських цінностей, уявлення про внутрішній світ людини;</w:t>
      </w:r>
    </w:p>
    <w:p w:rsidR="006E0D9B" w:rsidRPr="0060582D" w:rsidRDefault="006E0D9B" w:rsidP="006E0D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60582D">
        <w:rPr>
          <w:rFonts w:ascii="Times New Roman" w:hAnsi="Times New Roman" w:cs="Times New Roman"/>
          <w:sz w:val="32"/>
          <w:szCs w:val="32"/>
        </w:rPr>
        <w:t>pозвивати вміння осмислювати духовні цінності;</w:t>
      </w:r>
    </w:p>
    <w:p w:rsidR="006E0D9B" w:rsidRPr="0060582D" w:rsidRDefault="006E0D9B" w:rsidP="006E0D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-в</w:t>
      </w:r>
      <w:r w:rsidRPr="0060582D">
        <w:rPr>
          <w:rFonts w:ascii="Times New Roman" w:hAnsi="Times New Roman" w:cs="Times New Roman"/>
          <w:sz w:val="32"/>
          <w:szCs w:val="32"/>
        </w:rPr>
        <w:t xml:space="preserve">иховувати віру в силу добра, </w:t>
      </w:r>
      <w:r w:rsidR="00296507" w:rsidRPr="0060582D">
        <w:rPr>
          <w:rFonts w:ascii="Times New Roman" w:hAnsi="Times New Roman" w:cs="Times New Roman"/>
          <w:sz w:val="32"/>
          <w:szCs w:val="32"/>
        </w:rPr>
        <w:t>прагнення до самовдосконалення,</w:t>
      </w:r>
      <w:r w:rsidRPr="0060582D">
        <w:rPr>
          <w:rFonts w:ascii="Times New Roman" w:hAnsi="Times New Roman" w:cs="Times New Roman"/>
          <w:sz w:val="32"/>
          <w:szCs w:val="32"/>
        </w:rPr>
        <w:t>спонукати до добрих справ;</w:t>
      </w:r>
    </w:p>
    <w:p w:rsidR="00296507" w:rsidRPr="0060582D" w:rsidRDefault="00296507" w:rsidP="002965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t>Форма проведення заняття:</w:t>
      </w:r>
      <w:r w:rsidRPr="0060582D">
        <w:rPr>
          <w:rFonts w:ascii="Times New Roman" w:hAnsi="Times New Roman" w:cs="Times New Roman"/>
          <w:sz w:val="32"/>
          <w:szCs w:val="32"/>
        </w:rPr>
        <w:t xml:space="preserve"> розповідь </w:t>
      </w:r>
      <w:r w:rsidR="00401A96" w:rsidRPr="0060582D">
        <w:rPr>
          <w:rFonts w:ascii="Times New Roman" w:hAnsi="Times New Roman" w:cs="Times New Roman"/>
          <w:sz w:val="32"/>
          <w:szCs w:val="32"/>
        </w:rPr>
        <w:t>з елементами бесіди</w:t>
      </w:r>
      <w:bookmarkStart w:id="0" w:name="_GoBack"/>
      <w:bookmarkEnd w:id="0"/>
    </w:p>
    <w:p w:rsidR="00296507" w:rsidRPr="00B916A1" w:rsidRDefault="00296507" w:rsidP="0029650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="00B916A1">
        <w:rPr>
          <w:rFonts w:ascii="Times New Roman" w:hAnsi="Times New Roman" w:cs="Times New Roman"/>
          <w:sz w:val="32"/>
          <w:szCs w:val="32"/>
        </w:rPr>
        <w:t xml:space="preserve"> плакати до заняття</w:t>
      </w:r>
      <w:r w:rsidR="00B916A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296507" w:rsidRPr="0060582D" w:rsidRDefault="00296507" w:rsidP="002965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96507" w:rsidRPr="0060582D" w:rsidRDefault="00296507" w:rsidP="0029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Хід заняття</w:t>
      </w:r>
      <w:r w:rsidRPr="0060582D">
        <w:rPr>
          <w:rFonts w:ascii="Times New Roman" w:hAnsi="Times New Roman" w:cs="Times New Roman"/>
          <w:b/>
          <w:sz w:val="32"/>
          <w:szCs w:val="32"/>
        </w:rPr>
        <w:t>:</w:t>
      </w:r>
    </w:p>
    <w:p w:rsidR="00296507" w:rsidRPr="0060582D" w:rsidRDefault="00296507" w:rsidP="0029650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t>1.Організаційній момент</w:t>
      </w:r>
    </w:p>
    <w:p w:rsidR="00296507" w:rsidRPr="0060582D" w:rsidRDefault="00296507" w:rsidP="00464933">
      <w:pPr>
        <w:spacing w:after="0"/>
        <w:ind w:left="454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t>1.1 Вітання</w:t>
      </w:r>
      <w:r w:rsidR="00464933" w:rsidRPr="0060582D">
        <w:rPr>
          <w:rFonts w:ascii="Times New Roman" w:hAnsi="Times New Roman" w:cs="Times New Roman"/>
          <w:b/>
          <w:sz w:val="32"/>
          <w:szCs w:val="32"/>
        </w:rPr>
        <w:br/>
      </w:r>
      <w:r w:rsidR="00464933" w:rsidRPr="0060582D">
        <w:rPr>
          <w:rFonts w:ascii="Times New Roman" w:hAnsi="Times New Roman" w:cs="Times New Roman"/>
          <w:sz w:val="32"/>
          <w:szCs w:val="32"/>
          <w:lang w:val="uk-UA"/>
        </w:rPr>
        <w:t>Сядьте,діти,всі гарненько,</w:t>
      </w:r>
      <w:r w:rsidR="00464933" w:rsidRPr="0060582D">
        <w:rPr>
          <w:rFonts w:ascii="Times New Roman" w:hAnsi="Times New Roman" w:cs="Times New Roman"/>
          <w:sz w:val="32"/>
          <w:szCs w:val="32"/>
          <w:lang w:val="uk-UA"/>
        </w:rPr>
        <w:br/>
        <w:t>Руки покладіть</w:t>
      </w:r>
      <w:r w:rsidR="00B916A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64933" w:rsidRPr="0060582D">
        <w:rPr>
          <w:rFonts w:ascii="Times New Roman" w:hAnsi="Times New Roman" w:cs="Times New Roman"/>
          <w:sz w:val="32"/>
          <w:szCs w:val="32"/>
          <w:lang w:val="uk-UA"/>
        </w:rPr>
        <w:t>рівненько.</w:t>
      </w:r>
      <w:r w:rsidR="00464933" w:rsidRPr="0060582D">
        <w:rPr>
          <w:rFonts w:ascii="Times New Roman" w:hAnsi="Times New Roman" w:cs="Times New Roman"/>
          <w:sz w:val="32"/>
          <w:szCs w:val="32"/>
          <w:lang w:val="uk-UA"/>
        </w:rPr>
        <w:br/>
        <w:t>Голову вище підніміть,</w:t>
      </w:r>
      <w:r w:rsidR="00464933" w:rsidRPr="0060582D">
        <w:rPr>
          <w:rFonts w:ascii="Times New Roman" w:hAnsi="Times New Roman" w:cs="Times New Roman"/>
          <w:sz w:val="32"/>
          <w:szCs w:val="32"/>
          <w:lang w:val="uk-UA"/>
        </w:rPr>
        <w:br/>
        <w:t>Свої плечі розведіть,</w:t>
      </w:r>
      <w:r w:rsidR="00464933" w:rsidRPr="0060582D">
        <w:rPr>
          <w:rFonts w:ascii="Times New Roman" w:hAnsi="Times New Roman" w:cs="Times New Roman"/>
          <w:sz w:val="32"/>
          <w:szCs w:val="32"/>
          <w:lang w:val="uk-UA"/>
        </w:rPr>
        <w:br/>
        <w:t>Мені,діти,усміхніться,</w:t>
      </w:r>
      <w:r w:rsidR="00464933" w:rsidRPr="0060582D">
        <w:rPr>
          <w:rFonts w:ascii="Times New Roman" w:hAnsi="Times New Roman" w:cs="Times New Roman"/>
          <w:sz w:val="32"/>
          <w:szCs w:val="32"/>
          <w:lang w:val="uk-UA"/>
        </w:rPr>
        <w:br/>
        <w:t>Веселіше подивіться</w:t>
      </w:r>
    </w:p>
    <w:p w:rsidR="00A20215" w:rsidRPr="0060582D" w:rsidRDefault="00296507" w:rsidP="00A202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- Доброго дня, діти! </w:t>
      </w:r>
      <w:r w:rsidR="00A20215" w:rsidRPr="0060582D">
        <w:rPr>
          <w:rFonts w:ascii="Times New Roman" w:hAnsi="Times New Roman" w:cs="Times New Roman"/>
          <w:sz w:val="32"/>
          <w:szCs w:val="32"/>
        </w:rPr>
        <w:br/>
      </w:r>
      <w:r w:rsidR="00A20215" w:rsidRPr="0060582D">
        <w:rPr>
          <w:rFonts w:ascii="Times New Roman" w:hAnsi="Times New Roman" w:cs="Times New Roman"/>
          <w:b/>
          <w:sz w:val="32"/>
          <w:szCs w:val="32"/>
        </w:rPr>
        <w:t>1.2. Організація класу до заняття</w:t>
      </w:r>
    </w:p>
    <w:p w:rsidR="00A20215" w:rsidRPr="0060582D" w:rsidRDefault="00A20215" w:rsidP="00A202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 - Сядьте рівненько, подивіться на</w:t>
      </w:r>
      <w:r w:rsidR="00807849" w:rsidRPr="0060582D">
        <w:rPr>
          <w:rFonts w:ascii="Times New Roman" w:hAnsi="Times New Roman" w:cs="Times New Roman"/>
          <w:sz w:val="32"/>
          <w:szCs w:val="32"/>
        </w:rPr>
        <w:t xml:space="preserve"> мене і розпочнемо нашу роботу.</w:t>
      </w:r>
    </w:p>
    <w:p w:rsidR="00A20215" w:rsidRPr="0060582D" w:rsidRDefault="00807849" w:rsidP="00A202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br/>
      </w:r>
      <w:r w:rsidR="00A20215" w:rsidRPr="0060582D">
        <w:rPr>
          <w:rFonts w:ascii="Times New Roman" w:hAnsi="Times New Roman" w:cs="Times New Roman"/>
          <w:b/>
          <w:sz w:val="32"/>
          <w:szCs w:val="32"/>
        </w:rPr>
        <w:t>2.Основна частина</w:t>
      </w:r>
    </w:p>
    <w:p w:rsidR="00A20215" w:rsidRPr="0060582D" w:rsidRDefault="00A20215" w:rsidP="00A202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t>2.1 Повідомлення теми заняття. Мотивація діяльності учнів</w:t>
      </w:r>
    </w:p>
    <w:p w:rsidR="00807849" w:rsidRPr="0060582D" w:rsidRDefault="00807849" w:rsidP="0070592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60582D">
        <w:rPr>
          <w:rFonts w:ascii="Times New Roman" w:hAnsi="Times New Roman" w:cs="Times New Roman"/>
          <w:sz w:val="32"/>
          <w:szCs w:val="32"/>
        </w:rPr>
        <w:t>Діти подивіться на дошку. Ви бачите таблицю. В кожному рядку таблиці є букви, вам треба виписати на листочку т</w:t>
      </w:r>
      <w:r w:rsidR="008C7A5B" w:rsidRPr="0060582D">
        <w:rPr>
          <w:rFonts w:ascii="Times New Roman" w:hAnsi="Times New Roman" w:cs="Times New Roman"/>
          <w:sz w:val="32"/>
          <w:szCs w:val="32"/>
        </w:rPr>
        <w:t>ільки ту букву, яка не має пари.</w:t>
      </w:r>
      <w:r w:rsidR="00B916A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C7A5B" w:rsidRPr="0060582D">
        <w:rPr>
          <w:rFonts w:ascii="Times New Roman" w:hAnsi="Times New Roman" w:cs="Times New Roman"/>
          <w:sz w:val="32"/>
          <w:szCs w:val="32"/>
        </w:rPr>
        <w:t xml:space="preserve">І </w:t>
      </w:r>
      <w:r w:rsidRPr="0060582D">
        <w:rPr>
          <w:rFonts w:ascii="Times New Roman" w:hAnsi="Times New Roman" w:cs="Times New Roman"/>
          <w:sz w:val="32"/>
          <w:szCs w:val="32"/>
        </w:rPr>
        <w:t>отримаєм</w:t>
      </w:r>
      <w:r w:rsidR="008C7A5B" w:rsidRPr="0060582D">
        <w:rPr>
          <w:rFonts w:ascii="Times New Roman" w:hAnsi="Times New Roman" w:cs="Times New Roman"/>
          <w:sz w:val="32"/>
          <w:szCs w:val="32"/>
        </w:rPr>
        <w:t>о ключове слово нашого заняття.</w:t>
      </w:r>
      <w:r w:rsidR="0070592D" w:rsidRPr="0060582D">
        <w:rPr>
          <w:rFonts w:ascii="Times New Roman" w:hAnsi="Times New Roman" w:cs="Times New Roman"/>
          <w:sz w:val="32"/>
          <w:szCs w:val="32"/>
        </w:rPr>
        <w:tab/>
      </w:r>
      <w:r w:rsidRPr="0060582D">
        <w:rPr>
          <w:rFonts w:ascii="Times New Roman" w:hAnsi="Times New Roman" w:cs="Times New Roman"/>
          <w:sz w:val="32"/>
          <w:szCs w:val="32"/>
        </w:rPr>
        <w:br/>
        <w:t>А В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Г С Т 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Г В С Т А</w:t>
      </w:r>
    </w:p>
    <w:p w:rsidR="00807849" w:rsidRPr="0060582D" w:rsidRDefault="00807849" w:rsidP="008078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</w:rPr>
        <w:t>У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Ш Г 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Н К У Г Н К Ш</w:t>
      </w:r>
    </w:p>
    <w:p w:rsidR="00807849" w:rsidRPr="0060582D" w:rsidRDefault="00807849" w:rsidP="008078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С </w:t>
      </w:r>
      <w:r w:rsidRPr="0060582D">
        <w:rPr>
          <w:rFonts w:ascii="Times New Roman" w:hAnsi="Times New Roman" w:cs="Times New Roman"/>
          <w:b/>
          <w:sz w:val="32"/>
          <w:szCs w:val="32"/>
        </w:rPr>
        <w:t>Б</w:t>
      </w:r>
      <w:r w:rsidRPr="0060582D">
        <w:rPr>
          <w:rFonts w:ascii="Times New Roman" w:hAnsi="Times New Roman" w:cs="Times New Roman"/>
          <w:sz w:val="32"/>
          <w:szCs w:val="32"/>
        </w:rPr>
        <w:t xml:space="preserve"> Ц К В Ц С В К </w:t>
      </w:r>
    </w:p>
    <w:p w:rsidR="00807849" w:rsidRPr="0060582D" w:rsidRDefault="00807849" w:rsidP="008078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Ь Ф </w:t>
      </w:r>
      <w:r w:rsidRPr="0060582D">
        <w:rPr>
          <w:rFonts w:ascii="Times New Roman" w:hAnsi="Times New Roman" w:cs="Times New Roman"/>
          <w:b/>
          <w:sz w:val="32"/>
          <w:szCs w:val="32"/>
        </w:rPr>
        <w:t>Р</w:t>
      </w:r>
      <w:r w:rsidRPr="0060582D">
        <w:rPr>
          <w:rFonts w:ascii="Times New Roman" w:hAnsi="Times New Roman" w:cs="Times New Roman"/>
          <w:sz w:val="32"/>
          <w:szCs w:val="32"/>
        </w:rPr>
        <w:t xml:space="preserve"> К 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r w:rsidRPr="0060582D">
        <w:rPr>
          <w:rFonts w:ascii="Times New Roman" w:hAnsi="Times New Roman" w:cs="Times New Roman"/>
          <w:sz w:val="32"/>
          <w:szCs w:val="32"/>
        </w:rPr>
        <w:t>С Ч Ф К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="008C7A5B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Ч</w:t>
      </w:r>
    </w:p>
    <w:p w:rsidR="00807849" w:rsidRPr="0060582D" w:rsidRDefault="008C7A5B" w:rsidP="008078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</w:rPr>
        <w:t>Є ХГ Н М ЮЄ Н Х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60582D">
        <w:rPr>
          <w:rFonts w:ascii="Times New Roman" w:hAnsi="Times New Roman" w:cs="Times New Roman"/>
          <w:sz w:val="32"/>
          <w:szCs w:val="32"/>
        </w:rPr>
        <w:t>М Г</w:t>
      </w:r>
      <w:r w:rsidRPr="0060582D">
        <w:rPr>
          <w:rFonts w:ascii="Times New Roman" w:hAnsi="Times New Roman" w:cs="Times New Roman"/>
          <w:sz w:val="32"/>
          <w:szCs w:val="32"/>
        </w:rPr>
        <w:br/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Л Д Ж Ф І 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Ж Л Ф І Д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br/>
        <w:t xml:space="preserve">М Л 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Р К С М К Л С</w:t>
      </w:r>
    </w:p>
    <w:p w:rsidR="008C7A5B" w:rsidRPr="0060582D" w:rsidRDefault="00807849" w:rsidP="008C7A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—</w:t>
      </w:r>
      <w:r w:rsidR="008C7A5B" w:rsidRPr="0060582D">
        <w:rPr>
          <w:rFonts w:ascii="Times New Roman" w:hAnsi="Times New Roman" w:cs="Times New Roman"/>
          <w:sz w:val="32"/>
          <w:szCs w:val="32"/>
        </w:rPr>
        <w:t xml:space="preserve"> Яке ж слово ви отримали? (Доброта</w:t>
      </w:r>
      <w:r w:rsidRPr="0060582D">
        <w:rPr>
          <w:rFonts w:ascii="Times New Roman" w:hAnsi="Times New Roman" w:cs="Times New Roman"/>
          <w:sz w:val="32"/>
          <w:szCs w:val="32"/>
        </w:rPr>
        <w:t>)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t>Не про майно ідеться нерухоме,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lastRenderedPageBreak/>
        <w:t>Не про якесь багатство, ні!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t>А про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t>Теоретично нам усім відоме: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t>Робити один одному добро.</w:t>
      </w:r>
      <w:r w:rsidRPr="0060582D">
        <w:rPr>
          <w:rFonts w:ascii="Times New Roman" w:hAnsi="Times New Roman" w:cs="Times New Roman"/>
          <w:i/>
          <w:sz w:val="32"/>
          <w:szCs w:val="32"/>
        </w:rPr>
        <w:br/>
        <w:t>Зроби добро людині і забудь.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t>Воно тобі сторицею віддасться.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t>Бо це єдина й непохибна путь</w:t>
      </w:r>
    </w:p>
    <w:p w:rsidR="008C7A5B" w:rsidRPr="0060582D" w:rsidRDefault="008C7A5B" w:rsidP="008C7A5B">
      <w:pPr>
        <w:spacing w:after="0"/>
        <w:ind w:left="624"/>
        <w:rPr>
          <w:rFonts w:ascii="Times New Roman" w:hAnsi="Times New Roman" w:cs="Times New Roman"/>
          <w:i/>
          <w:sz w:val="32"/>
          <w:szCs w:val="32"/>
        </w:rPr>
      </w:pPr>
      <w:r w:rsidRPr="0060582D">
        <w:rPr>
          <w:rFonts w:ascii="Times New Roman" w:hAnsi="Times New Roman" w:cs="Times New Roman"/>
          <w:i/>
          <w:sz w:val="32"/>
          <w:szCs w:val="32"/>
        </w:rPr>
        <w:t>І до твого, і до чийогось щастя.</w:t>
      </w:r>
    </w:p>
    <w:p w:rsidR="008C7A5B" w:rsidRPr="0060582D" w:rsidRDefault="00851E61" w:rsidP="00851E61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8C7A5B" w:rsidRPr="0060582D">
        <w:rPr>
          <w:rFonts w:ascii="Times New Roman" w:hAnsi="Times New Roman" w:cs="Times New Roman"/>
          <w:sz w:val="32"/>
          <w:szCs w:val="32"/>
        </w:rPr>
        <w:t>Діти, це дивовижне, чарівне слово буде в центрі нашої уваги протягом усього заняття.</w:t>
      </w:r>
      <w:r w:rsidR="008C7A5B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Адже тема заняття</w:t>
      </w:r>
      <w:r w:rsidR="008C7A5B" w:rsidRPr="0060582D">
        <w:rPr>
          <w:rFonts w:ascii="Times New Roman" w:hAnsi="Times New Roman" w:cs="Times New Roman"/>
          <w:sz w:val="32"/>
          <w:szCs w:val="32"/>
        </w:rPr>
        <w:t xml:space="preserve">: </w:t>
      </w:r>
      <w:r w:rsidR="008C7A5B" w:rsidRPr="0060582D">
        <w:rPr>
          <w:rFonts w:ascii="Times New Roman" w:hAnsi="Times New Roman" w:cs="Times New Roman"/>
          <w:sz w:val="32"/>
          <w:szCs w:val="32"/>
          <w:lang w:val="uk-UA"/>
        </w:rPr>
        <w:t>Доброта</w:t>
      </w:r>
      <w:r w:rsidR="008C7A5B" w:rsidRPr="0060582D">
        <w:rPr>
          <w:rFonts w:ascii="Times New Roman" w:hAnsi="Times New Roman" w:cs="Times New Roman"/>
          <w:sz w:val="32"/>
          <w:szCs w:val="32"/>
        </w:rPr>
        <w:t>-</w:t>
      </w:r>
      <w:r w:rsidR="00B916A1">
        <w:rPr>
          <w:rFonts w:ascii="Times New Roman" w:hAnsi="Times New Roman" w:cs="Times New Roman"/>
          <w:sz w:val="32"/>
          <w:szCs w:val="32"/>
          <w:lang w:val="uk-UA"/>
        </w:rPr>
        <w:t>одне з головних ЧЕСНОТ</w:t>
      </w:r>
      <w:r w:rsidR="008C7A5B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людини.</w:t>
      </w:r>
    </w:p>
    <w:p w:rsidR="009030D7" w:rsidRPr="0060582D" w:rsidRDefault="009030D7" w:rsidP="009030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Діти, підкажіть, доброта – це якість людини, що дається при народженні, чи її потрібно виховувати? (Діти висловлюють свої думки). </w:t>
      </w:r>
    </w:p>
    <w:p w:rsidR="009030D7" w:rsidRPr="0060582D" w:rsidRDefault="009030D7" w:rsidP="009030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60582D">
        <w:rPr>
          <w:rFonts w:ascii="Times New Roman" w:hAnsi="Times New Roman" w:cs="Times New Roman"/>
          <w:sz w:val="32"/>
          <w:szCs w:val="32"/>
        </w:rPr>
        <w:t xml:space="preserve">Я також довго думала над цим питанням і дійшла до висновку, що людина повинна </w:t>
      </w:r>
      <w:r w:rsidR="0070592D" w:rsidRPr="0060582D">
        <w:rPr>
          <w:rFonts w:ascii="Times New Roman" w:hAnsi="Times New Roman" w:cs="Times New Roman"/>
          <w:sz w:val="32"/>
          <w:szCs w:val="32"/>
        </w:rPr>
        <w:t xml:space="preserve">постійно удосконалювати себе </w:t>
      </w:r>
      <w:r w:rsidR="0070592D" w:rsidRPr="0060582D">
        <w:rPr>
          <w:rFonts w:ascii="Times New Roman" w:hAnsi="Times New Roman" w:cs="Times New Roman"/>
          <w:sz w:val="32"/>
          <w:szCs w:val="32"/>
          <w:lang w:val="uk-UA"/>
        </w:rPr>
        <w:t>протягом</w:t>
      </w:r>
      <w:r w:rsidRPr="0060582D">
        <w:rPr>
          <w:rFonts w:ascii="Times New Roman" w:hAnsi="Times New Roman" w:cs="Times New Roman"/>
          <w:sz w:val="32"/>
          <w:szCs w:val="32"/>
        </w:rPr>
        <w:t xml:space="preserve"> життя.</w:t>
      </w:r>
    </w:p>
    <w:p w:rsidR="009030D7" w:rsidRPr="0060582D" w:rsidRDefault="009030D7" w:rsidP="009030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- Давайте спробуємо з’ясувати що таке добро?</w:t>
      </w:r>
    </w:p>
    <w:p w:rsidR="009030D7" w:rsidRPr="0060582D" w:rsidRDefault="009030D7" w:rsidP="009030D7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Добро – це безкорислива допомога, за яку людина не чекає винагороди.</w:t>
      </w:r>
    </w:p>
    <w:p w:rsidR="009030D7" w:rsidRPr="0060582D" w:rsidRDefault="009030D7" w:rsidP="009030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Добра людина – та, яка в різноманітних життєвих ситуаціях, свідомо вибираючи між добром і злом, здатна поступитись власними інтересами, бажаннями, комфортом заради інших.</w:t>
      </w:r>
    </w:p>
    <w:p w:rsidR="009030D7" w:rsidRPr="0060582D" w:rsidRDefault="009030D7" w:rsidP="009030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Доброта – найбільша цінність нашого життя. Так, це саме та якість, що коштує так дешево, але цінується так дорого. Її не можна купити ні за які гроші, вона виховується змалечку.</w:t>
      </w:r>
    </w:p>
    <w:p w:rsidR="007D4F97" w:rsidRPr="0060582D" w:rsidRDefault="00851E61" w:rsidP="009030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- Тільки людина здатна мислити, співчувати, мріяти. Адже тільки людина починається з добра до інших людей і до всього оточуючого. </w:t>
      </w:r>
    </w:p>
    <w:p w:rsidR="00851E61" w:rsidRPr="0060582D" w:rsidRDefault="00851E61" w:rsidP="009030D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1E61" w:rsidRPr="0060582D" w:rsidRDefault="00851E61" w:rsidP="009030D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t xml:space="preserve">2.2 Перегляд відео 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«Людська доброта»</w:t>
      </w:r>
    </w:p>
    <w:p w:rsidR="007B5508" w:rsidRPr="0060582D" w:rsidRDefault="007B5508" w:rsidP="00851E61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-Діти, як </w:t>
      </w:r>
      <w:r w:rsidR="0070592D" w:rsidRPr="0060582D">
        <w:rPr>
          <w:rFonts w:ascii="Times New Roman" w:hAnsi="Times New Roman" w:cs="Times New Roman"/>
          <w:sz w:val="32"/>
          <w:szCs w:val="32"/>
          <w:lang w:val="uk-UA"/>
        </w:rPr>
        <w:t>ви вважаєте добру справу зробили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ці люди, які допомогли хлопчику?</w:t>
      </w:r>
    </w:p>
    <w:p w:rsidR="00851E61" w:rsidRPr="0060582D" w:rsidRDefault="00851E61" w:rsidP="00851E6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60582D">
        <w:rPr>
          <w:rFonts w:ascii="Times New Roman" w:hAnsi="Times New Roman" w:cs="Times New Roman"/>
          <w:sz w:val="32"/>
          <w:szCs w:val="32"/>
        </w:rPr>
        <w:t>Добра людина – та, яка в різноманітних життєвих ситуаціях,</w:t>
      </w:r>
      <w:r w:rsidR="007B5508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наприклад та яку ми тільки що переглянули,</w:t>
      </w:r>
      <w:r w:rsidRPr="0060582D">
        <w:rPr>
          <w:rFonts w:ascii="Times New Roman" w:hAnsi="Times New Roman" w:cs="Times New Roman"/>
          <w:sz w:val="32"/>
          <w:szCs w:val="32"/>
        </w:rPr>
        <w:t xml:space="preserve"> здатна поступитись власними інтересами, бажаннями, комфортом заради інших.</w:t>
      </w:r>
    </w:p>
    <w:p w:rsidR="00851E61" w:rsidRPr="0060582D" w:rsidRDefault="007B5508" w:rsidP="00851E6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851E61" w:rsidRPr="0060582D">
        <w:rPr>
          <w:rFonts w:ascii="Times New Roman" w:hAnsi="Times New Roman" w:cs="Times New Roman"/>
          <w:sz w:val="32"/>
          <w:szCs w:val="32"/>
        </w:rPr>
        <w:t>Доброта – найбільша цінність нашого життя. Так, це саме та якість, що коштує так дешево, але цінується так дорого. Її не можна купити ні за які гроші, вона виховується змалечку.</w:t>
      </w:r>
    </w:p>
    <w:p w:rsidR="007B5508" w:rsidRPr="0060582D" w:rsidRDefault="007B5508" w:rsidP="00851E61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2.3</w:t>
      </w:r>
      <w:r w:rsidR="00B916A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Гра « Так, ні.»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lastRenderedPageBreak/>
        <w:t>-А зараз ми пограємо!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Умови гри. Якщо людина повинна робите те, про що я казатиму ви говорите так, але з піднятою рукою, якщо ні, то говорите ні.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- Бабусі хлопчик допоміг.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Він, діти, добрий хлопчик? (так)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-  Тепер усі скажіть мені: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У сварці жити добре? (ні)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- А як немає забіяк,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Тоді усім прекрасно?(так)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- А як серця у всіх ясні,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То вам погано, діти? (ні)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- Співає хлопчик гарно як,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 А вам подобається? (так)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-  А як обличчя всіх пісні,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Похмурі, злі? Вам добре? (ні)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- Реве і трощить все чудак,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 Це теж погано, діти? (так) 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- Тоді і ще скажіть мені: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Як діти б’ються добре? (ні)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- Звичайно, краще в мирі жити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І з усіма дітьми дружити,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Щоб всі веселими були,</w:t>
      </w:r>
    </w:p>
    <w:p w:rsidR="007B5508" w:rsidRPr="0060582D" w:rsidRDefault="007B5508" w:rsidP="007B5508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             У мирі й злагоді жили!</w:t>
      </w:r>
    </w:p>
    <w:p w:rsidR="007B5508" w:rsidRPr="0060582D" w:rsidRDefault="00FF1C7E" w:rsidP="007B550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2.4 </w:t>
      </w:r>
      <w:r w:rsidR="00293373" w:rsidRPr="0060582D">
        <w:rPr>
          <w:rFonts w:ascii="Times New Roman" w:hAnsi="Times New Roman" w:cs="Times New Roman"/>
          <w:b/>
          <w:sz w:val="32"/>
          <w:szCs w:val="32"/>
          <w:lang w:val="uk-UA"/>
        </w:rPr>
        <w:t>Розповідь легенди про д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обро і зло</w:t>
      </w:r>
    </w:p>
    <w:p w:rsidR="00FF1C7E" w:rsidRPr="0060582D" w:rsidRDefault="00FF1C7E" w:rsidP="00FF1C7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-А зараз діти</w:t>
      </w:r>
      <w:r w:rsidR="00293373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послухайте цікаву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легенд</w:t>
      </w:r>
      <w:r w:rsidR="00293373" w:rsidRPr="0060582D">
        <w:rPr>
          <w:rFonts w:ascii="Times New Roman" w:hAnsi="Times New Roman" w:cs="Times New Roman"/>
          <w:sz w:val="32"/>
          <w:szCs w:val="32"/>
          <w:lang w:val="uk-UA"/>
        </w:rPr>
        <w:t>у про добро і зло.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3373" w:rsidRPr="0060582D" w:rsidRDefault="00293373" w:rsidP="002933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Легенда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Жили на вулиці двоє сусідів. Одного разу один зробив іншому велике зло. Ображений чоловік, прагнучи відповісти помстою, вирушив до мудреця за порадою. Що ж мудрець йому запропонував? Відповісти зловмиснику добром! Сусід послухався, а у відповідь знову був «нагороджений» злом. Мудрець і тут порадив не шкодувати добра. Сусід ще раз послухався, віддячив добром. Але через деякий час у відповідь отримав зло. Сусід прийшов до мудреця і той знову йому сказав віддячити добром.Але я вже стомився віддячувати йому добром, — заперечив сусід.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lastRenderedPageBreak/>
        <w:t>Якщо зловмисник не стомився від зла, то чому ти стомився від добра? — відповів йому мудрець.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Мудрець сказав: живи, добро звершай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Та нагород за це не вимагай.</w:t>
      </w:r>
    </w:p>
    <w:p w:rsidR="00293373" w:rsidRPr="0060582D" w:rsidRDefault="0070592D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Лише в добро і вищу правду вірь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Нехай ця істина стара: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Людина починається з добра.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Ось така цікава легенда.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- Хто головні герої легенди?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</w:rPr>
        <w:t>- Чим сусід «нагороджував» сусіда?</w:t>
      </w:r>
      <w:r w:rsidR="0070592D" w:rsidRPr="0060582D">
        <w:rPr>
          <w:rFonts w:ascii="Times New Roman" w:hAnsi="Times New Roman" w:cs="Times New Roman"/>
          <w:sz w:val="32"/>
          <w:szCs w:val="32"/>
          <w:lang w:val="uk-UA"/>
        </w:rPr>
        <w:t>(злом)</w:t>
      </w:r>
    </w:p>
    <w:p w:rsidR="0070592D" w:rsidRPr="0060582D" w:rsidRDefault="0070592D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-Що ж таке зло на вашу думку?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br/>
        <w:t>-Зло— щось погане, протилежне добру. Все, що викликає в нас незадоволення, огиду, або взагалі оцінюється нами негативно і протиставляється благу.</w:t>
      </w:r>
    </w:p>
    <w:p w:rsidR="00FF1C7E" w:rsidRPr="0060582D" w:rsidRDefault="0070592D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- Що, на 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60582D">
        <w:rPr>
          <w:rFonts w:ascii="Times New Roman" w:hAnsi="Times New Roman" w:cs="Times New Roman"/>
          <w:sz w:val="32"/>
          <w:szCs w:val="32"/>
        </w:rPr>
        <w:t>зло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293373" w:rsidRPr="0060582D">
        <w:rPr>
          <w:rFonts w:ascii="Times New Roman" w:hAnsi="Times New Roman" w:cs="Times New Roman"/>
          <w:sz w:val="32"/>
          <w:szCs w:val="32"/>
        </w:rPr>
        <w:t>, сказав мудрець?</w:t>
      </w:r>
    </w:p>
    <w:p w:rsidR="00293373" w:rsidRPr="0060582D" w:rsidRDefault="00293373" w:rsidP="002933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- Взагалі діти, </w:t>
      </w:r>
      <w:r w:rsidRPr="0060582D">
        <w:rPr>
          <w:rFonts w:ascii="Times New Roman" w:hAnsi="Times New Roman" w:cs="Times New Roman"/>
          <w:sz w:val="32"/>
          <w:szCs w:val="32"/>
        </w:rPr>
        <w:t>доброта виражається у дружньому ставленні  до навколишнього світу, до тварин і рослин. Адже ми – людиі повин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>ні</w:t>
      </w:r>
      <w:r w:rsidRPr="0060582D">
        <w:rPr>
          <w:rFonts w:ascii="Times New Roman" w:hAnsi="Times New Roman" w:cs="Times New Roman"/>
          <w:sz w:val="32"/>
          <w:szCs w:val="32"/>
        </w:rPr>
        <w:t xml:space="preserve"> вміти співчувати, допомагати ближньому, вміти поводити себе з котиком, з песиком, з пташкою чи метеликом.  Добра людина не буде бездушно нищити і ламати деревце чи квітку, лише тому, що їй так захотілося. Не стане ловити яскравого метелика чи співучу пташку для свого задоволення, тому що знає, що все приходить в цей світ для життя. І людина не має права нищити і вбивати, а лише примножувати красу цього світу, берегти його і любити.</w:t>
      </w:r>
    </w:p>
    <w:p w:rsidR="001732B6" w:rsidRPr="0060582D" w:rsidRDefault="001732B6" w:rsidP="001732B6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2.5 Перегляд відео  «Притча про добро»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>-Зараз ми переглянемо відео-притчу про добро.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br/>
        <w:t>-Діти, переглянувши відео що ви зрозуміли?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br/>
        <w:t>-Так діти, маленька дівчинка віддала все ,що в неї було. Вона хотіла щоб її старша сестра, посміхнулась та була щасливою. В кінці продавець сказав, що не всі можуть віддати останнє, як ця дівчинка. Чому він так сказав?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br/>
        <w:t xml:space="preserve">-Вірно, нажаль люди зараз егоїсти, і не всі здатні віддати останнє. </w:t>
      </w:r>
    </w:p>
    <w:p w:rsidR="001732B6" w:rsidRPr="0060582D" w:rsidRDefault="001732B6" w:rsidP="001732B6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-Бути добрим – це значить допомагати один одному в біді, дарувати радість знайомим і незнайомим людям, захищати молодших і піклуватися про старших.</w:t>
      </w:r>
    </w:p>
    <w:p w:rsidR="001732B6" w:rsidRPr="0060582D" w:rsidRDefault="001732B6" w:rsidP="001732B6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-Часточка добра. А вона запам’ятовується людині на все життя. Рости, відкривати себе, учитися любити, пізнавати людей – це складна робота.</w:t>
      </w:r>
    </w:p>
    <w:p w:rsidR="001732B6" w:rsidRPr="0060582D" w:rsidRDefault="001732B6" w:rsidP="001732B6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lastRenderedPageBreak/>
        <w:t>А тому основне ваше завдання, поряд із тим, що ви повинні здобувати знання, ви повинні вчитися жити у цьому великому світі за законами добра, вміти розрізняти добро і зло.</w:t>
      </w:r>
    </w:p>
    <w:p w:rsidR="00DD541E" w:rsidRPr="0060582D" w:rsidRDefault="001732B6" w:rsidP="00DD541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br/>
      </w:r>
      <w:r w:rsidR="00DD541E" w:rsidRPr="0060582D">
        <w:rPr>
          <w:rFonts w:ascii="Times New Roman" w:hAnsi="Times New Roman" w:cs="Times New Roman"/>
          <w:b/>
          <w:sz w:val="32"/>
          <w:szCs w:val="32"/>
        </w:rPr>
        <w:t>2.5 Фізкультхвилинка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Перестали працювати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І тепер всі дружно встали,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Будемо відпочивати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Нумо вправу починати!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Руки вгору, руки вниз 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І легесенько пригнись.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Покрутились, повертілись</w:t>
      </w:r>
    </w:p>
    <w:p w:rsidR="00DD541E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На хвилинку зупинились.</w:t>
      </w:r>
    </w:p>
    <w:p w:rsidR="00DD541E" w:rsidRPr="0060582D" w:rsidRDefault="00DD541E" w:rsidP="001732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Раз присіли, другий встали.</w:t>
      </w:r>
    </w:p>
    <w:p w:rsidR="0070592D" w:rsidRPr="0060582D" w:rsidRDefault="00DD541E" w:rsidP="00DD541E">
      <w:pPr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>Всі за парти посідали.</w:t>
      </w:r>
    </w:p>
    <w:p w:rsidR="00DD541E" w:rsidRPr="0060582D" w:rsidRDefault="00DD541E" w:rsidP="00DD54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541E" w:rsidRPr="0060582D" w:rsidRDefault="00DD541E" w:rsidP="0029337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2.6</w:t>
      </w:r>
      <w:r w:rsidR="007300E7" w:rsidRPr="006058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Гра «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Збери </w:t>
      </w:r>
      <w:r w:rsidR="007300E7" w:rsidRPr="0060582D">
        <w:rPr>
          <w:rFonts w:ascii="Times New Roman" w:hAnsi="Times New Roman" w:cs="Times New Roman"/>
          <w:b/>
          <w:sz w:val="32"/>
          <w:szCs w:val="32"/>
          <w:lang w:val="uk-UA"/>
        </w:rPr>
        <w:t>прислів’я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-Добре слово, що ясний день – говорить народне прислів´я. Словом  можна висловити, що завгодно: про що думаєш, чого хочеш. Треба тільки вміти правильно ним користуватися щоб тебе зрозуміли і не образились.Слово – це справжнє чудо!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-Ви вірите діти?  Слово може  бути другом а може бути ворогом. Наш народ склав дуже мудрі прислів´я про слово але вони розсипались спробуємо їх зібрати.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-На дошці ви бачити прислів’я , </w:t>
      </w:r>
      <w:r w:rsidR="00632AC2" w:rsidRPr="0060582D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>кщо ви знаєте це прислів’я, ви підхо</w:t>
      </w:r>
      <w:r w:rsidR="00632AC2" w:rsidRPr="0060582D">
        <w:rPr>
          <w:rFonts w:ascii="Times New Roman" w:hAnsi="Times New Roman" w:cs="Times New Roman"/>
          <w:sz w:val="32"/>
          <w:szCs w:val="32"/>
          <w:lang w:val="uk-UA"/>
        </w:rPr>
        <w:t>дите до дошки та з’єднуєте його(з піднятою рукою)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Добре слово і залізні ворота відкриває.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-Тепле  слово і в мороз зігріє.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Добре слово людині що дощ в посуху.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Слово – ключ яким відкривають серця.</w:t>
      </w:r>
    </w:p>
    <w:p w:rsidR="007300E7" w:rsidRPr="0060582D" w:rsidRDefault="001772D0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>Добра людина в добрі проживе століття.</w:t>
      </w:r>
    </w:p>
    <w:p w:rsidR="007300E7" w:rsidRPr="0060582D" w:rsidRDefault="001772D0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>Добра справа сама себе хвалить.</w:t>
      </w:r>
    </w:p>
    <w:p w:rsidR="007300E7" w:rsidRPr="0060582D" w:rsidRDefault="001772D0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>Добре далеко чути, а ледаче ще дальше</w:t>
      </w:r>
    </w:p>
    <w:p w:rsidR="007300E7" w:rsidRPr="0060582D" w:rsidRDefault="001772D0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>Добре діло роби сміло.</w:t>
      </w:r>
    </w:p>
    <w:p w:rsidR="007300E7" w:rsidRPr="0060582D" w:rsidRDefault="001772D0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Добре довго 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>пам’ятається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>, а зле ще довше.</w:t>
      </w:r>
    </w:p>
    <w:p w:rsidR="007300E7" w:rsidRPr="0060582D" w:rsidRDefault="001772D0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>Добре ім’я — найкраще багатство.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Добре слово і залізні ворота відкриває.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lastRenderedPageBreak/>
        <w:t>-Тепле слово і в мороз зігріє.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Добре слово людині що дощ в посуху.</w:t>
      </w:r>
    </w:p>
    <w:p w:rsidR="001772D0" w:rsidRPr="0060582D" w:rsidRDefault="001772D0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 Слово – ключ яким відкривають серця.</w:t>
      </w:r>
    </w:p>
    <w:p w:rsidR="001772D0" w:rsidRPr="0060582D" w:rsidRDefault="001772D0" w:rsidP="0029337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7300E7" w:rsidRPr="0060582D">
        <w:rPr>
          <w:rFonts w:ascii="Times New Roman" w:hAnsi="Times New Roman" w:cs="Times New Roman"/>
          <w:sz w:val="32"/>
          <w:szCs w:val="32"/>
          <w:lang w:val="uk-UA"/>
        </w:rPr>
        <w:t>Добро творити — себе веселити.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1772D0" w:rsidRPr="0060582D" w:rsidRDefault="007300E7" w:rsidP="001772D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-Ви молодці, добре справились, гарно знаєте прислів’я.</w:t>
      </w:r>
      <w:r w:rsidR="001772D0" w:rsidRPr="0060582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772D0" w:rsidRPr="0060582D">
        <w:rPr>
          <w:rFonts w:ascii="Times New Roman" w:hAnsi="Times New Roman" w:cs="Times New Roman"/>
          <w:sz w:val="32"/>
          <w:szCs w:val="32"/>
          <w:lang w:val="uk-UA"/>
        </w:rPr>
        <w:br/>
        <w:t xml:space="preserve">До всіх сердець </w:t>
      </w:r>
      <w:r w:rsidR="001772D0" w:rsidRPr="0060582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772D0" w:rsidRPr="0060582D">
        <w:rPr>
          <w:rFonts w:ascii="Times New Roman" w:hAnsi="Times New Roman" w:cs="Times New Roman"/>
          <w:sz w:val="32"/>
          <w:szCs w:val="32"/>
          <w:lang w:val="uk-UA"/>
        </w:rPr>
        <w:br/>
        <w:t>як до дверей,діти,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Є ключики малі.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І кожен легко підбере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Якщо йому не лінь.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Ти, друже, мусиш знати їх,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Запам´ятать неважко –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Маленькі ключики твої –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«Спасибі» і «Будь ласка».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Зеленіє навіть день</w:t>
      </w:r>
    </w:p>
    <w:p w:rsidR="001772D0" w:rsidRPr="0060582D" w:rsidRDefault="001772D0" w:rsidP="001772D0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ab/>
        <w:t>Як почує «Добрий день».</w:t>
      </w:r>
    </w:p>
    <w:p w:rsidR="00F0368D" w:rsidRPr="0060582D" w:rsidRDefault="001772D0" w:rsidP="00F0368D">
      <w:pPr>
        <w:spacing w:after="0"/>
        <w:ind w:right="-851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2.7</w:t>
      </w:r>
      <w:r w:rsidR="00204425" w:rsidRPr="0060582D">
        <w:rPr>
          <w:rFonts w:ascii="Times New Roman" w:hAnsi="Times New Roman" w:cs="Times New Roman"/>
          <w:b/>
          <w:sz w:val="32"/>
          <w:szCs w:val="32"/>
          <w:lang w:val="uk-UA"/>
        </w:rPr>
        <w:t>Перегляд відео «Добро повертається»</w:t>
      </w:r>
    </w:p>
    <w:p w:rsidR="00204425" w:rsidRPr="0060582D" w:rsidRDefault="00204425" w:rsidP="00632AC2">
      <w:pPr>
        <w:spacing w:after="0"/>
        <w:ind w:right="-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-А зараз ми переглянемо відео проте, що добро завжди повертається</w:t>
      </w:r>
    </w:p>
    <w:p w:rsidR="00F0368D" w:rsidRPr="0060582D" w:rsidRDefault="00204425" w:rsidP="00632AC2">
      <w:pPr>
        <w:spacing w:after="0"/>
        <w:ind w:right="-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-Проява доброти в повсякденному житті – це дуже важливо. Сьогодні доброта може дуже полегшити наше життя у самих різноманітних сферах. «Зроби добро і воно обов’язково до тебе повернеться». Доказом цього можуть служити різні прояви доброти людини, можуть бути і такі ,які ми щойно переглянули.</w:t>
      </w:r>
    </w:p>
    <w:p w:rsidR="00204425" w:rsidRPr="0060582D" w:rsidRDefault="00204425" w:rsidP="00632AC2">
      <w:pPr>
        <w:spacing w:after="0"/>
        <w:ind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  <w:lang w:val="uk-UA"/>
        </w:rPr>
        <w:t>-Тому не варто засмучуватись, якщо інколи ми не можемо допомогти комусь матеріально, адже ми можемо допомогти просто співчуттям. Головне – не бути байдужим, головне – мати милостиве серце.</w:t>
      </w:r>
    </w:p>
    <w:p w:rsidR="00204425" w:rsidRPr="0060582D" w:rsidRDefault="00204425" w:rsidP="00F0368D">
      <w:pPr>
        <w:spacing w:after="0"/>
        <w:ind w:right="-851"/>
        <w:rPr>
          <w:rFonts w:ascii="Times New Roman" w:hAnsi="Times New Roman" w:cs="Times New Roman"/>
          <w:sz w:val="32"/>
          <w:szCs w:val="32"/>
          <w:lang w:val="uk-UA"/>
        </w:rPr>
      </w:pPr>
    </w:p>
    <w:p w:rsidR="00204425" w:rsidRPr="0060582D" w:rsidRDefault="00204425" w:rsidP="00632AC2">
      <w:pPr>
        <w:spacing w:after="0"/>
        <w:ind w:right="-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3 Висновок</w:t>
      </w:r>
      <w:r w:rsidR="00632AC2" w:rsidRPr="0060582D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br/>
        <w:t>3.1 Виконання практичного завдання “</w:t>
      </w:r>
      <w:r w:rsidR="00632AC2" w:rsidRPr="0060582D">
        <w:rPr>
          <w:rFonts w:ascii="Times New Roman" w:hAnsi="Times New Roman" w:cs="Times New Roman"/>
          <w:b/>
          <w:sz w:val="32"/>
          <w:szCs w:val="32"/>
          <w:lang w:val="uk-UA"/>
        </w:rPr>
        <w:t>Сонечко доброти</w:t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t>”</w:t>
      </w:r>
      <w:r w:rsidR="00632AC2" w:rsidRPr="0060582D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0582D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32AC2" w:rsidRPr="0060582D">
        <w:rPr>
          <w:rFonts w:ascii="Times New Roman" w:hAnsi="Times New Roman" w:cs="Times New Roman"/>
          <w:sz w:val="32"/>
          <w:szCs w:val="32"/>
          <w:lang w:val="uk-UA"/>
        </w:rPr>
        <w:t>Зараз кожному з вас я роздам стрічки з паперу, на ній ви напишете, які добрі справи ви зробили у своєму житті. Потім ми приклеїм</w:t>
      </w:r>
      <w:r w:rsidR="00B916A1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632AC2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їх  до нашого «Сонечка доброти»</w:t>
      </w:r>
    </w:p>
    <w:p w:rsidR="00F0368D" w:rsidRPr="0060582D" w:rsidRDefault="00F0368D" w:rsidP="00632AC2">
      <w:pPr>
        <w:spacing w:after="0"/>
        <w:ind w:right="-851"/>
        <w:jc w:val="both"/>
        <w:rPr>
          <w:rFonts w:ascii="Times New Roman" w:hAnsi="Times New Roman" w:cs="Times New Roman"/>
          <w:sz w:val="32"/>
          <w:szCs w:val="32"/>
        </w:rPr>
      </w:pPr>
    </w:p>
    <w:p w:rsidR="009030D7" w:rsidRPr="0060582D" w:rsidRDefault="00632AC2" w:rsidP="00632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582D">
        <w:rPr>
          <w:rFonts w:ascii="Times New Roman" w:hAnsi="Times New Roman" w:cs="Times New Roman"/>
          <w:b/>
          <w:sz w:val="32"/>
          <w:szCs w:val="32"/>
        </w:rPr>
        <w:t>3.2</w:t>
      </w:r>
      <w:r w:rsidR="00B916A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030D7" w:rsidRPr="0060582D">
        <w:rPr>
          <w:rFonts w:ascii="Times New Roman" w:hAnsi="Times New Roman" w:cs="Times New Roman"/>
          <w:b/>
          <w:sz w:val="32"/>
          <w:szCs w:val="32"/>
        </w:rPr>
        <w:t>Підсумок заняття</w:t>
      </w:r>
    </w:p>
    <w:p w:rsidR="007D4F97" w:rsidRPr="0060582D" w:rsidRDefault="009030D7" w:rsidP="00632A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0582D">
        <w:rPr>
          <w:rFonts w:ascii="Times New Roman" w:hAnsi="Times New Roman" w:cs="Times New Roman"/>
          <w:sz w:val="32"/>
          <w:szCs w:val="32"/>
        </w:rPr>
        <w:t xml:space="preserve">– Наша виховна година добігає кінця, </w:t>
      </w:r>
      <w:r w:rsidR="007D4F97"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ми знаємо,що </w:t>
      </w:r>
      <w:r w:rsidR="007D4F97" w:rsidRPr="0060582D">
        <w:rPr>
          <w:rFonts w:ascii="Times New Roman" w:hAnsi="Times New Roman" w:cs="Times New Roman"/>
          <w:sz w:val="32"/>
          <w:szCs w:val="32"/>
        </w:rPr>
        <w:t xml:space="preserve">здавна люди на землі цінували чесне, щире, правдиве життя. Треба утримуватися від поганих </w:t>
      </w:r>
      <w:r w:rsidR="007D4F97" w:rsidRPr="0060582D">
        <w:rPr>
          <w:rFonts w:ascii="Times New Roman" w:hAnsi="Times New Roman" w:cs="Times New Roman"/>
          <w:sz w:val="32"/>
          <w:szCs w:val="32"/>
        </w:rPr>
        <w:lastRenderedPageBreak/>
        <w:t>вчинків. Зло, як відомо довго не забувається. А от  добро помножує добро.</w:t>
      </w:r>
    </w:p>
    <w:p w:rsidR="008C7A5B" w:rsidRPr="0060582D" w:rsidRDefault="007D4F97" w:rsidP="00632AC2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0582D">
        <w:rPr>
          <w:rFonts w:ascii="Times New Roman" w:hAnsi="Times New Roman" w:cs="Times New Roman"/>
          <w:sz w:val="32"/>
          <w:szCs w:val="32"/>
        </w:rPr>
        <w:t>Діти, щоб люди вас поважали, приязно ставились до вас, ніколи не забувайте і завжди дотримуйтесь золотого правила вихованості: ставтесь до людей так як би ви хотіли, щоб люди ставились до вас.</w:t>
      </w:r>
      <w:r w:rsidRPr="0060582D">
        <w:rPr>
          <w:rFonts w:ascii="Times New Roman" w:hAnsi="Times New Roman" w:cs="Times New Roman"/>
          <w:sz w:val="32"/>
          <w:szCs w:val="32"/>
          <w:lang w:val="uk-UA"/>
        </w:rPr>
        <w:t xml:space="preserve"> До побачення!</w:t>
      </w:r>
    </w:p>
    <w:p w:rsidR="008916B1" w:rsidRPr="007D4F97" w:rsidRDefault="008916B1" w:rsidP="00632AC2">
      <w:pPr>
        <w:spacing w:after="0"/>
        <w:jc w:val="both"/>
        <w:rPr>
          <w:sz w:val="32"/>
          <w:szCs w:val="28"/>
          <w:lang w:val="uk-UA"/>
        </w:rPr>
      </w:pPr>
    </w:p>
    <w:p w:rsidR="00296507" w:rsidRPr="008C7A5B" w:rsidRDefault="00296507" w:rsidP="00296507">
      <w:pPr>
        <w:spacing w:after="0"/>
        <w:rPr>
          <w:i/>
          <w:sz w:val="32"/>
          <w:szCs w:val="28"/>
        </w:rPr>
      </w:pPr>
    </w:p>
    <w:sectPr w:rsidR="00296507" w:rsidRPr="008C7A5B" w:rsidSect="006E0D9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45D"/>
    <w:multiLevelType w:val="hybridMultilevel"/>
    <w:tmpl w:val="73A03AD6"/>
    <w:lvl w:ilvl="0" w:tplc="28A49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503A6"/>
    <w:multiLevelType w:val="hybridMultilevel"/>
    <w:tmpl w:val="081EB804"/>
    <w:lvl w:ilvl="0" w:tplc="8C88BD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EB1"/>
    <w:rsid w:val="000D2BC3"/>
    <w:rsid w:val="001732B6"/>
    <w:rsid w:val="001772D0"/>
    <w:rsid w:val="00204425"/>
    <w:rsid w:val="00293373"/>
    <w:rsid w:val="00296507"/>
    <w:rsid w:val="00370505"/>
    <w:rsid w:val="00401A96"/>
    <w:rsid w:val="00464933"/>
    <w:rsid w:val="00583DE7"/>
    <w:rsid w:val="005945CF"/>
    <w:rsid w:val="0060582D"/>
    <w:rsid w:val="00632AC2"/>
    <w:rsid w:val="006E0D9B"/>
    <w:rsid w:val="0070592D"/>
    <w:rsid w:val="007300E7"/>
    <w:rsid w:val="007B5508"/>
    <w:rsid w:val="007D4F97"/>
    <w:rsid w:val="00807849"/>
    <w:rsid w:val="00851E61"/>
    <w:rsid w:val="008916B1"/>
    <w:rsid w:val="008C7A5B"/>
    <w:rsid w:val="008F05AB"/>
    <w:rsid w:val="009030D7"/>
    <w:rsid w:val="00964442"/>
    <w:rsid w:val="00A20215"/>
    <w:rsid w:val="00B916A1"/>
    <w:rsid w:val="00CB57C5"/>
    <w:rsid w:val="00DD541E"/>
    <w:rsid w:val="00F0368D"/>
    <w:rsid w:val="00F24EB1"/>
    <w:rsid w:val="00FA2A99"/>
    <w:rsid w:val="00FF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D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2016-02-14T11:28:00Z</dcterms:created>
  <dcterms:modified xsi:type="dcterms:W3CDTF">2018-03-20T13:59:00Z</dcterms:modified>
</cp:coreProperties>
</file>