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624" w:rsidRPr="00F32594" w:rsidRDefault="00F32594" w:rsidP="00F325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ru-RU"/>
        </w:rPr>
      </w:pPr>
      <w:r w:rsidRPr="00F3259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uk-UA" w:eastAsia="ru-RU"/>
        </w:rPr>
        <w:t xml:space="preserve">Позакласний захід </w:t>
      </w:r>
      <w:r w:rsidR="00773624" w:rsidRPr="00F3259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 w:eastAsia="ru-RU"/>
        </w:rPr>
        <w:t>“English words around us”</w:t>
      </w:r>
    </w:p>
    <w:p w:rsidR="00ED1476" w:rsidRPr="001E4D0E" w:rsidRDefault="00ED1476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 w:rsidRPr="001E4D0E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Мета заходу:</w:t>
      </w:r>
    </w:p>
    <w:p w:rsidR="00ED1476" w:rsidRPr="00ED1476" w:rsidRDefault="00ED1476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Формування в учнів правильного уявлення про значення деяких лексичних одиниць, запозичених з англійської мови.</w:t>
      </w:r>
    </w:p>
    <w:p w:rsidR="00ED1476" w:rsidRPr="001E4D0E" w:rsidRDefault="001E4D0E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 w:rsidRPr="001E4D0E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З</w:t>
      </w:r>
      <w:r w:rsidR="00ED1476" w:rsidRPr="001E4D0E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авдання</w:t>
      </w:r>
      <w:r w:rsidRPr="001E4D0E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заходу</w:t>
      </w:r>
      <w:r w:rsidR="00ED1476" w:rsidRPr="001E4D0E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:</w:t>
      </w:r>
    </w:p>
    <w:p w:rsidR="00ED1476" w:rsidRPr="00ED1476" w:rsidRDefault="00ED1476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1. Створити умови для розвитку мовної здогадки в учнів;</w:t>
      </w:r>
    </w:p>
    <w:p w:rsidR="00ED1476" w:rsidRPr="00ED1476" w:rsidRDefault="00ED1476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2. Створити умови для формування в учнів уміння працювати зі словником;</w:t>
      </w:r>
    </w:p>
    <w:p w:rsidR="00ED1476" w:rsidRPr="00ED1476" w:rsidRDefault="00ED1476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3. Розширити лексичний запас учнів як в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англійській, так і в українській 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мові шляхом включення в нього конкретних одиниць;</w:t>
      </w:r>
    </w:p>
    <w:p w:rsidR="00ED1476" w:rsidRPr="00ED1476" w:rsidRDefault="00ED1476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4. Націлити дітей на грамотне вживання в мові запозичених слів і скорочень, прийнятих при спілкуванні в Інтернеті.</w:t>
      </w:r>
    </w:p>
    <w:p w:rsidR="00ED1476" w:rsidRPr="001E4D0E" w:rsidRDefault="001E4D0E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 w:rsidRPr="001E4D0E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О</w:t>
      </w:r>
      <w:r w:rsidR="00ED1476" w:rsidRPr="001E4D0E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бладнання:</w:t>
      </w:r>
    </w:p>
    <w:p w:rsidR="00ED1476" w:rsidRPr="001E4D0E" w:rsidRDefault="00ED1476" w:rsidP="00A943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Дошка і проектор для показу през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ентації, кілька англо-українських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словників, кілька аркушів паперу.</w:t>
      </w:r>
    </w:p>
    <w:p w:rsidR="005D6960" w:rsidRDefault="001E4D0E" w:rsidP="001E4D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Хід заходу</w:t>
      </w:r>
    </w:p>
    <w:p w:rsidR="001E4D0E" w:rsidRPr="001E4D0E" w:rsidRDefault="001E4D0E" w:rsidP="001E4D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5D6960" w:rsidRPr="00773624" w:rsidRDefault="005D6960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5D6960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1: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(слайд1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)</w:t>
      </w:r>
      <w:r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Good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afternoon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,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boys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and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girls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!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We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are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glad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to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see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you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at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our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party</w:t>
      </w:r>
      <w:proofErr w:type="spellEnd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.</w:t>
      </w:r>
    </w:p>
    <w:p w:rsidR="005D6960" w:rsidRPr="00A943B3" w:rsidRDefault="005D6960" w:rsidP="005D69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</w:t>
      </w:r>
      <w:r w:rsidRPr="005D6960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: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Добрий день, хлопці і дівчата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! Ми раді вітати вас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на нашому святі </w:t>
      </w:r>
      <w:r w:rsidRPr="005D69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“</w:t>
      </w:r>
      <w:r w:rsidRPr="0077362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t>English</w:t>
      </w:r>
      <w:r w:rsidRPr="005D69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77362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t>words</w:t>
      </w:r>
      <w:r w:rsidRPr="005D69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77362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t>around</w:t>
      </w:r>
      <w:r w:rsidRPr="005D69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77362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t>us</w:t>
      </w:r>
      <w:r w:rsidRPr="005D69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”</w:t>
      </w:r>
      <w:r w:rsidR="00A943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.</w:t>
      </w:r>
    </w:p>
    <w:p w:rsidR="005D6960" w:rsidRPr="00773624" w:rsidRDefault="00EF5898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5D6960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1: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А чи знаєте ви, навіщо потрібно вчити іноземну мову, і скільки мов існує в світі?</w:t>
      </w:r>
    </w:p>
    <w:p w:rsidR="005F357A" w:rsidRDefault="005F357A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AA7901" w:rsidRPr="00773624" w:rsidRDefault="00AA7901" w:rsidP="00AA79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</w:t>
      </w:r>
      <w:r w:rsidRPr="005D6960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: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Фахівці - мовознавці - лінгвісти вважають і з'ясували, що на нашій планеті люди говорять приблизно на 2700 різних мовах.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Найпоширеніша мова - китайська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, тому що населення Китаю становить близько 1,5 млрд., Але на цій мові говорять тільки населення Китаю і деякі країни Південно-Східної Азії.</w:t>
      </w:r>
    </w:p>
    <w:p w:rsidR="005F357A" w:rsidRPr="00A943B3" w:rsidRDefault="005F357A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0B3376" w:rsidRPr="000A4AF5" w:rsidRDefault="001109C4" w:rsidP="000A4A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5F357A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: 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Друга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за поширеністю в світі - англійська мова. На н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ій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говорять близько 400 млн. ч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оловік, але це не тільки люди, що живуть на Британських островах. Близько 45 держав використовують англійську мову як 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першу або другу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. Англійська мова - мова міжнародного спілкування. Більшість міжнародних зустрічей, наукових конференцій, з'їздів проходить англійською мовою. Це мова бізнесу, реклами, це мова комп'ютерів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.</w:t>
      </w:r>
    </w:p>
    <w:p w:rsidR="00EF5898" w:rsidRDefault="00EF5898" w:rsidP="00EF5898">
      <w:pPr>
        <w:spacing w:before="120" w:after="0" w:line="240" w:lineRule="auto"/>
        <w:rPr>
          <w:rFonts w:ascii="Times New Roman" w:eastAsia="+mn-ea" w:hAnsi="Times New Roman" w:cs="Times New Roman"/>
          <w:iCs/>
          <w:color w:val="000000"/>
          <w:kern w:val="24"/>
          <w:sz w:val="28"/>
          <w:szCs w:val="28"/>
          <w:lang w:val="en-GB" w:eastAsia="ru-RU"/>
        </w:rPr>
      </w:pPr>
      <w:proofErr w:type="spellStart"/>
      <w:r w:rsidRPr="00BA4556">
        <w:rPr>
          <w:rFonts w:ascii="Times New Roman" w:eastAsia="+mn-ea" w:hAnsi="Times New Roman" w:cs="Times New Roman"/>
          <w:b/>
          <w:iCs/>
          <w:color w:val="000000"/>
          <w:kern w:val="24"/>
          <w:sz w:val="28"/>
          <w:szCs w:val="28"/>
          <w:lang w:eastAsia="ru-RU"/>
        </w:rPr>
        <w:t>Ведучий</w:t>
      </w:r>
      <w:proofErr w:type="spellEnd"/>
      <w:r w:rsidR="005F357A">
        <w:rPr>
          <w:rFonts w:ascii="Times New Roman" w:eastAsia="+mn-ea" w:hAnsi="Times New Roman" w:cs="Times New Roman"/>
          <w:b/>
          <w:iCs/>
          <w:color w:val="000000"/>
          <w:kern w:val="24"/>
          <w:sz w:val="28"/>
          <w:szCs w:val="28"/>
          <w:lang w:val="en-US" w:eastAsia="ru-RU"/>
        </w:rPr>
        <w:t xml:space="preserve"> 2</w:t>
      </w:r>
      <w:r w:rsidR="00A943B3">
        <w:rPr>
          <w:rFonts w:ascii="Times New Roman" w:eastAsia="+mn-ea" w:hAnsi="Times New Roman" w:cs="Times New Roman"/>
          <w:b/>
          <w:iCs/>
          <w:color w:val="000000"/>
          <w:kern w:val="24"/>
          <w:sz w:val="28"/>
          <w:szCs w:val="28"/>
          <w:lang w:val="uk-UA" w:eastAsia="ru-RU"/>
        </w:rPr>
        <w:t>: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 xml:space="preserve"> 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</w:t>
      </w:r>
      <w:proofErr w:type="gramStart"/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2</w:t>
      </w:r>
      <w:proofErr w:type="gramEnd"/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,3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 w:rsidRPr="00BA4556">
        <w:rPr>
          <w:rFonts w:ascii="Times New Roman" w:eastAsia="+mn-ea" w:hAnsi="Times New Roman" w:cs="Times New Roman"/>
          <w:iCs/>
          <w:color w:val="000000"/>
          <w:kern w:val="24"/>
          <w:sz w:val="28"/>
          <w:szCs w:val="28"/>
          <w:lang w:val="en-US" w:eastAsia="ru-RU"/>
        </w:rPr>
        <w:t xml:space="preserve"> English is the language of communication,</w:t>
      </w:r>
      <w:r>
        <w:rPr>
          <w:rFonts w:ascii="Times New Roman" w:eastAsia="+mn-ea" w:hAnsi="Times New Roman" w:cs="Times New Roman"/>
          <w:iCs/>
          <w:color w:val="000000"/>
          <w:kern w:val="24"/>
          <w:sz w:val="28"/>
          <w:szCs w:val="28"/>
          <w:lang w:val="en-GB" w:eastAsia="ru-RU"/>
        </w:rPr>
        <w:t xml:space="preserve"> business, science and culture. </w:t>
      </w:r>
      <w:r w:rsidRPr="00BA4556">
        <w:rPr>
          <w:rFonts w:ascii="Times New Roman" w:eastAsia="+mn-ea" w:hAnsi="Times New Roman" w:cs="Times New Roman"/>
          <w:iCs/>
          <w:color w:val="000000"/>
          <w:kern w:val="24"/>
          <w:sz w:val="28"/>
          <w:szCs w:val="28"/>
          <w:lang w:val="en-GB" w:eastAsia="ru-RU"/>
        </w:rPr>
        <w:t>English is now the most important and widespread language in the world. It is the state language in five countries: Great Britain, Canada, the USA, Australia and New Zealand. In many Asian and African countries people speak English besides their native one. People</w:t>
      </w:r>
      <w:r w:rsidRPr="00BA4556">
        <w:rPr>
          <w:rFonts w:ascii="Times New Roman" w:eastAsia="+mn-ea" w:hAnsi="Times New Roman" w:cs="Times New Roman"/>
          <w:iCs/>
          <w:color w:val="000000"/>
          <w:kern w:val="24"/>
          <w:sz w:val="28"/>
          <w:szCs w:val="28"/>
          <w:lang w:val="en-US" w:eastAsia="ru-RU"/>
        </w:rPr>
        <w:t> </w:t>
      </w:r>
      <w:r w:rsidRPr="00BA4556">
        <w:rPr>
          <w:rFonts w:ascii="Times New Roman" w:eastAsia="+mn-ea" w:hAnsi="Times New Roman" w:cs="Times New Roman"/>
          <w:iCs/>
          <w:color w:val="000000"/>
          <w:kern w:val="24"/>
          <w:sz w:val="28"/>
          <w:szCs w:val="28"/>
          <w:lang w:val="en-GB" w:eastAsia="ru-RU"/>
        </w:rPr>
        <w:t>also speak English in Europe. English is spoken practically all over the world.</w:t>
      </w:r>
    </w:p>
    <w:p w:rsidR="001109C4" w:rsidRPr="005F357A" w:rsidRDefault="001109C4" w:rsidP="00EF5898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109C4" w:rsidRDefault="000B3376" w:rsidP="001109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</w:t>
      </w:r>
      <w:r w:rsidR="00B2194E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: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 xml:space="preserve"> 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(слайд4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 w:rsidR="00B2194E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Speaking a foreign language one can not only read the newspapers, magazines and original books by outstanding writers, but as well watch satellite TV programs, travel easily in the different </w:t>
      </w:r>
      <w:r w:rsidR="009B1183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parts of the world.</w:t>
      </w:r>
    </w:p>
    <w:p w:rsidR="001109C4" w:rsidRDefault="001109C4" w:rsidP="001109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</w:p>
    <w:p w:rsidR="001109C4" w:rsidRDefault="000B3376" w:rsidP="001109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</w:t>
      </w:r>
      <w:r w:rsidR="001109C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:</w:t>
      </w:r>
      <w:r w:rsidR="001109C4" w:rsidRPr="009B118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1109C4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Дуже вірні чудові слова великого німецького письменника Йоганна Вольфганга Гете: «Хто не знає іноземної мови, той не знає свого власного». Людина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не може вважати себе культурною і грамотною</w:t>
      </w:r>
      <w:r w:rsidR="001109C4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, якщо він не знає іноземної мови. І якщо ви хочете бути культурним, освіченим людиною, хорошим фахівцем, вам необхідно знання хоча б однієї іноземної мови.</w:t>
      </w:r>
    </w:p>
    <w:p w:rsidR="001109C4" w:rsidRDefault="001109C4" w:rsidP="001109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1109C4" w:rsidRDefault="00B2194E" w:rsidP="001109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0A4AF5">
        <w:rPr>
          <w:rFonts w:ascii="Times New Roman" w:eastAsia="+mj-ea" w:hAnsi="Times New Roman" w:cs="Times New Roman"/>
          <w:smallCaps/>
          <w:color w:val="242852"/>
          <w:kern w:val="24"/>
          <w:position w:val="1"/>
          <w:sz w:val="28"/>
          <w:szCs w:val="28"/>
          <w:lang w:val="en-US"/>
        </w:rPr>
        <w:t xml:space="preserve"> </w:t>
      </w:r>
      <w:r w:rsidR="000B3376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</w:t>
      </w:r>
      <w:r w:rsidR="001109C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: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 xml:space="preserve"> 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(слайд5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 w:rsidR="001109C4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1109C4"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People of different countries and nations have to get along well with the progress in world trade and technology as well as with each other.</w:t>
      </w:r>
    </w:p>
    <w:p w:rsidR="005D6960" w:rsidRPr="00773624" w:rsidRDefault="005D6960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0B3376" w:rsidRPr="00C65977" w:rsidRDefault="000B3376" w:rsidP="000B33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</w:pPr>
      <w:r w:rsidRPr="00B2194E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: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 xml:space="preserve"> 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(слайд6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 Besides, understanding and speaking a foreign language or two became necessary while applying for a good and well-paid job.</w:t>
      </w:r>
    </w:p>
    <w:p w:rsidR="000B3376" w:rsidRPr="00ED1476" w:rsidRDefault="000B3376" w:rsidP="000B33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5D6960" w:rsidRDefault="005D6960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C65977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</w:t>
      </w:r>
      <w:r w:rsidR="00C65977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: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Сьогодні ми хочемо показати вам, що вивчення іноземної мови - це не тільки зубріння слів і граматичних правил. Вивчення іноземної мови може бути веселим і цікавим.</w:t>
      </w:r>
    </w:p>
    <w:p w:rsidR="000B3376" w:rsidRDefault="000B3376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E4001D" w:rsidRDefault="00E4001D" w:rsidP="00E400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B2194E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:</w:t>
      </w:r>
      <w:r w:rsidRPr="00E4001D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Сьогодні нам 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хотілос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я б почати нашу зустріч з вірша, 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написаного Миколою 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Павловичем Колесніковим. Ця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людина - не поет, він учений-філолог. Подумайте, будь ласка, про що його вірш.</w:t>
      </w:r>
    </w:p>
    <w:p w:rsidR="00E4001D" w:rsidRPr="00ED1476" w:rsidRDefault="00E4001D" w:rsidP="00E400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9D21D5" w:rsidRDefault="00E4001D" w:rsidP="009D21D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C65977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: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9D21D5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</w:p>
    <w:p w:rsidR="005F5AC8" w:rsidRDefault="009D21D5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торговцев, у послов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 в любой газете)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Появилось много слов,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Непонятных, умных слов,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таких, как эти: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Ноу-хау, чарт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Тюнер, плейер, бартер,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аммит, зомби,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Картер, брокер, лобби,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Сервис, ксерокс, принтер,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Блейзер, сканнер, спринтер,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Фьючерс, дайджест, рейтинг,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Имидж, спонсор, серфинг,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Шоу, таймер, бизнес,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Брифинг, картридж, клиринг,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Селинг</w:t>
      </w:r>
      <w:proofErr w:type="spellEnd"/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лизинг, </w:t>
      </w:r>
      <w:proofErr w:type="spellStart"/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дилинг</w:t>
      </w:r>
      <w:proofErr w:type="spellEnd"/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Плоттер, триллер, дилер,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Пейджер, рэкет, киллер…</w:t>
      </w:r>
      <w:r w:rsidRPr="009D21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51E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от них покоя мне</w:t>
      </w:r>
      <w:r w:rsidRPr="0063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Наяву, да и во сне,</w:t>
      </w:r>
      <w:r w:rsidRPr="0063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никак я не пойму,</w:t>
      </w:r>
      <w:r w:rsidRPr="0063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к чему и почему…</w:t>
      </w:r>
      <w:r w:rsidRPr="0063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знают, глупость бесконечна.</w:t>
      </w:r>
      <w:r w:rsidRPr="0063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мед незаменим для мух,</w:t>
      </w:r>
      <w:r w:rsidRPr="0063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иностранное словечко</w:t>
      </w:r>
      <w:r w:rsidRPr="006351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Порой весьма ласкает слух.</w:t>
      </w:r>
      <w:r w:rsidR="00786A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так вкусна сосиска в тесте,</w:t>
      </w:r>
    </w:p>
    <w:p w:rsidR="009D21D5" w:rsidRPr="005F5AC8" w:rsidRDefault="009D21D5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6351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обожаемый хот-дог.</w:t>
      </w:r>
    </w:p>
    <w:p w:rsidR="005F5AC8" w:rsidRDefault="005F5AC8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9D21D5" w:rsidRDefault="005F5AC8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5F5AC8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2:</w:t>
      </w:r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786A68"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Отже, скажіть,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як Ви вважаєте, </w:t>
      </w:r>
      <w:r w:rsidR="00786A68"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яке явище описує автор вірша?</w:t>
      </w:r>
    </w:p>
    <w:p w:rsidR="009D21D5" w:rsidRDefault="009D21D5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5F5AC8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5F5AC8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: 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Це явище можна назвати одним словом - «запозичення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»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Сьогодні ми з вами познайомимось з деякими запозиченими з англійської мови словами. Давайте поділимося на три невеликих команди і запише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мо назви команд на дошці. </w:t>
      </w:r>
      <w:r w:rsidRPr="00A943B3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Тут я буду проставляти бали, набрані вами за виконання кожного завдання.</w:t>
      </w:r>
    </w:p>
    <w:p w:rsidR="005F5AC8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5F5AC8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5F5AC8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2: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(слайд7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Отже, завдання номер один. На слайді ви побачите чотири зображення і отримаєте листочок з чотирма словами, підберіть кожне слово до відповідного зображенню і постарайтеся пояснити свій вибір.</w:t>
      </w:r>
    </w:p>
    <w:p w:rsidR="005F5AC8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5F5AC8" w:rsidRPr="005F5AC8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</w:pPr>
      <w:r w:rsidRPr="005F5AC8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Видається листок зі словами:</w:t>
      </w: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1.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Рафтинг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(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rafting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)</w:t>
      </w: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2.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Флешмоб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/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флешмоб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(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flash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mob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)</w:t>
      </w: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3. Вестерн (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western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)</w:t>
      </w: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4. Ток-шоу (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talk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show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)</w:t>
      </w:r>
    </w:p>
    <w:p w:rsidR="005F5AC8" w:rsidRPr="00ED1476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5F5AC8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</w:pPr>
      <w:r w:rsidRPr="005F5AC8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Після виконання завдання один представник групи підходить до дошки і проставляє номери під зображеннями. За кожен правильно проставлений номер - 1 бал. Потім учитель проставляє кількість балів для кожної групи і робить необхідні пояснення.</w:t>
      </w:r>
    </w:p>
    <w:p w:rsidR="005F5AC8" w:rsidRPr="005F5AC8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5F5AC8" w:rsidRPr="00ED1476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F5AC8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(слайд8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Друге завдання: з'єднай слово з його визначенням. На слайді розташовані слова, запозичені з англійської мови, а також їх визначення. Потрібно підібрати їх один до одного. За кожне вірно підібране визначення ви отримуєте 1 бал.</w:t>
      </w:r>
    </w:p>
    <w:p w:rsidR="005F5AC8" w:rsidRDefault="005F5AC8" w:rsidP="00D63CC0">
      <w:pP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5F5AC8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Після роботи в команді один представник виходить до дошки і пише відповіді в формі: буква-цифра. Учитель підводить підсумки і робить необхідні пояснення. Потім проставляє бали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.</w:t>
      </w:r>
      <w:r w:rsidR="00D63CC0" w:rsidRPr="00D63CC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</w:p>
    <w:p w:rsidR="00D63CC0" w:rsidRDefault="00D63CC0" w:rsidP="00D63CC0">
      <w:pP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5F5AC8" w:rsidRPr="00ED1476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5F5AC8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5F5AC8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(слайд9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Третє завдання. Всі ви пам'ятаєте, що таке абревіатура. Це скорочення, яке часто утворюється шляхом складання заголовних букв </w:t>
      </w:r>
      <w:r w:rsidR="00D01838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декількох слів, наприклад, ЗОШ – Загальноосвітня школа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. Зараз я пропоную вам самим утворити абревіатури деяких англійських виразів, популярних при спілкуванні в Інтернеті. Але обов'язково пот</w:t>
      </w:r>
      <w:r w:rsidR="00D01838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рібно буде написати по-українські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, що позначають ці вирази.</w:t>
      </w:r>
    </w:p>
    <w:p w:rsidR="00D3067C" w:rsidRPr="00ED1476" w:rsidRDefault="00D3067C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</w:pPr>
      <w:r w:rsidRPr="00D63CC0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Команди отримують листок паперу, що містить такі вирази:</w:t>
      </w: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Too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much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information</w:t>
      </w:r>
      <w:proofErr w:type="spellEnd"/>
      <w:r w:rsidR="007A6B99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</w:t>
      </w:r>
      <w:r w:rsidR="00D3067C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(занадто багато інформації)</w:t>
      </w:r>
      <w:r w:rsidR="007A6B99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       TMI</w:t>
      </w: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Best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friends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forever</w:t>
      </w:r>
      <w:proofErr w:type="spellEnd"/>
      <w:r w:rsidR="00D74B8C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(найкращі друзі назавжди)</w:t>
      </w:r>
      <w:r w:rsidR="007A6B99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              BFF</w:t>
      </w: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In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my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humble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opinion</w:t>
      </w:r>
      <w:proofErr w:type="spellEnd"/>
      <w:r w:rsidR="00E320BB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(</w:t>
      </w:r>
      <w:r w:rsidR="007A6B99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н</w:t>
      </w:r>
      <w:r w:rsidR="00E320BB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а мою скромну думку)</w:t>
      </w:r>
      <w:r w:rsidR="007A6B99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                  IMHO</w:t>
      </w: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Talk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to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you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later</w:t>
      </w:r>
      <w:proofErr w:type="spellEnd"/>
      <w:r w:rsidR="00D74B8C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      (поговоримо з тобою  пізніше)</w:t>
      </w:r>
      <w:r w:rsidR="007A6B99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       TTYL</w:t>
      </w:r>
    </w:p>
    <w:p w:rsidR="005F5AC8" w:rsidRPr="00D63CC0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Laughing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out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loud</w:t>
      </w:r>
      <w:proofErr w:type="spellEnd"/>
      <w:r w:rsidR="00E320BB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   (голосно сміятись)</w:t>
      </w:r>
      <w:r w:rsidR="007A6B99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                            LOL</w:t>
      </w:r>
    </w:p>
    <w:p w:rsidR="007A6B99" w:rsidRPr="00D63CC0" w:rsidRDefault="005F5AC8" w:rsidP="007A6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In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real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</w:t>
      </w:r>
      <w:proofErr w:type="spellStart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life</w:t>
      </w:r>
      <w:proofErr w:type="spellEnd"/>
      <w:r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>.</w:t>
      </w:r>
      <w:r w:rsidR="00E320BB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                (в реальному житті)</w:t>
      </w:r>
      <w:r w:rsidR="007A6B99" w:rsidRPr="00D63CC0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                            IRL</w:t>
      </w:r>
    </w:p>
    <w:p w:rsidR="005F5AC8" w:rsidRPr="00D3067C" w:rsidRDefault="005F5AC8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D63CC0" w:rsidRDefault="00D63CC0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Команди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виконують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завдання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письмово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і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здають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листочки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вчителю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.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Перевірка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буде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проводитися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під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час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виконання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дітьми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четвертого (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дослідного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)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завдання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.</w:t>
      </w:r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</w:p>
    <w:p w:rsidR="00D63CC0" w:rsidRDefault="00D63CC0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</w:p>
    <w:p w:rsidR="00D63CC0" w:rsidRDefault="00D63CC0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</w:t>
      </w:r>
      <w:r w:rsidRPr="005F5AC8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Четверте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завдання. 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Ми</w:t>
      </w:r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пропонує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мо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кожній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групі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слово,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запозичене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з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англ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ійської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, але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написане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українською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мовою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.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Користуюч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ись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даними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наявними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тільки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в словниках, Ви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намагаєтесь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встановити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максимально точно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значення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да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ного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слова в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нашій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мові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Вам</w:t>
      </w:r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це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вдасться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, команда </w:t>
      </w:r>
      <w:proofErr w:type="spellStart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заробить</w:t>
      </w:r>
      <w:proofErr w:type="spellEnd"/>
      <w:r w:rsidRPr="00773624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1 бал. </w:t>
      </w:r>
    </w:p>
    <w:p w:rsidR="00D63CC0" w:rsidRDefault="00D63CC0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</w:p>
    <w:p w:rsidR="00D63CC0" w:rsidRPr="00D63CC0" w:rsidRDefault="00D63CC0" w:rsidP="00D63CC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C0">
        <w:rPr>
          <w:rFonts w:ascii="Times New Roman" w:hAnsi="Times New Roman" w:cs="Times New Roman"/>
          <w:b/>
          <w:color w:val="212121"/>
          <w:sz w:val="28"/>
          <w:szCs w:val="28"/>
          <w:shd w:val="clear" w:color="auto" w:fill="FFFFFF"/>
          <w:lang w:val="uk-UA"/>
        </w:rPr>
        <w:t xml:space="preserve">Ведучий 2: 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(слайд1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0, 11, 12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 w:rsidRPr="00D63CC0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>Наприклад</w:t>
      </w: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uk-UA"/>
        </w:rPr>
        <w:t xml:space="preserve"> - </w:t>
      </w:r>
      <w:proofErr w:type="spellStart"/>
      <w:r w:rsidRPr="00773624">
        <w:rPr>
          <w:rFonts w:ascii="Times New Roman" w:eastAsia="Times New Roman" w:hAnsi="Times New Roman" w:cs="Times New Roman"/>
          <w:color w:val="333399"/>
          <w:sz w:val="28"/>
          <w:szCs w:val="28"/>
          <w:lang w:eastAsia="ru-RU"/>
        </w:rPr>
        <w:t>Карвинг</w:t>
      </w:r>
      <w:proofErr w:type="spellEnd"/>
      <w:r w:rsidRPr="00773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3CC0" w:rsidRDefault="00D63CC0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</w:pP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Далі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проводиться робота з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презентацією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, в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якій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дано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визначення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кожного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поняття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і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ілюстрації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 до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нього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.</w:t>
      </w:r>
    </w:p>
    <w:p w:rsidR="00D3067C" w:rsidRPr="00D63CC0" w:rsidRDefault="00D63CC0" w:rsidP="005F5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212121"/>
          <w:sz w:val="28"/>
          <w:szCs w:val="28"/>
          <w:lang w:eastAsia="ru-RU"/>
        </w:rPr>
      </w:pPr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 xml:space="preserve">Слова для четвертого </w:t>
      </w:r>
      <w:proofErr w:type="spellStart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завдання</w:t>
      </w:r>
      <w:proofErr w:type="spellEnd"/>
      <w:r w:rsidRPr="00D63CC0">
        <w:rPr>
          <w:rFonts w:ascii="Times New Roman" w:hAnsi="Times New Roman" w:cs="Times New Roman"/>
          <w:i/>
          <w:color w:val="212121"/>
          <w:sz w:val="28"/>
          <w:szCs w:val="28"/>
          <w:shd w:val="clear" w:color="auto" w:fill="FFFFFF"/>
        </w:rPr>
        <w:t>:</w:t>
      </w:r>
    </w:p>
    <w:p w:rsidR="00D63CC0" w:rsidRPr="00773624" w:rsidRDefault="00D63CC0" w:rsidP="00D63CC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624">
        <w:rPr>
          <w:rFonts w:ascii="Times New Roman" w:eastAsia="Times New Roman" w:hAnsi="Times New Roman" w:cs="Times New Roman"/>
          <w:color w:val="333399"/>
          <w:sz w:val="28"/>
          <w:szCs w:val="28"/>
          <w:lang w:eastAsia="ru-RU"/>
        </w:rPr>
        <w:t xml:space="preserve">1. </w:t>
      </w:r>
      <w:proofErr w:type="spellStart"/>
      <w:r w:rsidRPr="00773624">
        <w:rPr>
          <w:rFonts w:ascii="Times New Roman" w:eastAsia="Times New Roman" w:hAnsi="Times New Roman" w:cs="Times New Roman"/>
          <w:color w:val="333399"/>
          <w:sz w:val="28"/>
          <w:szCs w:val="28"/>
          <w:lang w:eastAsia="ru-RU"/>
        </w:rPr>
        <w:t>Буккроссинг</w:t>
      </w:r>
      <w:proofErr w:type="spellEnd"/>
      <w:r w:rsidRPr="00773624">
        <w:rPr>
          <w:rFonts w:ascii="Times New Roman" w:eastAsia="Times New Roman" w:hAnsi="Times New Roman" w:cs="Times New Roman"/>
          <w:color w:val="333399"/>
          <w:sz w:val="28"/>
          <w:szCs w:val="28"/>
          <w:lang w:eastAsia="ru-RU"/>
        </w:rPr>
        <w:t> 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(слайд1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3,14, 15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 w:rsidRPr="00773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3CC0" w:rsidRPr="00773624" w:rsidRDefault="00D63CC0" w:rsidP="00D63CC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624">
        <w:rPr>
          <w:rFonts w:ascii="Times New Roman" w:eastAsia="Times New Roman" w:hAnsi="Times New Roman" w:cs="Times New Roman"/>
          <w:color w:val="333399"/>
          <w:sz w:val="28"/>
          <w:szCs w:val="28"/>
          <w:lang w:eastAsia="ru-RU"/>
        </w:rPr>
        <w:t xml:space="preserve">2. </w:t>
      </w:r>
      <w:proofErr w:type="spellStart"/>
      <w:r w:rsidRPr="00773624">
        <w:rPr>
          <w:rFonts w:ascii="Times New Roman" w:eastAsia="Times New Roman" w:hAnsi="Times New Roman" w:cs="Times New Roman"/>
          <w:color w:val="333399"/>
          <w:sz w:val="28"/>
          <w:szCs w:val="28"/>
          <w:lang w:eastAsia="ru-RU"/>
        </w:rPr>
        <w:t>Капкейк</w:t>
      </w:r>
      <w:proofErr w:type="spellEnd"/>
      <w:r w:rsidRPr="00773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(слайд1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6, 17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)</w:t>
      </w:r>
    </w:p>
    <w:p w:rsidR="00D63CC0" w:rsidRPr="00773624" w:rsidRDefault="00D63CC0" w:rsidP="00D63CC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624">
        <w:rPr>
          <w:rFonts w:ascii="Times New Roman" w:eastAsia="Times New Roman" w:hAnsi="Times New Roman" w:cs="Times New Roman"/>
          <w:color w:val="333399"/>
          <w:sz w:val="28"/>
          <w:szCs w:val="28"/>
          <w:lang w:eastAsia="ru-RU"/>
        </w:rPr>
        <w:t xml:space="preserve">3. </w:t>
      </w:r>
      <w:proofErr w:type="spellStart"/>
      <w:r w:rsidRPr="00773624">
        <w:rPr>
          <w:rFonts w:ascii="Times New Roman" w:eastAsia="Times New Roman" w:hAnsi="Times New Roman" w:cs="Times New Roman"/>
          <w:color w:val="333399"/>
          <w:sz w:val="28"/>
          <w:szCs w:val="28"/>
          <w:lang w:eastAsia="ru-RU"/>
        </w:rPr>
        <w:t>Кейтеринг</w:t>
      </w:r>
      <w:proofErr w:type="spellEnd"/>
      <w:r w:rsidRPr="00773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(слайд1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8, 19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)</w:t>
      </w:r>
    </w:p>
    <w:p w:rsidR="00D63CC0" w:rsidRDefault="00D63CC0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1125B0" w:rsidRDefault="001125B0" w:rsidP="001125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Ведучий 1: </w:t>
      </w:r>
      <w:r w:rsidRPr="00927EE5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Дякуємо, зараз ми підрахуємо</w:t>
      </w:r>
      <w:r w:rsidR="008A74D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бали, а поки давайте поговоримо</w:t>
      </w:r>
      <w:r w:rsidRPr="00927EE5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що нового Ви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діз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налися на сьогоднішньому заході?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Як часто ми можемо почути ці запозичені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слова з екрану телевізора, поба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чити їх в журналах або в мережі?</w:t>
      </w:r>
    </w:p>
    <w:p w:rsidR="00927EE5" w:rsidRDefault="00927EE5" w:rsidP="001125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927EE5" w:rsidRDefault="00927EE5" w:rsidP="00927E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927EE5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 xml:space="preserve">Ведучий 2: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Тож, ми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підходимо до висновку про те, що мова змінюєтьс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я з кожним днем ​​і схильна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до збагачення саме за рахунок запозичень з інших 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lastRenderedPageBreak/>
        <w:t>мов. Однак самим вживати іноземні слова потріб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но тільки в тому випадку, якщо Ви твердо знаєте, що вони позначають і впевнені</w:t>
      </w:r>
      <w:r w:rsidRPr="00ED1476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в тому, що саме це слово найточніше виражає твою думку.</w:t>
      </w:r>
    </w:p>
    <w:p w:rsidR="00927EE5" w:rsidRDefault="00927EE5" w:rsidP="00927E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</w:p>
    <w:p w:rsidR="00927EE5" w:rsidRDefault="00927EE5" w:rsidP="00927E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927EE5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1:</w:t>
      </w:r>
      <w:r w:rsidRPr="00927EE5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Переможець нашого заходу</w:t>
      </w:r>
      <w:r w:rsidR="000A4AF5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(грамота)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……</w:t>
      </w:r>
    </w:p>
    <w:p w:rsidR="00927EE5" w:rsidRPr="00927EE5" w:rsidRDefault="00927EE5" w:rsidP="00927E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 w:rsidRPr="00927EE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підводяться підсумки роботи в групах, виявляється переможець.</w:t>
      </w:r>
    </w:p>
    <w:p w:rsidR="001125B0" w:rsidRDefault="001125B0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</w:p>
    <w:p w:rsidR="00B11E8F" w:rsidRPr="00773624" w:rsidRDefault="00927EE5" w:rsidP="00B11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927EE5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</w:t>
      </w:r>
      <w:r w:rsidR="001125B0" w:rsidRPr="00927EE5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:</w:t>
      </w:r>
      <w:r w:rsidR="001125B0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B11E8F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Наше </w:t>
      </w:r>
      <w:r w:rsidR="00A943B3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свято підійшло</w:t>
      </w:r>
      <w:r w:rsidR="00B11E8F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до кінця. Ми сподіваємося, що побувавши сьогодні у нас в гостях, ви переконалися, що вивчення і</w:t>
      </w:r>
      <w:r w:rsidR="00B11E8F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ноземної мови може бути корисним </w:t>
      </w:r>
      <w:r w:rsidR="00B11E8F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і цікавим.</w:t>
      </w:r>
    </w:p>
    <w:p w:rsidR="00B11E8F" w:rsidRDefault="00B11E8F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</w:p>
    <w:p w:rsidR="00B11E8F" w:rsidRPr="00EF5898" w:rsidRDefault="00B11E8F" w:rsidP="00B11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11E8F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1: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(слайд20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proofErr w:type="spellStart"/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Our</w:t>
      </w:r>
      <w:proofErr w:type="spellEnd"/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party</w:t>
      </w:r>
      <w:proofErr w:type="spellEnd"/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is</w:t>
      </w:r>
      <w:proofErr w:type="spellEnd"/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over</w:t>
      </w:r>
      <w:proofErr w:type="spellEnd"/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!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>It is very important to learn English!</w:t>
      </w:r>
      <w:r w:rsidR="005D6960"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</w:p>
    <w:p w:rsidR="00B11E8F" w:rsidRDefault="00B11E8F" w:rsidP="00B11E8F">
      <w:pPr>
        <w:pStyle w:val="a3"/>
        <w:spacing w:before="120" w:beforeAutospacing="0" w:after="0" w:afterAutospacing="0"/>
        <w:rPr>
          <w:color w:val="212121"/>
          <w:sz w:val="28"/>
          <w:szCs w:val="28"/>
          <w:lang w:val="uk-UA"/>
        </w:rPr>
      </w:pPr>
    </w:p>
    <w:p w:rsidR="000A4AF5" w:rsidRDefault="00B11E8F" w:rsidP="00B11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+mn-ea" w:hAnsi="Times New Roman" w:cs="Times New Roman"/>
          <w:bCs/>
          <w:kern w:val="24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Ведучий 2</w:t>
      </w:r>
      <w:r w:rsidRPr="00927EE5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  <w:t>: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 xml:space="preserve"> 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</w:t>
      </w:r>
      <w:r w:rsid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2</w:t>
      </w:r>
      <w:r w:rsidR="000A4AF5" w:rsidRPr="000A4AF5"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1</w:t>
      </w:r>
      <w:r w:rsidR="000A4AF5"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 xml:space="preserve">) </w:t>
      </w:r>
      <w:r w:rsidRPr="00B11E8F">
        <w:rPr>
          <w:rFonts w:ascii="Times New Roman" w:eastAsia="+mn-ea" w:hAnsi="Times New Roman" w:cs="Times New Roman"/>
          <w:bCs/>
          <w:color w:val="3477B2"/>
          <w:kern w:val="24"/>
          <w:sz w:val="28"/>
          <w:szCs w:val="28"/>
          <w:lang w:val="en-GB"/>
        </w:rPr>
        <w:t xml:space="preserve"> </w:t>
      </w:r>
      <w:proofErr w:type="spellStart"/>
      <w:r w:rsidRPr="00773624"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Th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ank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you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very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much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for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your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  <w:t>work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  <w:lang w:val="en-US" w:eastAsia="ru-RU"/>
        </w:rPr>
        <w:t xml:space="preserve">! </w:t>
      </w:r>
      <w:r w:rsidRPr="00B11E8F">
        <w:rPr>
          <w:rFonts w:ascii="Times New Roman" w:eastAsia="+mn-ea" w:hAnsi="Times New Roman" w:cs="Times New Roman"/>
          <w:bCs/>
          <w:kern w:val="24"/>
          <w:sz w:val="28"/>
          <w:szCs w:val="28"/>
          <w:lang w:val="en-GB"/>
        </w:rPr>
        <w:t xml:space="preserve">English is worth studying. There is a proverb </w:t>
      </w:r>
      <w:r w:rsidRPr="00B11E8F">
        <w:rPr>
          <w:rFonts w:ascii="Times New Roman" w:eastAsia="+mn-ea" w:hAnsi="Times New Roman" w:cs="Times New Roman"/>
          <w:bCs/>
          <w:kern w:val="24"/>
          <w:sz w:val="28"/>
          <w:szCs w:val="28"/>
          <w:lang w:val="en-US"/>
        </w:rPr>
        <w:t>«</w:t>
      </w:r>
      <w:r w:rsidRPr="00B11E8F">
        <w:rPr>
          <w:rFonts w:ascii="Times New Roman" w:eastAsia="+mn-ea" w:hAnsi="Times New Roman" w:cs="Times New Roman"/>
          <w:bCs/>
          <w:kern w:val="24"/>
          <w:sz w:val="28"/>
          <w:szCs w:val="28"/>
          <w:lang w:val="en-GB"/>
        </w:rPr>
        <w:t>A new language — a new world</w:t>
      </w:r>
      <w:r w:rsidRPr="00B11E8F">
        <w:rPr>
          <w:rFonts w:ascii="Times New Roman" w:eastAsia="+mn-ea" w:hAnsi="Times New Roman" w:cs="Times New Roman"/>
          <w:bCs/>
          <w:kern w:val="24"/>
          <w:sz w:val="28"/>
          <w:szCs w:val="28"/>
          <w:lang w:val="en-US"/>
        </w:rPr>
        <w:t>»</w:t>
      </w:r>
      <w:r w:rsidRPr="00B11E8F">
        <w:rPr>
          <w:rFonts w:ascii="Times New Roman" w:eastAsia="+mn-ea" w:hAnsi="Times New Roman" w:cs="Times New Roman"/>
          <w:bCs/>
          <w:kern w:val="24"/>
          <w:sz w:val="28"/>
          <w:szCs w:val="28"/>
          <w:lang w:val="en-GB"/>
        </w:rPr>
        <w:t>…</w:t>
      </w:r>
    </w:p>
    <w:p w:rsidR="00B11E8F" w:rsidRPr="00927EE5" w:rsidRDefault="000A4AF5" w:rsidP="00B11E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1F4E79" w:themeColor="accent1" w:themeShade="80"/>
          <w:sz w:val="28"/>
          <w:szCs w:val="28"/>
          <w:lang w:val="uk-UA" w:eastAsia="ru-RU"/>
        </w:rPr>
        <w:t>(слайд22</w:t>
      </w:r>
      <w:bookmarkStart w:id="0" w:name="_GoBack"/>
      <w:bookmarkEnd w:id="0"/>
      <w:r w:rsidRPr="000A4AF5">
        <w:rPr>
          <w:rFonts w:ascii="Times New Roman" w:eastAsia="Times New Roman" w:hAnsi="Times New Roman" w:cs="Times New Roman"/>
          <w:i/>
          <w:color w:val="212121"/>
          <w:sz w:val="28"/>
          <w:szCs w:val="28"/>
          <w:lang w:val="uk-UA" w:eastAsia="ru-RU"/>
        </w:rPr>
        <w:t>)</w:t>
      </w:r>
    </w:p>
    <w:p w:rsidR="00927EE5" w:rsidRDefault="00927EE5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927EE5" w:rsidRDefault="00927EE5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C65977" w:rsidRPr="00C65977" w:rsidRDefault="00C65977" w:rsidP="00C65977">
      <w:pPr>
        <w:pStyle w:val="a3"/>
        <w:spacing w:before="120" w:beforeAutospacing="0" w:after="0" w:afterAutospacing="0"/>
        <w:rPr>
          <w:sz w:val="28"/>
          <w:szCs w:val="28"/>
          <w:lang w:val="en-US"/>
        </w:rPr>
      </w:pPr>
    </w:p>
    <w:p w:rsidR="005D6960" w:rsidRPr="00927EE5" w:rsidRDefault="005D6960" w:rsidP="005D69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en-US" w:eastAsia="ru-RU"/>
        </w:rPr>
      </w:pPr>
    </w:p>
    <w:p w:rsidR="001125B0" w:rsidRDefault="001125B0" w:rsidP="000D0DD4">
      <w:pPr>
        <w:pStyle w:val="a3"/>
        <w:spacing w:before="120" w:beforeAutospacing="0" w:after="0" w:afterAutospacing="0"/>
        <w:rPr>
          <w:color w:val="212121"/>
          <w:sz w:val="28"/>
          <w:szCs w:val="28"/>
          <w:lang w:val="uk-UA"/>
        </w:rPr>
      </w:pPr>
    </w:p>
    <w:p w:rsidR="001125B0" w:rsidRDefault="001125B0" w:rsidP="000D0DD4">
      <w:pPr>
        <w:pStyle w:val="a3"/>
        <w:spacing w:before="120" w:beforeAutospacing="0" w:after="0" w:afterAutospacing="0"/>
        <w:rPr>
          <w:color w:val="212121"/>
          <w:sz w:val="28"/>
          <w:szCs w:val="28"/>
          <w:lang w:val="uk-UA"/>
        </w:rPr>
      </w:pPr>
    </w:p>
    <w:p w:rsidR="001125B0" w:rsidRDefault="001125B0" w:rsidP="000D0DD4">
      <w:pPr>
        <w:pStyle w:val="a3"/>
        <w:spacing w:before="120" w:beforeAutospacing="0" w:after="0" w:afterAutospacing="0"/>
        <w:rPr>
          <w:color w:val="212121"/>
          <w:sz w:val="28"/>
          <w:szCs w:val="28"/>
          <w:lang w:val="uk-UA"/>
        </w:rPr>
      </w:pPr>
    </w:p>
    <w:p w:rsidR="001125B0" w:rsidRDefault="001125B0" w:rsidP="000D0DD4">
      <w:pPr>
        <w:pStyle w:val="a3"/>
        <w:spacing w:before="120" w:beforeAutospacing="0" w:after="0" w:afterAutospacing="0"/>
        <w:rPr>
          <w:color w:val="212121"/>
          <w:sz w:val="28"/>
          <w:szCs w:val="28"/>
          <w:lang w:val="uk-UA"/>
        </w:rPr>
      </w:pPr>
    </w:p>
    <w:p w:rsidR="00343BCB" w:rsidRPr="00A943B3" w:rsidRDefault="00343BC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D1476" w:rsidRPr="00A943B3" w:rsidRDefault="00ED1476">
      <w:pP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  <w:lang w:val="en-US"/>
        </w:rPr>
      </w:pPr>
      <w:r w:rsidRPr="00A943B3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ED1476" w:rsidRPr="00ED1476" w:rsidRDefault="00ED1476" w:rsidP="00D63CC0">
      <w:pPr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  <w:r w:rsidRPr="00A943B3">
        <w:rPr>
          <w:rFonts w:ascii="Times New Roman" w:hAnsi="Times New Roman" w:cs="Times New Roman"/>
          <w:sz w:val="28"/>
          <w:szCs w:val="28"/>
          <w:lang w:val="en-US"/>
        </w:rPr>
        <w:br/>
      </w:r>
    </w:p>
    <w:p w:rsidR="00ED1476" w:rsidRPr="00ED1476" w:rsidRDefault="00ED1476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773624" w:rsidRPr="00773624" w:rsidRDefault="00773624" w:rsidP="00773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ED1476" w:rsidRPr="00ED1476" w:rsidRDefault="00ED1476" w:rsidP="00ED14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uk-UA" w:eastAsia="ru-RU"/>
        </w:rPr>
      </w:pPr>
    </w:p>
    <w:p w:rsidR="00ED1476" w:rsidRPr="00D63CC0" w:rsidRDefault="00ED1476">
      <w:pPr>
        <w:rPr>
          <w:lang w:val="en-US"/>
        </w:rPr>
      </w:pPr>
    </w:p>
    <w:sectPr w:rsidR="00ED1476" w:rsidRPr="00D63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76"/>
    <w:rsid w:val="000A4AF5"/>
    <w:rsid w:val="000B3376"/>
    <w:rsid w:val="000D0DD4"/>
    <w:rsid w:val="001109C4"/>
    <w:rsid w:val="001125B0"/>
    <w:rsid w:val="001E4D0E"/>
    <w:rsid w:val="00343BCB"/>
    <w:rsid w:val="003F77CA"/>
    <w:rsid w:val="005D6960"/>
    <w:rsid w:val="005F357A"/>
    <w:rsid w:val="005F5AC8"/>
    <w:rsid w:val="006351E2"/>
    <w:rsid w:val="00773624"/>
    <w:rsid w:val="00786A68"/>
    <w:rsid w:val="007A6B99"/>
    <w:rsid w:val="008A74D3"/>
    <w:rsid w:val="00927EE5"/>
    <w:rsid w:val="009B1183"/>
    <w:rsid w:val="009D21D5"/>
    <w:rsid w:val="00A943B3"/>
    <w:rsid w:val="00AA7901"/>
    <w:rsid w:val="00B11E8F"/>
    <w:rsid w:val="00B2194E"/>
    <w:rsid w:val="00BA4556"/>
    <w:rsid w:val="00C65977"/>
    <w:rsid w:val="00D01838"/>
    <w:rsid w:val="00D3067C"/>
    <w:rsid w:val="00D63CC0"/>
    <w:rsid w:val="00D74B8C"/>
    <w:rsid w:val="00E320BB"/>
    <w:rsid w:val="00E4001D"/>
    <w:rsid w:val="00ED1476"/>
    <w:rsid w:val="00EF5898"/>
    <w:rsid w:val="00F3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D147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1476"/>
    <w:rPr>
      <w:rFonts w:ascii="Consolas" w:hAnsi="Consolas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C6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D147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1476"/>
    <w:rPr>
      <w:rFonts w:ascii="Consolas" w:hAnsi="Consolas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C65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Home</cp:lastModifiedBy>
  <cp:revision>27</cp:revision>
  <dcterms:created xsi:type="dcterms:W3CDTF">2018-03-17T20:26:00Z</dcterms:created>
  <dcterms:modified xsi:type="dcterms:W3CDTF">2018-03-19T19:07:00Z</dcterms:modified>
</cp:coreProperties>
</file>