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E9" w:rsidRDefault="003D2A1C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ПОСВЯТА В ДИТЯЧУ ОРГАНІЗАЦІЮ</w:t>
      </w:r>
    </w:p>
    <w:p w:rsidR="003D2A1C" w:rsidRDefault="003D2A1C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7B15C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«</w:t>
      </w:r>
      <w:r w:rsidR="00C8303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  <w:t>НАДДНІСТРЯНОЧКА</w:t>
      </w:r>
      <w:r w:rsidRPr="007B15C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»</w:t>
      </w:r>
    </w:p>
    <w:p w:rsidR="00C1151A" w:rsidRDefault="00C1151A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C1151A" w:rsidRPr="00C1151A" w:rsidRDefault="00C1151A" w:rsidP="00C115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11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иховний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захід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</w:t>
      </w:r>
      <w:r w:rsidR="00FC5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C5D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класів</w:t>
      </w:r>
      <w:proofErr w:type="spellEnd"/>
    </w:p>
    <w:p w:rsidR="00C1151A" w:rsidRPr="00D6589D" w:rsidRDefault="00C1151A" w:rsidP="00D658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8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Мета заходу:</w:t>
      </w:r>
      <w:r w:rsidRPr="00D65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пояснити учням необхідність і бажання вчитися у школі, співіснування між однокласниками у мирі і злагоді; вчити поводитися згідно із законами шкільного колективу; розвивати навички роботи в колективі; намагатися подолати особистісні ком</w:t>
      </w:r>
      <w:r w:rsidR="00C83039" w:rsidRPr="00D65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плекси і бар’єри у спілкуванні з</w:t>
      </w:r>
      <w:r w:rsidRPr="00D65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однолітками; виявити рівень адаптації учнів у колективі і сприяти подальшому адаптуванню; виявити акторські здібності учнів і залучати першокласників до активного життя у школі.</w:t>
      </w:r>
    </w:p>
    <w:p w:rsidR="00C1151A" w:rsidRPr="00D6589D" w:rsidRDefault="00C1151A" w:rsidP="00D658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8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Обладнання:</w:t>
      </w:r>
      <w:r w:rsidRPr="00D65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атрибути для прикрашання актової зали; </w:t>
      </w:r>
    </w:p>
    <w:p w:rsidR="00C1151A" w:rsidRPr="00D6589D" w:rsidRDefault="00C1151A" w:rsidP="00D658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658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Очікувані результати:</w:t>
      </w:r>
      <w:r w:rsidRPr="00D65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учнів виникає почуття гордості, що вони вже є також повноп</w:t>
      </w:r>
      <w:r w:rsidR="00C83039" w:rsidRPr="00D65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равними членами шкільної організації</w:t>
      </w:r>
      <w:r w:rsidRPr="00D658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вони у святковій урочистій формі будуть ознайомлені з основними положеннями школи і правилами шкільного життя.</w:t>
      </w:r>
    </w:p>
    <w:p w:rsidR="00C1151A" w:rsidRPr="00C1151A" w:rsidRDefault="00C1151A" w:rsidP="00A53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val="uk-UA" w:eastAsia="ru-RU"/>
        </w:rPr>
      </w:pPr>
    </w:p>
    <w:p w:rsidR="003D2A1C" w:rsidRDefault="003D2A1C" w:rsidP="00A53E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7B15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ХІД ЗАХОДУ</w:t>
      </w:r>
    </w:p>
    <w:p w:rsidR="00F36FE9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 w:rsidRPr="002E58DA"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>Фонограма 1. позивні.</w:t>
      </w:r>
    </w:p>
    <w:p w:rsidR="00D6589D" w:rsidRDefault="003D2A1C" w:rsidP="00D6589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5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F742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ед.</w:t>
      </w:r>
      <w:r w:rsidR="00D00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D65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D6589D" w:rsidRPr="00D65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Увага! Розпочинаємо урочисту лінійку присвячену </w:t>
      </w:r>
      <w:r w:rsidR="00D65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посвяті </w:t>
      </w:r>
      <w:r w:rsidR="00D6589D" w:rsidRPr="00D65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першокласників у дитячу організацію </w:t>
      </w:r>
      <w:r w:rsidR="00D6589D" w:rsidRPr="00D6589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6589D" w:rsidRPr="00D6589D">
        <w:rPr>
          <w:rFonts w:ascii="Times New Roman" w:eastAsia="Calibri" w:hAnsi="Times New Roman" w:cs="Times New Roman"/>
          <w:sz w:val="28"/>
          <w:szCs w:val="28"/>
        </w:rPr>
        <w:t>Наддністряночка</w:t>
      </w:r>
      <w:proofErr w:type="spellEnd"/>
      <w:r w:rsidR="00D6589D" w:rsidRPr="00D6589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10B46" w:rsidRDefault="00510B46" w:rsidP="00510B4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742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B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Оплесками зустрічайте учнів 1-А класу з їх класоводом </w:t>
      </w:r>
      <w:r w:rsidR="002671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__________________ </w:t>
      </w:r>
      <w:r w:rsidRPr="00510B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учнів 1-Б класу з їх </w:t>
      </w:r>
      <w:proofErr w:type="spellStart"/>
      <w:r w:rsidRPr="00510B46">
        <w:rPr>
          <w:rFonts w:ascii="Times New Roman" w:eastAsia="Calibri" w:hAnsi="Times New Roman" w:cs="Times New Roman"/>
          <w:sz w:val="28"/>
          <w:szCs w:val="28"/>
          <w:lang w:val="uk-UA"/>
        </w:rPr>
        <w:t>класоводом</w:t>
      </w:r>
      <w:r w:rsidR="00267132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</w:t>
      </w:r>
      <w:proofErr w:type="spellEnd"/>
      <w:r w:rsidR="00267132"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  <w:r w:rsidRPr="00510B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</w:t>
      </w:r>
    </w:p>
    <w:p w:rsidR="00510B46" w:rsidRPr="00510B46" w:rsidRDefault="00510B46" w:rsidP="00510B46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510B4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Під музику заходять в зал</w:t>
      </w:r>
    </w:p>
    <w:p w:rsidR="00510B46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>Фонограма 2</w:t>
      </w:r>
      <w:r w:rsidRPr="002E58DA"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 xml:space="preserve"> </w:t>
      </w:r>
      <w:r w:rsidR="00510B46" w:rsidRPr="00510B46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Пісня  «Вишиванка»</w:t>
      </w:r>
    </w:p>
    <w:p w:rsidR="00D6589D" w:rsidRPr="00D6589D" w:rsidRDefault="00510B46" w:rsidP="00D6589D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10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Учениця: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Учися жити й пам’ятай,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Що скрізь живуть по світу люди.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Але найкращий — рідний край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ліпше десь тобі не буде.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Бо тут твоя земля і дім,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Твої батьки і рідне небо.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найсолодший хліб у нім,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А що людині більше треба?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Ніж радість, воля і краса —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Той оберіг з дитинства милий,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Прозора вранішня роса,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погляд батька незрадливий.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усміх мами чарівний,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вірні друзі, добрі люди...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Ось тут і є той рай земний,</w:t>
      </w:r>
      <w:r w:rsidR="00D6589D" w:rsidRPr="00D658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А кращого ніде не буде.</w:t>
      </w:r>
    </w:p>
    <w:p w:rsidR="00D6589D" w:rsidRPr="00D6589D" w:rsidRDefault="00D6589D" w:rsidP="00D6589D">
      <w:pPr>
        <w:rPr>
          <w:rFonts w:ascii="Times New Roman" w:eastAsia="Calibri" w:hAnsi="Times New Roman" w:cs="Times New Roman"/>
          <w:sz w:val="28"/>
          <w:szCs w:val="28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F742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</w:t>
      </w:r>
      <w:proofErr w:type="spellEnd"/>
      <w:r w:rsidR="00F742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державного прапора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стояти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струнко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6589D" w:rsidRPr="00D6589D" w:rsidRDefault="00D6589D" w:rsidP="00D658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Внести прапор!  </w:t>
      </w:r>
      <w:proofErr w:type="spellStart"/>
      <w:proofErr w:type="gramStart"/>
      <w:r w:rsidRPr="00D6589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6589D">
        <w:rPr>
          <w:rFonts w:ascii="Times New Roman" w:eastAsia="Calibri" w:hAnsi="Times New Roman" w:cs="Times New Roman"/>
          <w:sz w:val="28"/>
          <w:szCs w:val="28"/>
        </w:rPr>
        <w:t>івняння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на прапор!</w:t>
      </w:r>
    </w:p>
    <w:p w:rsidR="00D6589D" w:rsidRPr="00D6589D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lastRenderedPageBreak/>
        <w:t xml:space="preserve">Фонограма  3. </w:t>
      </w:r>
      <w:r w:rsidR="00D6589D" w:rsidRPr="00D6589D">
        <w:rPr>
          <w:rFonts w:ascii="Times New Roman" w:eastAsia="Calibri" w:hAnsi="Times New Roman" w:cs="Times New Roman"/>
          <w:b/>
          <w:sz w:val="28"/>
          <w:szCs w:val="28"/>
        </w:rPr>
        <w:t>Марш</w:t>
      </w:r>
    </w:p>
    <w:p w:rsidR="00D6589D" w:rsidRPr="00D6589D" w:rsidRDefault="00D6589D" w:rsidP="00D658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5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F742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ед. 2</w:t>
      </w:r>
      <w:r w:rsidRPr="00D65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D658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гімн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стояти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89D">
        <w:rPr>
          <w:rFonts w:ascii="Times New Roman" w:eastAsia="Calibri" w:hAnsi="Times New Roman" w:cs="Times New Roman"/>
          <w:sz w:val="28"/>
          <w:szCs w:val="28"/>
        </w:rPr>
        <w:t>струнко</w:t>
      </w:r>
      <w:proofErr w:type="spellEnd"/>
      <w:r w:rsidRPr="00D6589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6589D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 xml:space="preserve">Фонограма  4.  </w:t>
      </w:r>
      <w:r w:rsidR="00D6589D" w:rsidRPr="00D658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6589D" w:rsidRPr="00D6589D">
        <w:rPr>
          <w:rFonts w:ascii="Times New Roman" w:eastAsia="Calibri" w:hAnsi="Times New Roman" w:cs="Times New Roman"/>
          <w:b/>
          <w:sz w:val="28"/>
          <w:szCs w:val="28"/>
        </w:rPr>
        <w:t>Гімн</w:t>
      </w:r>
      <w:proofErr w:type="spellEnd"/>
    </w:p>
    <w:p w:rsidR="009C59B8" w:rsidRDefault="00D6589D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F742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</w:t>
      </w:r>
      <w:proofErr w:type="spellEnd"/>
      <w:r w:rsidR="00F742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6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Вітаємо вас, дорогі друзі, на нашому святі.</w:t>
      </w:r>
    </w:p>
    <w:p w:rsidR="00F7420A" w:rsidRPr="00F7420A" w:rsidRDefault="00F7420A" w:rsidP="00F742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Знову ступила на наш поріг золота  осінь. Свічками запалахкотіли берези, вбралися в золоті шати красені-клени. Тихі, мрійливі, зажурені стоять ці осінні дні. Земля переливається всіма відтінками золота, а над нею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синє, чисте, бездонне небо. </w:t>
      </w:r>
    </w:p>
    <w:p w:rsidR="00F7420A" w:rsidRPr="00F7420A" w:rsidRDefault="00F7420A" w:rsidP="00F742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</w:t>
      </w:r>
      <w:r w:rsidRPr="00F742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Для українців такою землею є Україна. Вона полита потом і кров’ю сотень поколінь, їхніх працелюбних і героїчних предків. Шануймо героїчну історію нашого великого народу.</w:t>
      </w:r>
    </w:p>
    <w:p w:rsidR="00F7420A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 xml:space="preserve">Фонограма  5.   </w:t>
      </w:r>
      <w:r w:rsidR="00F7420A" w:rsidRPr="00F7420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Пісня </w:t>
      </w:r>
      <w:r w:rsidR="00F7420A" w:rsidRPr="00F7420A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uk-UA"/>
        </w:rPr>
        <w:t xml:space="preserve">«Лише у нас на </w:t>
      </w:r>
      <w:proofErr w:type="spellStart"/>
      <w:r w:rsidR="00F7420A" w:rsidRPr="00F7420A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uk-UA"/>
        </w:rPr>
        <w:t>Україні</w:t>
      </w:r>
      <w:proofErr w:type="spellEnd"/>
      <w:r w:rsidR="00F7420A" w:rsidRPr="00F7420A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uk-UA"/>
        </w:rPr>
        <w:t>»</w:t>
      </w:r>
    </w:p>
    <w:p w:rsidR="00F7420A" w:rsidRPr="00F7420A" w:rsidRDefault="00F7420A" w:rsidP="00F7420A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</w:pPr>
    </w:p>
    <w:p w:rsidR="009C59B8" w:rsidRPr="008C3064" w:rsidRDefault="006025B4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</w:t>
      </w:r>
      <w:proofErr w:type="spellEnd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00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Дорогі діти! Сьогодні у вас важливий і урочистий  день.</w:t>
      </w:r>
    </w:p>
    <w:p w:rsidR="009C59B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5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ед. 1</w:t>
      </w:r>
      <w:r w:rsidRPr="00D658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7928" w:rsidRP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97928" w:rsidRPr="00D65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тут зібралися для того, щоб </w:t>
      </w:r>
      <w:r w:rsidR="00D65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510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шкільної </w:t>
      </w:r>
      <w:r w:rsidR="00F97928" w:rsidRPr="00E72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5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дитячої організації </w:t>
      </w:r>
      <w:r w:rsidR="00F74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вас, найменших наших друзів</w:t>
      </w:r>
      <w:r w:rsidR="00D658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C59B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</w:t>
      </w:r>
      <w:proofErr w:type="spellEnd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C5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почесне звання можуть мати лише найкращі учні. </w:t>
      </w:r>
    </w:p>
    <w:p w:rsidR="00F97928" w:rsidRDefault="009C59B8" w:rsidP="00F36F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</w:t>
      </w:r>
      <w:proofErr w:type="spellEnd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1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усі впевненні, що </w:t>
      </w:r>
      <w:r w:rsid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такими і є.</w:t>
      </w:r>
    </w:p>
    <w:p w:rsidR="00F7420A" w:rsidRDefault="00F97928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</w:t>
      </w:r>
      <w:proofErr w:type="spellEnd"/>
      <w:r w:rsidR="00FA5B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2</w:t>
      </w:r>
      <w:r w:rsidRPr="00E7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97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Отож, </w:t>
      </w:r>
      <w:r w:rsidR="00F7420A"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запрошуємо до слова учнів 1-А класу.</w:t>
      </w:r>
    </w:p>
    <w:p w:rsidR="00000FE9" w:rsidRPr="002E58DA" w:rsidRDefault="00000FE9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 w:rsidRPr="00000F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Вручення свідоцтв. </w:t>
      </w:r>
      <w:r w:rsidR="002E58DA"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 xml:space="preserve">Фонограма  6.   </w:t>
      </w:r>
      <w:r w:rsidRPr="00000F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Туш</w:t>
      </w:r>
    </w:p>
    <w:p w:rsidR="003A0873" w:rsidRDefault="003A0873" w:rsidP="00F7420A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  <w:sectPr w:rsidR="003A0873" w:rsidSect="00F36FE9">
          <w:pgSz w:w="11906" w:h="16838"/>
          <w:pgMar w:top="709" w:right="566" w:bottom="568" w:left="1134" w:header="708" w:footer="708" w:gutter="0"/>
          <w:cols w:space="708"/>
          <w:docGrid w:linePitch="360"/>
        </w:sectPr>
      </w:pPr>
    </w:p>
    <w:p w:rsidR="00F7420A" w:rsidRDefault="00F7420A" w:rsidP="00F7420A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Є святкових днів багато,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Нам усіх і не </w:t>
      </w:r>
      <w:proofErr w:type="spellStart"/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згадать</w:t>
      </w:r>
      <w:proofErr w:type="spellEnd"/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А між ними й наше свято –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 посвята в </w:t>
      </w:r>
      <w:proofErr w:type="spellStart"/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наддністрята</w:t>
      </w:r>
      <w:proofErr w:type="spellEnd"/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420A" w:rsidRDefault="00F7420A" w:rsidP="00F7420A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Моя рідна Батьківщина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Має назву Україна.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В мене й нація своя –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Українець в мами я.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420A" w:rsidRPr="00F7420A" w:rsidRDefault="00F7420A" w:rsidP="00F7420A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у кожної дитини </w:t>
      </w:r>
    </w:p>
    <w:p w:rsidR="00F7420A" w:rsidRP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Матінка єдина,</w:t>
      </w:r>
    </w:p>
    <w:p w:rsidR="00F7420A" w:rsidRP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Та, що любить нас і дбає, </w:t>
      </w:r>
    </w:p>
    <w:p w:rsid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Розуму навчає.</w:t>
      </w:r>
    </w:p>
    <w:p w:rsidR="00F7420A" w:rsidRP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420A" w:rsidRPr="00F7420A" w:rsidRDefault="00F7420A" w:rsidP="00F7420A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Є у кожної дитини,</w:t>
      </w:r>
    </w:p>
    <w:p w:rsidR="00F7420A" w:rsidRPr="00F7420A" w:rsidRDefault="00F7420A" w:rsidP="00F7420A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Навіть сиротини,</w:t>
      </w:r>
    </w:p>
    <w:p w:rsidR="00F7420A" w:rsidRPr="00F7420A" w:rsidRDefault="00F7420A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Наша Мати солов’їна — </w:t>
      </w:r>
    </w:p>
    <w:p w:rsidR="00CC3A7C" w:rsidRPr="003A0873" w:rsidRDefault="00F7420A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Рідна Україна.</w:t>
      </w:r>
    </w:p>
    <w:p w:rsidR="00F7420A" w:rsidRPr="00CC3A7C" w:rsidRDefault="00F7420A" w:rsidP="00CC3A7C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І у кожному серденьку </w:t>
      </w:r>
    </w:p>
    <w:p w:rsidR="00F7420A" w:rsidRPr="00F7420A" w:rsidRDefault="00F7420A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Є і буде жити</w:t>
      </w:r>
    </w:p>
    <w:p w:rsidR="00F7420A" w:rsidRPr="00F7420A" w:rsidRDefault="00F7420A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Божа Мати — </w:t>
      </w:r>
    </w:p>
    <w:p w:rsidR="00F7420A" w:rsidRPr="00F7420A" w:rsidRDefault="00F7420A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Наша Ненька, </w:t>
      </w:r>
    </w:p>
    <w:p w:rsidR="00F7420A" w:rsidRDefault="00F7420A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20A">
        <w:rPr>
          <w:rFonts w:ascii="Times New Roman" w:eastAsia="Calibri" w:hAnsi="Times New Roman" w:cs="Times New Roman"/>
          <w:sz w:val="28"/>
          <w:szCs w:val="28"/>
          <w:lang w:val="uk-UA"/>
        </w:rPr>
        <w:t>Мати всього світу.</w:t>
      </w:r>
    </w:p>
    <w:p w:rsid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3A7C" w:rsidRPr="00CC3A7C" w:rsidRDefault="00CC3A7C" w:rsidP="00CC3A7C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Я дитина українська,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Вкраїнського роду,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Українці – то є назва</w:t>
      </w:r>
    </w:p>
    <w:p w:rsid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Славного роду.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3A7C" w:rsidRPr="00CC3A7C" w:rsidRDefault="00CC3A7C" w:rsidP="00CC3A7C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Україна – то край славний,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Аж по Чорне море,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Україна – то лан пишний</w:t>
      </w:r>
    </w:p>
    <w:p w:rsid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І степи і гори.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3A7C" w:rsidRPr="00CC3A7C" w:rsidRDefault="00CC3A7C" w:rsidP="00CC3A7C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Україно, земле рідна,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Земле сонячна і хлібна,</w:t>
      </w:r>
    </w:p>
    <w:p w:rsidR="00CC3A7C" w:rsidRPr="003A0873" w:rsidRDefault="00CC3A7C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Ти навік у нас одна.</w:t>
      </w:r>
    </w:p>
    <w:p w:rsidR="00CC3A7C" w:rsidRPr="00CC3A7C" w:rsidRDefault="00CC3A7C" w:rsidP="00CC3A7C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Ти, як мати, найрідніша,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Ти з дитинства наймиліша,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Ти і взимку найтепліша —</w:t>
      </w:r>
    </w:p>
    <w:p w:rsid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Наша отча сторона.</w:t>
      </w:r>
    </w:p>
    <w:p w:rsid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3A7C" w:rsidRPr="00CC3A7C" w:rsidRDefault="00CC3A7C" w:rsidP="00CC3A7C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ас єднає рідна мова,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Всіх, хто живе у цім краю.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Вона прекрасна, світанкова.</w:t>
      </w:r>
    </w:p>
    <w:p w:rsid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A7C">
        <w:rPr>
          <w:rFonts w:ascii="Times New Roman" w:eastAsia="Calibri" w:hAnsi="Times New Roman" w:cs="Times New Roman"/>
          <w:sz w:val="28"/>
          <w:szCs w:val="28"/>
          <w:lang w:val="uk-UA"/>
        </w:rPr>
        <w:t>Я в ній свою наснагу п’ю.</w:t>
      </w:r>
    </w:p>
    <w:p w:rsidR="00CC3A7C" w:rsidRPr="00CC3A7C" w:rsidRDefault="00CC3A7C" w:rsidP="00CC3A7C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106E" w:rsidRPr="00D9106E" w:rsidRDefault="00D9106E" w:rsidP="00D9106E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9106E">
        <w:rPr>
          <w:rFonts w:ascii="Times New Roman" w:eastAsia="Calibri" w:hAnsi="Times New Roman" w:cs="Times New Roman"/>
          <w:sz w:val="28"/>
          <w:szCs w:val="28"/>
          <w:lang w:val="uk-UA"/>
        </w:rPr>
        <w:t>Красивий, щедрий рідний край</w:t>
      </w:r>
    </w:p>
    <w:p w:rsidR="00D9106E" w:rsidRPr="00D9106E" w:rsidRDefault="00D9106E" w:rsidP="00D9106E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106E">
        <w:rPr>
          <w:rFonts w:ascii="Times New Roman" w:eastAsia="Calibri" w:hAnsi="Times New Roman" w:cs="Times New Roman"/>
          <w:sz w:val="28"/>
          <w:szCs w:val="28"/>
          <w:lang w:val="uk-UA"/>
        </w:rPr>
        <w:t>І мова наша солов’їна.</w:t>
      </w:r>
    </w:p>
    <w:p w:rsidR="00D9106E" w:rsidRPr="00D9106E" w:rsidRDefault="00D9106E" w:rsidP="00D9106E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106E">
        <w:rPr>
          <w:rFonts w:ascii="Times New Roman" w:eastAsia="Calibri" w:hAnsi="Times New Roman" w:cs="Times New Roman"/>
          <w:sz w:val="28"/>
          <w:szCs w:val="28"/>
          <w:lang w:val="uk-UA"/>
        </w:rPr>
        <w:t>Люби, шануй, оберігай</w:t>
      </w:r>
    </w:p>
    <w:p w:rsidR="00CC3A7C" w:rsidRDefault="00D9106E" w:rsidP="00D9106E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106E">
        <w:rPr>
          <w:rFonts w:ascii="Times New Roman" w:eastAsia="Calibri" w:hAnsi="Times New Roman" w:cs="Times New Roman"/>
          <w:sz w:val="28"/>
          <w:szCs w:val="28"/>
          <w:lang w:val="uk-UA"/>
        </w:rPr>
        <w:t>Усе, що зветься Україна.</w:t>
      </w:r>
    </w:p>
    <w:p w:rsidR="00000FE9" w:rsidRDefault="00000FE9" w:rsidP="00D9106E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106E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>Фонограма  7.</w:t>
      </w:r>
    </w:p>
    <w:p w:rsidR="00000FE9" w:rsidRDefault="00000FE9" w:rsidP="00D9106E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B0" w:rsidRPr="003A4EB0" w:rsidRDefault="003A4EB0" w:rsidP="003A4EB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Мати, мова, Батьківщина – 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От і вся моя родина.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Батьківщина, мати, мова – </w:t>
      </w:r>
    </w:p>
    <w:p w:rsidR="00D9106E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Три цілющих вічних слова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B0" w:rsidRPr="003A4EB0" w:rsidRDefault="003A4EB0" w:rsidP="003A4EB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Калина пишним білим цвітом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Покрила квіти навесні.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восени, як згасне літо, </w:t>
      </w:r>
    </w:p>
    <w:p w:rsid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Дарує ягідки рясні.</w:t>
      </w:r>
    </w:p>
    <w:p w:rsidR="003A0873" w:rsidRPr="003A4EB0" w:rsidRDefault="003A0873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B0" w:rsidRPr="003A4EB0" w:rsidRDefault="003A4EB0" w:rsidP="003A4EB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Зриваймо кетяги калини, 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Не забуваймо лиш про те: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Калина – символ України, </w:t>
      </w:r>
    </w:p>
    <w:p w:rsidR="003A4EB0" w:rsidRPr="003A0873" w:rsidRDefault="003A4EB0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Калина – дерево святе.  </w:t>
      </w:r>
    </w:p>
    <w:p w:rsidR="003A4EB0" w:rsidRPr="003A4EB0" w:rsidRDefault="003A4EB0" w:rsidP="003A4EB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Єдина родина моя Україна,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Дружна і добра сім’я: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Вся разом, всі вкупі, як гроно калини –</w:t>
      </w:r>
    </w:p>
    <w:p w:rsid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Мій батько, матуся і я.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B0" w:rsidRPr="003A4EB0" w:rsidRDefault="003A4EB0" w:rsidP="003A4EB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Українка я маленька,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Україна – моя ненька.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В неї щира я дитина,</w:t>
      </w:r>
    </w:p>
    <w:p w:rsid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Добра, люба та єдина.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B0" w:rsidRPr="003A4EB0" w:rsidRDefault="003A4EB0" w:rsidP="003A4EB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Українець я маленький,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Україна – край рідненький.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Вірний син я свого роду,</w:t>
      </w:r>
    </w:p>
    <w:p w:rsid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Українського народу.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B0" w:rsidRPr="003A4EB0" w:rsidRDefault="003A4EB0" w:rsidP="003A4EB0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Все, що рідне хай нам буде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Найдорожче і святе: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Рідна віра, рідна мова,</w:t>
      </w:r>
    </w:p>
    <w:p w:rsid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B0">
        <w:rPr>
          <w:rFonts w:ascii="Times New Roman" w:eastAsia="Calibri" w:hAnsi="Times New Roman" w:cs="Times New Roman"/>
          <w:sz w:val="28"/>
          <w:szCs w:val="28"/>
          <w:lang w:val="uk-UA"/>
        </w:rPr>
        <w:t>Рідний край наш над усе!</w:t>
      </w:r>
    </w:p>
    <w:p w:rsidR="003A4EB0" w:rsidRPr="003A4EB0" w:rsidRDefault="003A4EB0" w:rsidP="003A4EB0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0FE9" w:rsidRPr="00000FE9" w:rsidRDefault="00000FE9" w:rsidP="00000FE9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FE9">
        <w:rPr>
          <w:rFonts w:ascii="Times New Roman" w:eastAsia="Calibri" w:hAnsi="Times New Roman" w:cs="Times New Roman"/>
          <w:sz w:val="28"/>
          <w:szCs w:val="28"/>
          <w:lang w:val="uk-UA"/>
        </w:rPr>
        <w:t>Мій край чудовий – Україна</w:t>
      </w:r>
    </w:p>
    <w:p w:rsidR="00000FE9" w:rsidRPr="00000FE9" w:rsidRDefault="00000FE9" w:rsidP="00000FE9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FE9">
        <w:rPr>
          <w:rFonts w:ascii="Times New Roman" w:eastAsia="Calibri" w:hAnsi="Times New Roman" w:cs="Times New Roman"/>
          <w:sz w:val="28"/>
          <w:szCs w:val="28"/>
          <w:lang w:val="uk-UA"/>
        </w:rPr>
        <w:t>Тут народились ти і я.</w:t>
      </w:r>
    </w:p>
    <w:p w:rsidR="00000FE9" w:rsidRPr="00000FE9" w:rsidRDefault="00000FE9" w:rsidP="00000FE9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FE9">
        <w:rPr>
          <w:rFonts w:ascii="Times New Roman" w:eastAsia="Calibri" w:hAnsi="Times New Roman" w:cs="Times New Roman"/>
          <w:sz w:val="28"/>
          <w:szCs w:val="28"/>
          <w:lang w:val="uk-UA"/>
        </w:rPr>
        <w:t>Тут над ставком верба й калина,</w:t>
      </w:r>
    </w:p>
    <w:p w:rsidR="00000FE9" w:rsidRDefault="00000FE9" w:rsidP="00000FE9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FE9">
        <w:rPr>
          <w:rFonts w:ascii="Times New Roman" w:eastAsia="Calibri" w:hAnsi="Times New Roman" w:cs="Times New Roman"/>
          <w:sz w:val="28"/>
          <w:szCs w:val="28"/>
          <w:lang w:val="uk-UA"/>
        </w:rPr>
        <w:t>Чарівна пісня солов’я.</w:t>
      </w:r>
    </w:p>
    <w:p w:rsidR="00000FE9" w:rsidRPr="00000FE9" w:rsidRDefault="00000FE9" w:rsidP="00000FE9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Pr="003A0873" w:rsidRDefault="003A0873" w:rsidP="003A0873">
      <w:pPr>
        <w:pStyle w:val="a6"/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Ми дружно і спільно</w:t>
      </w:r>
    </w:p>
    <w:p w:rsidR="003A0873" w:rsidRPr="003A0873" w:rsidRDefault="003A0873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Почнем</w:t>
      </w:r>
      <w:proofErr w:type="spellEnd"/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працювати,</w:t>
      </w:r>
    </w:p>
    <w:p w:rsidR="003A0873" w:rsidRPr="003A0873" w:rsidRDefault="003A0873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Прекрасне майбутнє</w:t>
      </w:r>
    </w:p>
    <w:p w:rsidR="00000FE9" w:rsidRDefault="003A0873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Вкраїни плекати.</w:t>
      </w:r>
    </w:p>
    <w:p w:rsidR="003A0873" w:rsidRDefault="003A0873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  <w:sectPr w:rsidR="003A0873" w:rsidSect="003A0873">
          <w:type w:val="continuous"/>
          <w:pgSz w:w="11906" w:h="16838"/>
          <w:pgMar w:top="709" w:right="566" w:bottom="568" w:left="1134" w:header="708" w:footer="708" w:gutter="0"/>
          <w:cols w:num="2" w:space="708"/>
          <w:docGrid w:linePitch="360"/>
        </w:sectPr>
      </w:pPr>
    </w:p>
    <w:p w:rsidR="003A0873" w:rsidRDefault="003A0873" w:rsidP="003A087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0FE9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 xml:space="preserve">Фонограма  8. </w:t>
      </w:r>
      <w:r w:rsidR="00000FE9" w:rsidRPr="002E58D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Пісня «Квітуча Україна»</w:t>
      </w:r>
    </w:p>
    <w:p w:rsidR="00000FE9" w:rsidRPr="00000FE9" w:rsidRDefault="00FA5B20" w:rsidP="00000FE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</w:t>
      </w:r>
      <w:r w:rsidR="00000FE9" w:rsidRPr="00000F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000FE9" w:rsidRPr="00000F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Запрошуємо до слова </w:t>
      </w:r>
      <w:r w:rsidR="00000F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</w:t>
      </w:r>
      <w:r w:rsidR="00000FE9" w:rsidRPr="00000FE9">
        <w:rPr>
          <w:rFonts w:ascii="Times New Roman" w:eastAsia="Calibri" w:hAnsi="Times New Roman" w:cs="Times New Roman"/>
          <w:sz w:val="28"/>
          <w:szCs w:val="28"/>
          <w:lang w:val="uk-UA"/>
        </w:rPr>
        <w:t>1-Б клас.</w:t>
      </w:r>
    </w:p>
    <w:p w:rsidR="003A4EB0" w:rsidRPr="00267132" w:rsidRDefault="00000FE9" w:rsidP="00000FE9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6713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Вручення свідоцтв. Туш</w:t>
      </w:r>
    </w:p>
    <w:p w:rsidR="003A0873" w:rsidRDefault="003A0873" w:rsidP="003A0873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  <w:sectPr w:rsidR="003A0873" w:rsidSect="003A0873">
          <w:type w:val="continuous"/>
          <w:pgSz w:w="11906" w:h="16838"/>
          <w:pgMar w:top="709" w:right="566" w:bottom="568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3A0873" w:rsidRPr="003A0873" w:rsidRDefault="003A0873" w:rsidP="003A0873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Щоб </w:t>
      </w:r>
      <w:proofErr w:type="spellStart"/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квітла</w:t>
      </w:r>
      <w:proofErr w:type="spellEnd"/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Україна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Із сонцем, з вітерцем,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Кожнісінька родина</w:t>
      </w:r>
    </w:p>
    <w:p w:rsid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Плекає деревце.</w:t>
      </w:r>
    </w:p>
    <w:p w:rsid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Pr="003A0873" w:rsidRDefault="003A0873" w:rsidP="006C0C36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Pr="003A0873" w:rsidRDefault="003A0873" w:rsidP="003A0873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Той вишеньку,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Той яблуньку,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Той дуб, а той горіх,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Для того, щоб прикрасити</w:t>
      </w:r>
    </w:p>
    <w:p w:rsid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Свій батьківський поріг.</w:t>
      </w:r>
    </w:p>
    <w:p w:rsid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Pr="003A0873" w:rsidRDefault="003A0873" w:rsidP="003A0873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Люблю тебе, моя країно,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Моя чудова Україно!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Твої сади, гаї, лани,</w:t>
      </w:r>
    </w:p>
    <w:p w:rsid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Завжди подобались мені.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Pr="003A0873" w:rsidRDefault="003A0873" w:rsidP="003A0873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Люблю я Україну,-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Свою рідну землицю.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Ті ниви, що хліб родять,</w:t>
      </w:r>
    </w:p>
    <w:p w:rsid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Як золото-пшеницю.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Pr="003A0873" w:rsidRDefault="003A0873" w:rsidP="003A0873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Люблю рясні садочки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З біленькими хатками,</w:t>
      </w:r>
    </w:p>
    <w:p w:rsidR="003A0873" w:rsidRPr="003A0873" w:rsidRDefault="003A0873" w:rsidP="003A08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Де так щебечуть пташки</w:t>
      </w: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З малими діточками.</w:t>
      </w: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0873" w:rsidRPr="003A0873" w:rsidRDefault="003A0873" w:rsidP="003A0873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Нехай панує на землі добро,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Співає мати пісню колискову,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Хай наш славетний батечко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Дніпро</w:t>
      </w: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Поважно лине в далеч світанкову.</w:t>
      </w: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0873" w:rsidRPr="003A0873" w:rsidRDefault="003A0873" w:rsidP="003A0873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Під синім небом України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Зазолотилися жита,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чуйнім серці воєдино</w:t>
      </w: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З’єдналася палітра та.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0873" w:rsidRPr="003A0873" w:rsidRDefault="003A0873" w:rsidP="003A0873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Бо це дано нам споконвіку —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 пращурів нива ясна —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Душею, що не любить крику,</w:t>
      </w:r>
    </w:p>
    <w:p w:rsid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Єднати землю й небеса.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0873" w:rsidRPr="003A0873" w:rsidRDefault="003A0873" w:rsidP="003A0873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Ми всі — діти українські,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Український славний рід.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Дбаймо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щоб про нас маленьких</w:t>
      </w:r>
    </w:p>
    <w:p w:rsidR="003A0873" w:rsidRPr="003A0873" w:rsidRDefault="003A0873" w:rsidP="003A087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3A087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Добра слава йшла у світ.</w:t>
      </w:r>
    </w:p>
    <w:p w:rsidR="00F7420A" w:rsidRPr="003A0873" w:rsidRDefault="00F7420A" w:rsidP="003A087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Default="003A0873" w:rsidP="003A0873">
      <w:pPr>
        <w:pStyle w:val="a6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00FE9"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Краю мій рідний, моя сторона,</w:t>
      </w:r>
    </w:p>
    <w:p w:rsidR="003A0873" w:rsidRDefault="00000FE9" w:rsidP="003A0873">
      <w:pPr>
        <w:pStyle w:val="a6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Ти для мене – найкраща у світі.</w:t>
      </w:r>
    </w:p>
    <w:p w:rsidR="003A0873" w:rsidRDefault="00000FE9" w:rsidP="003A0873">
      <w:pPr>
        <w:pStyle w:val="a6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Україно моя, ти у серці одна,</w:t>
      </w:r>
    </w:p>
    <w:p w:rsidR="00000FE9" w:rsidRDefault="00000FE9" w:rsidP="003A0873">
      <w:pPr>
        <w:pStyle w:val="a6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Як в віночку, в барвистому цвіті.</w:t>
      </w:r>
    </w:p>
    <w:p w:rsidR="003A0873" w:rsidRPr="003A0873" w:rsidRDefault="003A0873" w:rsidP="003A0873">
      <w:pPr>
        <w:pStyle w:val="a6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Default="00000FE9" w:rsidP="003A0873">
      <w:pPr>
        <w:pStyle w:val="a6"/>
        <w:numPr>
          <w:ilvl w:val="0"/>
          <w:numId w:val="2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Щоб про це ми не забули</w:t>
      </w:r>
    </w:p>
    <w:p w:rsidR="003A0873" w:rsidRDefault="00000FE9" w:rsidP="003A0873">
      <w:pPr>
        <w:pStyle w:val="a6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Ні на хвилю, ні на мить,</w:t>
      </w:r>
    </w:p>
    <w:p w:rsidR="003A0873" w:rsidRDefault="00000FE9" w:rsidP="003A0873">
      <w:pPr>
        <w:pStyle w:val="a6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Хай Господь святий із неба</w:t>
      </w:r>
    </w:p>
    <w:p w:rsidR="00000FE9" w:rsidRPr="003A0873" w:rsidRDefault="00000FE9" w:rsidP="003A0873">
      <w:pPr>
        <w:pStyle w:val="a6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873">
        <w:rPr>
          <w:rFonts w:ascii="Times New Roman" w:eastAsia="Calibri" w:hAnsi="Times New Roman" w:cs="Times New Roman"/>
          <w:sz w:val="28"/>
          <w:szCs w:val="28"/>
          <w:lang w:val="uk-UA"/>
        </w:rPr>
        <w:t>Нас малих благословить!</w:t>
      </w:r>
    </w:p>
    <w:p w:rsidR="003A0873" w:rsidRDefault="003A0873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  <w:sectPr w:rsidR="003A0873" w:rsidSect="003A08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420A" w:rsidRDefault="00F7420A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FA5B20" w:rsidRDefault="00FA5B20" w:rsidP="00FA5B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2:</w:t>
      </w:r>
      <w:r w:rsidRPr="00FA5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тепер настав час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зачитан</w:t>
      </w: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proofErr w:type="spellEnd"/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присяги, якої ви завжди повинні дотримуватись.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Читаємо всі разом.</w:t>
      </w:r>
    </w:p>
    <w:p w:rsidR="00FA5B20" w:rsidRPr="00FA5B20" w:rsidRDefault="00FA5B20" w:rsidP="00FA5B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Присяга</w:t>
      </w:r>
    </w:p>
    <w:p w:rsidR="00FA5B20" w:rsidRDefault="00FA5B20" w:rsidP="00FA5B2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FA5B20" w:rsidSect="005A2C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0C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Присягаєм</w:t>
      </w:r>
      <w:proofErr w:type="spellEnd"/>
      <w:r w:rsidRPr="006C0C36">
        <w:rPr>
          <w:rFonts w:ascii="Times New Roman" w:hAnsi="Times New Roman" w:cs="Times New Roman"/>
          <w:sz w:val="28"/>
          <w:szCs w:val="28"/>
          <w:lang w:val="uk-UA"/>
        </w:rPr>
        <w:t xml:space="preserve"> наш край рідний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>Над усе любити,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 xml:space="preserve">Рідний </w:t>
      </w:r>
      <w:proofErr w:type="spellStart"/>
      <w:r w:rsidRPr="006C0C36">
        <w:rPr>
          <w:rFonts w:ascii="Times New Roman" w:hAnsi="Times New Roman" w:cs="Times New Roman"/>
          <w:sz w:val="28"/>
          <w:szCs w:val="28"/>
          <w:lang w:val="uk-UA"/>
        </w:rPr>
        <w:t>нарід</w:t>
      </w:r>
      <w:proofErr w:type="spellEnd"/>
      <w:r w:rsidRPr="006C0C36">
        <w:rPr>
          <w:rFonts w:ascii="Times New Roman" w:hAnsi="Times New Roman" w:cs="Times New Roman"/>
          <w:sz w:val="28"/>
          <w:szCs w:val="28"/>
          <w:lang w:val="uk-UA"/>
        </w:rPr>
        <w:t xml:space="preserve"> шанувати,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>І для цього жити.</w:t>
      </w:r>
    </w:p>
    <w:p w:rsidR="006C0C36" w:rsidRPr="006C0C36" w:rsidRDefault="006C0C36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0C36">
        <w:rPr>
          <w:rFonts w:ascii="Times New Roman" w:hAnsi="Times New Roman" w:cs="Times New Roman"/>
          <w:b/>
          <w:sz w:val="28"/>
          <w:szCs w:val="28"/>
          <w:lang w:val="uk-UA"/>
        </w:rPr>
        <w:t>Присягаєм</w:t>
      </w:r>
      <w:proofErr w:type="spellEnd"/>
      <w:r w:rsidRPr="006C0C36">
        <w:rPr>
          <w:rFonts w:ascii="Times New Roman" w:hAnsi="Times New Roman" w:cs="Times New Roman"/>
          <w:sz w:val="28"/>
          <w:szCs w:val="28"/>
          <w:lang w:val="uk-UA"/>
        </w:rPr>
        <w:t xml:space="preserve"> рідну віру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>Завжди визнавати,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>По-українськи говорити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>Молитись, співати.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>Що нам рідне, те нам буде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t>І красне, і гоже,-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FA5B20" w:rsidRPr="006C0C36" w:rsidSect="006C0C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6C0C36">
        <w:rPr>
          <w:rFonts w:ascii="Times New Roman" w:hAnsi="Times New Roman" w:cs="Times New Roman"/>
          <w:b/>
          <w:sz w:val="28"/>
          <w:szCs w:val="28"/>
          <w:lang w:val="uk-UA"/>
        </w:rPr>
        <w:t>Присягаєм</w:t>
      </w:r>
      <w:proofErr w:type="spellEnd"/>
      <w:r w:rsidRPr="006C0C36">
        <w:rPr>
          <w:rFonts w:ascii="Times New Roman" w:hAnsi="Times New Roman" w:cs="Times New Roman"/>
          <w:sz w:val="28"/>
          <w:szCs w:val="28"/>
          <w:lang w:val="uk-UA"/>
        </w:rPr>
        <w:t>, що так буде!</w:t>
      </w:r>
    </w:p>
    <w:p w:rsidR="00FA5B20" w:rsidRPr="006C0C36" w:rsidRDefault="00FA5B20" w:rsidP="006C0C36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0C3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Поможи нам, Боже.</w:t>
      </w:r>
    </w:p>
    <w:p w:rsidR="00FA5B20" w:rsidRDefault="00FA5B20" w:rsidP="00FA5B2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FA5B20" w:rsidSect="006C0C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5B20" w:rsidRPr="00FA5B20" w:rsidRDefault="00FA5B20" w:rsidP="00FA5B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Вед. 1</w:t>
      </w:r>
      <w:r w:rsidRPr="00FA5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слова ми запрошуємо отця Івана,пароха церкви  Покрови Пресвятої Богородиці, щоб він дав напутнє слово нашим маленьким учням і благословив їхній подальший шлях.    </w:t>
      </w:r>
      <w:r w:rsidRPr="00FA5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(Виступ отця Івана)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  Кроплення святою водою.</w:t>
      </w:r>
    </w:p>
    <w:p w:rsidR="00FA5B20" w:rsidRPr="00FA5B20" w:rsidRDefault="00FA5B20" w:rsidP="00FA5B2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Слово надається директору школи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6C0C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_______________________________________</w:t>
      </w:r>
      <w:r w:rsidRPr="00FA5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FA5B20" w:rsidRPr="00FA5B20" w:rsidRDefault="00FA5B20" w:rsidP="00FA5B2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</w:t>
      </w:r>
      <w:r w:rsidRPr="00FA5B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Тепер ви повноправні </w:t>
      </w:r>
      <w:proofErr w:type="spellStart"/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наддністрята</w:t>
      </w:r>
      <w:proofErr w:type="spellEnd"/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з цим величним святом вас хочуть привітати ваші старші друзі – четвертокласники.</w:t>
      </w:r>
    </w:p>
    <w:p w:rsidR="00FA5B20" w:rsidRPr="00FA5B20" w:rsidRDefault="00FA5B20" w:rsidP="00FA5B2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sectPr w:rsidR="00FA5B20" w:rsidRPr="00FA5B20" w:rsidSect="005A2C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A5B2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Виступ четвертокласників</w:t>
      </w:r>
    </w:p>
    <w:p w:rsidR="00FA5B20" w:rsidRPr="00FA5B20" w:rsidRDefault="00FA5B20" w:rsidP="00FA5B20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Привітний і світлий наш сонячний дім,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Як радісно й весело жити у нім.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Тут мамина пісня і усмішка тата.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В любові й добрі тут зростають малята.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Дзвінка наша пісня до сонечка лине:</w:t>
      </w:r>
    </w:p>
    <w:p w:rsid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«Мій сонячний дім — це моя Україна!»</w:t>
      </w:r>
    </w:p>
    <w:p w:rsidR="00946FA3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FA5B20" w:rsidRDefault="00FA5B20" w:rsidP="00FA5B20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Дбаймо, щоб той скарб любові,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Що нам Бог в серця вселив,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Рідну землю й рідний </w:t>
      </w:r>
      <w:proofErr w:type="spellStart"/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нарід</w:t>
      </w:r>
      <w:proofErr w:type="spellEnd"/>
    </w:p>
    <w:p w:rsid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Прикрасив і збагатив.</w:t>
      </w:r>
    </w:p>
    <w:p w:rsidR="00946FA3" w:rsidRPr="00FA5B20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FA5B20" w:rsidRDefault="00FA5B20" w:rsidP="00FA5B20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Свої здібності і сили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Розвиваймо раз у раз,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Щоб народу була втіха</w:t>
      </w:r>
    </w:p>
    <w:p w:rsid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І щоб користь була з нас.</w:t>
      </w:r>
    </w:p>
    <w:p w:rsidR="00946FA3" w:rsidRPr="00FA5B20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FA5B20" w:rsidRDefault="00FA5B20" w:rsidP="00FA5B20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Будьмо пильні у науці,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Будьмо чесні у ділах,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Будьмо смілі та відважні</w:t>
      </w:r>
    </w:p>
    <w:p w:rsid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І не думаймо про страх.</w:t>
      </w:r>
    </w:p>
    <w:p w:rsidR="00946FA3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6FA3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6FA3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6FA3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6FA3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6FA3" w:rsidRDefault="00946FA3" w:rsidP="002E58D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58DA" w:rsidRPr="00FA5B20" w:rsidRDefault="002E58DA" w:rsidP="002E58DA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FA5B20" w:rsidRDefault="00FA5B20" w:rsidP="00FA5B20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 своїх починаннях змагаймо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До добра і до краси,</w:t>
      </w:r>
    </w:p>
    <w:p w:rsidR="00FA5B20" w:rsidRP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Будьмо чисті тілом,духом,</w:t>
      </w:r>
    </w:p>
    <w:p w:rsidR="00FA5B20" w:rsidRDefault="00FA5B20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Ще чистіші від роси.</w:t>
      </w:r>
    </w:p>
    <w:p w:rsidR="00946FA3" w:rsidRPr="00FA5B20" w:rsidRDefault="00946FA3" w:rsidP="00FA5B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FA5B20" w:rsidRDefault="00FA5B20" w:rsidP="00FA5B20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Разом із щастям і журбою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Зеленим листом шелестить,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У небі яснім над водою</w:t>
      </w:r>
    </w:p>
    <w:p w:rsid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Нам рідна мова мерехтить.</w:t>
      </w:r>
    </w:p>
    <w:p w:rsidR="00946FA3" w:rsidRPr="00FA5B20" w:rsidRDefault="00946FA3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FA5B20" w:rsidRDefault="00FA5B20" w:rsidP="00FA5B20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Це символ мудрості твоєї,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Моя Вкраїно. Він горить!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Тож мови рідної своєї</w:t>
      </w:r>
    </w:p>
    <w:p w:rsid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sz w:val="28"/>
          <w:szCs w:val="28"/>
          <w:lang w:val="uk-UA"/>
        </w:rPr>
        <w:t>Не відцураймось ні на мить!</w:t>
      </w:r>
    </w:p>
    <w:p w:rsidR="00946FA3" w:rsidRPr="00FA5B20" w:rsidRDefault="00946FA3" w:rsidP="00FA5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420A" w:rsidRPr="00946FA3" w:rsidRDefault="00FA5B20" w:rsidP="00F7420A">
      <w:pPr>
        <w:pStyle w:val="a6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Хай же мир і дружба поєднають всіх, </w:t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дзвенить дитячий безтурботний сміх. </w:t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Нам зоріє доля світла і ясна. </w:t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Рідна мати Батьківщино, </w:t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 ж у нас одна.</w:t>
      </w:r>
      <w:r w:rsidR="00946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946FA3" w:rsidRPr="00946FA3" w:rsidRDefault="00946FA3" w:rsidP="00946FA3">
      <w:pPr>
        <w:pStyle w:val="a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B20" w:rsidRPr="00946FA3" w:rsidRDefault="00FA5B20" w:rsidP="00946FA3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6F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«Ми </w:t>
      </w:r>
      <w:proofErr w:type="spellStart"/>
      <w:r w:rsidRPr="00946F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вірим</w:t>
      </w:r>
      <w:proofErr w:type="spellEnd"/>
      <w:r w:rsidRPr="00946F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майбутнє твоє, Україно!» —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Говорять сьогодні дорослі й малі,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Бо ти в нас — найкраща, бо ти в нас — єдина,</w:t>
      </w:r>
    </w:p>
    <w:p w:rsidR="00946FA3" w:rsidRDefault="00FA5B20" w:rsidP="00946F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Немає другої такої землі!</w:t>
      </w:r>
    </w:p>
    <w:p w:rsidR="00946FA3" w:rsidRPr="00FA5B20" w:rsidRDefault="00946FA3" w:rsidP="00946F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FA5B20" w:rsidRPr="00946FA3" w:rsidRDefault="00946FA3" w:rsidP="00946FA3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A5B20" w:rsidRPr="00946F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Ми будемо вчитись,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Щоб наша держава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Знову могутньою, сильною стала.</w:t>
      </w:r>
    </w:p>
    <w:p w:rsidR="00FA5B20" w:rsidRPr="00FA5B20" w:rsidRDefault="00FA5B20" w:rsidP="00FA5B2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Хай зіркою в світі засяє єдина</w:t>
      </w:r>
    </w:p>
    <w:p w:rsidR="00F7420A" w:rsidRDefault="00FA5B20" w:rsidP="00FA5B2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Велична, прекрасна, багата Вкраїна</w:t>
      </w:r>
    </w:p>
    <w:p w:rsidR="00946FA3" w:rsidRDefault="00946FA3" w:rsidP="00946F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ectPr w:rsidR="00946FA3" w:rsidSect="00946FA3">
          <w:type w:val="continuous"/>
          <w:pgSz w:w="11906" w:h="16838"/>
          <w:pgMar w:top="709" w:right="566" w:bottom="568" w:left="1134" w:header="708" w:footer="708" w:gutter="0"/>
          <w:cols w:num="2" w:space="708"/>
          <w:docGrid w:linePitch="360"/>
        </w:sectPr>
      </w:pPr>
    </w:p>
    <w:p w:rsidR="002E58DA" w:rsidRDefault="002E58DA" w:rsidP="00946FA3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</w:p>
    <w:p w:rsidR="00946FA3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lastRenderedPageBreak/>
        <w:t xml:space="preserve">Фонограма  9.   </w:t>
      </w:r>
      <w:r w:rsidR="00946FA3" w:rsidRPr="00946FA3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ТАНЕЦЬ  4-Б</w:t>
      </w:r>
    </w:p>
    <w:p w:rsidR="00946FA3" w:rsidRDefault="00946FA3" w:rsidP="00946F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946FA3" w:rsidRPr="00946FA3" w:rsidRDefault="00946FA3" w:rsidP="00946F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</w:t>
      </w:r>
      <w:r w:rsidRPr="00946FA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946F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честь сьогоднішнього урочистого свята виконаємо пісню юних </w:t>
      </w:r>
      <w:proofErr w:type="spellStart"/>
      <w:r w:rsidRPr="00946FA3">
        <w:rPr>
          <w:rFonts w:ascii="Times New Roman" w:eastAsia="Calibri" w:hAnsi="Times New Roman" w:cs="Times New Roman"/>
          <w:sz w:val="28"/>
          <w:szCs w:val="28"/>
          <w:lang w:val="uk-UA"/>
        </w:rPr>
        <w:t>наддністрят</w:t>
      </w:r>
      <w:proofErr w:type="spellEnd"/>
      <w:r w:rsidRPr="00946FA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46FA3" w:rsidRPr="00946FA3" w:rsidRDefault="00946FA3" w:rsidP="00946F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</w:pPr>
      <w:r w:rsidRPr="00946FA3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Пісня юних </w:t>
      </w:r>
      <w:proofErr w:type="spellStart"/>
      <w:r w:rsidRPr="00946FA3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наддністрят</w:t>
      </w:r>
      <w:proofErr w:type="spellEnd"/>
      <w:r w:rsidRPr="00946FA3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946FA3" w:rsidRDefault="00946FA3" w:rsidP="00946F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946FA3" w:rsidRPr="006C0C36" w:rsidRDefault="00946FA3" w:rsidP="00946FA3">
      <w:pPr>
        <w:numPr>
          <w:ilvl w:val="0"/>
          <w:numId w:val="25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Добрий погляд гріє все навкруг,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2.Заспіває пташка між гіллям,</w:t>
      </w:r>
    </w:p>
    <w:p w:rsidR="00946FA3" w:rsidRPr="006C0C36" w:rsidRDefault="00946FA3" w:rsidP="00946FA3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І від нього кожна квіточка розквітне.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 нею разом всі сини її і доньки.</w:t>
      </w:r>
    </w:p>
    <w:p w:rsidR="00946FA3" w:rsidRPr="006C0C36" w:rsidRDefault="00946FA3" w:rsidP="00946FA3">
      <w:pPr>
        <w:spacing w:after="200" w:line="276" w:lineRule="auto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Посміхнись мій милий,добрий друг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Відгукнеться радісно земля</w:t>
      </w:r>
    </w:p>
    <w:p w:rsidR="00946FA3" w:rsidRPr="006C0C36" w:rsidRDefault="00946FA3" w:rsidP="00946FA3">
      <w:pPr>
        <w:spacing w:after="200" w:line="276" w:lineRule="auto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І до тебе посміхнеться все привітно.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І Дністер заплеще хвильками в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:rsidR="00946FA3" w:rsidRPr="006C0C36" w:rsidRDefault="00946FA3" w:rsidP="00946FA3">
      <w:pPr>
        <w:tabs>
          <w:tab w:val="left" w:pos="7518"/>
        </w:tabs>
        <w:spacing w:after="200" w:line="276" w:lineRule="auto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долоньки.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46FA3" w:rsidRPr="00946FA3" w:rsidRDefault="00946FA3" w:rsidP="00946FA3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/>
        </w:rPr>
      </w:pPr>
      <w:r w:rsidRPr="00946FA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Приспів:</w:t>
      </w:r>
      <w:r w:rsidRPr="00946FA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Приспів:</w:t>
      </w:r>
    </w:p>
    <w:p w:rsidR="00946FA3" w:rsidRPr="006C0C36" w:rsidRDefault="00946FA3" w:rsidP="00946FA3">
      <w:pPr>
        <w:tabs>
          <w:tab w:val="left" w:pos="6095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І тоді на цілий світ,розіллється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ab/>
        <w:t xml:space="preserve">3.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Від добра на світі всім</w:t>
      </w:r>
    </w:p>
    <w:p w:rsidR="00946FA3" w:rsidRPr="006C0C36" w:rsidRDefault="00946FA3" w:rsidP="00946FA3">
      <w:pPr>
        <w:spacing w:after="200" w:line="276" w:lineRule="auto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твій привіт,                                                             тепліш,</w:t>
      </w:r>
    </w:p>
    <w:p w:rsidR="00946FA3" w:rsidRPr="006C0C36" w:rsidRDefault="00946FA3" w:rsidP="00946FA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Подолає в світі зло і всі нещастя.     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І нехай у нашім краї буде звично,</w:t>
      </w:r>
    </w:p>
    <w:p w:rsidR="00946FA3" w:rsidRPr="006C0C36" w:rsidRDefault="00946FA3" w:rsidP="00946FA3">
      <w:pPr>
        <w:tabs>
          <w:tab w:val="left" w:pos="5961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І з малого джерельця –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Щоб  світились  щирістю скоріш,</w:t>
      </w:r>
    </w:p>
    <w:p w:rsidR="00946FA3" w:rsidRPr="006C0C36" w:rsidRDefault="00946FA3" w:rsidP="00946FA3">
      <w:pPr>
        <w:tabs>
          <w:tab w:val="left" w:pos="5961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враз утвориться ріка,   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Добра  посмішка на кожному  </w:t>
      </w:r>
    </w:p>
    <w:p w:rsidR="00946FA3" w:rsidRPr="006C0C36" w:rsidRDefault="00946FA3" w:rsidP="00946FA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Бо від посмішки народжується щастя.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</w:t>
      </w:r>
      <w:r w:rsidRPr="006C0C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обличчі.</w:t>
      </w:r>
    </w:p>
    <w:p w:rsidR="00946FA3" w:rsidRDefault="00946FA3" w:rsidP="00946F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E58DA" w:rsidRPr="002E58DA" w:rsidRDefault="002E58DA" w:rsidP="002E58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  <w:sectPr w:rsidR="002E58DA" w:rsidRPr="002E58DA" w:rsidSect="000726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</w:t>
      </w:r>
      <w:r w:rsidRPr="002E58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Pr="002E58DA">
        <w:rPr>
          <w:rFonts w:ascii="Times New Roman" w:eastAsia="Calibri" w:hAnsi="Times New Roman" w:cs="Times New Roman"/>
          <w:sz w:val="28"/>
          <w:szCs w:val="28"/>
          <w:lang w:val="uk-UA"/>
        </w:rPr>
        <w:t>Під гімн України стояти струнко!</w:t>
      </w:r>
    </w:p>
    <w:p w:rsidR="002E58DA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lastRenderedPageBreak/>
        <w:t xml:space="preserve">Фонограма  10.   </w:t>
      </w:r>
      <w:r w:rsidRPr="002E58D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Гімн</w:t>
      </w:r>
    </w:p>
    <w:p w:rsidR="002E58DA" w:rsidRPr="002E58DA" w:rsidRDefault="002E58DA" w:rsidP="002E58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</w:t>
      </w:r>
      <w:r w:rsidRPr="002E58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Pr="002E58DA">
        <w:rPr>
          <w:rFonts w:ascii="Times New Roman" w:eastAsia="Calibri" w:hAnsi="Times New Roman" w:cs="Times New Roman"/>
          <w:sz w:val="28"/>
          <w:szCs w:val="28"/>
          <w:lang w:val="uk-UA"/>
        </w:rPr>
        <w:t>До виносу державного прапора України стоячим струнко! Рівняння на прапор! Винести прапор!</w:t>
      </w:r>
    </w:p>
    <w:p w:rsidR="002E58DA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t xml:space="preserve">Фонограма  11.   </w:t>
      </w:r>
      <w:r w:rsidRPr="002E58D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Марш</w:t>
      </w:r>
    </w:p>
    <w:p w:rsidR="002E58DA" w:rsidRPr="00FA5B20" w:rsidRDefault="002E58DA" w:rsidP="002E58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2</w:t>
      </w:r>
      <w:r w:rsidRPr="002E58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2E58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Нехай цей день, як особлива дата,</w:t>
      </w:r>
    </w:p>
    <w:p w:rsidR="002E58DA" w:rsidRPr="00FA5B20" w:rsidRDefault="002E58DA" w:rsidP="002E58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Вам стане провідною зіркою в житті,</w:t>
      </w:r>
    </w:p>
    <w:p w:rsidR="002E58DA" w:rsidRPr="00FA5B20" w:rsidRDefault="002E58DA" w:rsidP="002E58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 кожен рік плекайте у душі це свято,</w:t>
      </w:r>
    </w:p>
    <w:p w:rsidR="002E58DA" w:rsidRPr="00FA5B20" w:rsidRDefault="002E58DA" w:rsidP="002E58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A5B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Хай рушником вам стеляться путі.</w:t>
      </w:r>
    </w:p>
    <w:p w:rsidR="002E58DA" w:rsidRPr="002E58DA" w:rsidRDefault="002E58DA" w:rsidP="002E58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  <w:sectPr w:rsidR="002E58DA" w:rsidRPr="002E58DA" w:rsidSect="00882E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E58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Вед. 1: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E58DA">
        <w:rPr>
          <w:rFonts w:ascii="Times New Roman" w:eastAsia="Calibri" w:hAnsi="Times New Roman" w:cs="Times New Roman"/>
          <w:sz w:val="28"/>
          <w:szCs w:val="28"/>
          <w:lang w:val="uk-UA"/>
        </w:rPr>
        <w:t>На цьому урочиста лінійка оголошується закритою. Дякуємо усім за увагу і присутність на святі.</w:t>
      </w:r>
    </w:p>
    <w:p w:rsidR="002E58DA" w:rsidRPr="002E58DA" w:rsidRDefault="002E58DA" w:rsidP="002E58D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u w:val="thick"/>
          <w:lang w:val="uk-UA" w:eastAsia="ru-RU"/>
        </w:rPr>
        <w:lastRenderedPageBreak/>
        <w:t xml:space="preserve">Фонограма  12.    </w:t>
      </w:r>
      <w:r w:rsidRPr="002E58DA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Пісня «А я бажаю вам добра</w:t>
      </w:r>
      <w:r w:rsidR="006C0C36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F7420A" w:rsidRDefault="00F7420A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420A" w:rsidRDefault="00F7420A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420A" w:rsidRDefault="00F7420A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420A" w:rsidRDefault="00F7420A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0873" w:rsidRDefault="003A0873" w:rsidP="00F7420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151A" w:rsidRPr="002E58DA" w:rsidRDefault="00C1151A" w:rsidP="00F36FE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1151A" w:rsidRPr="002E58DA" w:rsidSect="003A0873">
      <w:type w:val="continuous"/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564"/>
    <w:multiLevelType w:val="hybridMultilevel"/>
    <w:tmpl w:val="A78E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ED2"/>
    <w:multiLevelType w:val="multilevel"/>
    <w:tmpl w:val="2020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1317B"/>
    <w:multiLevelType w:val="multilevel"/>
    <w:tmpl w:val="5B925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F63825"/>
    <w:multiLevelType w:val="multilevel"/>
    <w:tmpl w:val="47E8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6284D"/>
    <w:multiLevelType w:val="multilevel"/>
    <w:tmpl w:val="81C0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B342B"/>
    <w:multiLevelType w:val="multilevel"/>
    <w:tmpl w:val="3188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A391D"/>
    <w:multiLevelType w:val="multilevel"/>
    <w:tmpl w:val="42A8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F5609"/>
    <w:multiLevelType w:val="hybridMultilevel"/>
    <w:tmpl w:val="6530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02B0"/>
    <w:multiLevelType w:val="multilevel"/>
    <w:tmpl w:val="6D0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C5B6A"/>
    <w:multiLevelType w:val="hybridMultilevel"/>
    <w:tmpl w:val="1F6CD10C"/>
    <w:lvl w:ilvl="0" w:tplc="2AC0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E5BDD"/>
    <w:multiLevelType w:val="hybridMultilevel"/>
    <w:tmpl w:val="FA02CEBA"/>
    <w:lvl w:ilvl="0" w:tplc="9F24980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DC0A0E"/>
    <w:multiLevelType w:val="multilevel"/>
    <w:tmpl w:val="C32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D24B8"/>
    <w:multiLevelType w:val="hybridMultilevel"/>
    <w:tmpl w:val="ACCA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C7332"/>
    <w:multiLevelType w:val="hybridMultilevel"/>
    <w:tmpl w:val="8C283D4C"/>
    <w:lvl w:ilvl="0" w:tplc="0518DC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C11425"/>
    <w:multiLevelType w:val="hybridMultilevel"/>
    <w:tmpl w:val="DE60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626B8"/>
    <w:multiLevelType w:val="multilevel"/>
    <w:tmpl w:val="495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EC5BDA"/>
    <w:multiLevelType w:val="hybridMultilevel"/>
    <w:tmpl w:val="0C4E6D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F4633"/>
    <w:multiLevelType w:val="hybridMultilevel"/>
    <w:tmpl w:val="CC94F8CE"/>
    <w:lvl w:ilvl="0" w:tplc="861EB756">
      <w:start w:val="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DD4F55"/>
    <w:multiLevelType w:val="hybridMultilevel"/>
    <w:tmpl w:val="72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62C9"/>
    <w:multiLevelType w:val="multilevel"/>
    <w:tmpl w:val="FAB6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E265A"/>
    <w:multiLevelType w:val="hybridMultilevel"/>
    <w:tmpl w:val="EA8ED5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3DCC"/>
    <w:multiLevelType w:val="multilevel"/>
    <w:tmpl w:val="00DC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05988"/>
    <w:multiLevelType w:val="multilevel"/>
    <w:tmpl w:val="1FB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76334"/>
    <w:multiLevelType w:val="hybridMultilevel"/>
    <w:tmpl w:val="ECA2B926"/>
    <w:lvl w:ilvl="0" w:tplc="005AF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982023"/>
    <w:multiLevelType w:val="multilevel"/>
    <w:tmpl w:val="257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24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5"/>
    <w:lvlOverride w:ilvl="0">
      <w:startOverride w:val="5"/>
    </w:lvlOverride>
  </w:num>
  <w:num w:numId="7">
    <w:abstractNumId w:val="8"/>
    <w:lvlOverride w:ilvl="0">
      <w:startOverride w:val="6"/>
    </w:lvlOverride>
  </w:num>
  <w:num w:numId="8">
    <w:abstractNumId w:val="19"/>
    <w:lvlOverride w:ilvl="0">
      <w:startOverride w:val="7"/>
    </w:lvlOverride>
  </w:num>
  <w:num w:numId="9">
    <w:abstractNumId w:val="21"/>
    <w:lvlOverride w:ilvl="0">
      <w:startOverride w:val="8"/>
    </w:lvlOverride>
  </w:num>
  <w:num w:numId="10">
    <w:abstractNumId w:val="6"/>
    <w:lvlOverride w:ilvl="0">
      <w:startOverride w:val="9"/>
    </w:lvlOverride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5"/>
  </w:num>
  <w:num w:numId="18">
    <w:abstractNumId w:val="14"/>
  </w:num>
  <w:num w:numId="19">
    <w:abstractNumId w:val="20"/>
  </w:num>
  <w:num w:numId="20">
    <w:abstractNumId w:val="23"/>
  </w:num>
  <w:num w:numId="21">
    <w:abstractNumId w:val="7"/>
  </w:num>
  <w:num w:numId="22">
    <w:abstractNumId w:val="10"/>
  </w:num>
  <w:num w:numId="23">
    <w:abstractNumId w:val="17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AD"/>
    <w:rsid w:val="00000FE9"/>
    <w:rsid w:val="000A37B0"/>
    <w:rsid w:val="00113307"/>
    <w:rsid w:val="001827AD"/>
    <w:rsid w:val="00211624"/>
    <w:rsid w:val="00267132"/>
    <w:rsid w:val="00287C3A"/>
    <w:rsid w:val="002E58DA"/>
    <w:rsid w:val="0031143B"/>
    <w:rsid w:val="0032668D"/>
    <w:rsid w:val="00343FDF"/>
    <w:rsid w:val="003A0873"/>
    <w:rsid w:val="003A4EB0"/>
    <w:rsid w:val="003D0D84"/>
    <w:rsid w:val="003D2A1C"/>
    <w:rsid w:val="00422F96"/>
    <w:rsid w:val="004F2E4B"/>
    <w:rsid w:val="00510B46"/>
    <w:rsid w:val="00521554"/>
    <w:rsid w:val="0057478F"/>
    <w:rsid w:val="005A0DED"/>
    <w:rsid w:val="006025B4"/>
    <w:rsid w:val="006318E9"/>
    <w:rsid w:val="00642EED"/>
    <w:rsid w:val="0065609A"/>
    <w:rsid w:val="0068226D"/>
    <w:rsid w:val="006C0C36"/>
    <w:rsid w:val="007B15C6"/>
    <w:rsid w:val="008C3064"/>
    <w:rsid w:val="008F1AC7"/>
    <w:rsid w:val="00946FA3"/>
    <w:rsid w:val="00970B53"/>
    <w:rsid w:val="009A37EE"/>
    <w:rsid w:val="009C59B8"/>
    <w:rsid w:val="00A45ED8"/>
    <w:rsid w:val="00A53E1F"/>
    <w:rsid w:val="00A74E60"/>
    <w:rsid w:val="00B57104"/>
    <w:rsid w:val="00B633CE"/>
    <w:rsid w:val="00BF5500"/>
    <w:rsid w:val="00C1151A"/>
    <w:rsid w:val="00C2380B"/>
    <w:rsid w:val="00C34E78"/>
    <w:rsid w:val="00C83039"/>
    <w:rsid w:val="00CC3A7C"/>
    <w:rsid w:val="00D008BD"/>
    <w:rsid w:val="00D6589D"/>
    <w:rsid w:val="00D9106E"/>
    <w:rsid w:val="00DE0EBA"/>
    <w:rsid w:val="00E7276C"/>
    <w:rsid w:val="00F2756A"/>
    <w:rsid w:val="00F340BE"/>
    <w:rsid w:val="00F36FE9"/>
    <w:rsid w:val="00F7420A"/>
    <w:rsid w:val="00F97928"/>
    <w:rsid w:val="00FA5B20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2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2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A1C"/>
  </w:style>
  <w:style w:type="character" w:styleId="a4">
    <w:name w:val="Emphasis"/>
    <w:basedOn w:val="a0"/>
    <w:uiPriority w:val="20"/>
    <w:qFormat/>
    <w:rsid w:val="003D2A1C"/>
    <w:rPr>
      <w:i/>
      <w:iCs/>
    </w:rPr>
  </w:style>
  <w:style w:type="character" w:styleId="a5">
    <w:name w:val="Hyperlink"/>
    <w:basedOn w:val="a0"/>
    <w:uiPriority w:val="99"/>
    <w:semiHidden/>
    <w:unhideWhenUsed/>
    <w:rsid w:val="003D2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1A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B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0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2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2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2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A1C"/>
  </w:style>
  <w:style w:type="character" w:styleId="a4">
    <w:name w:val="Emphasis"/>
    <w:basedOn w:val="a0"/>
    <w:uiPriority w:val="20"/>
    <w:qFormat/>
    <w:rsid w:val="003D2A1C"/>
    <w:rPr>
      <w:i/>
      <w:iCs/>
    </w:rPr>
  </w:style>
  <w:style w:type="character" w:styleId="a5">
    <w:name w:val="Hyperlink"/>
    <w:basedOn w:val="a0"/>
    <w:uiPriority w:val="99"/>
    <w:semiHidden/>
    <w:unhideWhenUsed/>
    <w:rsid w:val="003D2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1A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0B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0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054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7935">
          <w:marLeft w:val="0"/>
          <w:marRight w:val="330"/>
          <w:marTop w:val="780"/>
          <w:marBottom w:val="225"/>
          <w:divBdr>
            <w:top w:val="single" w:sz="6" w:space="14" w:color="E5E4E4"/>
            <w:left w:val="single" w:sz="6" w:space="10" w:color="E5E4E4"/>
            <w:bottom w:val="single" w:sz="6" w:space="13" w:color="E5E4E4"/>
            <w:right w:val="single" w:sz="6" w:space="11" w:color="E5E4E4"/>
          </w:divBdr>
          <w:divsChild>
            <w:div w:id="1224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9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6143</Words>
  <Characters>3502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микола</cp:lastModifiedBy>
  <cp:revision>22</cp:revision>
  <cp:lastPrinted>2016-11-02T16:24:00Z</cp:lastPrinted>
  <dcterms:created xsi:type="dcterms:W3CDTF">2016-08-25T16:33:00Z</dcterms:created>
  <dcterms:modified xsi:type="dcterms:W3CDTF">2018-02-28T15:24:00Z</dcterms:modified>
</cp:coreProperties>
</file>