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26" w:rsidRPr="008D4CF4" w:rsidRDefault="00E1590D" w:rsidP="00E159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CF4">
        <w:rPr>
          <w:rFonts w:ascii="Times New Roman" w:hAnsi="Times New Roman" w:cs="Times New Roman"/>
          <w:b/>
          <w:sz w:val="28"/>
          <w:szCs w:val="28"/>
        </w:rPr>
        <w:t>Конспект уроку природознавства</w:t>
      </w:r>
    </w:p>
    <w:p w:rsidR="00E1590D" w:rsidRDefault="003B3DDE" w:rsidP="00E159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1ED">
        <w:rPr>
          <w:rFonts w:ascii="Times New Roman" w:hAnsi="Times New Roman" w:cs="Times New Roman"/>
          <w:b/>
          <w:i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«Яку користь культурні рослини приносять людям?»</w:t>
      </w:r>
    </w:p>
    <w:p w:rsidR="003B3DDE" w:rsidRDefault="003B3DDE" w:rsidP="00E159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1ED">
        <w:rPr>
          <w:rFonts w:ascii="Times New Roman" w:hAnsi="Times New Roman" w:cs="Times New Roman"/>
          <w:b/>
          <w:i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вчити учнів розпізнавати культурні рослини</w:t>
      </w:r>
      <w:r w:rsidR="007502BB">
        <w:rPr>
          <w:rFonts w:ascii="Times New Roman" w:hAnsi="Times New Roman" w:cs="Times New Roman"/>
          <w:sz w:val="28"/>
          <w:szCs w:val="28"/>
        </w:rPr>
        <w:t xml:space="preserve"> за групами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34E2">
        <w:rPr>
          <w:rFonts w:ascii="Times New Roman" w:hAnsi="Times New Roman" w:cs="Times New Roman"/>
          <w:sz w:val="28"/>
          <w:szCs w:val="28"/>
        </w:rPr>
        <w:t xml:space="preserve">ознайомлювати учнів з </w:t>
      </w:r>
      <w:r w:rsidR="007502BB">
        <w:rPr>
          <w:rFonts w:ascii="Times New Roman" w:hAnsi="Times New Roman" w:cs="Times New Roman"/>
          <w:sz w:val="28"/>
          <w:szCs w:val="28"/>
        </w:rPr>
        <w:t xml:space="preserve">різноманітністю </w:t>
      </w:r>
      <w:r w:rsidR="009F34E2">
        <w:rPr>
          <w:rFonts w:ascii="Times New Roman" w:hAnsi="Times New Roman" w:cs="Times New Roman"/>
          <w:sz w:val="28"/>
          <w:szCs w:val="28"/>
        </w:rPr>
        <w:t>культ</w:t>
      </w:r>
      <w:r w:rsidR="007502BB">
        <w:rPr>
          <w:rFonts w:ascii="Times New Roman" w:hAnsi="Times New Roman" w:cs="Times New Roman"/>
          <w:sz w:val="28"/>
          <w:szCs w:val="28"/>
        </w:rPr>
        <w:t>урних рослин та їх значенням у житті</w:t>
      </w:r>
      <w:r w:rsidR="009F34E2">
        <w:rPr>
          <w:rFonts w:ascii="Times New Roman" w:hAnsi="Times New Roman" w:cs="Times New Roman"/>
          <w:sz w:val="28"/>
          <w:szCs w:val="28"/>
        </w:rPr>
        <w:t xml:space="preserve"> людини</w:t>
      </w:r>
      <w:r w:rsidR="00AA46F4">
        <w:rPr>
          <w:rFonts w:ascii="Times New Roman" w:hAnsi="Times New Roman" w:cs="Times New Roman"/>
          <w:sz w:val="28"/>
          <w:szCs w:val="28"/>
        </w:rPr>
        <w:t xml:space="preserve">; виховувати любов до рослин та живої природи. </w:t>
      </w:r>
    </w:p>
    <w:p w:rsidR="009F34E2" w:rsidRDefault="00E10AB6" w:rsidP="00E159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AB6">
        <w:rPr>
          <w:rFonts w:ascii="Times New Roman" w:hAnsi="Times New Roman" w:cs="Times New Roman"/>
          <w:b/>
          <w:i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4E2">
        <w:rPr>
          <w:rFonts w:ascii="Times New Roman" w:hAnsi="Times New Roman" w:cs="Times New Roman"/>
          <w:sz w:val="28"/>
          <w:szCs w:val="28"/>
        </w:rPr>
        <w:t xml:space="preserve">презентація, відеоролик, </w:t>
      </w:r>
      <w:r w:rsidR="008208D2">
        <w:rPr>
          <w:rFonts w:ascii="Times New Roman" w:hAnsi="Times New Roman" w:cs="Times New Roman"/>
          <w:sz w:val="28"/>
          <w:szCs w:val="28"/>
        </w:rPr>
        <w:t>інтелект-карти</w:t>
      </w:r>
      <w:r w:rsidR="009F34E2">
        <w:rPr>
          <w:rFonts w:ascii="Times New Roman" w:hAnsi="Times New Roman" w:cs="Times New Roman"/>
          <w:sz w:val="28"/>
          <w:szCs w:val="28"/>
        </w:rPr>
        <w:t>, підручник</w:t>
      </w:r>
    </w:p>
    <w:p w:rsidR="00E10AB6" w:rsidRDefault="009F34E2" w:rsidP="00E1590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34E2">
        <w:rPr>
          <w:rFonts w:ascii="Times New Roman" w:hAnsi="Times New Roman" w:cs="Times New Roman"/>
          <w:i/>
          <w:sz w:val="28"/>
          <w:szCs w:val="28"/>
        </w:rPr>
        <w:t xml:space="preserve">І. </w:t>
      </w:r>
      <w:proofErr w:type="spellStart"/>
      <w:r w:rsidRPr="009F34E2">
        <w:rPr>
          <w:rFonts w:ascii="Times New Roman" w:hAnsi="Times New Roman" w:cs="Times New Roman"/>
          <w:i/>
          <w:sz w:val="28"/>
          <w:szCs w:val="28"/>
        </w:rPr>
        <w:t>Грущинська</w:t>
      </w:r>
      <w:proofErr w:type="spellEnd"/>
      <w:r w:rsidRPr="009F34E2">
        <w:rPr>
          <w:rFonts w:ascii="Times New Roman" w:hAnsi="Times New Roman" w:cs="Times New Roman"/>
          <w:i/>
          <w:sz w:val="28"/>
          <w:szCs w:val="28"/>
        </w:rPr>
        <w:t xml:space="preserve"> «Природознавство 1 клас».</w:t>
      </w:r>
      <w:r w:rsidR="00E10AB6" w:rsidRPr="009F34E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F34E2" w:rsidRDefault="00EB7B9A" w:rsidP="00E159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B9A">
        <w:rPr>
          <w:rFonts w:ascii="Times New Roman" w:hAnsi="Times New Roman" w:cs="Times New Roman"/>
          <w:b/>
          <w:i/>
          <w:sz w:val="28"/>
          <w:szCs w:val="28"/>
        </w:rPr>
        <w:t>Тип уроку:</w:t>
      </w:r>
      <w:r>
        <w:rPr>
          <w:rFonts w:ascii="Times New Roman" w:hAnsi="Times New Roman" w:cs="Times New Roman"/>
          <w:sz w:val="28"/>
          <w:szCs w:val="28"/>
        </w:rPr>
        <w:t xml:space="preserve"> комбінований</w:t>
      </w:r>
    </w:p>
    <w:p w:rsidR="00EB7B9A" w:rsidRDefault="00EB7B9A" w:rsidP="00EB7B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9A">
        <w:rPr>
          <w:rFonts w:ascii="Times New Roman" w:hAnsi="Times New Roman" w:cs="Times New Roman"/>
          <w:b/>
          <w:sz w:val="28"/>
          <w:szCs w:val="28"/>
        </w:rPr>
        <w:t>Хід уроку:</w:t>
      </w:r>
    </w:p>
    <w:p w:rsidR="00EB7B9A" w:rsidRDefault="007D5926" w:rsidP="00EB7B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502B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Організація класу</w:t>
      </w:r>
      <w:r w:rsidR="004A27F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7D5926" w:rsidRDefault="00511B6D" w:rsidP="007F6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природознавства ми з вами розпочнемо,</w:t>
      </w:r>
    </w:p>
    <w:p w:rsidR="00511B6D" w:rsidRDefault="00511B6D" w:rsidP="007F6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чарівний світ природи тихесенько пройдемо.</w:t>
      </w:r>
    </w:p>
    <w:p w:rsidR="00511B6D" w:rsidRDefault="00511B6D" w:rsidP="007F6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Зустрінем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там багато нового та цікавого,</w:t>
      </w:r>
    </w:p>
    <w:p w:rsidR="00511B6D" w:rsidRDefault="00511B6D" w:rsidP="007F6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все нам посміхнеться усмішкою ласкавою!</w:t>
      </w:r>
    </w:p>
    <w:p w:rsidR="00511B6D" w:rsidRDefault="00511B6D" w:rsidP="007F6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Рослини там культурні ми вивчати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11B6D" w:rsidRDefault="00511B6D" w:rsidP="007F6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дізнаємося, яку користь вони приносять людям.</w:t>
      </w:r>
    </w:p>
    <w:p w:rsidR="00511B6D" w:rsidRDefault="004A3A9D" w:rsidP="007F65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 будемо старанними, слухняними та чемними.</w:t>
      </w:r>
    </w:p>
    <w:p w:rsidR="00511B6D" w:rsidRDefault="004A3A9D" w:rsidP="008C6E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Сядемо рівненько й працювати почнемо ми!</w:t>
      </w:r>
    </w:p>
    <w:p w:rsidR="008C6EE4" w:rsidRPr="007D5926" w:rsidRDefault="008C6EE4" w:rsidP="008C6E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926" w:rsidRDefault="007D5926" w:rsidP="00EB7B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C6EE4">
        <w:rPr>
          <w:rFonts w:ascii="Times New Roman" w:hAnsi="Times New Roman" w:cs="Times New Roman"/>
          <w:b/>
          <w:sz w:val="28"/>
          <w:szCs w:val="28"/>
        </w:rPr>
        <w:t>. Хвилинка спостережень</w:t>
      </w:r>
      <w:r w:rsidR="004A27FA">
        <w:rPr>
          <w:rFonts w:ascii="Times New Roman" w:hAnsi="Times New Roman" w:cs="Times New Roman"/>
          <w:b/>
          <w:sz w:val="28"/>
          <w:szCs w:val="28"/>
        </w:rPr>
        <w:t>.</w:t>
      </w:r>
    </w:p>
    <w:p w:rsidR="008C6EE4" w:rsidRDefault="005B3879" w:rsidP="005B387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зараз пора року?</w:t>
      </w:r>
    </w:p>
    <w:p w:rsidR="005B3879" w:rsidRDefault="005B3879" w:rsidP="005B387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Який місяць?</w:t>
      </w:r>
    </w:p>
    <w:p w:rsidR="005B3879" w:rsidRDefault="005B3879" w:rsidP="005B387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 погоду ми спостерігаємо за вікном?</w:t>
      </w:r>
    </w:p>
    <w:p w:rsidR="005B3879" w:rsidRDefault="005B3879" w:rsidP="005B387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є опади?</w:t>
      </w:r>
    </w:p>
    <w:p w:rsidR="005B3879" w:rsidRDefault="005B3879" w:rsidP="005B387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Який стан неба? </w:t>
      </w:r>
    </w:p>
    <w:p w:rsidR="005B3879" w:rsidRPr="005B3879" w:rsidRDefault="005B3879" w:rsidP="005B387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926" w:rsidRDefault="007D5926" w:rsidP="00EB7B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5B387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81A91">
        <w:rPr>
          <w:rFonts w:ascii="Times New Roman" w:hAnsi="Times New Roman" w:cs="Times New Roman"/>
          <w:b/>
          <w:sz w:val="28"/>
          <w:szCs w:val="28"/>
        </w:rPr>
        <w:t>Актуалізація опорних знань</w:t>
      </w:r>
      <w:r w:rsidR="004A27FA">
        <w:rPr>
          <w:rFonts w:ascii="Times New Roman" w:hAnsi="Times New Roman" w:cs="Times New Roman"/>
          <w:b/>
          <w:sz w:val="28"/>
          <w:szCs w:val="28"/>
        </w:rPr>
        <w:t>.</w:t>
      </w:r>
    </w:p>
    <w:p w:rsidR="00581A91" w:rsidRPr="00C82ACE" w:rsidRDefault="003B52B7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2ACE">
        <w:rPr>
          <w:rFonts w:ascii="Times New Roman" w:hAnsi="Times New Roman" w:cs="Times New Roman"/>
          <w:sz w:val="28"/>
          <w:szCs w:val="28"/>
          <w:u w:val="single"/>
        </w:rPr>
        <w:t>Доповніть речення:</w:t>
      </w:r>
    </w:p>
    <w:p w:rsidR="003B52B7" w:rsidRDefault="003B52B7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Усі рослини відносять до ... </w:t>
      </w:r>
      <w:r w:rsidRPr="003B52B7">
        <w:rPr>
          <w:rFonts w:ascii="Times New Roman" w:hAnsi="Times New Roman" w:cs="Times New Roman"/>
          <w:i/>
          <w:sz w:val="28"/>
          <w:szCs w:val="28"/>
        </w:rPr>
        <w:t>(живої природи)</w:t>
      </w:r>
      <w:r>
        <w:rPr>
          <w:rFonts w:ascii="Times New Roman" w:hAnsi="Times New Roman" w:cs="Times New Roman"/>
          <w:sz w:val="28"/>
          <w:szCs w:val="28"/>
        </w:rPr>
        <w:t>;</w:t>
      </w:r>
      <w:r w:rsidR="00F64293">
        <w:rPr>
          <w:rFonts w:ascii="Times New Roman" w:hAnsi="Times New Roman" w:cs="Times New Roman"/>
          <w:sz w:val="28"/>
          <w:szCs w:val="28"/>
        </w:rPr>
        <w:t xml:space="preserve"> (Сл. 1)</w:t>
      </w:r>
    </w:p>
    <w:p w:rsidR="003B52B7" w:rsidRDefault="003B52B7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Рослини бувають дикорослими та ... </w:t>
      </w:r>
      <w:r w:rsidRPr="003B52B7">
        <w:rPr>
          <w:rFonts w:ascii="Times New Roman" w:hAnsi="Times New Roman" w:cs="Times New Roman"/>
          <w:i/>
          <w:sz w:val="28"/>
          <w:szCs w:val="28"/>
        </w:rPr>
        <w:t>(культурними)</w:t>
      </w:r>
      <w:r>
        <w:rPr>
          <w:rFonts w:ascii="Times New Roman" w:hAnsi="Times New Roman" w:cs="Times New Roman"/>
          <w:sz w:val="28"/>
          <w:szCs w:val="28"/>
        </w:rPr>
        <w:t>;</w:t>
      </w:r>
      <w:r w:rsidR="00F64293">
        <w:rPr>
          <w:rFonts w:ascii="Times New Roman" w:hAnsi="Times New Roman" w:cs="Times New Roman"/>
          <w:sz w:val="28"/>
          <w:szCs w:val="28"/>
        </w:rPr>
        <w:t xml:space="preserve"> (Сл. 2)</w:t>
      </w:r>
    </w:p>
    <w:p w:rsidR="003B52B7" w:rsidRPr="003B52B7" w:rsidRDefault="003B52B7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Культурні рослини – це рослини, які ... </w:t>
      </w:r>
      <w:r w:rsidRPr="003B52B7">
        <w:rPr>
          <w:rFonts w:ascii="Times New Roman" w:hAnsi="Times New Roman" w:cs="Times New Roman"/>
          <w:i/>
          <w:sz w:val="28"/>
          <w:szCs w:val="28"/>
        </w:rPr>
        <w:t>(вирощують та за якими доглядають люди)</w:t>
      </w:r>
      <w:r>
        <w:rPr>
          <w:rFonts w:ascii="Times New Roman" w:hAnsi="Times New Roman" w:cs="Times New Roman"/>
          <w:sz w:val="28"/>
          <w:szCs w:val="28"/>
        </w:rPr>
        <w:t>;</w:t>
      </w:r>
      <w:r w:rsidR="00F64293">
        <w:rPr>
          <w:rFonts w:ascii="Times New Roman" w:hAnsi="Times New Roman" w:cs="Times New Roman"/>
          <w:sz w:val="28"/>
          <w:szCs w:val="28"/>
        </w:rPr>
        <w:t xml:space="preserve"> (Сл. 3)</w:t>
      </w:r>
    </w:p>
    <w:p w:rsidR="003B52B7" w:rsidRPr="003B52B7" w:rsidRDefault="003B52B7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Культурні рослини потрібні людям для ... </w:t>
      </w:r>
      <w:r w:rsidRPr="003B52B7">
        <w:rPr>
          <w:rFonts w:ascii="Times New Roman" w:hAnsi="Times New Roman" w:cs="Times New Roman"/>
          <w:i/>
          <w:sz w:val="28"/>
          <w:szCs w:val="28"/>
        </w:rPr>
        <w:t>(їжі, одягу, ліків</w:t>
      </w:r>
      <w:r>
        <w:rPr>
          <w:rFonts w:ascii="Times New Roman" w:hAnsi="Times New Roman" w:cs="Times New Roman"/>
          <w:i/>
          <w:sz w:val="28"/>
          <w:szCs w:val="28"/>
        </w:rPr>
        <w:t>, естетичної насолоди</w:t>
      </w:r>
      <w:r w:rsidRPr="003B52B7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F64293">
        <w:rPr>
          <w:rFonts w:ascii="Times New Roman" w:hAnsi="Times New Roman" w:cs="Times New Roman"/>
          <w:sz w:val="28"/>
          <w:szCs w:val="28"/>
        </w:rPr>
        <w:t>(Сл. 4)</w:t>
      </w:r>
    </w:p>
    <w:p w:rsidR="00C82ACE" w:rsidRPr="003B52B7" w:rsidRDefault="00C82ACE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C25" w:rsidRDefault="007D5926" w:rsidP="00EB7B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82A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92C25">
        <w:rPr>
          <w:rFonts w:ascii="Times New Roman" w:hAnsi="Times New Roman" w:cs="Times New Roman"/>
          <w:b/>
          <w:sz w:val="28"/>
          <w:szCs w:val="28"/>
        </w:rPr>
        <w:t xml:space="preserve">Мотивація навчальної діяльності. </w:t>
      </w:r>
      <w:r w:rsidR="004A27FA">
        <w:rPr>
          <w:rFonts w:ascii="Times New Roman" w:hAnsi="Times New Roman" w:cs="Times New Roman"/>
          <w:b/>
          <w:sz w:val="28"/>
          <w:szCs w:val="28"/>
        </w:rPr>
        <w:t xml:space="preserve">Повідомлення теми і завдань уроку. </w:t>
      </w:r>
    </w:p>
    <w:p w:rsidR="00092C25" w:rsidRDefault="0036647C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47C">
        <w:rPr>
          <w:rFonts w:ascii="Times New Roman" w:hAnsi="Times New Roman" w:cs="Times New Roman"/>
          <w:sz w:val="28"/>
          <w:szCs w:val="28"/>
          <w:u w:val="single"/>
        </w:rPr>
        <w:t>Відгадування загадок:</w:t>
      </w:r>
    </w:p>
    <w:p w:rsidR="0036647C" w:rsidRDefault="0036647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Сидить дівчини в коморі,</w:t>
      </w:r>
    </w:p>
    <w:p w:rsidR="0036647C" w:rsidRDefault="0036647C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коса її надворі. </w:t>
      </w:r>
      <w:r w:rsidRPr="0036647C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36647C">
        <w:rPr>
          <w:rFonts w:ascii="Times New Roman" w:hAnsi="Times New Roman" w:cs="Times New Roman"/>
          <w:i/>
          <w:sz w:val="28"/>
          <w:szCs w:val="28"/>
        </w:rPr>
        <w:t>орква)</w:t>
      </w:r>
    </w:p>
    <w:p w:rsidR="00810286" w:rsidRPr="00810286" w:rsidRDefault="009708F8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976728" cy="1311230"/>
            <wp:effectExtent l="19050" t="0" r="4472" b="0"/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9929" cy="131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8F8" w:rsidRPr="007C2B88" w:rsidRDefault="004E4857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5</w:t>
      </w:r>
      <w:r w:rsidR="007C2B88" w:rsidRPr="007C2B8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6647C" w:rsidRDefault="0036647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На городі молода</w:t>
      </w:r>
    </w:p>
    <w:p w:rsidR="0036647C" w:rsidRDefault="0036647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Пишні коси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розпліта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6647C" w:rsidRDefault="0036647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хустинки</w:t>
      </w:r>
    </w:p>
    <w:p w:rsidR="0036647C" w:rsidRDefault="0036647C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зернинки. </w:t>
      </w:r>
      <w:r w:rsidRPr="0036647C">
        <w:rPr>
          <w:rFonts w:ascii="Times New Roman" w:hAnsi="Times New Roman" w:cs="Times New Roman"/>
          <w:i/>
          <w:sz w:val="28"/>
          <w:szCs w:val="28"/>
        </w:rPr>
        <w:t>(Кукурудза)</w:t>
      </w:r>
    </w:p>
    <w:p w:rsidR="009708F8" w:rsidRDefault="009708F8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>
            <wp:extent cx="1969879" cy="1421126"/>
            <wp:effectExtent l="19050" t="0" r="0" b="0"/>
            <wp:docPr id="2" name="Рисунок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0873" cy="142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8F8" w:rsidRPr="007C2B88" w:rsidRDefault="004E4857" w:rsidP="007C2B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6</w:t>
      </w:r>
      <w:r w:rsidR="007C2B88" w:rsidRPr="007C2B8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6647C" w:rsidRDefault="00D6526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Яскраві пелюстки,</w:t>
      </w:r>
    </w:p>
    <w:p w:rsidR="00D6526C" w:rsidRDefault="00D6526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запах пречудовий,</w:t>
      </w:r>
    </w:p>
    <w:p w:rsidR="00D6526C" w:rsidRDefault="00D6526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хочеться усім</w:t>
      </w:r>
    </w:p>
    <w:p w:rsidR="00D6526C" w:rsidRDefault="00D6526C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Побачити їх знову. </w:t>
      </w:r>
      <w:r w:rsidRPr="00D6526C">
        <w:rPr>
          <w:rFonts w:ascii="Times New Roman" w:hAnsi="Times New Roman" w:cs="Times New Roman"/>
          <w:i/>
          <w:sz w:val="28"/>
          <w:szCs w:val="28"/>
        </w:rPr>
        <w:t>(Троянди)</w:t>
      </w:r>
    </w:p>
    <w:p w:rsidR="009708F8" w:rsidRDefault="009708F8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1873361" cy="1403534"/>
            <wp:effectExtent l="19050" t="0" r="0" b="0"/>
            <wp:docPr id="3" name="Рисунок 2" descr="roza_pletistaya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za_pletistaya2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743" cy="140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8F8" w:rsidRDefault="004E4857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7</w:t>
      </w:r>
      <w:r w:rsidR="007C2B88" w:rsidRPr="007C2B8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C2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26C" w:rsidRDefault="00D6526C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BC6">
        <w:rPr>
          <w:rFonts w:ascii="Times New Roman" w:hAnsi="Times New Roman" w:cs="Times New Roman"/>
          <w:sz w:val="28"/>
          <w:szCs w:val="28"/>
        </w:rPr>
        <w:t>Соковите, червоненьке,</w:t>
      </w:r>
    </w:p>
    <w:p w:rsidR="00425BC6" w:rsidRDefault="00425BC6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Круглобоке, солоденьке. </w:t>
      </w:r>
      <w:r w:rsidRPr="00425BC6">
        <w:rPr>
          <w:rFonts w:ascii="Times New Roman" w:hAnsi="Times New Roman" w:cs="Times New Roman"/>
          <w:i/>
          <w:sz w:val="28"/>
          <w:szCs w:val="28"/>
        </w:rPr>
        <w:t>(Яблуко)</w:t>
      </w:r>
    </w:p>
    <w:p w:rsidR="009708F8" w:rsidRPr="00425BC6" w:rsidRDefault="009708F8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>
            <wp:extent cx="1801799" cy="1353352"/>
            <wp:effectExtent l="19050" t="0" r="7951" b="0"/>
            <wp:docPr id="4" name="Рисунок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165" cy="135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8F8" w:rsidRDefault="004E4857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8</w:t>
      </w:r>
      <w:r w:rsidR="007C2B88" w:rsidRPr="007C2B8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C2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C25" w:rsidRDefault="00425BC6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Лампочка вгорі висіла,</w:t>
      </w:r>
    </w:p>
    <w:p w:rsidR="00425BC6" w:rsidRDefault="00425BC6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Стала смачна, пожовтіла.</w:t>
      </w:r>
    </w:p>
    <w:p w:rsidR="00425BC6" w:rsidRDefault="00425BC6" w:rsidP="009708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Діти лампочку зірвали,</w:t>
      </w:r>
    </w:p>
    <w:p w:rsidR="00425BC6" w:rsidRDefault="00425BC6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апетитом скуштували. </w:t>
      </w:r>
      <w:r w:rsidRPr="00425BC6">
        <w:rPr>
          <w:rFonts w:ascii="Times New Roman" w:hAnsi="Times New Roman" w:cs="Times New Roman"/>
          <w:i/>
          <w:sz w:val="28"/>
          <w:szCs w:val="28"/>
        </w:rPr>
        <w:t>(Груша)</w:t>
      </w:r>
    </w:p>
    <w:p w:rsidR="009708F8" w:rsidRDefault="009708F8" w:rsidP="009708F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>
            <wp:extent cx="1805382" cy="1351722"/>
            <wp:effectExtent l="19050" t="0" r="4368" b="0"/>
            <wp:docPr id="5" name="Рисунок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6348" cy="135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8F8" w:rsidRDefault="004E4857" w:rsidP="007C2B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9</w:t>
      </w:r>
      <w:r w:rsidR="007C2B88" w:rsidRPr="007C2B8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C2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6F6" w:rsidRPr="006716F6" w:rsidRDefault="006716F6" w:rsidP="006716F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Діти, скажіть, будь ласка, що об</w:t>
      </w:r>
      <w:r>
        <w:rPr>
          <w:rFonts w:ascii="Times New Roman" w:hAnsi="Times New Roman" w:cs="Times New Roman"/>
          <w:sz w:val="28"/>
          <w:szCs w:val="28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</w:rPr>
        <w:t>єднує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всі ці слова-відгадки? </w:t>
      </w:r>
      <w:r w:rsidRPr="006716F6">
        <w:rPr>
          <w:rFonts w:ascii="Times New Roman" w:hAnsi="Times New Roman" w:cs="Times New Roman"/>
          <w:i/>
          <w:sz w:val="28"/>
          <w:szCs w:val="28"/>
        </w:rPr>
        <w:t>(Це культурні рослини)</w:t>
      </w:r>
    </w:p>
    <w:p w:rsidR="006716F6" w:rsidRPr="006716F6" w:rsidRDefault="001E5D6D" w:rsidP="006716F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на уроці ви дізнаєтесь, яку користь приносять людям культурні рослини. </w:t>
      </w:r>
    </w:p>
    <w:p w:rsidR="007D5926" w:rsidRDefault="007D5926" w:rsidP="00EB7B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F236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7F8E">
        <w:rPr>
          <w:rFonts w:ascii="Times New Roman" w:hAnsi="Times New Roman" w:cs="Times New Roman"/>
          <w:b/>
          <w:sz w:val="28"/>
          <w:szCs w:val="28"/>
        </w:rPr>
        <w:t>Сприймання й усвідомлення нового матеріалу.</w:t>
      </w:r>
      <w:proofErr w:type="gramEnd"/>
    </w:p>
    <w:p w:rsidR="00F67F8E" w:rsidRPr="0027228E" w:rsidRDefault="004119ED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9ED">
        <w:rPr>
          <w:rFonts w:ascii="Times New Roman" w:hAnsi="Times New Roman" w:cs="Times New Roman"/>
          <w:sz w:val="28"/>
          <w:szCs w:val="28"/>
          <w:u w:val="single"/>
        </w:rPr>
        <w:t xml:space="preserve">1. Робота зі схемою на дошці. </w:t>
      </w:r>
    </w:p>
    <w:p w:rsidR="004119ED" w:rsidRDefault="000E59ED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Діти, ви вже знаєте, що культурними рослинами називають ті рослини, які людина сама висаджує, доглядає, збирає урожай та використовує для різних потреб: для їжі, одягу або ліків. </w:t>
      </w:r>
    </w:p>
    <w:p w:rsidR="000E59ED" w:rsidRDefault="003E5747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left:0;text-align:left;margin-left:171pt;margin-top:17.55pt;width:108pt;height:27pt;z-index:251731968" filled="f" stroked="f">
            <v:textbox>
              <w:txbxContent>
                <w:p w:rsidR="00A732E7" w:rsidRPr="00A732E7" w:rsidRDefault="001B2D62" w:rsidP="00A732E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кущі</w:t>
                  </w:r>
                </w:p>
              </w:txbxContent>
            </v:textbox>
          </v:shape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2" style="position:absolute;left:0;text-align:left;margin-left:171pt;margin-top:17.55pt;width:108pt;height:18pt;z-index:251704320" fillcolor="#c6d9f1 [671]"/>
        </w:pict>
      </w:r>
      <w:r w:rsidR="000E59ED">
        <w:rPr>
          <w:rFonts w:ascii="Times New Roman" w:hAnsi="Times New Roman" w:cs="Times New Roman"/>
          <w:sz w:val="28"/>
          <w:szCs w:val="28"/>
        </w:rPr>
        <w:t>- Давайте дізнаємось, які бувають найважливіші групи культурних рослин.</w:t>
      </w:r>
    </w:p>
    <w:p w:rsidR="000E59ED" w:rsidRPr="00417AAC" w:rsidRDefault="001B2D62" w:rsidP="00EB7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1" type="#_x0000_t202" style="position:absolute;left:0;text-align:left;margin-left:324pt;margin-top:20.4pt;width:108pt;height:18pt;z-index:251732992" filled="f" stroked="f">
            <v:textbox>
              <w:txbxContent>
                <w:p w:rsidR="00A732E7" w:rsidRPr="001B2D62" w:rsidRDefault="001B2D62" w:rsidP="00A732E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2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трав</w:t>
                  </w:r>
                  <w:r w:rsidRPr="001B2D62">
                    <w:rPr>
                      <w:rFonts w:ascii="Times New Roman" w:hAnsi="Times New Roman" w:cs="Times New Roman"/>
                      <w:sz w:val="20"/>
                      <w:szCs w:val="20"/>
                    </w:rPr>
                    <w:sym w:font="Symbol" w:char="F0A2"/>
                  </w:r>
                  <w:proofErr w:type="spellStart"/>
                  <w:r w:rsidRPr="001B2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янисті</w:t>
                  </w:r>
                  <w:proofErr w:type="spellEnd"/>
                  <w:r w:rsidRPr="001B2D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рослини</w:t>
                  </w:r>
                </w:p>
              </w:txbxContent>
            </v:textbox>
          </v:shape>
        </w:pict>
      </w:r>
      <w:r w:rsidR="003E5747"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3" type="#_x0000_t202" style="position:absolute;left:0;text-align:left;margin-left:171pt;margin-top:11.4pt;width:108pt;height:36pt;z-index:251735040">
            <v:textbox>
              <w:txbxContent>
                <w:p w:rsidR="00232F0C" w:rsidRPr="00232F0C" w:rsidRDefault="001B2D62" w:rsidP="00232F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Троянда,</w:t>
                  </w:r>
                  <w:proofErr w:type="spellStart"/>
                  <w:r w:rsidR="00594E37">
                    <w:rPr>
                      <w:rFonts w:ascii="Times New Roman" w:hAnsi="Times New Roman" w:cs="Times New Roman"/>
                      <w:i/>
                    </w:rPr>
                    <w:t>клематис</w:t>
                  </w:r>
                  <w:proofErr w:type="spellEnd"/>
                  <w:r w:rsidR="00594E37">
                    <w:rPr>
                      <w:rFonts w:ascii="Times New Roman" w:hAnsi="Times New Roman" w:cs="Times New Roman"/>
                      <w:i/>
                    </w:rPr>
                    <w:t xml:space="preserve">, </w:t>
                  </w:r>
                  <w:proofErr w:type="spellStart"/>
                  <w:r w:rsidR="00594E37">
                    <w:rPr>
                      <w:rFonts w:ascii="Times New Roman" w:hAnsi="Times New Roman" w:cs="Times New Roman"/>
                      <w:i/>
                    </w:rPr>
                    <w:t>форзиція</w:t>
                  </w:r>
                  <w:proofErr w:type="spellEnd"/>
                  <w:r w:rsidR="00594E37">
                    <w:rPr>
                      <w:rFonts w:ascii="Times New Roman" w:hAnsi="Times New Roman" w:cs="Times New Roman"/>
                      <w:i/>
                    </w:rPr>
                    <w:t>.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</w:p>
              </w:txbxContent>
            </v:textbox>
          </v:shape>
        </w:pict>
      </w:r>
      <w:r w:rsidR="003E5747"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5" style="position:absolute;left:0;text-align:left;margin-left:171pt;margin-top:11.4pt;width:108pt;height:31pt;z-index:251707392" strokecolor="#548dd4 [1951]"/>
        </w:pict>
      </w:r>
      <w:r w:rsidR="003E5747"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99" type="#_x0000_t202" style="position:absolute;left:0;text-align:left;margin-left:18pt;margin-top:20.4pt;width:108pt;height:27pt;z-index:251730944" filled="f" stroked="f">
            <v:textbox>
              <w:txbxContent>
                <w:p w:rsidR="00E625F5" w:rsidRPr="00236E2B" w:rsidRDefault="001B2D62" w:rsidP="00236E2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дерева</w:t>
                  </w:r>
                </w:p>
              </w:txbxContent>
            </v:textbox>
          </v:shape>
        </w:pict>
      </w:r>
      <w:r w:rsidR="003E5747"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1" style="position:absolute;left:0;text-align:left;margin-left:324pt;margin-top:20.4pt;width:108pt;height:18pt;z-index:251703296" fillcolor="#c6d9f1 [671]"/>
        </w:pict>
      </w:r>
      <w:r w:rsidR="003E5747" w:rsidRPr="003E5747">
        <w:rPr>
          <w:rFonts w:ascii="Times New Roman" w:hAnsi="Times New Roman" w:cs="Times New Roman"/>
          <w:noProof/>
          <w:color w:val="C6D9F1" w:themeColor="text2" w:themeTint="33"/>
          <w:sz w:val="28"/>
          <w:szCs w:val="28"/>
          <w:lang w:eastAsia="uk-UA"/>
        </w:rPr>
        <w:pict>
          <v:rect id="_x0000_s1070" style="position:absolute;left:0;text-align:left;margin-left:18pt;margin-top:20.4pt;width:108pt;height:18pt;z-index:251702272" fillcolor="#c6d9f1 [671]"/>
        </w:pict>
      </w:r>
    </w:p>
    <w:p w:rsidR="007C2B88" w:rsidRDefault="001B2D62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3E5747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73" style="position:absolute;margin-left:18pt;margin-top:14.25pt;width:108pt;height:24.1pt;z-index:251705344" strokecolor="#548dd4 [1951]"/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4" style="position:absolute;margin-left:324pt;margin-top:15.4pt;width:108pt;height:27pt;z-index:251706368" strokecolor="#548dd4 [1951]"/>
        </w:pict>
      </w:r>
      <w:r w:rsidRPr="003E5747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 id="_x0000_s1104" type="#_x0000_t202" style="position:absolute;margin-left:324pt;margin-top:14.25pt;width:108pt;height:28.15pt;z-index:251736064">
            <v:textbox>
              <w:txbxContent>
                <w:p w:rsidR="003E7C90" w:rsidRPr="003E7C90" w:rsidRDefault="001B2D62" w:rsidP="003E7C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Тюльпан, </w:t>
                  </w:r>
                  <w:r w:rsidR="00FA17AF">
                    <w:rPr>
                      <w:rFonts w:ascii="Times New Roman" w:hAnsi="Times New Roman" w:cs="Times New Roman"/>
                      <w:i/>
                    </w:rPr>
                    <w:t xml:space="preserve">мак, ірис. </w:t>
                  </w:r>
                </w:p>
              </w:txbxContent>
            </v:textbox>
          </v:shape>
        </w:pict>
      </w:r>
      <w:r w:rsid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2" type="#_x0000_t202" style="position:absolute;margin-left:18pt;margin-top:14.25pt;width:107.05pt;height:45pt;z-index:251734016" filled="f" stroked="f">
            <v:textbox>
              <w:txbxContent>
                <w:p w:rsidR="00DB146E" w:rsidRPr="00232F0C" w:rsidRDefault="001B2D62" w:rsidP="00DB146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Ялина, </w:t>
                  </w:r>
                  <w:r w:rsidR="006F5AA9">
                    <w:rPr>
                      <w:rFonts w:ascii="Times New Roman" w:hAnsi="Times New Roman" w:cs="Times New Roman"/>
                      <w:i/>
                    </w:rPr>
                    <w:t>береза</w:t>
                  </w:r>
                  <w:r>
                    <w:rPr>
                      <w:rFonts w:ascii="Times New Roman" w:hAnsi="Times New Roman" w:cs="Times New Roman"/>
                      <w:i/>
                    </w:rPr>
                    <w:t>, дуб.</w:t>
                  </w:r>
                </w:p>
              </w:txbxContent>
            </v:textbox>
          </v:shape>
        </w:pict>
      </w:r>
      <w:r w:rsid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98" type="#_x0000_t202" style="position:absolute;margin-left:197.05pt;margin-top:32.25pt;width:54.95pt;height:36pt;z-index:251729920" filled="f" stroked="f">
            <v:textbox>
              <w:txbxContent>
                <w:p w:rsidR="00567F90" w:rsidRPr="00567F90" w:rsidRDefault="00567F90" w:rsidP="00567F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67F90">
                    <w:rPr>
                      <w:rFonts w:ascii="Times New Roman" w:hAnsi="Times New Roman" w:cs="Times New Roman"/>
                      <w:b/>
                    </w:rPr>
                    <w:t>Декоративні</w:t>
                  </w:r>
                </w:p>
              </w:txbxContent>
            </v:textbox>
          </v:shape>
        </w:pict>
      </w:r>
      <w:r w:rsid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2" type="#_x0000_t67" style="position:absolute;margin-left:279pt;margin-top:-12.75pt;width:18pt;height:1in;rotation:-7470130fd;z-index:251713536" adj="18354,8925" fillcolor="#8db3e2 [1311]">
            <v:textbox style="layout-flow:vertical-ideographic"/>
          </v:shape>
        </w:pict>
      </w:r>
      <w:r w:rsid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80" type="#_x0000_t67" style="position:absolute;margin-left:152.05pt;margin-top:-17.75pt;width:18pt;height:1in;rotation:7629841fd;z-index:251712512" adj="18354,8925" fillcolor="#8db3e2 [1311]">
            <v:textbox style="layout-flow:vertical-ideographic"/>
          </v:shape>
        </w:pict>
      </w:r>
      <w:r w:rsidR="003E5747" w:rsidRPr="003E5747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oval id="_x0000_s1065" style="position:absolute;margin-left:198pt;margin-top:23.25pt;width:54pt;height:54pt;z-index:251697152" fillcolor="#00b0f0"/>
        </w:pict>
      </w:r>
      <w:r w:rsidR="004156B9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                      </w:t>
      </w:r>
    </w:p>
    <w:p w:rsidR="00C41C49" w:rsidRPr="00567F90" w:rsidRDefault="00C41C49" w:rsidP="00C41C49">
      <w:pPr>
        <w:spacing w:after="0" w:line="360" w:lineRule="auto"/>
        <w:rPr>
          <w:rFonts w:ascii="Times New Roman" w:hAnsi="Times New Roman" w:cs="Times New Roman"/>
          <w:color w:val="FF0000"/>
          <w:sz w:val="40"/>
          <w:szCs w:val="40"/>
        </w:rPr>
      </w:pP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60" type="#_x0000_t67" style="position:absolute;margin-left:3in;margin-top:17.25pt;width:18pt;height:45pt;rotation:180;z-index:251692032" adj="16824,7500" fillcolor="#ffc000">
            <v:textbox style="layout-flow:vertical-ideographic"/>
          </v:shape>
        </w:pict>
      </w: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9" type="#_x0000_t12" style="position:absolute;margin-left:135pt;margin-top:27.75pt;width:180pt;height:162pt;z-index:-251625472" fillcolor="yellow">
            <v:fill color2="fill lighten(51)" angle="-135" focusposition=".5,.5" focussize="" method="linear sigma" type="gradient"/>
          </v:shape>
        </w:pict>
      </w:r>
    </w:p>
    <w:p w:rsidR="00C41C49" w:rsidRPr="004669F8" w:rsidRDefault="003E5747" w:rsidP="00C41C49">
      <w:pPr>
        <w:spacing w:after="0" w:line="360" w:lineRule="auto"/>
        <w:rPr>
          <w:rFonts w:ascii="Times New Roman" w:hAnsi="Times New Roman" w:cs="Times New Roman"/>
          <w:color w:val="FF0000"/>
          <w:sz w:val="40"/>
          <w:szCs w:val="40"/>
        </w:rPr>
      </w:pP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oval id="_x0000_s1067" style="position:absolute;margin-left:18pt;margin-top:29.25pt;width:54pt;height:54pt;z-index:251699200" fillcolor="#92d050"/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oval id="_x0000_s1066" style="position:absolute;margin-left:378pt;margin-top:29.25pt;width:54pt;height:54pt;z-index:251698176" fillcolor="red"/>
        </w:pict>
      </w: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9" type="#_x0000_t202" style="position:absolute;margin-left:378pt;margin-top:3.75pt;width:54pt;height:36pt;z-index:251741184" filled="f" stroked="f">
            <v:textbox>
              <w:txbxContent>
                <w:p w:rsidR="000242B7" w:rsidRPr="000242B7" w:rsidRDefault="000242B7" w:rsidP="000242B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242B7">
                    <w:rPr>
                      <w:rFonts w:ascii="Times New Roman" w:hAnsi="Times New Roman" w:cs="Times New Roman"/>
                      <w:b/>
                    </w:rPr>
                    <w:t>Паливо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6" type="#_x0000_t202" style="position:absolute;margin-left:18pt;margin-top:3.75pt;width:45.75pt;height:36pt;z-index:251738112" filled="f" stroked="f">
            <v:textbox>
              <w:txbxContent>
                <w:p w:rsidR="00E75489" w:rsidRPr="00E75489" w:rsidRDefault="00E75489" w:rsidP="00E7548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Pr="00E75489">
                    <w:rPr>
                      <w:rFonts w:ascii="Times New Roman" w:hAnsi="Times New Roman" w:cs="Times New Roman"/>
                      <w:b/>
                    </w:rPr>
                    <w:t>Ліки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5" type="#_x0000_t202" style="position:absolute;margin-left:189pt;margin-top:21.75pt;width:1in;height:63pt;z-index:251737088" filled="f" stroked="f">
            <v:textbox>
              <w:txbxContent>
                <w:p w:rsidR="00EB4F1F" w:rsidRPr="00EB4F1F" w:rsidRDefault="00EB4F1F" w:rsidP="00EB4F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F1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Культурні рослини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62" type="#_x0000_t67" style="position:absolute;margin-left:94.5pt;margin-top:-.75pt;width:18pt;height:45pt;rotation:90;z-index:251694080" adj="16824,7500" fillcolor="#ffc000">
            <v:textbox style="layout-flow:vertical-ideographic"/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61" type="#_x0000_t67" style="position:absolute;margin-left:337.5pt;margin-top:-.75pt;width:18pt;height:45pt;rotation:270;z-index:251693056" adj="16824,7500" fillcolor="#ffc000">
            <v:textbox style="layout-flow:vertical-ideographic"/>
          </v:shape>
        </w:pict>
      </w:r>
      <w:r w:rsidR="00AB1F71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 </w:t>
      </w: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8" type="#_x0000_t202" style="position:absolute;margin-left:342pt;margin-top:23.3pt;width:108pt;height:45pt;z-index:251740160">
            <v:textbox>
              <w:txbxContent>
                <w:p w:rsidR="000242B7" w:rsidRPr="000242B7" w:rsidRDefault="000242B7" w:rsidP="000242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0242B7">
                    <w:rPr>
                      <w:rFonts w:ascii="Times New Roman" w:hAnsi="Times New Roman" w:cs="Times New Roman"/>
                      <w:i/>
                    </w:rPr>
                    <w:t xml:space="preserve">Цукровий очерет, гірчак </w:t>
                  </w:r>
                  <w:proofErr w:type="spellStart"/>
                  <w:r w:rsidRPr="000242B7">
                    <w:rPr>
                      <w:rFonts w:ascii="Times New Roman" w:hAnsi="Times New Roman" w:cs="Times New Roman"/>
                      <w:i/>
                    </w:rPr>
                    <w:t>острокінцевий</w:t>
                  </w:r>
                  <w:proofErr w:type="spellEnd"/>
                  <w:r w:rsidRPr="000242B7">
                    <w:rPr>
                      <w:rFonts w:ascii="Times New Roman" w:hAnsi="Times New Roman" w:cs="Times New Roman"/>
                      <w:i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07" type="#_x0000_t202" style="position:absolute;margin-left:0;margin-top:23.3pt;width:108pt;height:54pt;z-index:251739136" filled="f" stroked="f">
            <v:textbox>
              <w:txbxContent>
                <w:p w:rsidR="00FB2305" w:rsidRPr="00FB2305" w:rsidRDefault="00FB2305" w:rsidP="00FB2305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FB2305">
                    <w:rPr>
                      <w:rFonts w:ascii="Times New Roman" w:hAnsi="Times New Roman" w:cs="Times New Roman"/>
                      <w:i/>
                    </w:rPr>
                    <w:t>Звіробій, календула, ехінацея.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6" style="position:absolute;margin-left:342pt;margin-top:23.3pt;width:108pt;height:45pt;z-index:251708416" strokecolor="red"/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7" style="position:absolute;margin-left:0;margin-top:23.3pt;width:108pt;height:45pt;z-index:251709440" strokecolor="#00b050"/>
        </w:pict>
      </w:r>
    </w:p>
    <w:p w:rsidR="00C41C49" w:rsidRDefault="00C41C49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64" type="#_x0000_t67" style="position:absolute;margin-left:4in;margin-top:17.3pt;width:18pt;height:45pt;rotation:-2736803fd;z-index:251696128" adj="16824,7500" fillcolor="#ffc000">
            <v:textbox style="layout-flow:vertical-ideographic"/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63" type="#_x0000_t67" style="position:absolute;margin-left:2in;margin-top:17.3pt;width:18pt;height:45pt;rotation:2249529fd;z-index:251695104" adj="16824,7500" fillcolor="#ffc000">
            <v:textbox style="layout-flow:vertical-ideographic"/>
          </v:shape>
        </w:pict>
      </w:r>
    </w:p>
    <w:p w:rsidR="00C41C49" w:rsidRPr="00192E62" w:rsidRDefault="003E5747" w:rsidP="00C41C49">
      <w:pPr>
        <w:spacing w:after="0" w:line="360" w:lineRule="auto"/>
        <w:rPr>
          <w:rFonts w:ascii="Times New Roman" w:hAnsi="Times New Roman" w:cs="Times New Roman"/>
          <w:color w:val="FF0000"/>
          <w:sz w:val="40"/>
          <w:szCs w:val="40"/>
        </w:rPr>
      </w:pP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7" type="#_x0000_t202" style="position:absolute;margin-left:171pt;margin-top:21.8pt;width:63pt;height:19.5pt;z-index:251749376" filled="f" stroked="f">
            <v:textbox>
              <w:txbxContent>
                <w:p w:rsidR="004724FA" w:rsidRPr="004724FA" w:rsidRDefault="004724FA" w:rsidP="004724F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724FA">
                    <w:rPr>
                      <w:rFonts w:ascii="Times New Roman" w:hAnsi="Times New Roman" w:cs="Times New Roman"/>
                    </w:rPr>
                    <w:t>Фрукти</w:t>
                  </w:r>
                </w:p>
              </w:txbxContent>
            </v:textbox>
          </v:shape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5" type="#_x0000_t202" style="position:absolute;margin-left:0;margin-top:21.8pt;width:63pt;height:19.5pt;z-index:251747328" filled="f" stroked="f">
            <v:textbox>
              <w:txbxContent>
                <w:p w:rsidR="00AF3328" w:rsidRPr="00AF3328" w:rsidRDefault="00AF3328" w:rsidP="00AF332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F3328">
                    <w:rPr>
                      <w:rFonts w:ascii="Times New Roman" w:hAnsi="Times New Roman" w:cs="Times New Roman"/>
                    </w:rPr>
                    <w:t>Зернові</w:t>
                  </w:r>
                </w:p>
              </w:txbxContent>
            </v:textbox>
          </v:shape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4" type="#_x0000_t202" style="position:absolute;margin-left:90pt;margin-top:33.45pt;width:49.5pt;height:39.35pt;z-index:251746304" filled="f" stroked="f">
            <v:textbox>
              <w:txbxContent>
                <w:p w:rsidR="00AF3328" w:rsidRPr="00AF3328" w:rsidRDefault="00AF3328" w:rsidP="00AF332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F3328">
                    <w:rPr>
                      <w:rFonts w:ascii="Times New Roman" w:hAnsi="Times New Roman" w:cs="Times New Roman"/>
                      <w:b/>
                    </w:rPr>
                    <w:t>Їжа</w:t>
                  </w:r>
                </w:p>
              </w:txbxContent>
            </v:textbox>
          </v:shape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3" type="#_x0000_t202" style="position:absolute;margin-left:369pt;margin-top:30.3pt;width:108pt;height:24.5pt;z-index:251745280" filled="f" stroked="f">
            <v:textbox>
              <w:txbxContent>
                <w:p w:rsidR="000B55DF" w:rsidRPr="000B55DF" w:rsidRDefault="000B55DF" w:rsidP="000B55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B55DF">
                    <w:rPr>
                      <w:rFonts w:ascii="Times New Roman" w:hAnsi="Times New Roman" w:cs="Times New Roman"/>
                      <w:b/>
                    </w:rPr>
                    <w:t>Прядильні</w:t>
                  </w:r>
                </w:p>
              </w:txbxContent>
            </v:textbox>
          </v:shape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112" style="position:absolute;margin-left:369pt;margin-top:30.3pt;width:108pt;height:18pt;z-index:251744256" fillcolor="#fa90de"/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94" type="#_x0000_t67" style="position:absolute;margin-left:148.5pt;margin-top:18.8pt;width:13.5pt;height:31.5pt;rotation:-7859594fd;z-index:251725824" adj="16824,7500" fillcolor="#ae78d6">
            <v:textbox style="layout-flow:vertical-ideographic"/>
          </v:shape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93" type="#_x0000_t67" style="position:absolute;margin-left:1in;margin-top:18.8pt;width:13.5pt;height:31.5pt;rotation:8046450fd;z-index:251724800" adj="16824,7500" fillcolor="#ae78d6">
            <v:textbox style="layout-flow:vertical-ideographic"/>
          </v:shape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85" style="position:absolute;margin-left:171pt;margin-top:21.8pt;width:63pt;height:15pt;z-index:251716608" fillcolor="#ae78d6" strokecolor="#7030a0"/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84" style="position:absolute;margin-left:0;margin-top:21.8pt;width:63pt;height:15pt;z-index:251715584" fillcolor="#ae78d6" strokecolor="#7030a0"/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oval id="_x0000_s1068" style="position:absolute;margin-left:306pt;margin-top:27.8pt;width:54pt;height:54pt;z-index:251700224" fillcolor="#fa90de"/>
        </w:pict>
      </w:r>
      <w:r w:rsidRPr="003E5747"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oval id="_x0000_s1069" style="position:absolute;margin-left:90pt;margin-top:27.8pt;width:54pt;height:54pt;z-index:251701248" fillcolor="#ae78d6"/>
        </w:pict>
      </w: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20" type="#_x0000_t202" style="position:absolute;margin-left:171pt;margin-top:2.3pt;width:63pt;height:40.1pt;z-index:251752448" filled="f" stroked="f">
            <v:textbox>
              <w:txbxContent>
                <w:p w:rsidR="0096165B" w:rsidRPr="004E4337" w:rsidRDefault="004E4337" w:rsidP="0096165B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4E4337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Яблуко, груша, слива.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6" type="#_x0000_t202" style="position:absolute;margin-left:0;margin-top:2.3pt;width:63pt;height:40.1pt;z-index:251748352" filled="f" stroked="f">
            <v:textbox>
              <w:txbxContent>
                <w:p w:rsidR="00AF3328" w:rsidRPr="00AF3328" w:rsidRDefault="00AF3328" w:rsidP="00AF332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F3328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Пшениця, жито, кукурудза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8" style="position:absolute;margin-left:369pt;margin-top:13.8pt;width:108pt;height:33.5pt;z-index:251710464" strokecolor="#e169c7"/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1" type="#_x0000_t202" style="position:absolute;margin-left:369pt;margin-top:13.8pt;width:108pt;height:42.5pt;z-index:251743232" filled="f" stroked="f">
            <v:textbox>
              <w:txbxContent>
                <w:p w:rsidR="00A35C83" w:rsidRPr="00B0100A" w:rsidRDefault="00A35C83" w:rsidP="00A35C83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B0100A">
                    <w:rPr>
                      <w:rFonts w:ascii="Times New Roman" w:hAnsi="Times New Roman" w:cs="Times New Roman"/>
                      <w:i/>
                    </w:rPr>
                    <w:t xml:space="preserve">Льон-довгунець, бавовник.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0" type="#_x0000_t202" style="position:absolute;margin-left:306pt;margin-top:2.3pt;width:54pt;height:36pt;z-index:251742208" filled="f" stroked="f">
            <v:textbox>
              <w:txbxContent>
                <w:p w:rsidR="00A35C83" w:rsidRPr="00A35C83" w:rsidRDefault="00A35C83" w:rsidP="00A35C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35C83">
                    <w:rPr>
                      <w:rFonts w:ascii="Times New Roman" w:hAnsi="Times New Roman" w:cs="Times New Roman"/>
                      <w:b/>
                    </w:rPr>
                    <w:t>Одяг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90" style="position:absolute;margin-left:171pt;margin-top:2.3pt;width:63pt;height:36pt;z-index:251721728" strokecolor="#7030a0"/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79" style="position:absolute;margin-left:0;margin-top:2.3pt;width:63pt;height:36pt;z-index:251711488" strokecolor="#7030a0"/>
        </w:pict>
      </w: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9" type="#_x0000_t202" style="position:absolute;margin-left:171pt;margin-top:21.8pt;width:63pt;height:21.05pt;z-index:251751424" filled="f" stroked="f">
            <v:textbox>
              <w:txbxContent>
                <w:p w:rsidR="004724FA" w:rsidRPr="004724FA" w:rsidRDefault="004724FA" w:rsidP="004724F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724FA">
                    <w:rPr>
                      <w:rFonts w:ascii="Times New Roman" w:hAnsi="Times New Roman" w:cs="Times New Roman"/>
                    </w:rPr>
                    <w:t>Ягоди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18" type="#_x0000_t202" style="position:absolute;margin-left:0;margin-top:21.8pt;width:63pt;height:21.05pt;z-index:251750400" filled="f" stroked="f">
            <v:textbox>
              <w:txbxContent>
                <w:p w:rsidR="004724FA" w:rsidRPr="004724FA" w:rsidRDefault="004724FA" w:rsidP="004724F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724FA">
                    <w:rPr>
                      <w:rFonts w:ascii="Times New Roman" w:hAnsi="Times New Roman" w:cs="Times New Roman"/>
                    </w:rPr>
                    <w:t>Овочі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96" type="#_x0000_t67" style="position:absolute;margin-left:146.3pt;margin-top:-1.8pt;width:13.5pt;height:37.7pt;rotation:-3176324fd;z-index:251727872" adj="16824,7500" fillcolor="#ae78d6">
            <v:textbox style="layout-flow:vertical-ideographic"/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095" type="#_x0000_t67" style="position:absolute;margin-left:77.25pt;margin-top:-2.65pt;width:13.5pt;height:40.5pt;rotation:3627476fd;z-index:251726848" adj="16824,7500" fillcolor="#ae78d6">
            <v:textbox style="layout-flow:vertical-ideographic"/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87" style="position:absolute;margin-left:171pt;margin-top:21.8pt;width:63pt;height:15pt;z-index:251718656" fillcolor="#ae78d6" strokecolor="#7030a0"/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86" style="position:absolute;margin-left:0;margin-top:21.8pt;width:63pt;height:15pt;z-index:251717632" fillcolor="#ae78d6" strokecolor="#7030a0"/>
        </w:pict>
      </w:r>
    </w:p>
    <w:p w:rsidR="00C41C49" w:rsidRDefault="003E5747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22" type="#_x0000_t202" style="position:absolute;margin-left:171pt;margin-top:2.3pt;width:63pt;height:56.4pt;z-index:251754496" filled="f" stroked="f">
            <v:textbox>
              <w:txbxContent>
                <w:p w:rsidR="004E4337" w:rsidRPr="004E4337" w:rsidRDefault="004E4337" w:rsidP="004E43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4E4337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Кавун, </w:t>
                  </w:r>
                  <w:r w:rsidR="002F6389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виноград, смородина.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shape id="_x0000_s1121" type="#_x0000_t202" style="position:absolute;margin-left:0;margin-top:2.3pt;width:63pt;height:56.4pt;z-index:251753472" filled="f" stroked="f">
            <v:textbox>
              <w:txbxContent>
                <w:p w:rsidR="004E4337" w:rsidRPr="004E4337" w:rsidRDefault="004E4337" w:rsidP="004E43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4E4337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Картопля, буряк, морква.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91" style="position:absolute;margin-left:171pt;margin-top:2.3pt;width:63pt;height:36pt;z-index:251722752" strokecolor="#7030a0"/>
        </w:pict>
      </w:r>
      <w:r>
        <w:rPr>
          <w:rFonts w:ascii="Times New Roman" w:hAnsi="Times New Roman" w:cs="Times New Roman"/>
          <w:b/>
          <w:i/>
          <w:noProof/>
          <w:color w:val="FF0000"/>
          <w:sz w:val="40"/>
          <w:szCs w:val="40"/>
          <w:lang w:eastAsia="uk-UA"/>
        </w:rPr>
        <w:pict>
          <v:rect id="_x0000_s1089" style="position:absolute;margin-left:0;margin-top:2.3pt;width:63pt;height:36pt;z-index:251720704" strokecolor="#7030a0"/>
        </w:pict>
      </w:r>
    </w:p>
    <w:p w:rsidR="00C41C49" w:rsidRDefault="00C41C49" w:rsidP="00C41C49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p w:rsidR="00C41C49" w:rsidRDefault="00C41C49" w:rsidP="00C41C49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A31391" w:rsidRDefault="00A31391" w:rsidP="00A31391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        1. </w:t>
      </w:r>
      <w:r w:rsidRPr="00A3139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Декоративні рослини</w:t>
      </w:r>
      <w:r w:rsidRPr="00A3139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–</w:t>
      </w:r>
      <w:r w:rsidRPr="00A3139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1" w:tooltip="Дерево" w:history="1">
        <w:r w:rsidRPr="00A3139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дерева</w:t>
        </w:r>
      </w:hyperlink>
      <w:r w:rsidRPr="00A31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A3139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2" w:tooltip="Кущ" w:history="1">
        <w:r w:rsidRPr="00A3139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кущі</w:t>
        </w:r>
      </w:hyperlink>
      <w:r w:rsidRPr="00A3139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31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</w:t>
      </w:r>
      <w:r w:rsidRPr="00A3139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3" w:tooltip="Трав'янисті рослини" w:history="1">
        <w:r w:rsidRPr="00A3139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трав'янисті рослини</w:t>
        </w:r>
      </w:hyperlink>
      <w:r w:rsidRPr="00A31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які вирощують для прикрашання міст, населених пунктів, вн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утрішнього озеленення приміщень </w:t>
      </w:r>
      <w:r w:rsidRPr="00A31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метою задоволення</w:t>
      </w:r>
      <w:r w:rsidRPr="00A3139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4" w:tooltip="Естетика" w:history="1">
        <w:r w:rsidRPr="00A3139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естетичних</w:t>
        </w:r>
      </w:hyperlink>
      <w:r w:rsidRPr="00A3139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31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потреб людини</w:t>
      </w:r>
      <w:r w:rsidRPr="00A3139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</w:p>
    <w:p w:rsidR="00A31391" w:rsidRPr="004876A4" w:rsidRDefault="00A31391" w:rsidP="00AF5F48">
      <w:pPr>
        <w:spacing w:after="0"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2.</w:t>
      </w:r>
      <w:r w:rsidR="006B53F2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Рослини промислового </w:t>
      </w:r>
      <w:r w:rsidR="006B53F2" w:rsidRPr="006B53F2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</w:rPr>
        <w:t>використання</w:t>
      </w:r>
      <w:r w:rsidR="006B53F2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</w:rPr>
        <w:t xml:space="preserve"> – </w:t>
      </w:r>
      <w:r w:rsidRPr="006B53F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культурні</w:t>
      </w:r>
      <w:r w:rsidRPr="00AF5E7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види рослин, що містять </w:t>
      </w:r>
      <w:r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AF5E7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5" w:tooltip="Листок" w:history="1">
        <w:r w:rsidRPr="00AF5E7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листках</w:t>
        </w:r>
      </w:hyperlink>
      <w:r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AF5E7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6" w:tooltip="Квітка" w:history="1">
        <w:r w:rsidRPr="00AF5E7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квітках</w:t>
        </w:r>
      </w:hyperlink>
      <w:r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AF5E7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7" w:tooltip="Кореневище" w:history="1">
        <w:r w:rsidRPr="00AF5E7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коренях</w:t>
        </w:r>
      </w:hyperlink>
      <w:r w:rsidRPr="00AF5E7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або інших органах</w:t>
      </w:r>
      <w:r w:rsidRPr="00AF5E7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B53F2" w:rsidRPr="006B53F2">
        <w:rPr>
          <w:rFonts w:ascii="Times New Roman" w:hAnsi="Times New Roman" w:cs="Times New Roman"/>
          <w:sz w:val="28"/>
          <w:szCs w:val="28"/>
        </w:rPr>
        <w:t>речовини,</w:t>
      </w:r>
      <w:r w:rsidR="006B53F2">
        <w:t xml:space="preserve"> </w:t>
      </w:r>
      <w:r w:rsidR="006B53F2"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B53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</w:t>
      </w:r>
      <w:r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і </w:t>
      </w:r>
      <w:r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використовуються </w:t>
      </w:r>
      <w:r w:rsidR="006B53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виготовлення палива</w:t>
      </w:r>
      <w:r w:rsidRPr="00AF5E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B53F2">
        <w:rPr>
          <w:rFonts w:ascii="Times New Roman" w:hAnsi="Times New Roman" w:cs="Times New Roman"/>
          <w:sz w:val="28"/>
          <w:szCs w:val="28"/>
        </w:rPr>
        <w:t>Рапс, ц</w:t>
      </w:r>
      <w:r w:rsidR="00AF5F48" w:rsidRPr="00AF5F48">
        <w:rPr>
          <w:rFonts w:ascii="Times New Roman" w:hAnsi="Times New Roman" w:cs="Times New Roman"/>
          <w:sz w:val="28"/>
          <w:szCs w:val="28"/>
        </w:rPr>
        <w:t xml:space="preserve">укровий очерет, гірчак </w:t>
      </w:r>
      <w:proofErr w:type="spellStart"/>
      <w:r w:rsidR="00AF5F48" w:rsidRPr="00AF5F48">
        <w:rPr>
          <w:rFonts w:ascii="Times New Roman" w:hAnsi="Times New Roman" w:cs="Times New Roman"/>
          <w:sz w:val="28"/>
          <w:szCs w:val="28"/>
        </w:rPr>
        <w:t>острокінцевий</w:t>
      </w:r>
      <w:proofErr w:type="spellEnd"/>
      <w:r w:rsidR="00AF5F48" w:rsidRPr="00AF5F48">
        <w:rPr>
          <w:rFonts w:ascii="Times New Roman" w:hAnsi="Times New Roman" w:cs="Times New Roman"/>
          <w:sz w:val="28"/>
          <w:szCs w:val="28"/>
        </w:rPr>
        <w:t>.</w:t>
      </w:r>
      <w:r w:rsidR="00AF5F48">
        <w:rPr>
          <w:rFonts w:ascii="Times New Roman" w:hAnsi="Times New Roman" w:cs="Times New Roman"/>
          <w:i/>
        </w:rPr>
        <w:t xml:space="preserve"> </w:t>
      </w:r>
    </w:p>
    <w:p w:rsidR="00A31391" w:rsidRDefault="00A31391" w:rsidP="00A31391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          3. </w:t>
      </w:r>
      <w:r w:rsidRPr="00F4503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Прядильні культури</w:t>
      </w:r>
      <w:r w:rsidRPr="00F4503B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F450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— рослини, які вирощують для отримання волокон — сировини для текстильної промисловості. Основними</w:t>
      </w:r>
      <w:r w:rsidRPr="00F4503B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F4503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прядильними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F450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культурами є: льон-довгунець, бавовник, конопля.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Ці культури слугують для виготовлення одягу. </w:t>
      </w:r>
    </w:p>
    <w:p w:rsidR="00BA2CF2" w:rsidRDefault="00BA2CF2" w:rsidP="00A31391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          4</w:t>
      </w:r>
      <w:r w:rsidRPr="00A3139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4503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Ліка́рська</w:t>
      </w:r>
      <w:proofErr w:type="spellEnd"/>
      <w:r w:rsidRPr="00F4503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4503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росли́на</w:t>
      </w:r>
      <w:proofErr w:type="spellEnd"/>
      <w:r w:rsidRPr="00F450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—</w:t>
      </w:r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8" w:tooltip="Рослина" w:history="1">
        <w:r w:rsidRPr="00F4503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рослина</w:t>
        </w:r>
      </w:hyperlink>
      <w:r w:rsidRPr="00F450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органи або частини якої є</w:t>
      </w:r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9" w:tooltip="Лікарська рослинна сировина" w:history="1">
        <w:r w:rsidRPr="00F4503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сировиною</w:t>
        </w:r>
      </w:hyperlink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F450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отримання</w:t>
      </w:r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20" w:tooltip="Лікарські засоби" w:history="1">
        <w:r w:rsidRPr="00F4503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засобів</w:t>
        </w:r>
      </w:hyperlink>
      <w:r w:rsidRPr="00F450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що використовуються 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21" w:tooltip="Народна медицина" w:history="1">
        <w:r w:rsidRPr="00F4503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народній</w:t>
        </w:r>
      </w:hyperlink>
      <w:r w:rsidRPr="00F450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22" w:tooltip="Медицина" w:history="1">
        <w:r w:rsidRPr="00F4503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медичній</w:t>
        </w:r>
      </w:hyperlink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450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або</w:t>
      </w:r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23" w:tooltip="Ветеринарія" w:history="1">
        <w:r w:rsidRPr="00F4503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ветеринарній</w:t>
        </w:r>
      </w:hyperlink>
      <w:r w:rsidRPr="00F4503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F4503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практиці з лікувальною або профілактичною метою.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Звіробій, ехінацея, календула.</w:t>
      </w:r>
      <w:r w:rsidRPr="00F4503B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цих</w:t>
      </w:r>
      <w:r w:rsidRPr="002F54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рослини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люди виготовляють ліки.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F24FF" w:rsidRPr="00186EBB" w:rsidRDefault="00186EBB" w:rsidP="00A31391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BA2CF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5</w:t>
      </w:r>
      <w:r w:rsidR="002B271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.1. </w:t>
      </w:r>
      <w:proofErr w:type="spellStart"/>
      <w:r w:rsidR="007C2B88" w:rsidRPr="007C2B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Зернові́</w:t>
      </w:r>
      <w:proofErr w:type="spellEnd"/>
      <w:r w:rsidR="007C2B88" w:rsidRPr="007C2B88">
        <w:rPr>
          <w:rStyle w:val="apple-converted-space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3E5747" w:rsidRPr="007C2B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fldChar w:fldCharType="begin"/>
      </w:r>
      <w:r w:rsidR="007C2B88" w:rsidRPr="007C2B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instrText xml:space="preserve"> HYPERLINK "https://uk.wikipedia.org/wiki/%D0%9A%D1%83%D0%BB%D1%8C%D1%82%D1%83%D1%80%D0%BD%D1%96_%D1%80%D0%BE%D1%81%D0%BB%D0%B8%D0%BD%D0%B8" \o "Культурні рослини" </w:instrText>
      </w:r>
      <w:r w:rsidR="003E5747" w:rsidRPr="007C2B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fldChar w:fldCharType="separate"/>
      </w:r>
      <w:r w:rsidR="007C2B88" w:rsidRPr="007C2B88">
        <w:rPr>
          <w:rStyle w:val="a6"/>
          <w:rFonts w:ascii="Times New Roman" w:hAnsi="Times New Roman" w:cs="Times New Roman"/>
          <w:b/>
          <w:bCs/>
          <w:color w:val="000000" w:themeColor="text1"/>
          <w:sz w:val="28"/>
          <w:szCs w:val="28"/>
          <w:u w:val="none"/>
          <w:shd w:val="clear" w:color="auto" w:fill="FFFFFF"/>
        </w:rPr>
        <w:t>культу́ри</w:t>
      </w:r>
      <w:proofErr w:type="spellEnd"/>
      <w:r w:rsidR="003E5747" w:rsidRPr="007C2B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fldChar w:fldCharType="end"/>
      </w:r>
      <w:r w:rsidR="007C2B88" w:rsidRPr="007C2B8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7C2B88" w:rsidRP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—</w:t>
      </w:r>
      <w:r w:rsid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найважливіша група вирощуваних </w:t>
      </w:r>
      <w:r w:rsidR="007C2B88" w:rsidRP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трав'янистих</w:t>
      </w:r>
      <w:r w:rsidR="007C2B88" w:rsidRPr="007C2B8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24" w:tooltip="Рослини" w:history="1">
        <w:r w:rsidR="007C2B88" w:rsidRPr="007C2B88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рослин</w:t>
        </w:r>
      </w:hyperlink>
      <w:r w:rsidR="007C2B88" w:rsidRP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оброблюваних для отримання</w:t>
      </w:r>
      <w:r w:rsidR="007C2B88" w:rsidRPr="007C2B8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25" w:tooltip="Зерно" w:history="1">
        <w:r w:rsidR="007C2B88" w:rsidRPr="007C2B88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зерна</w:t>
        </w:r>
      </w:hyperlink>
      <w:r w:rsidR="007C2B88" w:rsidRP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— основного проду</w:t>
      </w:r>
      <w:r w:rsid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кту харчування людини. </w:t>
      </w:r>
      <w:r w:rsidR="007C2B88" w:rsidRP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Ця група рослин є найбільш поширена серед усіх</w:t>
      </w:r>
      <w:r w:rsidR="007C2B88" w:rsidRPr="007C2B8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26" w:tooltip="Сільськогосподарські культури" w:history="1">
        <w:r w:rsidR="007C2B88" w:rsidRPr="007C2B88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сільськогосподарських культур</w:t>
        </w:r>
      </w:hyperlink>
      <w:r w:rsidR="007C2B88" w:rsidRPr="007C2B8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7C2B88" w:rsidRP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світовому</w:t>
      </w:r>
      <w:r w:rsidR="007C2B88" w:rsidRPr="007C2B8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27" w:tooltip="Землеробство" w:history="1">
        <w:r w:rsidR="007C2B88" w:rsidRPr="007C2B88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землеробстві</w:t>
        </w:r>
      </w:hyperlink>
      <w:r w:rsidR="007C2B88" w:rsidRP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C2B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Сюди належить пшениця, жито, кукурудза. </w:t>
      </w:r>
      <w:r w:rsidR="002F54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 цих культур люди виготовляють хліб. </w:t>
      </w:r>
    </w:p>
    <w:p w:rsidR="00E61C95" w:rsidRDefault="005958D3" w:rsidP="005958D3">
      <w:pPr>
        <w:tabs>
          <w:tab w:val="left" w:pos="3957"/>
        </w:tabs>
        <w:spacing w:after="0" w:line="360" w:lineRule="auto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="00A3139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BA2CF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5</w:t>
      </w:r>
      <w:r w:rsidR="002B271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.2.</w:t>
      </w:r>
      <w:r w:rsidR="002F638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958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О́вочі</w:t>
      </w:r>
      <w:proofErr w:type="spellEnd"/>
      <w:r w:rsidRPr="005958D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 </w:t>
      </w:r>
      <w:r w:rsidRPr="005958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—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958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їстівні частини</w:t>
      </w:r>
      <w:r w:rsidRPr="005958D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28" w:tooltip="Рослина" w:history="1">
        <w:r w:rsidRPr="005958D3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рослин</w:t>
        </w:r>
      </w:hyperlink>
      <w:r w:rsidRPr="005958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переважно</w:t>
      </w:r>
      <w:r w:rsidRPr="005958D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29" w:tooltip="Трава" w:history="1">
        <w:r w:rsidRPr="005958D3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трав'янистих</w:t>
        </w:r>
      </w:hyperlink>
      <w:r w:rsidRPr="005958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котрі людина вживає як</w:t>
      </w:r>
      <w:r w:rsidRPr="005958D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30" w:tooltip="Їжа" w:history="1">
        <w:r w:rsidRPr="005958D3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їжу</w:t>
        </w:r>
      </w:hyperlink>
      <w:r w:rsidRPr="005958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5958D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 овочів входять перець, огірки, помідори тощо. </w:t>
      </w:r>
      <w:r w:rsidR="002F547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Овочі люди вживають у їжу. </w:t>
      </w:r>
    </w:p>
    <w:p w:rsidR="00B37B69" w:rsidRDefault="00B37B69" w:rsidP="002B2714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2B27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A31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A2CF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5</w:t>
      </w:r>
      <w:r w:rsidR="002B2714" w:rsidRPr="002B27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.3.</w:t>
      </w:r>
      <w:r w:rsidR="002F63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2B2714">
        <w:rPr>
          <w:rStyle w:val="a7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Фрукти </w:t>
      </w:r>
      <w:r w:rsidR="00E5198B" w:rsidRPr="00E519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— група </w:t>
      </w:r>
      <w:r w:rsidR="00E519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культурних </w:t>
      </w:r>
      <w:r w:rsidR="00E5198B" w:rsidRPr="00E519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рослин, які дають соковиті і тверді їстівні</w:t>
      </w:r>
      <w:r w:rsidR="00E5198B" w:rsidRPr="00E5198B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E5198B" w:rsidRPr="00E5198B">
        <w:rPr>
          <w:rStyle w:val="a7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плоди</w:t>
      </w:r>
      <w:r w:rsidR="00E519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E5198B" w:rsidRPr="00E519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багаті на цукор.</w:t>
      </w:r>
      <w:r w:rsidR="009D7A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Це яблука, груші, сливи. </w:t>
      </w:r>
      <w:r w:rsidR="002F54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Плодові культури використовують у їжу. </w:t>
      </w:r>
    </w:p>
    <w:p w:rsidR="002B2714" w:rsidRDefault="002B2714" w:rsidP="002B2714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="00A3139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</w:t>
      </w:r>
      <w:r w:rsidR="00BA2CF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5</w:t>
      </w:r>
      <w:r w:rsidRPr="002B27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.4.</w:t>
      </w:r>
      <w:r w:rsidR="002F63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B271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Ягоди</w:t>
      </w:r>
      <w:r w:rsidRPr="002B27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</w:t>
      </w:r>
      <w:r w:rsidR="002F6389">
        <w:rPr>
          <w:rFonts w:ascii="Arial" w:hAnsi="Arial" w:cs="Arial"/>
          <w:b/>
          <w:bCs/>
          <w:color w:val="252525"/>
          <w:sz w:val="16"/>
          <w:szCs w:val="16"/>
          <w:shd w:val="clear" w:color="auto" w:fill="FFFFFF"/>
        </w:rPr>
        <w:t xml:space="preserve"> </w:t>
      </w:r>
      <w:r w:rsidR="002F6389" w:rsidRPr="002F63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тип простого</w:t>
      </w:r>
      <w:r w:rsidR="002F6389" w:rsidRPr="002F63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31" w:tooltip="Плід" w:history="1">
        <w:r w:rsidR="002F6389" w:rsidRPr="002F638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плоду</w:t>
        </w:r>
      </w:hyperlink>
      <w:r w:rsidR="002F6389" w:rsidRPr="002F63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що має м'яку їстівну м'якоть та</w:t>
      </w:r>
      <w:r w:rsidR="002F6389" w:rsidRPr="002F63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32" w:tooltip="Насіння" w:history="1">
        <w:r w:rsidR="002F6389" w:rsidRPr="002F638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насіння</w:t>
        </w:r>
      </w:hyperlink>
      <w:r w:rsidR="002F6389" w:rsidRPr="002F63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що утворюються з єдиної</w:t>
      </w:r>
      <w:r w:rsidR="002F6389" w:rsidRPr="002F638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33" w:tooltip="Зав'язь" w:history="1">
        <w:r w:rsidR="002F6389" w:rsidRPr="002F6389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зав'язі</w:t>
        </w:r>
      </w:hyperlink>
      <w:r w:rsidR="002F6389" w:rsidRPr="002F63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BA2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31391" w:rsidRPr="00A31391" w:rsidRDefault="00F4503B" w:rsidP="00A31391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="00AF5E79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  </w:t>
      </w:r>
    </w:p>
    <w:p w:rsidR="004D04FA" w:rsidRDefault="00E034A4" w:rsidP="002C543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034A4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2. Робота за підручником.</w:t>
      </w:r>
      <w:r w:rsidRPr="00E034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(с. 66-67)</w:t>
      </w:r>
    </w:p>
    <w:p w:rsidR="00E034A4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- Пригадайте, які рослини ростуть у природі самі по собі, а які вирощують люди. 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Що таке дикорослі рослини?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Які рослини називають культурними? Де їх вирощують?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Роздивіться фото на с. 66 і розкажіть, що на ньому зображено.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Які з цих рослин ростуть у полі?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- До польових культур належать пшениця та жито. Поміркуйте, з яких польових культур виготовляють хліб? 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Роздивіться наступний малюнок. Як називаються ці групи рослин?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Закінчіть речення: 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Овочі – це ...</w:t>
      </w:r>
    </w:p>
    <w:p w:rsidR="00F775CE" w:rsidRDefault="00F775CE" w:rsidP="002C543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Фрукти – це ...</w:t>
      </w:r>
    </w:p>
    <w:p w:rsidR="00306727" w:rsidRDefault="00F775CE" w:rsidP="00306727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Ягоди – це ...</w:t>
      </w:r>
    </w:p>
    <w:p w:rsidR="00306727" w:rsidRDefault="00306727" w:rsidP="0030672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3067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Назвіть свої улюблені овочі, фрукти, ягоди. </w:t>
      </w:r>
    </w:p>
    <w:p w:rsidR="00306727" w:rsidRDefault="00B1198A" w:rsidP="00B1198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2003163" cy="2957885"/>
            <wp:effectExtent l="19050" t="0" r="0" b="0"/>
            <wp:docPr id="6" name="Рисунок 5" descr="20161201_135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201_135059.jp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3163" cy="2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98A" w:rsidRDefault="00B131B7" w:rsidP="00B131B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Розгляньте фото і малюнок на с. 67 угорі. Що ви бачите? </w:t>
      </w:r>
    </w:p>
    <w:p w:rsidR="00B131B7" w:rsidRDefault="00B131B7" w:rsidP="00B131B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Дівчинка питає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Іжачка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: «З якого куща мені можна зривати порічки, я з якого – ще ні?» Як ви гадаєте, що їй порадить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Іжачок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? </w:t>
      </w:r>
    </w:p>
    <w:p w:rsidR="00B131B7" w:rsidRDefault="00B131B7" w:rsidP="00B131B7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Розгляньте фото на с. 67 унизу. Які рослини не висаджують на клумбах? </w:t>
      </w:r>
    </w:p>
    <w:p w:rsidR="008A728D" w:rsidRPr="008A728D" w:rsidRDefault="008A728D" w:rsidP="008A728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2069024" cy="2782956"/>
            <wp:effectExtent l="19050" t="0" r="7426" b="0"/>
            <wp:docPr id="7" name="Рисунок 6" descr="20161201_135103шш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201_135103шшш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9024" cy="2782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1B7" w:rsidRDefault="008A728D" w:rsidP="00B131B7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 w:rsidRPr="008A72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lastRenderedPageBreak/>
        <w:t>Фізкультхвилинка</w:t>
      </w:r>
      <w:proofErr w:type="spellEnd"/>
      <w:r w:rsidR="00FF54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="00FF5420" w:rsidRPr="00FF54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(</w:t>
      </w:r>
      <w:r w:rsidR="00FF54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відео «То не є проблема»</w:t>
      </w:r>
      <w:r w:rsidR="00FF5420" w:rsidRPr="00FF54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</w:t>
      </w:r>
    </w:p>
    <w:p w:rsidR="00010EDD" w:rsidRDefault="00010EDD" w:rsidP="00B131B7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10ED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>3. Перегляд відеоролика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010ED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  <w:t xml:space="preserve">«Користь культурних рослин </w:t>
      </w:r>
      <w:r w:rsidR="00555B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  <w:t>у житті</w:t>
      </w:r>
      <w:r w:rsidRPr="00010ED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  <w:t xml:space="preserve"> людини»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010EDD" w:rsidRDefault="00F74877" w:rsidP="00B131B7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На які групи розподіляють культурні рослини?</w:t>
      </w:r>
    </w:p>
    <w:p w:rsidR="00F74877" w:rsidRPr="00010EDD" w:rsidRDefault="00F74877" w:rsidP="00B131B7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Яку користь при</w:t>
      </w:r>
      <w:r w:rsidR="001B2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носять людям культурні рослини?</w:t>
      </w:r>
    </w:p>
    <w:p w:rsidR="00010EDD" w:rsidRDefault="00010EDD" w:rsidP="00B131B7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1134F0" w:rsidRDefault="00010EDD" w:rsidP="00B131B7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134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uk-UA"/>
        </w:rPr>
        <w:t>VI</w:t>
      </w:r>
      <w:r w:rsidRPr="001134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uk-UA"/>
        </w:rPr>
        <w:t>.</w:t>
      </w:r>
      <w:r w:rsidRPr="001134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Узагальнення й систематизація узагальнених знань.</w:t>
      </w:r>
    </w:p>
    <w:p w:rsidR="00010EDD" w:rsidRPr="0031436E" w:rsidRDefault="00427074" w:rsidP="00B131B7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>1. Робота з</w:t>
      </w:r>
      <w:r w:rsidR="0031436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 xml:space="preserve"> інтелект-картами</w:t>
      </w:r>
      <w:r w:rsidRP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 xml:space="preserve">. </w:t>
      </w:r>
      <w:r w:rsidR="00010EDD" w:rsidRP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 xml:space="preserve"> </w:t>
      </w:r>
    </w:p>
    <w:p w:rsidR="007721E9" w:rsidRDefault="007C4D34" w:rsidP="002B42F6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Роздивіться</w:t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малюнки.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Дайте н</w:t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азви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рослині</w:t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З</w:t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sym w:font="Symbol" w:char="F0A2"/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єднай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</w:t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стрілочками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відповідний малюнок рослини з </w:t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певним способом її використання</w:t>
      </w:r>
      <w:r w:rsidR="00A67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</w:p>
    <w:p w:rsidR="00414D50" w:rsidRDefault="00A679D4" w:rsidP="002B42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414D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                                  </w:t>
      </w:r>
    </w:p>
    <w:p w:rsidR="00A679D4" w:rsidRPr="00414D50" w:rsidRDefault="003E5747" w:rsidP="002B42F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3E5747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 id="_x0000_s1054" type="#_x0000_t202" style="position:absolute;margin-left:203.4pt;margin-top:12.7pt;width:81.35pt;height:26.95pt;z-index:251686912" filled="f" stroked="f">
            <v:textbox>
              <w:txbxContent>
                <w:p w:rsidR="00AF1392" w:rsidRPr="00AF1392" w:rsidRDefault="00AF1392" w:rsidP="00AF139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F139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Їжа</w:t>
                  </w:r>
                </w:p>
              </w:txbxContent>
            </v:textbox>
          </v:shape>
        </w:pict>
      </w:r>
      <w:r w:rsidRPr="003E5747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50" type="#_x0000_t117" style="position:absolute;margin-left:175.4pt;margin-top:8.3pt;width:2in;height:36pt;z-index:-251633664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shape>
        </w:pict>
      </w:r>
      <w:r w:rsidR="00333E4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  </w:t>
      </w:r>
      <w:r w:rsidR="00414D50" w:rsidRPr="00414D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="00333E46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99352" cy="572494"/>
            <wp:effectExtent l="19050" t="0" r="5498" b="0"/>
            <wp:docPr id="8" name="Рисунок 7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705036" cy="577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3E4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 </w:t>
      </w:r>
      <w:r w:rsidR="008A76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буряк    </w:t>
      </w:r>
      <w:r w:rsidR="00333E4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</w:t>
      </w:r>
      <w:r w:rsidR="002B42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                      </w:t>
      </w:r>
      <w:r w:rsidR="008A76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                  </w:t>
      </w:r>
      <w:r w:rsidR="008A768C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t>льон-довгунець</w:t>
      </w:r>
      <w:r w:rsidR="00333E46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96567" cy="610275"/>
            <wp:effectExtent l="19050" t="0" r="8283" b="0"/>
            <wp:docPr id="14" name="Рисунок 13" descr="flax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x_f.jp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199" cy="61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326" w:rsidRPr="00ED6326" w:rsidRDefault="003E5747" w:rsidP="00333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3E574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 id="_x0000_s1055" type="#_x0000_t202" style="position:absolute;margin-left:197.75pt;margin-top:31.65pt;width:87pt;height:21.9pt;z-index:251687936" filled="f" stroked="f">
            <v:textbox>
              <w:txbxContent>
                <w:p w:rsidR="00AF1392" w:rsidRPr="00AF1392" w:rsidRDefault="00AF1392" w:rsidP="00AF139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F139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Одяг</w:t>
                  </w:r>
                </w:p>
              </w:txbxContent>
            </v:textbox>
          </v:shape>
        </w:pict>
      </w:r>
      <w:r w:rsidRPr="003E574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 id="_x0000_s1052" type="#_x0000_t117" style="position:absolute;margin-left:171pt;margin-top:25.8pt;width:2in;height:31.95pt;z-index:-25163161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shape>
        </w:pic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   </w: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87981" cy="540688"/>
            <wp:effectExtent l="19050" t="0" r="0" b="0"/>
            <wp:docPr id="9" name="Рисунок 8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984" cy="54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7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</w:t>
      </w:r>
      <w:r w:rsidR="008A768C" w:rsidRPr="008A76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гарбуз</w:t>
      </w:r>
      <w:r w:rsidR="008A7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</w:t>
      </w:r>
      <w:r w:rsidR="00333E46" w:rsidRPr="008A7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333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                        </w: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       </w:t>
      </w:r>
      <w:r w:rsidR="008A768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</w:t>
      </w:r>
      <w:r w:rsidR="008A768C" w:rsidRPr="008A768C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t>календула</w:t>
      </w:r>
      <w:r w:rsidR="008A768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</w: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712470" cy="534334"/>
            <wp:effectExtent l="19050" t="0" r="0" b="0"/>
            <wp:docPr id="15" name="Рисунок 14" descr="kalend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endula.jp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712860" cy="53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727" w:rsidRPr="00306727" w:rsidRDefault="00333E46" w:rsidP="00333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88616" cy="515758"/>
            <wp:effectExtent l="19050" t="0" r="0" b="0"/>
            <wp:docPr id="10" name="Рисунок 9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858" cy="51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</w:t>
      </w:r>
      <w:r w:rsidR="008A768C" w:rsidRPr="008A76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троянда</w:t>
      </w:r>
      <w:r w:rsidRPr="008A76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</w:t>
      </w:r>
      <w:r w:rsidR="008A7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         </w:t>
      </w:r>
      <w:r w:rsidR="008A768C" w:rsidRPr="008A768C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t>черешня</w:t>
      </w:r>
      <w:r w:rsidR="008A768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712470" cy="516463"/>
            <wp:effectExtent l="19050" t="0" r="0" b="0"/>
            <wp:docPr id="16" name="Рисунок 15" descr="podkormka-chereshni-vishni-vesnoj-1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kormka-chereshni-vishni-vesnoj-1-300x225.jp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13540" cy="51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CE" w:rsidRPr="00E82468" w:rsidRDefault="003E5747" w:rsidP="00333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 id="_x0000_s1056" type="#_x0000_t202" style="position:absolute;margin-left:197.75pt;margin-top:12.25pt;width:87pt;height:25.7pt;z-index:251688960" filled="f" stroked="f">
            <v:textbox>
              <w:txbxContent>
                <w:p w:rsidR="00AF1392" w:rsidRPr="00AF1392" w:rsidRDefault="00AF1392" w:rsidP="00AF139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F139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Ліки</w:t>
                  </w:r>
                </w:p>
              </w:txbxContent>
            </v:textbox>
          </v:shape>
        </w:pic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   </w: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87981" cy="636104"/>
            <wp:effectExtent l="19050" t="0" r="0" b="0"/>
            <wp:docPr id="11" name="Рисунок 10" descr="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468" cy="636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 id="_x0000_s1051" type="#_x0000_t117" style="position:absolute;margin-left:171pt;margin-top:8.05pt;width:2in;height:34.25pt;z-index:-251632640;mso-position-horizontal-relative:text;mso-position-vertical-relative:text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shape>
        </w:pict>
      </w:r>
      <w:r w:rsidR="008A768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</w:t>
      </w:r>
      <w:r w:rsidR="008A768C" w:rsidRPr="008A768C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t>бавовник</w: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                                     </w:t>
      </w:r>
      <w:r w:rsidR="008A768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               </w:t>
      </w:r>
      <w:r w:rsidR="008A768C" w:rsidRPr="008A768C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t>картопля</w:t>
      </w:r>
      <w:r w:rsidR="00333E4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88313" cy="628153"/>
            <wp:effectExtent l="19050" t="0" r="0" b="0"/>
            <wp:docPr id="17" name="Рисунок 16" descr="vyrashchivanie-kartoshki-2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rashchivanie-kartoshki-2764.jp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167" cy="63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03B" w:rsidRPr="002D2AA5" w:rsidRDefault="003E5747" w:rsidP="00333E46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 id="_x0000_s1057" type="#_x0000_t202" style="position:absolute;margin-left:183.35pt;margin-top:36.85pt;width:122.1pt;height:27.55pt;z-index:251689984" filled="f" stroked="f">
            <v:textbox>
              <w:txbxContent>
                <w:p w:rsidR="00AF1392" w:rsidRPr="00AF1392" w:rsidRDefault="00A81258" w:rsidP="00AF139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Декоративні рослини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pict>
          <v:shape id="_x0000_s1053" type="#_x0000_t117" style="position:absolute;margin-left:171pt;margin-top:32.45pt;width:2in;height:31.95pt;z-index:-251630592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shape>
        </w:pict>
      </w:r>
      <w:r w:rsidR="00414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333E4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96567" cy="509683"/>
            <wp:effectExtent l="19050" t="0" r="8283" b="0"/>
            <wp:docPr id="12" name="Рисунок 11" descr="000386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38619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718" cy="50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A768C" w:rsidRPr="008A7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тюльпан</w:t>
      </w:r>
      <w:r w:rsidR="00414D50" w:rsidRPr="008A7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414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33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8A76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768C" w:rsidRPr="008A7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пшениця</w:t>
      </w:r>
      <w:r w:rsidR="00333E4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72410" cy="461055"/>
            <wp:effectExtent l="19050" t="0" r="0" b="0"/>
            <wp:docPr id="18" name="Рисунок 17" descr="wheat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eat-big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741" cy="46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</w:p>
    <w:p w:rsidR="001916C7" w:rsidRDefault="00333E46" w:rsidP="001916C7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84696" cy="492981"/>
            <wp:effectExtent l="19050" t="0" r="1104" b="0"/>
            <wp:docPr id="13" name="Рисунок 12" descr="ekhinatseya_purpurnaya_vred_ili_panatse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hinatseya_purpurnaya_vred_ili_panatseya.jp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36" cy="493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768C" w:rsidRPr="008A7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ехінацея</w:t>
      </w:r>
      <w:r w:rsidRPr="008A7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                                                  </w:t>
      </w:r>
      <w:r w:rsidR="008A768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 xml:space="preserve"> </w:t>
      </w:r>
      <w:r w:rsidR="008A768C" w:rsidRPr="008A768C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uk-UA"/>
        </w:rPr>
        <w:t>звіробій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>
            <wp:extent cx="682269" cy="497434"/>
            <wp:effectExtent l="19050" t="0" r="3531" b="0"/>
            <wp:docPr id="19" name="Рисунок 18" descr="зв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вы.jp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631" cy="49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AA6" w:rsidRPr="001916C7" w:rsidRDefault="005D1AA6" w:rsidP="001916C7">
      <w:pPr>
        <w:tabs>
          <w:tab w:val="left" w:pos="3957"/>
        </w:tabs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 w:rsidRPr="004D6C71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uk-UA"/>
        </w:rPr>
        <w:t>2.</w:t>
      </w:r>
      <w:r w:rsidRPr="005D1AA6">
        <w:rPr>
          <w:rFonts w:ascii="Times New Roman" w:hAnsi="Times New Roman" w:cs="Times New Roman"/>
          <w:noProof/>
          <w:color w:val="000000" w:themeColor="text1"/>
          <w:sz w:val="28"/>
          <w:szCs w:val="28"/>
          <w:u w:val="single"/>
          <w:lang w:eastAsia="uk-UA"/>
        </w:rPr>
        <w:t xml:space="preserve"> </w:t>
      </w:r>
      <w:r w:rsidRPr="005D1AA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u w:val="single"/>
          <w:lang w:eastAsia="uk-UA"/>
        </w:rPr>
        <w:t>Гра</w:t>
      </w:r>
      <w:r w:rsidRPr="005D1AA6">
        <w:rPr>
          <w:rFonts w:ascii="Times New Roman" w:hAnsi="Times New Roman" w:cs="Times New Roman"/>
          <w:noProof/>
          <w:color w:val="000000" w:themeColor="text1"/>
          <w:sz w:val="28"/>
          <w:szCs w:val="28"/>
          <w:u w:val="single"/>
          <w:lang w:eastAsia="uk-UA"/>
        </w:rPr>
        <w:t xml:space="preserve"> </w:t>
      </w:r>
      <w:r w:rsidRPr="005D1AA6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u w:val="single"/>
          <w:lang w:eastAsia="uk-UA"/>
        </w:rPr>
        <w:t>«Так чи ні?»</w:t>
      </w:r>
    </w:p>
    <w:p w:rsidR="005D1AA6" w:rsidRDefault="00BA5261" w:rsidP="00077628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sym w:font="Symbol" w:char="F0B7"/>
      </w:r>
      <w:r w:rsidR="0007762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>Чи культурні ці рослини:</w:t>
      </w:r>
    </w:p>
    <w:p w:rsidR="00077628" w:rsidRDefault="00077628" w:rsidP="00077628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>Помідор, гарбуз, малина,</w:t>
      </w:r>
    </w:p>
    <w:p w:rsidR="00077628" w:rsidRDefault="00077628" w:rsidP="00077628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>Морква, жито, огірки,</w:t>
      </w:r>
    </w:p>
    <w:p w:rsidR="00077628" w:rsidRDefault="00077628" w:rsidP="00077628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>Мак, кульбаба, буряки?</w:t>
      </w:r>
    </w:p>
    <w:p w:rsidR="00077628" w:rsidRDefault="00077628" w:rsidP="00077628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eastAsia="uk-UA"/>
        </w:rPr>
      </w:pPr>
      <w:r w:rsidRPr="00077628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eastAsia="uk-UA"/>
        </w:rPr>
        <w:t>(Кульбаба – дикоросла рослина, а мак і малина бувають і культурними, і дикорослими</w:t>
      </w:r>
      <w:r w:rsidR="00BA5261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eastAsia="uk-UA"/>
        </w:rPr>
        <w:t>.</w:t>
      </w:r>
      <w:r w:rsidRPr="00077628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eastAsia="uk-UA"/>
        </w:rPr>
        <w:t>)</w:t>
      </w:r>
    </w:p>
    <w:p w:rsidR="00077628" w:rsidRDefault="00BA5261" w:rsidP="00BA5261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sym w:font="Symbol" w:char="F0B7"/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>Чи культурні ці рослини:</w:t>
      </w:r>
    </w:p>
    <w:p w:rsidR="00BA5261" w:rsidRDefault="00BA5261" w:rsidP="00BA5261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>Кабачки, кавун і дині,</w:t>
      </w:r>
    </w:p>
    <w:p w:rsidR="00BA5261" w:rsidRDefault="00BA5261" w:rsidP="00BA5261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t>Абрикос і полуниці,</w:t>
      </w:r>
    </w:p>
    <w:p w:rsidR="00BA5261" w:rsidRDefault="00BA5261" w:rsidP="00BA5261">
      <w:pPr>
        <w:tabs>
          <w:tab w:val="left" w:pos="3957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lastRenderedPageBreak/>
        <w:t>Подорожник і пшениця?</w:t>
      </w:r>
    </w:p>
    <w:p w:rsidR="00BA5261" w:rsidRPr="00BA5261" w:rsidRDefault="00BA5261" w:rsidP="00077628">
      <w:pPr>
        <w:tabs>
          <w:tab w:val="left" w:pos="3957"/>
        </w:tabs>
        <w:spacing w:after="0"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A5261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eastAsia="uk-UA"/>
        </w:rPr>
        <w:t>(Подорожник помилково потрапив до переліку культурних рослин.)</w:t>
      </w:r>
    </w:p>
    <w:p w:rsidR="00414D50" w:rsidRDefault="00414D50" w:rsidP="00333E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85D" w:rsidRDefault="008D785D" w:rsidP="00333E46">
      <w:pPr>
        <w:tabs>
          <w:tab w:val="left" w:pos="2291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D785D">
        <w:rPr>
          <w:rFonts w:ascii="Times New Roman" w:hAnsi="Times New Roman" w:cs="Times New Roman"/>
          <w:b/>
          <w:sz w:val="28"/>
          <w:szCs w:val="28"/>
          <w:u w:val="single"/>
        </w:rPr>
        <w:t>3. Слухання вірша</w:t>
      </w:r>
      <w:r w:rsidRPr="008D78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785D">
        <w:rPr>
          <w:rFonts w:ascii="Times New Roman" w:hAnsi="Times New Roman" w:cs="Times New Roman"/>
          <w:i/>
          <w:sz w:val="28"/>
          <w:szCs w:val="28"/>
          <w:u w:val="single"/>
        </w:rPr>
        <w:t>«Бабин город»</w:t>
      </w:r>
      <w:r w:rsidR="00414D50" w:rsidRPr="008D785D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="00414D50" w:rsidRPr="008D78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Баба Горпина вже старенька,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Та  город в неї гарненький!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Садить все вона старанно,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Поливає завжди зрання.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До рослинок промовляє,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D785D">
        <w:rPr>
          <w:rFonts w:ascii="Times New Roman" w:hAnsi="Times New Roman" w:cs="Times New Roman"/>
          <w:sz w:val="28"/>
          <w:szCs w:val="28"/>
          <w:lang w:val="uk-UA"/>
        </w:rPr>
        <w:t>Полить</w:t>
      </w:r>
      <w:proofErr w:type="spellEnd"/>
      <w:r w:rsidRPr="008D785D">
        <w:rPr>
          <w:rFonts w:ascii="Times New Roman" w:hAnsi="Times New Roman" w:cs="Times New Roman"/>
          <w:sz w:val="28"/>
          <w:szCs w:val="28"/>
          <w:lang w:val="uk-UA"/>
        </w:rPr>
        <w:t>, живить, обробляє.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На городі, глянуть мило,-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Все вродило, зарясніло.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Он  в куточку буряки,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Як у діда кулаки.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Морква поруч підростає,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Соковитий корінь має.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А за нею кабачки,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Гріють біленькі бочки.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Помідори уродили -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Усе літо ми їх їли.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Гарні й дуже огірки,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Замашненькі і хрумкі.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Ростуть сині баклажани,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8D785D">
        <w:rPr>
          <w:rFonts w:ascii="Times New Roman" w:hAnsi="Times New Roman" w:cs="Times New Roman"/>
          <w:sz w:val="28"/>
          <w:szCs w:val="28"/>
          <w:lang w:val="uk-UA"/>
        </w:rPr>
        <w:t>онученьки</w:t>
      </w:r>
      <w:proofErr w:type="spellEnd"/>
      <w:r w:rsidRPr="008D785D">
        <w:rPr>
          <w:rFonts w:ascii="Times New Roman" w:hAnsi="Times New Roman" w:cs="Times New Roman"/>
          <w:sz w:val="28"/>
          <w:szCs w:val="28"/>
          <w:lang w:val="uk-UA"/>
        </w:rPr>
        <w:t xml:space="preserve"> для Жанни.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 xml:space="preserve">Трохи </w:t>
      </w:r>
      <w:proofErr w:type="spellStart"/>
      <w:r w:rsidRPr="008D785D">
        <w:rPr>
          <w:rFonts w:ascii="Times New Roman" w:hAnsi="Times New Roman" w:cs="Times New Roman"/>
          <w:sz w:val="28"/>
          <w:szCs w:val="28"/>
          <w:lang w:val="uk-UA"/>
        </w:rPr>
        <w:t>далі-</w:t>
      </w:r>
      <w:proofErr w:type="spellEnd"/>
      <w:r w:rsidRPr="008D785D">
        <w:rPr>
          <w:rFonts w:ascii="Times New Roman" w:hAnsi="Times New Roman" w:cs="Times New Roman"/>
          <w:sz w:val="28"/>
          <w:szCs w:val="28"/>
          <w:lang w:val="uk-UA"/>
        </w:rPr>
        <w:t xml:space="preserve"> пастернак,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І розцвів червоний мак.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Гарбузи такі вродливі –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Донести немає сили.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Червоніють полунички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 xml:space="preserve">Для маленької </w:t>
      </w:r>
      <w:proofErr w:type="spellStart"/>
      <w:r w:rsidRPr="008D785D">
        <w:rPr>
          <w:rFonts w:ascii="Times New Roman" w:hAnsi="Times New Roman" w:cs="Times New Roman"/>
          <w:sz w:val="28"/>
          <w:szCs w:val="28"/>
          <w:lang w:val="uk-UA"/>
        </w:rPr>
        <w:t>Аннички</w:t>
      </w:r>
      <w:proofErr w:type="spellEnd"/>
      <w:r w:rsidRPr="008D78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Соняшник, неначе сонце,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Заглядає  у віконце.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Ось такий бабин город!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Задивляється народ.</w:t>
      </w:r>
    </w:p>
    <w:p w:rsidR="008D785D" w:rsidRP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Кажуть, що город Горпини</w:t>
      </w:r>
    </w:p>
    <w:p w:rsidR="008D785D" w:rsidRDefault="008D785D" w:rsidP="008D785D">
      <w:pPr>
        <w:pStyle w:val="a9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785D">
        <w:rPr>
          <w:rFonts w:ascii="Times New Roman" w:hAnsi="Times New Roman" w:cs="Times New Roman"/>
          <w:sz w:val="28"/>
          <w:szCs w:val="28"/>
          <w:lang w:val="uk-UA"/>
        </w:rPr>
        <w:t>Кращий навіть від картини.</w:t>
      </w:r>
    </w:p>
    <w:p w:rsidR="008D785D" w:rsidRDefault="008D785D" w:rsidP="008D785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назви рослин ви почули у вірші?</w:t>
      </w:r>
    </w:p>
    <w:p w:rsidR="008D785D" w:rsidRDefault="008D785D" w:rsidP="008D785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якої групи вони належать?</w:t>
      </w:r>
    </w:p>
    <w:p w:rsidR="008D785D" w:rsidRDefault="008D785D" w:rsidP="008D785D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785D" w:rsidRPr="00FD3C56" w:rsidRDefault="00FD3C56" w:rsidP="008D785D">
      <w:pPr>
        <w:pStyle w:val="a9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C56">
        <w:rPr>
          <w:rFonts w:ascii="Times New Roman" w:hAnsi="Times New Roman" w:cs="Times New Roman"/>
          <w:b/>
          <w:sz w:val="28"/>
          <w:szCs w:val="28"/>
          <w:lang w:val="en-US"/>
        </w:rPr>
        <w:t>VII.</w:t>
      </w:r>
      <w:r w:rsidRPr="00FD3C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уроку.</w:t>
      </w:r>
    </w:p>
    <w:p w:rsidR="00A02D5D" w:rsidRPr="00A02D5D" w:rsidRDefault="00A02D5D" w:rsidP="00A02D5D">
      <w:pPr>
        <w:pStyle w:val="a3"/>
        <w:numPr>
          <w:ilvl w:val="0"/>
          <w:numId w:val="1"/>
        </w:numPr>
        <w:tabs>
          <w:tab w:val="left" w:pos="2291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 які дві групи розподілені усі рослини?</w:t>
      </w:r>
    </w:p>
    <w:p w:rsidR="00A02D5D" w:rsidRPr="00A02D5D" w:rsidRDefault="00A02D5D" w:rsidP="00A02D5D">
      <w:pPr>
        <w:pStyle w:val="a3"/>
        <w:numPr>
          <w:ilvl w:val="0"/>
          <w:numId w:val="1"/>
        </w:numPr>
        <w:tabs>
          <w:tab w:val="left" w:pos="2291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Які рослини називають культурними?</w:t>
      </w:r>
    </w:p>
    <w:p w:rsidR="00A02D5D" w:rsidRPr="00A02D5D" w:rsidRDefault="00A02D5D" w:rsidP="00A02D5D">
      <w:pPr>
        <w:pStyle w:val="a3"/>
        <w:numPr>
          <w:ilvl w:val="0"/>
          <w:numId w:val="1"/>
        </w:numPr>
        <w:tabs>
          <w:tab w:val="left" w:pos="2291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Де їх вирощують?</w:t>
      </w:r>
    </w:p>
    <w:p w:rsidR="00333E46" w:rsidRPr="00FD3C56" w:rsidRDefault="00A02D5D" w:rsidP="00A02D5D">
      <w:pPr>
        <w:pStyle w:val="a3"/>
        <w:numPr>
          <w:ilvl w:val="0"/>
          <w:numId w:val="1"/>
        </w:numPr>
        <w:tabs>
          <w:tab w:val="left" w:pos="2291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Для чого людина вирощує культурні рослини?</w:t>
      </w:r>
      <w:r w:rsidR="00414D50" w:rsidRPr="00FD3C5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</w:t>
      </w:r>
    </w:p>
    <w:p w:rsidR="00414D50" w:rsidRPr="00A02D5D" w:rsidRDefault="00414D50" w:rsidP="00333E46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14D50" w:rsidRPr="00A02D5D" w:rsidSect="009B78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B53C2"/>
    <w:multiLevelType w:val="hybridMultilevel"/>
    <w:tmpl w:val="88A24B02"/>
    <w:lvl w:ilvl="0" w:tplc="A35A301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B7181"/>
    <w:rsid w:val="000100A9"/>
    <w:rsid w:val="00010EDD"/>
    <w:rsid w:val="000242B7"/>
    <w:rsid w:val="000352FC"/>
    <w:rsid w:val="00077628"/>
    <w:rsid w:val="00084631"/>
    <w:rsid w:val="00092C25"/>
    <w:rsid w:val="000B55DF"/>
    <w:rsid w:val="000E59ED"/>
    <w:rsid w:val="001134F0"/>
    <w:rsid w:val="00186EBB"/>
    <w:rsid w:val="001916C7"/>
    <w:rsid w:val="00192E62"/>
    <w:rsid w:val="001B22AD"/>
    <w:rsid w:val="001B2D62"/>
    <w:rsid w:val="001E5D6D"/>
    <w:rsid w:val="00232F0C"/>
    <w:rsid w:val="00236E2B"/>
    <w:rsid w:val="0027228E"/>
    <w:rsid w:val="00274F9C"/>
    <w:rsid w:val="002B2714"/>
    <w:rsid w:val="002B42F6"/>
    <w:rsid w:val="002C543F"/>
    <w:rsid w:val="002D2AA5"/>
    <w:rsid w:val="002F5473"/>
    <w:rsid w:val="002F6389"/>
    <w:rsid w:val="00306727"/>
    <w:rsid w:val="0031436E"/>
    <w:rsid w:val="00333E46"/>
    <w:rsid w:val="0036647C"/>
    <w:rsid w:val="003B3DDE"/>
    <w:rsid w:val="003B52B7"/>
    <w:rsid w:val="003D18A2"/>
    <w:rsid w:val="003E5747"/>
    <w:rsid w:val="003E7C90"/>
    <w:rsid w:val="003F6714"/>
    <w:rsid w:val="004119ED"/>
    <w:rsid w:val="00414D50"/>
    <w:rsid w:val="004156B9"/>
    <w:rsid w:val="00417AAC"/>
    <w:rsid w:val="00425BC6"/>
    <w:rsid w:val="00427074"/>
    <w:rsid w:val="004669F8"/>
    <w:rsid w:val="004724FA"/>
    <w:rsid w:val="00475528"/>
    <w:rsid w:val="004876A4"/>
    <w:rsid w:val="004A27FA"/>
    <w:rsid w:val="004A3A9D"/>
    <w:rsid w:val="004B7181"/>
    <w:rsid w:val="004D04FA"/>
    <w:rsid w:val="004D2A08"/>
    <w:rsid w:val="004D54F8"/>
    <w:rsid w:val="004D6C71"/>
    <w:rsid w:val="004E4337"/>
    <w:rsid w:val="004E4857"/>
    <w:rsid w:val="00511B6D"/>
    <w:rsid w:val="00547AE9"/>
    <w:rsid w:val="00555B61"/>
    <w:rsid w:val="00567F90"/>
    <w:rsid w:val="00570413"/>
    <w:rsid w:val="00581A91"/>
    <w:rsid w:val="00594E37"/>
    <w:rsid w:val="005958D3"/>
    <w:rsid w:val="005B3879"/>
    <w:rsid w:val="005D1AA6"/>
    <w:rsid w:val="005E1EDE"/>
    <w:rsid w:val="005E5093"/>
    <w:rsid w:val="005F2366"/>
    <w:rsid w:val="00614BBC"/>
    <w:rsid w:val="0064310D"/>
    <w:rsid w:val="00663A3C"/>
    <w:rsid w:val="006716F6"/>
    <w:rsid w:val="006A17AE"/>
    <w:rsid w:val="006B53F2"/>
    <w:rsid w:val="006E36B4"/>
    <w:rsid w:val="006F5AA9"/>
    <w:rsid w:val="00704574"/>
    <w:rsid w:val="007311F8"/>
    <w:rsid w:val="007502BB"/>
    <w:rsid w:val="0075388D"/>
    <w:rsid w:val="007721E9"/>
    <w:rsid w:val="00792C30"/>
    <w:rsid w:val="007C2B88"/>
    <w:rsid w:val="007C4D34"/>
    <w:rsid w:val="007D5926"/>
    <w:rsid w:val="007F65CB"/>
    <w:rsid w:val="00810286"/>
    <w:rsid w:val="008208D2"/>
    <w:rsid w:val="008A728D"/>
    <w:rsid w:val="008A768C"/>
    <w:rsid w:val="008C6EE4"/>
    <w:rsid w:val="008D4CF4"/>
    <w:rsid w:val="008D785D"/>
    <w:rsid w:val="008E7FAB"/>
    <w:rsid w:val="00925BCB"/>
    <w:rsid w:val="00925C58"/>
    <w:rsid w:val="0096165B"/>
    <w:rsid w:val="009708F8"/>
    <w:rsid w:val="009769B8"/>
    <w:rsid w:val="009A0BED"/>
    <w:rsid w:val="009B7826"/>
    <w:rsid w:val="009C0F87"/>
    <w:rsid w:val="009D7A22"/>
    <w:rsid w:val="009F34E2"/>
    <w:rsid w:val="00A02D5D"/>
    <w:rsid w:val="00A31391"/>
    <w:rsid w:val="00A35C83"/>
    <w:rsid w:val="00A51F00"/>
    <w:rsid w:val="00A66E72"/>
    <w:rsid w:val="00A679D4"/>
    <w:rsid w:val="00A67D73"/>
    <w:rsid w:val="00A732E7"/>
    <w:rsid w:val="00A81258"/>
    <w:rsid w:val="00AA46F4"/>
    <w:rsid w:val="00AB1F71"/>
    <w:rsid w:val="00AF1392"/>
    <w:rsid w:val="00AF24FF"/>
    <w:rsid w:val="00AF3328"/>
    <w:rsid w:val="00AF5E79"/>
    <w:rsid w:val="00AF5F48"/>
    <w:rsid w:val="00B0100A"/>
    <w:rsid w:val="00B1198A"/>
    <w:rsid w:val="00B131B7"/>
    <w:rsid w:val="00B30882"/>
    <w:rsid w:val="00B37B69"/>
    <w:rsid w:val="00BA2CF2"/>
    <w:rsid w:val="00BA3F39"/>
    <w:rsid w:val="00BA5261"/>
    <w:rsid w:val="00C41C49"/>
    <w:rsid w:val="00C82ACE"/>
    <w:rsid w:val="00CA7542"/>
    <w:rsid w:val="00CE2DC9"/>
    <w:rsid w:val="00D06D7A"/>
    <w:rsid w:val="00D6526C"/>
    <w:rsid w:val="00D75922"/>
    <w:rsid w:val="00DB11ED"/>
    <w:rsid w:val="00DB146E"/>
    <w:rsid w:val="00DC0D3F"/>
    <w:rsid w:val="00DE0471"/>
    <w:rsid w:val="00E034A4"/>
    <w:rsid w:val="00E10AB6"/>
    <w:rsid w:val="00E128EB"/>
    <w:rsid w:val="00E1590D"/>
    <w:rsid w:val="00E5198B"/>
    <w:rsid w:val="00E61239"/>
    <w:rsid w:val="00E61C95"/>
    <w:rsid w:val="00E625F5"/>
    <w:rsid w:val="00E75489"/>
    <w:rsid w:val="00E82468"/>
    <w:rsid w:val="00E901D6"/>
    <w:rsid w:val="00EA153C"/>
    <w:rsid w:val="00EB4F1F"/>
    <w:rsid w:val="00EB7B9A"/>
    <w:rsid w:val="00ED0706"/>
    <w:rsid w:val="00ED3B01"/>
    <w:rsid w:val="00ED6326"/>
    <w:rsid w:val="00F4503B"/>
    <w:rsid w:val="00F64293"/>
    <w:rsid w:val="00F67F8E"/>
    <w:rsid w:val="00F74877"/>
    <w:rsid w:val="00F775CE"/>
    <w:rsid w:val="00FA17AF"/>
    <w:rsid w:val="00FB2305"/>
    <w:rsid w:val="00FC2FDB"/>
    <w:rsid w:val="00FC3BA4"/>
    <w:rsid w:val="00FC40CB"/>
    <w:rsid w:val="00FD3C56"/>
    <w:rsid w:val="00FF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e169c7,#fa90de,#ae78d6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8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8F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C2B88"/>
  </w:style>
  <w:style w:type="character" w:styleId="a6">
    <w:name w:val="Hyperlink"/>
    <w:basedOn w:val="a0"/>
    <w:uiPriority w:val="99"/>
    <w:semiHidden/>
    <w:unhideWhenUsed/>
    <w:rsid w:val="007C2B88"/>
    <w:rPr>
      <w:color w:val="0000FF"/>
      <w:u w:val="single"/>
    </w:rPr>
  </w:style>
  <w:style w:type="character" w:styleId="a7">
    <w:name w:val="Emphasis"/>
    <w:basedOn w:val="a0"/>
    <w:uiPriority w:val="20"/>
    <w:qFormat/>
    <w:rsid w:val="00E5198B"/>
    <w:rPr>
      <w:i/>
      <w:iCs/>
    </w:rPr>
  </w:style>
  <w:style w:type="paragraph" w:styleId="a8">
    <w:name w:val="Normal (Web)"/>
    <w:basedOn w:val="a"/>
    <w:uiPriority w:val="99"/>
    <w:unhideWhenUsed/>
    <w:rsid w:val="00D06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No Spacing"/>
    <w:uiPriority w:val="1"/>
    <w:qFormat/>
    <w:rsid w:val="008D785D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9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k.wikipedia.org/wiki/%D0%A2%D1%80%D0%B0%D0%B2%27%D1%8F%D0%BD%D0%B8%D1%81%D1%82%D1%96_%D1%80%D0%BE%D1%81%D0%BB%D0%B8%D0%BD%D0%B8" TargetMode="External"/><Relationship Id="rId18" Type="http://schemas.openxmlformats.org/officeDocument/2006/relationships/hyperlink" Target="https://uk.wikipedia.org/wiki/%D0%A0%D0%BE%D1%81%D0%BB%D0%B8%D0%BD%D0%B0" TargetMode="External"/><Relationship Id="rId26" Type="http://schemas.openxmlformats.org/officeDocument/2006/relationships/hyperlink" Target="https://uk.wikipedia.org/wiki/%D0%A1%D1%96%D0%BB%D1%8C%D1%81%D1%8C%D0%BA%D0%BE%D0%B3%D0%BE%D1%81%D0%BF%D0%BE%D0%B4%D0%B0%D1%80%D1%81%D1%8C%D0%BA%D1%96_%D0%BA%D1%83%D0%BB%D1%8C%D1%82%D1%83%D1%80%D0%B8" TargetMode="External"/><Relationship Id="rId39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yperlink" Target="https://uk.wikipedia.org/wiki/%D0%9D%D0%B0%D1%80%D0%BE%D0%B4%D0%BD%D0%B0_%D0%BC%D0%B5%D0%B4%D0%B8%D1%86%D0%B8%D0%BD%D0%B0" TargetMode="External"/><Relationship Id="rId34" Type="http://schemas.openxmlformats.org/officeDocument/2006/relationships/image" Target="media/image6.jpeg"/><Relationship Id="rId42" Type="http://schemas.openxmlformats.org/officeDocument/2006/relationships/image" Target="media/image14.jpeg"/><Relationship Id="rId47" Type="http://schemas.openxmlformats.org/officeDocument/2006/relationships/image" Target="media/image19.jpeg"/><Relationship Id="rId7" Type="http://schemas.openxmlformats.org/officeDocument/2006/relationships/image" Target="media/image2.jpeg"/><Relationship Id="rId12" Type="http://schemas.openxmlformats.org/officeDocument/2006/relationships/hyperlink" Target="https://uk.wikipedia.org/wiki/%D0%9A%D1%83%D1%89" TargetMode="External"/><Relationship Id="rId17" Type="http://schemas.openxmlformats.org/officeDocument/2006/relationships/hyperlink" Target="https://uk.wikipedia.org/wiki/%D0%9A%D0%BE%D1%80%D0%B5%D0%BD%D0%B5%D0%B2%D0%B8%D1%89%D0%B5" TargetMode="External"/><Relationship Id="rId25" Type="http://schemas.openxmlformats.org/officeDocument/2006/relationships/hyperlink" Target="https://uk.wikipedia.org/wiki/%D0%97%D0%B5%D1%80%D0%BD%D0%BE" TargetMode="External"/><Relationship Id="rId33" Type="http://schemas.openxmlformats.org/officeDocument/2006/relationships/hyperlink" Target="https://uk.wikipedia.org/wiki/%D0%97%D0%B0%D0%B2%27%D1%8F%D0%B7%D1%8C" TargetMode="External"/><Relationship Id="rId38" Type="http://schemas.openxmlformats.org/officeDocument/2006/relationships/image" Target="media/image10.jpeg"/><Relationship Id="rId46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A%D0%B2%D1%96%D1%82%D0%BA%D0%B0" TargetMode="External"/><Relationship Id="rId20" Type="http://schemas.openxmlformats.org/officeDocument/2006/relationships/hyperlink" Target="https://uk.wikipedia.org/wiki/%D0%9B%D1%96%D0%BA%D0%B0%D1%80%D1%81%D1%8C%D0%BA%D1%96_%D0%B7%D0%B0%D1%81%D0%BE%D0%B1%D0%B8" TargetMode="External"/><Relationship Id="rId29" Type="http://schemas.openxmlformats.org/officeDocument/2006/relationships/hyperlink" Target="https://uk.wikipedia.org/wiki/%D0%A2%D1%80%D0%B0%D0%B2%D0%B0" TargetMode="External"/><Relationship Id="rId41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uk.wikipedia.org/wiki/%D0%94%D0%B5%D1%80%D0%B5%D0%B2%D0%BE" TargetMode="External"/><Relationship Id="rId24" Type="http://schemas.openxmlformats.org/officeDocument/2006/relationships/hyperlink" Target="https://uk.wikipedia.org/wiki/%D0%A0%D0%BE%D1%81%D0%BB%D0%B8%D0%BD%D0%B8" TargetMode="External"/><Relationship Id="rId32" Type="http://schemas.openxmlformats.org/officeDocument/2006/relationships/hyperlink" Target="https://uk.wikipedia.org/wiki/%D0%9D%D0%B0%D1%81%D1%96%D0%BD%D0%BD%D1%8F" TargetMode="External"/><Relationship Id="rId37" Type="http://schemas.openxmlformats.org/officeDocument/2006/relationships/image" Target="media/image9.jpeg"/><Relationship Id="rId40" Type="http://schemas.openxmlformats.org/officeDocument/2006/relationships/image" Target="media/image12.jpeg"/><Relationship Id="rId45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hyperlink" Target="https://uk.wikipedia.org/wiki/%D0%9B%D0%B8%D1%81%D1%82%D0%BE%D0%BA" TargetMode="External"/><Relationship Id="rId23" Type="http://schemas.openxmlformats.org/officeDocument/2006/relationships/hyperlink" Target="https://uk.wikipedia.org/wiki/%D0%92%D0%B5%D1%82%D0%B5%D1%80%D0%B8%D0%BD%D0%B0%D1%80%D1%96%D1%8F" TargetMode="External"/><Relationship Id="rId28" Type="http://schemas.openxmlformats.org/officeDocument/2006/relationships/hyperlink" Target="https://uk.wikipedia.org/wiki/%D0%A0%D0%BE%D1%81%D0%BB%D0%B8%D0%BD%D0%B0" TargetMode="External"/><Relationship Id="rId36" Type="http://schemas.openxmlformats.org/officeDocument/2006/relationships/image" Target="media/image8.jpeg"/><Relationship Id="rId49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s://uk.wikipedia.org/wiki/%D0%9B%D1%96%D0%BA%D0%B0%D1%80%D1%81%D1%8C%D0%BA%D0%B0_%D1%80%D0%BE%D1%81%D0%BB%D0%B8%D0%BD%D0%BD%D0%B0_%D1%81%D0%B8%D1%80%D0%BE%D0%B2%D0%B8%D0%BD%D0%B0" TargetMode="External"/><Relationship Id="rId31" Type="http://schemas.openxmlformats.org/officeDocument/2006/relationships/hyperlink" Target="https://uk.wikipedia.org/wiki/%D0%9F%D0%BB%D1%96%D0%B4" TargetMode="External"/><Relationship Id="rId44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uk.wikipedia.org/wiki/%D0%95%D1%81%D1%82%D0%B5%D1%82%D0%B8%D0%BA%D0%B0" TargetMode="External"/><Relationship Id="rId22" Type="http://schemas.openxmlformats.org/officeDocument/2006/relationships/hyperlink" Target="https://uk.wikipedia.org/wiki/%D0%9C%D0%B5%D0%B4%D0%B8%D1%86%D0%B8%D0%BD%D0%B0" TargetMode="External"/><Relationship Id="rId27" Type="http://schemas.openxmlformats.org/officeDocument/2006/relationships/hyperlink" Target="https://uk.wikipedia.org/wiki/%D0%97%D0%B5%D0%BC%D0%BB%D0%B5%D1%80%D0%BE%D0%B1%D1%81%D1%82%D0%B2%D0%BE" TargetMode="External"/><Relationship Id="rId30" Type="http://schemas.openxmlformats.org/officeDocument/2006/relationships/hyperlink" Target="https://uk.wikipedia.org/wiki/%D0%87%D0%B6%D0%B0" TargetMode="External"/><Relationship Id="rId35" Type="http://schemas.openxmlformats.org/officeDocument/2006/relationships/image" Target="media/image7.jpeg"/><Relationship Id="rId43" Type="http://schemas.openxmlformats.org/officeDocument/2006/relationships/image" Target="media/image15.jpeg"/><Relationship Id="rId48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F75CB-AB02-4EEB-90DB-B60F9AEA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9</Pages>
  <Words>6605</Words>
  <Characters>3765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190</cp:revision>
  <dcterms:created xsi:type="dcterms:W3CDTF">2016-12-04T16:32:00Z</dcterms:created>
  <dcterms:modified xsi:type="dcterms:W3CDTF">2016-12-06T19:10:00Z</dcterms:modified>
</cp:coreProperties>
</file>