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31F" w:rsidRPr="00C5554E" w:rsidRDefault="00CF531F" w:rsidP="00CF531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554E">
        <w:rPr>
          <w:rFonts w:ascii="Times New Roman" w:hAnsi="Times New Roman" w:cs="Times New Roman"/>
          <w:b/>
          <w:sz w:val="28"/>
          <w:szCs w:val="28"/>
          <w:lang w:val="uk-UA"/>
        </w:rPr>
        <w:t>Урок української літератури в 5 класі</w:t>
      </w:r>
    </w:p>
    <w:p w:rsidR="00CF531F" w:rsidRPr="00C5554E" w:rsidRDefault="00CF531F" w:rsidP="00CF531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554E">
        <w:rPr>
          <w:rFonts w:ascii="Times New Roman" w:hAnsi="Times New Roman" w:cs="Times New Roman"/>
          <w:b/>
          <w:sz w:val="28"/>
          <w:szCs w:val="28"/>
          <w:lang w:val="uk-UA"/>
        </w:rPr>
        <w:t>Література р</w:t>
      </w:r>
      <w:bookmarkStart w:id="0" w:name="_GoBack"/>
      <w:bookmarkEnd w:id="0"/>
      <w:r w:rsidRPr="00C5554E">
        <w:rPr>
          <w:rFonts w:ascii="Times New Roman" w:hAnsi="Times New Roman" w:cs="Times New Roman"/>
          <w:b/>
          <w:sz w:val="28"/>
          <w:szCs w:val="28"/>
          <w:lang w:val="uk-UA"/>
        </w:rPr>
        <w:t>ідного краю</w:t>
      </w:r>
    </w:p>
    <w:p w:rsidR="00CF531F" w:rsidRPr="002D5F7F" w:rsidRDefault="00CF531F" w:rsidP="00CF531F">
      <w:pPr>
        <w:rPr>
          <w:lang w:val="uk-UA"/>
        </w:rPr>
      </w:pPr>
      <w:r w:rsidRPr="00C555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Тема. </w:t>
      </w:r>
      <w:proofErr w:type="spellStart"/>
      <w:r w:rsidRPr="00C5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андрівка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чарівними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просторами </w:t>
      </w:r>
      <w:proofErr w:type="spellStart"/>
      <w:proofErr w:type="gram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ідного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Криворіжжя</w:t>
      </w:r>
      <w:proofErr w:type="spellEnd"/>
    </w:p>
    <w:p w:rsidR="00CF531F" w:rsidRPr="00F951BE" w:rsidRDefault="00CF531F" w:rsidP="00CF531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1B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Форма проведення:</w:t>
      </w:r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урок –подорож  - подорож світом краси і добра, мрій і сподівань, стежками рідного міста, чарівними просторами Батьківщини.</w:t>
      </w:r>
    </w:p>
    <w:p w:rsidR="00CF531F" w:rsidRPr="00F951BE" w:rsidRDefault="00CF531F" w:rsidP="00CF531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51B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Мета</w:t>
      </w:r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:залучити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учнів до духовної спадщини свого народу, зацікавити дітей вивченням та дослідженням історії рідного міста;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розширити знання учнів про Кривий Ріг, його мешканців;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розвивати у дітей прагнення бути свідомим громадянином-патріотом Батьківщини;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формувати громадянські якості: патріотизм, людяність, доброту, милосердя, працьовитість;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виховувати позитивне ставлення учнів до культури і традицій рідного міста, зацікавленість щодо розширення своїх знань про Кривий Ріг; виховувати високу духовність, стійке почуття національної свідомості, любов до рідного краю, отчого дому, почуття гордості за своїх земляків, прагнення дбати про добробут своєї рідної землі;</w:t>
      </w:r>
    </w:p>
    <w:p w:rsidR="00CF531F" w:rsidRPr="00F951BE" w:rsidRDefault="00CF531F" w:rsidP="00CF531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досягнення ситуації  успіху кожного співучасника творчого процесу та його максимальної самореалізації.</w:t>
      </w:r>
    </w:p>
    <w:p w:rsidR="00CF531F" w:rsidRPr="00F951BE" w:rsidRDefault="00CF531F" w:rsidP="00CF531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1B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Місце проведення. </w:t>
      </w:r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Класна кімната.</w:t>
      </w:r>
    </w:p>
    <w:p w:rsidR="00CF531F" w:rsidRDefault="00CF531F" w:rsidP="00CF531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51B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Обладнання: </w:t>
      </w:r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карта Кривого Рогу, символіка міста; виставка фото та дитячих малюнків про Криворіжжя, хліб і сіль на вишитому рушнику,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медіапроектор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мультимедійні презентації учителя та учнів (на електронних носіях).</w:t>
      </w:r>
    </w:p>
    <w:p w:rsidR="00CF531F" w:rsidRPr="00F951BE" w:rsidRDefault="00CF531F" w:rsidP="00CF531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5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</w:t>
      </w:r>
      <w:proofErr w:type="spellEnd"/>
      <w:r w:rsidRPr="00F95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і </w:t>
      </w:r>
      <w:proofErr w:type="spellStart"/>
      <w:r w:rsidRPr="00F95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прийоми</w:t>
      </w:r>
      <w:proofErr w:type="spellEnd"/>
      <w:r w:rsidRPr="00F95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роботи</w:t>
      </w:r>
      <w:proofErr w:type="spellEnd"/>
      <w:r w:rsidRPr="00F95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інформаційно-комунікаційна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технологія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 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пошуковий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метод</w:t>
      </w:r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метод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проекті</w:t>
      </w:r>
      <w:proofErr w:type="gram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F531F" w:rsidRPr="00F951BE" w:rsidRDefault="00CF531F" w:rsidP="00CF531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Виховний захід супроводжується захистом учнівських проектів «Легенди про Кривий Ріг»,</w:t>
      </w:r>
      <w:r w:rsidRPr="00F951B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</w:t>
      </w:r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«Давня історія Криворіжжя», «Славетні люди Криворіжжя», «Державні символи України»,</w:t>
      </w:r>
      <w:r w:rsidRPr="00F951B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</w:t>
      </w:r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«Символіка нашого міста» ), слайд-програмою, розробленою за допомогою комп’ютерної програми Microsoft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Power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Point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F531F" w:rsidRPr="00F951BE" w:rsidRDefault="00CF531F" w:rsidP="00CF531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  </w:t>
      </w:r>
      <w:r w:rsidRPr="00F951B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Хід уроку</w:t>
      </w:r>
    </w:p>
    <w:p w:rsidR="00CF531F" w:rsidRPr="00F951BE" w:rsidRDefault="00CF531F" w:rsidP="00CF531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І. Організаційний момент</w:t>
      </w:r>
    </w:p>
    <w:p w:rsidR="00CF531F" w:rsidRPr="00F951BE" w:rsidRDefault="00CF531F" w:rsidP="00CF531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ІІ. Оголошення теми та мети заходу</w:t>
      </w:r>
    </w:p>
    <w:p w:rsidR="00CF531F" w:rsidRPr="00F951BE" w:rsidRDefault="00CF531F" w:rsidP="00CF531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ІІІ. Мотивація навчальної діяльності.</w:t>
      </w:r>
    </w:p>
    <w:p w:rsidR="00CF531F" w:rsidRPr="00F951BE" w:rsidRDefault="00CF531F" w:rsidP="00CF531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51B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Вступне слово вчителя</w:t>
      </w:r>
      <w:r w:rsidRPr="00F95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 </w:t>
      </w:r>
      <w:proofErr w:type="spellStart"/>
      <w:r w:rsidRPr="00F951B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ролік</w:t>
      </w:r>
      <w:proofErr w:type="spellEnd"/>
      <w:r w:rsidRPr="00F951B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про Кривий Ріг )</w:t>
      </w:r>
    </w:p>
    <w:p w:rsidR="00CF531F" w:rsidRPr="00F951BE" w:rsidRDefault="00CF531F" w:rsidP="00CF531F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Україна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proofErr w:type="spellStart"/>
      <w:proofErr w:type="gram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ідний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край.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Скільки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ніжних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лагідних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слів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придумали люди,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висловити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</w:t>
      </w:r>
      <w:proofErr w:type="gram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гарячу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краю, де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народилися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живуть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Щасливі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</w:t>
      </w:r>
      <w:proofErr w:type="gram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народились і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живемо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такій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чудовій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багатій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мальовничій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землі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F531F" w:rsidRPr="00F951BE" w:rsidRDefault="00CF531F" w:rsidP="00CF531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Тож, шановні 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запрошу</w:t>
      </w:r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вас на слово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щире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бесіду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мудру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запрошую у незвичайну подорож світом краси і добра, мрій і сподівань, подорож стежками рідного міста, чарівними просторами батьківщини.</w:t>
      </w:r>
    </w:p>
    <w:p w:rsidR="00CF531F" w:rsidRPr="00F951BE" w:rsidRDefault="00CF531F" w:rsidP="00CF531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Криворіжжя…Безкраї твої степи. Ти дивишся синню ставків, тихо шепочеш степовою ковилою. Про що розповідаєш ти, мій рідний краю? Криворіжжя </w:t>
      </w:r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багате на різні легенди, які передаються з покоління в покоління. </w:t>
      </w:r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Вони за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своїм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змістом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цікаві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дають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можливість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краще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ізнати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рідний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край,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героїчні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сторінки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І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сьогодні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познайомимося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легендами «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міста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довжиною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F531F" w:rsidRPr="00F951BE" w:rsidRDefault="00CF531F" w:rsidP="00CF531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Тепер вирушаємо маршрутом нашої подорожі - від берега Любові річкою Доброти і до мису Вірності, а звідти потрапимо до краю Мрії і Щастя.</w:t>
      </w:r>
    </w:p>
    <w:p w:rsidR="00CF531F" w:rsidRPr="00F951BE" w:rsidRDefault="00CF531F" w:rsidP="00CF531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1B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(Діти знайомляться з  маршрутом подорожі, що проектується на </w:t>
      </w:r>
      <w:proofErr w:type="spellStart"/>
      <w:r w:rsidRPr="00F951B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медіадошці</w:t>
      </w:r>
      <w:proofErr w:type="spellEnd"/>
      <w:r w:rsidRPr="00F951B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).</w:t>
      </w:r>
    </w:p>
    <w:p w:rsidR="00CF531F" w:rsidRPr="00C5554E" w:rsidRDefault="00CF531F" w:rsidP="00CF531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555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Любов – Доброта – Вірність – Мрія – Щастя</w:t>
      </w:r>
    </w:p>
    <w:p w:rsidR="00CF531F" w:rsidRPr="00F951BE" w:rsidRDefault="00CF531F" w:rsidP="00CF531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1B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Перша зупинка „Любов”</w:t>
      </w:r>
    </w:p>
    <w:p w:rsidR="00CF531F" w:rsidRPr="00C5554E" w:rsidRDefault="00CF531F" w:rsidP="00CF531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Учитель.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</w:t>
      </w:r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 наша подорож була цікавою, нам слід бути добре обізнаними з географічними об’єктами. Один із об’єктів нашого маршруту є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Батьківщина.Скажіть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що таке Батьківщина? </w:t>
      </w:r>
    </w:p>
    <w:p w:rsidR="00CF531F" w:rsidRPr="00F951BE" w:rsidRDefault="00CF531F" w:rsidP="00CF531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F951B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(Відповіді дітей. Створення асоціативного гроно)</w:t>
      </w:r>
    </w:p>
    <w:p w:rsidR="00CF531F" w:rsidRPr="00C5554E" w:rsidRDefault="00CF531F" w:rsidP="00CF5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Учень . </w:t>
      </w:r>
      <w:r w:rsidRPr="00F951BE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 </w:t>
      </w:r>
      <w:r w:rsidRPr="00C5554E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На землі великій є одна країна:</w:t>
      </w:r>
    </w:p>
    <w:p w:rsidR="00CF531F" w:rsidRPr="00C5554E" w:rsidRDefault="00CF531F" w:rsidP="00CF5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               </w:t>
      </w:r>
      <w:r w:rsidRPr="00C5554E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гарна й неповторна, мила – Україна.</w:t>
      </w:r>
    </w:p>
    <w:p w:rsidR="00CF531F" w:rsidRPr="00C5554E" w:rsidRDefault="00CF531F" w:rsidP="00CF5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               </w:t>
      </w:r>
      <w:r w:rsidRPr="00C5554E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І живуть тут люди добрі працьовиті,</w:t>
      </w:r>
    </w:p>
    <w:p w:rsidR="00CF531F" w:rsidRPr="00C5554E" w:rsidRDefault="00CF531F" w:rsidP="00CF5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                </w:t>
      </w:r>
      <w:r w:rsidRPr="00C5554E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і скажу , до речі, всі талановиті.</w:t>
      </w:r>
    </w:p>
    <w:p w:rsidR="00CF531F" w:rsidRPr="00C5554E" w:rsidRDefault="00CF531F" w:rsidP="00CF5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                </w:t>
      </w:r>
      <w:r w:rsidRPr="00C5554E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землю заспівають і пісні співають, </w:t>
      </w:r>
    </w:p>
    <w:p w:rsidR="00CF531F" w:rsidRPr="00C5554E" w:rsidRDefault="00CF531F" w:rsidP="00CF5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                 </w:t>
      </w:r>
      <w:r w:rsidRPr="00C5554E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на бандурі грають, і вірші – складають.</w:t>
      </w:r>
    </w:p>
    <w:p w:rsidR="00CF531F" w:rsidRPr="00C5554E" w:rsidRDefault="00CF531F" w:rsidP="00CF5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                 </w:t>
      </w:r>
      <w:r w:rsidRPr="00C5554E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Щоб жила й раділа </w:t>
      </w:r>
      <w:proofErr w:type="spellStart"/>
      <w:r w:rsidRPr="00C5554E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кожная</w:t>
      </w:r>
      <w:proofErr w:type="spellEnd"/>
      <w:r w:rsidRPr="00C5554E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родина, </w:t>
      </w:r>
    </w:p>
    <w:p w:rsidR="00CF531F" w:rsidRPr="00F951BE" w:rsidRDefault="00CF531F" w:rsidP="00CF5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                  </w:t>
      </w:r>
      <w:r w:rsidRPr="00C5554E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щоб була щаслива наша – батьківщина</w:t>
      </w:r>
      <w:r w:rsidRPr="00F951B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.</w:t>
      </w:r>
    </w:p>
    <w:p w:rsidR="00CF531F" w:rsidRPr="00F951BE" w:rsidRDefault="00CF531F" w:rsidP="00CF531F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55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Учитель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Україна – це історія народу, який протягом багатьох років боровся за свою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свободу і незалежність.</w:t>
      </w:r>
    </w:p>
    <w:p w:rsidR="00CF531F" w:rsidRPr="00F951BE" w:rsidRDefault="00CF531F" w:rsidP="00CF531F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Україна – це рідна мова, яка, долаючи перешкоди і всілякі перепони, стала однією з найрозвинутіших мов світу.</w:t>
      </w:r>
    </w:p>
    <w:p w:rsidR="00CF531F" w:rsidRPr="00F951BE" w:rsidRDefault="00CF531F" w:rsidP="00CF531F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Україна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наша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Батьківщина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Василь Симоненко писав: «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на </w:t>
      </w:r>
      <w:proofErr w:type="spellStart"/>
      <w:proofErr w:type="gram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іті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вибирати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сину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вибрати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тільки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Батьківщину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</w:p>
    <w:p w:rsidR="00CF531F" w:rsidRPr="00F951BE" w:rsidRDefault="00CF531F" w:rsidP="00CF531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1B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Учень:</w:t>
      </w:r>
    </w:p>
    <w:p w:rsidR="00CF531F" w:rsidRPr="00F951BE" w:rsidRDefault="00CF531F" w:rsidP="00CF531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ж таке Батьківщина?</w:t>
      </w:r>
    </w:p>
    <w:p w:rsidR="00CF531F" w:rsidRPr="00F951BE" w:rsidRDefault="00CF531F" w:rsidP="00CF531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 віконцем калина,</w:t>
      </w:r>
    </w:p>
    <w:p w:rsidR="00CF531F" w:rsidRPr="00F951BE" w:rsidRDefault="00CF531F" w:rsidP="00CF531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Тиха казка бабусі,</w:t>
      </w:r>
    </w:p>
    <w:p w:rsidR="00CF531F" w:rsidRPr="00F951BE" w:rsidRDefault="00CF531F" w:rsidP="00CF531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Ніжна пісня матусі,</w:t>
      </w:r>
    </w:p>
    <w:p w:rsidR="00CF531F" w:rsidRPr="00F951BE" w:rsidRDefault="00CF531F" w:rsidP="00CF531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Дужі руки у тата,</w:t>
      </w:r>
    </w:p>
    <w:p w:rsidR="00CF531F" w:rsidRPr="00F951BE" w:rsidRDefault="00CF531F" w:rsidP="00CF531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 тополями хата,</w:t>
      </w:r>
    </w:p>
    <w:p w:rsidR="00CF531F" w:rsidRPr="00F951BE" w:rsidRDefault="00CF531F" w:rsidP="00CF531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 вербою водиця.</w:t>
      </w:r>
    </w:p>
    <w:p w:rsidR="00CF531F" w:rsidRPr="00F951BE" w:rsidRDefault="00CF531F" w:rsidP="00CF531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чистім полі криниця</w:t>
      </w:r>
    </w:p>
    <w:p w:rsidR="00CF531F" w:rsidRPr="00F951BE" w:rsidRDefault="00CF531F" w:rsidP="00CF531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Серед лугу далеко</w:t>
      </w:r>
    </w:p>
    <w:p w:rsidR="00CF531F" w:rsidRPr="00F951BE" w:rsidRDefault="00CF531F" w:rsidP="00CF531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діброві лелека.</w:t>
      </w:r>
    </w:p>
    <w:p w:rsidR="00CF531F" w:rsidRDefault="00CF531F" w:rsidP="00CF531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веселка над лісом,</w:t>
      </w:r>
    </w:p>
    <w:p w:rsidR="00CF531F" w:rsidRPr="00C5554E" w:rsidRDefault="00CF531F" w:rsidP="00CF531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стрімкий обеліск.</w:t>
      </w:r>
    </w:p>
    <w:p w:rsidR="00CF531F" w:rsidRPr="00C5554E" w:rsidRDefault="00CF531F" w:rsidP="00CF531F">
      <w:pPr>
        <w:shd w:val="clear" w:color="auto" w:fill="FFFFFF"/>
        <w:spacing w:before="480" w:after="48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ru-RU"/>
        </w:rPr>
      </w:pPr>
      <w:r w:rsidRPr="00C5554E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ru-RU"/>
        </w:rPr>
        <w:t xml:space="preserve">Учитель ( розказує легенду) “ </w:t>
      </w:r>
      <w:r w:rsidRPr="00C5554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 </w:t>
      </w:r>
      <w:proofErr w:type="spellStart"/>
      <w:r w:rsidRPr="00C5554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Україну</w:t>
      </w:r>
      <w:proofErr w:type="spellEnd"/>
      <w:r w:rsidRPr="00C5554E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ru-RU"/>
        </w:rPr>
        <w:t>”</w:t>
      </w:r>
    </w:p>
    <w:p w:rsidR="00CF531F" w:rsidRDefault="00CF531F" w:rsidP="00CF531F">
      <w:pPr>
        <w:shd w:val="clear" w:color="auto" w:fill="FFFFFF"/>
        <w:spacing w:before="480" w:after="480" w:line="240" w:lineRule="auto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 створив нашу землю і почав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роздавати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ізним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народам.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Наші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предки </w:t>
      </w:r>
      <w:proofErr w:type="spellStart"/>
      <w:proofErr w:type="gram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ізно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спохватилися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землі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їм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дісталося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 </w:t>
      </w:r>
      <w:proofErr w:type="gram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вони</w:t>
      </w:r>
      <w:proofErr w:type="gram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прийшли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Бога,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цей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молився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Через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деякий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 Бог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озирнувся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запитав</w:t>
      </w:r>
      <w:proofErr w:type="gram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F531F" w:rsidRPr="00C5554E" w:rsidRDefault="00CF531F" w:rsidP="00CF531F">
      <w:pPr>
        <w:shd w:val="clear" w:color="auto" w:fill="FFFFFF"/>
        <w:spacing w:before="480" w:after="480" w:line="240" w:lineRule="auto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Чого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прийшли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мене?</w:t>
      </w:r>
    </w:p>
    <w:p w:rsidR="00CF531F" w:rsidRPr="00F951BE" w:rsidRDefault="00CF531F" w:rsidP="00CF531F">
      <w:pPr>
        <w:shd w:val="clear" w:color="auto" w:fill="FFFFFF"/>
        <w:spacing w:before="240"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Ді</w:t>
      </w:r>
      <w:proofErr w:type="gram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знавшись</w:t>
      </w:r>
      <w:proofErr w:type="spellEnd"/>
      <w:proofErr w:type="gram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вони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осталися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землі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запропонував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їм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чорну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землю.</w:t>
      </w:r>
    </w:p>
    <w:p w:rsidR="00CF531F" w:rsidRPr="00F951BE" w:rsidRDefault="00CF531F" w:rsidP="00CF531F">
      <w:pPr>
        <w:shd w:val="clear" w:color="auto" w:fill="FFFFFF"/>
        <w:spacing w:before="240"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Ні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Ми не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будемо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жити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Там уже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живуть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німці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французи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італійці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— сказали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наші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предки.</w:t>
      </w:r>
    </w:p>
    <w:p w:rsidR="00CF531F" w:rsidRPr="00F951BE" w:rsidRDefault="00CF531F" w:rsidP="00CF531F">
      <w:pPr>
        <w:shd w:val="clear" w:color="auto" w:fill="FFFFFF"/>
        <w:spacing w:before="240"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оді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дам вам землю, яку я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залишив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раю. Там є все: </w:t>
      </w:r>
      <w:proofErr w:type="spellStart"/>
      <w:proofErr w:type="gram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ічки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озера,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пустелі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ліси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гори. Але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пам’ятайте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будете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берегти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цю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землю, то вона буде ваша, а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ні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то ворога, — сказав Бог.</w:t>
      </w:r>
    </w:p>
    <w:p w:rsidR="00CF531F" w:rsidRPr="00F951BE" w:rsidRDefault="00CF531F" w:rsidP="00CF531F">
      <w:pPr>
        <w:shd w:val="clear" w:color="auto" w:fill="FFFFFF"/>
        <w:spacing w:before="240"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ішли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предки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наші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ту землю і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оселилися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там. А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країну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називали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Україною</w:t>
      </w:r>
      <w:proofErr w:type="spellEnd"/>
      <w:proofErr w:type="gram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gram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араз ми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живемо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тій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самій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райській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землі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531F" w:rsidRPr="00F951BE" w:rsidRDefault="00CF531F" w:rsidP="00CF531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51B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Вчитель. Діти. якими б словами ви охарактеризували нашу батьківщину, якою ви хотіли б її бачити?</w:t>
      </w:r>
      <w:r w:rsidRPr="00F951B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КВІТКА.( багата, незалежна, горда, чарівна, квітуча, безкрая, співуча могутня, неповторна)</w:t>
      </w:r>
    </w:p>
    <w:p w:rsidR="00CF531F" w:rsidRPr="00F951BE" w:rsidRDefault="00CF531F" w:rsidP="00CF531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F531F" w:rsidRPr="00F951BE" w:rsidRDefault="00CF531F" w:rsidP="00CF531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1B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Учитель:</w:t>
      </w:r>
    </w:p>
    <w:p w:rsidR="00CF531F" w:rsidRPr="00F951BE" w:rsidRDefault="00CF531F" w:rsidP="00CF531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що для вас означають слова « любити Батьківщину»? Любов до Батьківщини... З чого вона починається?</w:t>
      </w:r>
    </w:p>
    <w:p w:rsidR="00CF531F" w:rsidRPr="00F951BE" w:rsidRDefault="00CF531F" w:rsidP="00CF531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(Відповіді дітей. )</w:t>
      </w:r>
    </w:p>
    <w:p w:rsidR="00CF531F" w:rsidRPr="00F951BE" w:rsidRDefault="00CF531F" w:rsidP="00CF531F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31F" w:rsidRPr="00F951BE" w:rsidRDefault="00CF531F" w:rsidP="00CF531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1B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Учень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( відповідь)</w:t>
      </w:r>
    </w:p>
    <w:p w:rsidR="00CF531F" w:rsidRPr="00F951BE" w:rsidRDefault="00CF531F" w:rsidP="00CF531F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Любити Батьківщину</w:t>
      </w:r>
      <w:r w:rsidRPr="00F951B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 - </w:t>
      </w:r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означає любити рідну хату, батьків, бабусь і дідусів, знати свій родовід, традиції і звичаї українського народу, свого міста, не кривдити менших, допомогти пташині у скрутну хвилину, любити українську пісню, мову солов’їну, бажати доброго дня друзям, сусідам, знайомим, усім людям. ( складають серце)</w:t>
      </w:r>
    </w:p>
    <w:p w:rsidR="00CF531F" w:rsidRPr="00F951BE" w:rsidRDefault="00CF531F" w:rsidP="00CF531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F531F" w:rsidRPr="00C5554E" w:rsidRDefault="00CF531F" w:rsidP="00CF531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555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Друга наша зупинка ДОБРОТА</w:t>
      </w:r>
    </w:p>
    <w:p w:rsidR="00CF531F" w:rsidRPr="00C5554E" w:rsidRDefault="00CF531F" w:rsidP="00CF531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Учитель.</w:t>
      </w:r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Доброта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починається з маленької домівки, де ви народилися, зі школи, де проходять ваші найкращі роки, з друзів, які зігрівають вас своїм теплом, з тихої казки бабусі, ніжної пісні матусі, доброї поради дідуся.</w:t>
      </w:r>
    </w:p>
    <w:p w:rsidR="00CF531F" w:rsidRPr="00F951BE" w:rsidRDefault="00CF531F" w:rsidP="00CF531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F531F" w:rsidRPr="00F951BE" w:rsidRDefault="00CF531F" w:rsidP="00CF531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1B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Учень:</w:t>
      </w:r>
    </w:p>
    <w:p w:rsidR="00CF531F" w:rsidRPr="00F951BE" w:rsidRDefault="00CF531F" w:rsidP="00CF531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 мені вас не любити,</w:t>
      </w:r>
    </w:p>
    <w:p w:rsidR="00CF531F" w:rsidRPr="00F951BE" w:rsidRDefault="00CF531F" w:rsidP="00CF531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рідний батько, нене.</w:t>
      </w:r>
    </w:p>
    <w:p w:rsidR="00CF531F" w:rsidRPr="00F951BE" w:rsidRDefault="00CF531F" w:rsidP="00CF531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ви  мене годували</w:t>
      </w:r>
    </w:p>
    <w:p w:rsidR="00CF531F" w:rsidRPr="00F951BE" w:rsidRDefault="00CF531F" w:rsidP="00CF531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дбали про мене.</w:t>
      </w:r>
    </w:p>
    <w:p w:rsidR="00CF531F" w:rsidRPr="00F951BE" w:rsidRDefault="00CF531F" w:rsidP="00CF531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Батько розуму навчає.</w:t>
      </w:r>
    </w:p>
    <w:p w:rsidR="00CF531F" w:rsidRPr="00F951BE" w:rsidRDefault="00CF531F" w:rsidP="00CF531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Мати приголубить.</w:t>
      </w:r>
    </w:p>
    <w:p w:rsidR="00CF531F" w:rsidRPr="00F951BE" w:rsidRDefault="00CF531F" w:rsidP="00CF531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Ніхто мене так на світі</w:t>
      </w:r>
    </w:p>
    <w:p w:rsidR="00CF531F" w:rsidRPr="00F951BE" w:rsidRDefault="00CF531F" w:rsidP="00CF531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 вони не любить.</w:t>
      </w:r>
    </w:p>
    <w:p w:rsidR="00CF531F" w:rsidRPr="00F951BE" w:rsidRDefault="00CF531F" w:rsidP="00CF531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Дай й же ж Боже, щоб я виріс</w:t>
      </w:r>
    </w:p>
    <w:p w:rsidR="00CF531F" w:rsidRPr="00F951BE" w:rsidRDefault="00CF531F" w:rsidP="00CF531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школі гарно вчився.</w:t>
      </w:r>
    </w:p>
    <w:p w:rsidR="00CF531F" w:rsidRPr="00F951BE" w:rsidRDefault="00CF531F" w:rsidP="00CF531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Щоб я батькові і ненці</w:t>
      </w:r>
    </w:p>
    <w:p w:rsidR="00CF531F" w:rsidRPr="00F951BE" w:rsidRDefault="00CF531F" w:rsidP="00CF531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Добром відплатився!</w:t>
      </w:r>
    </w:p>
    <w:p w:rsidR="00CF531F" w:rsidRPr="00F951BE" w:rsidRDefault="00CF531F" w:rsidP="00CF531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Домашнім завданням було приготувати проекти «Родинне дерево»</w:t>
      </w:r>
    </w:p>
    <w:p w:rsidR="00CF531F" w:rsidRDefault="00CF531F" w:rsidP="00CF531F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( учні презентують свої проекти)</w:t>
      </w:r>
    </w:p>
    <w:p w:rsidR="00CF531F" w:rsidRPr="00F951BE" w:rsidRDefault="00CF531F" w:rsidP="00CF531F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Учень (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роказує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легенду)</w:t>
      </w:r>
    </w:p>
    <w:p w:rsidR="00CF531F" w:rsidRPr="00C5554E" w:rsidRDefault="00CF531F" w:rsidP="00CF531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одному </w:t>
      </w:r>
      <w:proofErr w:type="spellStart"/>
      <w:r w:rsidRPr="00C5554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селі</w:t>
      </w:r>
      <w:proofErr w:type="spellEnd"/>
      <w:r w:rsidRPr="00C5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жила </w:t>
      </w:r>
      <w:proofErr w:type="spellStart"/>
      <w:r w:rsidRPr="00C5554E">
        <w:rPr>
          <w:rFonts w:ascii="Times New Roman" w:eastAsia="Times New Roman" w:hAnsi="Times New Roman" w:cs="Times New Roman"/>
          <w:sz w:val="28"/>
          <w:szCs w:val="28"/>
          <w:lang w:eastAsia="ru-RU"/>
        </w:rPr>
        <w:t>сі</w:t>
      </w:r>
      <w:proofErr w:type="gramStart"/>
      <w:r w:rsidRPr="00C5554E">
        <w:rPr>
          <w:rFonts w:ascii="Times New Roman" w:eastAsia="Times New Roman" w:hAnsi="Times New Roman" w:cs="Times New Roman"/>
          <w:sz w:val="28"/>
          <w:szCs w:val="28"/>
          <w:lang w:eastAsia="ru-RU"/>
        </w:rPr>
        <w:t>м'я</w:t>
      </w:r>
      <w:proofErr w:type="spellEnd"/>
      <w:proofErr w:type="gramEnd"/>
      <w:r w:rsidRPr="00C5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100 </w:t>
      </w:r>
      <w:proofErr w:type="spellStart"/>
      <w:r w:rsidRPr="00C5554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панувала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5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атмосфера миру, </w:t>
      </w:r>
      <w:proofErr w:type="spellStart"/>
      <w:r w:rsidRPr="00C5554E">
        <w:rPr>
          <w:rFonts w:ascii="Times New Roman" w:eastAsia="Times New Roman" w:hAnsi="Times New Roman" w:cs="Times New Roman"/>
          <w:sz w:val="28"/>
          <w:szCs w:val="28"/>
          <w:lang w:eastAsia="ru-RU"/>
        </w:rPr>
        <w:t>злагоди</w:t>
      </w:r>
      <w:proofErr w:type="spellEnd"/>
      <w:r w:rsidRPr="00C5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C5554E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взаєморозуміння</w:t>
      </w:r>
      <w:proofErr w:type="spellEnd"/>
      <w:r w:rsidRPr="00C5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5554E">
        <w:rPr>
          <w:rFonts w:ascii="Times New Roman" w:eastAsia="Times New Roman" w:hAnsi="Times New Roman" w:cs="Times New Roman"/>
          <w:sz w:val="28"/>
          <w:szCs w:val="28"/>
          <w:lang w:eastAsia="ru-RU"/>
        </w:rPr>
        <w:t>Ніколи</w:t>
      </w:r>
      <w:proofErr w:type="spellEnd"/>
      <w:r w:rsidRPr="00C5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тут не </w:t>
      </w:r>
      <w:proofErr w:type="spellStart"/>
      <w:r w:rsidRPr="00C5554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сварилися</w:t>
      </w:r>
      <w:proofErr w:type="spellEnd"/>
      <w:r w:rsidRPr="00C5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5554E">
        <w:rPr>
          <w:rFonts w:ascii="Times New Roman" w:eastAsia="Times New Roman" w:hAnsi="Times New Roman" w:cs="Times New Roman"/>
          <w:sz w:val="28"/>
          <w:szCs w:val="28"/>
          <w:lang w:eastAsia="ru-RU"/>
        </w:rPr>
        <w:t>ні</w:t>
      </w:r>
      <w:proofErr w:type="spellEnd"/>
      <w:r w:rsidRPr="00C5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554E">
        <w:rPr>
          <w:rFonts w:ascii="Times New Roman" w:eastAsia="Times New Roman" w:hAnsi="Times New Roman" w:cs="Times New Roman"/>
          <w:sz w:val="28"/>
          <w:szCs w:val="28"/>
          <w:lang w:eastAsia="ru-RU"/>
        </w:rPr>
        <w:t>лаялися</w:t>
      </w:r>
      <w:proofErr w:type="spellEnd"/>
      <w:r w:rsidRPr="00C5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5554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Цей</w:t>
      </w:r>
      <w:proofErr w:type="spellEnd"/>
      <w:r w:rsidRPr="00C5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 </w:t>
      </w:r>
      <w:proofErr w:type="spellStart"/>
      <w:r w:rsidRPr="00C5554E">
        <w:rPr>
          <w:rFonts w:ascii="Times New Roman" w:eastAsia="Times New Roman" w:hAnsi="Times New Roman" w:cs="Times New Roman"/>
          <w:sz w:val="28"/>
          <w:szCs w:val="28"/>
          <w:lang w:eastAsia="ru-RU"/>
        </w:rPr>
        <w:t>дійшов</w:t>
      </w:r>
      <w:proofErr w:type="spellEnd"/>
      <w:r w:rsidRPr="00C5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правителя </w:t>
      </w:r>
      <w:proofErr w:type="spellStart"/>
      <w:r w:rsidRPr="00C5554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країни</w:t>
      </w:r>
      <w:proofErr w:type="spellEnd"/>
      <w:r w:rsidRPr="00C5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5554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Вирішив</w:t>
      </w:r>
      <w:proofErr w:type="spellEnd"/>
      <w:r w:rsidRPr="00C5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554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C5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554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перевірити</w:t>
      </w:r>
      <w:proofErr w:type="spellEnd"/>
      <w:r w:rsidRPr="00C5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5554E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C5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</w:t>
      </w:r>
      <w:proofErr w:type="spellStart"/>
      <w:r w:rsidRPr="00C5554E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C5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55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насправді</w:t>
      </w:r>
      <w:proofErr w:type="spellEnd"/>
      <w:r w:rsidRPr="00C5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555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Приїхав</w:t>
      </w:r>
      <w:proofErr w:type="spellEnd"/>
      <w:r w:rsidRPr="00C5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554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владика</w:t>
      </w:r>
      <w:proofErr w:type="spellEnd"/>
      <w:r w:rsidRPr="00C5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село, </w:t>
      </w:r>
      <w:proofErr w:type="spellStart"/>
      <w:r w:rsidRPr="00C5554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знайшов</w:t>
      </w:r>
      <w:proofErr w:type="spellEnd"/>
      <w:r w:rsidRPr="00C5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голову </w:t>
      </w:r>
      <w:proofErr w:type="spellStart"/>
      <w:r w:rsidRPr="00C5554E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сім'ї</w:t>
      </w:r>
      <w:proofErr w:type="spellEnd"/>
      <w:r w:rsidRPr="00C5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запитав про те, як </w:t>
      </w:r>
      <w:proofErr w:type="spellStart"/>
      <w:r w:rsidRPr="00C5554E">
        <w:rPr>
          <w:rFonts w:ascii="Times New Roman" w:eastAsia="Times New Roman" w:hAnsi="Times New Roman" w:cs="Times New Roman"/>
          <w:sz w:val="28"/>
          <w:szCs w:val="28"/>
          <w:lang w:eastAsia="ru-RU"/>
        </w:rPr>
        <w:t>йому</w:t>
      </w:r>
      <w:proofErr w:type="spellEnd"/>
      <w:r w:rsidRPr="00C5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5554E">
        <w:rPr>
          <w:rFonts w:ascii="Times New Roman" w:eastAsia="Times New Roman" w:hAnsi="Times New Roman" w:cs="Times New Roman"/>
          <w:sz w:val="28"/>
          <w:szCs w:val="28"/>
          <w:lang w:eastAsia="ru-RU"/>
        </w:rPr>
        <w:t>вдається</w:t>
      </w:r>
      <w:proofErr w:type="spellEnd"/>
      <w:proofErr w:type="gramEnd"/>
      <w:r w:rsidRPr="00C5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554E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зберігати</w:t>
      </w:r>
      <w:proofErr w:type="spellEnd"/>
      <w:r w:rsidRPr="00C5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554E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гармонію</w:t>
      </w:r>
      <w:proofErr w:type="spellEnd"/>
      <w:r w:rsidRPr="00C5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554E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Pr="00C5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554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близькими</w:t>
      </w:r>
      <w:proofErr w:type="spellEnd"/>
      <w:r w:rsidRPr="00C5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людьми. </w:t>
      </w:r>
      <w:proofErr w:type="spellStart"/>
      <w:r w:rsidRPr="00C555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Старий</w:t>
      </w:r>
      <w:proofErr w:type="spellEnd"/>
      <w:r w:rsidRPr="00C5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554E">
        <w:rPr>
          <w:rFonts w:ascii="Times New Roman" w:eastAsia="Times New Roman" w:hAnsi="Times New Roman" w:cs="Times New Roman"/>
          <w:sz w:val="28"/>
          <w:szCs w:val="28"/>
          <w:lang w:eastAsia="ru-RU"/>
        </w:rPr>
        <w:t>узяв</w:t>
      </w:r>
      <w:proofErr w:type="spellEnd"/>
      <w:r w:rsidRPr="00C5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554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аркуш</w:t>
      </w:r>
      <w:proofErr w:type="spellEnd"/>
      <w:r w:rsidRPr="00C5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554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паперу</w:t>
      </w:r>
      <w:proofErr w:type="spellEnd"/>
      <w:r w:rsidRPr="00C5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5554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довго</w:t>
      </w:r>
      <w:proofErr w:type="spellEnd"/>
      <w:r w:rsidRPr="00C5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C5554E">
        <w:rPr>
          <w:rFonts w:ascii="Times New Roman" w:eastAsia="Times New Roman" w:hAnsi="Times New Roman" w:cs="Times New Roman"/>
          <w:sz w:val="28"/>
          <w:szCs w:val="28"/>
          <w:lang w:eastAsia="ru-RU"/>
        </w:rPr>
        <w:t>нього</w:t>
      </w:r>
      <w:proofErr w:type="spellEnd"/>
      <w:r w:rsidRPr="00C5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писав, а </w:t>
      </w:r>
      <w:proofErr w:type="spellStart"/>
      <w:r w:rsidRPr="00C555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поті</w:t>
      </w:r>
      <w:proofErr w:type="gramStart"/>
      <w:r w:rsidRPr="00C5554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proofErr w:type="gramEnd"/>
      <w:r w:rsidRPr="00C5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вручив </w:t>
      </w:r>
      <w:proofErr w:type="spellStart"/>
      <w:r w:rsidRPr="00C5554E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C5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правителю. На </w:t>
      </w:r>
      <w:proofErr w:type="spellStart"/>
      <w:r w:rsidRPr="00C5554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папері</w:t>
      </w:r>
      <w:proofErr w:type="spellEnd"/>
      <w:r w:rsidRPr="00C5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554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Pr="00C5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55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накреслено</w:t>
      </w:r>
      <w:proofErr w:type="spellEnd"/>
      <w:r w:rsidRPr="00C5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слова: "</w:t>
      </w:r>
      <w:proofErr w:type="spellStart"/>
      <w:r w:rsidRPr="00C5554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</w:t>
      </w:r>
      <w:proofErr w:type="spellEnd"/>
      <w:r w:rsidRPr="00C5554E">
        <w:rPr>
          <w:rFonts w:ascii="Times New Roman" w:eastAsia="Times New Roman" w:hAnsi="Times New Roman" w:cs="Times New Roman"/>
          <w:sz w:val="28"/>
          <w:szCs w:val="28"/>
          <w:lang w:eastAsia="ru-RU"/>
        </w:rPr>
        <w:t>", "</w:t>
      </w:r>
      <w:r w:rsidRPr="00C55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Вірність</w:t>
      </w:r>
      <w:r w:rsidRPr="00C5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і  </w:t>
      </w:r>
      <w:r w:rsidRPr="00C55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Доброта</w:t>
      </w:r>
      <w:proofErr w:type="gramStart"/>
      <w:r w:rsidRPr="00C55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555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5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«І </w:t>
      </w:r>
      <w:proofErr w:type="spellStart"/>
      <w:r w:rsidRPr="00C5554E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C5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все?» - </w:t>
      </w:r>
      <w:proofErr w:type="spellStart"/>
      <w:r w:rsidRPr="00C5554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Здивувався</w:t>
      </w:r>
      <w:proofErr w:type="spellEnd"/>
      <w:r w:rsidRPr="00C5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правитель. На </w:t>
      </w:r>
      <w:proofErr w:type="spellStart"/>
      <w:r w:rsidRPr="00C5554E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C5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55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старий</w:t>
      </w:r>
      <w:proofErr w:type="spellEnd"/>
      <w:r w:rsidRPr="00C5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554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відповів</w:t>
      </w:r>
      <w:proofErr w:type="spellEnd"/>
      <w:r w:rsidRPr="00C5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«Так! </w:t>
      </w:r>
      <w:proofErr w:type="spellStart"/>
      <w:r w:rsidRPr="00C5554E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C5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 не </w:t>
      </w:r>
      <w:proofErr w:type="spellStart"/>
      <w:r w:rsidRPr="00C5554E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тільки</w:t>
      </w:r>
      <w:proofErr w:type="spellEnd"/>
      <w:r w:rsidRPr="00C5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554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хорошої</w:t>
      </w:r>
      <w:proofErr w:type="spellEnd"/>
      <w:r w:rsidRPr="00C5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554E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сім'ї</w:t>
      </w:r>
      <w:proofErr w:type="spellEnd"/>
      <w:r w:rsidRPr="00C5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й </w:t>
      </w:r>
      <w:proofErr w:type="spellStart"/>
      <w:proofErr w:type="gramStart"/>
      <w:r w:rsidRPr="00C5554E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C5554E">
        <w:rPr>
          <w:rFonts w:ascii="Times New Roman" w:eastAsia="Times New Roman" w:hAnsi="Times New Roman" w:cs="Times New Roman"/>
          <w:sz w:val="28"/>
          <w:szCs w:val="28"/>
          <w:lang w:eastAsia="ru-RU"/>
        </w:rPr>
        <w:t>іту</w:t>
      </w:r>
      <w:proofErr w:type="spellEnd"/>
      <w:r w:rsidRPr="00C5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C5554E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цілому</w:t>
      </w:r>
      <w:proofErr w:type="spellEnd"/>
      <w:r w:rsidRPr="00C5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... »</w:t>
      </w:r>
    </w:p>
    <w:p w:rsidR="00CF531F" w:rsidRPr="00F951BE" w:rsidRDefault="00CF531F" w:rsidP="00CF531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55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Учитель.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Любіть своїх рідних, даруйте їм радість і щастя. Не забувайте щодня, щогодини, щохвилини говорити слова вдячності і любові.</w:t>
      </w:r>
    </w:p>
    <w:p w:rsidR="00CF531F" w:rsidRPr="00F951BE" w:rsidRDefault="00CF531F" w:rsidP="00CF531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51B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Учитель:</w:t>
      </w:r>
    </w:p>
    <w:p w:rsidR="00CF531F" w:rsidRPr="00F951BE" w:rsidRDefault="00CF531F" w:rsidP="00CF531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Скажіть, а який куточок на території нашої славної України є наймилішим і </w:t>
      </w:r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найдорожчим?(відповіді) Ми всі Кривий Ріг називаємо нашою маленькою батьківщиною.</w:t>
      </w:r>
    </w:p>
    <w:p w:rsidR="00CF531F" w:rsidRPr="00F951BE" w:rsidRDefault="00CF531F" w:rsidP="00CF531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F951B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Відповіді учнів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)</w:t>
      </w:r>
    </w:p>
    <w:p w:rsidR="00CF531F" w:rsidRPr="00C5554E" w:rsidRDefault="00CF531F" w:rsidP="00CF531F">
      <w:pPr>
        <w:pStyle w:val="a3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554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Це рідний будинок, вулиця. </w:t>
      </w:r>
    </w:p>
    <w:p w:rsidR="00CF531F" w:rsidRPr="00C5554E" w:rsidRDefault="00CF531F" w:rsidP="00CF531F">
      <w:pPr>
        <w:pStyle w:val="a3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54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Це місце, де ми народились і зростаємо.</w:t>
      </w:r>
    </w:p>
    <w:p w:rsidR="00CF531F" w:rsidRPr="00C5554E" w:rsidRDefault="00CF531F" w:rsidP="00CF531F">
      <w:pPr>
        <w:pStyle w:val="a3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54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Це тато і мама, братики й сестрички, вся родина.</w:t>
      </w:r>
    </w:p>
    <w:p w:rsidR="00CF531F" w:rsidRPr="00C5554E" w:rsidRDefault="00CF531F" w:rsidP="00CF531F">
      <w:pPr>
        <w:pStyle w:val="a3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54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Це мої друзі.</w:t>
      </w:r>
    </w:p>
    <w:p w:rsidR="00CF531F" w:rsidRPr="00C5554E" w:rsidRDefault="00CF531F" w:rsidP="00CF531F">
      <w:pPr>
        <w:pStyle w:val="a3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C5554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lastRenderedPageBreak/>
        <w:t>Наше місто Кривий Ріг – найрідніша маленька батьківщина.</w:t>
      </w:r>
    </w:p>
    <w:p w:rsidR="00CF531F" w:rsidRPr="00F951BE" w:rsidRDefault="00CF531F" w:rsidP="00CF53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F531F" w:rsidRPr="00F951BE" w:rsidRDefault="00CF531F" w:rsidP="00CF531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55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Учитель.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Тож ми щасливо рушаємо далі у нашу подорож до зупинки Вірність, залишивши  береги Любові і Доброти. Щасливою є та людина, яка вміє любити свій рідний край , турбуватися   оберігати  його , що означає не лише захищати , а знати його традиції і звичаї,  його історію.</w:t>
      </w:r>
    </w:p>
    <w:p w:rsidR="00CF531F" w:rsidRPr="00F951BE" w:rsidRDefault="00CF531F" w:rsidP="00CF531F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 що ж нового ви дізналися про </w:t>
      </w:r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історі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 нашого міста, готуючись до сьогоднішнього уроку ?</w:t>
      </w:r>
    </w:p>
    <w:p w:rsidR="00CF531F" w:rsidRPr="00F951BE" w:rsidRDefault="00CF531F" w:rsidP="00CF5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5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Учень:</w:t>
      </w:r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біографіях міст, як і людських, є пора дитинства, юності і зрілості.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Кривий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іг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одне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давніх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поселень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півдні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Воно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 за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сусідні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Дніпропетровськ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Херсон,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Миколаї</w:t>
      </w:r>
      <w:proofErr w:type="gram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531F" w:rsidRPr="00F951BE" w:rsidRDefault="00CF531F" w:rsidP="00CF53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Запитання до учнів . </w:t>
      </w:r>
      <w:proofErr w:type="spellStart"/>
      <w:r w:rsidRPr="00F951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Яким</w:t>
      </w:r>
      <w:proofErr w:type="spellEnd"/>
      <w:r w:rsidRPr="00F951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же </w:t>
      </w:r>
      <w:proofErr w:type="spellStart"/>
      <w:r w:rsidRPr="00F951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було</w:t>
      </w:r>
      <w:proofErr w:type="spellEnd"/>
      <w:r w:rsidRPr="00F951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дитинство</w:t>
      </w:r>
      <w:proofErr w:type="spellEnd"/>
      <w:r w:rsidRPr="00F951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нашого</w:t>
      </w:r>
      <w:proofErr w:type="spellEnd"/>
      <w:r w:rsidRPr="00F951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міста</w:t>
      </w:r>
      <w:proofErr w:type="spellEnd"/>
      <w:r w:rsidRPr="00F951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?</w:t>
      </w:r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F531F" w:rsidRPr="00F951BE" w:rsidRDefault="00CF531F" w:rsidP="00CF5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Учень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F951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proofErr w:type="gram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Історія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Криворіжжя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налічує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декілька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тисячоліть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Археологи довели,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край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був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заселений з </w:t>
      </w:r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давніх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часів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Перша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людина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з'явилася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тут 40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тисяч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</w:t>
      </w:r>
      <w:proofErr w:type="gram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тому.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Територія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нашого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міста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входила </w:t>
      </w:r>
      <w:proofErr w:type="gram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складу</w:t>
      </w:r>
      <w:proofErr w:type="gram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Русі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Але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нашестя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татаро-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монголів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довгі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роки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перетворило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край на "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Дике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поле". </w:t>
      </w:r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4368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Учень</w:t>
      </w:r>
      <w:proofErr w:type="spellEnd"/>
      <w:proofErr w:type="gramStart"/>
      <w:r w:rsidRPr="00D4368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.</w:t>
      </w:r>
      <w:proofErr w:type="gramEnd"/>
    </w:p>
    <w:p w:rsidR="00CF531F" w:rsidRPr="00F951BE" w:rsidRDefault="00CF531F" w:rsidP="00CF5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Дике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поле, </w:t>
      </w:r>
      <w:proofErr w:type="gram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дикий</w:t>
      </w:r>
      <w:proofErr w:type="gram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камінь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дикі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нетрі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CF531F" w:rsidRPr="00F951BE" w:rsidRDefault="00CF531F" w:rsidP="00CF5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Ні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вогнів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F531F" w:rsidRPr="00F951BE" w:rsidRDefault="00CF531F" w:rsidP="00CF5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ані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будівель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F531F" w:rsidRPr="00F951BE" w:rsidRDefault="00CF531F" w:rsidP="00CF5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ні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доріг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F531F" w:rsidRPr="00F951BE" w:rsidRDefault="00CF531F" w:rsidP="00CF5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Тільки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тирса, та в яругах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злами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вперт</w:t>
      </w:r>
      <w:proofErr w:type="gram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F531F" w:rsidRPr="00F951BE" w:rsidRDefault="00CF531F" w:rsidP="00CF5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Тільки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вітер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тільки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</w:t>
      </w:r>
      <w:proofErr w:type="gram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:К</w:t>
      </w:r>
      <w:proofErr w:type="gram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ривий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Ріг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531F" w:rsidRPr="00F951BE" w:rsidRDefault="00CF531F" w:rsidP="00CF531F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Дике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поле... </w:t>
      </w:r>
    </w:p>
    <w:p w:rsidR="00CF531F" w:rsidRPr="00F951BE" w:rsidRDefault="00CF531F" w:rsidP="00CF531F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F531F" w:rsidRPr="00F951BE" w:rsidRDefault="00CF531F" w:rsidP="00CF53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6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Учень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Мій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ідний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край, моя земля</w:t>
      </w:r>
    </w:p>
    <w:p w:rsidR="00CF531F" w:rsidRPr="00F951BE" w:rsidRDefault="00CF531F" w:rsidP="00CF53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Прекрасна,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загадкова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</w:p>
    <w:p w:rsidR="00CF531F" w:rsidRPr="00F951BE" w:rsidRDefault="00CF531F" w:rsidP="00CF53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Твоїм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садам,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твоїм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ланам</w:t>
      </w:r>
    </w:p>
    <w:p w:rsidR="00CF531F" w:rsidRPr="00F951BE" w:rsidRDefault="00CF531F" w:rsidP="00CF53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дивуюсь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знову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знову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531F" w:rsidRPr="00F951BE" w:rsidRDefault="00CF531F" w:rsidP="00CF53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Кривому</w:t>
      </w:r>
      <w:proofErr w:type="gram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Розі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живу:</w:t>
      </w:r>
    </w:p>
    <w:p w:rsidR="00CF531F" w:rsidRPr="00F951BE" w:rsidRDefault="00CF531F" w:rsidP="00CF53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тут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затишно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чисто.</w:t>
      </w:r>
    </w:p>
    <w:p w:rsidR="00CF531F" w:rsidRPr="00F951BE" w:rsidRDefault="00CF531F" w:rsidP="00CF53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розквітає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gram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</w:t>
      </w:r>
      <w:proofErr w:type="gramEnd"/>
    </w:p>
    <w:p w:rsidR="00CF531F" w:rsidRPr="00F951BE" w:rsidRDefault="00CF531F" w:rsidP="00CF53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моє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сталеве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місто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F531F" w:rsidRPr="00F951BE" w:rsidRDefault="00CF531F" w:rsidP="00CF53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Моя </w:t>
      </w:r>
      <w:proofErr w:type="spellStart"/>
      <w:proofErr w:type="gram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країна</w:t>
      </w:r>
      <w:proofErr w:type="spellEnd"/>
      <w:proofErr w:type="gram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молода</w:t>
      </w:r>
    </w:p>
    <w:p w:rsidR="00CF531F" w:rsidRPr="00F951BE" w:rsidRDefault="00CF531F" w:rsidP="00CF53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велику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gram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F531F" w:rsidRPr="00F951BE" w:rsidRDefault="00CF531F" w:rsidP="00CF53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Щаслива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навіка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F531F" w:rsidRPr="00F951BE" w:rsidRDefault="00CF531F" w:rsidP="00CF53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твердо знаю!</w:t>
      </w:r>
    </w:p>
    <w:p w:rsidR="00CF531F" w:rsidRDefault="00CF531F" w:rsidP="00CF531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436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Учитель.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F951B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Діти,  що вам відомо про виникнення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нашого міста?(</w:t>
      </w:r>
      <w:r w:rsidRPr="00F951B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Відповіді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учнів).</w:t>
      </w:r>
    </w:p>
    <w:p w:rsidR="00CF531F" w:rsidRPr="00D4368E" w:rsidRDefault="00CF531F" w:rsidP="00CF531F">
      <w:pPr>
        <w:pStyle w:val="a3"/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4368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Місто засноване у 1775 році.</w:t>
      </w:r>
    </w:p>
    <w:p w:rsidR="00CF531F" w:rsidRPr="00F951BE" w:rsidRDefault="00CF531F" w:rsidP="00CF531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951B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Перша офіційна згадка про Кривий Ріг знайдена в “Розписі заснованих станцій по річці Інгулець від Кременчука до Херсона і датована 27 квітня 1775 року.</w:t>
      </w:r>
    </w:p>
    <w:p w:rsidR="00CF531F" w:rsidRPr="00F951BE" w:rsidRDefault="00CF531F" w:rsidP="00CF531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951B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Свою назву місто отримало від форми кривого мису на злитті річок Інгулець І </w:t>
      </w:r>
      <w:proofErr w:type="spellStart"/>
      <w:r w:rsidRPr="00F951B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Саксагань</w:t>
      </w:r>
      <w:proofErr w:type="spellEnd"/>
      <w:r w:rsidRPr="00F951B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де було засновано перше поселення.</w:t>
      </w:r>
    </w:p>
    <w:p w:rsidR="00CF531F" w:rsidRPr="00F951BE" w:rsidRDefault="00CF531F" w:rsidP="00CF531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951B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( легенда про </w:t>
      </w:r>
      <w:proofErr w:type="spellStart"/>
      <w:r w:rsidRPr="00F951B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саксагань</w:t>
      </w:r>
      <w:proofErr w:type="spellEnd"/>
      <w:r w:rsidRPr="00F951B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і </w:t>
      </w:r>
      <w:proofErr w:type="spellStart"/>
      <w:r w:rsidRPr="00F951B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інгулець</w:t>
      </w:r>
      <w:proofErr w:type="spellEnd"/>
      <w:r w:rsidRPr="00F951B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)</w:t>
      </w:r>
    </w:p>
    <w:p w:rsidR="00CF531F" w:rsidRDefault="00CF531F" w:rsidP="00CF531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4368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Учитель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</w:t>
      </w:r>
      <w:r w:rsidRPr="00F951B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А зараз ми послухаємо різні легенди про виникнення річок  </w:t>
      </w:r>
      <w:proofErr w:type="spellStart"/>
      <w:r w:rsidRPr="00F951B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Сакагань</w:t>
      </w:r>
      <w:proofErr w:type="spellEnd"/>
      <w:r w:rsidRPr="00F951B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та Інгулець</w:t>
      </w:r>
    </w:p>
    <w:p w:rsidR="00CF531F" w:rsidRPr="00F951BE" w:rsidRDefault="00CF531F" w:rsidP="00CF531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CF531F" w:rsidRPr="00D4368E" w:rsidRDefault="00CF531F" w:rsidP="00CF531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4368E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D4368E">
        <w:rPr>
          <w:rFonts w:ascii="Times New Roman" w:hAnsi="Times New Roman" w:cs="Times New Roman"/>
          <w:sz w:val="28"/>
          <w:szCs w:val="28"/>
        </w:rPr>
        <w:t xml:space="preserve"> легенда, як і </w:t>
      </w:r>
      <w:proofErr w:type="spellStart"/>
      <w:r w:rsidRPr="00D4368E">
        <w:rPr>
          <w:rFonts w:ascii="Times New Roman" w:hAnsi="Times New Roman" w:cs="Times New Roman"/>
          <w:sz w:val="28"/>
          <w:szCs w:val="28"/>
        </w:rPr>
        <w:t>майже</w:t>
      </w:r>
      <w:proofErr w:type="spellEnd"/>
      <w:r w:rsidRPr="00D43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68E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D43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68E">
        <w:rPr>
          <w:rFonts w:ascii="Times New Roman" w:hAnsi="Times New Roman" w:cs="Times New Roman"/>
          <w:sz w:val="28"/>
          <w:szCs w:val="28"/>
        </w:rPr>
        <w:t>криворізькі</w:t>
      </w:r>
      <w:proofErr w:type="spellEnd"/>
      <w:r w:rsidRPr="00D43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68E">
        <w:rPr>
          <w:rFonts w:ascii="Times New Roman" w:hAnsi="Times New Roman" w:cs="Times New Roman"/>
          <w:sz w:val="28"/>
          <w:szCs w:val="28"/>
        </w:rPr>
        <w:t>легенди</w:t>
      </w:r>
      <w:proofErr w:type="spellEnd"/>
      <w:r w:rsidRPr="00D4368E">
        <w:rPr>
          <w:rFonts w:ascii="Times New Roman" w:hAnsi="Times New Roman" w:cs="Times New Roman"/>
          <w:sz w:val="28"/>
          <w:szCs w:val="28"/>
        </w:rPr>
        <w:t xml:space="preserve">, проста і </w:t>
      </w:r>
      <w:proofErr w:type="spellStart"/>
      <w:r w:rsidRPr="00D4368E">
        <w:rPr>
          <w:rFonts w:ascii="Times New Roman" w:hAnsi="Times New Roman" w:cs="Times New Roman"/>
          <w:sz w:val="28"/>
          <w:szCs w:val="28"/>
        </w:rPr>
        <w:t>трохи</w:t>
      </w:r>
      <w:proofErr w:type="spellEnd"/>
      <w:r w:rsidRPr="00D43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68E">
        <w:rPr>
          <w:rFonts w:ascii="Times New Roman" w:hAnsi="Times New Roman" w:cs="Times New Roman"/>
          <w:sz w:val="28"/>
          <w:szCs w:val="28"/>
        </w:rPr>
        <w:t>сумна</w:t>
      </w:r>
      <w:proofErr w:type="spellEnd"/>
      <w:r w:rsidRPr="00D4368E">
        <w:rPr>
          <w:rFonts w:ascii="Times New Roman" w:hAnsi="Times New Roman" w:cs="Times New Roman"/>
          <w:sz w:val="28"/>
          <w:szCs w:val="28"/>
        </w:rPr>
        <w:t xml:space="preserve">. Записана вона  </w:t>
      </w:r>
      <w:proofErr w:type="spellStart"/>
      <w:r w:rsidRPr="00D4368E">
        <w:rPr>
          <w:rFonts w:ascii="Times New Roman" w:hAnsi="Times New Roman" w:cs="Times New Roman"/>
          <w:sz w:val="28"/>
          <w:szCs w:val="28"/>
        </w:rPr>
        <w:t>Олександром</w:t>
      </w:r>
      <w:proofErr w:type="spellEnd"/>
      <w:r w:rsidRPr="00D4368E">
        <w:rPr>
          <w:rFonts w:ascii="Times New Roman" w:hAnsi="Times New Roman" w:cs="Times New Roman"/>
          <w:sz w:val="28"/>
          <w:szCs w:val="28"/>
        </w:rPr>
        <w:t xml:space="preserve"> Мельником</w:t>
      </w:r>
      <w:proofErr w:type="gramStart"/>
      <w:r w:rsidRPr="00D4368E">
        <w:rPr>
          <w:rFonts w:ascii="Times New Roman" w:hAnsi="Times New Roman" w:cs="Times New Roman"/>
          <w:sz w:val="28"/>
          <w:szCs w:val="28"/>
        </w:rPr>
        <w:t> У</w:t>
      </w:r>
      <w:proofErr w:type="gramEnd"/>
      <w:r w:rsidRPr="00D43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68E">
        <w:rPr>
          <w:rFonts w:ascii="Times New Roman" w:hAnsi="Times New Roman" w:cs="Times New Roman"/>
          <w:sz w:val="28"/>
          <w:szCs w:val="28"/>
        </w:rPr>
        <w:t>далеку</w:t>
      </w:r>
      <w:proofErr w:type="spellEnd"/>
      <w:r w:rsidRPr="00D436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368E">
        <w:rPr>
          <w:rFonts w:ascii="Times New Roman" w:hAnsi="Times New Roman" w:cs="Times New Roman"/>
          <w:sz w:val="28"/>
          <w:szCs w:val="28"/>
        </w:rPr>
        <w:t>сиву</w:t>
      </w:r>
      <w:proofErr w:type="spellEnd"/>
      <w:r w:rsidRPr="00D43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68E">
        <w:rPr>
          <w:rFonts w:ascii="Times New Roman" w:hAnsi="Times New Roman" w:cs="Times New Roman"/>
          <w:sz w:val="28"/>
          <w:szCs w:val="28"/>
        </w:rPr>
        <w:t>давнину</w:t>
      </w:r>
      <w:proofErr w:type="spellEnd"/>
      <w:r w:rsidRPr="00D43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68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43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68E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D4368E">
        <w:rPr>
          <w:rFonts w:ascii="Times New Roman" w:hAnsi="Times New Roman" w:cs="Times New Roman"/>
          <w:sz w:val="28"/>
          <w:szCs w:val="28"/>
        </w:rPr>
        <w:t xml:space="preserve">. Молоди й </w:t>
      </w:r>
      <w:proofErr w:type="spellStart"/>
      <w:r w:rsidRPr="00D4368E">
        <w:rPr>
          <w:rFonts w:ascii="Times New Roman" w:hAnsi="Times New Roman" w:cs="Times New Roman"/>
          <w:sz w:val="28"/>
          <w:szCs w:val="28"/>
        </w:rPr>
        <w:t>козак</w:t>
      </w:r>
      <w:proofErr w:type="spellEnd"/>
      <w:r w:rsidRPr="00D43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68E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D436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368E">
        <w:rPr>
          <w:rFonts w:ascii="Times New Roman" w:hAnsi="Times New Roman" w:cs="Times New Roman"/>
          <w:sz w:val="28"/>
          <w:szCs w:val="28"/>
        </w:rPr>
        <w:t>любив</w:t>
      </w:r>
      <w:proofErr w:type="gramEnd"/>
      <w:r w:rsidRPr="00D43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68E">
        <w:rPr>
          <w:rFonts w:ascii="Times New Roman" w:hAnsi="Times New Roman" w:cs="Times New Roman"/>
          <w:sz w:val="28"/>
          <w:szCs w:val="28"/>
        </w:rPr>
        <w:t>козачку</w:t>
      </w:r>
      <w:proofErr w:type="spellEnd"/>
      <w:r w:rsidRPr="00D4368E">
        <w:rPr>
          <w:rFonts w:ascii="Times New Roman" w:hAnsi="Times New Roman" w:cs="Times New Roman"/>
          <w:sz w:val="28"/>
          <w:szCs w:val="28"/>
        </w:rPr>
        <w:t xml:space="preserve">. Звали </w:t>
      </w:r>
      <w:proofErr w:type="spellStart"/>
      <w:r w:rsidRPr="00D4368E">
        <w:rPr>
          <w:rFonts w:ascii="Times New Roman" w:hAnsi="Times New Roman" w:cs="Times New Roman"/>
          <w:sz w:val="28"/>
          <w:szCs w:val="28"/>
        </w:rPr>
        <w:t>красуню</w:t>
      </w:r>
      <w:proofErr w:type="spellEnd"/>
      <w:r w:rsidRPr="00D4368E">
        <w:rPr>
          <w:rFonts w:ascii="Times New Roman" w:hAnsi="Times New Roman" w:cs="Times New Roman"/>
          <w:sz w:val="28"/>
          <w:szCs w:val="28"/>
        </w:rPr>
        <w:t xml:space="preserve"> Оксаною. Коли </w:t>
      </w:r>
      <w:proofErr w:type="spellStart"/>
      <w:r w:rsidRPr="00D4368E">
        <w:rPr>
          <w:rFonts w:ascii="Times New Roman" w:hAnsi="Times New Roman" w:cs="Times New Roman"/>
          <w:sz w:val="28"/>
          <w:szCs w:val="28"/>
        </w:rPr>
        <w:t>радісний</w:t>
      </w:r>
      <w:proofErr w:type="spellEnd"/>
      <w:r w:rsidRPr="00D43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68E">
        <w:rPr>
          <w:rFonts w:ascii="Times New Roman" w:hAnsi="Times New Roman" w:cs="Times New Roman"/>
          <w:sz w:val="28"/>
          <w:szCs w:val="28"/>
        </w:rPr>
        <w:t>хлопець</w:t>
      </w:r>
      <w:proofErr w:type="spellEnd"/>
      <w:r w:rsidRPr="00D4368E">
        <w:rPr>
          <w:rFonts w:ascii="Times New Roman" w:hAnsi="Times New Roman" w:cs="Times New Roman"/>
          <w:sz w:val="28"/>
          <w:szCs w:val="28"/>
        </w:rPr>
        <w:t xml:space="preserve"> одного разу </w:t>
      </w:r>
      <w:proofErr w:type="spellStart"/>
      <w:r w:rsidRPr="00D4368E">
        <w:rPr>
          <w:rFonts w:ascii="Times New Roman" w:hAnsi="Times New Roman" w:cs="Times New Roman"/>
          <w:sz w:val="28"/>
          <w:szCs w:val="28"/>
        </w:rPr>
        <w:t>повернувся</w:t>
      </w:r>
      <w:proofErr w:type="spellEnd"/>
      <w:r w:rsidRPr="00D4368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4368E">
        <w:rPr>
          <w:rFonts w:ascii="Times New Roman" w:hAnsi="Times New Roman" w:cs="Times New Roman"/>
          <w:sz w:val="28"/>
          <w:szCs w:val="28"/>
        </w:rPr>
        <w:t>бойового</w:t>
      </w:r>
      <w:proofErr w:type="spellEnd"/>
      <w:r w:rsidRPr="00D4368E">
        <w:rPr>
          <w:rFonts w:ascii="Times New Roman" w:hAnsi="Times New Roman" w:cs="Times New Roman"/>
          <w:sz w:val="28"/>
          <w:szCs w:val="28"/>
        </w:rPr>
        <w:t xml:space="preserve"> походу, </w:t>
      </w:r>
      <w:proofErr w:type="spellStart"/>
      <w:r w:rsidRPr="00D4368E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D43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68E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D4368E">
        <w:rPr>
          <w:rFonts w:ascii="Times New Roman" w:hAnsi="Times New Roman" w:cs="Times New Roman"/>
          <w:sz w:val="28"/>
          <w:szCs w:val="28"/>
        </w:rPr>
        <w:t xml:space="preserve"> не застав </w:t>
      </w:r>
      <w:proofErr w:type="spellStart"/>
      <w:r w:rsidRPr="00D4368E">
        <w:rPr>
          <w:rFonts w:ascii="Times New Roman" w:hAnsi="Times New Roman" w:cs="Times New Roman"/>
          <w:sz w:val="28"/>
          <w:szCs w:val="28"/>
        </w:rPr>
        <w:t>удома</w:t>
      </w:r>
      <w:proofErr w:type="spellEnd"/>
      <w:r w:rsidRPr="00D43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68E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D43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68E">
        <w:rPr>
          <w:rFonts w:ascii="Times New Roman" w:hAnsi="Times New Roman" w:cs="Times New Roman"/>
          <w:sz w:val="28"/>
          <w:szCs w:val="28"/>
        </w:rPr>
        <w:t>коханої</w:t>
      </w:r>
      <w:proofErr w:type="spellEnd"/>
      <w:r w:rsidRPr="00D4368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4368E">
        <w:rPr>
          <w:rFonts w:ascii="Times New Roman" w:hAnsi="Times New Roman" w:cs="Times New Roman"/>
          <w:sz w:val="28"/>
          <w:szCs w:val="28"/>
        </w:rPr>
        <w:t>Літаючий</w:t>
      </w:r>
      <w:proofErr w:type="spellEnd"/>
      <w:r w:rsidRPr="00D43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68E">
        <w:rPr>
          <w:rFonts w:ascii="Times New Roman" w:hAnsi="Times New Roman" w:cs="Times New Roman"/>
          <w:sz w:val="28"/>
          <w:szCs w:val="28"/>
        </w:rPr>
        <w:t>загін</w:t>
      </w:r>
      <w:proofErr w:type="spellEnd"/>
      <w:r w:rsidRPr="00D43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68E">
        <w:rPr>
          <w:rFonts w:ascii="Times New Roman" w:hAnsi="Times New Roman" w:cs="Times New Roman"/>
          <w:sz w:val="28"/>
          <w:szCs w:val="28"/>
        </w:rPr>
        <w:t>кримських</w:t>
      </w:r>
      <w:proofErr w:type="spellEnd"/>
      <w:r w:rsidRPr="00D4368E">
        <w:rPr>
          <w:rFonts w:ascii="Times New Roman" w:hAnsi="Times New Roman" w:cs="Times New Roman"/>
          <w:sz w:val="28"/>
          <w:szCs w:val="28"/>
        </w:rPr>
        <w:t xml:space="preserve"> татар </w:t>
      </w:r>
      <w:proofErr w:type="spellStart"/>
      <w:r w:rsidRPr="00D4368E">
        <w:rPr>
          <w:rFonts w:ascii="Times New Roman" w:hAnsi="Times New Roman" w:cs="Times New Roman"/>
          <w:sz w:val="28"/>
          <w:szCs w:val="28"/>
        </w:rPr>
        <w:t>захопив</w:t>
      </w:r>
      <w:proofErr w:type="spellEnd"/>
      <w:r w:rsidRPr="00D43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68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D436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368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4368E">
        <w:rPr>
          <w:rFonts w:ascii="Times New Roman" w:hAnsi="Times New Roman" w:cs="Times New Roman"/>
          <w:sz w:val="28"/>
          <w:szCs w:val="28"/>
        </w:rPr>
        <w:t xml:space="preserve"> полон і </w:t>
      </w:r>
      <w:proofErr w:type="spellStart"/>
      <w:r w:rsidRPr="00D4368E">
        <w:rPr>
          <w:rFonts w:ascii="Times New Roman" w:hAnsi="Times New Roman" w:cs="Times New Roman"/>
          <w:sz w:val="28"/>
          <w:szCs w:val="28"/>
        </w:rPr>
        <w:t>повіз</w:t>
      </w:r>
      <w:proofErr w:type="spellEnd"/>
      <w:r w:rsidRPr="00D43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68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D4368E">
        <w:rPr>
          <w:rFonts w:ascii="Times New Roman" w:hAnsi="Times New Roman" w:cs="Times New Roman"/>
          <w:sz w:val="28"/>
          <w:szCs w:val="28"/>
        </w:rPr>
        <w:t xml:space="preserve"> собою. Козак, не </w:t>
      </w:r>
      <w:proofErr w:type="spellStart"/>
      <w:r w:rsidRPr="00D4368E">
        <w:rPr>
          <w:rFonts w:ascii="Times New Roman" w:hAnsi="Times New Roman" w:cs="Times New Roman"/>
          <w:sz w:val="28"/>
          <w:szCs w:val="28"/>
        </w:rPr>
        <w:t>гаючи</w:t>
      </w:r>
      <w:proofErr w:type="spellEnd"/>
      <w:r w:rsidRPr="00D4368E">
        <w:rPr>
          <w:rFonts w:ascii="Times New Roman" w:hAnsi="Times New Roman" w:cs="Times New Roman"/>
          <w:sz w:val="28"/>
          <w:szCs w:val="28"/>
        </w:rPr>
        <w:t xml:space="preserve"> часу </w:t>
      </w:r>
      <w:proofErr w:type="spellStart"/>
      <w:r w:rsidRPr="00D4368E">
        <w:rPr>
          <w:rFonts w:ascii="Times New Roman" w:hAnsi="Times New Roman" w:cs="Times New Roman"/>
          <w:sz w:val="28"/>
          <w:szCs w:val="28"/>
        </w:rPr>
        <w:t>кинувся</w:t>
      </w:r>
      <w:proofErr w:type="spellEnd"/>
      <w:r w:rsidRPr="00D43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68E">
        <w:rPr>
          <w:rFonts w:ascii="Times New Roman" w:hAnsi="Times New Roman" w:cs="Times New Roman"/>
          <w:sz w:val="28"/>
          <w:szCs w:val="28"/>
        </w:rPr>
        <w:t>навздогін</w:t>
      </w:r>
      <w:proofErr w:type="spellEnd"/>
      <w:r w:rsidRPr="00D4368E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D4368E">
        <w:rPr>
          <w:rFonts w:ascii="Times New Roman" w:hAnsi="Times New Roman" w:cs="Times New Roman"/>
          <w:sz w:val="28"/>
          <w:szCs w:val="28"/>
        </w:rPr>
        <w:t>третю</w:t>
      </w:r>
      <w:proofErr w:type="spellEnd"/>
      <w:r w:rsidRPr="00D43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68E">
        <w:rPr>
          <w:rFonts w:ascii="Times New Roman" w:hAnsi="Times New Roman" w:cs="Times New Roman"/>
          <w:sz w:val="28"/>
          <w:szCs w:val="28"/>
        </w:rPr>
        <w:t>ні</w:t>
      </w:r>
      <w:proofErr w:type="gramStart"/>
      <w:r w:rsidRPr="00D4368E">
        <w:rPr>
          <w:rFonts w:ascii="Times New Roman" w:hAnsi="Times New Roman" w:cs="Times New Roman"/>
          <w:sz w:val="28"/>
          <w:szCs w:val="28"/>
        </w:rPr>
        <w:t>ч</w:t>
      </w:r>
      <w:proofErr w:type="spellEnd"/>
      <w:proofErr w:type="gramEnd"/>
      <w:r w:rsidRPr="00D43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68E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D4368E">
        <w:rPr>
          <w:rFonts w:ascii="Times New Roman" w:hAnsi="Times New Roman" w:cs="Times New Roman"/>
          <w:sz w:val="28"/>
          <w:szCs w:val="28"/>
        </w:rPr>
        <w:t xml:space="preserve"> настиг </w:t>
      </w:r>
      <w:proofErr w:type="spellStart"/>
      <w:r w:rsidRPr="00D4368E">
        <w:rPr>
          <w:rFonts w:ascii="Times New Roman" w:hAnsi="Times New Roman" w:cs="Times New Roman"/>
          <w:sz w:val="28"/>
          <w:szCs w:val="28"/>
        </w:rPr>
        <w:t>бусурманів</w:t>
      </w:r>
      <w:proofErr w:type="spellEnd"/>
      <w:r w:rsidRPr="00D43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68E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D4368E">
        <w:rPr>
          <w:rFonts w:ascii="Times New Roman" w:hAnsi="Times New Roman" w:cs="Times New Roman"/>
          <w:sz w:val="28"/>
          <w:szCs w:val="28"/>
        </w:rPr>
        <w:t xml:space="preserve"> широкого степу. </w:t>
      </w:r>
      <w:proofErr w:type="spellStart"/>
      <w:r w:rsidRPr="00D4368E">
        <w:rPr>
          <w:rFonts w:ascii="Times New Roman" w:hAnsi="Times New Roman" w:cs="Times New Roman"/>
          <w:sz w:val="28"/>
          <w:szCs w:val="28"/>
        </w:rPr>
        <w:t>Татари</w:t>
      </w:r>
      <w:proofErr w:type="spellEnd"/>
      <w:r w:rsidRPr="00D436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368E">
        <w:rPr>
          <w:rFonts w:ascii="Times New Roman" w:hAnsi="Times New Roman" w:cs="Times New Roman"/>
          <w:sz w:val="28"/>
          <w:szCs w:val="28"/>
        </w:rPr>
        <w:t>нічого</w:t>
      </w:r>
      <w:proofErr w:type="spellEnd"/>
      <w:r w:rsidRPr="00D4368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proofErr w:type="gramStart"/>
      <w:r w:rsidRPr="00D4368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4368E">
        <w:rPr>
          <w:rFonts w:ascii="Times New Roman" w:hAnsi="Times New Roman" w:cs="Times New Roman"/>
          <w:sz w:val="28"/>
          <w:szCs w:val="28"/>
        </w:rPr>
        <w:t>ідозрюючи</w:t>
      </w:r>
      <w:proofErr w:type="spellEnd"/>
      <w:r w:rsidRPr="00D436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368E">
        <w:rPr>
          <w:rFonts w:ascii="Times New Roman" w:hAnsi="Times New Roman" w:cs="Times New Roman"/>
          <w:sz w:val="28"/>
          <w:szCs w:val="28"/>
        </w:rPr>
        <w:t>безтурботно</w:t>
      </w:r>
      <w:proofErr w:type="spellEnd"/>
      <w:r w:rsidRPr="00D4368E">
        <w:rPr>
          <w:rFonts w:ascii="Times New Roman" w:hAnsi="Times New Roman" w:cs="Times New Roman"/>
          <w:sz w:val="28"/>
          <w:szCs w:val="28"/>
        </w:rPr>
        <w:t xml:space="preserve"> спали. Козак, як вихор, </w:t>
      </w:r>
      <w:proofErr w:type="spellStart"/>
      <w:r w:rsidRPr="00D4368E">
        <w:rPr>
          <w:rFonts w:ascii="Times New Roman" w:hAnsi="Times New Roman" w:cs="Times New Roman"/>
          <w:sz w:val="28"/>
          <w:szCs w:val="28"/>
        </w:rPr>
        <w:t>налетів</w:t>
      </w:r>
      <w:proofErr w:type="spellEnd"/>
      <w:r w:rsidRPr="00D4368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4368E">
        <w:rPr>
          <w:rFonts w:ascii="Times New Roman" w:hAnsi="Times New Roman" w:cs="Times New Roman"/>
          <w:sz w:val="28"/>
          <w:szCs w:val="28"/>
        </w:rPr>
        <w:t>ворожий</w:t>
      </w:r>
      <w:proofErr w:type="spellEnd"/>
      <w:r w:rsidRPr="00D43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4368E">
        <w:rPr>
          <w:rFonts w:ascii="Times New Roman" w:hAnsi="Times New Roman" w:cs="Times New Roman"/>
          <w:sz w:val="28"/>
          <w:szCs w:val="28"/>
        </w:rPr>
        <w:t>таб</w:t>
      </w:r>
      <w:proofErr w:type="gramEnd"/>
      <w:r w:rsidRPr="00D4368E">
        <w:rPr>
          <w:rFonts w:ascii="Times New Roman" w:hAnsi="Times New Roman" w:cs="Times New Roman"/>
          <w:sz w:val="28"/>
          <w:szCs w:val="28"/>
        </w:rPr>
        <w:t>ір</w:t>
      </w:r>
      <w:proofErr w:type="spellEnd"/>
      <w:r w:rsidRPr="00D436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368E">
        <w:rPr>
          <w:rFonts w:ascii="Times New Roman" w:hAnsi="Times New Roman" w:cs="Times New Roman"/>
          <w:sz w:val="28"/>
          <w:szCs w:val="28"/>
        </w:rPr>
        <w:t>підхопив</w:t>
      </w:r>
      <w:proofErr w:type="spellEnd"/>
      <w:r w:rsidRPr="00D4368E">
        <w:rPr>
          <w:rFonts w:ascii="Times New Roman" w:hAnsi="Times New Roman" w:cs="Times New Roman"/>
          <w:sz w:val="28"/>
          <w:szCs w:val="28"/>
        </w:rPr>
        <w:t xml:space="preserve"> свою Оксану, посадив </w:t>
      </w:r>
      <w:proofErr w:type="spellStart"/>
      <w:r w:rsidRPr="00D4368E">
        <w:rPr>
          <w:rFonts w:ascii="Times New Roman" w:hAnsi="Times New Roman" w:cs="Times New Roman"/>
          <w:sz w:val="28"/>
          <w:szCs w:val="28"/>
        </w:rPr>
        <w:t>позад</w:t>
      </w:r>
      <w:proofErr w:type="spellEnd"/>
      <w:r w:rsidRPr="00D4368E">
        <w:rPr>
          <w:rFonts w:ascii="Times New Roman" w:hAnsi="Times New Roman" w:cs="Times New Roman"/>
          <w:sz w:val="28"/>
          <w:szCs w:val="28"/>
        </w:rPr>
        <w:t xml:space="preserve"> себе на коня і </w:t>
      </w:r>
      <w:proofErr w:type="spellStart"/>
      <w:r w:rsidRPr="00D4368E">
        <w:rPr>
          <w:rFonts w:ascii="Times New Roman" w:hAnsi="Times New Roman" w:cs="Times New Roman"/>
          <w:sz w:val="28"/>
          <w:szCs w:val="28"/>
        </w:rPr>
        <w:t>стрімко</w:t>
      </w:r>
      <w:proofErr w:type="spellEnd"/>
      <w:r w:rsidRPr="00D4368E">
        <w:rPr>
          <w:rFonts w:ascii="Times New Roman" w:hAnsi="Times New Roman" w:cs="Times New Roman"/>
          <w:sz w:val="28"/>
          <w:szCs w:val="28"/>
        </w:rPr>
        <w:t xml:space="preserve"> помчав  через гори і степи </w:t>
      </w:r>
      <w:proofErr w:type="spellStart"/>
      <w:r w:rsidRPr="00D4368E">
        <w:rPr>
          <w:rFonts w:ascii="Times New Roman" w:hAnsi="Times New Roman" w:cs="Times New Roman"/>
          <w:sz w:val="28"/>
          <w:szCs w:val="28"/>
        </w:rPr>
        <w:t>додому</w:t>
      </w:r>
      <w:proofErr w:type="spellEnd"/>
      <w:r w:rsidRPr="00D4368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4368E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D43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68E">
        <w:rPr>
          <w:rFonts w:ascii="Times New Roman" w:hAnsi="Times New Roman" w:cs="Times New Roman"/>
          <w:sz w:val="28"/>
          <w:szCs w:val="28"/>
        </w:rPr>
        <w:t>татари</w:t>
      </w:r>
      <w:proofErr w:type="spellEnd"/>
      <w:r w:rsidRPr="00D43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68E">
        <w:rPr>
          <w:rFonts w:ascii="Times New Roman" w:hAnsi="Times New Roman" w:cs="Times New Roman"/>
          <w:sz w:val="28"/>
          <w:szCs w:val="28"/>
        </w:rPr>
        <w:t>швидко</w:t>
      </w:r>
      <w:proofErr w:type="spellEnd"/>
      <w:r w:rsidRPr="00D43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68E">
        <w:rPr>
          <w:rFonts w:ascii="Times New Roman" w:hAnsi="Times New Roman" w:cs="Times New Roman"/>
          <w:sz w:val="28"/>
          <w:szCs w:val="28"/>
        </w:rPr>
        <w:t>кинулися</w:t>
      </w:r>
      <w:proofErr w:type="spellEnd"/>
      <w:r w:rsidRPr="00D436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368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4368E">
        <w:rPr>
          <w:rFonts w:ascii="Times New Roman" w:hAnsi="Times New Roman" w:cs="Times New Roman"/>
          <w:sz w:val="28"/>
          <w:szCs w:val="28"/>
        </w:rPr>
        <w:t xml:space="preserve"> погоню. У </w:t>
      </w:r>
      <w:proofErr w:type="spellStart"/>
      <w:r w:rsidRPr="00D4368E">
        <w:rPr>
          <w:rFonts w:ascii="Times New Roman" w:hAnsi="Times New Roman" w:cs="Times New Roman"/>
          <w:sz w:val="28"/>
          <w:szCs w:val="28"/>
        </w:rPr>
        <w:t>гирлі</w:t>
      </w:r>
      <w:proofErr w:type="spellEnd"/>
      <w:r w:rsidRPr="00D43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4368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368E">
        <w:rPr>
          <w:rFonts w:ascii="Times New Roman" w:hAnsi="Times New Roman" w:cs="Times New Roman"/>
          <w:sz w:val="28"/>
          <w:szCs w:val="28"/>
        </w:rPr>
        <w:t>ічки</w:t>
      </w:r>
      <w:proofErr w:type="spellEnd"/>
      <w:r w:rsidRPr="00D4368E">
        <w:rPr>
          <w:rFonts w:ascii="Times New Roman" w:hAnsi="Times New Roman" w:cs="Times New Roman"/>
          <w:sz w:val="28"/>
          <w:szCs w:val="28"/>
        </w:rPr>
        <w:t xml:space="preserve"> Саксагань вони </w:t>
      </w:r>
      <w:proofErr w:type="spellStart"/>
      <w:r w:rsidRPr="00D4368E">
        <w:rPr>
          <w:rFonts w:ascii="Times New Roman" w:hAnsi="Times New Roman" w:cs="Times New Roman"/>
          <w:sz w:val="28"/>
          <w:szCs w:val="28"/>
        </w:rPr>
        <w:t>наздогнали</w:t>
      </w:r>
      <w:proofErr w:type="spellEnd"/>
      <w:r w:rsidRPr="00D43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68E">
        <w:rPr>
          <w:rFonts w:ascii="Times New Roman" w:hAnsi="Times New Roman" w:cs="Times New Roman"/>
          <w:sz w:val="28"/>
          <w:szCs w:val="28"/>
        </w:rPr>
        <w:t>нещасних</w:t>
      </w:r>
      <w:proofErr w:type="spellEnd"/>
      <w:r w:rsidRPr="00D43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68E">
        <w:rPr>
          <w:rFonts w:ascii="Times New Roman" w:hAnsi="Times New Roman" w:cs="Times New Roman"/>
          <w:sz w:val="28"/>
          <w:szCs w:val="28"/>
        </w:rPr>
        <w:t>закоханих</w:t>
      </w:r>
      <w:proofErr w:type="spellEnd"/>
      <w:r w:rsidRPr="00D4368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4368E">
        <w:rPr>
          <w:rFonts w:ascii="Times New Roman" w:hAnsi="Times New Roman" w:cs="Times New Roman"/>
          <w:sz w:val="28"/>
          <w:szCs w:val="28"/>
        </w:rPr>
        <w:t>Наздогнали</w:t>
      </w:r>
      <w:proofErr w:type="spellEnd"/>
      <w:r w:rsidRPr="00D4368E">
        <w:rPr>
          <w:rFonts w:ascii="Times New Roman" w:hAnsi="Times New Roman" w:cs="Times New Roman"/>
          <w:sz w:val="28"/>
          <w:szCs w:val="28"/>
        </w:rPr>
        <w:t xml:space="preserve"> і порубали </w:t>
      </w:r>
      <w:proofErr w:type="spellStart"/>
      <w:r w:rsidRPr="00D4368E">
        <w:rPr>
          <w:rFonts w:ascii="Times New Roman" w:hAnsi="Times New Roman" w:cs="Times New Roman"/>
          <w:sz w:val="28"/>
          <w:szCs w:val="28"/>
        </w:rPr>
        <w:t>своїми</w:t>
      </w:r>
      <w:proofErr w:type="spellEnd"/>
      <w:r w:rsidRPr="00D4368E">
        <w:rPr>
          <w:rFonts w:ascii="Times New Roman" w:hAnsi="Times New Roman" w:cs="Times New Roman"/>
          <w:sz w:val="28"/>
          <w:szCs w:val="28"/>
        </w:rPr>
        <w:t xml:space="preserve"> ятаганами.</w:t>
      </w:r>
    </w:p>
    <w:p w:rsidR="00CF531F" w:rsidRPr="00D4368E" w:rsidRDefault="00CF531F" w:rsidP="00CF531F">
      <w:pPr>
        <w:rPr>
          <w:rFonts w:ascii="Times New Roman" w:hAnsi="Times New Roman" w:cs="Times New Roman"/>
          <w:sz w:val="28"/>
          <w:szCs w:val="28"/>
        </w:rPr>
      </w:pPr>
      <w:r w:rsidRPr="00D4368E">
        <w:rPr>
          <w:rFonts w:ascii="Times New Roman" w:hAnsi="Times New Roman" w:cs="Times New Roman"/>
          <w:sz w:val="28"/>
          <w:szCs w:val="28"/>
        </w:rPr>
        <w:t xml:space="preserve"> І от коли веснами, </w:t>
      </w:r>
      <w:proofErr w:type="spellStart"/>
      <w:proofErr w:type="gramStart"/>
      <w:r w:rsidRPr="00D4368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4368E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D43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68E">
        <w:rPr>
          <w:rFonts w:ascii="Times New Roman" w:hAnsi="Times New Roman" w:cs="Times New Roman"/>
          <w:sz w:val="28"/>
          <w:szCs w:val="28"/>
        </w:rPr>
        <w:t>снігових</w:t>
      </w:r>
      <w:proofErr w:type="spellEnd"/>
      <w:r w:rsidRPr="00D4368E">
        <w:rPr>
          <w:rFonts w:ascii="Times New Roman" w:hAnsi="Times New Roman" w:cs="Times New Roman"/>
          <w:sz w:val="28"/>
          <w:szCs w:val="28"/>
        </w:rPr>
        <w:t xml:space="preserve"> зим, Саксагань </w:t>
      </w:r>
      <w:proofErr w:type="spellStart"/>
      <w:r w:rsidRPr="00D4368E">
        <w:rPr>
          <w:rFonts w:ascii="Times New Roman" w:hAnsi="Times New Roman" w:cs="Times New Roman"/>
          <w:sz w:val="28"/>
          <w:szCs w:val="28"/>
        </w:rPr>
        <w:t>розливалася</w:t>
      </w:r>
      <w:proofErr w:type="spellEnd"/>
      <w:r w:rsidRPr="00D4368E">
        <w:rPr>
          <w:rFonts w:ascii="Times New Roman" w:hAnsi="Times New Roman" w:cs="Times New Roman"/>
          <w:sz w:val="28"/>
          <w:szCs w:val="28"/>
        </w:rPr>
        <w:t xml:space="preserve"> широкою </w:t>
      </w:r>
      <w:proofErr w:type="spellStart"/>
      <w:r w:rsidRPr="00D4368E">
        <w:rPr>
          <w:rFonts w:ascii="Times New Roman" w:hAnsi="Times New Roman" w:cs="Times New Roman"/>
          <w:sz w:val="28"/>
          <w:szCs w:val="28"/>
        </w:rPr>
        <w:t>повінню</w:t>
      </w:r>
      <w:proofErr w:type="spellEnd"/>
      <w:r w:rsidRPr="00D436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368E">
        <w:rPr>
          <w:rFonts w:ascii="Times New Roman" w:hAnsi="Times New Roman" w:cs="Times New Roman"/>
          <w:sz w:val="28"/>
          <w:szCs w:val="28"/>
        </w:rPr>
        <w:t>підмиваючи</w:t>
      </w:r>
      <w:proofErr w:type="spellEnd"/>
      <w:r w:rsidRPr="00D43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68E">
        <w:rPr>
          <w:rFonts w:ascii="Times New Roman" w:hAnsi="Times New Roman" w:cs="Times New Roman"/>
          <w:sz w:val="28"/>
          <w:szCs w:val="28"/>
        </w:rPr>
        <w:t>кварцитові</w:t>
      </w:r>
      <w:proofErr w:type="spellEnd"/>
      <w:r w:rsidRPr="00D4368E">
        <w:rPr>
          <w:rFonts w:ascii="Times New Roman" w:hAnsi="Times New Roman" w:cs="Times New Roman"/>
          <w:sz w:val="28"/>
          <w:szCs w:val="28"/>
        </w:rPr>
        <w:t xml:space="preserve"> береги, вода </w:t>
      </w:r>
      <w:proofErr w:type="spellStart"/>
      <w:r w:rsidRPr="00D4368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D4368E">
        <w:rPr>
          <w:rFonts w:ascii="Times New Roman" w:hAnsi="Times New Roman" w:cs="Times New Roman"/>
          <w:sz w:val="28"/>
          <w:szCs w:val="28"/>
        </w:rPr>
        <w:t xml:space="preserve"> ставала </w:t>
      </w:r>
      <w:proofErr w:type="spellStart"/>
      <w:r w:rsidRPr="00D4368E">
        <w:rPr>
          <w:rFonts w:ascii="Times New Roman" w:hAnsi="Times New Roman" w:cs="Times New Roman"/>
          <w:sz w:val="28"/>
          <w:szCs w:val="28"/>
        </w:rPr>
        <w:t>червоною-</w:t>
      </w:r>
      <w:r w:rsidRPr="00D4368E">
        <w:rPr>
          <w:rFonts w:ascii="Times New Roman" w:hAnsi="Times New Roman" w:cs="Times New Roman"/>
          <w:sz w:val="28"/>
          <w:szCs w:val="28"/>
        </w:rPr>
        <w:lastRenderedPageBreak/>
        <w:t>червоною</w:t>
      </w:r>
      <w:proofErr w:type="spellEnd"/>
      <w:r w:rsidRPr="00D4368E">
        <w:rPr>
          <w:rFonts w:ascii="Times New Roman" w:hAnsi="Times New Roman" w:cs="Times New Roman"/>
          <w:sz w:val="28"/>
          <w:szCs w:val="28"/>
        </w:rPr>
        <w:t xml:space="preserve">.  Люди  </w:t>
      </w:r>
      <w:proofErr w:type="spellStart"/>
      <w:r w:rsidRPr="00D4368E">
        <w:rPr>
          <w:rFonts w:ascii="Times New Roman" w:hAnsi="Times New Roman" w:cs="Times New Roman"/>
          <w:sz w:val="28"/>
          <w:szCs w:val="28"/>
        </w:rPr>
        <w:t>сумно</w:t>
      </w:r>
      <w:proofErr w:type="spellEnd"/>
      <w:r w:rsidRPr="00D4368E">
        <w:rPr>
          <w:rFonts w:ascii="Times New Roman" w:hAnsi="Times New Roman" w:cs="Times New Roman"/>
          <w:sz w:val="28"/>
          <w:szCs w:val="28"/>
        </w:rPr>
        <w:t xml:space="preserve"> казали, </w:t>
      </w:r>
      <w:proofErr w:type="spellStart"/>
      <w:r w:rsidRPr="00D4368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4368E">
        <w:rPr>
          <w:rFonts w:ascii="Times New Roman" w:hAnsi="Times New Roman" w:cs="Times New Roman"/>
          <w:sz w:val="28"/>
          <w:szCs w:val="28"/>
        </w:rPr>
        <w:t xml:space="preserve"> то </w:t>
      </w:r>
      <w:proofErr w:type="gramStart"/>
      <w:r w:rsidRPr="00D4368E">
        <w:rPr>
          <w:rFonts w:ascii="Times New Roman" w:hAnsi="Times New Roman" w:cs="Times New Roman"/>
          <w:sz w:val="28"/>
          <w:szCs w:val="28"/>
        </w:rPr>
        <w:t>Оксанина</w:t>
      </w:r>
      <w:proofErr w:type="gramEnd"/>
      <w:r w:rsidRPr="00D4368E">
        <w:rPr>
          <w:rFonts w:ascii="Times New Roman" w:hAnsi="Times New Roman" w:cs="Times New Roman"/>
          <w:sz w:val="28"/>
          <w:szCs w:val="28"/>
        </w:rPr>
        <w:t xml:space="preserve"> кров. </w:t>
      </w:r>
      <w:proofErr w:type="spellStart"/>
      <w:r w:rsidRPr="00D4368E">
        <w:rPr>
          <w:rFonts w:ascii="Times New Roman" w:hAnsi="Times New Roman" w:cs="Times New Roman"/>
          <w:sz w:val="28"/>
          <w:szCs w:val="28"/>
        </w:rPr>
        <w:t>Можливо</w:t>
      </w:r>
      <w:proofErr w:type="spellEnd"/>
      <w:r w:rsidRPr="00D436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368E">
        <w:rPr>
          <w:rFonts w:ascii="Times New Roman" w:hAnsi="Times New Roman" w:cs="Times New Roman"/>
          <w:sz w:val="28"/>
          <w:szCs w:val="28"/>
        </w:rPr>
        <w:t>звідси</w:t>
      </w:r>
      <w:proofErr w:type="spellEnd"/>
      <w:r w:rsidRPr="00D436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368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D43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68E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D43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68E">
        <w:rPr>
          <w:rFonts w:ascii="Times New Roman" w:hAnsi="Times New Roman" w:cs="Times New Roman"/>
          <w:sz w:val="28"/>
          <w:szCs w:val="28"/>
        </w:rPr>
        <w:t>легенди</w:t>
      </w:r>
      <w:proofErr w:type="spellEnd"/>
      <w:r w:rsidRPr="00D4368E">
        <w:rPr>
          <w:rFonts w:ascii="Times New Roman" w:hAnsi="Times New Roman" w:cs="Times New Roman"/>
          <w:sz w:val="28"/>
          <w:szCs w:val="28"/>
        </w:rPr>
        <w:t xml:space="preserve">, й </w:t>
      </w:r>
      <w:proofErr w:type="spellStart"/>
      <w:proofErr w:type="gramStart"/>
      <w:r w:rsidRPr="00D4368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4368E">
        <w:rPr>
          <w:rFonts w:ascii="Times New Roman" w:hAnsi="Times New Roman" w:cs="Times New Roman"/>
          <w:sz w:val="28"/>
          <w:szCs w:val="28"/>
        </w:rPr>
        <w:t>ішла</w:t>
      </w:r>
      <w:proofErr w:type="spellEnd"/>
      <w:r w:rsidRPr="00D43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68E">
        <w:rPr>
          <w:rFonts w:ascii="Times New Roman" w:hAnsi="Times New Roman" w:cs="Times New Roman"/>
          <w:sz w:val="28"/>
          <w:szCs w:val="28"/>
        </w:rPr>
        <w:t>назва</w:t>
      </w:r>
      <w:proofErr w:type="spellEnd"/>
      <w:r w:rsidRPr="00D43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68E"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 w:rsidRPr="00D43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68E">
        <w:rPr>
          <w:rFonts w:ascii="Times New Roman" w:hAnsi="Times New Roman" w:cs="Times New Roman"/>
          <w:sz w:val="28"/>
          <w:szCs w:val="28"/>
        </w:rPr>
        <w:t>річки</w:t>
      </w:r>
      <w:proofErr w:type="spellEnd"/>
      <w:r w:rsidRPr="00D4368E">
        <w:rPr>
          <w:rFonts w:ascii="Times New Roman" w:hAnsi="Times New Roman" w:cs="Times New Roman"/>
          <w:sz w:val="28"/>
          <w:szCs w:val="28"/>
        </w:rPr>
        <w:t xml:space="preserve"> – Саксагань. «</w:t>
      </w:r>
      <w:proofErr w:type="spellStart"/>
      <w:r w:rsidRPr="00D4368E">
        <w:rPr>
          <w:rFonts w:ascii="Times New Roman" w:hAnsi="Times New Roman" w:cs="Times New Roman"/>
          <w:sz w:val="28"/>
          <w:szCs w:val="28"/>
        </w:rPr>
        <w:t>Ган</w:t>
      </w:r>
      <w:proofErr w:type="spellEnd"/>
      <w:r w:rsidRPr="00D4368E"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Pr="00D4368E">
        <w:rPr>
          <w:rFonts w:ascii="Times New Roman" w:hAnsi="Times New Roman" w:cs="Times New Roman"/>
          <w:sz w:val="28"/>
          <w:szCs w:val="28"/>
        </w:rPr>
        <w:t>татарською</w:t>
      </w:r>
      <w:proofErr w:type="spellEnd"/>
      <w:r w:rsidRPr="00D43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68E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Pr="00D43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68E"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r w:rsidRPr="00D4368E">
        <w:rPr>
          <w:rFonts w:ascii="Times New Roman" w:hAnsi="Times New Roman" w:cs="Times New Roman"/>
          <w:sz w:val="28"/>
          <w:szCs w:val="28"/>
        </w:rPr>
        <w:t xml:space="preserve"> «кров». «Сакса» - </w:t>
      </w:r>
      <w:proofErr w:type="spellStart"/>
      <w:r w:rsidRPr="00D4368E">
        <w:rPr>
          <w:rFonts w:ascii="Times New Roman" w:hAnsi="Times New Roman" w:cs="Times New Roman"/>
          <w:sz w:val="28"/>
          <w:szCs w:val="28"/>
        </w:rPr>
        <w:t>цілком</w:t>
      </w:r>
      <w:proofErr w:type="spellEnd"/>
      <w:r w:rsidRPr="00D43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68E">
        <w:rPr>
          <w:rFonts w:ascii="Times New Roman" w:hAnsi="Times New Roman" w:cs="Times New Roman"/>
          <w:sz w:val="28"/>
          <w:szCs w:val="28"/>
        </w:rPr>
        <w:t>вірогідно</w:t>
      </w:r>
      <w:proofErr w:type="spellEnd"/>
      <w:r w:rsidRPr="00D436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368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43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68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4368E">
        <w:rPr>
          <w:rFonts w:ascii="Times New Roman" w:hAnsi="Times New Roman" w:cs="Times New Roman"/>
          <w:sz w:val="28"/>
          <w:szCs w:val="28"/>
        </w:rPr>
        <w:t xml:space="preserve"> слово Оксана, яке за </w:t>
      </w:r>
      <w:proofErr w:type="spellStart"/>
      <w:r w:rsidRPr="00D4368E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D43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68E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D43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68E">
        <w:rPr>
          <w:rFonts w:ascii="Times New Roman" w:hAnsi="Times New Roman" w:cs="Times New Roman"/>
          <w:sz w:val="28"/>
          <w:szCs w:val="28"/>
        </w:rPr>
        <w:t>зазнало</w:t>
      </w:r>
      <w:proofErr w:type="spellEnd"/>
      <w:r w:rsidRPr="00D43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68E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D4368E">
        <w:rPr>
          <w:rFonts w:ascii="Times New Roman" w:hAnsi="Times New Roman" w:cs="Times New Roman"/>
          <w:sz w:val="28"/>
          <w:szCs w:val="28"/>
        </w:rPr>
        <w:t>.</w:t>
      </w:r>
    </w:p>
    <w:p w:rsidR="00CF531F" w:rsidRPr="00D4368E" w:rsidRDefault="00CF531F" w:rsidP="00CF531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Легенда “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Монголець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”.</w:t>
      </w:r>
    </w:p>
    <w:p w:rsidR="00CF531F" w:rsidRPr="00F951BE" w:rsidRDefault="00CF531F" w:rsidP="00CF531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Колись у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прадавні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часи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наші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землі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захопили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татаро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монгольські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орди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Завойовники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тут же стали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давати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місцям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безкрайніх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степах – </w:t>
      </w:r>
      <w:proofErr w:type="spellStart"/>
      <w:proofErr w:type="gram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ічкам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озерам –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назви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Деякі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тих </w:t>
      </w:r>
      <w:proofErr w:type="spellStart"/>
      <w:proofErr w:type="gram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</w:t>
      </w:r>
      <w:proofErr w:type="spellEnd"/>
      <w:proofErr w:type="gram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залишилися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 і до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часу,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змінилися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531F" w:rsidRPr="00F951BE" w:rsidRDefault="00CF531F" w:rsidP="00CF531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Та ось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нарешті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наші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предки прогнали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завойовників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своєї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землі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разом з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ішли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степів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деякі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їхні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назви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Але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стопову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річку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 й </w:t>
      </w:r>
      <w:proofErr w:type="spellStart"/>
      <w:proofErr w:type="gram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</w:t>
      </w:r>
      <w:proofErr w:type="gram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кликали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Монгольцем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вже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внуки й правнуки –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Інгульцем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пов’язували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історію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походження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назви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ічки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Інгулець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чумаками.</w:t>
      </w:r>
    </w:p>
    <w:p w:rsidR="00CF531F" w:rsidRPr="00F951BE" w:rsidRDefault="00CF531F" w:rsidP="00CF531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Легенда “</w:t>
      </w:r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Генгулець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”</w:t>
      </w:r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531F" w:rsidRPr="00F951BE" w:rsidRDefault="00CF531F" w:rsidP="00CF531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Ось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якось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поверталися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чумаки з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Криму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додому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Ледве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ступали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степовим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шляхом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крутогорі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воли,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стомлені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важкою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мандрівкою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 от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раптом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вони</w:t>
      </w:r>
      <w:proofErr w:type="gram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неначе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ожили й почали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рухатися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веселіше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Поглянувши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своїх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волів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чумаки й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собі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почали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уважно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прислухатися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Й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справді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десь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здалеку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долинав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ледь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чутний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гул.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Тоді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хтось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чумакі</w:t>
      </w:r>
      <w:proofErr w:type="gram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сказав 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своїм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менш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досвідченим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товаришам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F531F" w:rsidRPr="00F951BE" w:rsidRDefault="00CF531F" w:rsidP="00CF531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Генгулець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вже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чути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скоро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вдома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бути…</w:t>
      </w:r>
    </w:p>
    <w:p w:rsidR="00CF531F" w:rsidRPr="00F951BE" w:rsidRDefault="00CF531F" w:rsidP="00CF531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А то гула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степова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ічка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долаючи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своєму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шляху пороги й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скелі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Ті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міг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второпати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говорили один одному чумаки, стали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річку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повз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яку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проїжджали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називати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Генгульцем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Згодом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змінилася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Інгулець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так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назавжди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залишилася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531F" w:rsidRPr="00F951BE" w:rsidRDefault="00CF531F" w:rsidP="00CF531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Легенда “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Інгулець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”</w:t>
      </w:r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531F" w:rsidRPr="00F951BE" w:rsidRDefault="00CF531F" w:rsidP="00CF531F">
      <w:pP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</w:t>
      </w:r>
      <w:proofErr w:type="gram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казали,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ніби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Криму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разом з чумаками в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наші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степові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забрів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сванець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по-теперішньому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грузин.</w:t>
      </w:r>
      <w:proofErr w:type="gram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тут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шукав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ніхто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</w:t>
      </w:r>
      <w:proofErr w:type="gram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чумаків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кажуть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відставав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Ось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часу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проїжджав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Криму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в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повз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безіменну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ічку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мальовничими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скелями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берегах. Вона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нагадувала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йому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ідну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річку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далекій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Сванетії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Інгур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став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сванець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називати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Інгуром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потім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вже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чумаки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переінакшили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незрозуміле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на </w:t>
      </w:r>
      <w:proofErr w:type="spellStart"/>
      <w:proofErr w:type="gram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ій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лад, і стала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безіменна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річка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Інгулом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F531F" w:rsidRDefault="00CF531F" w:rsidP="00CF531F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951B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>За іншою версією назва нашого міста виникла від запорозького козака Рога, прозваного Кривим, шо оселився у цьому мальовничому місці.</w:t>
      </w:r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51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Учитель.</w:t>
      </w:r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Як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легенди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пояснюють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назву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нашого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міста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розповідають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легенду про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козака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Рога. </w:t>
      </w:r>
    </w:p>
    <w:p w:rsidR="00CF531F" w:rsidRPr="00D4368E" w:rsidRDefault="00CF531F" w:rsidP="00CF531F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(Інсценізація легенди )</w:t>
      </w:r>
      <w:r w:rsidRPr="00F951B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:rsidR="00CF531F" w:rsidRPr="004C30A4" w:rsidRDefault="00CF531F" w:rsidP="00CF53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C30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Дикий ковильний степ.. При злитті двох степових річок - мальовнича , утопаюча в зелені дерев та кущів балка. Лише інколи сюди заглядають козацькі кінні роз’їзди. якось одного літнього дня, на заході сонця , такий козачий роз’їзд, проїжджаючи мимо , глянув із пагорба на оцю чарівну красу – і був зачарований.</w:t>
      </w:r>
    </w:p>
    <w:p w:rsidR="00CF531F" w:rsidRPr="004C30A4" w:rsidRDefault="00CF531F" w:rsidP="00CF53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C30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Ви тільки погляньте . братці, який ріг здоровенний вийшов! </w:t>
      </w:r>
    </w:p>
    <w:p w:rsidR="00CF531F" w:rsidRPr="004C30A4" w:rsidRDefault="00CF531F" w:rsidP="00CF53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C30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Так і кривий же !</w:t>
      </w:r>
    </w:p>
    <w:p w:rsidR="00CF531F" w:rsidRPr="004C30A4" w:rsidRDefault="00CF531F" w:rsidP="00CF53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C30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Кривий не кривий , а мені на віки до душі припав. Ось тут і оселюсь тепер назавжди. Тяжко вже мені , старому. зброю носити та місяцями із сідла не злазити. Та ще й рани дають про себе знати.</w:t>
      </w:r>
    </w:p>
    <w:p w:rsidR="00CF531F" w:rsidRPr="004C30A4" w:rsidRDefault="00CF531F" w:rsidP="00CF531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C30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 оселився тут славний козаченько Ріг.</w:t>
      </w:r>
    </w:p>
    <w:p w:rsidR="00CF531F" w:rsidRPr="004C30A4" w:rsidRDefault="00CF531F" w:rsidP="00CF53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C30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Не раз чумаки, повертаючись із сіллю з Криму додому, заїжджали до старого козака послухати його цікаві розповіді про війну та мирне життя і просто відпочити.</w:t>
      </w:r>
    </w:p>
    <w:p w:rsidR="00CF531F" w:rsidRPr="004C30A4" w:rsidRDefault="00CF531F" w:rsidP="00CF53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C30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-А що , хлопці, зупинимося у Кривого Рога, чи , може ,  далі поїдемо</w:t>
      </w:r>
    </w:p>
    <w:p w:rsidR="00CF531F" w:rsidRPr="004C30A4" w:rsidRDefault="00CF531F" w:rsidP="00CF53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C30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 Мабуть,  що зупинимось.</w:t>
      </w:r>
    </w:p>
    <w:p w:rsidR="00CF531F" w:rsidRPr="004C30A4" w:rsidRDefault="00CF531F" w:rsidP="00CF53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C30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 У січового діда рога є добра горілка, пахучий та міцний тютюн й поїсти дещо.</w:t>
      </w:r>
    </w:p>
    <w:p w:rsidR="00CF531F" w:rsidRPr="004C30A4" w:rsidRDefault="00CF531F" w:rsidP="00CF53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C30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- Та й волики наші </w:t>
      </w:r>
      <w:proofErr w:type="spellStart"/>
      <w:r w:rsidRPr="004C30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відпочинуть</w:t>
      </w:r>
      <w:proofErr w:type="spellEnd"/>
    </w:p>
    <w:p w:rsidR="00CF531F" w:rsidRPr="004C30A4" w:rsidRDefault="00CF531F" w:rsidP="00CF53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C30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 А куди ви , братці?</w:t>
      </w:r>
    </w:p>
    <w:p w:rsidR="00CF531F" w:rsidRPr="004C30A4" w:rsidRDefault="00CF531F" w:rsidP="00CF53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C30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 Та до Кривого рогу</w:t>
      </w:r>
    </w:p>
    <w:p w:rsidR="00CF531F" w:rsidRPr="004C30A4" w:rsidRDefault="00CF531F" w:rsidP="00CF53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C30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 Та й я з вами!</w:t>
      </w:r>
    </w:p>
    <w:p w:rsidR="00CF531F" w:rsidRPr="004C30A4" w:rsidRDefault="00CF531F" w:rsidP="00CF53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C30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 Ходімо!!!</w:t>
      </w:r>
    </w:p>
    <w:p w:rsidR="00CF531F" w:rsidRPr="00F951BE" w:rsidRDefault="00CF531F" w:rsidP="00CF53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36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Учитель.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Сьогодні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нас </w:t>
      </w:r>
      <w:proofErr w:type="gram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</w:t>
      </w:r>
      <w:proofErr w:type="gram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завітала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Рудана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Але все ж - таки легенда про дівчину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Рудану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передує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появі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легенд про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запорізьких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козаків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славних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рудокопів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благородних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промисловців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Послухаємо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531F" w:rsidRPr="00F951BE" w:rsidRDefault="00CF531F" w:rsidP="00CF531F">
      <w:p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6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Автор.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Ніч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оповила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степ… І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вже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чутно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</w:t>
      </w:r>
      <w:proofErr w:type="spellStart"/>
      <w:proofErr w:type="gram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вітер</w:t>
      </w:r>
      <w:proofErr w:type="spellEnd"/>
      <w:proofErr w:type="gram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шепоче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одну легенду – про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красуню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Рудану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коханого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мисливця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Інгульця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CF531F" w:rsidRDefault="00CF531F" w:rsidP="00CF531F">
      <w:p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Жахливою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посухою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покарали боги </w:t>
      </w:r>
      <w:proofErr w:type="spellStart"/>
      <w:proofErr w:type="gram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плем’я</w:t>
      </w:r>
      <w:proofErr w:type="spellEnd"/>
      <w:proofErr w:type="gram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Рудани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 жертву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домагалися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отримати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найдорожче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шо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людей:</w:t>
      </w:r>
    </w:p>
    <w:p w:rsidR="00CF531F" w:rsidRPr="00D4368E" w:rsidRDefault="00CF531F" w:rsidP="00CF531F">
      <w:p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D436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Рудана</w:t>
      </w:r>
      <w:proofErr w:type="spellEnd"/>
      <w:r w:rsidRPr="00D436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 уривок із легенди )</w:t>
      </w:r>
    </w:p>
    <w:p w:rsidR="00CF531F" w:rsidRPr="00F951BE" w:rsidRDefault="00CF531F" w:rsidP="00CF531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добра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ломилися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амбари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І, як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раніш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довкіл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буяло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все,</w:t>
      </w:r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Нехай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найщасливіша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юна пара</w:t>
      </w:r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Богам себе </w:t>
      </w:r>
      <w:proofErr w:type="gram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жертву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принесе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F531F" w:rsidRPr="00F951BE" w:rsidRDefault="00CF531F" w:rsidP="00CF531F">
      <w:p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горда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красуня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Рудана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разом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своїм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нареченим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вагаючись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ішла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жертовної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скелі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531F" w:rsidRPr="00F951BE" w:rsidRDefault="00CF531F" w:rsidP="00CF531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Рудана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іднялась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скельні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груди.</w:t>
      </w:r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proofErr w:type="gram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ішуче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крок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зробила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карниз,</w:t>
      </w:r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Гукнула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дзвінко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Прощавайте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, люди!»</w:t>
      </w:r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І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кинулася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каменем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униз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531F" w:rsidRPr="00F951BE" w:rsidRDefault="00CF531F" w:rsidP="00CF531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не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падіння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тіла</w:t>
      </w:r>
      <w:proofErr w:type="spellEnd"/>
      <w:proofErr w:type="gram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плем’я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чуло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грім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гримучий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розпоров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граніт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Ударом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бурі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землю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сколихнуло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І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блискавка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сколохала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зеніт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531F" w:rsidRPr="00F951BE" w:rsidRDefault="00CF531F" w:rsidP="00CF531F">
      <w:p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gram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імкими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потоками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линув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дощ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зникли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обидва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закоханих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тому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місці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злилися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дві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ічки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червона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наче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кров, Саксагань та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каламутний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Інгулець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на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поверхні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скелі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з’явилися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виходи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родовищ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залізної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руди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кажуть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кров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Рудани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видобуток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приносить зараз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криворіжиям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чималу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користь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531F" w:rsidRPr="00F951BE" w:rsidRDefault="00CF531F" w:rsidP="00CF531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Учитель.</w:t>
      </w:r>
    </w:p>
    <w:p w:rsidR="00CF531F" w:rsidRPr="00F951BE" w:rsidRDefault="00CF531F" w:rsidP="00CF531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Головне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багатство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окраса і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обличчя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міста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Кривого </w:t>
      </w:r>
      <w:r w:rsidRPr="00F95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Рогу –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звичайно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люди,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жителі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Тільки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завдяки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їм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невеличка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поштова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станція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два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століття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змогла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перетворитись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велике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індустріальне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місто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центр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гірничо-рудної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металургійної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промисловості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наших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люди,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зробили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особливий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внесок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міста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робітники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ізних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але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сьогодні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</w:t>
      </w:r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познайомимось із найвідомішими письменниками  нашого міста , які своїми творами прославляють наш рідний край на весь світ.</w:t>
      </w:r>
    </w:p>
    <w:p w:rsidR="00CF531F" w:rsidRPr="00F951BE" w:rsidRDefault="00CF531F" w:rsidP="00CF531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Прошу звернути вашу увагу на виставку творів криворізьких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письменників,де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представлені  збірки ………., літературні періодичні видання, які видаються в нашому місті. А особливу увагу ,прошу звернути, на 2-х томну антологію «На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землі,на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рідній…» (збірник легенд та переказів нашого краю).</w:t>
      </w:r>
    </w:p>
    <w:p w:rsidR="00CF531F" w:rsidRPr="00F951BE" w:rsidRDefault="00CF531F" w:rsidP="00CF531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F531F" w:rsidRPr="00D4368E" w:rsidRDefault="00CF531F" w:rsidP="00CF531F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68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Четверта  зупинка “Мрія”</w:t>
      </w:r>
    </w:p>
    <w:p w:rsidR="00CF531F" w:rsidRPr="00F951BE" w:rsidRDefault="00CF531F" w:rsidP="00CF531F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Учитель.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Ось ми і дісталися краю Мрії.</w:t>
      </w:r>
    </w:p>
    <w:p w:rsidR="00CF531F" w:rsidRPr="00F951BE" w:rsidRDefault="00CF531F" w:rsidP="00CF531F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Пригадуються</w:t>
      </w:r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слова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відомої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пісні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</w:t>
      </w:r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вітру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родить жито, </w:t>
      </w:r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 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вітру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вода не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шумить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 мрії </w:t>
      </w:r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жити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без мрії не можна любить».</w:t>
      </w:r>
    </w:p>
    <w:p w:rsidR="00CF531F" w:rsidRPr="00F951BE" w:rsidRDefault="00CF531F" w:rsidP="00CF531F">
      <w:pPr>
        <w:shd w:val="clear" w:color="auto" w:fill="FFFFFF"/>
        <w:spacing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азирн</w:t>
      </w:r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іть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кожен в 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глиб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власної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душі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придивіться уважно, чи живе там, на самому її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деньці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мрія? Прислухайтесь до тонів вашого серця, можливо воно б’ється саме заради того, аби ваша мрія здійснилася? Можливо, там дійсно живе одна, єдина найзаповітніша мрія, а, можливо, у вас є безліч суто індивідуальних мрій та бажань. Проте мені так хочеться вірити в те, що у вашій душі знайдеться місце для тої єдиної мрії, мрії про майбутнє нашого міста, бажання зробити щось заради інших людей  й для себе, як частини цього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народу.Тож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прикрепіть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цьому  аркуші. ваші мрії . .Нехай ваші мрії  засяють різними барвами.</w:t>
      </w:r>
    </w:p>
    <w:p w:rsidR="00CF531F" w:rsidRPr="00F951BE" w:rsidRDefault="00CF531F" w:rsidP="00CF531F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F951B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читель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я мрію про те, щоб всі ваші мрії здійснилися.</w:t>
      </w:r>
    </w:p>
    <w:p w:rsidR="00CF531F" w:rsidRPr="00F951BE" w:rsidRDefault="00CF531F" w:rsidP="00CF531F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П’ята  зупинка “Щастя ”</w:t>
      </w:r>
    </w:p>
    <w:p w:rsidR="00CF531F" w:rsidRPr="00F951BE" w:rsidRDefault="00CF531F" w:rsidP="00CF531F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 зробили з вами надзвичайну річ –  збудували місто мрій. Для того, щоб вони здійснилися, треба зовсім небагато: не забувати про свою мрію і робити все можливе заради її здійснення. Люди, мрії і бажання яких здійснюються, є щасливими людьми. Тож ми усі разом потрапили до країни Щастя.</w:t>
      </w:r>
    </w:p>
    <w:p w:rsidR="00CF531F" w:rsidRPr="00F951BE" w:rsidRDefault="00CF531F" w:rsidP="00CF531F">
      <w:pPr>
        <w:shd w:val="clear" w:color="auto" w:fill="FFFFFF"/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6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Учні.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флешмоб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D43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МИ, КРИВОРІЖЦІ, КОЗАЦЬКОГО РОДУ</w:t>
      </w:r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ми,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криворіжці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козацького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роду,</w:t>
      </w:r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нашому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роду нема переводу !</w:t>
      </w:r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нашому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роду -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рости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буяти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сонця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тягтися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барвінком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хрещатим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Ой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вродо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козацька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яка-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славна</w:t>
      </w:r>
      <w:proofErr w:type="gram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славишся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вродо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козацька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віддавна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міці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сили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ніякі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бурі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біді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скосили</w:t>
      </w:r>
      <w:proofErr w:type="gram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 - гляньте</w:t>
      </w:r>
      <w:proofErr w:type="gram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будови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хмари,</w:t>
      </w:r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шахти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вогнями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домни пожаром.</w:t>
      </w:r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 - сила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робоча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-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гордість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робоча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</w:t>
      </w:r>
      <w:proofErr w:type="gram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іскриться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пожарами з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ночі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....</w:t>
      </w:r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Дивується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дивуватися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буде,</w:t>
      </w:r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Кривому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Розі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й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славні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 !</w:t>
      </w:r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Ой,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нашому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роду </w:t>
      </w:r>
      <w:proofErr w:type="gram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</w:t>
      </w:r>
      <w:proofErr w:type="gram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переводу,</w:t>
      </w:r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ми,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криворіжці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козацького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роду.</w:t>
      </w:r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нам,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козакам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дві</w:t>
      </w:r>
      <w:proofErr w:type="gram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років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минає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 ми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молодієм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 ми - ой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буяєм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</w:p>
    <w:p w:rsidR="00CF531F" w:rsidRPr="009D3314" w:rsidRDefault="00CF531F" w:rsidP="00CF531F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Учитель.</w:t>
      </w:r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Наша подорож завершується.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(Учитель змахує чарівною паличкою. На </w:t>
      </w: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медіадошці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</w:t>
      </w:r>
      <w:r w:rsidRPr="009D33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являється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відеоролік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Кривий Ріг</w:t>
      </w:r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CF531F" w:rsidRPr="00F951BE" w:rsidRDefault="00CF531F" w:rsidP="00CF531F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Сподіваюсь,що</w:t>
      </w:r>
      <w:proofErr w:type="spellEnd"/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познайомившись з легендами Криворіжжя, ви запалите  на небі багато зірок, а значить, і  відкриєте багато шляхів, щоб знайти своє щастя і стати справжнім патріотом, гідним громадянином України. </w:t>
      </w:r>
      <w:r w:rsidRPr="00F95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Пам’ятайте, від вас залежить сьогодення і майбуття нашої країни.  Пишайтеся свої рідним містом, батьківським краєм, в якому  варто жити!</w:t>
      </w:r>
    </w:p>
    <w:p w:rsidR="00974EF6" w:rsidRPr="00CF531F" w:rsidRDefault="00974EF6">
      <w:pPr>
        <w:rPr>
          <w:lang w:val="uk-UA"/>
        </w:rPr>
      </w:pPr>
    </w:p>
    <w:sectPr w:rsidR="00974EF6" w:rsidRPr="00CF5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623D"/>
    <w:multiLevelType w:val="hybridMultilevel"/>
    <w:tmpl w:val="02642BFA"/>
    <w:lvl w:ilvl="0" w:tplc="856A9F5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6C0E13"/>
    <w:multiLevelType w:val="hybridMultilevel"/>
    <w:tmpl w:val="87B224EC"/>
    <w:lvl w:ilvl="0" w:tplc="ABC2D6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31F"/>
    <w:rsid w:val="00974EF6"/>
    <w:rsid w:val="00CF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3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2657</Words>
  <Characters>15147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2018-03-18T13:03:00Z</dcterms:created>
  <dcterms:modified xsi:type="dcterms:W3CDTF">2018-03-18T13:03:00Z</dcterms:modified>
</cp:coreProperties>
</file>