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4E" w:rsidRPr="00431844" w:rsidRDefault="00704E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31844">
        <w:rPr>
          <w:rFonts w:ascii="Times New Roman" w:hAnsi="Times New Roman" w:cs="Times New Roman"/>
          <w:sz w:val="28"/>
          <w:szCs w:val="28"/>
        </w:rPr>
        <w:t xml:space="preserve"> 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Квадратна нерівність.</w:t>
      </w:r>
      <w:r w:rsidRPr="00431844">
        <w:rPr>
          <w:rFonts w:ascii="Times New Roman" w:hAnsi="Times New Roman" w:cs="Times New Roman"/>
          <w:sz w:val="28"/>
          <w:szCs w:val="28"/>
        </w:rPr>
        <w:t xml:space="preserve"> 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Графічний  спосіб розв</w:t>
      </w:r>
      <w:r w:rsidRPr="00431844">
        <w:rPr>
          <w:rFonts w:ascii="Times New Roman" w:hAnsi="Times New Roman" w:cs="Times New Roman"/>
          <w:sz w:val="28"/>
          <w:szCs w:val="28"/>
        </w:rPr>
        <w:t>’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язування  нерівностей.</w:t>
      </w:r>
    </w:p>
    <w:p w:rsidR="00704E42" w:rsidRPr="00431844" w:rsidRDefault="00704E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431844">
        <w:rPr>
          <w:rFonts w:ascii="Times New Roman" w:hAnsi="Times New Roman" w:cs="Times New Roman"/>
          <w:i/>
          <w:sz w:val="28"/>
          <w:szCs w:val="28"/>
          <w:lang w:val="uk-UA"/>
        </w:rPr>
        <w:t>: навчальна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 xml:space="preserve"> –закріпити знання учнів про зміст означення квадратних нерівностей та схему їх розв</w:t>
      </w:r>
      <w:r w:rsidR="000F0B91" w:rsidRPr="0043184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язування ; удосконалити вміння учнів розв</w:t>
      </w:r>
      <w:r w:rsidR="000F0B91" w:rsidRPr="0043184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язувати  квадратні  нерівності; виробити вміння використовувати знання та вміння під час розв</w:t>
      </w:r>
      <w:r w:rsidR="000F0B91" w:rsidRPr="0043184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язування задач дослідницького характеру;</w:t>
      </w:r>
    </w:p>
    <w:p w:rsidR="00704E42" w:rsidRPr="00431844" w:rsidRDefault="00704E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i/>
          <w:sz w:val="28"/>
          <w:szCs w:val="28"/>
          <w:lang w:val="uk-UA"/>
        </w:rPr>
        <w:t>розвивальна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-формувати вміння виділяти головне в досліджуваному</w:t>
      </w:r>
      <w:r w:rsidR="0067064B" w:rsidRPr="00431844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матеріалі;</w:t>
      </w:r>
    </w:p>
    <w:p w:rsidR="0067064B" w:rsidRDefault="006706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-виховувати уважність, спостережливість.</w:t>
      </w:r>
    </w:p>
    <w:p w:rsidR="004E4B33" w:rsidRPr="00431844" w:rsidRDefault="004E4B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D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  алгебра </w:t>
      </w:r>
      <w:r w:rsidR="00D51DF3">
        <w:rPr>
          <w:rFonts w:ascii="Times New Roman" w:hAnsi="Times New Roman" w:cs="Times New Roman"/>
          <w:sz w:val="28"/>
          <w:szCs w:val="28"/>
          <w:lang w:val="uk-UA"/>
        </w:rPr>
        <w:t>О.С.</w:t>
      </w:r>
      <w:r>
        <w:rPr>
          <w:rFonts w:ascii="Times New Roman" w:hAnsi="Times New Roman" w:cs="Times New Roman"/>
          <w:sz w:val="28"/>
          <w:szCs w:val="28"/>
          <w:lang w:val="uk-UA"/>
        </w:rPr>
        <w:t>Істер, проектор.</w:t>
      </w:r>
    </w:p>
    <w:p w:rsidR="0067064B" w:rsidRPr="00431844" w:rsidRDefault="006706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Тип уроку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- закріплення знань ,закріплення  та вдосконалення  вмінь.</w:t>
      </w:r>
    </w:p>
    <w:p w:rsidR="0067064B" w:rsidRPr="00431844" w:rsidRDefault="006706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Хід  уроку.</w:t>
      </w:r>
    </w:p>
    <w:p w:rsidR="0067064B" w:rsidRPr="00431844" w:rsidRDefault="0067064B" w:rsidP="00670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Організаційна частина.</w:t>
      </w:r>
    </w:p>
    <w:p w:rsidR="0067064B" w:rsidRPr="00431844" w:rsidRDefault="0067064B" w:rsidP="006706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-Перевірка готовності учнів до уроку.</w:t>
      </w:r>
    </w:p>
    <w:p w:rsidR="0067064B" w:rsidRPr="00431844" w:rsidRDefault="0067064B" w:rsidP="006706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-Налаштування учнів на роботу.</w:t>
      </w:r>
    </w:p>
    <w:p w:rsidR="0067064B" w:rsidRPr="00D51DF3" w:rsidRDefault="0067064B" w:rsidP="0067064B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 xml:space="preserve">       2.Актуалізація опорних знань та вмінь учнів.</w:t>
      </w:r>
    </w:p>
    <w:p w:rsidR="0067064B" w:rsidRPr="00AE5F4F" w:rsidRDefault="0067064B" w:rsidP="0067064B">
      <w:pPr>
        <w:rPr>
          <w:rFonts w:ascii="Times New Roman" w:hAnsi="Times New Roman" w:cs="Times New Roman"/>
          <w:sz w:val="28"/>
          <w:szCs w:val="28"/>
          <w:u w:val="single"/>
          <w:vertAlign w:val="superscript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Усно:</w:t>
      </w:r>
    </w:p>
    <w:p w:rsidR="0067064B" w:rsidRPr="00431844" w:rsidRDefault="0067064B" w:rsidP="006706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1)Укажіть ті нерівності ,які є квадратними:</w:t>
      </w:r>
    </w:p>
    <w:p w:rsidR="0067064B" w:rsidRPr="00431844" w:rsidRDefault="0067064B" w:rsidP="004E4B33">
      <w:pPr>
        <w:rPr>
          <w:lang w:val="uk-UA"/>
        </w:rPr>
      </w:pPr>
      <w:r w:rsidRPr="00431844">
        <w:rPr>
          <w:lang w:val="uk-UA"/>
        </w:rPr>
        <w:t>А) 3х</w:t>
      </w:r>
      <w:r w:rsidR="00D51DF3">
        <w:rPr>
          <w:vertAlign w:val="superscript"/>
          <w:lang w:val="uk-UA"/>
        </w:rPr>
        <w:t>2</w:t>
      </w:r>
      <w:r w:rsidRPr="00431844">
        <w:rPr>
          <w:lang w:val="uk-UA"/>
        </w:rPr>
        <w:t>+5&lt;0 ,</w:t>
      </w:r>
      <w:r w:rsidR="00B623F4">
        <w:rPr>
          <w:lang w:val="uk-UA"/>
        </w:rPr>
        <w:t xml:space="preserve">   </w:t>
      </w:r>
      <w:r w:rsidRPr="00431844">
        <w:rPr>
          <w:lang w:val="uk-UA"/>
        </w:rPr>
        <w:t xml:space="preserve"> Б</w:t>
      </w:r>
      <w:r w:rsidRPr="00AE5F4F">
        <w:rPr>
          <w:lang w:val="uk-UA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+5</m:t>
            </m:r>
          </m:den>
        </m:f>
        <m:r>
          <w:rPr>
            <w:rFonts w:ascii="Cambria Math" w:hAnsi="Cambria Math"/>
            <w:lang w:val="uk-UA"/>
          </w:rPr>
          <m:t>&gt;0</m:t>
        </m:r>
      </m:oMath>
      <w:r w:rsidRPr="00431844">
        <w:rPr>
          <w:lang w:val="uk-UA"/>
        </w:rPr>
        <w:t xml:space="preserve">   ,В)</w:t>
      </w:r>
      <w:r w:rsidR="00216BD6" w:rsidRPr="00431844">
        <w:rPr>
          <w:lang w:val="uk-UA"/>
        </w:rPr>
        <w:t xml:space="preserve"> 2х</w:t>
      </w:r>
      <w:r w:rsidR="00216BD6" w:rsidRPr="00431844">
        <w:rPr>
          <w:vertAlign w:val="superscript"/>
          <w:lang w:val="uk-UA"/>
        </w:rPr>
        <w:t>3</w:t>
      </w:r>
      <w:r w:rsidR="00216BD6" w:rsidRPr="00431844">
        <w:rPr>
          <w:lang w:val="uk-UA"/>
        </w:rPr>
        <w:t>+3х</w:t>
      </w:r>
      <w:r w:rsidR="00216BD6" w:rsidRPr="00431844">
        <w:rPr>
          <w:vertAlign w:val="superscript"/>
          <w:lang w:val="uk-UA"/>
        </w:rPr>
        <w:t>2</w:t>
      </w:r>
      <w:r w:rsidR="00216BD6" w:rsidRPr="00431844">
        <w:rPr>
          <w:lang w:val="uk-UA"/>
        </w:rPr>
        <w:t>-1≤0 ,</w:t>
      </w:r>
      <w:r w:rsidR="00AE6E9C">
        <w:rPr>
          <w:lang w:val="uk-UA"/>
        </w:rPr>
        <w:t xml:space="preserve"> </w:t>
      </w:r>
      <w:r w:rsidR="00B623F4">
        <w:rPr>
          <w:lang w:val="uk-UA"/>
        </w:rPr>
        <w:t xml:space="preserve"> </w:t>
      </w:r>
      <w:r w:rsidR="00216BD6" w:rsidRPr="00431844">
        <w:rPr>
          <w:lang w:val="uk-UA"/>
        </w:rPr>
        <w:t>Г) х</w:t>
      </w:r>
      <w:r w:rsidR="00216BD6" w:rsidRPr="00431844">
        <w:rPr>
          <w:vertAlign w:val="superscript"/>
          <w:lang w:val="uk-UA"/>
        </w:rPr>
        <w:t>2</w:t>
      </w:r>
      <w:r w:rsidR="00216BD6" w:rsidRPr="00431844">
        <w:rPr>
          <w:lang w:val="uk-UA"/>
        </w:rPr>
        <w:t>+5х&gt;0</w:t>
      </w:r>
      <w:r w:rsidR="00B623F4">
        <w:rPr>
          <w:lang w:val="uk-UA"/>
        </w:rPr>
        <w:t xml:space="preserve">  ,</w:t>
      </w:r>
      <w:r w:rsidR="00216BD6" w:rsidRPr="00431844">
        <w:rPr>
          <w:lang w:val="uk-UA"/>
        </w:rPr>
        <w:t xml:space="preserve"> </w:t>
      </w:r>
      <w:r w:rsidR="00B623F4">
        <w:rPr>
          <w:lang w:val="uk-UA"/>
        </w:rPr>
        <w:t xml:space="preserve"> </w:t>
      </w:r>
      <w:r w:rsidR="00AE6E9C">
        <w:rPr>
          <w:lang w:val="uk-UA"/>
        </w:rPr>
        <w:t xml:space="preserve"> </w:t>
      </w:r>
      <w:r w:rsidR="00216BD6" w:rsidRPr="00431844">
        <w:rPr>
          <w:lang w:val="uk-UA"/>
        </w:rPr>
        <w:t>Д) х</w:t>
      </w:r>
      <w:r w:rsidR="00216BD6" w:rsidRPr="00431844">
        <w:rPr>
          <w:vertAlign w:val="superscript"/>
          <w:lang w:val="uk-UA"/>
        </w:rPr>
        <w:t>2</w:t>
      </w:r>
      <w:r w:rsidR="00216BD6" w:rsidRPr="00431844">
        <w:rPr>
          <w:lang w:val="uk-UA"/>
        </w:rPr>
        <w:t>-49</w:t>
      </w:r>
      <m:oMath>
        <m:r>
          <w:rPr>
            <w:rFonts w:ascii="Cambria Math" w:hAnsi="Cambria Math"/>
            <w:lang w:val="uk-UA"/>
          </w:rPr>
          <m:t>≥0</m:t>
        </m:r>
      </m:oMath>
      <w:r w:rsidR="00216BD6" w:rsidRPr="00431844">
        <w:rPr>
          <w:lang w:val="uk-UA"/>
        </w:rPr>
        <w:t>.</w:t>
      </w:r>
    </w:p>
    <w:p w:rsidR="00216BD6" w:rsidRPr="00431844" w:rsidRDefault="00216BD6" w:rsidP="0067064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2) Дано умови:</w:t>
      </w:r>
    </w:p>
    <w:p w:rsidR="00216BD6" w:rsidRPr="00431844" w:rsidRDefault="00216BD6" w:rsidP="0067064B">
      <w:pPr>
        <w:rPr>
          <w:rFonts w:ascii="Times New Roman" w:hAnsi="Times New Roman" w:cs="Times New Roman"/>
          <w:i/>
          <w:sz w:val="28"/>
          <w:szCs w:val="28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а)а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 , D&gt;0, с&lt;0</m:t>
        </m:r>
      </m:oMath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 в) 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&lt;0,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</w:p>
    <w:p w:rsidR="00704E42" w:rsidRPr="00431844" w:rsidRDefault="00216BD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б)а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&gt;0,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=0, с&gt;0</m:t>
        </m:r>
      </m:oMath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 г)а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&lt;0,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C177AE" w:rsidRPr="004318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77AE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д) 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&gt;0, с=0, D=0.</m:t>
        </m:r>
      </m:oMath>
    </w:p>
    <w:p w:rsidR="00C177AE" w:rsidRPr="00431844" w:rsidRDefault="000D272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1334842</wp:posOffset>
            </wp:positionH>
            <wp:positionV relativeFrom="paragraph">
              <wp:posOffset>271684</wp:posOffset>
            </wp:positionV>
            <wp:extent cx="1298575" cy="11557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7AE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Із запропонованих рисунків графіків функції у= ах</w:t>
      </w:r>
      <w:r w:rsidR="00C177AE"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C177AE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+вх+с  оберіть той, що задовольняє кожну з даних  умов</w:t>
      </w:r>
    </w:p>
    <w:p w:rsidR="00C177AE" w:rsidRPr="00431844" w:rsidRDefault="001F3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8ADE0" wp14:editId="72031E26">
            <wp:extent cx="1268083" cy="737350"/>
            <wp:effectExtent l="0" t="0" r="889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47" cy="75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721" w:rsidRPr="00431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2175" cy="133645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61" cy="13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0F8" w:rsidRPr="00431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F22A4" wp14:editId="7D90F4E5">
            <wp:extent cx="992038" cy="50680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23" cy="53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0F8" w:rsidRPr="00431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6419" cy="11723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75" cy="12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F0B91" w:rsidRPr="00431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2759" cy="77131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27" cy="78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31844">
        <w:rPr>
          <w:rFonts w:ascii="Times New Roman" w:hAnsi="Times New Roman" w:cs="Times New Roman"/>
          <w:sz w:val="28"/>
          <w:szCs w:val="28"/>
          <w:lang w:val="uk-UA"/>
        </w:rPr>
        <w:t>3.Розвязування задач</w:t>
      </w:r>
    </w:p>
    <w:p w:rsidR="001F3E7C" w:rsidRPr="00431844" w:rsidRDefault="001F3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№491(6)</w:t>
      </w:r>
    </w:p>
    <w:p w:rsidR="00641A1E" w:rsidRPr="004E4B33" w:rsidRDefault="00641A1E">
      <w:pPr>
        <w:rPr>
          <w:rFonts w:ascii="Times New Roman" w:hAnsi="Times New Roman" w:cs="Times New Roman"/>
          <w:sz w:val="28"/>
          <w:szCs w:val="28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4E4B33">
        <w:rPr>
          <w:rFonts w:ascii="Times New Roman" w:hAnsi="Times New Roman" w:cs="Times New Roman"/>
          <w:sz w:val="28"/>
          <w:szCs w:val="28"/>
        </w:rPr>
        <w:t>’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 xml:space="preserve">яжимо  нерівність </w:t>
      </w:r>
    </w:p>
    <w:p w:rsidR="008E0400" w:rsidRPr="00431844" w:rsidRDefault="00EE0176" w:rsidP="00EE0176">
      <w:pPr>
        <w:tabs>
          <w:tab w:val="left" w:pos="569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2835766</wp:posOffset>
            </wp:positionH>
            <wp:positionV relativeFrom="paragraph">
              <wp:posOffset>4421</wp:posOffset>
            </wp:positionV>
            <wp:extent cx="1508125" cy="5562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0400" w:rsidRPr="00431844">
        <w:rPr>
          <w:rFonts w:ascii="Times New Roman" w:hAnsi="Times New Roman" w:cs="Times New Roman"/>
          <w:sz w:val="28"/>
          <w:szCs w:val="28"/>
          <w:lang w:val="uk-UA"/>
        </w:rPr>
        <w:t>10х-х</w:t>
      </w:r>
      <w:r w:rsidR="008E0400" w:rsidRPr="004318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8E0400" w:rsidRPr="00431844">
        <w:rPr>
          <w:rFonts w:ascii="Times New Roman" w:hAnsi="Times New Roman" w:cs="Times New Roman"/>
          <w:sz w:val="28"/>
          <w:szCs w:val="28"/>
          <w:lang w:val="uk-UA"/>
        </w:rPr>
        <w:t>-25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≥</m:t>
        </m:r>
      </m:oMath>
      <w:r w:rsidR="008E0400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  <w:r w:rsidR="003C3590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</w:t>
      </w:r>
      <w:r w:rsidRPr="0043184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-3175</wp:posOffset>
            </wp:positionV>
            <wp:extent cx="1276350" cy="10871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0400" w:rsidRPr="00431844" w:rsidRDefault="008E0400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х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-10х+25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≤0</m:t>
        </m:r>
      </m:oMath>
    </w:p>
    <w:p w:rsidR="00EE0176" w:rsidRPr="00431844" w:rsidRDefault="003110F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(х-5)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≤0</w:t>
      </w:r>
    </w:p>
    <w:p w:rsidR="00EE0176" w:rsidRPr="006425C7" w:rsidRDefault="00EE0176">
      <w:pP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</w:p>
    <w:p w:rsidR="003110F8" w:rsidRPr="004E4B33" w:rsidRDefault="006425C7">
      <w:pP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х=5.</w:t>
      </w:r>
      <w:r w:rsidR="004E4B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</w:p>
    <w:p w:rsidR="008E0400" w:rsidRPr="00431844" w:rsidRDefault="008E0400">
      <w:pP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№489(2)</w:t>
      </w:r>
    </w:p>
    <w:p w:rsidR="00103621" w:rsidRPr="00431844" w:rsidRDefault="00AE6E9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</w:t>
      </w:r>
      <w:r w:rsidR="00103621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12-х-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   </m:t>
            </m:r>
          </m:den>
        </m:f>
      </m:oMath>
      <w:r w:rsidR="006425C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- </w:t>
      </w:r>
      <w:r w:rsidR="00103621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r w:rsidR="00103621"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103621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-х+12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</m:t>
        </m:r>
      </m:oMath>
      <w:r w:rsidR="00103621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х</w:t>
      </w:r>
      <w:r w:rsidR="00103621"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103621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+х-12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&lt;0</m:t>
        </m:r>
      </m:oMath>
      <w:r w:rsidR="00103621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х</w:t>
      </w:r>
      <w:r w:rsidR="00103621"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103621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+х-12=0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</m:t>
        </m:r>
      </m:oMath>
      <w:r w:rsidR="006676BB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r w:rsidR="006676BB" w:rsidRPr="0043184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6676BB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=-4, х</w:t>
      </w:r>
      <w:r w:rsidR="006676BB" w:rsidRPr="0043184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=3 будемо </w:t>
      </w:r>
      <w:r w:rsidR="006676BB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r w:rsidR="006676BB" w:rsidRPr="00431844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язува</w:t>
      </w:r>
      <w:r w:rsidR="006676BB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ти двома способами</w:t>
      </w:r>
      <w:r w:rsid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6676BB" w:rsidRPr="008A2D7F" w:rsidRDefault="0085279D" w:rsidP="008A2D7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431844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1869692</wp:posOffset>
            </wp:positionH>
            <wp:positionV relativeFrom="paragraph">
              <wp:posOffset>80466</wp:posOffset>
            </wp:positionV>
            <wp:extent cx="2627630" cy="755015"/>
            <wp:effectExtent l="0" t="0" r="1270" b="6985"/>
            <wp:wrapTight wrapText="bothSides">
              <wp:wrapPolygon edited="0">
                <wp:start x="0" y="0"/>
                <wp:lineTo x="0" y="21255"/>
                <wp:lineTo x="21454" y="21255"/>
                <wp:lineTo x="2145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844" w:rsidRPr="008A2D7F">
        <w:rPr>
          <w:rFonts w:ascii="Times New Roman" w:eastAsiaTheme="minorEastAsia" w:hAnsi="Times New Roman" w:cs="Times New Roman"/>
          <w:sz w:val="28"/>
          <w:szCs w:val="28"/>
          <w:lang w:val="uk-UA"/>
        </w:rPr>
        <w:t>Метод</w:t>
      </w:r>
      <w:r w:rsidR="008A2D7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8A2D7F" w:rsidRPr="008A2D7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6676BB" w:rsidRPr="008A2D7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інтервалів </w:t>
      </w:r>
      <w:r w:rsidR="008A2D7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8E0400" w:rsidRPr="00431844" w:rsidRDefault="003110F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4086609</wp:posOffset>
            </wp:positionH>
            <wp:positionV relativeFrom="paragraph">
              <wp:posOffset>71168</wp:posOffset>
            </wp:positionV>
            <wp:extent cx="1397000" cy="105537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79D" w:rsidRPr="00431844" w:rsidRDefault="0085279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03621" w:rsidRPr="00431844" w:rsidRDefault="0085279D">
      <w:pPr>
        <w:rPr>
          <w:rFonts w:ascii="Times New Roman" w:hAnsi="Times New Roman" w:cs="Times New Roman"/>
          <w:sz w:val="28"/>
          <w:szCs w:val="28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2 )   </w:t>
      </w:r>
      <w:r w:rsidR="00CC1AA0">
        <w:rPr>
          <w:rFonts w:ascii="Times New Roman" w:eastAsiaTheme="minorEastAsia" w:hAnsi="Times New Roman" w:cs="Times New Roman"/>
          <w:sz w:val="28"/>
          <w:szCs w:val="28"/>
          <w:lang w:val="uk-UA"/>
        </w:rPr>
        <w:t>побудує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мо графік функції  у=х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+х-12</w:t>
      </w:r>
    </w:p>
    <w:p w:rsidR="005A4FD8" w:rsidRPr="00431844" w:rsidRDefault="003110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Відповідь:   Х є(-4;3).</w:t>
      </w:r>
    </w:p>
    <w:p w:rsidR="00431844" w:rsidRPr="00431844" w:rsidRDefault="005A4F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 xml:space="preserve">Задача </w:t>
      </w:r>
    </w:p>
    <w:p w:rsidR="005A4FD8" w:rsidRPr="00431844" w:rsidRDefault="005A4F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Підготовлено матеріал для спорудження будинку з прямокутною основою, периметр якої  дорівнює 60 м. Чи можна з цього матеріалу побудувати будинок, площа основи якого буде не менше  від 176м</w:t>
      </w:r>
      <w:r w:rsidRPr="004318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.Яких розмірів може бути ця основа.</w:t>
      </w:r>
    </w:p>
    <w:p w:rsidR="005A4FD8" w:rsidRPr="00431844" w:rsidRDefault="005A4F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152292</wp:posOffset>
                </wp:positionH>
                <wp:positionV relativeFrom="paragraph">
                  <wp:posOffset>191985</wp:posOffset>
                </wp:positionV>
                <wp:extent cx="1518249" cy="1043797"/>
                <wp:effectExtent l="0" t="0" r="25400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49" cy="1043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D6160" id="Прямоугольник 3" o:spid="_x0000_s1026" style="position:absolute;margin-left:12pt;margin-top:15.1pt;width:119.55pt;height:8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" fillcolor="#5b9bd5 [3204]" strokecolor="#1f4d78 [1604]" strokeweight="1pt"/>
            </w:pict>
          </mc:Fallback>
        </mc:AlternateConten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В                30-а                              С       (АВ+ВС)</w:t>
      </w:r>
      <w:r w:rsidR="004B4270" w:rsidRPr="00431844">
        <w:rPr>
          <w:rFonts w:ascii="Times New Roman" w:hAnsi="Times New Roman" w:cs="Times New Roman"/>
          <w:sz w:val="28"/>
          <w:szCs w:val="28"/>
          <w:lang w:val="uk-UA"/>
        </w:rPr>
        <w:t>×2=Р,       АВ+ВС=60:2=30(м)</w:t>
      </w:r>
    </w:p>
    <w:p w:rsidR="004B4270" w:rsidRPr="00431844" w:rsidRDefault="004B4270" w:rsidP="004B4270">
      <w:pPr>
        <w:tabs>
          <w:tab w:val="left" w:pos="36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3184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1844">
        <w:rPr>
          <w:rFonts w:ascii="Times New Roman" w:hAnsi="Times New Roman" w:cs="Times New Roman"/>
          <w:sz w:val="28"/>
          <w:szCs w:val="28"/>
        </w:rPr>
        <w:t>=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 xml:space="preserve">а(30-а), згідно умові задачі </w:t>
      </w:r>
    </w:p>
    <w:p w:rsidR="004B4270" w:rsidRPr="00431844" w:rsidRDefault="004B4270" w:rsidP="004B4270">
      <w:pPr>
        <w:tabs>
          <w:tab w:val="left" w:pos="36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а                                                               а(30-а)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≥176</m:t>
        </m:r>
      </m:oMath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30а-а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-176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≥0</m:t>
        </m:r>
      </m:oMath>
    </w:p>
    <w:p w:rsidR="005A4FD8" w:rsidRPr="00431844" w:rsidRDefault="004B4270" w:rsidP="005A4F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а</w:t>
      </w:r>
      <w:r w:rsidRPr="004318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>-30а+176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≤0</m:t>
        </m:r>
      </m:oMath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а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-30а+176=0,  а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=22,а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=8.</w:t>
      </w:r>
    </w:p>
    <w:p w:rsidR="005A4FD8" w:rsidRPr="00431844" w:rsidRDefault="004B4270" w:rsidP="004B4270">
      <w:pPr>
        <w:tabs>
          <w:tab w:val="left" w:pos="281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31844">
        <w:rPr>
          <w:rFonts w:ascii="Times New Roman" w:hAnsi="Times New Roman" w:cs="Times New Roman"/>
          <w:sz w:val="28"/>
          <w:szCs w:val="28"/>
          <w:lang w:val="uk-UA"/>
        </w:rPr>
        <w:tab/>
        <w:t>Д          (а-22)(а-8)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≤0</m:t>
        </m:r>
      </m:oMath>
    </w:p>
    <w:p w:rsidR="005A4FD8" w:rsidRPr="00431844" w:rsidRDefault="005A4FD8" w:rsidP="005A4FD8">
      <w:pPr>
        <w:tabs>
          <w:tab w:val="left" w:pos="262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4270" w:rsidRPr="00431844">
        <w:rPr>
          <w:rFonts w:ascii="Times New Roman" w:hAnsi="Times New Roman" w:cs="Times New Roman"/>
          <w:sz w:val="28"/>
          <w:szCs w:val="28"/>
          <w:lang w:val="uk-UA"/>
        </w:rPr>
        <w:t>а є [8;22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]</m:t>
        </m:r>
      </m:oMath>
      <w:r w:rsidR="004B4270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w:r w:rsidR="006A1B8F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8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≤АВ≤22</m:t>
        </m:r>
      </m:oMath>
      <w:r w:rsidR="006A1B8F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8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≤АД≤22</m:t>
        </m:r>
      </m:oMath>
      <w:r w:rsidR="006A1B8F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A1B8F" w:rsidRPr="00431844" w:rsidRDefault="006A1B8F" w:rsidP="005A4FD8">
      <w:pPr>
        <w:tabs>
          <w:tab w:val="left" w:pos="262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Ця основа має розміри 8м і 22м. Матеріалу вистачить.</w:t>
      </w:r>
    </w:p>
    <w:p w:rsidR="006A1B8F" w:rsidRPr="00431844" w:rsidRDefault="006A1B8F" w:rsidP="005A4FD8">
      <w:pPr>
        <w:tabs>
          <w:tab w:val="left" w:pos="262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4.Домашнє завдання.§12   №490  ,№492(2,6,7),  №509 (дод)</w:t>
      </w:r>
    </w:p>
    <w:p w:rsidR="006A1B8F" w:rsidRPr="00431844" w:rsidRDefault="006A1B8F" w:rsidP="005A4FD8">
      <w:pPr>
        <w:tabs>
          <w:tab w:val="left" w:pos="262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5.Підсумок уроку.</w:t>
      </w:r>
    </w:p>
    <w:p w:rsidR="006A1B8F" w:rsidRPr="00431844" w:rsidRDefault="006A1B8F" w:rsidP="005A4FD8">
      <w:pPr>
        <w:tabs>
          <w:tab w:val="left" w:pos="262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Дано нерівності:</w:t>
      </w:r>
    </w:p>
    <w:p w:rsidR="006A1B8F" w:rsidRPr="00431844" w:rsidRDefault="006A1B8F" w:rsidP="005A4FD8">
      <w:pPr>
        <w:tabs>
          <w:tab w:val="left" w:pos="262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А)ах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+вх+с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</m:t>
        </m:r>
      </m:oMath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        Б) ах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+вх+с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&lt;0</m:t>
        </m:r>
      </m:oMath>
    </w:p>
    <w:p w:rsidR="006A1B8F" w:rsidRPr="00431844" w:rsidRDefault="006A1B8F" w:rsidP="005A4FD8">
      <w:pPr>
        <w:tabs>
          <w:tab w:val="left" w:pos="262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ах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+вх+с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≥0</m:t>
        </m:r>
      </m:oMath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,         Г) ах</w:t>
      </w:r>
      <w:r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+вх+с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≤0</m:t>
        </m:r>
      </m:oMath>
    </w:p>
    <w:p w:rsidR="006A1B8F" w:rsidRPr="00431844" w:rsidRDefault="006A1B8F" w:rsidP="005A4FD8">
      <w:pPr>
        <w:tabs>
          <w:tab w:val="left" w:pos="2622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Знайдіть розв</w:t>
      </w:r>
      <w:r w:rsidR="000F0B91" w:rsidRPr="00431844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язок  кожної з даних нерівностей за </w:t>
      </w:r>
      <w:r w:rsidR="00E51099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графіком  функції  у=ах</w:t>
      </w:r>
      <w:r w:rsidR="00E51099" w:rsidRPr="004318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51099" w:rsidRPr="00431844">
        <w:rPr>
          <w:rFonts w:ascii="Times New Roman" w:eastAsiaTheme="minorEastAsia" w:hAnsi="Times New Roman" w:cs="Times New Roman"/>
          <w:sz w:val="28"/>
          <w:szCs w:val="28"/>
          <w:lang w:val="uk-UA"/>
        </w:rPr>
        <w:t>+вх+с, зображеним на рисунку</w:t>
      </w:r>
    </w:p>
    <w:p w:rsidR="00641A1E" w:rsidRPr="00431844" w:rsidRDefault="00641A1E" w:rsidP="005A4FD8">
      <w:pPr>
        <w:tabs>
          <w:tab w:val="left" w:pos="262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31844">
        <w:rPr>
          <w:rFonts w:ascii="Times New Roman" w:eastAsiaTheme="minorEastAsia" w:hAnsi="Times New Roman" w:cs="Times New Roman"/>
          <w:sz w:val="28"/>
          <w:szCs w:val="28"/>
          <w:lang w:val="en-US"/>
        </w:rPr>
        <w:t>1)</w:t>
      </w:r>
      <w:r w:rsidRPr="0043184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382" cy="1233577"/>
            <wp:effectExtent l="0" t="0" r="63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522" cy="12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A40" w:rsidRPr="00431844">
        <w:rPr>
          <w:rFonts w:ascii="Times New Roman" w:eastAsiaTheme="minorEastAsia" w:hAnsi="Times New Roman" w:cs="Times New Roman"/>
          <w:sz w:val="28"/>
          <w:szCs w:val="28"/>
          <w:lang w:val="en-US"/>
        </w:rPr>
        <w:t>2)</w:t>
      </w:r>
      <w:r w:rsidR="00401A40" w:rsidRPr="0043184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1482" cy="1113988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07" cy="114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A40" w:rsidRPr="00431844">
        <w:rPr>
          <w:rFonts w:ascii="Times New Roman" w:eastAsiaTheme="minorEastAsia" w:hAnsi="Times New Roman" w:cs="Times New Roman"/>
          <w:sz w:val="28"/>
          <w:szCs w:val="28"/>
          <w:lang w:val="en-US"/>
        </w:rPr>
        <w:t>3)</w:t>
      </w:r>
      <w:r w:rsidR="004167E5" w:rsidRPr="0043184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7474" cy="910119"/>
            <wp:effectExtent l="0" t="0" r="635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60" cy="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7E5" w:rsidRPr="00431844">
        <w:rPr>
          <w:rFonts w:ascii="Times New Roman" w:eastAsiaTheme="minorEastAsia" w:hAnsi="Times New Roman" w:cs="Times New Roman"/>
          <w:sz w:val="28"/>
          <w:szCs w:val="28"/>
          <w:lang w:val="en-US"/>
        </w:rPr>
        <w:t>4)</w:t>
      </w:r>
      <w:r w:rsidR="004167E5" w:rsidRPr="0043184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9928" cy="916791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55" cy="94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A1E" w:rsidRPr="0043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33" w:rsidRDefault="004E4B33" w:rsidP="004E4B33">
      <w:pPr>
        <w:spacing w:after="0" w:line="240" w:lineRule="auto"/>
      </w:pPr>
      <w:r>
        <w:separator/>
      </w:r>
    </w:p>
  </w:endnote>
  <w:endnote w:type="continuationSeparator" w:id="0">
    <w:p w:rsidR="004E4B33" w:rsidRDefault="004E4B33" w:rsidP="004E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33" w:rsidRDefault="004E4B33" w:rsidP="004E4B33">
      <w:pPr>
        <w:spacing w:after="0" w:line="240" w:lineRule="auto"/>
      </w:pPr>
      <w:r>
        <w:separator/>
      </w:r>
    </w:p>
  </w:footnote>
  <w:footnote w:type="continuationSeparator" w:id="0">
    <w:p w:rsidR="004E4B33" w:rsidRDefault="004E4B33" w:rsidP="004E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B6A"/>
    <w:multiLevelType w:val="hybridMultilevel"/>
    <w:tmpl w:val="7B3A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D8C"/>
    <w:multiLevelType w:val="hybridMultilevel"/>
    <w:tmpl w:val="C35C5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42"/>
    <w:rsid w:val="000B271A"/>
    <w:rsid w:val="000D2721"/>
    <w:rsid w:val="000F0B91"/>
    <w:rsid w:val="00103621"/>
    <w:rsid w:val="001F3E7C"/>
    <w:rsid w:val="00216BD6"/>
    <w:rsid w:val="003110F8"/>
    <w:rsid w:val="003C3590"/>
    <w:rsid w:val="00401A40"/>
    <w:rsid w:val="004167E5"/>
    <w:rsid w:val="00431844"/>
    <w:rsid w:val="004B4270"/>
    <w:rsid w:val="004E4B33"/>
    <w:rsid w:val="00554F02"/>
    <w:rsid w:val="005A4FD8"/>
    <w:rsid w:val="00641A1E"/>
    <w:rsid w:val="006425C7"/>
    <w:rsid w:val="006676BB"/>
    <w:rsid w:val="0067064B"/>
    <w:rsid w:val="006A1B8F"/>
    <w:rsid w:val="00704E42"/>
    <w:rsid w:val="0085279D"/>
    <w:rsid w:val="008A2D7F"/>
    <w:rsid w:val="008E0400"/>
    <w:rsid w:val="009551CA"/>
    <w:rsid w:val="00AE5F4F"/>
    <w:rsid w:val="00AE6E9C"/>
    <w:rsid w:val="00B623F4"/>
    <w:rsid w:val="00C177AE"/>
    <w:rsid w:val="00CC1AA0"/>
    <w:rsid w:val="00D51DF3"/>
    <w:rsid w:val="00E51099"/>
    <w:rsid w:val="00ED114E"/>
    <w:rsid w:val="00E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2C24D-7530-415C-9599-43372A2F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7064B"/>
    <w:rPr>
      <w:color w:val="808080"/>
    </w:rPr>
  </w:style>
  <w:style w:type="paragraph" w:styleId="a5">
    <w:name w:val="header"/>
    <w:basedOn w:val="a"/>
    <w:link w:val="a6"/>
    <w:uiPriority w:val="99"/>
    <w:unhideWhenUsed/>
    <w:rsid w:val="004E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B33"/>
  </w:style>
  <w:style w:type="paragraph" w:styleId="a7">
    <w:name w:val="footer"/>
    <w:basedOn w:val="a"/>
    <w:link w:val="a8"/>
    <w:uiPriority w:val="99"/>
    <w:unhideWhenUsed/>
    <w:rsid w:val="004E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B33"/>
  </w:style>
  <w:style w:type="paragraph" w:styleId="a9">
    <w:name w:val="No Spacing"/>
    <w:uiPriority w:val="1"/>
    <w:qFormat/>
    <w:rsid w:val="004E4B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E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2018-03-01T18:58:00Z</dcterms:created>
  <dcterms:modified xsi:type="dcterms:W3CDTF">2018-03-08T11:51:00Z</dcterms:modified>
</cp:coreProperties>
</file>