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37" w:rsidRPr="00746910" w:rsidRDefault="00B72637" w:rsidP="00B72637">
      <w:pPr>
        <w:jc w:val="both"/>
        <w:rPr>
          <w:rFonts w:ascii="Times New Roman" w:hAnsi="Times New Roman" w:cs="Times New Roman"/>
          <w:b/>
          <w:color w:val="727272"/>
          <w:sz w:val="28"/>
          <w:szCs w:val="28"/>
          <w:lang w:val="uk-UA"/>
        </w:rPr>
      </w:pPr>
      <w:r w:rsidRPr="007469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Лінія розвитку: </w:t>
      </w:r>
      <w:r w:rsidRPr="00746910">
        <w:rPr>
          <w:rFonts w:ascii="Times New Roman" w:hAnsi="Times New Roman" w:cs="Times New Roman"/>
          <w:sz w:val="28"/>
          <w:szCs w:val="28"/>
          <w:lang w:val="uk-UA"/>
        </w:rPr>
        <w:t>художньо - естетичний розвиток</w:t>
      </w:r>
    </w:p>
    <w:p w:rsidR="00B72637" w:rsidRPr="00746910" w:rsidRDefault="00B72637" w:rsidP="00B7263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6910">
        <w:rPr>
          <w:rFonts w:ascii="Times New Roman" w:hAnsi="Times New Roman" w:cs="Times New Roman"/>
          <w:b/>
          <w:sz w:val="28"/>
          <w:szCs w:val="28"/>
          <w:lang w:val="uk-UA"/>
        </w:rPr>
        <w:t>Заняття :</w:t>
      </w:r>
      <w:r w:rsidRPr="00746910">
        <w:rPr>
          <w:rFonts w:ascii="Times New Roman" w:hAnsi="Times New Roman" w:cs="Times New Roman"/>
          <w:sz w:val="28"/>
          <w:szCs w:val="28"/>
          <w:lang w:val="uk-UA"/>
        </w:rPr>
        <w:t xml:space="preserve"> Малювання</w:t>
      </w:r>
    </w:p>
    <w:p w:rsidR="00B72637" w:rsidRPr="00746910" w:rsidRDefault="00B72637" w:rsidP="00B7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9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746910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Намисто для Сороки - білобоки» </w:t>
      </w:r>
    </w:p>
    <w:p w:rsidR="00B72637" w:rsidRPr="00746910" w:rsidRDefault="00B72637" w:rsidP="00B7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9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Pr="00746910">
        <w:rPr>
          <w:rFonts w:ascii="Times New Roman" w:hAnsi="Times New Roman" w:cs="Times New Roman"/>
          <w:sz w:val="28"/>
          <w:szCs w:val="28"/>
          <w:lang w:val="uk-UA"/>
        </w:rPr>
        <w:t>продовжувати вчити дітей малювати нетрадиційним способом – пальчиком, правильно розміщувати зображення на аркуші паперу, закріпити вміння малювати фарбами (гуаш), закріпити назву кольору; розвивати увагу, дрібну моторику рук, естетичний смак; виховувати самостійність та охайність під час роботи.</w:t>
      </w:r>
    </w:p>
    <w:p w:rsidR="00B72637" w:rsidRDefault="00B72637" w:rsidP="00B7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9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Матеріал:  </w:t>
      </w:r>
      <w:r w:rsidRPr="00746910">
        <w:rPr>
          <w:rFonts w:ascii="Times New Roman" w:hAnsi="Times New Roman" w:cs="Times New Roman"/>
          <w:sz w:val="28"/>
          <w:szCs w:val="28"/>
          <w:lang w:val="uk-UA"/>
        </w:rPr>
        <w:t>аркуші паперу формату А4 (на кожну дитину), іграшка сорока, фарба червоного кольору, скляночки для фарби (на кожну дитину), пластмасові тарілочки під вологі серветки (на кожну дитину), малюнок – фото із зображення сороки – білоб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оки, намисто, </w:t>
      </w:r>
    </w:p>
    <w:p w:rsidR="00B72637" w:rsidRPr="00E674CD" w:rsidRDefault="00B72637" w:rsidP="00B7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74CD">
        <w:rPr>
          <w:rFonts w:ascii="Times New Roman" w:hAnsi="Times New Roman" w:cs="Times New Roman"/>
          <w:b/>
          <w:sz w:val="28"/>
          <w:szCs w:val="28"/>
          <w:lang w:val="uk-UA"/>
        </w:rPr>
        <w:t>Використана література: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6910">
        <w:rPr>
          <w:rFonts w:ascii="Times New Roman" w:hAnsi="Times New Roman" w:cs="Times New Roman"/>
          <w:sz w:val="28"/>
          <w:szCs w:val="28"/>
          <w:lang w:val="uk-UA"/>
        </w:rPr>
        <w:t xml:space="preserve">вірш </w:t>
      </w:r>
      <w:r w:rsidRPr="00E674C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А. Чернишенко «Сорока і намисто»</w:t>
      </w:r>
    </w:p>
    <w:p w:rsidR="00B72637" w:rsidRPr="00746910" w:rsidRDefault="00B72637" w:rsidP="00B7263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6910">
        <w:rPr>
          <w:rFonts w:ascii="Times New Roman" w:hAnsi="Times New Roman" w:cs="Times New Roman"/>
          <w:b/>
          <w:sz w:val="28"/>
          <w:szCs w:val="28"/>
          <w:lang w:val="uk-UA"/>
        </w:rPr>
        <w:t>Хід заняття:</w:t>
      </w:r>
    </w:p>
    <w:p w:rsidR="00B72637" w:rsidRPr="00746910" w:rsidRDefault="00B72637" w:rsidP="00B7263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6910">
        <w:rPr>
          <w:rFonts w:ascii="Times New Roman" w:hAnsi="Times New Roman" w:cs="Times New Roman"/>
          <w:b/>
          <w:sz w:val="28"/>
          <w:szCs w:val="28"/>
        </w:rPr>
        <w:t>I</w:t>
      </w:r>
      <w:r w:rsidRPr="00746910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7469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Організаційний момент</w:t>
      </w:r>
    </w:p>
    <w:p w:rsidR="00B72637" w:rsidRPr="00746910" w:rsidRDefault="00B72637" w:rsidP="00B7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910">
        <w:rPr>
          <w:rFonts w:ascii="Times New Roman" w:hAnsi="Times New Roman" w:cs="Times New Roman"/>
          <w:sz w:val="28"/>
          <w:szCs w:val="28"/>
          <w:lang w:val="uk-UA"/>
        </w:rPr>
        <w:t>Діти вітаються з гостями. Потім вихователь пропонує привітатися дітям одне з одним – подарувати свої посмішки, свій гарний настрій.</w:t>
      </w:r>
    </w:p>
    <w:p w:rsidR="00B72637" w:rsidRPr="00746910" w:rsidRDefault="00B72637" w:rsidP="00B7263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6910">
        <w:rPr>
          <w:rFonts w:ascii="Times New Roman" w:hAnsi="Times New Roman" w:cs="Times New Roman"/>
          <w:b/>
          <w:sz w:val="28"/>
          <w:szCs w:val="28"/>
        </w:rPr>
        <w:t>II</w:t>
      </w:r>
      <w:r w:rsidRPr="00746910">
        <w:rPr>
          <w:rFonts w:ascii="Times New Roman" w:hAnsi="Times New Roman" w:cs="Times New Roman"/>
          <w:b/>
          <w:sz w:val="28"/>
          <w:szCs w:val="28"/>
          <w:lang w:val="uk-UA"/>
        </w:rPr>
        <w:t>. Основна частина</w:t>
      </w:r>
    </w:p>
    <w:p w:rsidR="00B72637" w:rsidRPr="00746910" w:rsidRDefault="00B72637" w:rsidP="00B7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910">
        <w:rPr>
          <w:rFonts w:ascii="Times New Roman" w:hAnsi="Times New Roman" w:cs="Times New Roman"/>
          <w:sz w:val="28"/>
          <w:szCs w:val="28"/>
          <w:lang w:val="uk-UA"/>
        </w:rPr>
        <w:t>Чути голос сороки (аудіо запис).</w:t>
      </w:r>
    </w:p>
    <w:p w:rsidR="00B72637" w:rsidRPr="00746910" w:rsidRDefault="00B72637" w:rsidP="00B7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74CD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 w:rsidRPr="00746910">
        <w:rPr>
          <w:rFonts w:ascii="Times New Roman" w:hAnsi="Times New Roman" w:cs="Times New Roman"/>
          <w:sz w:val="28"/>
          <w:szCs w:val="28"/>
          <w:lang w:val="uk-UA"/>
        </w:rPr>
        <w:t xml:space="preserve"> Що це за галас? Хто це може бути?</w:t>
      </w:r>
    </w:p>
    <w:p w:rsidR="00B72637" w:rsidRDefault="00B72637" w:rsidP="00B72637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674CD">
        <w:rPr>
          <w:rFonts w:ascii="Times New Roman" w:hAnsi="Times New Roman" w:cs="Times New Roman"/>
          <w:i/>
          <w:sz w:val="28"/>
          <w:szCs w:val="28"/>
          <w:lang w:val="uk-UA"/>
        </w:rPr>
        <w:t>Вихователь показує дітям іграшкову сороку.</w:t>
      </w:r>
    </w:p>
    <w:p w:rsidR="00B72637" w:rsidRPr="00E674CD" w:rsidRDefault="00B72637" w:rsidP="00B72637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3672096" cy="2754072"/>
            <wp:effectExtent l="19050" t="0" r="4554" b="0"/>
            <wp:docPr id="1" name="Рисунок 1" descr="G:\Всё для работы\Алла Костюркина16\WP_20161201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сё для работы\Алла Костюркина16\WP_20161201_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189" cy="2754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637" w:rsidRPr="00746910" w:rsidRDefault="00B72637" w:rsidP="00B7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74C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Вихователь:</w:t>
      </w:r>
      <w:r w:rsidRPr="00746910">
        <w:rPr>
          <w:rFonts w:ascii="Times New Roman" w:hAnsi="Times New Roman" w:cs="Times New Roman"/>
          <w:sz w:val="28"/>
          <w:szCs w:val="28"/>
          <w:lang w:val="uk-UA"/>
        </w:rPr>
        <w:t xml:space="preserve"> Дітки, а хто це у мене? Хто ця за пташка? (</w:t>
      </w:r>
      <w:r w:rsidRPr="00E674CD">
        <w:rPr>
          <w:rFonts w:ascii="Times New Roman" w:hAnsi="Times New Roman" w:cs="Times New Roman"/>
          <w:i/>
          <w:sz w:val="28"/>
          <w:szCs w:val="28"/>
          <w:lang w:val="uk-UA"/>
        </w:rPr>
        <w:t>Відповідь дітей: сорока</w:t>
      </w:r>
      <w:r w:rsidR="002026A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72637" w:rsidRDefault="00B72637" w:rsidP="00B7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74CD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 w:rsidRPr="00746910">
        <w:rPr>
          <w:rFonts w:ascii="Times New Roman" w:hAnsi="Times New Roman" w:cs="Times New Roman"/>
          <w:sz w:val="28"/>
          <w:szCs w:val="28"/>
          <w:lang w:val="uk-UA"/>
        </w:rPr>
        <w:t xml:space="preserve"> Дивіться, яка вона гарна! А ви знаєте, що сороку називають ще білобокою, тому що в неї боки білого кольору. Сорока – білобока щось хоче мені розказати.(</w:t>
      </w:r>
      <w:r w:rsidRPr="00E674CD">
        <w:rPr>
          <w:rFonts w:ascii="Times New Roman" w:hAnsi="Times New Roman" w:cs="Times New Roman"/>
          <w:i/>
          <w:sz w:val="28"/>
          <w:szCs w:val="28"/>
          <w:lang w:val="uk-UA"/>
        </w:rPr>
        <w:t>Вихователь підносить іграшку до свого вуха і ніби слухає, що та говорить</w:t>
      </w:r>
      <w:r w:rsidR="002026A2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74691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72637" w:rsidRDefault="00B72637" w:rsidP="00B7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74CD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 w:rsidRPr="00746910">
        <w:rPr>
          <w:rFonts w:ascii="Times New Roman" w:hAnsi="Times New Roman" w:cs="Times New Roman"/>
          <w:sz w:val="28"/>
          <w:szCs w:val="28"/>
          <w:lang w:val="uk-UA"/>
        </w:rPr>
        <w:t xml:space="preserve">  з сорокою трапилась біда, ось послухайте яка. (Вихователь читає вірш </w:t>
      </w:r>
      <w:r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А. </w:t>
      </w:r>
      <w:proofErr w:type="spellStart"/>
      <w:proofErr w:type="gramStart"/>
      <w:r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Чернишенко</w:t>
      </w:r>
      <w:proofErr w:type="spellEnd"/>
      <w:r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«Сорока </w:t>
      </w:r>
      <w:proofErr w:type="spellStart"/>
      <w:r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намисто</w:t>
      </w:r>
      <w:proofErr w:type="spellEnd"/>
      <w:r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»</w:t>
      </w:r>
      <w:r w:rsidR="002026A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)</w:t>
      </w:r>
      <w:proofErr w:type="gramEnd"/>
    </w:p>
    <w:p w:rsidR="00B72637" w:rsidRDefault="00B72637" w:rsidP="00B7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Одного разу, на </w:t>
      </w:r>
      <w:proofErr w:type="spellStart"/>
      <w:proofErr w:type="gramStart"/>
      <w:r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св</w:t>
      </w:r>
      <w:proofErr w:type="gramEnd"/>
      <w:r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ітанку</w:t>
      </w:r>
      <w:proofErr w:type="spellEnd"/>
      <w:r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 </w:t>
      </w:r>
    </w:p>
    <w:p w:rsidR="00054BB7" w:rsidRPr="00054BB7" w:rsidRDefault="00B72637" w:rsidP="00054BB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Знайшла</w:t>
      </w:r>
      <w:proofErr w:type="spellEnd"/>
      <w:r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 сорока </w:t>
      </w:r>
      <w:proofErr w:type="spellStart"/>
      <w:r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серед</w:t>
      </w:r>
      <w:proofErr w:type="spellEnd"/>
      <w:r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ганку, </w:t>
      </w:r>
    </w:p>
    <w:p w:rsidR="00054BB7" w:rsidRPr="00054BB7" w:rsidRDefault="00054BB7" w:rsidP="00054BB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4BB7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proofErr w:type="spellStart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Чарівний</w:t>
      </w:r>
      <w:proofErr w:type="spellEnd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відблиск</w:t>
      </w:r>
      <w:proofErr w:type="spellEnd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аметисту, </w:t>
      </w:r>
    </w:p>
    <w:p w:rsidR="00054BB7" w:rsidRPr="00054BB7" w:rsidRDefault="00054BB7" w:rsidP="00054BB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4BB7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proofErr w:type="spellStart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Нове</w:t>
      </w:r>
      <w:proofErr w:type="spellEnd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коштовнеє</w:t>
      </w:r>
      <w:proofErr w:type="spellEnd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намисто</w:t>
      </w:r>
      <w:proofErr w:type="spellEnd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:rsidR="00054BB7" w:rsidRPr="00054BB7" w:rsidRDefault="00054BB7" w:rsidP="00054BB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4BB7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Сорока, </w:t>
      </w:r>
      <w:proofErr w:type="gramStart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враз</w:t>
      </w:r>
      <w:proofErr w:type="gramEnd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за те </w:t>
      </w:r>
      <w:proofErr w:type="spellStart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намисто</w:t>
      </w:r>
      <w:proofErr w:type="spellEnd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 </w:t>
      </w:r>
    </w:p>
    <w:p w:rsidR="00054BB7" w:rsidRPr="00054BB7" w:rsidRDefault="00054BB7" w:rsidP="00054BB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4BB7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Вона ж </w:t>
      </w:r>
      <w:proofErr w:type="spellStart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бо</w:t>
      </w:r>
      <w:proofErr w:type="spellEnd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цьому</w:t>
      </w:r>
      <w:proofErr w:type="spellEnd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мала </w:t>
      </w:r>
      <w:proofErr w:type="spellStart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хист</w:t>
      </w:r>
      <w:proofErr w:type="spellEnd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то, </w:t>
      </w:r>
    </w:p>
    <w:p w:rsidR="00054BB7" w:rsidRPr="00054BB7" w:rsidRDefault="00054BB7" w:rsidP="00054BB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4BB7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proofErr w:type="spellStart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Здійнялася</w:t>
      </w:r>
      <w:proofErr w:type="spellEnd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мить</w:t>
      </w:r>
      <w:proofErr w:type="spellEnd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злетіла</w:t>
      </w:r>
      <w:proofErr w:type="spellEnd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 </w:t>
      </w:r>
    </w:p>
    <w:p w:rsidR="00054BB7" w:rsidRPr="00054BB7" w:rsidRDefault="00054BB7" w:rsidP="00054BB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4BB7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І </w:t>
      </w:r>
      <w:proofErr w:type="spellStart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тільки</w:t>
      </w:r>
      <w:proofErr w:type="spellEnd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очі</w:t>
      </w:r>
      <w:proofErr w:type="spellEnd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заблистіли</w:t>
      </w:r>
      <w:proofErr w:type="spellEnd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:rsidR="00054BB7" w:rsidRPr="00054BB7" w:rsidRDefault="00054BB7" w:rsidP="00054BB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4BB7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На </w:t>
      </w:r>
      <w:proofErr w:type="spellStart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гілці</w:t>
      </w:r>
      <w:proofErr w:type="spellEnd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вправно</w:t>
      </w:r>
      <w:proofErr w:type="spellEnd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походжа</w:t>
      </w:r>
      <w:proofErr w:type="gramStart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є</w:t>
      </w:r>
      <w:proofErr w:type="spellEnd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proofErr w:type="gramEnd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054B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54BB7" w:rsidRPr="00054BB7" w:rsidRDefault="00054BB7" w:rsidP="00054BB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4BB7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Хвалиться, </w:t>
      </w:r>
      <w:proofErr w:type="spellStart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намисто</w:t>
      </w:r>
      <w:proofErr w:type="spellEnd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ма</w:t>
      </w:r>
      <w:proofErr w:type="gramStart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є</w:t>
      </w:r>
      <w:proofErr w:type="spellEnd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proofErr w:type="gramEnd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054BB7" w:rsidRPr="00054BB7" w:rsidRDefault="00054BB7" w:rsidP="00054BB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4BB7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proofErr w:type="spellStart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Немов</w:t>
      </w:r>
      <w:proofErr w:type="spellEnd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вона </w:t>
      </w:r>
      <w:proofErr w:type="spellStart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така</w:t>
      </w:r>
      <w:proofErr w:type="spellEnd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багата</w:t>
      </w:r>
      <w:proofErr w:type="spellEnd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 </w:t>
      </w:r>
    </w:p>
    <w:p w:rsidR="00054BB7" w:rsidRPr="00054BB7" w:rsidRDefault="00054BB7" w:rsidP="00054BB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4BB7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Та </w:t>
      </w:r>
      <w:proofErr w:type="spellStart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хвалькувата</w:t>
      </w:r>
      <w:proofErr w:type="spellEnd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пихата</w:t>
      </w:r>
      <w:proofErr w:type="spellEnd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:rsidR="00054BB7" w:rsidRPr="00054BB7" w:rsidRDefault="00054BB7" w:rsidP="00054BB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4BB7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Та все ж не </w:t>
      </w:r>
      <w:proofErr w:type="spellStart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довго</w:t>
      </w:r>
      <w:proofErr w:type="spellEnd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красувалась</w:t>
      </w:r>
      <w:proofErr w:type="spellEnd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 </w:t>
      </w:r>
    </w:p>
    <w:p w:rsidR="00054BB7" w:rsidRPr="00054BB7" w:rsidRDefault="00054BB7" w:rsidP="00054BB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4BB7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Не </w:t>
      </w:r>
      <w:proofErr w:type="spellStart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довго</w:t>
      </w:r>
      <w:proofErr w:type="spellEnd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вправно</w:t>
      </w:r>
      <w:proofErr w:type="spellEnd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вихвалялась</w:t>
      </w:r>
      <w:proofErr w:type="spellEnd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:rsidR="00054BB7" w:rsidRPr="00054BB7" w:rsidRDefault="00054BB7" w:rsidP="00054BB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4BB7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За сук </w:t>
      </w:r>
      <w:proofErr w:type="spellStart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намистом</w:t>
      </w:r>
      <w:proofErr w:type="spellEnd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зачепилась</w:t>
      </w:r>
      <w:proofErr w:type="spellEnd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  </w:t>
      </w:r>
    </w:p>
    <w:p w:rsidR="00B72637" w:rsidRPr="00054BB7" w:rsidRDefault="00054BB7" w:rsidP="00054BB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BB7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І </w:t>
      </w:r>
      <w:proofErr w:type="spellStart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аметисти</w:t>
      </w:r>
      <w:proofErr w:type="spellEnd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розлетілись</w:t>
      </w:r>
      <w:proofErr w:type="spellEnd"/>
      <w:r w:rsidR="00B72637" w:rsidRPr="007469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:rsidR="00B72637" w:rsidRPr="00746910" w:rsidRDefault="00B72637" w:rsidP="00B7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30D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6910">
        <w:rPr>
          <w:rFonts w:ascii="Times New Roman" w:hAnsi="Times New Roman" w:cs="Times New Roman"/>
          <w:sz w:val="28"/>
          <w:szCs w:val="28"/>
          <w:lang w:val="uk-UA"/>
        </w:rPr>
        <w:t xml:space="preserve"> Допоможемо сороці? Ви згодні? (Відповідь дітей)</w:t>
      </w:r>
    </w:p>
    <w:p w:rsidR="00B72637" w:rsidRPr="00746910" w:rsidRDefault="00B72637" w:rsidP="00B7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30D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6910">
        <w:rPr>
          <w:rFonts w:ascii="Times New Roman" w:hAnsi="Times New Roman" w:cs="Times New Roman"/>
          <w:sz w:val="28"/>
          <w:szCs w:val="28"/>
          <w:lang w:val="uk-UA"/>
        </w:rPr>
        <w:t>Давайте намалюємо для неї нове, ще гарніше намисто ніж було. (</w:t>
      </w:r>
      <w:r w:rsidRPr="0016230D">
        <w:rPr>
          <w:rFonts w:ascii="Times New Roman" w:hAnsi="Times New Roman" w:cs="Times New Roman"/>
          <w:i/>
          <w:sz w:val="28"/>
          <w:szCs w:val="28"/>
          <w:lang w:val="uk-UA"/>
        </w:rPr>
        <w:t>Вихователь пропонує дітям сісти за свої місця</w:t>
      </w:r>
      <w:r w:rsidR="002026A2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74691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72637" w:rsidRDefault="00B72637" w:rsidP="00B7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30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6910">
        <w:rPr>
          <w:rFonts w:ascii="Times New Roman" w:hAnsi="Times New Roman" w:cs="Times New Roman"/>
          <w:sz w:val="28"/>
          <w:szCs w:val="28"/>
          <w:lang w:val="uk-UA"/>
        </w:rPr>
        <w:t>Ось подивіться, до того як у сороки розірвалося намисто її подружка зробила це фото. (</w:t>
      </w:r>
      <w:r w:rsidRPr="001623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Вихователь демонструє малюнок – </w:t>
      </w:r>
      <w:r w:rsidRPr="002026A2">
        <w:rPr>
          <w:rFonts w:ascii="Times New Roman" w:hAnsi="Times New Roman" w:cs="Times New Roman"/>
          <w:i/>
          <w:sz w:val="28"/>
          <w:szCs w:val="28"/>
          <w:lang w:val="uk-UA"/>
        </w:rPr>
        <w:t>фото з зображенням сороки</w:t>
      </w:r>
      <w:r w:rsidR="002026A2" w:rsidRPr="002026A2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2026A2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B72637" w:rsidRPr="00746910" w:rsidRDefault="00CA3050" w:rsidP="00B7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                         </w:t>
      </w:r>
      <w:r w:rsidR="00B726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726684" cy="2902120"/>
            <wp:effectExtent l="19050" t="0" r="7116" b="0"/>
            <wp:docPr id="2" name="Рисунок 2" descr="G:\Всё для работы\Алла Костюркина16\WP_20161201_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Всё для работы\Алла Костюркина16\WP_20161201_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443" cy="2905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637" w:rsidRPr="00746910" w:rsidRDefault="00B72637" w:rsidP="00B7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910">
        <w:rPr>
          <w:rFonts w:ascii="Times New Roman" w:hAnsi="Times New Roman" w:cs="Times New Roman"/>
          <w:sz w:val="28"/>
          <w:szCs w:val="28"/>
          <w:lang w:val="uk-UA"/>
        </w:rPr>
        <w:t>Бачите, тут сорока ще з намистом. Яке ж воно гарне!</w:t>
      </w:r>
    </w:p>
    <w:p w:rsidR="00B72637" w:rsidRPr="00746910" w:rsidRDefault="00B72637" w:rsidP="00B7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30D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6910">
        <w:rPr>
          <w:rFonts w:ascii="Times New Roman" w:hAnsi="Times New Roman" w:cs="Times New Roman"/>
          <w:sz w:val="28"/>
          <w:szCs w:val="28"/>
          <w:lang w:val="uk-UA"/>
        </w:rPr>
        <w:t>Я теж вже намалювала намисто для сороки. (</w:t>
      </w:r>
      <w:r w:rsidRPr="00CA3050">
        <w:rPr>
          <w:rFonts w:ascii="Times New Roman" w:hAnsi="Times New Roman" w:cs="Times New Roman"/>
          <w:i/>
          <w:sz w:val="28"/>
          <w:szCs w:val="28"/>
          <w:lang w:val="uk-UA"/>
        </w:rPr>
        <w:t>Вихователь показує малюнок, на якому заздалегідь вже зображені намистинки на ниточці</w:t>
      </w:r>
      <w:r w:rsidR="00CA3050" w:rsidRPr="00CA305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74691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72637" w:rsidRPr="00746910" w:rsidRDefault="00B72637" w:rsidP="00B7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30D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6910">
        <w:rPr>
          <w:rFonts w:ascii="Times New Roman" w:hAnsi="Times New Roman" w:cs="Times New Roman"/>
          <w:sz w:val="28"/>
          <w:szCs w:val="28"/>
          <w:lang w:val="uk-UA"/>
        </w:rPr>
        <w:t>Якого кольору намистинки? (</w:t>
      </w:r>
      <w:r w:rsidRPr="0016230D">
        <w:rPr>
          <w:rFonts w:ascii="Times New Roman" w:hAnsi="Times New Roman" w:cs="Times New Roman"/>
          <w:i/>
          <w:sz w:val="28"/>
          <w:szCs w:val="28"/>
          <w:lang w:val="uk-UA"/>
        </w:rPr>
        <w:t>Відповідь дітей: червоного</w:t>
      </w:r>
      <w:r w:rsidR="002026A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72637" w:rsidRPr="00746910" w:rsidRDefault="00B72637" w:rsidP="00B7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30D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6910">
        <w:rPr>
          <w:rFonts w:ascii="Times New Roman" w:hAnsi="Times New Roman" w:cs="Times New Roman"/>
          <w:sz w:val="28"/>
          <w:szCs w:val="28"/>
          <w:lang w:val="uk-UA"/>
        </w:rPr>
        <w:t>Якої форми намистинки ? (</w:t>
      </w:r>
      <w:r w:rsidRPr="0016230D">
        <w:rPr>
          <w:rFonts w:ascii="Times New Roman" w:hAnsi="Times New Roman" w:cs="Times New Roman"/>
          <w:i/>
          <w:sz w:val="28"/>
          <w:szCs w:val="28"/>
          <w:lang w:val="uk-UA"/>
        </w:rPr>
        <w:t>Відповідь дітей: круглої</w:t>
      </w:r>
      <w:r w:rsidR="002026A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72637" w:rsidRPr="00746910" w:rsidRDefault="00B72637" w:rsidP="00B7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30D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6910">
        <w:rPr>
          <w:rFonts w:ascii="Times New Roman" w:hAnsi="Times New Roman" w:cs="Times New Roman"/>
          <w:sz w:val="28"/>
          <w:szCs w:val="28"/>
          <w:lang w:val="uk-UA"/>
        </w:rPr>
        <w:t>Скільки  в намисті намистинок? (</w:t>
      </w:r>
      <w:r w:rsidRPr="0016230D">
        <w:rPr>
          <w:rFonts w:ascii="Times New Roman" w:hAnsi="Times New Roman" w:cs="Times New Roman"/>
          <w:i/>
          <w:sz w:val="28"/>
          <w:szCs w:val="28"/>
          <w:lang w:val="uk-UA"/>
        </w:rPr>
        <w:t>Відповідь дітей: багато</w:t>
      </w:r>
      <w:r w:rsidR="002026A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72637" w:rsidRPr="00746910" w:rsidRDefault="00B72637" w:rsidP="00B7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30D">
        <w:rPr>
          <w:rFonts w:ascii="Times New Roman" w:hAnsi="Times New Roman" w:cs="Times New Roman"/>
          <w:b/>
          <w:sz w:val="28"/>
          <w:szCs w:val="28"/>
          <w:lang w:val="uk-UA"/>
        </w:rPr>
        <w:t>Вихователь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746910">
        <w:rPr>
          <w:rFonts w:ascii="Times New Roman" w:hAnsi="Times New Roman" w:cs="Times New Roman"/>
          <w:sz w:val="28"/>
          <w:szCs w:val="28"/>
          <w:lang w:val="uk-UA"/>
        </w:rPr>
        <w:t>Всі намистинки нанизані на ниточку.</w:t>
      </w:r>
    </w:p>
    <w:p w:rsidR="00B72637" w:rsidRPr="00746910" w:rsidRDefault="00B72637" w:rsidP="00B7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30D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6910">
        <w:rPr>
          <w:rFonts w:ascii="Times New Roman" w:hAnsi="Times New Roman" w:cs="Times New Roman"/>
          <w:sz w:val="28"/>
          <w:szCs w:val="28"/>
          <w:lang w:val="uk-UA"/>
        </w:rPr>
        <w:t>А зараз давайте трішечки пограємо нашими пальчиками.</w:t>
      </w:r>
    </w:p>
    <w:p w:rsidR="00B72637" w:rsidRDefault="00B72637" w:rsidP="00B7263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230D">
        <w:rPr>
          <w:rFonts w:ascii="Times New Roman" w:hAnsi="Times New Roman" w:cs="Times New Roman"/>
          <w:b/>
          <w:sz w:val="28"/>
          <w:szCs w:val="28"/>
          <w:lang w:val="uk-UA"/>
        </w:rPr>
        <w:t>Пальчикова гра «Сорока – ворона»</w:t>
      </w:r>
    </w:p>
    <w:p w:rsidR="00B72637" w:rsidRPr="00B72637" w:rsidRDefault="00B72637" w:rsidP="00B7263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6910">
        <w:rPr>
          <w:rFonts w:ascii="Times New Roman" w:hAnsi="Times New Roman" w:cs="Times New Roman"/>
          <w:sz w:val="28"/>
          <w:szCs w:val="28"/>
          <w:lang w:val="uk-UA"/>
        </w:rPr>
        <w:t>Сорока – ворона</w:t>
      </w:r>
    </w:p>
    <w:p w:rsidR="00B72637" w:rsidRPr="00746910" w:rsidRDefault="00B72637" w:rsidP="00B7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910">
        <w:rPr>
          <w:rFonts w:ascii="Times New Roman" w:hAnsi="Times New Roman" w:cs="Times New Roman"/>
          <w:sz w:val="28"/>
          <w:szCs w:val="28"/>
          <w:lang w:val="uk-UA"/>
        </w:rPr>
        <w:t>На припічку сиділа,</w:t>
      </w:r>
    </w:p>
    <w:p w:rsidR="00B72637" w:rsidRPr="00746910" w:rsidRDefault="00B72637" w:rsidP="00B7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910">
        <w:rPr>
          <w:rFonts w:ascii="Times New Roman" w:hAnsi="Times New Roman" w:cs="Times New Roman"/>
          <w:sz w:val="28"/>
          <w:szCs w:val="28"/>
          <w:lang w:val="uk-UA"/>
        </w:rPr>
        <w:t>Діткам кашку варила:</w:t>
      </w:r>
    </w:p>
    <w:p w:rsidR="00B72637" w:rsidRPr="00746910" w:rsidRDefault="00B72637" w:rsidP="00B7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910">
        <w:rPr>
          <w:rFonts w:ascii="Times New Roman" w:hAnsi="Times New Roman" w:cs="Times New Roman"/>
          <w:sz w:val="28"/>
          <w:szCs w:val="28"/>
          <w:lang w:val="uk-UA"/>
        </w:rPr>
        <w:t>- Цьому дам, цьому дам,</w:t>
      </w:r>
    </w:p>
    <w:p w:rsidR="00B72637" w:rsidRPr="00746910" w:rsidRDefault="00B72637" w:rsidP="00B7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910">
        <w:rPr>
          <w:rFonts w:ascii="Times New Roman" w:hAnsi="Times New Roman" w:cs="Times New Roman"/>
          <w:sz w:val="28"/>
          <w:szCs w:val="28"/>
          <w:lang w:val="uk-UA"/>
        </w:rPr>
        <w:t>Цьому дам і цьому дам.</w:t>
      </w:r>
    </w:p>
    <w:p w:rsidR="00B72637" w:rsidRPr="00746910" w:rsidRDefault="00B72637" w:rsidP="00B7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910">
        <w:rPr>
          <w:rFonts w:ascii="Times New Roman" w:hAnsi="Times New Roman" w:cs="Times New Roman"/>
          <w:sz w:val="28"/>
          <w:szCs w:val="28"/>
          <w:lang w:val="uk-UA"/>
        </w:rPr>
        <w:t>А цьому не дам,</w:t>
      </w:r>
    </w:p>
    <w:p w:rsidR="00B72637" w:rsidRPr="00746910" w:rsidRDefault="00B72637" w:rsidP="00B7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910">
        <w:rPr>
          <w:rFonts w:ascii="Times New Roman" w:hAnsi="Times New Roman" w:cs="Times New Roman"/>
          <w:sz w:val="28"/>
          <w:szCs w:val="28"/>
          <w:lang w:val="uk-UA"/>
        </w:rPr>
        <w:t>Бо цей бусурман</w:t>
      </w:r>
    </w:p>
    <w:p w:rsidR="00B72637" w:rsidRPr="00746910" w:rsidRDefault="00B72637" w:rsidP="00B7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910">
        <w:rPr>
          <w:rFonts w:ascii="Times New Roman" w:hAnsi="Times New Roman" w:cs="Times New Roman"/>
          <w:sz w:val="28"/>
          <w:szCs w:val="28"/>
          <w:lang w:val="uk-UA"/>
        </w:rPr>
        <w:lastRenderedPageBreak/>
        <w:t>Дров не рубав,</w:t>
      </w:r>
    </w:p>
    <w:p w:rsidR="00B72637" w:rsidRPr="00746910" w:rsidRDefault="00B72637" w:rsidP="00B7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910">
        <w:rPr>
          <w:rFonts w:ascii="Times New Roman" w:hAnsi="Times New Roman" w:cs="Times New Roman"/>
          <w:sz w:val="28"/>
          <w:szCs w:val="28"/>
          <w:lang w:val="uk-UA"/>
        </w:rPr>
        <w:t>Воду не носив,</w:t>
      </w:r>
    </w:p>
    <w:p w:rsidR="00B72637" w:rsidRPr="00746910" w:rsidRDefault="00B72637" w:rsidP="00B7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910">
        <w:rPr>
          <w:rFonts w:ascii="Times New Roman" w:hAnsi="Times New Roman" w:cs="Times New Roman"/>
          <w:sz w:val="28"/>
          <w:szCs w:val="28"/>
          <w:lang w:val="uk-UA"/>
        </w:rPr>
        <w:t>Піч не топив,</w:t>
      </w:r>
    </w:p>
    <w:p w:rsidR="00B72637" w:rsidRPr="00746910" w:rsidRDefault="00B72637" w:rsidP="00B7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910">
        <w:rPr>
          <w:rFonts w:ascii="Times New Roman" w:hAnsi="Times New Roman" w:cs="Times New Roman"/>
          <w:sz w:val="28"/>
          <w:szCs w:val="28"/>
          <w:lang w:val="uk-UA"/>
        </w:rPr>
        <w:t>Тісто не носив,</w:t>
      </w:r>
    </w:p>
    <w:p w:rsidR="00B72637" w:rsidRDefault="00B72637" w:rsidP="00B7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910">
        <w:rPr>
          <w:rFonts w:ascii="Times New Roman" w:hAnsi="Times New Roman" w:cs="Times New Roman"/>
          <w:sz w:val="28"/>
          <w:szCs w:val="28"/>
          <w:lang w:val="uk-UA"/>
        </w:rPr>
        <w:t>Справжній ледар.</w:t>
      </w:r>
    </w:p>
    <w:p w:rsidR="007C3A25" w:rsidRPr="00746910" w:rsidRDefault="00CA3050" w:rsidP="00B7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                          </w:t>
      </w:r>
      <w:r w:rsidR="007C3A2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716355" cy="2787267"/>
            <wp:effectExtent l="19050" t="0" r="0" b="0"/>
            <wp:docPr id="4" name="Рисунок 4" descr="G:\Всё для работы\Алла Костюркина16\WP_20161201_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Всё для работы\Алла Костюркина16\WP_20161201_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217" cy="279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637" w:rsidRPr="00746910" w:rsidRDefault="00B72637" w:rsidP="00B7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30D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6910">
        <w:rPr>
          <w:rFonts w:ascii="Times New Roman" w:hAnsi="Times New Roman" w:cs="Times New Roman"/>
          <w:sz w:val="28"/>
          <w:szCs w:val="28"/>
          <w:lang w:val="uk-UA"/>
        </w:rPr>
        <w:t>Відпочили наші пальчики? Час ними й попрацювати.</w:t>
      </w:r>
    </w:p>
    <w:p w:rsidR="00B72637" w:rsidRPr="00746910" w:rsidRDefault="00B72637" w:rsidP="00B7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30D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6910">
        <w:rPr>
          <w:rFonts w:ascii="Times New Roman" w:hAnsi="Times New Roman" w:cs="Times New Roman"/>
          <w:sz w:val="28"/>
          <w:szCs w:val="28"/>
          <w:lang w:val="uk-UA"/>
        </w:rPr>
        <w:t xml:space="preserve">А зараз я вам покажу, як треба малювати намисто. Дивіться всі уважно, як я буду малювати. Вирівняйте </w:t>
      </w:r>
      <w:proofErr w:type="spellStart"/>
      <w:r w:rsidRPr="00746910">
        <w:rPr>
          <w:rFonts w:ascii="Times New Roman" w:hAnsi="Times New Roman" w:cs="Times New Roman"/>
          <w:sz w:val="28"/>
          <w:szCs w:val="28"/>
          <w:lang w:val="uk-UA"/>
        </w:rPr>
        <w:t>спиночки</w:t>
      </w:r>
      <w:proofErr w:type="spellEnd"/>
      <w:r w:rsidRPr="00746910">
        <w:rPr>
          <w:rFonts w:ascii="Times New Roman" w:hAnsi="Times New Roman" w:cs="Times New Roman"/>
          <w:sz w:val="28"/>
          <w:szCs w:val="28"/>
          <w:lang w:val="uk-UA"/>
        </w:rPr>
        <w:t xml:space="preserve">, а ручки свої покладіть на </w:t>
      </w:r>
      <w:proofErr w:type="spellStart"/>
      <w:r w:rsidRPr="00746910">
        <w:rPr>
          <w:rFonts w:ascii="Times New Roman" w:hAnsi="Times New Roman" w:cs="Times New Roman"/>
          <w:sz w:val="28"/>
          <w:szCs w:val="28"/>
          <w:lang w:val="uk-UA"/>
        </w:rPr>
        <w:t>коліночка</w:t>
      </w:r>
      <w:proofErr w:type="spellEnd"/>
      <w:r w:rsidRPr="007469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2637" w:rsidRPr="00746910" w:rsidRDefault="00B72637" w:rsidP="00B7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30D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6910">
        <w:rPr>
          <w:rFonts w:ascii="Times New Roman" w:hAnsi="Times New Roman" w:cs="Times New Roman"/>
          <w:sz w:val="28"/>
          <w:szCs w:val="28"/>
          <w:lang w:val="uk-UA"/>
        </w:rPr>
        <w:t>Малювати я буду вказівним пальчиком правої руки. (</w:t>
      </w:r>
      <w:r w:rsidRPr="00E674CD">
        <w:rPr>
          <w:rFonts w:ascii="Times New Roman" w:hAnsi="Times New Roman" w:cs="Times New Roman"/>
          <w:i/>
          <w:sz w:val="28"/>
          <w:szCs w:val="28"/>
          <w:lang w:val="uk-UA"/>
        </w:rPr>
        <w:t>Вихователь показує замість правої руки свою ліву руку, як в дзеркальному відображенні</w:t>
      </w:r>
      <w:r w:rsidR="002026A2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74691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72637" w:rsidRPr="00746910" w:rsidRDefault="00B72637" w:rsidP="00B7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3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Вихователь: </w:t>
      </w:r>
      <w:r w:rsidRPr="00746910">
        <w:rPr>
          <w:rFonts w:ascii="Times New Roman" w:hAnsi="Times New Roman" w:cs="Times New Roman"/>
          <w:sz w:val="28"/>
          <w:szCs w:val="28"/>
          <w:lang w:val="uk-UA"/>
        </w:rPr>
        <w:t>Покажіть мені, будь ласка, всі вказівний пальчик. Молодці. А зараз покладіть свої ручки на коліна.</w:t>
      </w:r>
    </w:p>
    <w:p w:rsidR="00B72637" w:rsidRPr="00746910" w:rsidRDefault="00B72637" w:rsidP="00B7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30D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6910">
        <w:rPr>
          <w:rFonts w:ascii="Times New Roman" w:hAnsi="Times New Roman" w:cs="Times New Roman"/>
          <w:sz w:val="28"/>
          <w:szCs w:val="28"/>
          <w:lang w:val="uk-UA"/>
        </w:rPr>
        <w:t>Я занурюю вказівний пальчик правої руки у скляночку зі фарбою червоного кольору. Занурюю обережно, щоб не розбризкати зі скляночки фарбу, ось так, а потім приставляю пальчик до аркушу паперу і вбираю його. Ось і з’явилась у мене перша намистинка на ниточці. (</w:t>
      </w:r>
      <w:r w:rsidRPr="00E674CD">
        <w:rPr>
          <w:rFonts w:ascii="Times New Roman" w:hAnsi="Times New Roman" w:cs="Times New Roman"/>
          <w:i/>
          <w:sz w:val="28"/>
          <w:szCs w:val="28"/>
          <w:lang w:val="uk-UA"/>
        </w:rPr>
        <w:t>Так само вихователь демонструє і решту намистинок</w:t>
      </w:r>
      <w:r w:rsidR="002026A2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74691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72637" w:rsidRPr="00746910" w:rsidRDefault="00B72637" w:rsidP="00B7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30D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6910">
        <w:rPr>
          <w:rFonts w:ascii="Times New Roman" w:hAnsi="Times New Roman" w:cs="Times New Roman"/>
          <w:sz w:val="28"/>
          <w:szCs w:val="28"/>
          <w:lang w:val="uk-UA"/>
        </w:rPr>
        <w:t xml:space="preserve"> Пальчик у мене забруднився, а щоб витерти його, у мене є волога серветочка, що лежить на тарілочці. В кожного з вас на столі теж є волога серветочка. Використовуйте її лише тоді, коли намалюєте всі намистинки в намисті.</w:t>
      </w:r>
    </w:p>
    <w:p w:rsidR="00B72637" w:rsidRPr="00746910" w:rsidRDefault="00B72637" w:rsidP="00B7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30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6910">
        <w:rPr>
          <w:rFonts w:ascii="Times New Roman" w:hAnsi="Times New Roman" w:cs="Times New Roman"/>
          <w:sz w:val="28"/>
          <w:szCs w:val="28"/>
          <w:lang w:val="uk-UA"/>
        </w:rPr>
        <w:t>Так  яким пальчиком ви будете малювати? (</w:t>
      </w:r>
      <w:r w:rsidRPr="0016230D">
        <w:rPr>
          <w:rFonts w:ascii="Times New Roman" w:hAnsi="Times New Roman" w:cs="Times New Roman"/>
          <w:i/>
          <w:sz w:val="28"/>
          <w:szCs w:val="28"/>
          <w:lang w:val="uk-UA"/>
        </w:rPr>
        <w:t>Відповідь дітей: вказівним пальчиком</w:t>
      </w:r>
      <w:r w:rsidR="002026A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72637" w:rsidRDefault="00B72637" w:rsidP="00B72637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Самостійна робота дітей. </w:t>
      </w:r>
      <w:r w:rsidRPr="00746910">
        <w:rPr>
          <w:rFonts w:ascii="Times New Roman" w:hAnsi="Times New Roman" w:cs="Times New Roman"/>
          <w:sz w:val="28"/>
          <w:szCs w:val="28"/>
          <w:lang w:val="uk-UA"/>
        </w:rPr>
        <w:t>Індивідуальна допомога вихователя в разі потреби. (</w:t>
      </w:r>
      <w:r w:rsidRPr="0016230D">
        <w:rPr>
          <w:rFonts w:ascii="Times New Roman" w:hAnsi="Times New Roman" w:cs="Times New Roman"/>
          <w:i/>
          <w:sz w:val="28"/>
          <w:szCs w:val="28"/>
          <w:lang w:val="uk-UA"/>
        </w:rPr>
        <w:t>Вихователь підходить до дитини у якої виникли труднощі під час малювання зі своїм аркушем паперу, де демонструє як саме треба малювати намистинки</w:t>
      </w:r>
      <w:r w:rsidR="002026A2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16230D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B72637" w:rsidRPr="0016230D" w:rsidRDefault="002026A2" w:rsidP="00B72637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  <w:t xml:space="preserve">    </w:t>
      </w:r>
      <w:r w:rsidR="007C3A25"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2856352" cy="2236424"/>
            <wp:effectExtent l="19050" t="0" r="1148" b="0"/>
            <wp:docPr id="5" name="Рисунок 5" descr="G:\Всё для работы\Алла Костюркина16\WP_20161201_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Всё для работы\Алла Костюркина16\WP_20161201_0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512" cy="224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47F3" w:rsidRPr="00054BB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  <w:r w:rsidR="000E47F3"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2981898" cy="2236424"/>
            <wp:effectExtent l="19050" t="0" r="8952" b="0"/>
            <wp:docPr id="6" name="Рисунок 6" descr="G:\Всё для работы\Алла Костюркина16\WP_20161201_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Всё для работы\Алла Костюркина16\WP_20161201_0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547" cy="2239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637" w:rsidRPr="00746910" w:rsidRDefault="00B72637" w:rsidP="00B7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74CD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6910">
        <w:rPr>
          <w:rFonts w:ascii="Times New Roman" w:hAnsi="Times New Roman" w:cs="Times New Roman"/>
          <w:sz w:val="28"/>
          <w:szCs w:val="28"/>
          <w:lang w:val="uk-UA"/>
        </w:rPr>
        <w:t>Дітки, ви молодці! Сорока вами дуже задоволена. Вона дякує вам за допомогу. Ось які гарні намиста ви намалювали для неї! (Вихователь разом з дітьми розглядають роботи</w:t>
      </w:r>
      <w:r w:rsidR="002026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4691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72637" w:rsidRPr="00746910" w:rsidRDefault="00B72637" w:rsidP="00B7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74CD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6910">
        <w:rPr>
          <w:rFonts w:ascii="Times New Roman" w:hAnsi="Times New Roman" w:cs="Times New Roman"/>
          <w:sz w:val="28"/>
          <w:szCs w:val="28"/>
          <w:lang w:val="uk-UA"/>
        </w:rPr>
        <w:t>А з цих намистинок ось яке намисто вийшло, подивіться. (Вихователь демонструє справжнє намисто і одягає його на сороку</w:t>
      </w:r>
      <w:r w:rsidR="002026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46910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2026A2">
        <w:rPr>
          <w:rFonts w:ascii="Times New Roman" w:hAnsi="Times New Roman" w:cs="Times New Roman"/>
          <w:sz w:val="28"/>
          <w:szCs w:val="28"/>
          <w:lang w:val="uk-UA"/>
        </w:rPr>
        <w:t>Чи с</w:t>
      </w:r>
      <w:r w:rsidRPr="00746910">
        <w:rPr>
          <w:rFonts w:ascii="Times New Roman" w:hAnsi="Times New Roman" w:cs="Times New Roman"/>
          <w:sz w:val="28"/>
          <w:szCs w:val="28"/>
          <w:lang w:val="uk-UA"/>
        </w:rPr>
        <w:t>правді воно ще стало набагато красивішим ніж було у сороки? (Відповідь дітей)</w:t>
      </w:r>
    </w:p>
    <w:p w:rsidR="00B72637" w:rsidRPr="00746910" w:rsidRDefault="00B72637" w:rsidP="00B7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74CD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6910">
        <w:rPr>
          <w:rFonts w:ascii="Times New Roman" w:hAnsi="Times New Roman" w:cs="Times New Roman"/>
          <w:sz w:val="28"/>
          <w:szCs w:val="28"/>
          <w:lang w:val="uk-UA"/>
        </w:rPr>
        <w:t xml:space="preserve"> В знак вдячності за намисто, сорока хоче з вами пограти.</w:t>
      </w:r>
    </w:p>
    <w:p w:rsidR="00B72637" w:rsidRPr="0016230D" w:rsidRDefault="00B72637" w:rsidP="00B7263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230D">
        <w:rPr>
          <w:rFonts w:ascii="Times New Roman" w:hAnsi="Times New Roman" w:cs="Times New Roman"/>
          <w:b/>
          <w:sz w:val="28"/>
          <w:szCs w:val="28"/>
          <w:lang w:val="uk-UA"/>
        </w:rPr>
        <w:t>Рухлива гра «Біжіть до мене»</w:t>
      </w:r>
    </w:p>
    <w:p w:rsidR="00B72637" w:rsidRPr="00746910" w:rsidRDefault="00B72637" w:rsidP="00B7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30D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746910">
        <w:rPr>
          <w:rFonts w:ascii="Times New Roman" w:hAnsi="Times New Roman" w:cs="Times New Roman"/>
          <w:sz w:val="28"/>
          <w:szCs w:val="28"/>
          <w:lang w:val="uk-UA"/>
        </w:rPr>
        <w:t xml:space="preserve"> удосконалювати вміння дітей виконувати рух за сигналом та біг по прямій; учити орієнтуватися в просторі; розвивати увагу.</w:t>
      </w:r>
    </w:p>
    <w:p w:rsidR="00B72637" w:rsidRPr="0016230D" w:rsidRDefault="00B72637" w:rsidP="00B7263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230D">
        <w:rPr>
          <w:rFonts w:ascii="Times New Roman" w:hAnsi="Times New Roman" w:cs="Times New Roman"/>
          <w:b/>
          <w:sz w:val="28"/>
          <w:szCs w:val="28"/>
          <w:lang w:val="uk-UA"/>
        </w:rPr>
        <w:t>Хід гри:</w:t>
      </w:r>
    </w:p>
    <w:p w:rsidR="00B72637" w:rsidRPr="00746910" w:rsidRDefault="00B72637" w:rsidP="00B7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910">
        <w:rPr>
          <w:rFonts w:ascii="Times New Roman" w:hAnsi="Times New Roman" w:cs="Times New Roman"/>
          <w:sz w:val="28"/>
          <w:szCs w:val="28"/>
          <w:lang w:val="uk-UA"/>
        </w:rPr>
        <w:t>Вихователь пропонує дітям перетворитись на сороченят – малят сороки. Коли вихователь говорить:</w:t>
      </w:r>
    </w:p>
    <w:p w:rsidR="00B72637" w:rsidRPr="00746910" w:rsidRDefault="00B72637" w:rsidP="00B7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910">
        <w:rPr>
          <w:rFonts w:ascii="Times New Roman" w:hAnsi="Times New Roman" w:cs="Times New Roman"/>
          <w:sz w:val="28"/>
          <w:szCs w:val="28"/>
          <w:lang w:val="uk-UA"/>
        </w:rPr>
        <w:t>Сороченята гуляють,</w:t>
      </w:r>
    </w:p>
    <w:p w:rsidR="00B72637" w:rsidRPr="00746910" w:rsidRDefault="00B72637" w:rsidP="00B7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910">
        <w:rPr>
          <w:rFonts w:ascii="Times New Roman" w:hAnsi="Times New Roman" w:cs="Times New Roman"/>
          <w:sz w:val="28"/>
          <w:szCs w:val="28"/>
          <w:lang w:val="uk-UA"/>
        </w:rPr>
        <w:t>Весело стрибають,</w:t>
      </w:r>
    </w:p>
    <w:p w:rsidR="00B72637" w:rsidRPr="00746910" w:rsidRDefault="00B72637" w:rsidP="00B7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910">
        <w:rPr>
          <w:rFonts w:ascii="Times New Roman" w:hAnsi="Times New Roman" w:cs="Times New Roman"/>
          <w:sz w:val="28"/>
          <w:szCs w:val="28"/>
          <w:lang w:val="uk-UA"/>
        </w:rPr>
        <w:t>Крильцями машуть,</w:t>
      </w:r>
    </w:p>
    <w:p w:rsidR="00B72637" w:rsidRPr="00746910" w:rsidRDefault="00B72637" w:rsidP="00B7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910">
        <w:rPr>
          <w:rFonts w:ascii="Times New Roman" w:hAnsi="Times New Roman" w:cs="Times New Roman"/>
          <w:sz w:val="28"/>
          <w:szCs w:val="28"/>
          <w:lang w:val="uk-UA"/>
        </w:rPr>
        <w:t>В небі літають.</w:t>
      </w:r>
    </w:p>
    <w:p w:rsidR="00B72637" w:rsidRDefault="00B72637" w:rsidP="00B7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910">
        <w:rPr>
          <w:rFonts w:ascii="Times New Roman" w:hAnsi="Times New Roman" w:cs="Times New Roman"/>
          <w:sz w:val="28"/>
          <w:szCs w:val="28"/>
          <w:lang w:val="uk-UA"/>
        </w:rPr>
        <w:lastRenderedPageBreak/>
        <w:t>Всі діти, «сороченята», «розлітаються» в різні боки, стрибають, знову «літають», розмахуючи руками «крилами». За сигналом: «Біжіть до мене!» діти повертаються до вихователя.</w:t>
      </w:r>
    </w:p>
    <w:p w:rsidR="00B72637" w:rsidRPr="0016230D" w:rsidRDefault="00B72637" w:rsidP="00B7263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230D">
        <w:rPr>
          <w:rFonts w:ascii="Times New Roman" w:hAnsi="Times New Roman" w:cs="Times New Roman"/>
          <w:b/>
          <w:sz w:val="28"/>
          <w:szCs w:val="28"/>
        </w:rPr>
        <w:t>III</w:t>
      </w:r>
      <w:r w:rsidRPr="00B7263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16230D">
        <w:rPr>
          <w:rFonts w:ascii="Times New Roman" w:hAnsi="Times New Roman" w:cs="Times New Roman"/>
          <w:b/>
          <w:sz w:val="28"/>
          <w:szCs w:val="28"/>
          <w:lang w:val="uk-UA"/>
        </w:rPr>
        <w:t>Підсумок</w:t>
      </w:r>
    </w:p>
    <w:p w:rsidR="00B72637" w:rsidRPr="00B72637" w:rsidRDefault="00B72637" w:rsidP="00B72637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230D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6910">
        <w:rPr>
          <w:rFonts w:ascii="Times New Roman" w:hAnsi="Times New Roman" w:cs="Times New Roman"/>
          <w:sz w:val="28"/>
          <w:szCs w:val="28"/>
          <w:lang w:val="uk-UA"/>
        </w:rPr>
        <w:t xml:space="preserve">Що ми сьогодні малювали? </w:t>
      </w:r>
      <w:r w:rsidRPr="00B72637">
        <w:rPr>
          <w:rFonts w:ascii="Times New Roman" w:hAnsi="Times New Roman" w:cs="Times New Roman"/>
          <w:i/>
          <w:sz w:val="28"/>
          <w:szCs w:val="28"/>
          <w:lang w:val="uk-UA"/>
        </w:rPr>
        <w:t>(Відповідь дітей: намисто)</w:t>
      </w:r>
    </w:p>
    <w:p w:rsidR="00B72637" w:rsidRPr="00746910" w:rsidRDefault="00B72637" w:rsidP="00B7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30D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6910">
        <w:rPr>
          <w:rFonts w:ascii="Times New Roman" w:hAnsi="Times New Roman" w:cs="Times New Roman"/>
          <w:sz w:val="28"/>
          <w:szCs w:val="28"/>
          <w:lang w:val="uk-UA"/>
        </w:rPr>
        <w:t xml:space="preserve">Чим ми малювали намистинки в намисті? </w:t>
      </w:r>
      <w:r w:rsidRPr="00B72637">
        <w:rPr>
          <w:rFonts w:ascii="Times New Roman" w:hAnsi="Times New Roman" w:cs="Times New Roman"/>
          <w:i/>
          <w:sz w:val="28"/>
          <w:szCs w:val="28"/>
          <w:lang w:val="uk-UA"/>
        </w:rPr>
        <w:t>(Відповідь дітей: пальчиком</w:t>
      </w:r>
      <w:r w:rsidRPr="0074691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72637" w:rsidRPr="00B72637" w:rsidRDefault="00B72637" w:rsidP="00B72637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230D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6910">
        <w:rPr>
          <w:rFonts w:ascii="Times New Roman" w:hAnsi="Times New Roman" w:cs="Times New Roman"/>
          <w:sz w:val="28"/>
          <w:szCs w:val="28"/>
          <w:lang w:val="uk-UA"/>
        </w:rPr>
        <w:t>Для кого ми малювали намисто? (</w:t>
      </w:r>
      <w:r w:rsidRPr="00B72637">
        <w:rPr>
          <w:rFonts w:ascii="Times New Roman" w:hAnsi="Times New Roman" w:cs="Times New Roman"/>
          <w:i/>
          <w:sz w:val="28"/>
          <w:szCs w:val="28"/>
          <w:lang w:val="uk-UA"/>
        </w:rPr>
        <w:t>Відповідь дітей: для сороки – білобоки)</w:t>
      </w:r>
    </w:p>
    <w:p w:rsidR="000E47F3" w:rsidRPr="00746910" w:rsidRDefault="00B72637" w:rsidP="00B7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30D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6910">
        <w:rPr>
          <w:rFonts w:ascii="Times New Roman" w:hAnsi="Times New Roman" w:cs="Times New Roman"/>
          <w:sz w:val="28"/>
          <w:szCs w:val="28"/>
          <w:lang w:val="uk-UA"/>
        </w:rPr>
        <w:t>Сороці вже час додому повертатися, до лісу. До побачення, прилітай до нас ще.</w:t>
      </w:r>
    </w:p>
    <w:p w:rsidR="0070282C" w:rsidRPr="00B72637" w:rsidRDefault="000E47F3">
      <w:pPr>
        <w:rPr>
          <w:lang w:val="uk-UA"/>
        </w:rPr>
      </w:pPr>
      <w:r>
        <w:rPr>
          <w:noProof/>
          <w:lang w:val="ru-RU" w:eastAsia="ru-RU"/>
        </w:rPr>
        <w:t xml:space="preserve">                                                 </w:t>
      </w:r>
      <w:r>
        <w:rPr>
          <w:noProof/>
          <w:lang w:val="ru-RU" w:eastAsia="ru-RU"/>
        </w:rPr>
        <w:drawing>
          <wp:inline distT="0" distB="0" distL="0" distR="0">
            <wp:extent cx="3969056" cy="3189578"/>
            <wp:effectExtent l="19050" t="0" r="0" b="0"/>
            <wp:docPr id="8" name="Рисунок 8" descr="G:\Всё для работы\Алла Костюркина16\WP_20161201_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Всё для работы\Алла Костюркина16\WP_20161201_0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222" cy="3188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282C" w:rsidRPr="00B72637" w:rsidSect="00B7263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637"/>
    <w:rsid w:val="00054BB7"/>
    <w:rsid w:val="000E47F3"/>
    <w:rsid w:val="00180EDC"/>
    <w:rsid w:val="002026A2"/>
    <w:rsid w:val="0070282C"/>
    <w:rsid w:val="007C3A25"/>
    <w:rsid w:val="00A71D80"/>
    <w:rsid w:val="00B72637"/>
    <w:rsid w:val="00BA2FED"/>
    <w:rsid w:val="00CA3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37"/>
    <w:pPr>
      <w:spacing w:before="200"/>
    </w:pPr>
    <w:rPr>
      <w:rFonts w:eastAsiaTheme="minorEastAsi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63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637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6</cp:revision>
  <dcterms:created xsi:type="dcterms:W3CDTF">2018-03-05T18:54:00Z</dcterms:created>
  <dcterms:modified xsi:type="dcterms:W3CDTF">2018-03-06T15:56:00Z</dcterms:modified>
</cp:coreProperties>
</file>