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03" w:rsidRDefault="00056E03" w:rsidP="00056E03">
      <w:pPr>
        <w:rPr>
          <w:rFonts w:ascii="Times New Roman" w:hAnsi="Times New Roman" w:cs="Times New Roman"/>
        </w:rPr>
      </w:pPr>
    </w:p>
    <w:p w:rsidR="00056E03" w:rsidRDefault="00056E03" w:rsidP="00056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4890">
        <w:rPr>
          <w:rFonts w:ascii="Times New Roman" w:hAnsi="Times New Roman" w:cs="Times New Roman"/>
          <w:b/>
          <w:sz w:val="32"/>
        </w:rPr>
        <w:t xml:space="preserve"> Година спілкування</w:t>
      </w:r>
      <w:r>
        <w:rPr>
          <w:rFonts w:ascii="Times New Roman" w:hAnsi="Times New Roman" w:cs="Times New Roman"/>
          <w:b/>
          <w:sz w:val="32"/>
        </w:rPr>
        <w:t>/ година з психологом</w:t>
      </w:r>
    </w:p>
    <w:p w:rsidR="000C04FD" w:rsidRDefault="00056E03" w:rsidP="00056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B4890">
        <w:rPr>
          <w:rFonts w:ascii="Times New Roman" w:hAnsi="Times New Roman" w:cs="Times New Roman"/>
          <w:b/>
          <w:sz w:val="32"/>
        </w:rPr>
        <w:t xml:space="preserve"> на тему : «</w:t>
      </w:r>
      <w:r>
        <w:rPr>
          <w:rFonts w:ascii="Times New Roman" w:hAnsi="Times New Roman" w:cs="Times New Roman"/>
          <w:b/>
          <w:sz w:val="32"/>
        </w:rPr>
        <w:t>Конфлікт і Я» у 7-му класі</w:t>
      </w:r>
      <w:r w:rsidR="000C04FD" w:rsidRPr="000C04FD">
        <w:rPr>
          <w:rFonts w:ascii="Times New Roman" w:hAnsi="Times New Roman" w:cs="Times New Roman"/>
          <w:b/>
          <w:sz w:val="32"/>
          <w:lang w:val="ru-RU"/>
        </w:rPr>
        <w:t xml:space="preserve"> </w:t>
      </w:r>
    </w:p>
    <w:p w:rsidR="00056E03" w:rsidRPr="000C04FD" w:rsidRDefault="000C04FD" w:rsidP="00056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04FD">
        <w:rPr>
          <w:rFonts w:ascii="Times New Roman" w:hAnsi="Times New Roman" w:cs="Times New Roman"/>
          <w:sz w:val="32"/>
          <w:lang w:val="ru-RU"/>
        </w:rPr>
        <w:t>(</w:t>
      </w:r>
      <w:proofErr w:type="gramStart"/>
      <w:r w:rsidRPr="000C04FD">
        <w:rPr>
          <w:rFonts w:ascii="Times New Roman" w:hAnsi="Times New Roman" w:cs="Times New Roman"/>
          <w:sz w:val="32"/>
        </w:rPr>
        <w:t>дані</w:t>
      </w:r>
      <w:proofErr w:type="gramEnd"/>
      <w:r w:rsidRPr="000C04FD">
        <w:rPr>
          <w:rFonts w:ascii="Times New Roman" w:hAnsi="Times New Roman" w:cs="Times New Roman"/>
          <w:sz w:val="32"/>
        </w:rPr>
        <w:t xml:space="preserve"> вправи будуть цікаві учням з 10 до 13 років)</w:t>
      </w:r>
    </w:p>
    <w:p w:rsidR="00056E03" w:rsidRPr="008B4890" w:rsidRDefault="00056E03" w:rsidP="0005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56E03" w:rsidRDefault="00056E03" w:rsidP="00056E03">
      <w:pPr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</w:pPr>
      <w:r w:rsidRPr="006D7BA1">
        <w:rPr>
          <w:rFonts w:ascii="Times New Roman" w:hAnsi="Times New Roman" w:cs="Times New Roman"/>
          <w:b/>
          <w:sz w:val="32"/>
          <w:szCs w:val="32"/>
        </w:rPr>
        <w:t>Мета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B4890"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  <w:t xml:space="preserve">розвивати уміння запобігати конфліктам; </w:t>
      </w:r>
    </w:p>
    <w:p w:rsidR="00056E03" w:rsidRDefault="00056E03" w:rsidP="00056E03">
      <w:pPr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8B4890"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  <w:t>розглядати способи їх вирішення;</w:t>
      </w:r>
    </w:p>
    <w:p w:rsidR="00056E03" w:rsidRPr="008B4890" w:rsidRDefault="00056E03" w:rsidP="00056E03">
      <w:pPr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8B4890"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  <w:t xml:space="preserve">    </w:t>
      </w:r>
      <w:r w:rsidRPr="008B4890">
        <w:rPr>
          <w:rFonts w:ascii="Times New Roman" w:eastAsia="Times New Roman" w:hAnsi="Times New Roman" w:cs="Times New Roman"/>
          <w:i/>
          <w:sz w:val="28"/>
          <w:szCs w:val="32"/>
          <w:bdr w:val="none" w:sz="0" w:space="0" w:color="auto" w:frame="1"/>
          <w:lang w:eastAsia="ru-RU"/>
        </w:rPr>
        <w:t>розвивати комунікативні здібності.</w:t>
      </w:r>
    </w:p>
    <w:p w:rsidR="00056E03" w:rsidRDefault="00056E03" w:rsidP="00056E03">
      <w:pPr>
        <w:ind w:left="567" w:hanging="567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6D7BA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Додаткові матеріали: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листочки-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стіки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кошик, різнокольорові листи паперу із словами – складовими фраз.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6D7BA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Час проведення: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40-45 хвилин</w:t>
      </w:r>
    </w:p>
    <w:p w:rsidR="00056E03" w:rsidRPr="006D7BA1" w:rsidRDefault="00056E03" w:rsidP="00056E0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6D7BA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План проведення </w:t>
      </w:r>
    </w:p>
    <w:p w:rsidR="00056E03" w:rsidRPr="008B4890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Вправа 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руханка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«Молекули»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Учні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вільно рухаються по кабінету. По команді «</w:t>
      </w:r>
      <w:r w:rsidR="000C04F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молекули по…» 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всі об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’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єднуються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у групи 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та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спілкуються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за темами ,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запропоновані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психологом:</w:t>
      </w:r>
    </w:p>
    <w:p w:rsidR="00056E03" w:rsidRPr="008B4890" w:rsidRDefault="00056E03" w:rsidP="00056E0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«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Молекули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по 3 …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представтеся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один одному (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ім’я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)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</w:p>
    <w:p w:rsidR="00056E03" w:rsidRPr="008B4890" w:rsidRDefault="00056E03" w:rsidP="00056E0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«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Молекули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по 4 …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поділіться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ім</w:t>
      </w:r>
      <w:r w:rsidRPr="00056E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вашого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друга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друзів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)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</w:p>
    <w:p w:rsidR="00056E03" w:rsidRPr="008B4890" w:rsidRDefault="00056E03" w:rsidP="00056E0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«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Молекули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по 5 …</w:t>
      </w:r>
      <w:r w:rsidRPr="00056E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продовжіть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фразу</w:t>
      </w:r>
      <w:r w:rsidRPr="00056E0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 люблю…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</w:p>
    <w:p w:rsidR="00056E03" w:rsidRPr="00056E03" w:rsidRDefault="00056E03" w:rsidP="00056E0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«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Молекули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по 3 …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продовжіть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фразу «Я </w:t>
      </w: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щасливий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,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коли</w:t>
      </w:r>
      <w:r w:rsidR="000C04F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…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</w:p>
    <w:p w:rsidR="00056E03" w:rsidRPr="00056E03" w:rsidRDefault="00056E03" w:rsidP="00056E03">
      <w:pPr>
        <w:pStyle w:val="a3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</w:p>
    <w:p w:rsidR="00056E03" w:rsidRPr="008B4890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Вправа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«Контакт» 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У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чні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сидячи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на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місцях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встановлюють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контакт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очима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один з одним. За командою психолога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втановлюємо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контакт </w:t>
      </w: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очима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 з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будь-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якою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людиною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класі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.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Вправа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проводиться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декілька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разів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,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але кожного разу контакт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встановлюється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іншою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дитиною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класі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.</w:t>
      </w:r>
    </w:p>
    <w:p w:rsidR="00056E03" w:rsidRPr="008B4890" w:rsidRDefault="00056E03" w:rsidP="00056E03">
      <w:pPr>
        <w:ind w:left="1134" w:hanging="1134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7E433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Психолог: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(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підводимо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до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обговорення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та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назви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теми) Давайте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подумаємо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над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тим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,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завжди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нам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вдається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встановити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контакти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іншими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людьми? 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вяких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ситуаціях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ці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контакти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обриваються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? 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є </w:t>
      </w:r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люди ,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якими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б не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хотіли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встановлювати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контак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? </w:t>
      </w: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Чому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?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Які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причини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можуть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привести до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цього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?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Це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може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бути з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різних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причин, але одна з </w:t>
      </w:r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них  -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винекнення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непорозумінь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між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вами,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або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конфліктів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.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Давайте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спробуємо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уявити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асоціації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з</w:t>
      </w:r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поняття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м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«</w:t>
      </w:r>
      <w:proofErr w:type="spellStart"/>
      <w:proofErr w:type="gram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конфлікт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»…</w:t>
      </w:r>
      <w:proofErr w:type="gram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(сварка,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суперечка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, хмари,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розбита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чашка,…)</w:t>
      </w:r>
    </w:p>
    <w:p w:rsidR="00056E03" w:rsidRPr="008B4890" w:rsidRDefault="00056E03" w:rsidP="00056E03">
      <w:pPr>
        <w:shd w:val="clear" w:color="auto" w:fill="FAFAFA"/>
        <w:spacing w:after="150" w:line="240" w:lineRule="auto"/>
        <w:jc w:val="center"/>
        <w:rPr>
          <w:rFonts w:ascii="Monotype Corsiva" w:eastAsia="Times New Roman" w:hAnsi="Monotype Corsiva" w:cs="Arial"/>
          <w:b/>
          <w:color w:val="000000"/>
          <w:sz w:val="32"/>
          <w:szCs w:val="32"/>
          <w:lang w:eastAsia="uk-UA"/>
        </w:rPr>
      </w:pPr>
      <w:r w:rsidRPr="008B4890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uk-UA"/>
        </w:rPr>
        <w:lastRenderedPageBreak/>
        <w:t>Конфлікт– це зіткнення протилежних думок, поглядів, інтересів, прагнень, дій, поведінці окремої людини, різних індивідів або груп людей.</w:t>
      </w:r>
    </w:p>
    <w:p w:rsidR="00056E03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скажіть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будь-ласка,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людина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конфліктує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в будь-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якому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віці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є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безконфліктний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вік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? 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конфлікти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різному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віці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схожі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відрізняються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?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</w:p>
    <w:p w:rsidR="00056E03" w:rsidRPr="008B4890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Вправа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«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Кошик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конфліктів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»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Кожен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учень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пише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на </w:t>
      </w:r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листочку .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які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конфлікти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частіше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відбуваються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вашому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віці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? (</w:t>
      </w:r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не</w:t>
      </w:r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підписуючи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листочок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).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Потім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складаємо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ці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листочки 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кошик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.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Далі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психолог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витягає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по одному листочку,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зачитує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конфліктні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ситуації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і разом з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учнями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намагається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виявити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причину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цього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конфлікту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.</w:t>
      </w:r>
    </w:p>
    <w:p w:rsidR="00056E03" w:rsidRPr="008B4890" w:rsidRDefault="00056E03" w:rsidP="00056E03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(Причини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записуються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на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дошці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)</w:t>
      </w:r>
    </w:p>
    <w:p w:rsidR="00056E03" w:rsidRPr="008B4890" w:rsidRDefault="00056E03" w:rsidP="00056E0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звичайне</w:t>
      </w:r>
      <w:proofErr w:type="spellEnd"/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непорозуміння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;</w:t>
      </w:r>
    </w:p>
    <w:p w:rsidR="00056E03" w:rsidRPr="008B4890" w:rsidRDefault="00056E03" w:rsidP="00056E0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небажання</w:t>
      </w:r>
      <w:proofErr w:type="spellEnd"/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йти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один одному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назустріч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;</w:t>
      </w:r>
    </w:p>
    <w:p w:rsidR="00056E03" w:rsidRPr="008B4890" w:rsidRDefault="00056E03" w:rsidP="00056E0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завищена</w:t>
      </w:r>
      <w:proofErr w:type="spellEnd"/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або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занижена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самооцінка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учасників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конфлікту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;</w:t>
      </w:r>
    </w:p>
    <w:p w:rsidR="00056E03" w:rsidRPr="008B4890" w:rsidRDefault="00056E03" w:rsidP="000C04F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виховання</w:t>
      </w:r>
      <w:proofErr w:type="spellEnd"/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(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невміння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спілкуватися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)- не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навчили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;</w:t>
      </w:r>
    </w:p>
    <w:p w:rsidR="00056E03" w:rsidRPr="008B4890" w:rsidRDefault="00056E03" w:rsidP="000C04FD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32"/>
          <w:szCs w:val="32"/>
        </w:rPr>
      </w:pPr>
      <w:r w:rsidRPr="008B4890">
        <w:rPr>
          <w:rFonts w:ascii="Times New Roman" w:hAnsi="Times New Roman" w:cs="Times New Roman"/>
          <w:color w:val="000000"/>
          <w:sz w:val="32"/>
          <w:szCs w:val="32"/>
        </w:rPr>
        <w:t>невміння слухати інших;</w:t>
      </w:r>
    </w:p>
    <w:p w:rsidR="00056E03" w:rsidRPr="008B4890" w:rsidRDefault="00056E03" w:rsidP="00056E0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32"/>
          <w:szCs w:val="32"/>
        </w:rPr>
      </w:pPr>
      <w:r w:rsidRPr="008B4890">
        <w:rPr>
          <w:rFonts w:ascii="Times New Roman" w:hAnsi="Times New Roman" w:cs="Times New Roman"/>
          <w:color w:val="000000"/>
          <w:sz w:val="32"/>
          <w:szCs w:val="32"/>
        </w:rPr>
        <w:t>невміння керувати емоціями</w:t>
      </w:r>
    </w:p>
    <w:p w:rsidR="00056E03" w:rsidRDefault="00056E03" w:rsidP="00056E0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proofErr w:type="gram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плітки</w:t>
      </w:r>
      <w:proofErr w:type="spellEnd"/>
      <w:proofErr w:type="gram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та слухи,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що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передаються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оточуючими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…</w:t>
      </w:r>
    </w:p>
    <w:p w:rsidR="000C04FD" w:rsidRPr="000C04FD" w:rsidRDefault="000C04FD" w:rsidP="000C04FD">
      <w:pPr>
        <w:pStyle w:val="a3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</w:p>
    <w:p w:rsidR="00056E03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«Муха» </w:t>
      </w:r>
      <w:r w:rsidRPr="00E12C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(</w:t>
      </w:r>
      <w:proofErr w:type="spellStart"/>
      <w:r w:rsidRPr="00E12C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розвантаження</w:t>
      </w:r>
      <w:proofErr w:type="spellEnd"/>
      <w:r w:rsidRPr="00E12C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)</w:t>
      </w:r>
    </w:p>
    <w:p w:rsidR="000C04FD" w:rsidRPr="00E12CE5" w:rsidRDefault="000C04FD" w:rsidP="000C04FD">
      <w:pPr>
        <w:pStyle w:val="a3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</w:p>
    <w:p w:rsidR="00056E03" w:rsidRPr="00056E03" w:rsidRDefault="00056E03" w:rsidP="00056E03">
      <w:pPr>
        <w:pStyle w:val="a3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32"/>
          <w:szCs w:val="32"/>
        </w:rPr>
      </w:pPr>
      <w:r w:rsidRPr="00056E0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Вправа «Бутерброд» </w:t>
      </w:r>
      <w:r w:rsidRPr="00056E03">
        <w:rPr>
          <w:rFonts w:ascii="Times New Roman" w:hAnsi="Times New Roman" w:cs="Times New Roman"/>
          <w:sz w:val="32"/>
          <w:szCs w:val="32"/>
        </w:rPr>
        <w:t>Уявіть собі, що я приїхала з іншої країни і дуже хочу приготувати собі бутерброд. Але я зовсім не вмію нічого готувати. В магазині я купила такі продукти: батон, масло, ковбаса, огірок, помідор, салат. Але як саме виглядає бутерброд я не знаю. І з чого починати теж не знаю. Отже ваше завдання.</w:t>
      </w:r>
    </w:p>
    <w:p w:rsidR="00056E03" w:rsidRPr="008B4890" w:rsidRDefault="00056E03" w:rsidP="00056E03">
      <w:pPr>
        <w:rPr>
          <w:rFonts w:ascii="Times New Roman" w:hAnsi="Times New Roman" w:cs="Times New Roman"/>
          <w:sz w:val="32"/>
          <w:szCs w:val="32"/>
        </w:rPr>
      </w:pPr>
      <w:r w:rsidRPr="008B4890">
        <w:rPr>
          <w:rFonts w:ascii="Times New Roman" w:hAnsi="Times New Roman" w:cs="Times New Roman"/>
          <w:sz w:val="32"/>
          <w:szCs w:val="32"/>
        </w:rPr>
        <w:t>Напишіть мені на листочках технологію приготування бутерброда</w:t>
      </w:r>
    </w:p>
    <w:p w:rsidR="00056E03" w:rsidRPr="008B4890" w:rsidRDefault="00056E03" w:rsidP="00056E03">
      <w:pPr>
        <w:rPr>
          <w:rFonts w:ascii="Times New Roman" w:hAnsi="Times New Roman" w:cs="Times New Roman"/>
          <w:i/>
          <w:sz w:val="32"/>
          <w:szCs w:val="32"/>
        </w:rPr>
      </w:pPr>
      <w:r w:rsidRPr="008B4890">
        <w:rPr>
          <w:rFonts w:ascii="Times New Roman" w:hAnsi="Times New Roman" w:cs="Times New Roman"/>
          <w:i/>
          <w:sz w:val="32"/>
          <w:szCs w:val="32"/>
        </w:rPr>
        <w:t>Учні пишуть технологію приготування бутерброда. Вчитель збирає всі листочки, перемішує, вибирає один і по даній технології виготовляє бутерброд.</w:t>
      </w:r>
    </w:p>
    <w:p w:rsidR="00056E03" w:rsidRPr="00056E03" w:rsidRDefault="00056E03" w:rsidP="00056E03">
      <w:pP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Переконуємося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,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що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всі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по-різному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уявляють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та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доносять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до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інших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одну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ситуацію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. А для того,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щоб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донести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співрозвмовнику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свою точку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зору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, </w:t>
      </w:r>
      <w:proofErr w:type="gram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треба  детально</w:t>
      </w:r>
      <w:proofErr w:type="gram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її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пояснити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, а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співрозмовнику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уважно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вислухати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.</w:t>
      </w:r>
    </w:p>
    <w:p w:rsidR="00056E03" w:rsidRPr="00056E03" w:rsidRDefault="00056E03" w:rsidP="00056E03">
      <w:pPr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056E03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lastRenderedPageBreak/>
        <w:t>Вправа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на 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розвантаження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«</w:t>
      </w:r>
      <w:proofErr w:type="spellStart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Піцца</w:t>
      </w:r>
      <w:proofErr w:type="spellEnd"/>
      <w:r w:rsidRPr="008B48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»</w:t>
      </w:r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(</w:t>
      </w:r>
      <w:proofErr w:type="spellStart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масаж</w:t>
      </w:r>
      <w:proofErr w:type="spellEnd"/>
      <w:r w:rsidRPr="008B489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)</w:t>
      </w:r>
    </w:p>
    <w:p w:rsidR="00056E03" w:rsidRDefault="00056E03" w:rsidP="00056E03">
      <w:pPr>
        <w:pStyle w:val="a3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</w:p>
    <w:p w:rsidR="00056E03" w:rsidRPr="00056E03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Закінчення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заняття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. </w:t>
      </w:r>
      <w:proofErr w:type="spellStart"/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Вправа</w:t>
      </w:r>
      <w:proofErr w:type="spellEnd"/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«</w:t>
      </w:r>
      <w:proofErr w:type="spellStart"/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Збери</w:t>
      </w:r>
      <w:proofErr w:type="spellEnd"/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фразу з </w:t>
      </w:r>
      <w:proofErr w:type="spellStart"/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друзями</w:t>
      </w:r>
      <w:proofErr w:type="spellEnd"/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>.</w:t>
      </w:r>
    </w:p>
    <w:p w:rsidR="00056E03" w:rsidRPr="00056E03" w:rsidRDefault="00056E03" w:rsidP="00056E03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</w:pPr>
    </w:p>
    <w:p w:rsidR="00056E03" w:rsidRDefault="00056E03" w:rsidP="00056E03">
      <w:pPr>
        <w:pStyle w:val="a3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3B5BB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Учням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треба об</w:t>
      </w:r>
      <w:r w:rsidR="000C04FD" w:rsidRPr="000C04F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’</w:t>
      </w:r>
      <w:bookmarkStart w:id="0" w:name="_GoBack"/>
      <w:bookmarkEnd w:id="0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єднатися у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групи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за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кольором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номером</w:t>
      </w:r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листочка та першими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створити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лінію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за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змістом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вислову</w:t>
      </w:r>
      <w:proofErr w:type="spellEnd"/>
      <w:r w:rsidRPr="003B5BB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.</w:t>
      </w:r>
    </w:p>
    <w:p w:rsidR="00056E03" w:rsidRPr="003B5BB0" w:rsidRDefault="00056E03" w:rsidP="00056E03">
      <w:pPr>
        <w:pStyle w:val="a3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</w:p>
    <w:p w:rsidR="00056E03" w:rsidRPr="003B5BB0" w:rsidRDefault="00056E03" w:rsidP="00056E03">
      <w:pPr>
        <w:pStyle w:val="a3"/>
        <w:numPr>
          <w:ilvl w:val="0"/>
          <w:numId w:val="4"/>
        </w:numPr>
        <w:rPr>
          <w:rFonts w:ascii="Arial" w:hAnsi="Arial" w:cs="Arial"/>
          <w:color w:val="111111"/>
          <w:sz w:val="32"/>
          <w:szCs w:val="23"/>
          <w:shd w:val="clear" w:color="auto" w:fill="FFFFFF"/>
        </w:rPr>
      </w:pPr>
      <w:r w:rsidRPr="003B5BB0">
        <w:rPr>
          <w:rFonts w:ascii="Arial" w:hAnsi="Arial" w:cs="Arial"/>
          <w:color w:val="111111"/>
          <w:sz w:val="32"/>
          <w:szCs w:val="23"/>
          <w:shd w:val="clear" w:color="auto" w:fill="FFFFFF"/>
        </w:rPr>
        <w:t>«Не конфліктуй: з розумним домовся, дурня обмани.»</w:t>
      </w:r>
    </w:p>
    <w:p w:rsidR="00056E03" w:rsidRPr="003B5BB0" w:rsidRDefault="00056E03" w:rsidP="00056E03">
      <w:pPr>
        <w:pStyle w:val="a3"/>
        <w:numPr>
          <w:ilvl w:val="0"/>
          <w:numId w:val="4"/>
        </w:numPr>
        <w:rPr>
          <w:rFonts w:ascii="Arial" w:hAnsi="Arial" w:cs="Arial"/>
          <w:color w:val="111111"/>
          <w:sz w:val="32"/>
          <w:szCs w:val="23"/>
          <w:shd w:val="clear" w:color="auto" w:fill="FFFFFF"/>
        </w:rPr>
      </w:pPr>
      <w:r w:rsidRPr="003B5BB0">
        <w:rPr>
          <w:rFonts w:ascii="Arial" w:hAnsi="Arial" w:cs="Arial"/>
          <w:color w:val="111111"/>
          <w:sz w:val="32"/>
          <w:szCs w:val="23"/>
          <w:shd w:val="clear" w:color="auto" w:fill="FFFFFF"/>
        </w:rPr>
        <w:t>«Мудра людина завжди знайде спосіб, щоб не почати війну.»</w:t>
      </w:r>
    </w:p>
    <w:p w:rsidR="00056E03" w:rsidRPr="003B5BB0" w:rsidRDefault="00056E03" w:rsidP="00056E03">
      <w:pPr>
        <w:pStyle w:val="a3"/>
        <w:numPr>
          <w:ilvl w:val="0"/>
          <w:numId w:val="4"/>
        </w:numPr>
        <w:rPr>
          <w:rFonts w:ascii="Arial" w:hAnsi="Arial" w:cs="Arial"/>
          <w:color w:val="111111"/>
          <w:sz w:val="32"/>
          <w:szCs w:val="23"/>
          <w:shd w:val="clear" w:color="auto" w:fill="FFFFFF"/>
        </w:rPr>
      </w:pPr>
      <w:r w:rsidRPr="003B5BB0">
        <w:rPr>
          <w:rFonts w:ascii="Arial" w:hAnsi="Arial" w:cs="Arial"/>
          <w:color w:val="111111"/>
          <w:sz w:val="32"/>
          <w:szCs w:val="23"/>
          <w:shd w:val="clear" w:color="auto" w:fill="FFFFFF"/>
        </w:rPr>
        <w:t>«Рішення гострих проблем зазвичай шукають за круглим столом.»</w:t>
      </w:r>
    </w:p>
    <w:p w:rsidR="00056E03" w:rsidRPr="003B5BB0" w:rsidRDefault="00056E03" w:rsidP="00056E03">
      <w:pPr>
        <w:pStyle w:val="a3"/>
        <w:numPr>
          <w:ilvl w:val="0"/>
          <w:numId w:val="4"/>
        </w:numPr>
        <w:rPr>
          <w:rFonts w:ascii="Arial" w:hAnsi="Arial" w:cs="Arial"/>
          <w:color w:val="111111"/>
          <w:sz w:val="32"/>
          <w:szCs w:val="23"/>
          <w:shd w:val="clear" w:color="auto" w:fill="FFFFFF"/>
        </w:rPr>
      </w:pPr>
      <w:r w:rsidRPr="003B5BB0">
        <w:rPr>
          <w:rFonts w:ascii="Arial" w:hAnsi="Arial" w:cs="Arial"/>
          <w:color w:val="111111"/>
          <w:sz w:val="32"/>
          <w:szCs w:val="23"/>
          <w:shd w:val="clear" w:color="auto" w:fill="FFFFFF"/>
        </w:rPr>
        <w:t>«У розпал конфліктного моменту, крик не замінить аргументу.»</w:t>
      </w:r>
    </w:p>
    <w:p w:rsidR="00056E03" w:rsidRPr="003B5BB0" w:rsidRDefault="00056E03" w:rsidP="00056E0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44"/>
          <w:szCs w:val="32"/>
          <w:bdr w:val="none" w:sz="0" w:space="0" w:color="auto" w:frame="1"/>
          <w:lang w:val="ru-RU" w:eastAsia="ru-RU"/>
        </w:rPr>
      </w:pPr>
      <w:r w:rsidRPr="003B5BB0">
        <w:rPr>
          <w:rFonts w:ascii="Arial" w:hAnsi="Arial" w:cs="Arial"/>
          <w:color w:val="111111"/>
          <w:sz w:val="32"/>
          <w:szCs w:val="23"/>
          <w:shd w:val="clear" w:color="auto" w:fill="FFFFFF"/>
        </w:rPr>
        <w:t>«Ті, хто не можуть зварити суп, заварюють кашу.»</w:t>
      </w:r>
    </w:p>
    <w:p w:rsidR="00056E03" w:rsidRPr="006D7BA1" w:rsidRDefault="00056E03" w:rsidP="00056E0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6"/>
          <w:szCs w:val="24"/>
          <w:bdr w:val="none" w:sz="0" w:space="0" w:color="auto" w:frame="1"/>
          <w:lang w:val="ru-RU" w:eastAsia="ru-RU"/>
        </w:rPr>
      </w:pPr>
      <w:r w:rsidRPr="003B5BB0">
        <w:rPr>
          <w:rFonts w:ascii="Arial" w:hAnsi="Arial" w:cs="Arial"/>
          <w:color w:val="111111"/>
          <w:sz w:val="32"/>
          <w:szCs w:val="23"/>
          <w:shd w:val="clear" w:color="auto" w:fill="FFFFFF"/>
        </w:rPr>
        <w:t>«Якщо є готовність до конфлікту, привід для конфлікту знайдеться завжди.»</w:t>
      </w:r>
    </w:p>
    <w:p w:rsidR="00056E03" w:rsidRPr="003B5BB0" w:rsidRDefault="00056E03" w:rsidP="00056E03">
      <w:pPr>
        <w:pStyle w:val="a3"/>
        <w:rPr>
          <w:rFonts w:ascii="Times New Roman" w:eastAsia="Times New Roman" w:hAnsi="Times New Roman" w:cs="Times New Roman"/>
          <w:sz w:val="36"/>
          <w:szCs w:val="24"/>
          <w:bdr w:val="none" w:sz="0" w:space="0" w:color="auto" w:frame="1"/>
          <w:lang w:val="ru-RU" w:eastAsia="ru-RU"/>
        </w:rPr>
      </w:pPr>
    </w:p>
    <w:p w:rsidR="00056E03" w:rsidRPr="00056E03" w:rsidRDefault="00056E03" w:rsidP="00056E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bdr w:val="none" w:sz="0" w:space="0" w:color="auto" w:frame="1"/>
          <w:lang w:val="ru-RU" w:eastAsia="ru-RU"/>
        </w:rPr>
      </w:pPr>
      <w:proofErr w:type="spellStart"/>
      <w:r w:rsidRPr="007E4335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Зворотній</w:t>
      </w:r>
      <w:proofErr w:type="spellEnd"/>
      <w:r w:rsidRPr="007E4335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7E4335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звязок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 xml:space="preserve"> .</w:t>
      </w:r>
      <w:proofErr w:type="gramEnd"/>
    </w:p>
    <w:p w:rsidR="00056E03" w:rsidRPr="00056E03" w:rsidRDefault="00056E03" w:rsidP="00056E03">
      <w:pPr>
        <w:ind w:left="360"/>
        <w:rPr>
          <w:rFonts w:ascii="Times New Roman" w:eastAsia="Times New Roman" w:hAnsi="Times New Roman" w:cs="Times New Roman"/>
          <w:szCs w:val="24"/>
          <w:bdr w:val="none" w:sz="0" w:space="0" w:color="auto" w:frame="1"/>
          <w:lang w:val="ru-RU" w:eastAsia="ru-RU"/>
        </w:rPr>
      </w:pPr>
      <w:proofErr w:type="spellStart"/>
      <w:r w:rsidRPr="00056E03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val="ru-RU" w:eastAsia="ru-RU"/>
        </w:rPr>
        <w:t>Голосуємо</w:t>
      </w:r>
      <w:proofErr w:type="spellEnd"/>
      <w:r w:rsidRPr="00056E03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val="ru-RU" w:eastAsia="ru-RU"/>
        </w:rPr>
        <w:t xml:space="preserve"> ногами</w:t>
      </w:r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сподобалось</w:t>
      </w:r>
      <w:proofErr w:type="spellEnd"/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 xml:space="preserve">/не </w:t>
      </w:r>
      <w:proofErr w:type="spellStart"/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сподобалось</w:t>
      </w:r>
      <w:proofErr w:type="spellEnd"/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) (</w:t>
      </w:r>
      <w:proofErr w:type="spellStart"/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учні</w:t>
      </w:r>
      <w:proofErr w:type="spellEnd"/>
      <w:r w:rsidRPr="00056E03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val="ru-RU" w:eastAsia="ru-RU"/>
        </w:rPr>
        <w:t>).</w:t>
      </w:r>
    </w:p>
    <w:p w:rsidR="00056E03" w:rsidRDefault="00056E03" w:rsidP="00056E03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056E03" w:rsidRPr="00B90F43" w:rsidRDefault="00056E03" w:rsidP="00056E03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056E03" w:rsidRPr="00EA5DB2" w:rsidRDefault="00056E03" w:rsidP="00056E03">
      <w:pPr>
        <w:rPr>
          <w:rFonts w:ascii="Times New Roman" w:hAnsi="Times New Roman" w:cs="Times New Roman"/>
          <w:lang w:val="ru-RU"/>
        </w:rPr>
      </w:pPr>
    </w:p>
    <w:p w:rsidR="00D348D4" w:rsidRPr="00056E03" w:rsidRDefault="00D348D4">
      <w:pPr>
        <w:rPr>
          <w:lang w:val="ru-RU"/>
        </w:rPr>
      </w:pPr>
    </w:p>
    <w:sectPr w:rsidR="00D348D4" w:rsidRPr="00056E03" w:rsidSect="00056E03">
      <w:pgSz w:w="11906" w:h="16838"/>
      <w:pgMar w:top="568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2FE"/>
    <w:multiLevelType w:val="hybridMultilevel"/>
    <w:tmpl w:val="F10C16EA"/>
    <w:lvl w:ilvl="0" w:tplc="8CDEC56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E68"/>
    <w:multiLevelType w:val="hybridMultilevel"/>
    <w:tmpl w:val="EA1E09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C1F14"/>
    <w:multiLevelType w:val="hybridMultilevel"/>
    <w:tmpl w:val="EFBCB9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8201A"/>
    <w:multiLevelType w:val="hybridMultilevel"/>
    <w:tmpl w:val="95AC7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D2495"/>
    <w:multiLevelType w:val="hybridMultilevel"/>
    <w:tmpl w:val="730C00EE"/>
    <w:lvl w:ilvl="0" w:tplc="8CDEC56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6"/>
    <w:rsid w:val="00056E03"/>
    <w:rsid w:val="000649E6"/>
    <w:rsid w:val="000C04FD"/>
    <w:rsid w:val="00D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32DD-858E-4FBD-BCFB-012EF63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2416</Words>
  <Characters>1378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22</dc:creator>
  <cp:keywords/>
  <dc:description/>
  <cp:lastModifiedBy>Школа № 22</cp:lastModifiedBy>
  <cp:revision>3</cp:revision>
  <dcterms:created xsi:type="dcterms:W3CDTF">2018-03-26T08:00:00Z</dcterms:created>
  <dcterms:modified xsi:type="dcterms:W3CDTF">2018-03-26T08:25:00Z</dcterms:modified>
</cp:coreProperties>
</file>