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F9" w:rsidRDefault="00774CFB" w:rsidP="00D17693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Позакласний захід</w:t>
      </w:r>
    </w:p>
    <w:p w:rsidR="00774CFB" w:rsidRDefault="00774CFB" w:rsidP="00774CF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Адріївські вечорниці</w:t>
      </w:r>
    </w:p>
    <w:p w:rsidR="00774CFB" w:rsidRPr="00774CFB" w:rsidRDefault="00774CFB" w:rsidP="00774CF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3 клас</w:t>
      </w:r>
    </w:p>
    <w:p w:rsidR="00D17693" w:rsidRDefault="00D17693" w:rsidP="00D17693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>13 грудня одне з великих та улюблених свят – день св.. Андрія Первозванного або, як у народі називають, свято Калити. Народні традиції міцно переплелися з релігійними та отак і дійшли до наших днів.</w:t>
      </w:r>
    </w:p>
    <w:p w:rsidR="00D17693" w:rsidRDefault="00D17693" w:rsidP="00D17693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 xml:space="preserve">Вечір напередодні молодь святкувала як « андріївські вечорниці». Готувались до них у складчину. До однієї господині зносили борошно, крупу, сушені яблука та груші й готували </w:t>
      </w:r>
      <w:r w:rsidR="00A13C6C">
        <w:rPr>
          <w:lang w:val="uk-UA"/>
        </w:rPr>
        <w:t>пісну вечерю. Бо ж Пилипівський піст. І обов'язково пекли калиту – цю найвеличнішу ознаку свята.</w:t>
      </w:r>
    </w:p>
    <w:p w:rsidR="00A13C6C" w:rsidRDefault="00A13C6C" w:rsidP="00D17693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>Печеться калита із прісного тіста у вигляді тонкого коржа. Бо ж рік «стоншився». Посередині з отвором. Прикрашається родзинками, маком і старші дівчата в цей вечір ворожили і на заміжжя: чи скоро їх віддадуть та яким буде майбутній чоловік.</w:t>
      </w:r>
    </w:p>
    <w:p w:rsidR="00A13C6C" w:rsidRDefault="00A13C6C" w:rsidP="00D17693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>Українські вечорниці, починаємо вже не раз</w:t>
      </w:r>
    </w:p>
    <w:p w:rsidR="00A13C6C" w:rsidRDefault="00A13C6C" w:rsidP="00A13C6C">
      <w:pPr>
        <w:pStyle w:val="a3"/>
        <w:ind w:left="426"/>
        <w:rPr>
          <w:lang w:val="uk-UA"/>
        </w:rPr>
      </w:pPr>
      <w:r>
        <w:rPr>
          <w:lang w:val="uk-UA"/>
        </w:rPr>
        <w:t>Хай сміх і пісня ллється, в серці кожного із нас.</w:t>
      </w:r>
    </w:p>
    <w:p w:rsidR="00A13C6C" w:rsidRDefault="00A13C6C" w:rsidP="00A13C6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Обійдіть весь світ безмірний, і скажіть в якій країні</w:t>
      </w:r>
    </w:p>
    <w:p w:rsidR="00A13C6C" w:rsidRDefault="00A13C6C" w:rsidP="00A13C6C">
      <w:pPr>
        <w:pStyle w:val="a3"/>
        <w:rPr>
          <w:lang w:val="uk-UA"/>
        </w:rPr>
      </w:pPr>
      <w:r>
        <w:rPr>
          <w:lang w:val="uk-UA"/>
        </w:rPr>
        <w:t>Так зберігся скарб безцінний, як у нас на Україні.</w:t>
      </w:r>
    </w:p>
    <w:p w:rsidR="00A13C6C" w:rsidRDefault="00A13C6C" w:rsidP="00A13C6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Просим всіх на наше свято, превелике пребагате</w:t>
      </w:r>
    </w:p>
    <w:p w:rsidR="00A13C6C" w:rsidRDefault="001010DE" w:rsidP="00A13C6C">
      <w:pPr>
        <w:pStyle w:val="a3"/>
        <w:rPr>
          <w:lang w:val="uk-UA"/>
        </w:rPr>
      </w:pPr>
      <w:r>
        <w:rPr>
          <w:lang w:val="uk-UA"/>
        </w:rPr>
        <w:t>Від зірниці до зірниці, хай лунають вечорниці.</w:t>
      </w:r>
    </w:p>
    <w:p w:rsidR="001010DE" w:rsidRDefault="001010DE" w:rsidP="00A13C6C">
      <w:pPr>
        <w:pStyle w:val="a3"/>
        <w:rPr>
          <w:lang w:val="uk-UA"/>
        </w:rPr>
      </w:pPr>
    </w:p>
    <w:p w:rsidR="001010DE" w:rsidRDefault="001010DE" w:rsidP="00A13C6C">
      <w:pPr>
        <w:pStyle w:val="a3"/>
        <w:rPr>
          <w:i/>
          <w:lang w:val="uk-UA"/>
        </w:rPr>
      </w:pPr>
      <w:r>
        <w:rPr>
          <w:i/>
          <w:lang w:val="uk-UA"/>
        </w:rPr>
        <w:t>( на сцені господиня з господаром )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: Діду а одягни но чисту свитку, бо зараз незабаром дівчата прийдуть на вечорниці !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Господар </w:t>
      </w:r>
      <w:r>
        <w:rPr>
          <w:lang w:val="uk-UA"/>
        </w:rPr>
        <w:t>Га шо !</w:t>
      </w:r>
    </w:p>
    <w:p w:rsidR="001010DE" w:rsidRDefault="001010DE" w:rsidP="00417DAB">
      <w:pPr>
        <w:spacing w:line="240" w:lineRule="auto"/>
        <w:rPr>
          <w:i/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: Ой діду вічно з тобою якісь клопоти! </w:t>
      </w:r>
      <w:r>
        <w:rPr>
          <w:i/>
          <w:lang w:val="uk-UA"/>
        </w:rPr>
        <w:t>( одягає діда у сорочку, пояс, капелюх)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Дівчата</w:t>
      </w:r>
      <w:r>
        <w:rPr>
          <w:lang w:val="uk-UA"/>
        </w:rPr>
        <w:t>: Добрий вечір господарі милі, ми до вас на вечорниці завітали!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Заходьте, сідайте!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>: Добрий вечір, любі гості, просимо до світлиці,</w:t>
      </w:r>
    </w:p>
    <w:p w:rsidR="001010DE" w:rsidRDefault="001010DE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</w:t>
      </w:r>
      <w:r w:rsidR="00020F9A">
        <w:rPr>
          <w:lang w:val="uk-UA"/>
        </w:rPr>
        <w:t>Будемо розпочинати наші вечорниці.</w:t>
      </w:r>
    </w:p>
    <w:p w:rsidR="00020F9A" w:rsidRDefault="00020F9A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Ой наліпимо вареників, біленьких, пухкеньких,</w:t>
      </w:r>
    </w:p>
    <w:p w:rsidR="00020F9A" w:rsidRDefault="00020F9A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Та й запросимо до нас в гості хлопчиків гарненьких.</w:t>
      </w:r>
    </w:p>
    <w:p w:rsidR="00020F9A" w:rsidRDefault="00020F9A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</w:t>
      </w:r>
      <w:r w:rsidR="00557CB3">
        <w:rPr>
          <w:lang w:val="uk-UA"/>
        </w:rPr>
        <w:t>Щоби вони разом знами гарно святкували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Андріївські вечорниці піснею стрічали.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>: Христю, ти мені чуть ноги не задавила!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Христя, Христя, вуха з листя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Ніс цибулька, зверху гулька!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>: Ах ти, Гриць пихатий, соломою напхатий,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Гвіздочками прибитий, щоб не був сердитий.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Гоподиня</w:t>
      </w:r>
      <w:r>
        <w:rPr>
          <w:lang w:val="uk-UA"/>
        </w:rPr>
        <w:t>: Та годі вам вже сваритися, краще беріть дівчата нитки та вишивайте рушники.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>: Нехай нитка справжня в'ється, візерунками кладеться,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І на серці тепло буде, вишиванка душу збудить.</w:t>
      </w:r>
    </w:p>
    <w:p w:rsidR="00557CB3" w:rsidRDefault="00557CB3" w:rsidP="00417DAB">
      <w:pPr>
        <w:spacing w:line="240" w:lineRule="auto"/>
        <w:rPr>
          <w:lang w:val="uk-UA"/>
        </w:rPr>
      </w:pPr>
      <w:r>
        <w:rPr>
          <w:b/>
          <w:lang w:val="uk-UA"/>
        </w:rPr>
        <w:lastRenderedPageBreak/>
        <w:t>Одарка</w:t>
      </w:r>
      <w:r>
        <w:rPr>
          <w:lang w:val="uk-UA"/>
        </w:rPr>
        <w:t xml:space="preserve">: Добрий вечір! Ой, кумонько, серденько, прийшла до вас трохи солі позичити, бо у нас вся вийшла! </w:t>
      </w:r>
      <w:r w:rsidR="00525AF6">
        <w:rPr>
          <w:lang w:val="uk-UA"/>
        </w:rPr>
        <w:t>Т а бачу вам не до мене, піду!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>: Та Одаронько посидь з нами трішки.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Одарка</w:t>
      </w:r>
      <w:r>
        <w:rPr>
          <w:lang w:val="uk-UA"/>
        </w:rPr>
        <w:t>: Та ні, Василь лаятись буде. Але нехай, зостанусь!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Поки ви тут вишиваєте, я піду рибальську сітку полатаю.</w:t>
      </w:r>
    </w:p>
    <w:p w:rsidR="00525AF6" w:rsidRDefault="00525AF6" w:rsidP="00417DAB">
      <w:pPr>
        <w:spacing w:line="240" w:lineRule="auto"/>
        <w:rPr>
          <w:i/>
          <w:lang w:val="uk-UA"/>
        </w:rPr>
      </w:pPr>
      <w:r>
        <w:rPr>
          <w:i/>
          <w:lang w:val="uk-UA"/>
        </w:rPr>
        <w:t>( дід сідає на край сцени)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1</w:t>
      </w:r>
      <w:r>
        <w:rPr>
          <w:lang w:val="uk-UA"/>
        </w:rPr>
        <w:t>Добрий вечір, діду! А як ваше село називається!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Га! Що ти кажеш!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1</w:t>
      </w:r>
      <w:r>
        <w:rPr>
          <w:lang w:val="uk-UA"/>
        </w:rPr>
        <w:t>: Я питаю як ваше село називається.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Га? Кажи голосніше!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1</w:t>
      </w:r>
      <w:r>
        <w:rPr>
          <w:lang w:val="uk-UA"/>
        </w:rPr>
        <w:t>: Ну дєрєвня!</w:t>
      </w:r>
    </w:p>
    <w:p w:rsidR="00525AF6" w:rsidRDefault="00525AF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А, дєрев'я. Є у нас дерев'я. І клени, і берези, і тополі!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1</w:t>
      </w:r>
      <w:r>
        <w:rPr>
          <w:lang w:val="uk-UA"/>
        </w:rPr>
        <w:t>: Та ні! Я питаю, хто у вас у селі найстарший!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А, найстрашніша моя баба Маруся!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2</w:t>
      </w:r>
      <w:r>
        <w:rPr>
          <w:lang w:val="uk-UA"/>
        </w:rPr>
        <w:t>Та ні! Кого у вас у селі бояться!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Бугая, як зареве, то і старе, і мале тікає.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2</w:t>
      </w:r>
      <w:r>
        <w:rPr>
          <w:lang w:val="uk-UA"/>
        </w:rPr>
        <w:t>: Ой підемо ми вже бо вже не можемо.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Е ні, заждіть! Я відповів на ваші запитання, а ви тепер на мої.Іду це я вранці по березі річки а воно плиг у воду і попливло, і попливло!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1</w:t>
      </w:r>
      <w:r>
        <w:rPr>
          <w:lang w:val="uk-UA"/>
        </w:rPr>
        <w:t>: Може жаба!</w:t>
      </w:r>
    </w:p>
    <w:p w:rsidR="00494602" w:rsidRDefault="0049460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 xml:space="preserve"> Ні не баба, баба здорова</w:t>
      </w:r>
      <w:r w:rsidR="00DF4E90">
        <w:rPr>
          <w:lang w:val="uk-UA"/>
        </w:rPr>
        <w:t>, а воно маленьке,</w:t>
      </w:r>
    </w:p>
    <w:p w:rsid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2</w:t>
      </w:r>
      <w:r>
        <w:rPr>
          <w:lang w:val="uk-UA"/>
        </w:rPr>
        <w:t>: Може щука!</w:t>
      </w:r>
    </w:p>
    <w:p w:rsid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:Ні не щука.</w:t>
      </w:r>
    </w:p>
    <w:p w:rsidR="00DF4E90" w:rsidRP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3</w:t>
      </w:r>
      <w:r>
        <w:rPr>
          <w:lang w:val="uk-UA"/>
        </w:rPr>
        <w:t>: Може окунь?</w:t>
      </w:r>
    </w:p>
    <w:p w:rsid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 Господар</w:t>
      </w:r>
      <w:r>
        <w:rPr>
          <w:lang w:val="uk-UA"/>
        </w:rPr>
        <w:t>: Ні не боком. Сам бачив, прямо пливло.</w:t>
      </w:r>
    </w:p>
    <w:p w:rsid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 3</w:t>
      </w:r>
      <w:r>
        <w:rPr>
          <w:lang w:val="uk-UA"/>
        </w:rPr>
        <w:t>: Ой підемо ми вже діду, бо вже не можемо.</w:t>
      </w:r>
    </w:p>
    <w:p w:rsidR="00DF4E90" w:rsidRDefault="00DF4E9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>: От козаки так козаки. Всі дівчата їхні будуть!</w:t>
      </w:r>
    </w:p>
    <w:p w:rsidR="00DF4E90" w:rsidRDefault="00DF4E90" w:rsidP="00417DAB">
      <w:pPr>
        <w:spacing w:line="240" w:lineRule="auto"/>
        <w:rPr>
          <w:i/>
          <w:lang w:val="uk-UA"/>
        </w:rPr>
      </w:pPr>
      <w:r>
        <w:rPr>
          <w:i/>
          <w:lang w:val="uk-UA"/>
        </w:rPr>
        <w:t>( чути стукіт ніг)</w:t>
      </w:r>
    </w:p>
    <w:p w:rsidR="00417DAB" w:rsidRDefault="00417DAB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Дівчина </w:t>
      </w:r>
      <w:r>
        <w:rPr>
          <w:lang w:val="uk-UA"/>
        </w:rPr>
        <w:t>Про кого промовка, а наші хлопці тут як тут.</w:t>
      </w:r>
    </w:p>
    <w:p w:rsidR="00417DAB" w:rsidRDefault="00417DAB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Господиня </w:t>
      </w:r>
      <w:r>
        <w:rPr>
          <w:lang w:val="uk-UA"/>
        </w:rPr>
        <w:t>Та це вам почулося!</w:t>
      </w:r>
    </w:p>
    <w:p w:rsidR="00417DAB" w:rsidRDefault="00417DAB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Признавайся, що ти хотів нам зробити?</w:t>
      </w:r>
    </w:p>
    <w:p w:rsidR="00417DAB" w:rsidRDefault="00417DAB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Ну, двері підперти, щоб не відчинялися.</w:t>
      </w:r>
    </w:p>
    <w:p w:rsidR="00417DAB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А ще що?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Ну, ще віник прив'язати до стріхи!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lastRenderedPageBreak/>
        <w:t>Дівчина</w:t>
      </w:r>
      <w:r>
        <w:rPr>
          <w:lang w:val="uk-UA"/>
        </w:rPr>
        <w:t xml:space="preserve"> Он, як, ти хотів нам шкоди наробити?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Покараємо тебе, дівчата, викупаймо його у воді!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Хлопці (разом)</w:t>
      </w:r>
      <w:r>
        <w:rPr>
          <w:lang w:val="uk-UA"/>
        </w:rPr>
        <w:t xml:space="preserve">  Дівчата, відпустіть, ми більше не будемо!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lang w:val="uk-UA"/>
        </w:rPr>
        <w:t>Чи я, тату,не доріс, чи я, тату, переріс,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lang w:val="uk-UA"/>
        </w:rPr>
        <w:t>Чи не рублена та хата, що не люблять дівчата.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Не просіться, і не жалійтеся, все одно не відпустимо.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Ми для вас старалися, вареники ліпили.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Ну, дівчата, відпустіть!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А ми вам гарних хлопців приведемо.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Дівчата</w:t>
      </w:r>
      <w:r>
        <w:rPr>
          <w:lang w:val="uk-UA"/>
        </w:rPr>
        <w:t xml:space="preserve"> Правда, приведеш!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Їй Богу приведу.</w:t>
      </w:r>
    </w:p>
    <w:p w:rsidR="00442FC2" w:rsidRDefault="00442FC2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Дівчата ( разом)</w:t>
      </w:r>
      <w:r>
        <w:rPr>
          <w:lang w:val="uk-UA"/>
        </w:rPr>
        <w:t xml:space="preserve"> </w:t>
      </w:r>
      <w:r w:rsidR="00060685">
        <w:rPr>
          <w:lang w:val="uk-UA"/>
        </w:rPr>
        <w:t>Ведіть!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Хлопці, ану всі сюди!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lang w:val="uk-UA"/>
        </w:rPr>
        <w:t>По дорозі жук, жук, по дорозі чорний,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lang w:val="uk-UA"/>
        </w:rPr>
        <w:t>Подивися, дівчинонько, який я моторний.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До нас, парубочки, бо в нас вечорниці, а в нашої господині тисові полиці.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Дівчата, а злийтеся в одну, і я вас посватаю!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Ти бач, ожили, зараз таки викупаємо у воді.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Чекайте, чекайте залицятися. Спершу дайте води напитися, а то їсти хочеться, що нема де переночувати.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Е, ні, хлопці, спочатку до роботи. Ось вам квасоля в ситі, перелущіть, переберіть.</w:t>
      </w:r>
    </w:p>
    <w:p w:rsidR="00060685" w:rsidRDefault="0006068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 Ще будеш казати, що неправда?</w:t>
      </w:r>
    </w:p>
    <w:p w:rsidR="00060685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А щоб тобі пір'я в роті поросло!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А щоб тобі на голові лопухи виросли!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Не сваріться , кумоньки.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А щоб тобі зуби повипадали!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Щоб тебе лихоманка трясла.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Та годі вам, не сваріться! Що ви не поділили?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Параска </w:t>
      </w:r>
      <w:r>
        <w:rPr>
          <w:lang w:val="uk-UA"/>
        </w:rPr>
        <w:t>Ой жила ж я жила, тай біди не знала,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Поки мені моя кумця курочки не вкрала.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Вкрала, курку, вкрала!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Тож кажу не брала.</w:t>
      </w:r>
    </w:p>
    <w:p w:rsidR="002C6630" w:rsidRDefault="002C663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Разом</w:t>
      </w:r>
      <w:r>
        <w:rPr>
          <w:lang w:val="uk-UA"/>
        </w:rPr>
        <w:t xml:space="preserve"> Щоби тобі, моя кумцю, мовоньку забрало!</w:t>
      </w:r>
    </w:p>
    <w:p w:rsidR="002C6630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Ой сиджу собі сиджу, та й думку гадаю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lang w:val="uk-UA"/>
        </w:rPr>
        <w:lastRenderedPageBreak/>
        <w:t xml:space="preserve">                  Нащо мені твоя курка як свою я маю!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Вкрала, курку, вкрала!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Тож кажу не брала!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Разом</w:t>
      </w:r>
      <w:r>
        <w:rPr>
          <w:lang w:val="uk-UA"/>
        </w:rPr>
        <w:t xml:space="preserve"> Щоби тобі моя кумцю мовоньку забрало!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Сварилися, сварилися цілий день і нічку,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Забігаю ж до кумасі заглядаю в пічку.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Кипить, кипить моя курка, ні вмерти, ні жить!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Палажка</w:t>
      </w:r>
      <w:r>
        <w:rPr>
          <w:lang w:val="uk-UA"/>
        </w:rPr>
        <w:t xml:space="preserve"> Беріть, беріть кумцю гроші, та лишень мовчіть!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Параска</w:t>
      </w:r>
      <w:r>
        <w:rPr>
          <w:lang w:val="uk-UA"/>
        </w:rPr>
        <w:t xml:space="preserve"> Вкрала, курку, вкрала, а кажеш не брала?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А щоб тобі, моя курка, в вилицях застрягла!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Помиріться, кумоньки, чи то личить через курку сваритися! Заходьте до нас на вечорниці. Присідайте з нами!</w:t>
      </w:r>
    </w:p>
    <w:p w:rsidR="00BB471F" w:rsidRDefault="00BB471F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Разом </w:t>
      </w:r>
      <w:r w:rsidR="009043F1">
        <w:rPr>
          <w:lang w:val="uk-UA"/>
        </w:rPr>
        <w:t xml:space="preserve"> А й справді! Та що та курка. Помиримось.</w:t>
      </w:r>
    </w:p>
    <w:p w:rsidR="009043F1" w:rsidRDefault="009043F1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Сьогодні на Україні Вареники варять нині</w:t>
      </w:r>
    </w:p>
    <w:p w:rsidR="009043F1" w:rsidRDefault="009043F1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Вареники непогані, вареники у сметані.</w:t>
      </w:r>
    </w:p>
    <w:p w:rsidR="009043F1" w:rsidRDefault="009043F1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Дівчата, а давайте подивимось, чи вміють наші хлопці вареники ліпити.</w:t>
      </w:r>
    </w:p>
    <w:p w:rsidR="009043F1" w:rsidRDefault="009043F1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Дівчата ( разом) </w:t>
      </w:r>
      <w:r>
        <w:rPr>
          <w:lang w:val="uk-UA"/>
        </w:rPr>
        <w:t>1,2,3 почали!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Наші хлопці вареників хочуть, наші хлопці вареників хочуть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Наваріть милії наваріть милії, наріть уха-ха наші чорнобривії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А ми дров не маємо, ви наші хороші, а ми дров не маємо, хлопці наші гожі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Нарубайте, милії. Нарубайте, милії, нарубайте уха-ха наші чорнобривії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Ми рубать не вміємо, ви наші миленькі, ми рубать не вміємо. Наші соловейки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Научіться милії, научіться милії, научіться уха-ха наші чорнобривії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А ми сил не маємо, ви наші хороші, а ми сил не маємо, хлопці наші гожі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Не балуйтесь милії, не балуйтесь милії, пригостіть нас пирогами наші чорнобривії.</w:t>
      </w:r>
    </w:p>
    <w:p w:rsidR="00F15EDC" w:rsidRDefault="00F15EDC" w:rsidP="00417DAB">
      <w:pPr>
        <w:spacing w:line="240" w:lineRule="auto"/>
        <w:rPr>
          <w:i/>
          <w:lang w:val="uk-UA"/>
        </w:rPr>
      </w:pPr>
      <w:r>
        <w:rPr>
          <w:i/>
          <w:lang w:val="uk-UA"/>
        </w:rPr>
        <w:t>( дівчата пригощають хлопців пирогами)</w:t>
      </w:r>
    </w:p>
    <w:p w:rsidR="00F15EDC" w:rsidRDefault="00F15EDC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Хлопець </w:t>
      </w:r>
      <w:r w:rsidR="00A60D26">
        <w:rPr>
          <w:lang w:val="uk-UA"/>
        </w:rPr>
        <w:t>Як би тут була ще сметана я б швидше з'їв.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Ну ви хлопці дуже любите вареники!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Хлопець </w:t>
      </w:r>
      <w:r>
        <w:rPr>
          <w:lang w:val="uk-UA"/>
        </w:rPr>
        <w:t>Нумо, позмагаємось, дівчата, хто кого переспіває!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Іде, іде дід дід, несе, несе міх, міх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Отакий дідище, такий холодише.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Тарарарарарах їде баба на волах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Їде дід на волах тарарарарарарах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Диби диби диби-би, пішла баба по гриби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lastRenderedPageBreak/>
        <w:t xml:space="preserve">                        А дід по опеньки в неділю раненько.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 xml:space="preserve"> Ну і молодці і хлопці і дівчата. Вмієте співати. 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А що це наших веселунів не чути!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А що цікавого нам Гриць розкаже!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Гриць</w:t>
      </w:r>
      <w:r>
        <w:rPr>
          <w:lang w:val="uk-UA"/>
        </w:rPr>
        <w:t xml:space="preserve"> А я люблю все! Особливо на печі спати.</w:t>
      </w:r>
    </w:p>
    <w:p w:rsidR="00A60D26" w:rsidRDefault="00A60D26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</w:t>
      </w:r>
      <w:r w:rsidR="00126D07">
        <w:rPr>
          <w:lang w:val="uk-UA"/>
        </w:rPr>
        <w:t>Грицю, Грицю до роботи     -        в Гриця порвані чоботи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Грицю, Грицю до телят         -          в Гриця ніженьки болять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Грицю, Грицю молотити       -          Гриць не здужає робити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Грицю, Грицю рубай дров    -          А Грицько щось не здоров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Грицю, Грицю роби хліб        -          Кахи-кахи щось охрип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Грицю, Грицю іди їсти              - ой чекайте де б то сісти.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Дівчина </w:t>
      </w:r>
      <w:r>
        <w:rPr>
          <w:lang w:val="uk-UA"/>
        </w:rPr>
        <w:t>І все ж таки треба його викупати.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Дівчата, а вода холодна!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Холодна!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Хлопець </w:t>
      </w:r>
      <w:r>
        <w:rPr>
          <w:lang w:val="uk-UA"/>
        </w:rPr>
        <w:t>А напитись дасте!</w:t>
      </w:r>
    </w:p>
    <w:p w:rsidR="00126D07" w:rsidRDefault="00126D07" w:rsidP="00417DAB">
      <w:pPr>
        <w:spacing w:line="240" w:lineRule="auto"/>
        <w:rPr>
          <w:i/>
          <w:lang w:val="uk-UA"/>
        </w:rPr>
      </w:pPr>
      <w:r>
        <w:rPr>
          <w:i/>
          <w:lang w:val="uk-UA"/>
        </w:rPr>
        <w:t>( дівчина бризкає водою на хлопців)</w:t>
      </w:r>
    </w:p>
    <w:p w:rsidR="00126D07" w:rsidRDefault="00126D07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Ну й розвеселили ви мене, я й про калиту забула. А вона вже спеклася.Рум'яна та ясна, на весь світ прекрасна.</w:t>
      </w:r>
      <w:r w:rsidR="00052FB0">
        <w:rPr>
          <w:lang w:val="uk-UA"/>
        </w:rPr>
        <w:t xml:space="preserve"> Добрий вечір ! З калитою будьте здорові! З калитою золотою, з пресвітлим святом Андрія!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Ой калита, калита, із чого ти вилита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І нарешті калита, наче сонце золота.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Хто вкусить калити хоч раз, той стане першим серед нас.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Нумо, хлопці і дівчата, хто з нас буде починати?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Ой громадо, чесні люди, я найпершим хочу бути!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Їду, їду я до річки, ой дайте вкусити калити хоч трішки.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Ще ні разу не стрибала, калити не куштувала.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Калито, смачна. Духмяна, подивлюся аж голос в'яне.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Скажи, ну як тебе дістати, як таємницю розгадати!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А мені можна?</w:t>
      </w:r>
    </w:p>
    <w:p w:rsidR="00052FB0" w:rsidRDefault="00052FB0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Ну, ну кусай всіма зубами, щоб найщасливіша була поміж нами!</w:t>
      </w:r>
    </w:p>
    <w:p w:rsidR="005812A5" w:rsidRDefault="00052FB0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А давайте смішинки розказувати!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Назар, Назар пішов на базар, купив порося, а воно вирвалося!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Степан, Степан, упертий як баран, поїв бабин медок, і сховався у куток!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t>Юрко, Юрко, розлив молоко, його батько ложкою, а він дрига ножкою!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Іван барабан, під пічкою ріс, яєць наніс, на базар поніс, на базарі не скупили, лиш Івана відлупили!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lastRenderedPageBreak/>
        <w:t>Сашко, Сашко, розлив молоко, молоко на землю, і він попри землю!</w:t>
      </w:r>
    </w:p>
    <w:p w:rsidR="005812A5" w:rsidRDefault="005812A5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Господиня</w:t>
      </w:r>
      <w:r>
        <w:rPr>
          <w:lang w:val="uk-UA"/>
        </w:rPr>
        <w:t xml:space="preserve"> А пограємо в гру з гарбузом. У кого опиниться гарбуз у руках, той розказує смішинки.</w:t>
      </w:r>
    </w:p>
    <w:p w:rsidR="00A0445B" w:rsidRDefault="005812A5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</w:t>
      </w:r>
      <w:r>
        <w:rPr>
          <w:b/>
          <w:lang w:val="uk-UA"/>
        </w:rPr>
        <w:t>Хлопці</w:t>
      </w:r>
      <w:r>
        <w:rPr>
          <w:lang w:val="uk-UA"/>
        </w:rPr>
        <w:t xml:space="preserve">  Питають мене друзі, чому півень стоїть на одній нозі, </w:t>
      </w:r>
      <w:r w:rsidR="00A0445B">
        <w:rPr>
          <w:lang w:val="uk-UA"/>
        </w:rPr>
        <w:t>а я відповідаю, бо як стане на другу то впаде.</w:t>
      </w:r>
    </w:p>
    <w:p w:rsidR="00A0445B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У мого дідуся була кішка, якось вона одразу спіймала двох мишок, одну з'їла а другу поставила у холодильник.</w:t>
      </w:r>
    </w:p>
    <w:p w:rsidR="00A0445B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Мамо сьогодні усі учні були у захваті як я плаваю, а що вони хіба бачили як ти плаваєш, та ні вони чули як я про це розповідав.</w:t>
      </w:r>
    </w:p>
    <w:p w:rsidR="00A0445B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Руслане, каже мені моя мама, ти дуже неслухняний хлопчик, я вся посивіла через тебе, але ж і ти була мамо неслухняною, подивись яке сиве волосся у нашої бабусі!</w:t>
      </w:r>
    </w:p>
    <w:p w:rsidR="00A0445B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Гавриле, а що ти робив учора увечері, дивився футбол, а хто грав, іспанці з англійцями, а хто виграв, та наші!</w:t>
      </w:r>
    </w:p>
    <w:p w:rsidR="00A0445B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Піду погуляю, кажу я мамі, я вже всю книжку прочитав, так швидко, та в ній і так вже всі сторінки вирвані!</w:t>
      </w:r>
    </w:p>
    <w:p w:rsidR="00632F73" w:rsidRDefault="00A0445B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Питаються у мене мої друзі, що я колекціоную, нервові клітини своїх батьків!</w:t>
      </w:r>
    </w:p>
    <w:p w:rsidR="00632F73" w:rsidRDefault="00632F73" w:rsidP="00417DAB">
      <w:pPr>
        <w:spacing w:line="240" w:lineRule="auto"/>
        <w:rPr>
          <w:i/>
          <w:lang w:val="uk-UA"/>
        </w:rPr>
      </w:pPr>
      <w:r>
        <w:rPr>
          <w:i/>
          <w:lang w:val="uk-UA"/>
        </w:rPr>
        <w:t>( заходить ворожка)</w:t>
      </w:r>
    </w:p>
    <w:p w:rsidR="00632F73" w:rsidRDefault="00632F7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Ворожка</w:t>
      </w:r>
      <w:r>
        <w:rPr>
          <w:lang w:val="uk-UA"/>
        </w:rPr>
        <w:t xml:space="preserve"> Добрий вечір у вашу хату! Чи пустите мене до вас!</w:t>
      </w:r>
    </w:p>
    <w:p w:rsidR="00632F73" w:rsidRDefault="00632F7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Заходьте.</w:t>
      </w:r>
    </w:p>
    <w:p w:rsidR="00632F73" w:rsidRDefault="00632F7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Ворожка</w:t>
      </w:r>
      <w:r>
        <w:rPr>
          <w:lang w:val="uk-UA"/>
        </w:rPr>
        <w:t xml:space="preserve"> Я ворожка Степанида! Долю передбачаю, можу поворожити, причарувати.</w:t>
      </w:r>
    </w:p>
    <w:p w:rsidR="00632F73" w:rsidRDefault="00632F7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Дівчина</w:t>
      </w:r>
      <w:r>
        <w:rPr>
          <w:lang w:val="uk-UA"/>
        </w:rPr>
        <w:t xml:space="preserve"> Бабусю поворожіть, розкажіть яка наша доля!</w:t>
      </w:r>
    </w:p>
    <w:p w:rsidR="00632F73" w:rsidRDefault="00632F73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Ворожка</w:t>
      </w:r>
      <w:r>
        <w:rPr>
          <w:lang w:val="uk-UA"/>
        </w:rPr>
        <w:t xml:space="preserve"> Зараз мої хороші лише свічку запалю, піде дим, буду на нього дивитися і вам все розкажу.</w:t>
      </w:r>
    </w:p>
    <w:p w:rsidR="00790B19" w:rsidRDefault="00632F73" w:rsidP="00417DAB">
      <w:pPr>
        <w:spacing w:line="240" w:lineRule="auto"/>
        <w:rPr>
          <w:lang w:val="uk-UA"/>
        </w:rPr>
      </w:pPr>
      <w:r>
        <w:rPr>
          <w:i/>
          <w:lang w:val="uk-UA"/>
        </w:rPr>
        <w:t xml:space="preserve">( запалює свічку) </w:t>
      </w:r>
      <w:r>
        <w:rPr>
          <w:lang w:val="uk-UA"/>
        </w:rPr>
        <w:t xml:space="preserve"> Ой будете ви здорові, дружні, завзяті, а слухняні які! Які ж ви будете красуні та красені – хлопці  вусаті, дівчата косаті, чорноброві, білолиці, рум'яні. А яке веселе і цікаве життя на вас чекає! Де тільки не побуваєте! І на катку, і у басейні, і в зоопарку, і в цирку. Школу всі закінчите і на 3, і на 4……… і на 12 балів. </w:t>
      </w:r>
      <w:r w:rsidR="00790B19">
        <w:rPr>
          <w:lang w:val="uk-UA"/>
        </w:rPr>
        <w:t>Будете радувати своїх рідних, школу прославляти. Все буде у вас добре.</w:t>
      </w:r>
    </w:p>
    <w:p w:rsidR="00790B19" w:rsidRDefault="00790B19" w:rsidP="00417DAB">
      <w:pPr>
        <w:spacing w:line="240" w:lineRule="auto"/>
        <w:rPr>
          <w:lang w:val="uk-UA"/>
        </w:rPr>
      </w:pPr>
      <w:r>
        <w:rPr>
          <w:b/>
          <w:lang w:val="uk-UA"/>
        </w:rPr>
        <w:t>Хлопець</w:t>
      </w:r>
      <w:r>
        <w:rPr>
          <w:lang w:val="uk-UA"/>
        </w:rPr>
        <w:t xml:space="preserve"> А як же наші батьки? Що чекає на них!</w:t>
      </w:r>
    </w:p>
    <w:p w:rsidR="003D0E28" w:rsidRDefault="00790B19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Ворожка</w:t>
      </w:r>
      <w:r>
        <w:rPr>
          <w:lang w:val="uk-UA"/>
        </w:rPr>
        <w:t xml:space="preserve"> На цьому тижні купите собі чарівну сукню. Бути вам бабусею через 12 років. Гуляти вам на весіллі у вашому селі. Буде у вас скоро рідкокристалічний телевізор . Відкриєте рахунок у швейцарському банку.</w:t>
      </w:r>
      <w:r w:rsidR="003D0E28">
        <w:rPr>
          <w:lang w:val="uk-UA"/>
        </w:rPr>
        <w:t xml:space="preserve"> Відпочинете на Канарських островах. Через місяць у гаражі у вас буде стояти новесенький мерс. Любите солоденьке – сьогодні чоловік спече вам торт з магазину.</w:t>
      </w:r>
    </w:p>
    <w:p w:rsidR="00BA25E4" w:rsidRDefault="003D0E28" w:rsidP="00417DAB">
      <w:pPr>
        <w:spacing w:line="240" w:lineRule="auto"/>
        <w:rPr>
          <w:lang w:val="uk-UA"/>
        </w:rPr>
      </w:pPr>
      <w:r>
        <w:rPr>
          <w:lang w:val="uk-UA"/>
        </w:rPr>
        <w:t>Ну що ж я вам погадала, долю розказала. Пора вже мені.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Дівчина </w:t>
      </w:r>
      <w:r>
        <w:rPr>
          <w:lang w:val="uk-UA"/>
        </w:rPr>
        <w:t>Дякуємо вам бабусю за те що поворожили.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b/>
          <w:lang w:val="uk-UA"/>
        </w:rPr>
        <w:t xml:space="preserve">Господиня </w:t>
      </w:r>
      <w:r>
        <w:rPr>
          <w:lang w:val="uk-UA"/>
        </w:rPr>
        <w:t xml:space="preserve"> Ну вже й час нам вечорниці закінчувати.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b/>
          <w:lang w:val="uk-UA"/>
        </w:rPr>
        <w:t>Господар</w:t>
      </w:r>
      <w:r>
        <w:rPr>
          <w:lang w:val="uk-UA"/>
        </w:rPr>
        <w:t xml:space="preserve"> Всім хто прийшов на наше свято бажаємо вам миру і здоров'я у Новому році!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</w:t>
      </w:r>
      <w:r>
        <w:rPr>
          <w:i/>
          <w:lang w:val="uk-UA"/>
        </w:rPr>
        <w:t xml:space="preserve">Пісня    </w:t>
      </w:r>
      <w:r>
        <w:rPr>
          <w:lang w:val="uk-UA"/>
        </w:rPr>
        <w:t xml:space="preserve">Прощавайте, друзі, нам додому час, 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         Хай добробут буде на столі у вас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         І в вас і нас хай буде гаразд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          Щоб ви і ми щасливі були.</w:t>
      </w:r>
    </w:p>
    <w:p w:rsidR="00BA25E4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lastRenderedPageBreak/>
        <w:t xml:space="preserve">                                Щоб світило сонце в ваше віконце</w:t>
      </w:r>
    </w:p>
    <w:p w:rsidR="005812A5" w:rsidRPr="005812A5" w:rsidRDefault="00BA25E4" w:rsidP="00417DAB">
      <w:pPr>
        <w:spacing w:line="240" w:lineRule="auto"/>
        <w:rPr>
          <w:lang w:val="uk-UA"/>
        </w:rPr>
      </w:pPr>
      <w:r>
        <w:rPr>
          <w:lang w:val="uk-UA"/>
        </w:rPr>
        <w:t xml:space="preserve">                                Мир вашій родині щастя Вкраїні!         </w:t>
      </w:r>
      <w:r w:rsidR="005812A5">
        <w:rPr>
          <w:lang w:val="uk-UA"/>
        </w:rPr>
        <w:t xml:space="preserve">  </w:t>
      </w:r>
    </w:p>
    <w:p w:rsidR="009043F1" w:rsidRPr="009043F1" w:rsidRDefault="009043F1" w:rsidP="00417DAB">
      <w:pPr>
        <w:spacing w:line="240" w:lineRule="auto"/>
        <w:rPr>
          <w:lang w:val="uk-UA"/>
        </w:rPr>
      </w:pPr>
    </w:p>
    <w:p w:rsidR="00417DAB" w:rsidRDefault="00417DAB" w:rsidP="001010DE">
      <w:pPr>
        <w:rPr>
          <w:i/>
          <w:lang w:val="uk-UA"/>
        </w:rPr>
      </w:pPr>
    </w:p>
    <w:p w:rsidR="00417DAB" w:rsidRDefault="00417DAB" w:rsidP="001010DE">
      <w:pPr>
        <w:rPr>
          <w:i/>
          <w:lang w:val="uk-UA"/>
        </w:rPr>
      </w:pPr>
    </w:p>
    <w:p w:rsidR="00DF4E90" w:rsidRPr="00DF4E90" w:rsidRDefault="00DF4E90" w:rsidP="001010DE">
      <w:pPr>
        <w:rPr>
          <w:i/>
          <w:lang w:val="uk-UA"/>
        </w:rPr>
      </w:pPr>
    </w:p>
    <w:p w:rsidR="00DF4E90" w:rsidRPr="00DF4E90" w:rsidRDefault="00DF4E90" w:rsidP="001010DE">
      <w:pPr>
        <w:rPr>
          <w:lang w:val="uk-UA"/>
        </w:rPr>
      </w:pPr>
    </w:p>
    <w:p w:rsidR="00D17693" w:rsidRPr="00D17693" w:rsidRDefault="00D17693" w:rsidP="00D17693">
      <w:pPr>
        <w:spacing w:line="120" w:lineRule="auto"/>
        <w:rPr>
          <w:lang w:val="uk-UA"/>
        </w:rPr>
      </w:pPr>
    </w:p>
    <w:sectPr w:rsidR="00D17693" w:rsidRPr="00D17693" w:rsidSect="00417DAB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C41"/>
    <w:multiLevelType w:val="hybridMultilevel"/>
    <w:tmpl w:val="822A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7693"/>
    <w:rsid w:val="00020F9A"/>
    <w:rsid w:val="00052FB0"/>
    <w:rsid w:val="00060685"/>
    <w:rsid w:val="001010DE"/>
    <w:rsid w:val="00126D07"/>
    <w:rsid w:val="00180D4A"/>
    <w:rsid w:val="002C6630"/>
    <w:rsid w:val="003D0E28"/>
    <w:rsid w:val="00417DAB"/>
    <w:rsid w:val="00442FC2"/>
    <w:rsid w:val="00494602"/>
    <w:rsid w:val="00525AF6"/>
    <w:rsid w:val="00557CB3"/>
    <w:rsid w:val="005812A5"/>
    <w:rsid w:val="00632F73"/>
    <w:rsid w:val="00680E3C"/>
    <w:rsid w:val="00774CFB"/>
    <w:rsid w:val="00790B19"/>
    <w:rsid w:val="007A52C7"/>
    <w:rsid w:val="009043F1"/>
    <w:rsid w:val="009219F9"/>
    <w:rsid w:val="00A0445B"/>
    <w:rsid w:val="00A13C6C"/>
    <w:rsid w:val="00A60D26"/>
    <w:rsid w:val="00BA25E4"/>
    <w:rsid w:val="00BB471F"/>
    <w:rsid w:val="00BF6AC9"/>
    <w:rsid w:val="00D17693"/>
    <w:rsid w:val="00D75C85"/>
    <w:rsid w:val="00DF4E90"/>
    <w:rsid w:val="00F1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2FE1-206B-4E98-9BE2-5E213D38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2017-12-20T18:46:00Z</dcterms:created>
  <dcterms:modified xsi:type="dcterms:W3CDTF">2018-03-11T11:07:00Z</dcterms:modified>
</cp:coreProperties>
</file>